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512B" w14:textId="4581409C" w:rsidR="00862CD3" w:rsidRPr="00870595" w:rsidRDefault="00862CD3" w:rsidP="00862CD3">
      <w:pPr>
        <w:spacing w:after="0" w:line="480" w:lineRule="auto"/>
        <w:ind w:left="-142"/>
        <w:rPr>
          <w:rFonts w:ascii="Times New Roman" w:hAnsi="Times New Roman" w:cs="Times New Roman"/>
          <w:sz w:val="24"/>
          <w:lang w:val="en-US"/>
        </w:rPr>
      </w:pPr>
      <w:r w:rsidRPr="00870595">
        <w:rPr>
          <w:rFonts w:ascii="Times New Roman" w:hAnsi="Times New Roman" w:cs="Times New Roman"/>
          <w:b/>
          <w:bCs/>
          <w:sz w:val="24"/>
          <w:lang w:val="en-US"/>
        </w:rPr>
        <w:t>Table 2:</w:t>
      </w:r>
      <w:r w:rsidRPr="00870595">
        <w:rPr>
          <w:rFonts w:ascii="Times New Roman" w:hAnsi="Times New Roman" w:cs="Times New Roman"/>
          <w:sz w:val="24"/>
          <w:lang w:val="en-US"/>
        </w:rPr>
        <w:t xml:space="preserve"> </w:t>
      </w:r>
      <w:r w:rsidR="00ED4D09">
        <w:rPr>
          <w:rFonts w:ascii="Times New Roman" w:hAnsi="Times New Roman" w:cs="Times New Roman"/>
          <w:sz w:val="24"/>
          <w:lang w:val="en-US"/>
        </w:rPr>
        <w:t>M</w:t>
      </w:r>
      <w:r w:rsidRPr="00870595">
        <w:rPr>
          <w:rFonts w:ascii="Times New Roman" w:hAnsi="Times New Roman" w:cs="Times New Roman"/>
          <w:sz w:val="24"/>
          <w:lang w:val="en-US"/>
        </w:rPr>
        <w:t xml:space="preserve">ajor oxides </w:t>
      </w:r>
      <w:r w:rsidR="00ED4D09">
        <w:rPr>
          <w:rFonts w:ascii="Times New Roman" w:hAnsi="Times New Roman" w:cs="Times New Roman"/>
          <w:sz w:val="24"/>
          <w:lang w:val="en-US"/>
        </w:rPr>
        <w:t xml:space="preserve">distribution and weathering parameters </w:t>
      </w:r>
      <w:r w:rsidRPr="00870595">
        <w:rPr>
          <w:rFonts w:ascii="Times New Roman" w:hAnsi="Times New Roman" w:cs="Times New Roman"/>
          <w:sz w:val="24"/>
          <w:lang w:val="en-US"/>
        </w:rPr>
        <w:t>of the lateritic gravels</w:t>
      </w:r>
    </w:p>
    <w:tbl>
      <w:tblPr>
        <w:tblW w:w="16160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992"/>
        <w:gridCol w:w="160"/>
        <w:gridCol w:w="851"/>
        <w:gridCol w:w="694"/>
        <w:gridCol w:w="755"/>
        <w:gridCol w:w="697"/>
        <w:gridCol w:w="814"/>
        <w:gridCol w:w="770"/>
        <w:gridCol w:w="770"/>
        <w:gridCol w:w="870"/>
        <w:gridCol w:w="709"/>
        <w:gridCol w:w="770"/>
        <w:gridCol w:w="770"/>
        <w:gridCol w:w="799"/>
        <w:gridCol w:w="770"/>
        <w:gridCol w:w="770"/>
        <w:gridCol w:w="770"/>
        <w:gridCol w:w="770"/>
        <w:gridCol w:w="770"/>
        <w:gridCol w:w="770"/>
        <w:gridCol w:w="695"/>
      </w:tblGrid>
      <w:tr w:rsidR="00862CD3" w:rsidRPr="00870595" w14:paraId="31D6D920" w14:textId="77777777" w:rsidTr="00ED4D09">
        <w:trPr>
          <w:trHeight w:val="284"/>
        </w:trPr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C47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fr-FR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743D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fr-FR"/>
              </w:rPr>
            </w:pP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A2AE0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Quartzites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265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FAFC1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Gneiss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335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AFE45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Metasyenite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36A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B6467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Micaschists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BB19B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</w:p>
        </w:tc>
      </w:tr>
      <w:tr w:rsidR="00862CD3" w:rsidRPr="00870595" w14:paraId="4146B2CA" w14:textId="77777777" w:rsidTr="00ED4D09">
        <w:trPr>
          <w:trHeight w:val="284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717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Oxide (mass %)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3492086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59EC6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EQ1N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CFFF9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EQ2N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8D369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EQ4N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735C6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EQ5N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9B5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Mean</w:t>
            </w:r>
            <w:proofErr w:type="spellEnd"/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CFE36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EG1N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53798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EG4N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69EFB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EG8N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1EC1E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EG9N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CD8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Mean</w:t>
            </w:r>
            <w:proofErr w:type="spellEnd"/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37861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ES1N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211C5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ES2N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482D1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ES5N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80C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Mean</w:t>
            </w:r>
            <w:proofErr w:type="spellEnd"/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B73FB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EM1N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13244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EM2N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63430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EM4N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6D5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EM6N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E2579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fr-FR" w:eastAsia="fr-FR"/>
              </w:rPr>
              <w:t>Mean</w:t>
            </w:r>
            <w:proofErr w:type="spellEnd"/>
          </w:p>
        </w:tc>
      </w:tr>
      <w:tr w:rsidR="00862CD3" w:rsidRPr="00870595" w14:paraId="1D1544ED" w14:textId="77777777" w:rsidTr="00ED4D09">
        <w:trPr>
          <w:trHeight w:val="284"/>
        </w:trPr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45CA1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MgO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2067DFD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4C02965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4D742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6D9DA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0.24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463DA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0.36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800A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AFE612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E22ED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0.66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2C033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841A4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1636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B7F03B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2BE5E2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2.95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2E830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5E92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0.98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AD704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BA279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8DC21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5BDE5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F6CD43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</w:tr>
      <w:tr w:rsidR="00862CD3" w:rsidRPr="00870595" w14:paraId="2091D8AF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54020BD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A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l2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O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6D8E205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07B512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18.94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5E5B4D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24.82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28585EC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27.45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6137B04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47.11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2385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29.58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8E77D8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20.01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3C67DE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25.20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00D9D28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19.92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6F42D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21.00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30C5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21.53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4DE392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29.90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C447B0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3.60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7A312CF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35.38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6BCA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22.96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0CFF9B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27.16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75AB609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22.33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AA5071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19.37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80D40B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26.35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F796E8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23.80</w:t>
            </w:r>
          </w:p>
        </w:tc>
      </w:tr>
      <w:tr w:rsidR="00862CD3" w:rsidRPr="00870595" w14:paraId="0714A49E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1632688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SiO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26DFAF7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E5A840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38.96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88C62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45.70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1727BC7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22.63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6A74D37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28.59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1D16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33.97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82B2D5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30.76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0B77430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49.10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7953A7B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66.02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5592C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34.02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C0BC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44.98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48B6E1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25.50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40C0C3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5.15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D3D042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37.14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611A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22.60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77035A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40.50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26C7C09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50.40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833D77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47.44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7DEBB9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38.38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6CE656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44.18</w:t>
            </w:r>
          </w:p>
        </w:tc>
      </w:tr>
      <w:tr w:rsidR="00862CD3" w:rsidRPr="00870595" w14:paraId="456ED68D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3DFBFB7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P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O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5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06EAFBA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FC5972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0.38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A4395D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6DD7620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7AD9282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0.04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5FFD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0.18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D9594D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0.07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7E7B773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619A1A0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E65C3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0.13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D38C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0.09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027C8C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14EC48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5D62C0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0.28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4299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0.17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19B606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20CE99F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0F4D82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C14C74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42CCAD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0.13</w:t>
            </w:r>
          </w:p>
        </w:tc>
      </w:tr>
      <w:tr w:rsidR="00862CD3" w:rsidRPr="00870595" w14:paraId="6705F084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4829B26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K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O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02AD980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8ACDA2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0.51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A3A76D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1.04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2FEF0BE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0.07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00A93E8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0.90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0295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0.63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7CFC5B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0.26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8E0659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1.55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63A5BAC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FB403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0.37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BEC6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0.74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C09048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0FEC7F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1.00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94944C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0.15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0C3D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0.46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BC6BDE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1.42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226FAE1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1.99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1778A0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0.12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1F6A27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0.75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DC4192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1.07</w:t>
            </w:r>
          </w:p>
        </w:tc>
      </w:tr>
      <w:tr w:rsidR="00862CD3" w:rsidRPr="00870595" w14:paraId="2A51CEAD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69E8E1D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Cr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O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262C4EB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CD5A8D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0.07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BBF7F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0.12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75244B6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0C6D2FF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0.02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6F61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0.09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8AADF5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0.14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E47CFE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0.05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3400622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C3699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0.11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56D8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0.09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73811C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D0E3C6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21.37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662F4DA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0.11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2AF2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7.20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AC70AF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0.06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0FC99B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0.68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65A2089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0.08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142FDC5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0.11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B25203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0.23</w:t>
            </w:r>
          </w:p>
        </w:tc>
      </w:tr>
      <w:tr w:rsidR="00862CD3" w:rsidRPr="00870595" w14:paraId="0D825CA3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1F727D8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TiO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2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0646136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963708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1.69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176B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0.68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129310E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1.98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2EFB8AD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1.41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B152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1.44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B3857D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1.22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1B8E633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1.49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408127D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E274C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1.00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6613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1.13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8ED396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1.06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FC0E36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5E0302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1.36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4CE5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0.81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8CCEF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0.93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1EC171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0.98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193FC7D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0.80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EE188A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1.34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D450FF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1.01</w:t>
            </w:r>
          </w:p>
        </w:tc>
      </w:tr>
      <w:tr w:rsidR="00862CD3" w:rsidRPr="00870595" w14:paraId="55F04AAC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5D288DE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MnO</w:t>
            </w:r>
            <w:proofErr w:type="spellEnd"/>
          </w:p>
        </w:tc>
        <w:tc>
          <w:tcPr>
            <w:tcW w:w="160" w:type="dxa"/>
            <w:shd w:val="clear" w:color="auto" w:fill="auto"/>
            <w:vAlign w:val="center"/>
          </w:tcPr>
          <w:p w14:paraId="77D831E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BFF4F1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8A466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6FBAB7F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6930C94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0.04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5E84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0.03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ACCDCE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0.04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044A14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0.03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73ECF72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D1F6B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0.00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1E39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0.03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BB57C1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C663C7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092AB7B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0.04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5AA9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0.03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DFE198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682726F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0.07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10F9FE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0.03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0F768BF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1E4E9F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0.03</w:t>
            </w:r>
          </w:p>
        </w:tc>
      </w:tr>
      <w:tr w:rsidR="00862CD3" w:rsidRPr="00870595" w14:paraId="3092066A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7E6D8D2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Fe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O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4BCE491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3D6214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39.19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8C6EC7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27.35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526B7FD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46.83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0114C57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21.01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8E01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33.60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4EAAFF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47.26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7A6DB6F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21.60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5E10F93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12.19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36C5B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43.15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4C09E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31.05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C247F2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42.48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F2F5A8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60.86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6B0D8F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25.20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F5E9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42.85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65D3DF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29.46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221F2EE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24.00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21565B2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30.81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08F308B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32.47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EA0F98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29.19</w:t>
            </w:r>
          </w:p>
        </w:tc>
      </w:tr>
      <w:tr w:rsidR="00862CD3" w:rsidRPr="00870595" w14:paraId="215C0C5D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6D0CDDE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CaO</w:t>
            </w:r>
            <w:proofErr w:type="spellEnd"/>
          </w:p>
        </w:tc>
        <w:tc>
          <w:tcPr>
            <w:tcW w:w="160" w:type="dxa"/>
            <w:shd w:val="clear" w:color="auto" w:fill="auto"/>
            <w:vAlign w:val="center"/>
          </w:tcPr>
          <w:p w14:paraId="21A9FF7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1BA97E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6255A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5D7DC91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3D98E2E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6A14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9A6BC7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C993BF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7D9E033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EE2D5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0.00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D82A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0.01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D98F3D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FCE5B8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2A9A82F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F22A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8017A9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1BC8105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65271F7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28EECD8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C4EAD5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</w:tr>
      <w:tr w:rsidR="00862CD3" w:rsidRPr="00870595" w14:paraId="3888B7B8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6353231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Na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fr-FR" w:eastAsia="fr-FR"/>
              </w:rPr>
              <w:t>2</w:t>
            </w: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O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0775813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1EA273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4EEF50D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4DFCCBC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7622674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22F9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AC3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4560C8C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2D03F58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EF177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3AE0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450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179CD6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78CA84B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18B8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FB5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5CF39E1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090459E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06FAD23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F5E1CE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</w:tr>
      <w:tr w:rsidR="00862CD3" w:rsidRPr="00870595" w14:paraId="0159F3BE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6FFCDED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CaO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*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52FDC58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C8ED92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4" w:type="dxa"/>
            <w:shd w:val="clear" w:color="auto" w:fill="auto"/>
            <w:noWrap/>
            <w:vAlign w:val="center"/>
            <w:hideMark/>
          </w:tcPr>
          <w:p w14:paraId="3F2E821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7641982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4D77DEC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B1A0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DAF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2B67B7D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505433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F196E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840D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49C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3A556C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48FEDC3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2441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8BE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16A618A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7D0B87B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3E617BC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CD6391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-</w:t>
            </w:r>
          </w:p>
        </w:tc>
      </w:tr>
      <w:tr w:rsidR="00862CD3" w:rsidRPr="00870595" w14:paraId="302B5490" w14:textId="77777777" w:rsidTr="00ED4D09">
        <w:trPr>
          <w:trHeight w:val="284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E86A3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LOI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593F573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017D7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0.39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37500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0.50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067BC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0.87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C6791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0.66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9F3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0.61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2B446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0.73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ED5F8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0.36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763B4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CCAA9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0.70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667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0.52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F9886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0.65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F2682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0.66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9180D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0.52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BE8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0.61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E03BB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0.59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604F3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0.26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CC12D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0.40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FB0FA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0.42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556A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0.42</w:t>
            </w:r>
          </w:p>
        </w:tc>
      </w:tr>
      <w:tr w:rsidR="00862CD3" w:rsidRPr="00870595" w14:paraId="352C1C94" w14:textId="77777777" w:rsidTr="00ED4D09">
        <w:trPr>
          <w:trHeight w:val="284"/>
        </w:trPr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57DBC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Total </w:t>
            </w:r>
            <w:r w:rsidRPr="00870595">
              <w:rPr>
                <w:rFonts w:ascii="Times New Roman" w:eastAsia="Times New Roman" w:hAnsi="Times New Roman" w:cs="Times New Roman"/>
                <w:sz w:val="12"/>
                <w:szCs w:val="16"/>
                <w:lang w:val="fr-FR" w:eastAsia="fr-FR"/>
              </w:rPr>
              <w:t>Al</w:t>
            </w:r>
            <w:r w:rsidRPr="00870595">
              <w:rPr>
                <w:rFonts w:ascii="Times New Roman" w:eastAsia="Times New Roman" w:hAnsi="Times New Roman" w:cs="Times New Roman"/>
                <w:sz w:val="12"/>
                <w:szCs w:val="16"/>
                <w:vertAlign w:val="subscript"/>
                <w:lang w:val="fr-FR" w:eastAsia="fr-FR"/>
              </w:rPr>
              <w:t>2</w:t>
            </w:r>
            <w:r w:rsidRPr="00870595">
              <w:rPr>
                <w:rFonts w:ascii="Times New Roman" w:eastAsia="Times New Roman" w:hAnsi="Times New Roman" w:cs="Times New Roman"/>
                <w:sz w:val="12"/>
                <w:szCs w:val="16"/>
                <w:lang w:val="fr-FR" w:eastAsia="fr-FR"/>
              </w:rPr>
              <w:t>O</w:t>
            </w:r>
            <w:r w:rsidRPr="00870595">
              <w:rPr>
                <w:rFonts w:ascii="Times New Roman" w:eastAsia="Times New Roman" w:hAnsi="Times New Roman" w:cs="Times New Roman"/>
                <w:sz w:val="12"/>
                <w:szCs w:val="16"/>
                <w:vertAlign w:val="subscript"/>
                <w:lang w:val="fr-FR" w:eastAsia="fr-FR"/>
              </w:rPr>
              <w:t>3</w:t>
            </w:r>
            <w:r w:rsidRPr="00870595">
              <w:rPr>
                <w:rFonts w:ascii="Times New Roman" w:eastAsia="Times New Roman" w:hAnsi="Times New Roman" w:cs="Times New Roman"/>
                <w:sz w:val="12"/>
                <w:szCs w:val="16"/>
                <w:lang w:val="fr-FR" w:eastAsia="fr-FR"/>
              </w:rPr>
              <w:t>+SiO</w:t>
            </w:r>
            <w:r w:rsidRPr="00870595">
              <w:rPr>
                <w:rFonts w:ascii="Times New Roman" w:eastAsia="Times New Roman" w:hAnsi="Times New Roman" w:cs="Times New Roman"/>
                <w:sz w:val="12"/>
                <w:szCs w:val="16"/>
                <w:vertAlign w:val="subscript"/>
                <w:lang w:val="fr-FR" w:eastAsia="fr-FR"/>
              </w:rPr>
              <w:t>2</w:t>
            </w:r>
            <w:r w:rsidRPr="00870595">
              <w:rPr>
                <w:rFonts w:ascii="Times New Roman" w:eastAsia="Times New Roman" w:hAnsi="Times New Roman" w:cs="Times New Roman"/>
                <w:sz w:val="12"/>
                <w:szCs w:val="16"/>
                <w:lang w:val="fr-FR" w:eastAsia="fr-FR"/>
              </w:rPr>
              <w:t>+Fe</w:t>
            </w:r>
            <w:r w:rsidRPr="00870595">
              <w:rPr>
                <w:rFonts w:ascii="Times New Roman" w:eastAsia="Times New Roman" w:hAnsi="Times New Roman" w:cs="Times New Roman"/>
                <w:sz w:val="12"/>
                <w:szCs w:val="16"/>
                <w:vertAlign w:val="subscript"/>
                <w:lang w:val="fr-FR" w:eastAsia="fr-FR"/>
              </w:rPr>
              <w:t>2</w:t>
            </w:r>
            <w:r w:rsidRPr="00870595">
              <w:rPr>
                <w:rFonts w:ascii="Times New Roman" w:eastAsia="Times New Roman" w:hAnsi="Times New Roman" w:cs="Times New Roman"/>
                <w:sz w:val="12"/>
                <w:szCs w:val="16"/>
                <w:lang w:val="fr-FR" w:eastAsia="fr-FR"/>
              </w:rPr>
              <w:t>O</w:t>
            </w:r>
            <w:r w:rsidRPr="00870595">
              <w:rPr>
                <w:rFonts w:ascii="Times New Roman" w:eastAsia="Times New Roman" w:hAnsi="Times New Roman" w:cs="Times New Roman"/>
                <w:sz w:val="12"/>
                <w:szCs w:val="16"/>
                <w:vertAlign w:val="subscript"/>
                <w:lang w:val="fr-FR" w:eastAsia="fr-FR"/>
              </w:rPr>
              <w:t>3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0A961A8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3B83CB3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97.09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16C1B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97.87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13263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96.91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7ADA21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96.71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EFE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97.15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9121B9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98.03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B9916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95.90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0BE79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98.13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BBFAD1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98.17</w:t>
            </w: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6DF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97.56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F0B9D0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97.88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94547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69.61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47905D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97.72</w:t>
            </w: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D95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88.40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9FE1A0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97.12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43A107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96.73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97328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97.62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7A117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97.20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FD442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97.17</w:t>
            </w:r>
          </w:p>
        </w:tc>
      </w:tr>
      <w:tr w:rsidR="00862CD3" w:rsidRPr="00870595" w14:paraId="7C0FC2AC" w14:textId="77777777" w:rsidTr="00ED4D09">
        <w:trPr>
          <w:trHeight w:val="284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512B2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Total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5CF0C19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3FC30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100.18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28CE9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100.25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8A266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100.49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F1575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100.14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E82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100.27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C7969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100.49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E9A22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100.18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FFB1E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57BF2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100.48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3BA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100.33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5242E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100.23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DCEF8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95.59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DE11E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100.18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323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98.67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2D83F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100.32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2D14C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100.81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82823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99.05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CA37B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100.02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9640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100.05</w:t>
            </w:r>
          </w:p>
        </w:tc>
      </w:tr>
      <w:tr w:rsidR="00862CD3" w:rsidRPr="00870595" w14:paraId="167228D7" w14:textId="77777777" w:rsidTr="00ED4D09">
        <w:trPr>
          <w:trHeight w:val="284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480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4250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Value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4E1CB03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3DA11CC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99.42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DAC7C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96.02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2E047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101.85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C6D27E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98.17</w:t>
            </w: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ECB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98.87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2A5DEA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99.43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5B930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94.79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241C6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95.83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618ED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99.58</w:t>
            </w: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245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97.41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A2869E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100.96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73B66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76.88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128BAE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101.46</w:t>
            </w:r>
          </w:p>
        </w:tc>
        <w:tc>
          <w:tcPr>
            <w:tcW w:w="7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CA2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93.10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433DD0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96.25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B3A76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92.10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2A851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99.33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40BFA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98.75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4059D5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96.61</w:t>
            </w:r>
          </w:p>
        </w:tc>
      </w:tr>
      <w:tr w:rsidR="00862CD3" w:rsidRPr="00870595" w14:paraId="4E47EB26" w14:textId="77777777" w:rsidTr="00ED4D09">
        <w:trPr>
          <w:trHeight w:val="284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7AE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9A020" w14:textId="5C25EE1F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Degree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of </w:t>
            </w:r>
            <w:proofErr w:type="spellStart"/>
            <w:r w:rsidR="00604D71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weathering</w:t>
            </w:r>
            <w:proofErr w:type="spellEnd"/>
          </w:p>
        </w:tc>
        <w:tc>
          <w:tcPr>
            <w:tcW w:w="160" w:type="dxa"/>
            <w:shd w:val="clear" w:color="auto" w:fill="auto"/>
            <w:vAlign w:val="center"/>
          </w:tcPr>
          <w:p w14:paraId="51A0D72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26A996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8B108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6804FEC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22AEF0E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DD61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Extreme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6EB255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2603830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6FC6348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DAE7F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24B3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Extreme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10D792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CEE32D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920981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70AF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Extreme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BEC551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7488FF0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6ACF88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74C626A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Extreme</w:t>
            </w:r>
            <w:proofErr w:type="spellEnd"/>
          </w:p>
        </w:tc>
        <w:tc>
          <w:tcPr>
            <w:tcW w:w="695" w:type="dxa"/>
            <w:shd w:val="clear" w:color="auto" w:fill="auto"/>
            <w:vAlign w:val="center"/>
          </w:tcPr>
          <w:p w14:paraId="70C4F06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Extreme</w:t>
            </w:r>
          </w:p>
        </w:tc>
      </w:tr>
      <w:tr w:rsidR="00862CD3" w:rsidRPr="00870595" w14:paraId="575EB65D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3814E62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IOL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14CE156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116C7F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59.87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202ECA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53.31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653DC84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76.65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0E38AD6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70.44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FF91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65.07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FE3D08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68.62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1C4B25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48.80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61F9F2B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32.72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E14B2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65.35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C9D2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53.87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0F61C1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73.95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CA165D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92.60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26CDCD9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61.99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5E35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76.18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9FE67C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58.30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6FDF1BF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47.90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D40F68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51.40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203E4F3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60.51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171D75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54.53</w:t>
            </w:r>
          </w:p>
        </w:tc>
      </w:tr>
      <w:tr w:rsidR="00862CD3" w:rsidRPr="00870595" w14:paraId="5C96AF14" w14:textId="77777777" w:rsidTr="00ED4D09">
        <w:trPr>
          <w:trHeight w:val="284"/>
        </w:trPr>
        <w:tc>
          <w:tcPr>
            <w:tcW w:w="1416" w:type="dxa"/>
            <w:gridSpan w:val="2"/>
            <w:shd w:val="clear" w:color="auto" w:fill="auto"/>
            <w:vAlign w:val="center"/>
            <w:hideMark/>
          </w:tcPr>
          <w:p w14:paraId="6786E97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MIA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3DB89390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D01E0C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99.75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896C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97.62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565DD09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99.81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68194CB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97.13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1B47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98.58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F962AB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99.77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2EF1089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92.74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6FE27FF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96.96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53DFA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99.82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8CB7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97.32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F63338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100.50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BBBC56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83.25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6D9230E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101.00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AF83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94.91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EC232C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97.75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0B229E04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95.16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A14A8E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99.67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159FF77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99.30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4E55265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97.97</w:t>
            </w:r>
          </w:p>
        </w:tc>
      </w:tr>
      <w:tr w:rsidR="00862CD3" w:rsidRPr="00870595" w14:paraId="1D925F8C" w14:textId="77777777" w:rsidTr="00ED4D09">
        <w:trPr>
          <w:trHeight w:val="284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698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S/R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295DE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Value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6A034CC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BA5C93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0.67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225D33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0.88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14:paraId="4023FB2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3F6801A2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0.42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3693D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0.57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7B9044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0.46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1FE5FDB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1.05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554270B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2.06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EA777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0.53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5F46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1.02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FAE347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91E93D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0.08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151B63B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0.61</w:t>
            </w:r>
          </w:p>
        </w:tc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C786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0.35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D341853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0.72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296339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1.09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6746296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0.95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09AF56C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0.65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6A185AF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0.85</w:t>
            </w:r>
          </w:p>
        </w:tc>
      </w:tr>
      <w:tr w:rsidR="00862CD3" w:rsidRPr="00BE05EB" w14:paraId="7DFC7FB0" w14:textId="77777777" w:rsidTr="00ED4D09">
        <w:trPr>
          <w:trHeight w:val="284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309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CC336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Degree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of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laterization</w:t>
            </w:r>
            <w:proofErr w:type="spellEnd"/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9A47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A8404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B5C63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822C8E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F4381A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023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True laterite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77618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E57EE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42AF0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Non-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lateritic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materials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42499B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F0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True laterite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5D72C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0981A8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BFCE71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98A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True laterite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70CD3C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7E4CF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5B7539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ACEF37" w14:textId="77777777" w:rsidR="00862CD3" w:rsidRPr="00870595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True</w:t>
            </w:r>
            <w:proofErr w:type="spellEnd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  <w:t>laterites</w:t>
            </w:r>
            <w:proofErr w:type="spellEnd"/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1CCD8" w14:textId="77777777" w:rsidR="00862CD3" w:rsidRPr="00BE05EB" w:rsidRDefault="00862CD3" w:rsidP="00CE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FR" w:eastAsia="fr-FR"/>
              </w:rPr>
            </w:pPr>
            <w:r w:rsidRPr="008705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fr-FR"/>
              </w:rPr>
              <w:t>True laterite</w:t>
            </w:r>
          </w:p>
        </w:tc>
      </w:tr>
    </w:tbl>
    <w:p w14:paraId="5ABB81A4" w14:textId="77777777" w:rsidR="00862CD3" w:rsidRPr="00BE05EB" w:rsidRDefault="00862CD3" w:rsidP="00862C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6A30AC92" w14:textId="77777777" w:rsidR="00450C39" w:rsidRDefault="00450C39"/>
    <w:sectPr w:rsidR="00450C39" w:rsidSect="00862C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D3"/>
    <w:rsid w:val="004242AA"/>
    <w:rsid w:val="00450C39"/>
    <w:rsid w:val="00570A2A"/>
    <w:rsid w:val="005F7D13"/>
    <w:rsid w:val="00604D71"/>
    <w:rsid w:val="00862CD3"/>
    <w:rsid w:val="00A04B38"/>
    <w:rsid w:val="00B33E4D"/>
    <w:rsid w:val="00ED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C1E8"/>
  <w15:chartTrackingRefBased/>
  <w15:docId w15:val="{8EB3AFBD-3899-43A4-A7DA-7945992F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D3"/>
    <w:rPr>
      <w:rFonts w:eastAsia="SimSun"/>
      <w:kern w:val="0"/>
      <w:lang w:val="fr-CM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2025-10-03T11:06:00Z</dcterms:created>
  <dcterms:modified xsi:type="dcterms:W3CDTF">2025-10-03T11:06:00Z</dcterms:modified>
</cp:coreProperties>
</file>