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7E52D" w14:textId="74A3FA2B" w:rsidR="008C661E" w:rsidRPr="001F10A0" w:rsidRDefault="008C661E" w:rsidP="00045870">
      <w:pPr>
        <w:spacing w:line="48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bookmarkStart w:id="0" w:name="OLE_LINK10"/>
      <w:r w:rsidRPr="001F10A0">
        <w:rPr>
          <w:rFonts w:ascii="Times New Roman" w:eastAsia="宋体" w:hAnsi="Times New Roman" w:cs="Times New Roman"/>
          <w:sz w:val="18"/>
          <w:szCs w:val="18"/>
        </w:rPr>
        <w:t>Tab</w:t>
      </w:r>
      <w:r w:rsidR="00045870" w:rsidRPr="001F10A0">
        <w:rPr>
          <w:rFonts w:ascii="Times New Roman" w:eastAsia="宋体" w:hAnsi="Times New Roman" w:cs="Times New Roman"/>
          <w:sz w:val="18"/>
          <w:szCs w:val="18"/>
        </w:rPr>
        <w:t xml:space="preserve">le </w:t>
      </w:r>
      <w:r w:rsidR="00815FBD" w:rsidRPr="001F10A0">
        <w:rPr>
          <w:rFonts w:ascii="Times New Roman" w:eastAsia="宋体" w:hAnsi="Times New Roman" w:cs="Times New Roman"/>
          <w:sz w:val="18"/>
          <w:szCs w:val="18"/>
        </w:rPr>
        <w:t>S</w:t>
      </w:r>
      <w:r w:rsidR="00045870" w:rsidRPr="001F10A0">
        <w:rPr>
          <w:rFonts w:ascii="Times New Roman" w:eastAsia="宋体" w:hAnsi="Times New Roman" w:cs="Times New Roman"/>
          <w:sz w:val="18"/>
          <w:szCs w:val="18"/>
        </w:rPr>
        <w:t>1. Chemical composition</w:t>
      </w:r>
      <w:r w:rsidRPr="001F10A0">
        <w:rPr>
          <w:rFonts w:ascii="Times New Roman" w:hAnsi="Times New Roman" w:cs="Times New Roman"/>
          <w:sz w:val="18"/>
          <w:szCs w:val="18"/>
        </w:rPr>
        <w:t xml:space="preserve"> of </w:t>
      </w:r>
      <w:bookmarkEnd w:id="0"/>
      <w:r w:rsidR="00045870" w:rsidRPr="001F10A0">
        <w:rPr>
          <w:rFonts w:ascii="Times New Roman" w:hAnsi="Times New Roman" w:cs="Times New Roman"/>
          <w:sz w:val="18"/>
          <w:szCs w:val="18"/>
        </w:rPr>
        <w:t>BEO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27"/>
        <w:gridCol w:w="2034"/>
        <w:gridCol w:w="2296"/>
      </w:tblGrid>
      <w:tr w:rsidR="0021766A" w:rsidRPr="001F10A0" w14:paraId="4E7AB419" w14:textId="77777777" w:rsidTr="008968D2">
        <w:trPr>
          <w:tblHeader/>
          <w:jc w:val="center"/>
        </w:trPr>
        <w:tc>
          <w:tcPr>
            <w:tcW w:w="212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44FEAC0" w14:textId="7DB96E37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_Hlk8580856"/>
            <w:bookmarkStart w:id="2" w:name="OLE_LINK2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Compounds</w:t>
            </w:r>
          </w:p>
        </w:tc>
        <w:tc>
          <w:tcPr>
            <w:tcW w:w="20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8EDCE3F" w14:textId="60882DF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Retention time</w:t>
            </w:r>
            <w:r w:rsidR="002B2340" w:rsidRPr="00865DD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(min)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60E2287" w14:textId="5377C71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Relative content in BEO (%)</w:t>
            </w:r>
          </w:p>
        </w:tc>
      </w:tr>
      <w:tr w:rsidR="0021766A" w:rsidRPr="001F10A0" w14:paraId="108BEAE9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45C0D68" w14:textId="765F3BCC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 xml:space="preserve">α-Pinene 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A7B1EF4" w14:textId="34242BD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05F5E1F" w14:textId="5EB7A51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</w:tr>
      <w:tr w:rsidR="0021766A" w:rsidRPr="001F10A0" w14:paraId="6584712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BF9D45" w14:textId="391529F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α-Thujene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015BD8" w14:textId="0322B60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2D705F" w14:textId="4BC61D4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</w:tr>
      <w:tr w:rsidR="0021766A" w:rsidRPr="001F10A0" w14:paraId="5FA17C5A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F5A59C" w14:textId="3F2D4BD4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Fenchene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DF0D3D" w14:textId="165933AD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0BC682" w14:textId="2BE41B0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</w:tr>
      <w:tr w:rsidR="0021766A" w:rsidRPr="001F10A0" w14:paraId="5359149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2C7B8F" w14:textId="75824006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Camphene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8D083F" w14:textId="2B2F569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8236EB" w14:textId="40E06A0D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</w:p>
        </w:tc>
      </w:tr>
      <w:tr w:rsidR="0021766A" w:rsidRPr="001F10A0" w14:paraId="0262442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77AB37" w14:textId="5BC05DC6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β-Pinene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F025F6" w14:textId="3F28BDE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ED2510" w14:textId="387457A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</w:tc>
      </w:tr>
      <w:tr w:rsidR="0021766A" w:rsidRPr="001F10A0" w14:paraId="064610D7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DC1F79" w14:textId="4B10A86C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Sabenene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B02001" w14:textId="57F118DE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C895F0" w14:textId="46B446F2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</w:tr>
      <w:tr w:rsidR="0021766A" w:rsidRPr="001F10A0" w14:paraId="13CF00F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00C399" w14:textId="5A3BAFB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3-carene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5CA6F7" w14:textId="0876F63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7E182A" w14:textId="7F00D6E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21766A" w:rsidRPr="001F10A0" w14:paraId="7364AEBD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63BA67" w14:textId="2C34242A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Myrcene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F2B246" w14:textId="5826E45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7.34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ADEB64" w14:textId="47785352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6.23</w:t>
            </w:r>
          </w:p>
        </w:tc>
      </w:tr>
      <w:tr w:rsidR="0021766A" w:rsidRPr="001F10A0" w14:paraId="59C4D831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907348" w14:textId="114EE17C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γ-Terpinene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A37D47" w14:textId="4D9E275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09EAD5" w14:textId="73C7E05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</w:tr>
      <w:tr w:rsidR="0021766A" w:rsidRPr="001F10A0" w14:paraId="5930495A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A6C390" w14:textId="673427C1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α-Terpinene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A95D80" w14:textId="512DF1B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74F0CF" w14:textId="7524837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</w:tr>
      <w:tr w:rsidR="0021766A" w:rsidRPr="001F10A0" w14:paraId="00215DD8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7ADEE8" w14:textId="4FDCDFEF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Limonene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C642A0" w14:textId="5BEFFAFD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F6AD85" w14:textId="67614EB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8.23</w:t>
            </w:r>
          </w:p>
        </w:tc>
      </w:tr>
      <w:tr w:rsidR="0021766A" w:rsidRPr="001F10A0" w14:paraId="419E3498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19D8D9" w14:textId="2D2131BD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Cymene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0CB35" w14:textId="13F65F6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09854" w14:textId="04853AF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3.25</w:t>
            </w:r>
          </w:p>
        </w:tc>
      </w:tr>
      <w:tr w:rsidR="0021766A" w:rsidRPr="001F10A0" w14:paraId="1CA9C4BA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548C66" w14:textId="1A6CAB5F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Trans-Ocimene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9B1572" w14:textId="0293AB40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92A1EF" w14:textId="5FD8887A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</w:tr>
      <w:tr w:rsidR="0021766A" w:rsidRPr="001F10A0" w14:paraId="5580DC9C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ECC5D9" w14:textId="7AD8C2A3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Trans-beta-Ocimene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6EEB1B" w14:textId="3FFA3DD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E130B" w14:textId="43C28EBF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tr w:rsidR="0021766A" w:rsidRPr="001F10A0" w14:paraId="3B87BE03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9C35F2" w14:textId="2755C5EE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Cymene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CE669F" w14:textId="5A89F12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43B636" w14:textId="71349BC7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3.16</w:t>
            </w:r>
          </w:p>
        </w:tc>
      </w:tr>
      <w:tr w:rsidR="0021766A" w:rsidRPr="001F10A0" w14:paraId="0EC34C1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915327" w14:textId="0B6A7B3E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Terpinolene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2FE5BF" w14:textId="0E6F877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8D9D6B" w14:textId="41EA71AB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1.61</w:t>
            </w:r>
          </w:p>
        </w:tc>
      </w:tr>
      <w:tr w:rsidR="0021766A" w:rsidRPr="001F10A0" w14:paraId="29EF909C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49C206" w14:textId="7967417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α-Cubebene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A55392" w14:textId="2A92A582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83D763" w14:textId="0CAEBF6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21766A" w:rsidRPr="001F10A0" w14:paraId="04D864FC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8B76BA" w14:textId="2E61D7DF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Trans Sabinene hydrate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6B768" w14:textId="678A2C6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C6D199" w14:textId="5706E70F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</w:tr>
      <w:tr w:rsidR="0021766A" w:rsidRPr="001F10A0" w14:paraId="02EC744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A6D642" w14:textId="02610DBC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ylangene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76AEF4" w14:textId="3FB92ED3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227C5E" w14:textId="22C6483A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</w:tr>
      <w:tr w:rsidR="0021766A" w:rsidRPr="001F10A0" w14:paraId="3688C9B5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355043" w14:textId="570B53E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Camphor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54E1F9" w14:textId="42781C0B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DF0CF" w14:textId="578FBF0D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10.6</w:t>
            </w:r>
          </w:p>
        </w:tc>
      </w:tr>
      <w:tr w:rsidR="0021766A" w:rsidRPr="001F10A0" w14:paraId="427B821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EF980" w14:textId="43FAFDB0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OLE_LINK3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Linalool</w:t>
            </w:r>
            <w:bookmarkEnd w:id="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A667B0" w14:textId="3D54DFF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E489A7" w14:textId="0EF6108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</w:tr>
      <w:tr w:rsidR="0021766A" w:rsidRPr="001F10A0" w14:paraId="396353A2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3A5ABD" w14:textId="730226E3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Bornyl Acetate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B7C8D9" w14:textId="31AAC637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0EB8D" w14:textId="5F274A9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21766A" w:rsidRPr="001F10A0" w14:paraId="5A61329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8C496A" w14:textId="33A14C68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β-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E93FFF" w14:textId="7F8E461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90754" w14:textId="6A5F9B1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</w:tr>
      <w:tr w:rsidR="0021766A" w:rsidRPr="001F10A0" w14:paraId="74A1FE2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DE85F9" w14:textId="4CFF4A65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β-Caryophyllene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C6875C" w14:textId="3F11C13A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43AF76" w14:textId="4287F75A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10.71</w:t>
            </w:r>
          </w:p>
        </w:tc>
      </w:tr>
      <w:tr w:rsidR="0021766A" w:rsidRPr="001F10A0" w14:paraId="6820D25D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9FFE4E" w14:textId="1EB21B51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Aromandendrene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EBAB9C" w14:textId="6082D7CB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235F22" w14:textId="327D3EE7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</w:tr>
      <w:tr w:rsidR="0021766A" w:rsidRPr="001F10A0" w14:paraId="5532FC34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333065" w14:textId="17C00121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Humulene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D48123" w14:textId="3615CEC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AEB84" w14:textId="2DC31C50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3.97</w:t>
            </w:r>
          </w:p>
        </w:tc>
      </w:tr>
      <w:tr w:rsidR="0021766A" w:rsidRPr="001F10A0" w14:paraId="17B7430D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022E2F" w14:textId="251DAB7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β-fenchyl alcohol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B28C01" w14:textId="35884D1A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B1CE6A" w14:textId="0631338B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</w:tr>
      <w:tr w:rsidR="0021766A" w:rsidRPr="001F10A0" w14:paraId="4B161C7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940909" w14:textId="5088F2EC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Borneol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2B8AC5" w14:textId="0B876D7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775BA4" w14:textId="60781B23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16.41</w:t>
            </w:r>
          </w:p>
        </w:tc>
      </w:tr>
      <w:tr w:rsidR="0021766A" w:rsidRPr="001F10A0" w14:paraId="1D0BB4DA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4DCAA2" w14:textId="30156552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Germacrene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636972" w14:textId="13B3CEBC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D0DD8E" w14:textId="75AAA437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</w:tr>
      <w:tr w:rsidR="0021766A" w:rsidRPr="001F10A0" w14:paraId="7B48274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25DB65" w14:textId="15680086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α-selinene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EA77A" w14:textId="6A285A2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BE1D6" w14:textId="7397B15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</w:tr>
      <w:tr w:rsidR="0021766A" w:rsidRPr="001F10A0" w14:paraId="1D57067D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16CE38" w14:textId="7DE1CED6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Bicyclogermacrene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F1F981" w14:textId="6979B50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FDCECA" w14:textId="2CDF6F7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2.83</w:t>
            </w:r>
          </w:p>
        </w:tc>
      </w:tr>
      <w:tr w:rsidR="0021766A" w:rsidRPr="001F10A0" w14:paraId="1A503487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A0BE3B" w14:textId="68E2BDB1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δ-Cadinene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AEA896" w14:textId="16DE515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866373" w14:textId="43A84BD0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</w:tr>
      <w:tr w:rsidR="0021766A" w:rsidRPr="001F10A0" w14:paraId="1383C359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FBCF26" w14:textId="37FC9823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Neryl alcohol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46AFD0" w14:textId="79FE272F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36B39" w14:textId="70EB816E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</w:tr>
      <w:tr w:rsidR="0021766A" w:rsidRPr="001F10A0" w14:paraId="52F68F8A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E9E049" w14:textId="00109AC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γ-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E2347" w14:textId="12378A5D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AC395A" w14:textId="2AF0167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</w:tr>
      <w:tr w:rsidR="0021766A" w:rsidRPr="001F10A0" w14:paraId="320189BB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ED7534" w14:textId="1FA64C8B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Geraniol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B61E16" w14:textId="472B75B2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AD15CC" w14:textId="15504F0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</w:tr>
      <w:tr w:rsidR="0021766A" w:rsidRPr="001F10A0" w14:paraId="2BCB1703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0D8EAC" w14:textId="44A30CD6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Caryophyllene oxide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2717C1" w14:textId="5E8D016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C71498" w14:textId="495351A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</w:tr>
      <w:tr w:rsidR="0021766A" w:rsidRPr="001F10A0" w14:paraId="6EC6E093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3E96EC" w14:textId="65C6697A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Methyleugenol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30A47D" w14:textId="5184CD01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233790" w14:textId="5BE477A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</w:tr>
      <w:tr w:rsidR="0021766A" w:rsidRPr="001F10A0" w14:paraId="7DC6B677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A26B6D" w14:textId="61F161BE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Humulene epoxide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00108A" w14:textId="1A13AE32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872CBD" w14:textId="449685A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</w:tr>
      <w:tr w:rsidR="0021766A" w:rsidRPr="001F10A0" w14:paraId="3BBCF1AF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52E412" w14:textId="2B170E43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Globulol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0475A8" w14:textId="2478CAB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22962F" w14:textId="72E46AD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</w:tr>
      <w:tr w:rsidR="0021766A" w:rsidRPr="001F10A0" w14:paraId="497C835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90A43C" w14:textId="2AB72675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Himbaccol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96D95" w14:textId="0E2C43F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EDDA86" w14:textId="15FC0E72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</w:tr>
      <w:tr w:rsidR="0021766A" w:rsidRPr="001F10A0" w14:paraId="543FA0EE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C6643C" w14:textId="4434A08A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Spathulenol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003945" w14:textId="39C47725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A20659" w14:textId="5A4E4DEF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21766A" w:rsidRPr="001F10A0" w14:paraId="006A30D0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0D9FE2" w14:textId="0EA7A0C3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Cadinol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BB5747" w14:textId="5717FA14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FFEC9" w14:textId="64AA8546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</w:tr>
      <w:tr w:rsidR="0021766A" w:rsidRPr="001F10A0" w14:paraId="4FCC6C76" w14:textId="77777777" w:rsidTr="000203BA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DF5AA8" w14:textId="1D1F6B5D" w:rsidR="0021766A" w:rsidRPr="001F10A0" w:rsidRDefault="0021766A" w:rsidP="000203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_Hlk24412099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Juniper camphor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A59044" w14:textId="51969CD9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9C2646" w14:textId="5DED9888" w:rsidR="0021766A" w:rsidRPr="001F10A0" w:rsidRDefault="0021766A" w:rsidP="000203B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</w:tr>
    </w:tbl>
    <w:bookmarkEnd w:id="1"/>
    <w:bookmarkEnd w:id="2"/>
    <w:bookmarkEnd w:id="4"/>
    <w:p w14:paraId="7069C454" w14:textId="21E975B3" w:rsidR="004C2034" w:rsidRPr="001F10A0" w:rsidRDefault="00045870" w:rsidP="00EB0BF1">
      <w:pPr>
        <w:jc w:val="left"/>
        <w:rPr>
          <w:rFonts w:ascii="Times New Roman" w:hAnsi="Times New Roman" w:cs="Times New Roman"/>
          <w:sz w:val="18"/>
          <w:szCs w:val="18"/>
        </w:rPr>
      </w:pPr>
      <w:r w:rsidRPr="001F10A0">
        <w:rPr>
          <w:rFonts w:ascii="Times New Roman" w:hAnsi="Times New Roman" w:cs="Times New Roman"/>
          <w:sz w:val="18"/>
          <w:szCs w:val="18"/>
        </w:rPr>
        <w:t xml:space="preserve">BEO: </w:t>
      </w:r>
      <w:r w:rsidR="00037718" w:rsidRPr="001F10A0">
        <w:rPr>
          <w:rFonts w:ascii="Times New Roman" w:hAnsi="Times New Roman" w:cs="Times New Roman"/>
          <w:i/>
          <w:iCs/>
          <w:sz w:val="18"/>
          <w:szCs w:val="18"/>
        </w:rPr>
        <w:t xml:space="preserve">Cinnamomum </w:t>
      </w:r>
      <w:proofErr w:type="spellStart"/>
      <w:r w:rsidR="00037718" w:rsidRPr="001F10A0">
        <w:rPr>
          <w:rFonts w:ascii="Times New Roman" w:hAnsi="Times New Roman" w:cs="Times New Roman"/>
          <w:i/>
          <w:iCs/>
          <w:sz w:val="18"/>
          <w:szCs w:val="18"/>
        </w:rPr>
        <w:t>camphora</w:t>
      </w:r>
      <w:proofErr w:type="spellEnd"/>
      <w:r w:rsidR="00037718" w:rsidRPr="001F10A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037718" w:rsidRPr="001F10A0">
        <w:rPr>
          <w:rFonts w:ascii="Times New Roman" w:hAnsi="Times New Roman" w:cs="Times New Roman"/>
          <w:sz w:val="18"/>
          <w:szCs w:val="18"/>
        </w:rPr>
        <w:t>chvar</w:t>
      </w:r>
      <w:proofErr w:type="spellEnd"/>
      <w:r w:rsidR="00037718" w:rsidRPr="001F10A0">
        <w:rPr>
          <w:rFonts w:ascii="Times New Roman" w:hAnsi="Times New Roman" w:cs="Times New Roman"/>
          <w:sz w:val="18"/>
          <w:szCs w:val="18"/>
        </w:rPr>
        <w:t xml:space="preserve">. </w:t>
      </w:r>
      <w:r w:rsidR="00037718" w:rsidRPr="001F10A0">
        <w:rPr>
          <w:rFonts w:ascii="Times New Roman" w:hAnsi="Times New Roman" w:cs="Times New Roman"/>
          <w:i/>
          <w:iCs/>
          <w:sz w:val="18"/>
          <w:szCs w:val="18"/>
        </w:rPr>
        <w:t>Borneol</w:t>
      </w:r>
      <w:r w:rsidR="00037718" w:rsidRPr="001F10A0">
        <w:rPr>
          <w:rFonts w:ascii="Times New Roman" w:hAnsi="Times New Roman" w:cs="Times New Roman"/>
          <w:sz w:val="18"/>
          <w:szCs w:val="18"/>
        </w:rPr>
        <w:t xml:space="preserve"> essential oil </w:t>
      </w:r>
    </w:p>
    <w:p w14:paraId="14C3ECD7" w14:textId="09CA6609" w:rsidR="00CE4DE5" w:rsidRPr="001F10A0" w:rsidRDefault="00CE4DE5" w:rsidP="00EB0BF1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6CB9C00" w14:textId="56AF59A3" w:rsidR="008968D2" w:rsidRPr="001F10A0" w:rsidRDefault="008968D2" w:rsidP="008968D2">
      <w:pPr>
        <w:jc w:val="left"/>
        <w:rPr>
          <w:rFonts w:ascii="Times New Roman" w:hAnsi="Times New Roman" w:cs="Times New Roman"/>
          <w:sz w:val="18"/>
          <w:szCs w:val="18"/>
        </w:rPr>
      </w:pPr>
      <w:r w:rsidRPr="001F10A0">
        <w:rPr>
          <w:rFonts w:ascii="Times New Roman" w:hAnsi="Times New Roman" w:cs="Times New Roman"/>
          <w:sz w:val="18"/>
          <w:szCs w:val="18"/>
        </w:rPr>
        <w:t xml:space="preserve">Table S2. Components, </w:t>
      </w:r>
      <w:r w:rsidR="00A6680F" w:rsidRPr="001F10A0">
        <w:rPr>
          <w:rFonts w:ascii="Times New Roman" w:hAnsi="Times New Roman" w:cs="Times New Roman"/>
          <w:sz w:val="18"/>
          <w:szCs w:val="18"/>
        </w:rPr>
        <w:t>targets,</w:t>
      </w:r>
      <w:r w:rsidRPr="001F10A0">
        <w:rPr>
          <w:rFonts w:ascii="Times New Roman" w:hAnsi="Times New Roman" w:cs="Times New Roman"/>
          <w:sz w:val="18"/>
          <w:szCs w:val="18"/>
        </w:rPr>
        <w:t xml:space="preserve"> and pathways </w:t>
      </w:r>
      <w:r w:rsidR="002B2340" w:rsidRPr="001F10A0">
        <w:rPr>
          <w:rFonts w:ascii="Times New Roman" w:hAnsi="Times New Roman" w:cs="Times New Roman"/>
          <w:sz w:val="18"/>
          <w:szCs w:val="18"/>
        </w:rPr>
        <w:t>in</w:t>
      </w:r>
      <w:r w:rsidRPr="001F10A0">
        <w:rPr>
          <w:rFonts w:ascii="Times New Roman" w:hAnsi="Times New Roman" w:cs="Times New Roman"/>
          <w:sz w:val="18"/>
          <w:szCs w:val="18"/>
        </w:rPr>
        <w:t xml:space="preserve"> </w:t>
      </w:r>
      <w:r w:rsidR="008F45CD" w:rsidRPr="001F10A0">
        <w:rPr>
          <w:rFonts w:ascii="Times New Roman" w:hAnsi="Times New Roman" w:cs="Times New Roman"/>
          <w:sz w:val="18"/>
          <w:szCs w:val="18"/>
        </w:rPr>
        <w:t>anxiety disorder</w:t>
      </w:r>
      <w:r w:rsidR="002B2340" w:rsidRPr="001F10A0">
        <w:rPr>
          <w:rFonts w:ascii="Times New Roman" w:hAnsi="Times New Roman" w:cs="Times New Roman"/>
          <w:sz w:val="18"/>
          <w:szCs w:val="18"/>
        </w:rPr>
        <w:t>s</w:t>
      </w:r>
      <w:r w:rsidR="008F45CD" w:rsidRPr="001F10A0">
        <w:rPr>
          <w:rFonts w:ascii="Times New Roman" w:hAnsi="Times New Roman" w:cs="Times New Roman"/>
          <w:sz w:val="18"/>
          <w:szCs w:val="18"/>
        </w:rPr>
        <w:t xml:space="preserve"> </w:t>
      </w:r>
      <w:r w:rsidRPr="001F10A0">
        <w:rPr>
          <w:rFonts w:ascii="Times New Roman" w:hAnsi="Times New Roman" w:cs="Times New Roman"/>
          <w:sz w:val="18"/>
          <w:szCs w:val="18"/>
        </w:rPr>
        <w:t>regulated by BEO.</w:t>
      </w:r>
    </w:p>
    <w:tbl>
      <w:tblPr>
        <w:tblStyle w:val="a3"/>
        <w:tblW w:w="13894" w:type="dxa"/>
        <w:tblLook w:val="04A0" w:firstRow="1" w:lastRow="0" w:firstColumn="1" w:lastColumn="0" w:noHBand="0" w:noVBand="1"/>
      </w:tblPr>
      <w:tblGrid>
        <w:gridCol w:w="1916"/>
        <w:gridCol w:w="1075"/>
        <w:gridCol w:w="3441"/>
        <w:gridCol w:w="236"/>
        <w:gridCol w:w="856"/>
        <w:gridCol w:w="6370"/>
      </w:tblGrid>
      <w:tr w:rsidR="008968D2" w:rsidRPr="001F10A0" w14:paraId="48838702" w14:textId="77777777" w:rsidTr="008F45CD">
        <w:trPr>
          <w:trHeight w:val="284"/>
          <w:tblHeader/>
        </w:trPr>
        <w:tc>
          <w:tcPr>
            <w:tcW w:w="191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C2CA8E7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Components</w:t>
            </w:r>
          </w:p>
        </w:tc>
        <w:tc>
          <w:tcPr>
            <w:tcW w:w="451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89E54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Targets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BED275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2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9CB974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athways</w:t>
            </w:r>
          </w:p>
        </w:tc>
      </w:tr>
      <w:tr w:rsidR="008968D2" w:rsidRPr="001F10A0" w14:paraId="47BA35A1" w14:textId="77777777" w:rsidTr="008F45CD">
        <w:trPr>
          <w:trHeight w:val="284"/>
          <w:tblHeader/>
        </w:trPr>
        <w:tc>
          <w:tcPr>
            <w:tcW w:w="1916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8DF38D5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942CCE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87A431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7B2BEF8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F5521C3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Number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FFCFE73" w14:textId="77777777" w:rsidR="008968D2" w:rsidRPr="001F10A0" w:rsidRDefault="008968D2" w:rsidP="00A3024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</w:tr>
      <w:tr w:rsidR="008F45CD" w:rsidRPr="001F10A0" w14:paraId="3373FB5B" w14:textId="77777777" w:rsidTr="008F45CD">
        <w:trPr>
          <w:trHeight w:val="284"/>
        </w:trPr>
        <w:tc>
          <w:tcPr>
            <w:tcW w:w="19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DA82FA3" w14:textId="3C6AEAE8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Borneol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86B5D" w14:textId="03B0D838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7B9EE2" w14:textId="779F8738" w:rsidR="008F45CD" w:rsidRPr="001F10A0" w:rsidRDefault="00F512E1" w:rsidP="00F512E1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ESR2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NR3C1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DRD2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SLC6A3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NR3C2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IDO1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PTGS2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SPHK1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JAK2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BCHE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LRRK2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LIPA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ADRA1A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HTR2C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MAPK8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SCN9A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OPRM1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OPRK1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CHRM3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P2RX7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TYMS</w:t>
            </w:r>
            <w:r w:rsidR="00D5757C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NQO2</w:t>
            </w:r>
          </w:p>
        </w:tc>
        <w:tc>
          <w:tcPr>
            <w:tcW w:w="23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C8B249D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1084CB7" w14:textId="62594CA8" w:rsidR="008F45CD" w:rsidRPr="001F10A0" w:rsidRDefault="00814D75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673CC5D" w14:textId="6AF2FD5A" w:rsidR="008F45CD" w:rsidRPr="001F10A0" w:rsidRDefault="00F512E1" w:rsidP="00F512E1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cAMP signaling pathway</w:t>
            </w:r>
            <w:r w:rsidR="00981A38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Parkinson’</w:t>
            </w:r>
            <w:r w:rsidR="00A6680F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Aldosterone-regulated sodium reabsorption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Serotonergic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Alzheimer’s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Calcium signaling pathway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Cholesterol metabolism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Insulin resistance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Necroptosis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Taste transduction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</w:p>
        </w:tc>
      </w:tr>
      <w:tr w:rsidR="008F45CD" w:rsidRPr="001F10A0" w14:paraId="4E10473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E974C" w14:textId="6CC2AAC2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Linalool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7EEBCB" w14:textId="326396CA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289287" w14:textId="51B7F4B7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NR3C2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NR3C1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SLC6A3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IDO1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DRD2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PTGS2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OPRM1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OPRK1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SCN9A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PARP1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ADRA1A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JAK2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MAPK8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LRRK2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TYMS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A1F55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0D4FF" w14:textId="6D223D62" w:rsidR="008F45CD" w:rsidRPr="001F10A0" w:rsidRDefault="00396469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5821AA" w14:textId="7FB73DAE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Aldosterone-regulated sodium reabsorption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814D7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Parkinson’s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Taste transduction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Necroptosis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Calcium signaling pathway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Alzheimer’s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cAMP signaling pathway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Insulin resistance</w:t>
            </w:r>
          </w:p>
        </w:tc>
      </w:tr>
      <w:tr w:rsidR="008F45CD" w:rsidRPr="001F10A0" w14:paraId="7E7A4AD5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38E484" w14:textId="031DC493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Methyl eugenol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A366A7" w14:textId="319C90EF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A6188C" w14:textId="09C11CE8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PIK3CA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NQO2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P2RX7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NOS1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MGLL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ALOX15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ADORA2A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PDE10A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PARP1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GRM5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CHRM3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GALR3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JAK2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EP300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MIF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085A58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7ED79B" w14:textId="4FD41D3A" w:rsidR="008F45CD" w:rsidRPr="001F10A0" w:rsidRDefault="006A5C48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2235E5" w14:textId="552E35AB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Alzheimer’s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cAMP signaling pathway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Insulin resistance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Aldosterone-regulated sodium reabsorption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Calcium signaling pathway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Necroptosis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Parkinson’s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Taste transduction</w:t>
            </w:r>
          </w:p>
        </w:tc>
      </w:tr>
      <w:tr w:rsidR="008F45CD" w:rsidRPr="001F10A0" w14:paraId="7D392AEF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ACF2B" w14:textId="280AE4B1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Cadinol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1A9EE7" w14:textId="5E70FA96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4EEE8A" w14:textId="5DF86D8D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CYP17A1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BCHE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CES2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PREP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PPARG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HSD11B2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221042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D66B94" w14:textId="17720BD2" w:rsidR="008F45CD" w:rsidRPr="001F10A0" w:rsidRDefault="006A5C48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E9B7B4" w14:textId="3FE9D086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Drug metabolism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Renin-angiotensin system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Aldosterone-regulated sodium reabsorption</w:t>
            </w:r>
          </w:p>
        </w:tc>
      </w:tr>
      <w:tr w:rsidR="008F45CD" w:rsidRPr="001F10A0" w14:paraId="744AE1C5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897F6B" w14:textId="44F41100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α-selinene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EA15AB" w14:textId="2F4A3D8F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E2D3F" w14:textId="1ED0902A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BCHE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A818E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B92336" w14:textId="0D3C3149" w:rsidR="008F45CD" w:rsidRPr="001F10A0" w:rsidRDefault="006A5C48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8CDC6" w14:textId="0B167654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</w:p>
        </w:tc>
      </w:tr>
      <w:tr w:rsidR="008F45CD" w:rsidRPr="001F10A0" w14:paraId="2B176362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C42F49" w14:textId="623D0E68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Juniper camphor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6F2F0" w14:textId="4E287476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9C3BD" w14:textId="433CD1B3" w:rsidR="00433793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</w:p>
          <w:p w14:paraId="6EB2BEEC" w14:textId="60523B8D" w:rsidR="008F45CD" w:rsidRPr="001F10A0" w:rsidRDefault="00433793" w:rsidP="00433793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BCHE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CYP17A1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CES2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53467D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C412D6" w14:textId="01152418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136506" w14:textId="1AA98655" w:rsidR="008F45CD" w:rsidRPr="001F10A0" w:rsidRDefault="00F84510" w:rsidP="00F84510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Drug metabolism</w:t>
            </w:r>
          </w:p>
        </w:tc>
      </w:tr>
      <w:tr w:rsidR="008F45CD" w:rsidRPr="001F10A0" w14:paraId="17B0AE38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4C7607" w14:textId="5B5E8AB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α-Pinene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58B2B2" w14:textId="0108A0B9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CC53CC" w14:textId="6A6E82E1" w:rsidR="008F45CD" w:rsidRPr="001F10A0" w:rsidRDefault="00F84510" w:rsidP="00F84510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779C6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77168" w14:textId="2316679D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65967" w14:textId="4EA35096" w:rsidR="008F45CD" w:rsidRPr="001F10A0" w:rsidRDefault="00F84510" w:rsidP="00F84510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</w:p>
        </w:tc>
      </w:tr>
      <w:tr w:rsidR="008F45CD" w:rsidRPr="001F10A0" w14:paraId="03DC6676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186019" w14:textId="54FC6DA3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ylangene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2BA367" w14:textId="430A821E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89E3B" w14:textId="6154BE86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BCHE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4B01FF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84ED4" w14:textId="2D91C309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1507E3" w14:textId="64E4ACBA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</w:p>
        </w:tc>
      </w:tr>
      <w:tr w:rsidR="008F45CD" w:rsidRPr="001F10A0" w14:paraId="303037CD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536BEC" w14:textId="7306FA4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β-Pinene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601945" w14:textId="052E997C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B6526C" w14:textId="7040661B" w:rsidR="008F45CD" w:rsidRPr="001F10A0" w:rsidRDefault="003F2A62" w:rsidP="003F2A62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4B15C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4CBC5" w14:textId="4BF3FCCF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5A2AFE" w14:textId="40193A99" w:rsidR="008F45CD" w:rsidRPr="001F10A0" w:rsidRDefault="003F2A62" w:rsidP="003F2A62">
            <w:pPr>
              <w:widowControl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7826BA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</w:p>
        </w:tc>
      </w:tr>
      <w:tr w:rsidR="008F45CD" w:rsidRPr="001F10A0" w14:paraId="1C8E1EC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D99208" w14:textId="6DBC5D7E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3-Carene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41F96" w14:textId="67C2EE28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FC9FCD" w14:textId="5440FB8C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B3AF0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60DD42" w14:textId="6A366CCC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14FF2D" w14:textId="6829A4AB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</w:p>
        </w:tc>
      </w:tr>
      <w:tr w:rsidR="008F45CD" w:rsidRPr="001F10A0" w14:paraId="3DA9D6A3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400320" w14:textId="6E5B9398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α-Thujene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4B101" w14:textId="3C3752A4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C726B1" w14:textId="7BC5B83A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241809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AF2E6" w14:textId="44F8BD4E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055565" w14:textId="3C9EA3A2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</w:p>
        </w:tc>
      </w:tr>
      <w:tr w:rsidR="008F45CD" w:rsidRPr="001F10A0" w14:paraId="669A2CA2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9C07FA" w14:textId="4A3A32EB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γ-Terpinene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AD6B6" w14:textId="316A3CD0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3BFC9B" w14:textId="68F13FC2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567CC9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FDE085" w14:textId="15832218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9B1C50" w14:textId="62BAF306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</w:p>
        </w:tc>
      </w:tr>
      <w:tr w:rsidR="008F45CD" w:rsidRPr="001F10A0" w14:paraId="0F12F187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F418E" w14:textId="35C02F39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Sabenene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72C458" w14:textId="53ABCC3B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3430E" w14:textId="725A6440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036D2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93DBC0" w14:textId="62BFB481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6216D6" w14:textId="7C72264F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2A3E53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2A3E53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2A3E53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2A3E53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2A3E53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</w:p>
        </w:tc>
      </w:tr>
      <w:tr w:rsidR="008F45CD" w:rsidRPr="001F10A0" w14:paraId="2F288BE2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C87D17" w14:textId="28E06CFC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α-Cubebene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73CC45" w14:textId="00C6D704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06901" w14:textId="110B93D3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BCHE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CYP2C19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9219B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0B13C5" w14:textId="6F7CA522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24BF3" w14:textId="6DC5AD21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</w:p>
        </w:tc>
      </w:tr>
      <w:tr w:rsidR="008F45CD" w:rsidRPr="001F10A0" w14:paraId="63E338DE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8B3870" w14:textId="44C1B9C4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Globulol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010AA4" w14:textId="67337749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01E2E8" w14:textId="2FBADB0D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IDO1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CYP17A1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6ADA5D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7F3D6" w14:textId="1BD7F540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62083E" w14:textId="2A5A65CE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</w:p>
        </w:tc>
      </w:tr>
      <w:tr w:rsidR="008F45CD" w:rsidRPr="001F10A0" w14:paraId="5554E083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0990B7" w14:textId="57007336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Himbaccol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017DD1" w14:textId="3C742C9F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4A3C0" w14:textId="27C230D1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ESR2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IDO1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CYP17A1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ADB02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C0C8E6" w14:textId="331D746D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E7EBFB" w14:textId="5BE9CAFF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="0049625B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</w:p>
        </w:tc>
      </w:tr>
      <w:tr w:rsidR="008F45CD" w:rsidRPr="001F10A0" w14:paraId="0D842723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5E3BF" w14:textId="4750C4BF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Bornyl acetate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EEE48" w14:textId="4FE0B3CA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B7F61B" w14:textId="761B39EB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ADRA2B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ADRA1A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TAAR1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693B41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31776" w14:textId="0C0840A2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77E475" w14:textId="516244C2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Calcium signaling pathway</w:t>
            </w:r>
          </w:p>
        </w:tc>
      </w:tr>
      <w:tr w:rsidR="008F45CD" w:rsidRPr="001F10A0" w14:paraId="011FAB3D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DE19E5" w14:textId="00989CF8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Bicyclogermacrene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43829" w14:textId="7A5E390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3B7229" w14:textId="19B59B79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74CA2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63D677" w14:textId="33A441D2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7777C" w14:textId="65ADC0C4" w:rsidR="008F45CD" w:rsidRPr="001F10A0" w:rsidRDefault="003F2A62" w:rsidP="003F2A62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</w:p>
        </w:tc>
      </w:tr>
      <w:tr w:rsidR="008F45CD" w:rsidRPr="001F10A0" w14:paraId="1D3DDDE2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F8F8CF" w14:textId="79CA97CD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Camphor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DF924" w14:textId="0BBEA9EC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FB9425" w14:textId="4A760606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SHBG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CES2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6F46E1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FEEDE5" w14:textId="3F7DED41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F940F5" w14:textId="68F28BFA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Drug metabolism</w:t>
            </w:r>
          </w:p>
        </w:tc>
      </w:tr>
      <w:tr w:rsidR="008F45CD" w:rsidRPr="001F10A0" w14:paraId="62B52026" w14:textId="77777777" w:rsidTr="008F45CD">
        <w:trPr>
          <w:trHeight w:val="284"/>
          <w:tblHeader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5E9A3" w14:textId="6C2E9F23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Humulene epoxide II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0F771" w14:textId="2C897743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71931A" w14:textId="1CC8FE9E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NR1H2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NLRP3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251966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4C266F" w14:textId="5D03B9E4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6B5BFF" w14:textId="6551D4CE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Insulin resistance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Necroptosis</w:t>
            </w:r>
          </w:p>
        </w:tc>
      </w:tr>
      <w:tr w:rsidR="008F45CD" w:rsidRPr="001F10A0" w14:paraId="42125C98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9F3BD4" w14:textId="539BFD45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Humulene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70EAE" w14:textId="30B1057B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8AFAD0" w14:textId="3EE98682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GLI2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4A99E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C0B1C" w14:textId="72FF5384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32FCA0" w14:textId="6DE410ED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in cancer</w:t>
            </w:r>
          </w:p>
        </w:tc>
      </w:tr>
      <w:tr w:rsidR="008F45CD" w:rsidRPr="001F10A0" w14:paraId="49D0C000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76FE39" w14:textId="22502E23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β-Caryophyllene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03A3BA" w14:textId="122C05BF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CFA4E" w14:textId="4E1D43EB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CNR2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FAAH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B2CBE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06DE2" w14:textId="4833DA2D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44507E" w14:textId="258847CD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</w:p>
        </w:tc>
      </w:tr>
      <w:tr w:rsidR="008F45CD" w:rsidRPr="001F10A0" w14:paraId="38871D52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82E04B" w14:textId="7906C808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Caryophyllene oxide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E35E5C" w14:textId="3DE51D7E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7C357" w14:textId="1D2F7B9C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SLC6A3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SLC6A4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FDCB3A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6A5C1D" w14:textId="0845C77E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5CC1E4" w14:textId="68CDBDE1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Parkinson’s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Synaptic vesicle cycle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</w:p>
        </w:tc>
      </w:tr>
      <w:tr w:rsidR="008F45CD" w:rsidRPr="001F10A0" w14:paraId="72ECDADE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EFD1E8" w14:textId="1434DA83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Cymene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49F6C" w14:textId="19A951F4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74F309" w14:textId="0E1F6AC2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ACHE</w:t>
            </w:r>
            <w:r w:rsidR="00DF45F0"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="00DF45F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TAAR1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C8354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66E616" w14:textId="7802E9C3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5B928" w14:textId="2302FC47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Cholinergic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  <w:tr w:rsidR="008F45CD" w:rsidRPr="001F10A0" w14:paraId="16E60EE4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7B2378" w14:textId="7222A0CA" w:rsidR="008F45CD" w:rsidRPr="001F10A0" w:rsidRDefault="008F45CD" w:rsidP="008F45C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Geraniol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CAF93" w14:textId="0FB9B5B1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B87357" w14:textId="5FC346A6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PTGS2</w:t>
            </w:r>
            <w:r w:rsidR="00DF45F0"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,</w:t>
            </w:r>
            <w:r w:rsidR="00DF45F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JAK2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2DC1BF" w14:textId="77777777" w:rsidR="008F45CD" w:rsidRPr="001F10A0" w:rsidRDefault="008F45CD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6EA0DD" w14:textId="22CED880" w:rsidR="008F45CD" w:rsidRPr="001F10A0" w:rsidRDefault="0049625B" w:rsidP="008F45CD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1E2E60" w14:textId="37FA5BFF" w:rsidR="008F45CD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Pathways of neurodegeneration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Retrograde endocannabinoid signaling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="002B2340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Alzheimer’s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disease</w:t>
            </w:r>
          </w:p>
        </w:tc>
      </w:tr>
      <w:tr w:rsidR="00D5757C" w:rsidRPr="001F10A0" w14:paraId="153A1B7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512A88" w14:textId="357F52A1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Limonene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D96C4F" w14:textId="627BF5AE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1D08C9" w14:textId="3BD99C26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CNR2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E6EB0D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D41802" w14:textId="7454674F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A9C6BE" w14:textId="6441E51C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  <w:tr w:rsidR="00D5757C" w:rsidRPr="001F10A0" w14:paraId="2C3667C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30E8B2" w14:textId="7091BE08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 xml:space="preserve">Germacrene 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BBC99" w14:textId="488CFEC2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EFB72" w14:textId="2648298F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NR3C1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1114A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12BA8" w14:textId="650C4678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4BBD2" w14:textId="59E8B09C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  <w:tr w:rsidR="00D5757C" w:rsidRPr="001F10A0" w14:paraId="06B58AF2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2C31B3" w14:textId="2234270E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Spathulenol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7B5719" w14:textId="64163D8E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C94754" w14:textId="396F1EED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IDO1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C234EA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74AEDA" w14:textId="22F864B4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64C3B9" w14:textId="7848FD90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Metabolic pathways</w:t>
            </w:r>
          </w:p>
        </w:tc>
      </w:tr>
      <w:tr w:rsidR="00D5757C" w:rsidRPr="001F10A0" w14:paraId="7361B5A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AA0096" w14:textId="45CAF829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Terpinolene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E56EC9" w14:textId="44444BB3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7C4E6" w14:textId="77024AFA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CNR2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98804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D3E0D6" w14:textId="2E3C1194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55459" w14:textId="6802FB2E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  <w:tr w:rsidR="00D5757C" w:rsidRPr="001F10A0" w14:paraId="7BF19D49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249CF6" w14:textId="169F1FF4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Trans-Ocimene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63E30" w14:textId="0B18E713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ACB9D0" w14:textId="2E0353B4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CNR2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613C7F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ACF78" w14:textId="517B197B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D607AF" w14:textId="4437860D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  <w:tr w:rsidR="00D5757C" w:rsidRPr="001F10A0" w14:paraId="736598A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0DA88" w14:textId="71998C0F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β-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C612E" w14:textId="55657D99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791062" w14:textId="50AEF608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HTR2A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763E04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36050E" w14:textId="7A8D5ECB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CCF9E" w14:textId="166ACE33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Calcium signaling pathway</w:t>
            </w:r>
            <w:r w:rsidR="00B313D1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,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Inflammatory mediator regulation of TRP channels</w:t>
            </w:r>
            <w:r w:rsidR="00F67C55"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, </w:t>
            </w: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Serotonergic synapse</w:t>
            </w:r>
          </w:p>
        </w:tc>
      </w:tr>
      <w:tr w:rsidR="00D5757C" w:rsidRPr="001F10A0" w14:paraId="67DB28A4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4519CB" w14:textId="0F1D36C4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Myrcene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FB4CF3" w14:textId="31902B2D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C3D5B3" w14:textId="63218259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CNR2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EA228B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3C2BA1" w14:textId="1C7A8D28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28028" w14:textId="3AF6EF88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  <w:tr w:rsidR="00D5757C" w:rsidRPr="001F10A0" w14:paraId="4872F03B" w14:textId="77777777" w:rsidTr="008F45CD">
        <w:trPr>
          <w:trHeight w:val="284"/>
        </w:trPr>
        <w:tc>
          <w:tcPr>
            <w:tcW w:w="19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FB2762F" w14:textId="6ECAA656" w:rsidR="00D5757C" w:rsidRPr="001F10A0" w:rsidRDefault="00D5757C" w:rsidP="00D5757C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γ-</w:t>
            </w:r>
            <w:proofErr w:type="spellStart"/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Elemene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C6CB2F3" w14:textId="02D539F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4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11A183A" w14:textId="17926A53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hAnsi="Times New Roman" w:cs="Times New Roman"/>
                <w:sz w:val="18"/>
                <w:szCs w:val="18"/>
              </w:rPr>
              <w:t>CNR2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1203DF8" w14:textId="77777777" w:rsidR="00D5757C" w:rsidRPr="001F10A0" w:rsidRDefault="00D5757C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CF5FEDA" w14:textId="2485F14E" w:rsidR="00D5757C" w:rsidRPr="001F10A0" w:rsidRDefault="0049625B" w:rsidP="00D5757C">
            <w:pPr>
              <w:widowControl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43ECE09" w14:textId="6810BF66" w:rsidR="00D5757C" w:rsidRPr="001F10A0" w:rsidRDefault="00D5757C" w:rsidP="00D5757C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1F10A0">
              <w:rPr>
                <w:rFonts w:ascii="Times New Roman" w:eastAsia="等线" w:hAnsi="Times New Roman" w:cs="Times New Roman"/>
                <w:sz w:val="18"/>
                <w:szCs w:val="18"/>
              </w:rPr>
              <w:t>Neuroactive ligand-receptor interaction</w:t>
            </w:r>
          </w:p>
        </w:tc>
      </w:tr>
    </w:tbl>
    <w:p w14:paraId="442F995A" w14:textId="222A0D72" w:rsidR="008968D2" w:rsidRDefault="008968D2" w:rsidP="008968D2">
      <w:pPr>
        <w:jc w:val="left"/>
        <w:rPr>
          <w:rFonts w:ascii="Times New Roman" w:hAnsi="Times New Roman" w:cs="Times New Roman"/>
          <w:bCs/>
          <w:sz w:val="18"/>
          <w:szCs w:val="18"/>
        </w:rPr>
      </w:pPr>
      <w:r w:rsidRPr="001F10A0">
        <w:rPr>
          <w:rFonts w:ascii="Times New Roman" w:hAnsi="Times New Roman" w:cs="Times New Roman"/>
          <w:sz w:val="18"/>
          <w:szCs w:val="18"/>
        </w:rPr>
        <w:t xml:space="preserve">BEO: </w:t>
      </w:r>
      <w:bookmarkStart w:id="5" w:name="_Hlk55487476"/>
      <w:r w:rsidRPr="001F10A0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Cinnamomum </w:t>
      </w:r>
      <w:proofErr w:type="spellStart"/>
      <w:r w:rsidRPr="001F10A0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camphora</w:t>
      </w:r>
      <w:proofErr w:type="spellEnd"/>
      <w:r w:rsidRPr="001F10A0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</w:t>
      </w:r>
      <w:proofErr w:type="spellStart"/>
      <w:r w:rsidRPr="001F10A0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chvar</w:t>
      </w:r>
      <w:proofErr w:type="spellEnd"/>
      <w:r w:rsidRPr="001F10A0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. </w:t>
      </w:r>
      <w:r w:rsidRPr="001F10A0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Borneol</w:t>
      </w:r>
      <w:r w:rsidRPr="001F10A0">
        <w:rPr>
          <w:rFonts w:ascii="Times New Roman" w:hAnsi="Times New Roman" w:cs="Times New Roman"/>
          <w:bCs/>
          <w:sz w:val="18"/>
          <w:szCs w:val="18"/>
        </w:rPr>
        <w:t xml:space="preserve"> essential oil</w:t>
      </w:r>
      <w:bookmarkEnd w:id="5"/>
    </w:p>
    <w:p w14:paraId="42528869" w14:textId="77777777" w:rsidR="0026668D" w:rsidRDefault="0026668D" w:rsidP="008968D2">
      <w:pPr>
        <w:jc w:val="left"/>
        <w:rPr>
          <w:rFonts w:ascii="Times New Roman" w:hAnsi="Times New Roman" w:cs="Times New Roman"/>
          <w:bCs/>
          <w:sz w:val="18"/>
          <w:szCs w:val="18"/>
        </w:rPr>
      </w:pPr>
    </w:p>
    <w:p w14:paraId="2FB900CE" w14:textId="77777777" w:rsidR="0026668D" w:rsidRPr="001D1539" w:rsidRDefault="0026668D" w:rsidP="0026668D">
      <w:pPr>
        <w:rPr>
          <w:rFonts w:ascii="Times New Roman" w:hAnsi="Times New Roman" w:cs="Times New Roman"/>
          <w:sz w:val="18"/>
          <w:szCs w:val="18"/>
        </w:rPr>
      </w:pPr>
      <w:r w:rsidRPr="001D1539">
        <w:rPr>
          <w:rFonts w:ascii="Times New Roman" w:hAnsi="Times New Roman" w:cs="Times New Roman"/>
          <w:sz w:val="18"/>
          <w:szCs w:val="18"/>
        </w:rPr>
        <w:t>Table S3 Binding energy between the BEO components and targets for anxiety disorder.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7"/>
        <w:gridCol w:w="1253"/>
        <w:gridCol w:w="1407"/>
        <w:gridCol w:w="1256"/>
        <w:gridCol w:w="1259"/>
        <w:gridCol w:w="1247"/>
        <w:gridCol w:w="1252"/>
        <w:gridCol w:w="1253"/>
        <w:gridCol w:w="1251"/>
        <w:gridCol w:w="1251"/>
        <w:gridCol w:w="1252"/>
      </w:tblGrid>
      <w:tr w:rsidR="0026668D" w:rsidRPr="001D1539" w14:paraId="11597D49" w14:textId="77777777" w:rsidTr="00B21D10">
        <w:trPr>
          <w:tblHeader/>
        </w:trPr>
        <w:tc>
          <w:tcPr>
            <w:tcW w:w="1267" w:type="dxa"/>
            <w:tcBorders>
              <w:top w:val="single" w:sz="12" w:space="0" w:color="auto"/>
              <w:bottom w:val="single" w:sz="6" w:space="0" w:color="auto"/>
            </w:tcBorders>
          </w:tcPr>
          <w:p w14:paraId="6760A06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</w:p>
        </w:tc>
        <w:tc>
          <w:tcPr>
            <w:tcW w:w="6422" w:type="dxa"/>
            <w:gridSpan w:val="5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0F6406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Top 5 components content in BEO (kcal/mol)</w:t>
            </w:r>
          </w:p>
        </w:tc>
        <w:tc>
          <w:tcPr>
            <w:tcW w:w="6259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14:paraId="0212412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Top 5 “Degree” in BEO (kcal/mol)</w:t>
            </w:r>
          </w:p>
        </w:tc>
      </w:tr>
      <w:tr w:rsidR="0026668D" w:rsidRPr="001D1539" w14:paraId="260453BE" w14:textId="77777777" w:rsidTr="00B21D10">
        <w:trPr>
          <w:tblHeader/>
        </w:trPr>
        <w:tc>
          <w:tcPr>
            <w:tcW w:w="1267" w:type="dxa"/>
            <w:tcBorders>
              <w:top w:val="single" w:sz="6" w:space="0" w:color="auto"/>
            </w:tcBorders>
          </w:tcPr>
          <w:p w14:paraId="312826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</w:tcBorders>
          </w:tcPr>
          <w:p w14:paraId="6C68709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Borneol</w:t>
            </w:r>
          </w:p>
        </w:tc>
        <w:tc>
          <w:tcPr>
            <w:tcW w:w="1407" w:type="dxa"/>
            <w:tcBorders>
              <w:top w:val="single" w:sz="6" w:space="0" w:color="auto"/>
            </w:tcBorders>
          </w:tcPr>
          <w:p w14:paraId="7DB5750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β-caryophyllene</w:t>
            </w:r>
          </w:p>
        </w:tc>
        <w:tc>
          <w:tcPr>
            <w:tcW w:w="1256" w:type="dxa"/>
            <w:tcBorders>
              <w:top w:val="single" w:sz="6" w:space="0" w:color="auto"/>
            </w:tcBorders>
          </w:tcPr>
          <w:p w14:paraId="3556F63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Camphor</w:t>
            </w:r>
          </w:p>
        </w:tc>
        <w:tc>
          <w:tcPr>
            <w:tcW w:w="1259" w:type="dxa"/>
            <w:tcBorders>
              <w:top w:val="single" w:sz="6" w:space="0" w:color="auto"/>
            </w:tcBorders>
          </w:tcPr>
          <w:p w14:paraId="64316FA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Limonene</w:t>
            </w:r>
          </w:p>
        </w:tc>
        <w:tc>
          <w:tcPr>
            <w:tcW w:w="1247" w:type="dxa"/>
            <w:tcBorders>
              <w:top w:val="single" w:sz="6" w:space="0" w:color="auto"/>
            </w:tcBorders>
          </w:tcPr>
          <w:p w14:paraId="57945BC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α-Pinene</w:t>
            </w:r>
          </w:p>
        </w:tc>
        <w:tc>
          <w:tcPr>
            <w:tcW w:w="1252" w:type="dxa"/>
            <w:tcBorders>
              <w:top w:val="single" w:sz="6" w:space="0" w:color="auto"/>
            </w:tcBorders>
          </w:tcPr>
          <w:p w14:paraId="7192283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Borneol</w:t>
            </w:r>
          </w:p>
        </w:tc>
        <w:tc>
          <w:tcPr>
            <w:tcW w:w="1253" w:type="dxa"/>
            <w:tcBorders>
              <w:top w:val="single" w:sz="6" w:space="0" w:color="auto"/>
            </w:tcBorders>
          </w:tcPr>
          <w:p w14:paraId="0F1E1CB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Linalool</w:t>
            </w:r>
          </w:p>
        </w:tc>
        <w:tc>
          <w:tcPr>
            <w:tcW w:w="1251" w:type="dxa"/>
            <w:tcBorders>
              <w:top w:val="single" w:sz="6" w:space="0" w:color="auto"/>
            </w:tcBorders>
          </w:tcPr>
          <w:p w14:paraId="1140D58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Methyl eugenol</w:t>
            </w:r>
          </w:p>
        </w:tc>
        <w:tc>
          <w:tcPr>
            <w:tcW w:w="1251" w:type="dxa"/>
            <w:tcBorders>
              <w:top w:val="single" w:sz="6" w:space="0" w:color="auto"/>
            </w:tcBorders>
          </w:tcPr>
          <w:p w14:paraId="7F4C5A3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α-</w:t>
            </w:r>
            <w:proofErr w:type="spellStart"/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Cadinol</w:t>
            </w:r>
            <w:proofErr w:type="spellEnd"/>
          </w:p>
        </w:tc>
        <w:tc>
          <w:tcPr>
            <w:tcW w:w="1252" w:type="dxa"/>
            <w:tcBorders>
              <w:top w:val="single" w:sz="6" w:space="0" w:color="auto"/>
            </w:tcBorders>
          </w:tcPr>
          <w:p w14:paraId="2F2E807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α-selinene</w:t>
            </w:r>
          </w:p>
        </w:tc>
      </w:tr>
      <w:tr w:rsidR="0026668D" w:rsidRPr="001D1539" w14:paraId="096B6E97" w14:textId="77777777" w:rsidTr="00B21D10">
        <w:tc>
          <w:tcPr>
            <w:tcW w:w="1267" w:type="dxa"/>
          </w:tcPr>
          <w:p w14:paraId="0F0D5E1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GALR3</w:t>
            </w:r>
          </w:p>
        </w:tc>
        <w:tc>
          <w:tcPr>
            <w:tcW w:w="1253" w:type="dxa"/>
          </w:tcPr>
          <w:p w14:paraId="0EDE74F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407" w:type="dxa"/>
          </w:tcPr>
          <w:p w14:paraId="0738EEF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6" w:type="dxa"/>
          </w:tcPr>
          <w:p w14:paraId="2E3409B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9" w:type="dxa"/>
          </w:tcPr>
          <w:p w14:paraId="1D64993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47" w:type="dxa"/>
          </w:tcPr>
          <w:p w14:paraId="37571C5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2" w:type="dxa"/>
          </w:tcPr>
          <w:p w14:paraId="23E6058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3" w:type="dxa"/>
          </w:tcPr>
          <w:p w14:paraId="4A6EC5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1" w:type="dxa"/>
          </w:tcPr>
          <w:p w14:paraId="168AD96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1" w:type="dxa"/>
          </w:tcPr>
          <w:p w14:paraId="67C3B93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2" w:type="dxa"/>
          </w:tcPr>
          <w:p w14:paraId="5AA5103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</w:tr>
      <w:tr w:rsidR="0026668D" w:rsidRPr="001D1539" w14:paraId="5F530A75" w14:textId="77777777" w:rsidTr="00B21D10">
        <w:tc>
          <w:tcPr>
            <w:tcW w:w="1267" w:type="dxa"/>
          </w:tcPr>
          <w:p w14:paraId="797E463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EP300</w:t>
            </w:r>
          </w:p>
        </w:tc>
        <w:tc>
          <w:tcPr>
            <w:tcW w:w="1253" w:type="dxa"/>
          </w:tcPr>
          <w:p w14:paraId="7C5857A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  <w:tc>
          <w:tcPr>
            <w:tcW w:w="1407" w:type="dxa"/>
          </w:tcPr>
          <w:p w14:paraId="6427EAB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  <w:tc>
          <w:tcPr>
            <w:tcW w:w="1256" w:type="dxa"/>
          </w:tcPr>
          <w:p w14:paraId="6A63BC0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-7.4</w:t>
            </w:r>
          </w:p>
        </w:tc>
        <w:tc>
          <w:tcPr>
            <w:tcW w:w="1259" w:type="dxa"/>
          </w:tcPr>
          <w:p w14:paraId="0F32359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47" w:type="dxa"/>
          </w:tcPr>
          <w:p w14:paraId="143D8BF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2" w:type="dxa"/>
          </w:tcPr>
          <w:p w14:paraId="182E39A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  <w:tc>
          <w:tcPr>
            <w:tcW w:w="1253" w:type="dxa"/>
          </w:tcPr>
          <w:p w14:paraId="406574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0F41E01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6D3D971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-7.9</w:t>
            </w:r>
          </w:p>
        </w:tc>
        <w:tc>
          <w:tcPr>
            <w:tcW w:w="1252" w:type="dxa"/>
          </w:tcPr>
          <w:p w14:paraId="6EDAEA1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-8.5</w:t>
            </w:r>
          </w:p>
        </w:tc>
      </w:tr>
      <w:tr w:rsidR="0026668D" w:rsidRPr="001D1539" w14:paraId="77794E18" w14:textId="77777777" w:rsidTr="00B21D10">
        <w:tc>
          <w:tcPr>
            <w:tcW w:w="1267" w:type="dxa"/>
          </w:tcPr>
          <w:p w14:paraId="0FC51AD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MIF</w:t>
            </w:r>
          </w:p>
        </w:tc>
        <w:tc>
          <w:tcPr>
            <w:tcW w:w="1253" w:type="dxa"/>
          </w:tcPr>
          <w:p w14:paraId="17A2CED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407" w:type="dxa"/>
          </w:tcPr>
          <w:p w14:paraId="5BE6052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56" w:type="dxa"/>
          </w:tcPr>
          <w:p w14:paraId="22610E2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59" w:type="dxa"/>
          </w:tcPr>
          <w:p w14:paraId="0068A53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47" w:type="dxa"/>
          </w:tcPr>
          <w:p w14:paraId="4998026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2" w:type="dxa"/>
          </w:tcPr>
          <w:p w14:paraId="67A1232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253" w:type="dxa"/>
          </w:tcPr>
          <w:p w14:paraId="2BCF63F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1" w:type="dxa"/>
          </w:tcPr>
          <w:p w14:paraId="4E39F24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2010BD4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3D3A0FB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</w:tr>
      <w:tr w:rsidR="0026668D" w:rsidRPr="001D1539" w14:paraId="566A01D8" w14:textId="77777777" w:rsidTr="00B21D10">
        <w:tc>
          <w:tcPr>
            <w:tcW w:w="1267" w:type="dxa"/>
          </w:tcPr>
          <w:p w14:paraId="03B5E98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PREP</w:t>
            </w:r>
          </w:p>
        </w:tc>
        <w:tc>
          <w:tcPr>
            <w:tcW w:w="1253" w:type="dxa"/>
          </w:tcPr>
          <w:p w14:paraId="74CCAEC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-3.4</w:t>
            </w:r>
          </w:p>
        </w:tc>
        <w:tc>
          <w:tcPr>
            <w:tcW w:w="1407" w:type="dxa"/>
          </w:tcPr>
          <w:p w14:paraId="6B5A77E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-4.0</w:t>
            </w:r>
          </w:p>
        </w:tc>
        <w:tc>
          <w:tcPr>
            <w:tcW w:w="1256" w:type="dxa"/>
          </w:tcPr>
          <w:p w14:paraId="08B721A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-3.7</w:t>
            </w:r>
          </w:p>
        </w:tc>
        <w:tc>
          <w:tcPr>
            <w:tcW w:w="1259" w:type="dxa"/>
          </w:tcPr>
          <w:p w14:paraId="7492CED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-2.8</w:t>
            </w:r>
          </w:p>
        </w:tc>
        <w:tc>
          <w:tcPr>
            <w:tcW w:w="1247" w:type="dxa"/>
          </w:tcPr>
          <w:p w14:paraId="3F152F3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-4.4</w:t>
            </w:r>
          </w:p>
        </w:tc>
        <w:tc>
          <w:tcPr>
            <w:tcW w:w="1252" w:type="dxa"/>
          </w:tcPr>
          <w:p w14:paraId="2AC25F8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-3.4</w:t>
            </w:r>
          </w:p>
        </w:tc>
        <w:tc>
          <w:tcPr>
            <w:tcW w:w="1253" w:type="dxa"/>
          </w:tcPr>
          <w:p w14:paraId="7DD7772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-3.8</w:t>
            </w:r>
          </w:p>
        </w:tc>
        <w:tc>
          <w:tcPr>
            <w:tcW w:w="1251" w:type="dxa"/>
          </w:tcPr>
          <w:p w14:paraId="4E02634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-4.1</w:t>
            </w:r>
          </w:p>
        </w:tc>
        <w:tc>
          <w:tcPr>
            <w:tcW w:w="1251" w:type="dxa"/>
          </w:tcPr>
          <w:p w14:paraId="4CA7E52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-4.6</w:t>
            </w:r>
          </w:p>
        </w:tc>
        <w:tc>
          <w:tcPr>
            <w:tcW w:w="1252" w:type="dxa"/>
          </w:tcPr>
          <w:p w14:paraId="600FBA4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-3.9</w:t>
            </w:r>
          </w:p>
        </w:tc>
      </w:tr>
      <w:tr w:rsidR="0026668D" w:rsidRPr="001D1539" w14:paraId="22BCADD6" w14:textId="77777777" w:rsidTr="00B21D10">
        <w:tc>
          <w:tcPr>
            <w:tcW w:w="1267" w:type="dxa"/>
          </w:tcPr>
          <w:p w14:paraId="3BD5A35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PPARG</w:t>
            </w:r>
          </w:p>
        </w:tc>
        <w:tc>
          <w:tcPr>
            <w:tcW w:w="1253" w:type="dxa"/>
          </w:tcPr>
          <w:p w14:paraId="0DE7513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407" w:type="dxa"/>
          </w:tcPr>
          <w:p w14:paraId="7E22747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  <w:tc>
          <w:tcPr>
            <w:tcW w:w="1256" w:type="dxa"/>
          </w:tcPr>
          <w:p w14:paraId="0ADA74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9" w:type="dxa"/>
          </w:tcPr>
          <w:p w14:paraId="79A34F4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47" w:type="dxa"/>
          </w:tcPr>
          <w:p w14:paraId="0924F28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2" w:type="dxa"/>
          </w:tcPr>
          <w:p w14:paraId="697893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3" w:type="dxa"/>
          </w:tcPr>
          <w:p w14:paraId="51CE2E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1" w:type="dxa"/>
          </w:tcPr>
          <w:p w14:paraId="6DD8DA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1" w:type="dxa"/>
          </w:tcPr>
          <w:p w14:paraId="3341647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2" w:type="dxa"/>
          </w:tcPr>
          <w:p w14:paraId="6EB7F84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</w:tr>
      <w:tr w:rsidR="0026668D" w:rsidRPr="001D1539" w14:paraId="3D8DBF36" w14:textId="77777777" w:rsidTr="00B21D10">
        <w:tc>
          <w:tcPr>
            <w:tcW w:w="1267" w:type="dxa"/>
          </w:tcPr>
          <w:p w14:paraId="3B65AFE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HSD11B2</w:t>
            </w:r>
          </w:p>
        </w:tc>
        <w:tc>
          <w:tcPr>
            <w:tcW w:w="1253" w:type="dxa"/>
          </w:tcPr>
          <w:p w14:paraId="4719FD7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407" w:type="dxa"/>
          </w:tcPr>
          <w:p w14:paraId="4B1EBD0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6" w:type="dxa"/>
          </w:tcPr>
          <w:p w14:paraId="7547028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9" w:type="dxa"/>
          </w:tcPr>
          <w:p w14:paraId="40398D8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47" w:type="dxa"/>
          </w:tcPr>
          <w:p w14:paraId="7AF63CD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2" w:type="dxa"/>
          </w:tcPr>
          <w:p w14:paraId="5389000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3" w:type="dxa"/>
          </w:tcPr>
          <w:p w14:paraId="49D343E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51" w:type="dxa"/>
          </w:tcPr>
          <w:p w14:paraId="48E06DE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1" w:type="dxa"/>
          </w:tcPr>
          <w:p w14:paraId="64E4015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2" w:type="dxa"/>
          </w:tcPr>
          <w:p w14:paraId="1A15489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</w:tr>
      <w:tr w:rsidR="0026668D" w:rsidRPr="001D1539" w14:paraId="298020FA" w14:textId="77777777" w:rsidTr="00B21D10">
        <w:tc>
          <w:tcPr>
            <w:tcW w:w="1267" w:type="dxa"/>
          </w:tcPr>
          <w:p w14:paraId="01ED60F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HTR2A</w:t>
            </w:r>
          </w:p>
        </w:tc>
        <w:tc>
          <w:tcPr>
            <w:tcW w:w="1253" w:type="dxa"/>
          </w:tcPr>
          <w:p w14:paraId="0AADE89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407" w:type="dxa"/>
          </w:tcPr>
          <w:p w14:paraId="4CC0517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-8.1</w:t>
            </w:r>
          </w:p>
        </w:tc>
        <w:tc>
          <w:tcPr>
            <w:tcW w:w="1256" w:type="dxa"/>
          </w:tcPr>
          <w:p w14:paraId="0902B2B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9" w:type="dxa"/>
          </w:tcPr>
          <w:p w14:paraId="478FF02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47" w:type="dxa"/>
          </w:tcPr>
          <w:p w14:paraId="77FBD1F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2" w:type="dxa"/>
          </w:tcPr>
          <w:p w14:paraId="12B1EDF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3" w:type="dxa"/>
          </w:tcPr>
          <w:p w14:paraId="4F03918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1" w:type="dxa"/>
          </w:tcPr>
          <w:p w14:paraId="56F2854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30EF556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2" w:type="dxa"/>
          </w:tcPr>
          <w:p w14:paraId="68ABFFC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3881DA32" w14:textId="77777777" w:rsidTr="00B21D10">
        <w:tc>
          <w:tcPr>
            <w:tcW w:w="1267" w:type="dxa"/>
          </w:tcPr>
          <w:p w14:paraId="337DECB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CNR2</w:t>
            </w:r>
          </w:p>
        </w:tc>
        <w:tc>
          <w:tcPr>
            <w:tcW w:w="1253" w:type="dxa"/>
          </w:tcPr>
          <w:p w14:paraId="00EDFBE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  <w:tc>
          <w:tcPr>
            <w:tcW w:w="1407" w:type="dxa"/>
          </w:tcPr>
          <w:p w14:paraId="44E65A5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-9.5</w:t>
            </w:r>
          </w:p>
        </w:tc>
        <w:tc>
          <w:tcPr>
            <w:tcW w:w="1256" w:type="dxa"/>
          </w:tcPr>
          <w:p w14:paraId="54255C2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1259" w:type="dxa"/>
          </w:tcPr>
          <w:p w14:paraId="384D3C9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47" w:type="dxa"/>
          </w:tcPr>
          <w:p w14:paraId="0619CFA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2" w:type="dxa"/>
          </w:tcPr>
          <w:p w14:paraId="273F59D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  <w:tc>
          <w:tcPr>
            <w:tcW w:w="1253" w:type="dxa"/>
          </w:tcPr>
          <w:p w14:paraId="4466345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1FF3DA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1" w:type="dxa"/>
          </w:tcPr>
          <w:p w14:paraId="6920D6A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-9.0</w:t>
            </w:r>
          </w:p>
        </w:tc>
        <w:tc>
          <w:tcPr>
            <w:tcW w:w="1252" w:type="dxa"/>
          </w:tcPr>
          <w:p w14:paraId="2BD8D57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-8.9</w:t>
            </w:r>
          </w:p>
        </w:tc>
      </w:tr>
      <w:tr w:rsidR="0026668D" w:rsidRPr="001D1539" w14:paraId="218146F5" w14:textId="77777777" w:rsidTr="00B21D10">
        <w:tc>
          <w:tcPr>
            <w:tcW w:w="1267" w:type="dxa"/>
          </w:tcPr>
          <w:p w14:paraId="689C913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FAAH</w:t>
            </w:r>
          </w:p>
        </w:tc>
        <w:tc>
          <w:tcPr>
            <w:tcW w:w="1253" w:type="dxa"/>
          </w:tcPr>
          <w:p w14:paraId="597B0D9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-4.5</w:t>
            </w:r>
          </w:p>
        </w:tc>
        <w:tc>
          <w:tcPr>
            <w:tcW w:w="1407" w:type="dxa"/>
          </w:tcPr>
          <w:p w14:paraId="60C65A2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-8.4</w:t>
            </w:r>
          </w:p>
        </w:tc>
        <w:tc>
          <w:tcPr>
            <w:tcW w:w="1256" w:type="dxa"/>
          </w:tcPr>
          <w:p w14:paraId="347DC91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9" w:type="dxa"/>
          </w:tcPr>
          <w:p w14:paraId="589823F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47" w:type="dxa"/>
          </w:tcPr>
          <w:p w14:paraId="5FA78AF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2" w:type="dxa"/>
          </w:tcPr>
          <w:p w14:paraId="398A612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-4.5</w:t>
            </w:r>
          </w:p>
        </w:tc>
        <w:tc>
          <w:tcPr>
            <w:tcW w:w="1253" w:type="dxa"/>
          </w:tcPr>
          <w:p w14:paraId="0CBEA71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091D93A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1" w:type="dxa"/>
          </w:tcPr>
          <w:p w14:paraId="4EB5FCC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-8.4</w:t>
            </w:r>
          </w:p>
        </w:tc>
        <w:tc>
          <w:tcPr>
            <w:tcW w:w="1252" w:type="dxa"/>
          </w:tcPr>
          <w:p w14:paraId="36B038D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-8.2</w:t>
            </w:r>
          </w:p>
        </w:tc>
      </w:tr>
      <w:tr w:rsidR="0026668D" w:rsidRPr="001D1539" w14:paraId="5B5677E2" w14:textId="77777777" w:rsidTr="00B21D10">
        <w:tc>
          <w:tcPr>
            <w:tcW w:w="1267" w:type="dxa"/>
          </w:tcPr>
          <w:p w14:paraId="778BD6F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TRPV1</w:t>
            </w:r>
          </w:p>
        </w:tc>
        <w:tc>
          <w:tcPr>
            <w:tcW w:w="1253" w:type="dxa"/>
          </w:tcPr>
          <w:p w14:paraId="4AC33AF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-4.3</w:t>
            </w:r>
          </w:p>
        </w:tc>
        <w:tc>
          <w:tcPr>
            <w:tcW w:w="1407" w:type="dxa"/>
          </w:tcPr>
          <w:p w14:paraId="3EB90EC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6" w:type="dxa"/>
          </w:tcPr>
          <w:p w14:paraId="5C7909B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9" w:type="dxa"/>
          </w:tcPr>
          <w:p w14:paraId="2A75888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47" w:type="dxa"/>
          </w:tcPr>
          <w:p w14:paraId="7A03192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2" w:type="dxa"/>
          </w:tcPr>
          <w:p w14:paraId="63E8C7E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-4.3</w:t>
            </w:r>
          </w:p>
        </w:tc>
        <w:tc>
          <w:tcPr>
            <w:tcW w:w="1253" w:type="dxa"/>
          </w:tcPr>
          <w:p w14:paraId="7449E7E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1" w:type="dxa"/>
          </w:tcPr>
          <w:p w14:paraId="52531E0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1" w:type="dxa"/>
          </w:tcPr>
          <w:p w14:paraId="59B2DB1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2" w:type="dxa"/>
          </w:tcPr>
          <w:p w14:paraId="3D8CBDB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</w:tr>
      <w:tr w:rsidR="0026668D" w:rsidRPr="001D1539" w14:paraId="4F7A4017" w14:textId="77777777" w:rsidTr="00B21D10">
        <w:tc>
          <w:tcPr>
            <w:tcW w:w="1267" w:type="dxa"/>
          </w:tcPr>
          <w:p w14:paraId="1F41FC9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</w:p>
        </w:tc>
        <w:tc>
          <w:tcPr>
            <w:tcW w:w="1253" w:type="dxa"/>
          </w:tcPr>
          <w:p w14:paraId="4184A88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407" w:type="dxa"/>
          </w:tcPr>
          <w:p w14:paraId="194294F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6" w:type="dxa"/>
          </w:tcPr>
          <w:p w14:paraId="2A5AAC7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9" w:type="dxa"/>
          </w:tcPr>
          <w:p w14:paraId="7397230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47" w:type="dxa"/>
          </w:tcPr>
          <w:p w14:paraId="0828910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2" w:type="dxa"/>
          </w:tcPr>
          <w:p w14:paraId="175165C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3" w:type="dxa"/>
          </w:tcPr>
          <w:p w14:paraId="28BA7D2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1" w:type="dxa"/>
          </w:tcPr>
          <w:p w14:paraId="155F1BC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7CBA65E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2" w:type="dxa"/>
          </w:tcPr>
          <w:p w14:paraId="15E363D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6EF808C4" w14:textId="77777777" w:rsidTr="00B21D10">
        <w:tc>
          <w:tcPr>
            <w:tcW w:w="1267" w:type="dxa"/>
          </w:tcPr>
          <w:p w14:paraId="1FF99E6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SLC6A2</w:t>
            </w:r>
          </w:p>
        </w:tc>
        <w:tc>
          <w:tcPr>
            <w:tcW w:w="1253" w:type="dxa"/>
          </w:tcPr>
          <w:p w14:paraId="463EAC6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407" w:type="dxa"/>
          </w:tcPr>
          <w:p w14:paraId="6D690D8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-7.5</w:t>
            </w:r>
          </w:p>
        </w:tc>
        <w:tc>
          <w:tcPr>
            <w:tcW w:w="1256" w:type="dxa"/>
          </w:tcPr>
          <w:p w14:paraId="723A29D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9" w:type="dxa"/>
          </w:tcPr>
          <w:p w14:paraId="3C64504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47" w:type="dxa"/>
          </w:tcPr>
          <w:p w14:paraId="6F67D98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2" w:type="dxa"/>
          </w:tcPr>
          <w:p w14:paraId="7E10086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253" w:type="dxa"/>
          </w:tcPr>
          <w:p w14:paraId="481FFA1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0DC9282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79155E8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52" w:type="dxa"/>
          </w:tcPr>
          <w:p w14:paraId="43D8CB3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-7.4</w:t>
            </w:r>
          </w:p>
        </w:tc>
      </w:tr>
      <w:tr w:rsidR="0026668D" w:rsidRPr="001D1539" w14:paraId="169AD32E" w14:textId="77777777" w:rsidTr="00B21D10">
        <w:tc>
          <w:tcPr>
            <w:tcW w:w="1267" w:type="dxa"/>
          </w:tcPr>
          <w:p w14:paraId="3C752B9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SLC6A4</w:t>
            </w:r>
          </w:p>
        </w:tc>
        <w:tc>
          <w:tcPr>
            <w:tcW w:w="1253" w:type="dxa"/>
          </w:tcPr>
          <w:p w14:paraId="7616C26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407" w:type="dxa"/>
          </w:tcPr>
          <w:p w14:paraId="622DF01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-8.3</w:t>
            </w:r>
          </w:p>
        </w:tc>
        <w:tc>
          <w:tcPr>
            <w:tcW w:w="1256" w:type="dxa"/>
          </w:tcPr>
          <w:p w14:paraId="1760A58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9" w:type="dxa"/>
          </w:tcPr>
          <w:p w14:paraId="71BC147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47" w:type="dxa"/>
          </w:tcPr>
          <w:p w14:paraId="57694DC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2" w:type="dxa"/>
          </w:tcPr>
          <w:p w14:paraId="7DD9A89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3" w:type="dxa"/>
          </w:tcPr>
          <w:p w14:paraId="2225151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03A6558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1" w:type="dxa"/>
          </w:tcPr>
          <w:p w14:paraId="1F2C6E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2" w:type="dxa"/>
          </w:tcPr>
          <w:p w14:paraId="069B806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75238D4D" w14:textId="77777777" w:rsidTr="00B21D10">
        <w:tc>
          <w:tcPr>
            <w:tcW w:w="1267" w:type="dxa"/>
          </w:tcPr>
          <w:p w14:paraId="4CA44FA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CYP2C19</w:t>
            </w:r>
          </w:p>
        </w:tc>
        <w:tc>
          <w:tcPr>
            <w:tcW w:w="1253" w:type="dxa"/>
          </w:tcPr>
          <w:p w14:paraId="569149A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407" w:type="dxa"/>
          </w:tcPr>
          <w:p w14:paraId="1EC3998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6" w:type="dxa"/>
          </w:tcPr>
          <w:p w14:paraId="50E4E42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9" w:type="dxa"/>
          </w:tcPr>
          <w:p w14:paraId="78114A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47" w:type="dxa"/>
          </w:tcPr>
          <w:p w14:paraId="4A5333D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2" w:type="dxa"/>
          </w:tcPr>
          <w:p w14:paraId="74F956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3" w:type="dxa"/>
          </w:tcPr>
          <w:p w14:paraId="1C67872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4AB9511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1" w:type="dxa"/>
          </w:tcPr>
          <w:p w14:paraId="4267C7D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-7.5</w:t>
            </w:r>
          </w:p>
        </w:tc>
        <w:tc>
          <w:tcPr>
            <w:tcW w:w="1252" w:type="dxa"/>
          </w:tcPr>
          <w:p w14:paraId="226AC56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-7.5</w:t>
            </w:r>
          </w:p>
        </w:tc>
      </w:tr>
      <w:tr w:rsidR="0026668D" w:rsidRPr="001D1539" w14:paraId="6FDCF00B" w14:textId="77777777" w:rsidTr="00B21D10">
        <w:tc>
          <w:tcPr>
            <w:tcW w:w="1267" w:type="dxa"/>
          </w:tcPr>
          <w:p w14:paraId="6FF0CC7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ACHE</w:t>
            </w:r>
          </w:p>
        </w:tc>
        <w:tc>
          <w:tcPr>
            <w:tcW w:w="1253" w:type="dxa"/>
          </w:tcPr>
          <w:p w14:paraId="03E0D7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407" w:type="dxa"/>
          </w:tcPr>
          <w:p w14:paraId="63A72E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-8.0</w:t>
            </w:r>
          </w:p>
        </w:tc>
        <w:tc>
          <w:tcPr>
            <w:tcW w:w="1256" w:type="dxa"/>
          </w:tcPr>
          <w:p w14:paraId="1FB3566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9" w:type="dxa"/>
          </w:tcPr>
          <w:p w14:paraId="3E05CD4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47" w:type="dxa"/>
          </w:tcPr>
          <w:p w14:paraId="7FA141A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2" w:type="dxa"/>
          </w:tcPr>
          <w:p w14:paraId="685FD51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3" w:type="dxa"/>
          </w:tcPr>
          <w:p w14:paraId="3F7DD8B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59EF179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51" w:type="dxa"/>
          </w:tcPr>
          <w:p w14:paraId="4469613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2" w:type="dxa"/>
          </w:tcPr>
          <w:p w14:paraId="19C32E8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-8.6</w:t>
            </w:r>
          </w:p>
        </w:tc>
      </w:tr>
      <w:tr w:rsidR="0026668D" w:rsidRPr="001D1539" w14:paraId="2886A1B5" w14:textId="77777777" w:rsidTr="00B21D10">
        <w:tc>
          <w:tcPr>
            <w:tcW w:w="1267" w:type="dxa"/>
          </w:tcPr>
          <w:p w14:paraId="09F1D1A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ESR2</w:t>
            </w:r>
          </w:p>
        </w:tc>
        <w:tc>
          <w:tcPr>
            <w:tcW w:w="1253" w:type="dxa"/>
          </w:tcPr>
          <w:p w14:paraId="1D03DC3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407" w:type="dxa"/>
          </w:tcPr>
          <w:p w14:paraId="3824E65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6" w:type="dxa"/>
          </w:tcPr>
          <w:p w14:paraId="7AA4FA0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9" w:type="dxa"/>
          </w:tcPr>
          <w:p w14:paraId="2618023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47" w:type="dxa"/>
          </w:tcPr>
          <w:p w14:paraId="021A73A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2" w:type="dxa"/>
          </w:tcPr>
          <w:p w14:paraId="4BD41F9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3" w:type="dxa"/>
          </w:tcPr>
          <w:p w14:paraId="23CDC8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289531A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7E9FBE7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  <w:tc>
          <w:tcPr>
            <w:tcW w:w="1252" w:type="dxa"/>
          </w:tcPr>
          <w:p w14:paraId="515AEEC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-8.2</w:t>
            </w:r>
          </w:p>
        </w:tc>
      </w:tr>
      <w:tr w:rsidR="0026668D" w:rsidRPr="001D1539" w14:paraId="41B45FCD" w14:textId="77777777" w:rsidTr="00B21D10">
        <w:tc>
          <w:tcPr>
            <w:tcW w:w="1267" w:type="dxa"/>
          </w:tcPr>
          <w:p w14:paraId="4FF661B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NR3C1</w:t>
            </w:r>
          </w:p>
        </w:tc>
        <w:tc>
          <w:tcPr>
            <w:tcW w:w="1253" w:type="dxa"/>
          </w:tcPr>
          <w:p w14:paraId="3A0E7AF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407" w:type="dxa"/>
          </w:tcPr>
          <w:p w14:paraId="58907AB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1256" w:type="dxa"/>
          </w:tcPr>
          <w:p w14:paraId="39C0E3F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9" w:type="dxa"/>
          </w:tcPr>
          <w:p w14:paraId="37F790D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47" w:type="dxa"/>
          </w:tcPr>
          <w:p w14:paraId="2F7C74D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2" w:type="dxa"/>
          </w:tcPr>
          <w:p w14:paraId="549AB1F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3" w:type="dxa"/>
          </w:tcPr>
          <w:p w14:paraId="4DAB5A5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1" w:type="dxa"/>
          </w:tcPr>
          <w:p w14:paraId="41B5286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5DDCA44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1252" w:type="dxa"/>
          </w:tcPr>
          <w:p w14:paraId="7496367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</w:tr>
      <w:tr w:rsidR="0026668D" w:rsidRPr="001D1539" w14:paraId="5C74A995" w14:textId="77777777" w:rsidTr="00B21D10">
        <w:tc>
          <w:tcPr>
            <w:tcW w:w="1267" w:type="dxa"/>
          </w:tcPr>
          <w:p w14:paraId="3FCC1CF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DRD2</w:t>
            </w:r>
          </w:p>
        </w:tc>
        <w:tc>
          <w:tcPr>
            <w:tcW w:w="1253" w:type="dxa"/>
          </w:tcPr>
          <w:p w14:paraId="147FA28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407" w:type="dxa"/>
          </w:tcPr>
          <w:p w14:paraId="7F8B898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6" w:type="dxa"/>
          </w:tcPr>
          <w:p w14:paraId="27281AD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9" w:type="dxa"/>
          </w:tcPr>
          <w:p w14:paraId="489AB4C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47" w:type="dxa"/>
          </w:tcPr>
          <w:p w14:paraId="7216D84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2" w:type="dxa"/>
          </w:tcPr>
          <w:p w14:paraId="7173809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3" w:type="dxa"/>
          </w:tcPr>
          <w:p w14:paraId="7719239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1" w:type="dxa"/>
          </w:tcPr>
          <w:p w14:paraId="1A77C9C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008584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2" w:type="dxa"/>
          </w:tcPr>
          <w:p w14:paraId="1D47898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01BB7AF4" w14:textId="77777777" w:rsidTr="00B21D10">
        <w:tc>
          <w:tcPr>
            <w:tcW w:w="1267" w:type="dxa"/>
          </w:tcPr>
          <w:p w14:paraId="029AA9C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SLC6A3</w:t>
            </w:r>
          </w:p>
        </w:tc>
        <w:tc>
          <w:tcPr>
            <w:tcW w:w="1253" w:type="dxa"/>
          </w:tcPr>
          <w:p w14:paraId="02704E5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407" w:type="dxa"/>
          </w:tcPr>
          <w:p w14:paraId="297A8D5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-8.0</w:t>
            </w:r>
          </w:p>
        </w:tc>
        <w:tc>
          <w:tcPr>
            <w:tcW w:w="1256" w:type="dxa"/>
          </w:tcPr>
          <w:p w14:paraId="5D8E223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9" w:type="dxa"/>
          </w:tcPr>
          <w:p w14:paraId="30C4613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47" w:type="dxa"/>
          </w:tcPr>
          <w:p w14:paraId="78D259C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2" w:type="dxa"/>
          </w:tcPr>
          <w:p w14:paraId="38CA856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3" w:type="dxa"/>
          </w:tcPr>
          <w:p w14:paraId="4C6D7C8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1F4FA11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4CE3927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2" w:type="dxa"/>
          </w:tcPr>
          <w:p w14:paraId="5177F33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492779E4" w14:textId="77777777" w:rsidTr="00B21D10">
        <w:tc>
          <w:tcPr>
            <w:tcW w:w="1267" w:type="dxa"/>
          </w:tcPr>
          <w:p w14:paraId="1068858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NR3C2</w:t>
            </w:r>
          </w:p>
        </w:tc>
        <w:tc>
          <w:tcPr>
            <w:tcW w:w="1253" w:type="dxa"/>
          </w:tcPr>
          <w:p w14:paraId="14D88B2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407" w:type="dxa"/>
          </w:tcPr>
          <w:p w14:paraId="525F3D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6" w:type="dxa"/>
          </w:tcPr>
          <w:p w14:paraId="2ACAD5A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9" w:type="dxa"/>
          </w:tcPr>
          <w:p w14:paraId="4273FF1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47" w:type="dxa"/>
          </w:tcPr>
          <w:p w14:paraId="770D62B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52" w:type="dxa"/>
          </w:tcPr>
          <w:p w14:paraId="5790755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3" w:type="dxa"/>
          </w:tcPr>
          <w:p w14:paraId="5BF1B43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629B6B4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1" w:type="dxa"/>
          </w:tcPr>
          <w:p w14:paraId="7F6EB58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52" w:type="dxa"/>
          </w:tcPr>
          <w:p w14:paraId="553764E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</w:tr>
      <w:tr w:rsidR="0026668D" w:rsidRPr="001D1539" w14:paraId="52BCA40F" w14:textId="77777777" w:rsidTr="00B21D10">
        <w:tc>
          <w:tcPr>
            <w:tcW w:w="1267" w:type="dxa"/>
          </w:tcPr>
          <w:p w14:paraId="0A7BF69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IDO1</w:t>
            </w:r>
          </w:p>
        </w:tc>
        <w:tc>
          <w:tcPr>
            <w:tcW w:w="1253" w:type="dxa"/>
          </w:tcPr>
          <w:p w14:paraId="50B00C1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407" w:type="dxa"/>
          </w:tcPr>
          <w:p w14:paraId="0CCCDD9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1256" w:type="dxa"/>
          </w:tcPr>
          <w:p w14:paraId="2A5EDBA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9" w:type="dxa"/>
          </w:tcPr>
          <w:p w14:paraId="141C722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47" w:type="dxa"/>
          </w:tcPr>
          <w:p w14:paraId="2254F52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2" w:type="dxa"/>
          </w:tcPr>
          <w:p w14:paraId="304D939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3" w:type="dxa"/>
          </w:tcPr>
          <w:p w14:paraId="2B24BB9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1" w:type="dxa"/>
          </w:tcPr>
          <w:p w14:paraId="3B3D434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384A05A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2" w:type="dxa"/>
          </w:tcPr>
          <w:p w14:paraId="0AC8C1B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0A48E60D" w14:textId="77777777" w:rsidTr="00B21D10">
        <w:tc>
          <w:tcPr>
            <w:tcW w:w="1267" w:type="dxa"/>
          </w:tcPr>
          <w:p w14:paraId="29EEA2B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PTGS2</w:t>
            </w:r>
          </w:p>
        </w:tc>
        <w:tc>
          <w:tcPr>
            <w:tcW w:w="1253" w:type="dxa"/>
          </w:tcPr>
          <w:p w14:paraId="42E573C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407" w:type="dxa"/>
          </w:tcPr>
          <w:p w14:paraId="7797EB6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-7.9</w:t>
            </w:r>
          </w:p>
        </w:tc>
        <w:tc>
          <w:tcPr>
            <w:tcW w:w="1256" w:type="dxa"/>
          </w:tcPr>
          <w:p w14:paraId="1A2E417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9" w:type="dxa"/>
          </w:tcPr>
          <w:p w14:paraId="7B91EF2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47" w:type="dxa"/>
          </w:tcPr>
          <w:p w14:paraId="2890C09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2" w:type="dxa"/>
          </w:tcPr>
          <w:p w14:paraId="5438A8B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3" w:type="dxa"/>
          </w:tcPr>
          <w:p w14:paraId="1CAE0C4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5C19499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1" w:type="dxa"/>
          </w:tcPr>
          <w:p w14:paraId="512A261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2" w:type="dxa"/>
          </w:tcPr>
          <w:p w14:paraId="5904053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-7.9</w:t>
            </w:r>
          </w:p>
        </w:tc>
      </w:tr>
      <w:tr w:rsidR="0026668D" w:rsidRPr="001D1539" w14:paraId="09C91BE2" w14:textId="77777777" w:rsidTr="00B21D10">
        <w:tc>
          <w:tcPr>
            <w:tcW w:w="1267" w:type="dxa"/>
          </w:tcPr>
          <w:p w14:paraId="29AE36B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SPHK1</w:t>
            </w:r>
          </w:p>
        </w:tc>
        <w:tc>
          <w:tcPr>
            <w:tcW w:w="1253" w:type="dxa"/>
          </w:tcPr>
          <w:p w14:paraId="1B7715C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407" w:type="dxa"/>
          </w:tcPr>
          <w:p w14:paraId="428C403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-8.5</w:t>
            </w:r>
          </w:p>
        </w:tc>
        <w:tc>
          <w:tcPr>
            <w:tcW w:w="1256" w:type="dxa"/>
          </w:tcPr>
          <w:p w14:paraId="1987BF7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9" w:type="dxa"/>
          </w:tcPr>
          <w:p w14:paraId="07CA0B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47" w:type="dxa"/>
          </w:tcPr>
          <w:p w14:paraId="6D369F0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6380167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3" w:type="dxa"/>
          </w:tcPr>
          <w:p w14:paraId="43EB2A0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2FB9057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1" w:type="dxa"/>
          </w:tcPr>
          <w:p w14:paraId="6814ABA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2" w:type="dxa"/>
          </w:tcPr>
          <w:p w14:paraId="7C093F2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-8.5</w:t>
            </w:r>
          </w:p>
        </w:tc>
      </w:tr>
      <w:tr w:rsidR="0026668D" w:rsidRPr="001D1539" w14:paraId="29D62ACC" w14:textId="77777777" w:rsidTr="00B21D10">
        <w:tc>
          <w:tcPr>
            <w:tcW w:w="1267" w:type="dxa"/>
          </w:tcPr>
          <w:p w14:paraId="033F56B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LRRK2</w:t>
            </w:r>
          </w:p>
        </w:tc>
        <w:tc>
          <w:tcPr>
            <w:tcW w:w="1253" w:type="dxa"/>
          </w:tcPr>
          <w:p w14:paraId="2FED708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407" w:type="dxa"/>
          </w:tcPr>
          <w:p w14:paraId="43020B8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6" w:type="dxa"/>
          </w:tcPr>
          <w:p w14:paraId="40807AB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59" w:type="dxa"/>
          </w:tcPr>
          <w:p w14:paraId="1BF11F1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47" w:type="dxa"/>
          </w:tcPr>
          <w:p w14:paraId="0C438AC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52" w:type="dxa"/>
          </w:tcPr>
          <w:p w14:paraId="1630D09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3" w:type="dxa"/>
          </w:tcPr>
          <w:p w14:paraId="69BDE1F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3493207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1" w:type="dxa"/>
          </w:tcPr>
          <w:p w14:paraId="0B515D9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-7.5</w:t>
            </w:r>
          </w:p>
        </w:tc>
        <w:tc>
          <w:tcPr>
            <w:tcW w:w="1252" w:type="dxa"/>
          </w:tcPr>
          <w:p w14:paraId="4B80DE1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-8.0</w:t>
            </w:r>
          </w:p>
        </w:tc>
      </w:tr>
      <w:tr w:rsidR="0026668D" w:rsidRPr="001D1539" w14:paraId="11342D2A" w14:textId="77777777" w:rsidTr="00B21D10">
        <w:tc>
          <w:tcPr>
            <w:tcW w:w="1267" w:type="dxa"/>
          </w:tcPr>
          <w:p w14:paraId="18349E4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LIPA</w:t>
            </w:r>
          </w:p>
        </w:tc>
        <w:tc>
          <w:tcPr>
            <w:tcW w:w="1253" w:type="dxa"/>
          </w:tcPr>
          <w:p w14:paraId="35A94FF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407" w:type="dxa"/>
          </w:tcPr>
          <w:p w14:paraId="3B6E148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6" w:type="dxa"/>
          </w:tcPr>
          <w:p w14:paraId="0915FEF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-4.8</w:t>
            </w:r>
          </w:p>
        </w:tc>
        <w:tc>
          <w:tcPr>
            <w:tcW w:w="1259" w:type="dxa"/>
          </w:tcPr>
          <w:p w14:paraId="2BE342F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47" w:type="dxa"/>
          </w:tcPr>
          <w:p w14:paraId="488CD38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-4.8</w:t>
            </w:r>
          </w:p>
        </w:tc>
        <w:tc>
          <w:tcPr>
            <w:tcW w:w="1252" w:type="dxa"/>
          </w:tcPr>
          <w:p w14:paraId="5D9B94B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253" w:type="dxa"/>
          </w:tcPr>
          <w:p w14:paraId="34A4426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1" w:type="dxa"/>
          </w:tcPr>
          <w:p w14:paraId="1C94968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1" w:type="dxa"/>
          </w:tcPr>
          <w:p w14:paraId="0B5E9CF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2" w:type="dxa"/>
          </w:tcPr>
          <w:p w14:paraId="47B8A23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</w:tr>
      <w:tr w:rsidR="0026668D" w:rsidRPr="001D1539" w14:paraId="2E776D52" w14:textId="77777777" w:rsidTr="00B21D10">
        <w:tc>
          <w:tcPr>
            <w:tcW w:w="1267" w:type="dxa"/>
          </w:tcPr>
          <w:p w14:paraId="19B5708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ADRA1A</w:t>
            </w:r>
          </w:p>
        </w:tc>
        <w:tc>
          <w:tcPr>
            <w:tcW w:w="1253" w:type="dxa"/>
          </w:tcPr>
          <w:p w14:paraId="60AB0E2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407" w:type="dxa"/>
          </w:tcPr>
          <w:p w14:paraId="1D4B254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6" w:type="dxa"/>
          </w:tcPr>
          <w:p w14:paraId="66E2856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9" w:type="dxa"/>
          </w:tcPr>
          <w:p w14:paraId="1B240A5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47" w:type="dxa"/>
          </w:tcPr>
          <w:p w14:paraId="50ACC01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0E51CCB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3" w:type="dxa"/>
          </w:tcPr>
          <w:p w14:paraId="7327F95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1" w:type="dxa"/>
          </w:tcPr>
          <w:p w14:paraId="5F96B0B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33072CF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-8.2</w:t>
            </w:r>
          </w:p>
        </w:tc>
        <w:tc>
          <w:tcPr>
            <w:tcW w:w="1252" w:type="dxa"/>
          </w:tcPr>
          <w:p w14:paraId="35558FB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-7.9</w:t>
            </w:r>
          </w:p>
        </w:tc>
      </w:tr>
      <w:tr w:rsidR="0026668D" w:rsidRPr="001D1539" w14:paraId="5B6D5DE8" w14:textId="77777777" w:rsidTr="00B21D10">
        <w:tc>
          <w:tcPr>
            <w:tcW w:w="1267" w:type="dxa"/>
          </w:tcPr>
          <w:p w14:paraId="36A9B6B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HTR2C</w:t>
            </w:r>
          </w:p>
        </w:tc>
        <w:tc>
          <w:tcPr>
            <w:tcW w:w="1253" w:type="dxa"/>
          </w:tcPr>
          <w:p w14:paraId="27D3286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407" w:type="dxa"/>
          </w:tcPr>
          <w:p w14:paraId="6AC0D6E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-8.3</w:t>
            </w:r>
          </w:p>
        </w:tc>
        <w:tc>
          <w:tcPr>
            <w:tcW w:w="1256" w:type="dxa"/>
          </w:tcPr>
          <w:p w14:paraId="0301F2B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9" w:type="dxa"/>
          </w:tcPr>
          <w:p w14:paraId="7CC99EF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47" w:type="dxa"/>
          </w:tcPr>
          <w:p w14:paraId="5DE52C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2" w:type="dxa"/>
          </w:tcPr>
          <w:p w14:paraId="3BE70EC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3" w:type="dxa"/>
          </w:tcPr>
          <w:p w14:paraId="2A2E70F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52B1501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1" w:type="dxa"/>
          </w:tcPr>
          <w:p w14:paraId="775A1BF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2" w:type="dxa"/>
          </w:tcPr>
          <w:p w14:paraId="56F04AA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-8.3</w:t>
            </w:r>
          </w:p>
        </w:tc>
      </w:tr>
      <w:tr w:rsidR="0026668D" w:rsidRPr="001D1539" w14:paraId="06AD8B8C" w14:textId="77777777" w:rsidTr="00B21D10">
        <w:tc>
          <w:tcPr>
            <w:tcW w:w="1267" w:type="dxa"/>
          </w:tcPr>
          <w:p w14:paraId="0DB87AA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MAPK8</w:t>
            </w:r>
          </w:p>
        </w:tc>
        <w:tc>
          <w:tcPr>
            <w:tcW w:w="1253" w:type="dxa"/>
          </w:tcPr>
          <w:p w14:paraId="7947202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-4.2</w:t>
            </w:r>
          </w:p>
        </w:tc>
        <w:tc>
          <w:tcPr>
            <w:tcW w:w="1407" w:type="dxa"/>
          </w:tcPr>
          <w:p w14:paraId="38AA5CA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56" w:type="dxa"/>
          </w:tcPr>
          <w:p w14:paraId="7AB23C4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9" w:type="dxa"/>
          </w:tcPr>
          <w:p w14:paraId="22BF4B0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47" w:type="dxa"/>
          </w:tcPr>
          <w:p w14:paraId="1FAF3B3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2" w:type="dxa"/>
          </w:tcPr>
          <w:p w14:paraId="207F92B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-4.2</w:t>
            </w:r>
          </w:p>
        </w:tc>
        <w:tc>
          <w:tcPr>
            <w:tcW w:w="1253" w:type="dxa"/>
          </w:tcPr>
          <w:p w14:paraId="592D036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1" w:type="dxa"/>
          </w:tcPr>
          <w:p w14:paraId="2EE8366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1" w:type="dxa"/>
          </w:tcPr>
          <w:p w14:paraId="1D7ABDF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2" w:type="dxa"/>
          </w:tcPr>
          <w:p w14:paraId="08D5A1D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</w:tr>
      <w:tr w:rsidR="0026668D" w:rsidRPr="001D1539" w14:paraId="3B620F37" w14:textId="77777777" w:rsidTr="00B21D10">
        <w:tc>
          <w:tcPr>
            <w:tcW w:w="1267" w:type="dxa"/>
          </w:tcPr>
          <w:p w14:paraId="4ACF2B5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SCN9A</w:t>
            </w:r>
          </w:p>
        </w:tc>
        <w:tc>
          <w:tcPr>
            <w:tcW w:w="1253" w:type="dxa"/>
          </w:tcPr>
          <w:p w14:paraId="08BD716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-4.3</w:t>
            </w:r>
          </w:p>
        </w:tc>
        <w:tc>
          <w:tcPr>
            <w:tcW w:w="1407" w:type="dxa"/>
          </w:tcPr>
          <w:p w14:paraId="66B4785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6" w:type="dxa"/>
          </w:tcPr>
          <w:p w14:paraId="3479D8C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-4.4</w:t>
            </w:r>
          </w:p>
        </w:tc>
        <w:tc>
          <w:tcPr>
            <w:tcW w:w="1259" w:type="dxa"/>
          </w:tcPr>
          <w:p w14:paraId="417F34F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47" w:type="dxa"/>
          </w:tcPr>
          <w:p w14:paraId="481F072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2" w:type="dxa"/>
          </w:tcPr>
          <w:p w14:paraId="6962117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-4.3</w:t>
            </w:r>
          </w:p>
        </w:tc>
        <w:tc>
          <w:tcPr>
            <w:tcW w:w="1253" w:type="dxa"/>
          </w:tcPr>
          <w:p w14:paraId="7245328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-4.6</w:t>
            </w:r>
          </w:p>
        </w:tc>
        <w:tc>
          <w:tcPr>
            <w:tcW w:w="1251" w:type="dxa"/>
          </w:tcPr>
          <w:p w14:paraId="63B09AF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1" w:type="dxa"/>
          </w:tcPr>
          <w:p w14:paraId="0935F6D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2" w:type="dxa"/>
          </w:tcPr>
          <w:p w14:paraId="764B21F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</w:tr>
      <w:tr w:rsidR="0026668D" w:rsidRPr="001D1539" w14:paraId="0852BE0A" w14:textId="77777777" w:rsidTr="00B21D10">
        <w:tc>
          <w:tcPr>
            <w:tcW w:w="1267" w:type="dxa"/>
          </w:tcPr>
          <w:p w14:paraId="3BEE83C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OPRM1</w:t>
            </w:r>
          </w:p>
        </w:tc>
        <w:tc>
          <w:tcPr>
            <w:tcW w:w="1253" w:type="dxa"/>
          </w:tcPr>
          <w:p w14:paraId="4842381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407" w:type="dxa"/>
          </w:tcPr>
          <w:p w14:paraId="2F6FB40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6" w:type="dxa"/>
          </w:tcPr>
          <w:p w14:paraId="6B5A8EA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9" w:type="dxa"/>
          </w:tcPr>
          <w:p w14:paraId="0C1F0D7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47" w:type="dxa"/>
          </w:tcPr>
          <w:p w14:paraId="1E54204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2" w:type="dxa"/>
          </w:tcPr>
          <w:p w14:paraId="1C67881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3" w:type="dxa"/>
          </w:tcPr>
          <w:p w14:paraId="4ADD49C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1" w:type="dxa"/>
          </w:tcPr>
          <w:p w14:paraId="266331B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46768FE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2" w:type="dxa"/>
          </w:tcPr>
          <w:p w14:paraId="4D7B254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</w:tr>
      <w:tr w:rsidR="0026668D" w:rsidRPr="001D1539" w14:paraId="2FC85972" w14:textId="77777777" w:rsidTr="00B21D10">
        <w:tc>
          <w:tcPr>
            <w:tcW w:w="1267" w:type="dxa"/>
          </w:tcPr>
          <w:p w14:paraId="6951288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OPRK1</w:t>
            </w:r>
          </w:p>
        </w:tc>
        <w:tc>
          <w:tcPr>
            <w:tcW w:w="1253" w:type="dxa"/>
          </w:tcPr>
          <w:p w14:paraId="698D756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407" w:type="dxa"/>
          </w:tcPr>
          <w:p w14:paraId="72DEA60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-8.4</w:t>
            </w:r>
          </w:p>
        </w:tc>
        <w:tc>
          <w:tcPr>
            <w:tcW w:w="1256" w:type="dxa"/>
          </w:tcPr>
          <w:p w14:paraId="6293FC5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9" w:type="dxa"/>
          </w:tcPr>
          <w:p w14:paraId="6244461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47" w:type="dxa"/>
          </w:tcPr>
          <w:p w14:paraId="7041817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1C10E3B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3" w:type="dxa"/>
          </w:tcPr>
          <w:p w14:paraId="4EFD88F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6F7CA4F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1" w:type="dxa"/>
          </w:tcPr>
          <w:p w14:paraId="1BD0FF1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-8.1</w:t>
            </w:r>
          </w:p>
        </w:tc>
        <w:tc>
          <w:tcPr>
            <w:tcW w:w="1252" w:type="dxa"/>
          </w:tcPr>
          <w:p w14:paraId="3BD6856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-8.6</w:t>
            </w:r>
          </w:p>
        </w:tc>
      </w:tr>
      <w:tr w:rsidR="0026668D" w:rsidRPr="001D1539" w14:paraId="0C6CF3D0" w14:textId="77777777" w:rsidTr="00B21D10">
        <w:tc>
          <w:tcPr>
            <w:tcW w:w="1267" w:type="dxa"/>
          </w:tcPr>
          <w:p w14:paraId="341C378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CHRM3</w:t>
            </w:r>
          </w:p>
        </w:tc>
        <w:tc>
          <w:tcPr>
            <w:tcW w:w="1253" w:type="dxa"/>
          </w:tcPr>
          <w:p w14:paraId="398A994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-3.2</w:t>
            </w:r>
          </w:p>
        </w:tc>
        <w:tc>
          <w:tcPr>
            <w:tcW w:w="1407" w:type="dxa"/>
          </w:tcPr>
          <w:p w14:paraId="1526CF8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-4.1</w:t>
            </w:r>
          </w:p>
        </w:tc>
        <w:tc>
          <w:tcPr>
            <w:tcW w:w="1256" w:type="dxa"/>
          </w:tcPr>
          <w:p w14:paraId="0CF3166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-3.4</w:t>
            </w:r>
          </w:p>
        </w:tc>
        <w:tc>
          <w:tcPr>
            <w:tcW w:w="1259" w:type="dxa"/>
          </w:tcPr>
          <w:p w14:paraId="64AF2A0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-4.0</w:t>
            </w:r>
          </w:p>
        </w:tc>
        <w:tc>
          <w:tcPr>
            <w:tcW w:w="1247" w:type="dxa"/>
          </w:tcPr>
          <w:p w14:paraId="2EEC731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-3.6</w:t>
            </w:r>
          </w:p>
        </w:tc>
        <w:tc>
          <w:tcPr>
            <w:tcW w:w="1252" w:type="dxa"/>
          </w:tcPr>
          <w:p w14:paraId="4007E85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-3.2</w:t>
            </w:r>
          </w:p>
        </w:tc>
        <w:tc>
          <w:tcPr>
            <w:tcW w:w="1253" w:type="dxa"/>
          </w:tcPr>
          <w:p w14:paraId="0A6900D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-3.7</w:t>
            </w:r>
          </w:p>
        </w:tc>
        <w:tc>
          <w:tcPr>
            <w:tcW w:w="1251" w:type="dxa"/>
          </w:tcPr>
          <w:p w14:paraId="7950EFA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-3.3</w:t>
            </w:r>
          </w:p>
        </w:tc>
        <w:tc>
          <w:tcPr>
            <w:tcW w:w="1251" w:type="dxa"/>
          </w:tcPr>
          <w:p w14:paraId="310777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-3.9</w:t>
            </w:r>
          </w:p>
        </w:tc>
        <w:tc>
          <w:tcPr>
            <w:tcW w:w="1252" w:type="dxa"/>
          </w:tcPr>
          <w:p w14:paraId="0683E17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-4.4</w:t>
            </w:r>
          </w:p>
        </w:tc>
      </w:tr>
      <w:tr w:rsidR="0026668D" w:rsidRPr="001D1539" w14:paraId="5DDD5C3D" w14:textId="77777777" w:rsidTr="00B21D10">
        <w:tc>
          <w:tcPr>
            <w:tcW w:w="1267" w:type="dxa"/>
          </w:tcPr>
          <w:p w14:paraId="4AD22FC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P2RX7</w:t>
            </w:r>
          </w:p>
        </w:tc>
        <w:tc>
          <w:tcPr>
            <w:tcW w:w="1253" w:type="dxa"/>
          </w:tcPr>
          <w:p w14:paraId="7C7FCE7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407" w:type="dxa"/>
          </w:tcPr>
          <w:p w14:paraId="4E21928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6" w:type="dxa"/>
          </w:tcPr>
          <w:p w14:paraId="78FE843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9" w:type="dxa"/>
          </w:tcPr>
          <w:p w14:paraId="5723A0B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47" w:type="dxa"/>
          </w:tcPr>
          <w:p w14:paraId="0CD8E82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784E833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3" w:type="dxa"/>
          </w:tcPr>
          <w:p w14:paraId="770DDD6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69F2B5D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1F35FC3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-8.2</w:t>
            </w:r>
          </w:p>
        </w:tc>
        <w:tc>
          <w:tcPr>
            <w:tcW w:w="1252" w:type="dxa"/>
          </w:tcPr>
          <w:p w14:paraId="7519123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-7.9</w:t>
            </w:r>
          </w:p>
        </w:tc>
      </w:tr>
      <w:tr w:rsidR="0026668D" w:rsidRPr="001D1539" w14:paraId="333C3952" w14:textId="77777777" w:rsidTr="00B21D10">
        <w:tc>
          <w:tcPr>
            <w:tcW w:w="1267" w:type="dxa"/>
          </w:tcPr>
          <w:p w14:paraId="1028854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TYMS</w:t>
            </w:r>
          </w:p>
        </w:tc>
        <w:tc>
          <w:tcPr>
            <w:tcW w:w="1253" w:type="dxa"/>
          </w:tcPr>
          <w:p w14:paraId="7D8DA4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407" w:type="dxa"/>
          </w:tcPr>
          <w:p w14:paraId="3DF0571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6" w:type="dxa"/>
          </w:tcPr>
          <w:p w14:paraId="4849577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59" w:type="dxa"/>
          </w:tcPr>
          <w:p w14:paraId="40ADF2E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47" w:type="dxa"/>
          </w:tcPr>
          <w:p w14:paraId="6C4BA2D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2" w:type="dxa"/>
          </w:tcPr>
          <w:p w14:paraId="2CB2EAA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3" w:type="dxa"/>
          </w:tcPr>
          <w:p w14:paraId="66E196E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1" w:type="dxa"/>
          </w:tcPr>
          <w:p w14:paraId="77682F7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1" w:type="dxa"/>
          </w:tcPr>
          <w:p w14:paraId="72F267A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2" w:type="dxa"/>
          </w:tcPr>
          <w:p w14:paraId="587FA07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</w:tr>
      <w:tr w:rsidR="0026668D" w:rsidRPr="001D1539" w14:paraId="67E7D057" w14:textId="77777777" w:rsidTr="00B21D10">
        <w:tc>
          <w:tcPr>
            <w:tcW w:w="1267" w:type="dxa"/>
          </w:tcPr>
          <w:p w14:paraId="286FBFD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ADRA2B</w:t>
            </w:r>
          </w:p>
        </w:tc>
        <w:tc>
          <w:tcPr>
            <w:tcW w:w="1253" w:type="dxa"/>
          </w:tcPr>
          <w:p w14:paraId="621EF4F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407" w:type="dxa"/>
          </w:tcPr>
          <w:p w14:paraId="58A8967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-8.5</w:t>
            </w:r>
          </w:p>
        </w:tc>
        <w:tc>
          <w:tcPr>
            <w:tcW w:w="1256" w:type="dxa"/>
          </w:tcPr>
          <w:p w14:paraId="56A18BA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9" w:type="dxa"/>
          </w:tcPr>
          <w:p w14:paraId="0E767A0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  <w:tc>
          <w:tcPr>
            <w:tcW w:w="1247" w:type="dxa"/>
          </w:tcPr>
          <w:p w14:paraId="72333C0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32928CD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3" w:type="dxa"/>
          </w:tcPr>
          <w:p w14:paraId="3B320C3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0A0B7A5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51" w:type="dxa"/>
          </w:tcPr>
          <w:p w14:paraId="756125B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-7.0</w:t>
            </w:r>
          </w:p>
        </w:tc>
        <w:tc>
          <w:tcPr>
            <w:tcW w:w="1252" w:type="dxa"/>
          </w:tcPr>
          <w:p w14:paraId="2AF0833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-8.7</w:t>
            </w:r>
          </w:p>
        </w:tc>
      </w:tr>
      <w:tr w:rsidR="0026668D" w:rsidRPr="001D1539" w14:paraId="0A94D3D7" w14:textId="77777777" w:rsidTr="00B21D10">
        <w:tc>
          <w:tcPr>
            <w:tcW w:w="1267" w:type="dxa"/>
          </w:tcPr>
          <w:p w14:paraId="43308C3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TAAR1</w:t>
            </w:r>
          </w:p>
        </w:tc>
        <w:tc>
          <w:tcPr>
            <w:tcW w:w="1253" w:type="dxa"/>
          </w:tcPr>
          <w:p w14:paraId="3881234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407" w:type="dxa"/>
          </w:tcPr>
          <w:p w14:paraId="4D33453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-8.7</w:t>
            </w:r>
          </w:p>
        </w:tc>
        <w:tc>
          <w:tcPr>
            <w:tcW w:w="1256" w:type="dxa"/>
          </w:tcPr>
          <w:p w14:paraId="42F23FF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59" w:type="dxa"/>
          </w:tcPr>
          <w:p w14:paraId="628BE3E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47" w:type="dxa"/>
          </w:tcPr>
          <w:p w14:paraId="2BB30F9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2" w:type="dxa"/>
          </w:tcPr>
          <w:p w14:paraId="0F69618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3" w:type="dxa"/>
          </w:tcPr>
          <w:p w14:paraId="58CE694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1" w:type="dxa"/>
          </w:tcPr>
          <w:p w14:paraId="01AAAE3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1" w:type="dxa"/>
          </w:tcPr>
          <w:p w14:paraId="0BE9C4B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2" w:type="dxa"/>
          </w:tcPr>
          <w:p w14:paraId="222BEFA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</w:tr>
      <w:tr w:rsidR="0026668D" w:rsidRPr="001D1539" w14:paraId="6DA4787A" w14:textId="77777777" w:rsidTr="00B21D10">
        <w:tc>
          <w:tcPr>
            <w:tcW w:w="1267" w:type="dxa"/>
          </w:tcPr>
          <w:p w14:paraId="0A8F99F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CES2</w:t>
            </w:r>
          </w:p>
        </w:tc>
        <w:tc>
          <w:tcPr>
            <w:tcW w:w="1253" w:type="dxa"/>
          </w:tcPr>
          <w:p w14:paraId="421253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407" w:type="dxa"/>
          </w:tcPr>
          <w:p w14:paraId="5409631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1256" w:type="dxa"/>
          </w:tcPr>
          <w:p w14:paraId="072B5C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9" w:type="dxa"/>
          </w:tcPr>
          <w:p w14:paraId="25865B4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47" w:type="dxa"/>
          </w:tcPr>
          <w:p w14:paraId="2E679E4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52" w:type="dxa"/>
          </w:tcPr>
          <w:p w14:paraId="58302FE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3" w:type="dxa"/>
          </w:tcPr>
          <w:p w14:paraId="4BAACBD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725BF5C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1" w:type="dxa"/>
          </w:tcPr>
          <w:p w14:paraId="4CF02C2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2" w:type="dxa"/>
          </w:tcPr>
          <w:p w14:paraId="34DBC1B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</w:tr>
      <w:tr w:rsidR="0026668D" w:rsidRPr="001D1539" w14:paraId="3E25A3FB" w14:textId="77777777" w:rsidTr="00B21D10">
        <w:tc>
          <w:tcPr>
            <w:tcW w:w="1267" w:type="dxa"/>
          </w:tcPr>
          <w:p w14:paraId="59AED41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ESR1</w:t>
            </w:r>
          </w:p>
        </w:tc>
        <w:tc>
          <w:tcPr>
            <w:tcW w:w="1253" w:type="dxa"/>
          </w:tcPr>
          <w:p w14:paraId="230B1BE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407" w:type="dxa"/>
          </w:tcPr>
          <w:p w14:paraId="7C39FA1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6" w:type="dxa"/>
          </w:tcPr>
          <w:p w14:paraId="573CB6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9" w:type="dxa"/>
          </w:tcPr>
          <w:p w14:paraId="4F302F1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47" w:type="dxa"/>
          </w:tcPr>
          <w:p w14:paraId="068C8DD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2" w:type="dxa"/>
          </w:tcPr>
          <w:p w14:paraId="5929E87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3" w:type="dxa"/>
          </w:tcPr>
          <w:p w14:paraId="37C8E18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1" w:type="dxa"/>
          </w:tcPr>
          <w:p w14:paraId="30808A8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4E5017E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-7.9</w:t>
            </w:r>
          </w:p>
        </w:tc>
        <w:tc>
          <w:tcPr>
            <w:tcW w:w="1252" w:type="dxa"/>
          </w:tcPr>
          <w:p w14:paraId="71B1696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-8.0</w:t>
            </w:r>
          </w:p>
        </w:tc>
      </w:tr>
      <w:tr w:rsidR="0026668D" w:rsidRPr="001D1539" w14:paraId="71ADAA92" w14:textId="77777777" w:rsidTr="00B21D10">
        <w:tc>
          <w:tcPr>
            <w:tcW w:w="1267" w:type="dxa"/>
          </w:tcPr>
          <w:p w14:paraId="4510AEE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CYP17A1</w:t>
            </w:r>
          </w:p>
        </w:tc>
        <w:tc>
          <w:tcPr>
            <w:tcW w:w="1253" w:type="dxa"/>
          </w:tcPr>
          <w:p w14:paraId="2C136C4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407" w:type="dxa"/>
          </w:tcPr>
          <w:p w14:paraId="002E944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6" w:type="dxa"/>
          </w:tcPr>
          <w:p w14:paraId="15FB142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9" w:type="dxa"/>
          </w:tcPr>
          <w:p w14:paraId="5C40E40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47" w:type="dxa"/>
          </w:tcPr>
          <w:p w14:paraId="4078A9C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2" w:type="dxa"/>
          </w:tcPr>
          <w:p w14:paraId="701717E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3" w:type="dxa"/>
          </w:tcPr>
          <w:p w14:paraId="40FCF17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1" w:type="dxa"/>
          </w:tcPr>
          <w:p w14:paraId="42C8B93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1" w:type="dxa"/>
          </w:tcPr>
          <w:p w14:paraId="2975B83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-7.4</w:t>
            </w:r>
          </w:p>
        </w:tc>
        <w:tc>
          <w:tcPr>
            <w:tcW w:w="1252" w:type="dxa"/>
          </w:tcPr>
          <w:p w14:paraId="2429C66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</w:tr>
      <w:tr w:rsidR="0026668D" w:rsidRPr="001D1539" w14:paraId="63B45BCF" w14:textId="77777777" w:rsidTr="00B21D10">
        <w:tc>
          <w:tcPr>
            <w:tcW w:w="1267" w:type="dxa"/>
          </w:tcPr>
          <w:p w14:paraId="2E75899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NR1H2</w:t>
            </w:r>
          </w:p>
        </w:tc>
        <w:tc>
          <w:tcPr>
            <w:tcW w:w="1253" w:type="dxa"/>
          </w:tcPr>
          <w:p w14:paraId="6E2D3F7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407" w:type="dxa"/>
          </w:tcPr>
          <w:p w14:paraId="58E9E7D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-8.8</w:t>
            </w:r>
          </w:p>
        </w:tc>
        <w:tc>
          <w:tcPr>
            <w:tcW w:w="1256" w:type="dxa"/>
          </w:tcPr>
          <w:p w14:paraId="206F205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9" w:type="dxa"/>
          </w:tcPr>
          <w:p w14:paraId="62391E5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47" w:type="dxa"/>
          </w:tcPr>
          <w:p w14:paraId="444D12C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52" w:type="dxa"/>
          </w:tcPr>
          <w:p w14:paraId="5BD5E76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3" w:type="dxa"/>
          </w:tcPr>
          <w:p w14:paraId="381A6FF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69456C7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1" w:type="dxa"/>
          </w:tcPr>
          <w:p w14:paraId="275F952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-8.8</w:t>
            </w:r>
          </w:p>
        </w:tc>
        <w:tc>
          <w:tcPr>
            <w:tcW w:w="1252" w:type="dxa"/>
          </w:tcPr>
          <w:p w14:paraId="18E9FDA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-8.8</w:t>
            </w:r>
          </w:p>
        </w:tc>
      </w:tr>
      <w:tr w:rsidR="0026668D" w:rsidRPr="001D1539" w14:paraId="689BC8F3" w14:textId="77777777" w:rsidTr="00B21D10">
        <w:tc>
          <w:tcPr>
            <w:tcW w:w="1267" w:type="dxa"/>
          </w:tcPr>
          <w:p w14:paraId="19330F3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NLRP3</w:t>
            </w:r>
          </w:p>
        </w:tc>
        <w:tc>
          <w:tcPr>
            <w:tcW w:w="1253" w:type="dxa"/>
          </w:tcPr>
          <w:p w14:paraId="56DC2E0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407" w:type="dxa"/>
          </w:tcPr>
          <w:p w14:paraId="57DE124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-8.3</w:t>
            </w:r>
          </w:p>
        </w:tc>
        <w:tc>
          <w:tcPr>
            <w:tcW w:w="1256" w:type="dxa"/>
          </w:tcPr>
          <w:p w14:paraId="7D707B9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9" w:type="dxa"/>
          </w:tcPr>
          <w:p w14:paraId="5F435B5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47" w:type="dxa"/>
          </w:tcPr>
          <w:p w14:paraId="361373F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2" w:type="dxa"/>
          </w:tcPr>
          <w:p w14:paraId="2354AB6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3" w:type="dxa"/>
          </w:tcPr>
          <w:p w14:paraId="023FDAF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66BF318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4FDD04E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  <w:tc>
          <w:tcPr>
            <w:tcW w:w="1252" w:type="dxa"/>
          </w:tcPr>
          <w:p w14:paraId="6D120D7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</w:tr>
      <w:tr w:rsidR="0026668D" w:rsidRPr="001D1539" w14:paraId="12EDC319" w14:textId="77777777" w:rsidTr="00B21D10">
        <w:tc>
          <w:tcPr>
            <w:tcW w:w="1267" w:type="dxa"/>
          </w:tcPr>
          <w:p w14:paraId="3B7904F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GLI2</w:t>
            </w:r>
          </w:p>
        </w:tc>
        <w:tc>
          <w:tcPr>
            <w:tcW w:w="1253" w:type="dxa"/>
          </w:tcPr>
          <w:p w14:paraId="2CC161A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-4.6</w:t>
            </w:r>
          </w:p>
        </w:tc>
        <w:tc>
          <w:tcPr>
            <w:tcW w:w="1407" w:type="dxa"/>
          </w:tcPr>
          <w:p w14:paraId="11CB6A2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6" w:type="dxa"/>
          </w:tcPr>
          <w:p w14:paraId="43B34B8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-4.3</w:t>
            </w:r>
          </w:p>
        </w:tc>
        <w:tc>
          <w:tcPr>
            <w:tcW w:w="1259" w:type="dxa"/>
          </w:tcPr>
          <w:p w14:paraId="506473B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-4.5</w:t>
            </w:r>
          </w:p>
        </w:tc>
        <w:tc>
          <w:tcPr>
            <w:tcW w:w="1247" w:type="dxa"/>
          </w:tcPr>
          <w:p w14:paraId="38B759B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-4.6</w:t>
            </w:r>
          </w:p>
        </w:tc>
        <w:tc>
          <w:tcPr>
            <w:tcW w:w="1252" w:type="dxa"/>
          </w:tcPr>
          <w:p w14:paraId="6CF9AA7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-4.6</w:t>
            </w:r>
          </w:p>
        </w:tc>
        <w:tc>
          <w:tcPr>
            <w:tcW w:w="1253" w:type="dxa"/>
          </w:tcPr>
          <w:p w14:paraId="410D105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-4.3</w:t>
            </w:r>
          </w:p>
        </w:tc>
        <w:tc>
          <w:tcPr>
            <w:tcW w:w="1251" w:type="dxa"/>
          </w:tcPr>
          <w:p w14:paraId="2D38982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-4.8</w:t>
            </w:r>
          </w:p>
        </w:tc>
        <w:tc>
          <w:tcPr>
            <w:tcW w:w="1251" w:type="dxa"/>
          </w:tcPr>
          <w:p w14:paraId="6F329D2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2" w:type="dxa"/>
          </w:tcPr>
          <w:p w14:paraId="03C40B2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</w:tr>
      <w:tr w:rsidR="0026668D" w:rsidRPr="001D1539" w14:paraId="633D8C49" w14:textId="77777777" w:rsidTr="00B21D10">
        <w:tc>
          <w:tcPr>
            <w:tcW w:w="1267" w:type="dxa"/>
          </w:tcPr>
          <w:p w14:paraId="4662525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PARP1</w:t>
            </w:r>
          </w:p>
        </w:tc>
        <w:tc>
          <w:tcPr>
            <w:tcW w:w="1253" w:type="dxa"/>
          </w:tcPr>
          <w:p w14:paraId="44FD157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407" w:type="dxa"/>
          </w:tcPr>
          <w:p w14:paraId="3C2E465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6" w:type="dxa"/>
          </w:tcPr>
          <w:p w14:paraId="564E0B1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9" w:type="dxa"/>
          </w:tcPr>
          <w:p w14:paraId="0B0D539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47" w:type="dxa"/>
          </w:tcPr>
          <w:p w14:paraId="194DA6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-4.0</w:t>
            </w:r>
          </w:p>
        </w:tc>
        <w:tc>
          <w:tcPr>
            <w:tcW w:w="1252" w:type="dxa"/>
          </w:tcPr>
          <w:p w14:paraId="52F7394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3" w:type="dxa"/>
          </w:tcPr>
          <w:p w14:paraId="715D5F2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1" w:type="dxa"/>
          </w:tcPr>
          <w:p w14:paraId="2617B5B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-4.6</w:t>
            </w:r>
          </w:p>
        </w:tc>
        <w:tc>
          <w:tcPr>
            <w:tcW w:w="1251" w:type="dxa"/>
          </w:tcPr>
          <w:p w14:paraId="76A29B1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-4.7</w:t>
            </w:r>
          </w:p>
        </w:tc>
        <w:tc>
          <w:tcPr>
            <w:tcW w:w="1252" w:type="dxa"/>
          </w:tcPr>
          <w:p w14:paraId="5725E13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</w:tr>
      <w:tr w:rsidR="0026668D" w:rsidRPr="001D1539" w14:paraId="02FAA96F" w14:textId="77777777" w:rsidTr="00B21D10">
        <w:tc>
          <w:tcPr>
            <w:tcW w:w="1267" w:type="dxa"/>
          </w:tcPr>
          <w:p w14:paraId="4B3BCB2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PIK3CA</w:t>
            </w:r>
          </w:p>
        </w:tc>
        <w:tc>
          <w:tcPr>
            <w:tcW w:w="1253" w:type="dxa"/>
          </w:tcPr>
          <w:p w14:paraId="4FED499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407" w:type="dxa"/>
          </w:tcPr>
          <w:p w14:paraId="5D2D2F6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-7.4</w:t>
            </w:r>
          </w:p>
        </w:tc>
        <w:tc>
          <w:tcPr>
            <w:tcW w:w="1256" w:type="dxa"/>
          </w:tcPr>
          <w:p w14:paraId="29812EF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9" w:type="dxa"/>
          </w:tcPr>
          <w:p w14:paraId="5BF335F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47" w:type="dxa"/>
          </w:tcPr>
          <w:p w14:paraId="1C6ADB3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2" w:type="dxa"/>
          </w:tcPr>
          <w:p w14:paraId="4A69931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3" w:type="dxa"/>
          </w:tcPr>
          <w:p w14:paraId="4F3BE03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-6.3</w:t>
            </w:r>
          </w:p>
        </w:tc>
        <w:tc>
          <w:tcPr>
            <w:tcW w:w="1251" w:type="dxa"/>
          </w:tcPr>
          <w:p w14:paraId="4714C30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1" w:type="dxa"/>
          </w:tcPr>
          <w:p w14:paraId="028A5D0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2" w:type="dxa"/>
          </w:tcPr>
          <w:p w14:paraId="111F909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</w:tr>
      <w:tr w:rsidR="0026668D" w:rsidRPr="001D1539" w14:paraId="5F765F6A" w14:textId="77777777" w:rsidTr="00B21D10">
        <w:tc>
          <w:tcPr>
            <w:tcW w:w="1267" w:type="dxa"/>
          </w:tcPr>
          <w:p w14:paraId="6542B0C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SHBG</w:t>
            </w:r>
          </w:p>
        </w:tc>
        <w:tc>
          <w:tcPr>
            <w:tcW w:w="1253" w:type="dxa"/>
          </w:tcPr>
          <w:p w14:paraId="4A83ED7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407" w:type="dxa"/>
          </w:tcPr>
          <w:p w14:paraId="423A3A7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6" w:type="dxa"/>
          </w:tcPr>
          <w:p w14:paraId="4EE286B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9" w:type="dxa"/>
          </w:tcPr>
          <w:p w14:paraId="63578C0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47" w:type="dxa"/>
          </w:tcPr>
          <w:p w14:paraId="30A4999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2" w:type="dxa"/>
          </w:tcPr>
          <w:p w14:paraId="35A487D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3" w:type="dxa"/>
          </w:tcPr>
          <w:p w14:paraId="03FC7BC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1" w:type="dxa"/>
          </w:tcPr>
          <w:p w14:paraId="08265DD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42EB9A7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-6.6</w:t>
            </w:r>
          </w:p>
        </w:tc>
        <w:tc>
          <w:tcPr>
            <w:tcW w:w="1252" w:type="dxa"/>
          </w:tcPr>
          <w:p w14:paraId="63917D0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</w:tr>
      <w:tr w:rsidR="0026668D" w:rsidRPr="001D1539" w14:paraId="1C67A03B" w14:textId="77777777" w:rsidTr="00B21D10">
        <w:tc>
          <w:tcPr>
            <w:tcW w:w="1267" w:type="dxa"/>
          </w:tcPr>
          <w:p w14:paraId="5B37589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JAK2</w:t>
            </w:r>
          </w:p>
        </w:tc>
        <w:tc>
          <w:tcPr>
            <w:tcW w:w="1253" w:type="dxa"/>
          </w:tcPr>
          <w:p w14:paraId="754EBF6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407" w:type="dxa"/>
          </w:tcPr>
          <w:p w14:paraId="691263E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56" w:type="dxa"/>
          </w:tcPr>
          <w:p w14:paraId="018F94D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9" w:type="dxa"/>
          </w:tcPr>
          <w:p w14:paraId="7C4D187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47" w:type="dxa"/>
          </w:tcPr>
          <w:p w14:paraId="34AFDDA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2" w:type="dxa"/>
          </w:tcPr>
          <w:p w14:paraId="59D7280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3" w:type="dxa"/>
          </w:tcPr>
          <w:p w14:paraId="2E26B47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1" w:type="dxa"/>
          </w:tcPr>
          <w:p w14:paraId="1DE6D82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3BFE571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  <w:tc>
          <w:tcPr>
            <w:tcW w:w="1252" w:type="dxa"/>
          </w:tcPr>
          <w:p w14:paraId="275FAC7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-7.4</w:t>
            </w:r>
          </w:p>
        </w:tc>
      </w:tr>
      <w:tr w:rsidR="0026668D" w:rsidRPr="001D1539" w14:paraId="5BD58EF4" w14:textId="77777777" w:rsidTr="00B21D10">
        <w:tc>
          <w:tcPr>
            <w:tcW w:w="1267" w:type="dxa"/>
          </w:tcPr>
          <w:p w14:paraId="4E7AB2D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BCHE</w:t>
            </w:r>
          </w:p>
        </w:tc>
        <w:tc>
          <w:tcPr>
            <w:tcW w:w="1253" w:type="dxa"/>
          </w:tcPr>
          <w:p w14:paraId="542C309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407" w:type="dxa"/>
          </w:tcPr>
          <w:p w14:paraId="3E519B3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-7.6</w:t>
            </w:r>
          </w:p>
        </w:tc>
        <w:tc>
          <w:tcPr>
            <w:tcW w:w="1256" w:type="dxa"/>
          </w:tcPr>
          <w:p w14:paraId="5BBCCFA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9" w:type="dxa"/>
          </w:tcPr>
          <w:p w14:paraId="7576C30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47" w:type="dxa"/>
          </w:tcPr>
          <w:p w14:paraId="6824FEC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2" w:type="dxa"/>
          </w:tcPr>
          <w:p w14:paraId="6E4F995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3" w:type="dxa"/>
          </w:tcPr>
          <w:p w14:paraId="7EBBB35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01DCFFA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1" w:type="dxa"/>
          </w:tcPr>
          <w:p w14:paraId="16498AA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1252" w:type="dxa"/>
          </w:tcPr>
          <w:p w14:paraId="1E591DB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-7.8</w:t>
            </w:r>
          </w:p>
        </w:tc>
      </w:tr>
      <w:tr w:rsidR="0026668D" w:rsidRPr="001D1539" w14:paraId="5CF56C99" w14:textId="77777777" w:rsidTr="00B21D10">
        <w:tc>
          <w:tcPr>
            <w:tcW w:w="1267" w:type="dxa"/>
          </w:tcPr>
          <w:p w14:paraId="2ADA1D8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NQO2</w:t>
            </w:r>
          </w:p>
        </w:tc>
        <w:tc>
          <w:tcPr>
            <w:tcW w:w="1253" w:type="dxa"/>
          </w:tcPr>
          <w:p w14:paraId="0CAC8E2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407" w:type="dxa"/>
          </w:tcPr>
          <w:p w14:paraId="52D73A0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6" w:type="dxa"/>
          </w:tcPr>
          <w:p w14:paraId="25D9E4A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59" w:type="dxa"/>
          </w:tcPr>
          <w:p w14:paraId="33269B4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-4.8</w:t>
            </w:r>
          </w:p>
        </w:tc>
        <w:tc>
          <w:tcPr>
            <w:tcW w:w="1247" w:type="dxa"/>
          </w:tcPr>
          <w:p w14:paraId="6B20229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2" w:type="dxa"/>
          </w:tcPr>
          <w:p w14:paraId="4ADB403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3" w:type="dxa"/>
          </w:tcPr>
          <w:p w14:paraId="583A42B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1" w:type="dxa"/>
          </w:tcPr>
          <w:p w14:paraId="4E1F033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1" w:type="dxa"/>
          </w:tcPr>
          <w:p w14:paraId="16CAEB1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52" w:type="dxa"/>
          </w:tcPr>
          <w:p w14:paraId="01A974E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-7.1</w:t>
            </w:r>
          </w:p>
        </w:tc>
      </w:tr>
      <w:tr w:rsidR="0026668D" w:rsidRPr="001D1539" w14:paraId="54D5D000" w14:textId="77777777" w:rsidTr="00B21D10">
        <w:tc>
          <w:tcPr>
            <w:tcW w:w="1267" w:type="dxa"/>
          </w:tcPr>
          <w:p w14:paraId="4E53FE6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NOS1</w:t>
            </w:r>
          </w:p>
        </w:tc>
        <w:tc>
          <w:tcPr>
            <w:tcW w:w="1253" w:type="dxa"/>
          </w:tcPr>
          <w:p w14:paraId="07538C0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407" w:type="dxa"/>
          </w:tcPr>
          <w:p w14:paraId="2B300E3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-7.2</w:t>
            </w:r>
          </w:p>
        </w:tc>
        <w:tc>
          <w:tcPr>
            <w:tcW w:w="1256" w:type="dxa"/>
          </w:tcPr>
          <w:p w14:paraId="6D9DF86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9" w:type="dxa"/>
          </w:tcPr>
          <w:p w14:paraId="604F1F2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47" w:type="dxa"/>
          </w:tcPr>
          <w:p w14:paraId="566BA4C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2" w:type="dxa"/>
          </w:tcPr>
          <w:p w14:paraId="7A9DAFF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-5.6</w:t>
            </w:r>
          </w:p>
        </w:tc>
        <w:tc>
          <w:tcPr>
            <w:tcW w:w="1253" w:type="dxa"/>
          </w:tcPr>
          <w:p w14:paraId="0E75C8F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1" w:type="dxa"/>
          </w:tcPr>
          <w:p w14:paraId="57AA906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-6.8</w:t>
            </w:r>
          </w:p>
        </w:tc>
        <w:tc>
          <w:tcPr>
            <w:tcW w:w="1251" w:type="dxa"/>
          </w:tcPr>
          <w:p w14:paraId="4572AAD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1252" w:type="dxa"/>
          </w:tcPr>
          <w:p w14:paraId="5B11CC4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-7.5</w:t>
            </w:r>
          </w:p>
        </w:tc>
      </w:tr>
      <w:tr w:rsidR="0026668D" w:rsidRPr="001D1539" w14:paraId="354944F4" w14:textId="77777777" w:rsidTr="00B21D10">
        <w:tc>
          <w:tcPr>
            <w:tcW w:w="1267" w:type="dxa"/>
          </w:tcPr>
          <w:p w14:paraId="2999698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MGLL</w:t>
            </w:r>
          </w:p>
        </w:tc>
        <w:tc>
          <w:tcPr>
            <w:tcW w:w="1253" w:type="dxa"/>
          </w:tcPr>
          <w:p w14:paraId="7D72AF4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407" w:type="dxa"/>
          </w:tcPr>
          <w:p w14:paraId="33BBBA1F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56" w:type="dxa"/>
          </w:tcPr>
          <w:p w14:paraId="43E0041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9" w:type="dxa"/>
          </w:tcPr>
          <w:p w14:paraId="0408BAA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47" w:type="dxa"/>
          </w:tcPr>
          <w:p w14:paraId="5DEC3350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2" w:type="dxa"/>
          </w:tcPr>
          <w:p w14:paraId="49795DD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3" w:type="dxa"/>
          </w:tcPr>
          <w:p w14:paraId="501158B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51" w:type="dxa"/>
          </w:tcPr>
          <w:p w14:paraId="4485685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1" w:type="dxa"/>
          </w:tcPr>
          <w:p w14:paraId="4D0138E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2" w:type="dxa"/>
          </w:tcPr>
          <w:p w14:paraId="42F111E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</w:tr>
      <w:tr w:rsidR="0026668D" w:rsidRPr="001D1539" w14:paraId="789BE585" w14:textId="77777777" w:rsidTr="00B21D10">
        <w:tc>
          <w:tcPr>
            <w:tcW w:w="1267" w:type="dxa"/>
          </w:tcPr>
          <w:p w14:paraId="56E723A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ALOX15</w:t>
            </w:r>
          </w:p>
        </w:tc>
        <w:tc>
          <w:tcPr>
            <w:tcW w:w="1253" w:type="dxa"/>
          </w:tcPr>
          <w:p w14:paraId="7C4F7D6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407" w:type="dxa"/>
          </w:tcPr>
          <w:p w14:paraId="108BD4E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  <w:tc>
          <w:tcPr>
            <w:tcW w:w="1256" w:type="dxa"/>
          </w:tcPr>
          <w:p w14:paraId="5F738A2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9" w:type="dxa"/>
          </w:tcPr>
          <w:p w14:paraId="6E877A5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-4.8</w:t>
            </w:r>
          </w:p>
        </w:tc>
        <w:tc>
          <w:tcPr>
            <w:tcW w:w="1247" w:type="dxa"/>
          </w:tcPr>
          <w:p w14:paraId="5E6C5D3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-5.0</w:t>
            </w:r>
          </w:p>
        </w:tc>
        <w:tc>
          <w:tcPr>
            <w:tcW w:w="1252" w:type="dxa"/>
          </w:tcPr>
          <w:p w14:paraId="7E405D6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3" w:type="dxa"/>
          </w:tcPr>
          <w:p w14:paraId="064BCCC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-4.8</w:t>
            </w:r>
          </w:p>
        </w:tc>
        <w:tc>
          <w:tcPr>
            <w:tcW w:w="1251" w:type="dxa"/>
          </w:tcPr>
          <w:p w14:paraId="24FC978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1" w:type="dxa"/>
          </w:tcPr>
          <w:p w14:paraId="094E2C0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-6.2</w:t>
            </w:r>
          </w:p>
        </w:tc>
        <w:tc>
          <w:tcPr>
            <w:tcW w:w="1252" w:type="dxa"/>
          </w:tcPr>
          <w:p w14:paraId="16FCBAE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-6.1</w:t>
            </w:r>
          </w:p>
        </w:tc>
      </w:tr>
      <w:tr w:rsidR="0026668D" w:rsidRPr="001D1539" w14:paraId="2DE81E4D" w14:textId="77777777" w:rsidTr="00B21D10">
        <w:tc>
          <w:tcPr>
            <w:tcW w:w="1267" w:type="dxa"/>
          </w:tcPr>
          <w:p w14:paraId="0FC10DD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ADORA2A</w:t>
            </w:r>
          </w:p>
        </w:tc>
        <w:tc>
          <w:tcPr>
            <w:tcW w:w="1253" w:type="dxa"/>
          </w:tcPr>
          <w:p w14:paraId="7C3CA19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407" w:type="dxa"/>
          </w:tcPr>
          <w:p w14:paraId="3D0FBEF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-8.8</w:t>
            </w:r>
          </w:p>
        </w:tc>
        <w:tc>
          <w:tcPr>
            <w:tcW w:w="1256" w:type="dxa"/>
          </w:tcPr>
          <w:p w14:paraId="201E3B6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9" w:type="dxa"/>
          </w:tcPr>
          <w:p w14:paraId="42D9122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47" w:type="dxa"/>
          </w:tcPr>
          <w:p w14:paraId="1C99CC5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-6.5</w:t>
            </w:r>
          </w:p>
        </w:tc>
        <w:tc>
          <w:tcPr>
            <w:tcW w:w="1252" w:type="dxa"/>
          </w:tcPr>
          <w:p w14:paraId="5341EB1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-5.9</w:t>
            </w:r>
          </w:p>
        </w:tc>
        <w:tc>
          <w:tcPr>
            <w:tcW w:w="1253" w:type="dxa"/>
          </w:tcPr>
          <w:p w14:paraId="22E4D35C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-6.4</w:t>
            </w:r>
          </w:p>
        </w:tc>
        <w:tc>
          <w:tcPr>
            <w:tcW w:w="1251" w:type="dxa"/>
          </w:tcPr>
          <w:p w14:paraId="3F8D298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1251" w:type="dxa"/>
          </w:tcPr>
          <w:p w14:paraId="257E968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-8.3</w:t>
            </w:r>
          </w:p>
        </w:tc>
        <w:tc>
          <w:tcPr>
            <w:tcW w:w="1252" w:type="dxa"/>
          </w:tcPr>
          <w:p w14:paraId="0461904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-9.0</w:t>
            </w:r>
          </w:p>
        </w:tc>
      </w:tr>
      <w:tr w:rsidR="0026668D" w:rsidRPr="001D1539" w14:paraId="18FDF765" w14:textId="77777777" w:rsidTr="00B21D10">
        <w:tc>
          <w:tcPr>
            <w:tcW w:w="1267" w:type="dxa"/>
          </w:tcPr>
          <w:p w14:paraId="3CDF4025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PDE10A</w:t>
            </w:r>
          </w:p>
        </w:tc>
        <w:tc>
          <w:tcPr>
            <w:tcW w:w="1253" w:type="dxa"/>
          </w:tcPr>
          <w:p w14:paraId="5BACB2EA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407" w:type="dxa"/>
          </w:tcPr>
          <w:p w14:paraId="0B58B54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-5.2</w:t>
            </w:r>
          </w:p>
        </w:tc>
        <w:tc>
          <w:tcPr>
            <w:tcW w:w="1256" w:type="dxa"/>
          </w:tcPr>
          <w:p w14:paraId="652FC281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9" w:type="dxa"/>
          </w:tcPr>
          <w:p w14:paraId="7445BAE8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-6.0</w:t>
            </w:r>
          </w:p>
        </w:tc>
        <w:tc>
          <w:tcPr>
            <w:tcW w:w="1247" w:type="dxa"/>
          </w:tcPr>
          <w:p w14:paraId="322053A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2" w:type="dxa"/>
          </w:tcPr>
          <w:p w14:paraId="1D3569B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3" w:type="dxa"/>
          </w:tcPr>
          <w:p w14:paraId="2525284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1" w:type="dxa"/>
          </w:tcPr>
          <w:p w14:paraId="1D864E3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-5.4</w:t>
            </w:r>
          </w:p>
        </w:tc>
        <w:tc>
          <w:tcPr>
            <w:tcW w:w="1251" w:type="dxa"/>
          </w:tcPr>
          <w:p w14:paraId="4473261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-6.9</w:t>
            </w:r>
          </w:p>
        </w:tc>
        <w:tc>
          <w:tcPr>
            <w:tcW w:w="1252" w:type="dxa"/>
          </w:tcPr>
          <w:p w14:paraId="1089FEBB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</w:tr>
      <w:tr w:rsidR="0026668D" w:rsidRPr="001D1539" w14:paraId="3DC4B2AD" w14:textId="77777777" w:rsidTr="00B21D10">
        <w:tc>
          <w:tcPr>
            <w:tcW w:w="1267" w:type="dxa"/>
          </w:tcPr>
          <w:p w14:paraId="62089EA7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GRM5</w:t>
            </w:r>
          </w:p>
        </w:tc>
        <w:tc>
          <w:tcPr>
            <w:tcW w:w="1253" w:type="dxa"/>
          </w:tcPr>
          <w:p w14:paraId="7FBB590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407" w:type="dxa"/>
          </w:tcPr>
          <w:p w14:paraId="5152BAF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-5.8</w:t>
            </w:r>
          </w:p>
        </w:tc>
        <w:tc>
          <w:tcPr>
            <w:tcW w:w="1256" w:type="dxa"/>
          </w:tcPr>
          <w:p w14:paraId="6DDB0E03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-5.3</w:t>
            </w:r>
          </w:p>
        </w:tc>
        <w:tc>
          <w:tcPr>
            <w:tcW w:w="1259" w:type="dxa"/>
          </w:tcPr>
          <w:p w14:paraId="07B56E19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47" w:type="dxa"/>
          </w:tcPr>
          <w:p w14:paraId="564D62DD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-5.1</w:t>
            </w:r>
          </w:p>
        </w:tc>
        <w:tc>
          <w:tcPr>
            <w:tcW w:w="1252" w:type="dxa"/>
          </w:tcPr>
          <w:p w14:paraId="71D69172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3" w:type="dxa"/>
          </w:tcPr>
          <w:p w14:paraId="4F96C87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-5.5</w:t>
            </w:r>
          </w:p>
        </w:tc>
        <w:tc>
          <w:tcPr>
            <w:tcW w:w="1251" w:type="dxa"/>
          </w:tcPr>
          <w:p w14:paraId="66952F0E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-4.9</w:t>
            </w:r>
          </w:p>
        </w:tc>
        <w:tc>
          <w:tcPr>
            <w:tcW w:w="1251" w:type="dxa"/>
          </w:tcPr>
          <w:p w14:paraId="043B2446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  <w:tc>
          <w:tcPr>
            <w:tcW w:w="1252" w:type="dxa"/>
          </w:tcPr>
          <w:p w14:paraId="6BEB5264" w14:textId="77777777" w:rsidR="0026668D" w:rsidRPr="001D1539" w:rsidRDefault="0026668D" w:rsidP="00B21D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1539">
              <w:rPr>
                <w:rFonts w:ascii="Times New Roman" w:hAnsi="Times New Roman" w:cs="Times New Roman"/>
                <w:sz w:val="18"/>
                <w:szCs w:val="18"/>
              </w:rPr>
              <w:t>-5.7</w:t>
            </w:r>
          </w:p>
        </w:tc>
      </w:tr>
    </w:tbl>
    <w:p w14:paraId="3E076380" w14:textId="298BD961" w:rsidR="0026668D" w:rsidRPr="008C1A1A" w:rsidRDefault="0026668D" w:rsidP="0026668D">
      <w:pPr>
        <w:jc w:val="left"/>
        <w:rPr>
          <w:rFonts w:ascii="Times New Roman" w:hAnsi="Times New Roman" w:cs="Times New Roman"/>
          <w:sz w:val="18"/>
          <w:szCs w:val="18"/>
        </w:rPr>
      </w:pPr>
      <w:r w:rsidRPr="008C1A1A">
        <w:rPr>
          <w:rFonts w:ascii="Times New Roman" w:hAnsi="Times New Roman" w:cs="Times New Roman"/>
          <w:sz w:val="18"/>
          <w:szCs w:val="18"/>
        </w:rPr>
        <w:t xml:space="preserve">BEO: </w:t>
      </w:r>
      <w:r w:rsidRPr="008C1A1A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Cinnamomum </w:t>
      </w:r>
      <w:proofErr w:type="spellStart"/>
      <w:r w:rsidRPr="008C1A1A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camphora</w:t>
      </w:r>
      <w:proofErr w:type="spellEnd"/>
      <w:r w:rsidRPr="008C1A1A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</w:t>
      </w:r>
      <w:proofErr w:type="spellStart"/>
      <w:r w:rsidRPr="008C1A1A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chvar</w:t>
      </w:r>
      <w:proofErr w:type="spellEnd"/>
      <w:r w:rsidRPr="008C1A1A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. </w:t>
      </w:r>
      <w:r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B</w:t>
      </w:r>
      <w:r w:rsidRPr="008C1A1A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orneol</w:t>
      </w:r>
      <w:r w:rsidRPr="008C1A1A">
        <w:rPr>
          <w:rFonts w:ascii="Times New Roman" w:hAnsi="Times New Roman" w:cs="Times New Roman"/>
          <w:bCs/>
          <w:sz w:val="18"/>
          <w:szCs w:val="18"/>
        </w:rPr>
        <w:t xml:space="preserve"> essential oil</w:t>
      </w:r>
    </w:p>
    <w:p w14:paraId="3C80F85F" w14:textId="77777777" w:rsidR="0026668D" w:rsidRPr="00A304EC" w:rsidRDefault="0026668D" w:rsidP="0026668D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7BF0099" w14:textId="77777777" w:rsidR="0026668D" w:rsidRPr="0026668D" w:rsidRDefault="0026668D" w:rsidP="008968D2">
      <w:pPr>
        <w:jc w:val="left"/>
        <w:rPr>
          <w:rFonts w:ascii="Times New Roman" w:hAnsi="Times New Roman" w:cs="Times New Roman"/>
          <w:sz w:val="18"/>
          <w:szCs w:val="18"/>
        </w:rPr>
      </w:pPr>
    </w:p>
    <w:sectPr w:rsidR="0026668D" w:rsidRPr="0026668D" w:rsidSect="003B41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8C006" w14:textId="77777777" w:rsidR="00AB1C49" w:rsidRDefault="00AB1C49" w:rsidP="00686A80">
      <w:r>
        <w:separator/>
      </w:r>
    </w:p>
  </w:endnote>
  <w:endnote w:type="continuationSeparator" w:id="0">
    <w:p w14:paraId="721F15A0" w14:textId="77777777" w:rsidR="00AB1C49" w:rsidRDefault="00AB1C49" w:rsidP="00686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B71A6" w14:textId="77777777" w:rsidR="00AB1C49" w:rsidRDefault="00AB1C49" w:rsidP="00686A80">
      <w:r>
        <w:separator/>
      </w:r>
    </w:p>
  </w:footnote>
  <w:footnote w:type="continuationSeparator" w:id="0">
    <w:p w14:paraId="60D42CC4" w14:textId="77777777" w:rsidR="00AB1C49" w:rsidRDefault="00AB1C49" w:rsidP="00686A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dustrial Crops Product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axeavr6fzxeierxvhpws2f0rwe209v05ev&quot;&gt;My EndNote Library&lt;record-ids&gt;&lt;item&gt;350&lt;/item&gt;&lt;/record-ids&gt;&lt;/item&gt;&lt;/Libraries&gt;"/>
  </w:docVars>
  <w:rsids>
    <w:rsidRoot w:val="004C2034"/>
    <w:rsid w:val="000162FD"/>
    <w:rsid w:val="000203BA"/>
    <w:rsid w:val="00037718"/>
    <w:rsid w:val="00045870"/>
    <w:rsid w:val="00072658"/>
    <w:rsid w:val="00086D2E"/>
    <w:rsid w:val="001162C5"/>
    <w:rsid w:val="00147FF2"/>
    <w:rsid w:val="00156B39"/>
    <w:rsid w:val="00171045"/>
    <w:rsid w:val="0017629E"/>
    <w:rsid w:val="00177CD6"/>
    <w:rsid w:val="001F10A0"/>
    <w:rsid w:val="002033DB"/>
    <w:rsid w:val="00212A33"/>
    <w:rsid w:val="0021766A"/>
    <w:rsid w:val="00237E97"/>
    <w:rsid w:val="0026378B"/>
    <w:rsid w:val="0026668D"/>
    <w:rsid w:val="002A3E53"/>
    <w:rsid w:val="002B2340"/>
    <w:rsid w:val="002B4D89"/>
    <w:rsid w:val="002B75C1"/>
    <w:rsid w:val="002C5E84"/>
    <w:rsid w:val="00301A22"/>
    <w:rsid w:val="00325EFE"/>
    <w:rsid w:val="00351E7A"/>
    <w:rsid w:val="00375F66"/>
    <w:rsid w:val="00396469"/>
    <w:rsid w:val="003B2295"/>
    <w:rsid w:val="003B419B"/>
    <w:rsid w:val="003F1CC6"/>
    <w:rsid w:val="003F2A62"/>
    <w:rsid w:val="00401EB9"/>
    <w:rsid w:val="00415813"/>
    <w:rsid w:val="00433793"/>
    <w:rsid w:val="004437DA"/>
    <w:rsid w:val="00460B80"/>
    <w:rsid w:val="004806E3"/>
    <w:rsid w:val="0049625B"/>
    <w:rsid w:val="004B0069"/>
    <w:rsid w:val="004B40FD"/>
    <w:rsid w:val="004B4D84"/>
    <w:rsid w:val="004B5049"/>
    <w:rsid w:val="004C2034"/>
    <w:rsid w:val="004F1D13"/>
    <w:rsid w:val="00522441"/>
    <w:rsid w:val="00552DE8"/>
    <w:rsid w:val="005A59A8"/>
    <w:rsid w:val="005C3625"/>
    <w:rsid w:val="005C43EB"/>
    <w:rsid w:val="005E55A2"/>
    <w:rsid w:val="005E71EF"/>
    <w:rsid w:val="006458A7"/>
    <w:rsid w:val="00647142"/>
    <w:rsid w:val="006473AB"/>
    <w:rsid w:val="00686A80"/>
    <w:rsid w:val="006A5C48"/>
    <w:rsid w:val="006B5728"/>
    <w:rsid w:val="00714ABC"/>
    <w:rsid w:val="0074063F"/>
    <w:rsid w:val="007672E4"/>
    <w:rsid w:val="007826BA"/>
    <w:rsid w:val="007F3318"/>
    <w:rsid w:val="00814D75"/>
    <w:rsid w:val="00815FBD"/>
    <w:rsid w:val="00845BF1"/>
    <w:rsid w:val="008701A4"/>
    <w:rsid w:val="00874F20"/>
    <w:rsid w:val="00882DFE"/>
    <w:rsid w:val="008968D2"/>
    <w:rsid w:val="008C661E"/>
    <w:rsid w:val="008F45CD"/>
    <w:rsid w:val="00906603"/>
    <w:rsid w:val="00930AB4"/>
    <w:rsid w:val="00981A38"/>
    <w:rsid w:val="009961E7"/>
    <w:rsid w:val="009A489D"/>
    <w:rsid w:val="009D7F69"/>
    <w:rsid w:val="009E4722"/>
    <w:rsid w:val="00A14A02"/>
    <w:rsid w:val="00A44244"/>
    <w:rsid w:val="00A6680F"/>
    <w:rsid w:val="00AB158B"/>
    <w:rsid w:val="00AB1C49"/>
    <w:rsid w:val="00AE4891"/>
    <w:rsid w:val="00AF62B5"/>
    <w:rsid w:val="00AF70ED"/>
    <w:rsid w:val="00B044D0"/>
    <w:rsid w:val="00B210F2"/>
    <w:rsid w:val="00B313D1"/>
    <w:rsid w:val="00BC481E"/>
    <w:rsid w:val="00C0724F"/>
    <w:rsid w:val="00C33F38"/>
    <w:rsid w:val="00C46C6F"/>
    <w:rsid w:val="00C63CC8"/>
    <w:rsid w:val="00CC1073"/>
    <w:rsid w:val="00CC7570"/>
    <w:rsid w:val="00CE4DE5"/>
    <w:rsid w:val="00CF42BC"/>
    <w:rsid w:val="00D22666"/>
    <w:rsid w:val="00D22E18"/>
    <w:rsid w:val="00D51EB1"/>
    <w:rsid w:val="00D5757C"/>
    <w:rsid w:val="00DF45F0"/>
    <w:rsid w:val="00E14B7A"/>
    <w:rsid w:val="00E25F22"/>
    <w:rsid w:val="00E61267"/>
    <w:rsid w:val="00EB0BF1"/>
    <w:rsid w:val="00EF0BAD"/>
    <w:rsid w:val="00F3039C"/>
    <w:rsid w:val="00F512E1"/>
    <w:rsid w:val="00F54C72"/>
    <w:rsid w:val="00F67C55"/>
    <w:rsid w:val="00F76D0B"/>
    <w:rsid w:val="00F84510"/>
    <w:rsid w:val="00FB5940"/>
    <w:rsid w:val="00FC5F39"/>
    <w:rsid w:val="00FF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456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20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20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6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6A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6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6A80"/>
    <w:rPr>
      <w:sz w:val="18"/>
      <w:szCs w:val="18"/>
    </w:rPr>
  </w:style>
  <w:style w:type="character" w:customStyle="1" w:styleId="fontstyle01">
    <w:name w:val="fontstyle01"/>
    <w:basedOn w:val="a0"/>
    <w:rsid w:val="002B4D89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  <w:style w:type="paragraph" w:customStyle="1" w:styleId="EndNoteBibliographyTitle">
    <w:name w:val="EndNote Bibliography Title"/>
    <w:basedOn w:val="a"/>
    <w:link w:val="EndNoteBibliographyTitle0"/>
    <w:rsid w:val="0090660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0660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06603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06603"/>
    <w:rPr>
      <w:rFonts w:ascii="等线" w:eastAsia="等线" w:hAnsi="等线"/>
      <w:noProof/>
      <w:sz w:val="20"/>
    </w:rPr>
  </w:style>
  <w:style w:type="paragraph" w:styleId="a8">
    <w:name w:val="Revision"/>
    <w:hidden/>
    <w:uiPriority w:val="99"/>
    <w:semiHidden/>
    <w:rsid w:val="00086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1754</Words>
  <Characters>9930</Characters>
  <Application>Microsoft Office Word</Application>
  <DocSecurity>0</DocSecurity>
  <Lines>174</Lines>
  <Paragraphs>43</Paragraphs>
  <ScaleCrop>false</ScaleCrop>
  <Company/>
  <LinksUpToDate>false</LinksUpToDate>
  <CharactersWithSpaces>11641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2021-07-30T11:20:00Z</dcterms:created>
  <dcterms:modified xsi:type="dcterms:W3CDTF">2021-08-06T20:47:00Z</dcterms:modified>
</cp:coreProperties>
</file>