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CB5E1" w14:textId="0A79D94F" w:rsidR="007B27A4" w:rsidRPr="007B27A4" w:rsidRDefault="007B27A4" w:rsidP="002A77F9">
      <w:pPr>
        <w:rPr>
          <w:rFonts w:ascii="Times New Roman" w:hAnsi="Times New Roman"/>
          <w:bCs/>
        </w:rPr>
      </w:pPr>
      <w:bookmarkStart w:id="0" w:name="OLE_LINK277"/>
      <w:r w:rsidRPr="007B27A4">
        <w:rPr>
          <w:rFonts w:ascii="Times New Roman" w:hAnsi="Times New Roman"/>
          <w:bCs/>
        </w:rPr>
        <w:t xml:space="preserve">Table </w:t>
      </w:r>
      <w:r w:rsidR="00F6591F">
        <w:rPr>
          <w:rFonts w:ascii="Times New Roman" w:hAnsi="Times New Roman"/>
          <w:bCs/>
        </w:rPr>
        <w:t>S</w:t>
      </w:r>
      <w:r w:rsidRPr="007B27A4">
        <w:rPr>
          <w:rFonts w:ascii="Times New Roman" w:hAnsi="Times New Roman"/>
          <w:bCs/>
        </w:rPr>
        <w:t xml:space="preserve">1. </w:t>
      </w:r>
      <w:r w:rsidR="00060422">
        <w:rPr>
          <w:rFonts w:ascii="Times New Roman" w:hAnsi="Times New Roman"/>
          <w:bCs/>
        </w:rPr>
        <w:t>Major s</w:t>
      </w:r>
      <w:r w:rsidRPr="007B27A4">
        <w:rPr>
          <w:rFonts w:ascii="Times New Roman" w:hAnsi="Times New Roman"/>
          <w:bCs/>
        </w:rPr>
        <w:t>earch Strategy details</w:t>
      </w:r>
    </w:p>
    <w:p w14:paraId="110A3702" w14:textId="77777777" w:rsidR="007B27A4" w:rsidRPr="007B27A4" w:rsidRDefault="007B27A4" w:rsidP="007B27A4">
      <w:pPr>
        <w:rPr>
          <w:rFonts w:ascii="Times New Roman" w:hAnsi="Times New Roman"/>
          <w:bCs/>
        </w:rPr>
      </w:pPr>
      <w:bookmarkStart w:id="1" w:name="OLE_LINK237"/>
      <w:bookmarkStart w:id="2" w:name="OLE_LINK238"/>
      <w:bookmarkEnd w:id="0"/>
      <w:proofErr w:type="spellStart"/>
      <w:r w:rsidRPr="007B27A4">
        <w:rPr>
          <w:rFonts w:ascii="Times New Roman" w:hAnsi="Times New Roman"/>
          <w:bCs/>
        </w:rPr>
        <w:t>Pubmed</w:t>
      </w:r>
      <w:proofErr w:type="spellEnd"/>
    </w:p>
    <w:tbl>
      <w:tblPr>
        <w:tblStyle w:val="TableGrid"/>
        <w:tblW w:w="8364" w:type="dxa"/>
        <w:tblInd w:w="108" w:type="dxa"/>
        <w:tblLook w:val="04A0" w:firstRow="1" w:lastRow="0" w:firstColumn="1" w:lastColumn="0" w:noHBand="0" w:noVBand="1"/>
      </w:tblPr>
      <w:tblGrid>
        <w:gridCol w:w="570"/>
        <w:gridCol w:w="6438"/>
        <w:gridCol w:w="1356"/>
      </w:tblGrid>
      <w:tr w:rsidR="007B27A4" w:rsidRPr="007B27A4" w14:paraId="2645ADBD" w14:textId="77777777" w:rsidTr="002A76A8">
        <w:tc>
          <w:tcPr>
            <w:tcW w:w="570" w:type="dxa"/>
          </w:tcPr>
          <w:p w14:paraId="4FECF907" w14:textId="77777777" w:rsidR="007B27A4" w:rsidRPr="007B27A4" w:rsidRDefault="007B27A4" w:rsidP="00AB5B6A">
            <w:pPr>
              <w:rPr>
                <w:rFonts w:ascii="Times New Roman" w:hAnsi="Times New Roman"/>
                <w:bCs/>
              </w:rPr>
            </w:pPr>
            <w:r w:rsidRPr="007B27A4">
              <w:rPr>
                <w:rFonts w:ascii="Times New Roman" w:hAnsi="Times New Roman"/>
                <w:bCs/>
              </w:rPr>
              <w:t>#</w:t>
            </w:r>
          </w:p>
        </w:tc>
        <w:tc>
          <w:tcPr>
            <w:tcW w:w="6438" w:type="dxa"/>
          </w:tcPr>
          <w:p w14:paraId="511A6F50" w14:textId="77777777" w:rsidR="007B27A4" w:rsidRPr="007A5E66" w:rsidRDefault="007B27A4" w:rsidP="007A5E66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</w:pPr>
            <w:r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Searches</w:t>
            </w:r>
          </w:p>
        </w:tc>
        <w:tc>
          <w:tcPr>
            <w:tcW w:w="1356" w:type="dxa"/>
          </w:tcPr>
          <w:p w14:paraId="7E2D2DDF" w14:textId="77777777" w:rsidR="007B27A4" w:rsidRPr="007A5E66" w:rsidRDefault="007B27A4" w:rsidP="007A5E66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</w:pPr>
            <w:r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Results</w:t>
            </w:r>
          </w:p>
        </w:tc>
      </w:tr>
      <w:tr w:rsidR="007B27A4" w:rsidRPr="007B27A4" w14:paraId="7A6B8E1A" w14:textId="77777777" w:rsidTr="002A76A8">
        <w:tc>
          <w:tcPr>
            <w:tcW w:w="570" w:type="dxa"/>
          </w:tcPr>
          <w:p w14:paraId="5A26EA86" w14:textId="77777777" w:rsidR="007B27A4" w:rsidRPr="007B27A4" w:rsidRDefault="007B27A4" w:rsidP="00AB5B6A">
            <w:pPr>
              <w:rPr>
                <w:rFonts w:ascii="Times New Roman" w:hAnsi="Times New Roman"/>
                <w:bCs/>
              </w:rPr>
            </w:pPr>
            <w:r w:rsidRPr="007B27A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438" w:type="dxa"/>
          </w:tcPr>
          <w:p w14:paraId="21FFFFBB" w14:textId="6E6F150B" w:rsidR="007B27A4" w:rsidRPr="007A5E66" w:rsidRDefault="007B27A4" w:rsidP="007A5E66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</w:pPr>
            <w:r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Search </w:t>
            </w:r>
            <w:bookmarkStart w:id="3" w:name="OLE_LINK1"/>
            <w:bookmarkStart w:id="4" w:name="OLE_LINK2"/>
            <w:bookmarkStart w:id="5" w:name="OLE_LINK717"/>
            <w:bookmarkStart w:id="6" w:name="OLE_LINK718"/>
            <w:r w:rsidR="006F52CD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gestational diabetes</w:t>
            </w:r>
            <w:r w:rsidR="00B22072" w:rsidRPr="00D10051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 </w:t>
            </w:r>
            <w:bookmarkStart w:id="7" w:name="OLE_LINK179"/>
            <w:bookmarkStart w:id="8" w:name="OLE_LINK180"/>
            <w:r w:rsidRPr="00D10051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[</w:t>
            </w:r>
            <w:bookmarkEnd w:id="3"/>
            <w:bookmarkEnd w:id="4"/>
            <w:bookmarkEnd w:id="7"/>
            <w:bookmarkEnd w:id="8"/>
            <w:proofErr w:type="spellStart"/>
            <w:proofErr w:type="gramStart"/>
            <w:r w:rsidR="006F52CD" w:rsidRPr="00D10051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mh</w:t>
            </w:r>
            <w:proofErr w:type="spellEnd"/>
            <w:r w:rsidR="006F52CD" w:rsidRPr="00D10051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]  </w:t>
            </w:r>
            <w:r w:rsidR="00F35AC0" w:rsidRPr="00D10051">
              <w:rPr>
                <w:rFonts w:ascii="Times New Roman" w:eastAsiaTheme="minorEastAsia" w:hAnsi="Times New Roman" w:cs="Times New Roman" w:hint="eastAsia"/>
                <w:b w:val="0"/>
                <w:kern w:val="2"/>
                <w:sz w:val="24"/>
                <w:szCs w:val="24"/>
              </w:rPr>
              <w:t xml:space="preserve"> </w:t>
            </w:r>
            <w:proofErr w:type="gramEnd"/>
            <w:r w:rsidR="00F35AC0" w:rsidRPr="00D10051">
              <w:rPr>
                <w:rFonts w:ascii="Times New Roman" w:eastAsiaTheme="minorEastAsia" w:hAnsi="Times New Roman" w:cs="Times New Roman" w:hint="eastAsia"/>
                <w:b w:val="0"/>
                <w:kern w:val="2"/>
                <w:sz w:val="24"/>
                <w:szCs w:val="24"/>
              </w:rPr>
              <w:t xml:space="preserve"> </w:t>
            </w:r>
            <w:r w:rsidR="00F35AC0">
              <w:rPr>
                <w:rFonts w:ascii="Times New Roman" w:eastAsiaTheme="minorEastAsia" w:hAnsi="Times New Roman" w:cs="Times New Roman" w:hint="eastAsia"/>
                <w:b w:val="0"/>
                <w:color w:val="FF0000"/>
                <w:kern w:val="2"/>
                <w:sz w:val="24"/>
                <w:szCs w:val="24"/>
              </w:rPr>
              <w:t xml:space="preserve">    </w:t>
            </w:r>
            <w:bookmarkEnd w:id="5"/>
            <w:bookmarkEnd w:id="6"/>
          </w:p>
        </w:tc>
        <w:tc>
          <w:tcPr>
            <w:tcW w:w="1356" w:type="dxa"/>
          </w:tcPr>
          <w:p w14:paraId="750275BB" w14:textId="7EF8C712" w:rsidR="007B27A4" w:rsidRPr="007A5E66" w:rsidRDefault="00D70EF1" w:rsidP="007A5E66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</w:pPr>
            <w:r w:rsidRPr="00150D6B">
              <w:rPr>
                <w:rFonts w:ascii="Times New Roman" w:eastAsiaTheme="minorEastAsia" w:hAnsi="Times New Roman" w:cs="Times New Roman" w:hint="eastAsia"/>
                <w:b w:val="0"/>
                <w:kern w:val="2"/>
                <w:sz w:val="24"/>
                <w:szCs w:val="24"/>
              </w:rPr>
              <w:t>1</w:t>
            </w:r>
            <w:r w:rsidR="000F32E2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,019</w:t>
            </w:r>
            <w:r w:rsidRPr="00150D6B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,</w:t>
            </w:r>
            <w:r w:rsidR="000F32E2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105</w:t>
            </w:r>
          </w:p>
        </w:tc>
      </w:tr>
      <w:tr w:rsidR="007B27A4" w:rsidRPr="007C40BB" w14:paraId="6A115E7A" w14:textId="77777777" w:rsidTr="002A76A8">
        <w:tc>
          <w:tcPr>
            <w:tcW w:w="570" w:type="dxa"/>
          </w:tcPr>
          <w:p w14:paraId="0B376F5D" w14:textId="77777777" w:rsidR="007B27A4" w:rsidRPr="007B27A4" w:rsidRDefault="007B27A4" w:rsidP="00AB5B6A">
            <w:pPr>
              <w:rPr>
                <w:rFonts w:ascii="Times New Roman" w:hAnsi="Times New Roman"/>
                <w:bCs/>
              </w:rPr>
            </w:pPr>
            <w:r w:rsidRPr="007B27A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438" w:type="dxa"/>
          </w:tcPr>
          <w:p w14:paraId="68B7F642" w14:textId="35DC5290" w:rsidR="007B27A4" w:rsidRPr="007A5E66" w:rsidRDefault="007B27A4" w:rsidP="007A5E66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</w:pPr>
            <w:r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Search </w:t>
            </w:r>
            <w:bookmarkStart w:id="9" w:name="OLE_LINK3"/>
            <w:bookmarkStart w:id="10" w:name="OLE_LINK4"/>
            <w:bookmarkStart w:id="11" w:name="OLE_LINK716"/>
            <w:r w:rsidR="006F52CD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gestational diabetes</w:t>
            </w:r>
            <w:r w:rsidR="00B22072"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 </w:t>
            </w:r>
            <w:r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[</w:t>
            </w:r>
            <w:r w:rsidR="00185C8E" w:rsidRPr="005735FB">
              <w:rPr>
                <w:rFonts w:ascii="Times New Roman" w:eastAsiaTheme="minorEastAsia" w:hAnsi="Times New Roman" w:cs="Times New Roman"/>
                <w:b w:val="0"/>
                <w:bCs w:val="0"/>
                <w:kern w:val="2"/>
                <w:sz w:val="24"/>
                <w:szCs w:val="24"/>
              </w:rPr>
              <w:t>Title/Abstract</w:t>
            </w:r>
            <w:r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]</w:t>
            </w:r>
            <w:bookmarkEnd w:id="9"/>
            <w:bookmarkEnd w:id="10"/>
            <w:bookmarkEnd w:id="11"/>
          </w:p>
        </w:tc>
        <w:tc>
          <w:tcPr>
            <w:tcW w:w="1356" w:type="dxa"/>
          </w:tcPr>
          <w:p w14:paraId="746F3A02" w14:textId="79E072DD" w:rsidR="007B27A4" w:rsidRPr="007A5E66" w:rsidRDefault="00DD6230" w:rsidP="007A5E66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487</w:t>
            </w:r>
            <w:r w:rsidR="00D70EF1" w:rsidRPr="00150D6B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,</w:t>
            </w:r>
            <w:r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777</w:t>
            </w:r>
          </w:p>
        </w:tc>
      </w:tr>
      <w:tr w:rsidR="007B27A4" w:rsidRPr="007C40BB" w14:paraId="35FBD4FE" w14:textId="77777777" w:rsidTr="002A76A8">
        <w:tc>
          <w:tcPr>
            <w:tcW w:w="570" w:type="dxa"/>
          </w:tcPr>
          <w:p w14:paraId="376262FC" w14:textId="77777777" w:rsidR="007B27A4" w:rsidRPr="007B27A4" w:rsidRDefault="007B27A4" w:rsidP="00AB5B6A">
            <w:pPr>
              <w:rPr>
                <w:rFonts w:ascii="Times New Roman" w:hAnsi="Times New Roman"/>
                <w:bCs/>
              </w:rPr>
            </w:pPr>
            <w:r w:rsidRPr="007B27A4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6438" w:type="dxa"/>
          </w:tcPr>
          <w:p w14:paraId="547C3044" w14:textId="3CD71DF2" w:rsidR="007B27A4" w:rsidRPr="007A5E66" w:rsidRDefault="007B27A4" w:rsidP="007A5E66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</w:pPr>
            <w:r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Search</w:t>
            </w:r>
            <w:bookmarkStart w:id="12" w:name="OLE_LINK175"/>
            <w:bookmarkStart w:id="13" w:name="OLE_LINK176"/>
            <w:r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 </w:t>
            </w:r>
            <w:bookmarkStart w:id="14" w:name="OLE_LINK5"/>
            <w:bookmarkStart w:id="15" w:name="OLE_LINK6"/>
            <w:r w:rsidR="004E794F"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(</w:t>
            </w:r>
            <w:bookmarkStart w:id="16" w:name="OLE_LINK712"/>
            <w:bookmarkStart w:id="17" w:name="OLE_LINK713"/>
            <w:r w:rsidR="004E794F"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((((((</w:t>
            </w:r>
            <w:r w:rsidR="006F52CD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GDM</w:t>
            </w:r>
            <w:r w:rsidR="00E63D20" w:rsidRPr="005735FB">
              <w:rPr>
                <w:rFonts w:ascii="Times New Roman" w:eastAsiaTheme="minorEastAsia" w:hAnsi="Times New Roman" w:cs="Times New Roman"/>
                <w:b w:val="0"/>
                <w:bCs w:val="0"/>
                <w:kern w:val="2"/>
                <w:sz w:val="24"/>
                <w:szCs w:val="24"/>
              </w:rPr>
              <w:t xml:space="preserve"> </w:t>
            </w:r>
            <w:r w:rsidR="00FC2154" w:rsidRPr="005735FB">
              <w:rPr>
                <w:rFonts w:ascii="Times New Roman" w:eastAsiaTheme="minorEastAsia" w:hAnsi="Times New Roman" w:cs="Times New Roman"/>
                <w:b w:val="0"/>
                <w:bCs w:val="0"/>
                <w:kern w:val="2"/>
                <w:sz w:val="24"/>
                <w:szCs w:val="24"/>
              </w:rPr>
              <w:t>[Title/Abstract]</w:t>
            </w:r>
            <w:r w:rsidR="004E794F"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) OR </w:t>
            </w:r>
            <w:proofErr w:type="gramStart"/>
            <w:r w:rsidR="006F52CD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pregnancy  induced</w:t>
            </w:r>
            <w:proofErr w:type="gramEnd"/>
            <w:r w:rsidR="006F52CD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 diabetes</w:t>
            </w:r>
            <w:r w:rsidR="00782D72" w:rsidRPr="005735FB">
              <w:rPr>
                <w:rFonts w:ascii="Times New Roman" w:eastAsiaTheme="minorEastAsia" w:hAnsi="Times New Roman" w:cs="Times New Roman"/>
                <w:b w:val="0"/>
                <w:bCs w:val="0"/>
                <w:kern w:val="2"/>
                <w:sz w:val="24"/>
                <w:szCs w:val="24"/>
              </w:rPr>
              <w:t xml:space="preserve"> </w:t>
            </w:r>
            <w:r w:rsidR="00FC2154" w:rsidRPr="005735FB">
              <w:rPr>
                <w:rFonts w:ascii="Times New Roman" w:eastAsiaTheme="minorEastAsia" w:hAnsi="Times New Roman" w:cs="Times New Roman"/>
                <w:b w:val="0"/>
                <w:bCs w:val="0"/>
                <w:kern w:val="2"/>
                <w:sz w:val="24"/>
                <w:szCs w:val="24"/>
              </w:rPr>
              <w:t>[Title/Abstract]</w:t>
            </w:r>
            <w:r w:rsidR="004E794F"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) OR </w:t>
            </w:r>
            <w:r w:rsidR="006F52CD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gestational diabetes mellitus</w:t>
            </w:r>
            <w:r w:rsidR="00A165A0" w:rsidRPr="005735FB">
              <w:rPr>
                <w:rFonts w:ascii="Times New Roman" w:eastAsiaTheme="minorEastAsia" w:hAnsi="Times New Roman" w:cs="Times New Roman"/>
                <w:b w:val="0"/>
                <w:bCs w:val="0"/>
                <w:kern w:val="2"/>
                <w:sz w:val="24"/>
                <w:szCs w:val="24"/>
              </w:rPr>
              <w:t xml:space="preserve"> </w:t>
            </w:r>
            <w:r w:rsidR="00FC2154" w:rsidRPr="005735FB">
              <w:rPr>
                <w:rFonts w:ascii="Times New Roman" w:eastAsiaTheme="minorEastAsia" w:hAnsi="Times New Roman" w:cs="Times New Roman"/>
                <w:b w:val="0"/>
                <w:bCs w:val="0"/>
                <w:kern w:val="2"/>
                <w:sz w:val="24"/>
                <w:szCs w:val="24"/>
              </w:rPr>
              <w:t>[Title/Abstract]</w:t>
            </w:r>
            <w:r w:rsidR="004E794F"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) OR </w:t>
            </w:r>
            <w:r w:rsidR="006F52CD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Gestational diabetes</w:t>
            </w:r>
            <w:r w:rsidR="00FC2154" w:rsidRPr="005735FB">
              <w:rPr>
                <w:rFonts w:ascii="Times New Roman" w:eastAsiaTheme="minorEastAsia" w:hAnsi="Times New Roman" w:cs="Times New Roman"/>
                <w:b w:val="0"/>
                <w:bCs w:val="0"/>
                <w:kern w:val="2"/>
                <w:sz w:val="24"/>
                <w:szCs w:val="24"/>
              </w:rPr>
              <w:t>[Title/Abstract]</w:t>
            </w:r>
            <w:r w:rsidR="004E794F"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) OR </w:t>
            </w:r>
            <w:r w:rsidR="006F52CD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Abnormal glucose tolerance</w:t>
            </w:r>
            <w:r w:rsidR="00FC2154" w:rsidRPr="005735FB">
              <w:rPr>
                <w:rFonts w:ascii="Times New Roman" w:eastAsiaTheme="minorEastAsia" w:hAnsi="Times New Roman" w:cs="Times New Roman"/>
                <w:b w:val="0"/>
                <w:bCs w:val="0"/>
                <w:kern w:val="2"/>
                <w:sz w:val="24"/>
                <w:szCs w:val="24"/>
              </w:rPr>
              <w:t>[Title/Abstract]</w:t>
            </w:r>
            <w:r w:rsidR="004E794F"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) OR </w:t>
            </w:r>
            <w:r w:rsidR="006F52CD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Diabetes mellitus in pregnancy</w:t>
            </w:r>
            <w:r w:rsidR="00FC2154" w:rsidRPr="005735FB">
              <w:rPr>
                <w:rFonts w:ascii="Times New Roman" w:eastAsiaTheme="minorEastAsia" w:hAnsi="Times New Roman" w:cs="Times New Roman"/>
                <w:b w:val="0"/>
                <w:bCs w:val="0"/>
                <w:kern w:val="2"/>
                <w:sz w:val="24"/>
                <w:szCs w:val="24"/>
              </w:rPr>
              <w:t>[Title/Abstract]</w:t>
            </w:r>
            <w:r w:rsidR="004E794F"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) </w:t>
            </w:r>
            <w:bookmarkStart w:id="18" w:name="OLE_LINK242"/>
            <w:r w:rsidR="004E794F"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OR </w:t>
            </w:r>
            <w:r w:rsidR="006F52CD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Hyperglycemia during pregnancy</w:t>
            </w:r>
            <w:r w:rsidR="00A165A0" w:rsidRPr="005735FB">
              <w:rPr>
                <w:rFonts w:ascii="Times New Roman" w:eastAsiaTheme="minorEastAsia" w:hAnsi="Times New Roman" w:cs="Times New Roman"/>
                <w:b w:val="0"/>
                <w:bCs w:val="0"/>
                <w:kern w:val="2"/>
                <w:sz w:val="24"/>
                <w:szCs w:val="24"/>
              </w:rPr>
              <w:t xml:space="preserve"> </w:t>
            </w:r>
            <w:r w:rsidR="00185C8E" w:rsidRPr="005735FB">
              <w:rPr>
                <w:rFonts w:ascii="Times New Roman" w:eastAsiaTheme="minorEastAsia" w:hAnsi="Times New Roman" w:cs="Times New Roman"/>
                <w:b w:val="0"/>
                <w:bCs w:val="0"/>
                <w:kern w:val="2"/>
                <w:sz w:val="24"/>
                <w:szCs w:val="24"/>
              </w:rPr>
              <w:t>[Title/Abstract]</w:t>
            </w:r>
            <w:r w:rsidR="00A165A0">
              <w:rPr>
                <w:rFonts w:ascii="Times New Roman" w:eastAsiaTheme="minorEastAsia" w:hAnsi="Times New Roman" w:cs="Times New Roman"/>
                <w:b w:val="0"/>
                <w:bCs w:val="0"/>
                <w:kern w:val="2"/>
                <w:sz w:val="24"/>
                <w:szCs w:val="24"/>
              </w:rPr>
              <w:t xml:space="preserve"> </w:t>
            </w:r>
            <w:r w:rsidR="00A165A0"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OR </w:t>
            </w:r>
            <w:r w:rsidR="006F52CD" w:rsidRPr="006F52CD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Carbohydrate</w:t>
            </w:r>
            <w:r w:rsidR="00A165A0" w:rsidRPr="005735FB">
              <w:rPr>
                <w:rFonts w:ascii="Times New Roman" w:eastAsiaTheme="minorEastAsia" w:hAnsi="Times New Roman" w:cs="Times New Roman"/>
                <w:b w:val="0"/>
                <w:bCs w:val="0"/>
                <w:kern w:val="2"/>
                <w:sz w:val="24"/>
                <w:szCs w:val="24"/>
              </w:rPr>
              <w:t xml:space="preserve"> [Title/Abstract]</w:t>
            </w:r>
            <w:r w:rsidR="004E794F"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)</w:t>
            </w:r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1356" w:type="dxa"/>
          </w:tcPr>
          <w:p w14:paraId="3B548EEC" w14:textId="16F646E8" w:rsidR="007B27A4" w:rsidRPr="007A5E66" w:rsidRDefault="00254E4B" w:rsidP="007A5E66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606</w:t>
            </w:r>
            <w:r w:rsidR="00D70EF1" w:rsidRPr="00150D6B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,</w:t>
            </w:r>
            <w:r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883</w:t>
            </w:r>
          </w:p>
        </w:tc>
      </w:tr>
      <w:tr w:rsidR="007B27A4" w:rsidRPr="007C40BB" w14:paraId="56B0923D" w14:textId="77777777" w:rsidTr="002A76A8">
        <w:tc>
          <w:tcPr>
            <w:tcW w:w="570" w:type="dxa"/>
          </w:tcPr>
          <w:p w14:paraId="1926E546" w14:textId="77777777" w:rsidR="007B27A4" w:rsidRPr="007B27A4" w:rsidRDefault="00D70EF1" w:rsidP="00AB5B6A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6438" w:type="dxa"/>
          </w:tcPr>
          <w:p w14:paraId="04366F79" w14:textId="77777777" w:rsidR="007B27A4" w:rsidRPr="007A5E66" w:rsidRDefault="00FC0CD5" w:rsidP="007A5E66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</w:pPr>
            <w:r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Search (</w:t>
            </w:r>
            <w:bookmarkStart w:id="19" w:name="OLE_LINK7"/>
            <w:bookmarkStart w:id="20" w:name="OLE_LINK8"/>
            <w:r w:rsidR="007B27A4"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1 or 2 or 3</w:t>
            </w:r>
            <w:bookmarkEnd w:id="19"/>
            <w:bookmarkEnd w:id="20"/>
            <w:r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)</w:t>
            </w:r>
          </w:p>
        </w:tc>
        <w:tc>
          <w:tcPr>
            <w:tcW w:w="1356" w:type="dxa"/>
          </w:tcPr>
          <w:p w14:paraId="375F1B8C" w14:textId="2CAAA8DD" w:rsidR="007B27A4" w:rsidRPr="007A5E66" w:rsidRDefault="00254E4B" w:rsidP="007A5E66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1,368</w:t>
            </w:r>
            <w:r w:rsidR="004679D7" w:rsidRPr="00150D6B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,</w:t>
            </w:r>
            <w:r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504</w:t>
            </w:r>
          </w:p>
        </w:tc>
      </w:tr>
      <w:tr w:rsidR="007B27A4" w:rsidRPr="007C40BB" w14:paraId="07E2F3DD" w14:textId="77777777" w:rsidTr="002A76A8">
        <w:tc>
          <w:tcPr>
            <w:tcW w:w="570" w:type="dxa"/>
          </w:tcPr>
          <w:p w14:paraId="4EE719D5" w14:textId="77777777" w:rsidR="007B27A4" w:rsidRPr="007B27A4" w:rsidRDefault="00DF3540" w:rsidP="00AB5B6A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6438" w:type="dxa"/>
          </w:tcPr>
          <w:p w14:paraId="12D6DAE5" w14:textId="497FAB55" w:rsidR="007B27A4" w:rsidRPr="007A5E66" w:rsidRDefault="007B27A4" w:rsidP="007A5E66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</w:pPr>
            <w:r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Search </w:t>
            </w:r>
            <w:bookmarkStart w:id="21" w:name="OLE_LINK11"/>
            <w:bookmarkStart w:id="22" w:name="OLE_LINK12"/>
            <w:bookmarkStart w:id="23" w:name="OLE_LINK719"/>
            <w:r w:rsidR="00F51279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Continuing nursing</w:t>
            </w:r>
            <w:r w:rsidR="00F90076" w:rsidRPr="00D10051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 </w:t>
            </w:r>
            <w:r w:rsidRPr="00D10051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[</w:t>
            </w:r>
            <w:proofErr w:type="spellStart"/>
            <w:r w:rsidRPr="00D10051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mh</w:t>
            </w:r>
            <w:proofErr w:type="spellEnd"/>
            <w:r w:rsidRPr="00D10051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]</w:t>
            </w:r>
            <w:bookmarkEnd w:id="21"/>
            <w:bookmarkEnd w:id="22"/>
            <w:bookmarkEnd w:id="23"/>
          </w:p>
        </w:tc>
        <w:tc>
          <w:tcPr>
            <w:tcW w:w="1356" w:type="dxa"/>
          </w:tcPr>
          <w:p w14:paraId="579846DA" w14:textId="16FDC209" w:rsidR="007B27A4" w:rsidRPr="007A5E66" w:rsidRDefault="00034346" w:rsidP="007A5E66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3</w:t>
            </w:r>
            <w:r w:rsidR="008B0316" w:rsidRPr="00150D6B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,</w:t>
            </w:r>
            <w:r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895</w:t>
            </w:r>
          </w:p>
        </w:tc>
      </w:tr>
      <w:tr w:rsidR="007B27A4" w:rsidRPr="007C40BB" w14:paraId="66EE991A" w14:textId="77777777" w:rsidTr="002A76A8">
        <w:tc>
          <w:tcPr>
            <w:tcW w:w="570" w:type="dxa"/>
          </w:tcPr>
          <w:p w14:paraId="28B21085" w14:textId="77777777" w:rsidR="007B27A4" w:rsidRPr="007B27A4" w:rsidRDefault="00DF3540" w:rsidP="00AB5B6A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6438" w:type="dxa"/>
          </w:tcPr>
          <w:p w14:paraId="523090BD" w14:textId="4F8DD3A5" w:rsidR="007B27A4" w:rsidRPr="005735FB" w:rsidRDefault="007B27A4" w:rsidP="007A5E66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Theme="minorEastAsia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 w:rsidRPr="005735FB">
              <w:rPr>
                <w:rFonts w:ascii="Times New Roman" w:eastAsiaTheme="minorEastAsia" w:hAnsi="Times New Roman" w:cs="Times New Roman"/>
                <w:b w:val="0"/>
                <w:bCs w:val="0"/>
                <w:kern w:val="2"/>
                <w:sz w:val="24"/>
                <w:szCs w:val="24"/>
              </w:rPr>
              <w:t xml:space="preserve">Search </w:t>
            </w:r>
            <w:bookmarkStart w:id="24" w:name="OLE_LINK17"/>
            <w:bookmarkStart w:id="25" w:name="OLE_LINK18"/>
            <w:bookmarkStart w:id="26" w:name="OLE_LINK19"/>
            <w:bookmarkStart w:id="27" w:name="OLE_LINK714"/>
            <w:bookmarkStart w:id="28" w:name="OLE_LINK720"/>
            <w:r w:rsidRPr="005735FB">
              <w:rPr>
                <w:rFonts w:ascii="Times New Roman" w:eastAsiaTheme="minorEastAsia" w:hAnsi="Times New Roman" w:cs="Times New Roman"/>
                <w:b w:val="0"/>
                <w:bCs w:val="0"/>
                <w:kern w:val="2"/>
                <w:sz w:val="24"/>
                <w:szCs w:val="24"/>
              </w:rPr>
              <w:t>(((</w:t>
            </w:r>
            <w:bookmarkStart w:id="29" w:name="OLE_LINK264"/>
            <w:r w:rsidR="00F51279" w:rsidRPr="00F51279">
              <w:rPr>
                <w:rFonts w:ascii="Times New Roman" w:eastAsiaTheme="minorEastAsia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continuous guidance</w:t>
            </w:r>
            <w:r w:rsidR="00F51279" w:rsidRPr="00F5127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 xml:space="preserve"> </w:t>
            </w:r>
            <w:bookmarkEnd w:id="29"/>
            <w:r w:rsidRPr="005735FB">
              <w:rPr>
                <w:rFonts w:ascii="Times New Roman" w:eastAsiaTheme="minorEastAsia" w:hAnsi="Times New Roman" w:cs="Times New Roman"/>
                <w:b w:val="0"/>
                <w:bCs w:val="0"/>
                <w:kern w:val="2"/>
                <w:sz w:val="24"/>
                <w:szCs w:val="24"/>
              </w:rPr>
              <w:t>[</w:t>
            </w:r>
            <w:r w:rsidR="007473B0" w:rsidRPr="005735FB">
              <w:rPr>
                <w:rFonts w:ascii="Times New Roman" w:eastAsiaTheme="minorEastAsia" w:hAnsi="Times New Roman" w:cs="Times New Roman"/>
                <w:b w:val="0"/>
                <w:bCs w:val="0"/>
                <w:kern w:val="2"/>
                <w:sz w:val="24"/>
                <w:szCs w:val="24"/>
              </w:rPr>
              <w:t>Title/Abstract</w:t>
            </w:r>
            <w:r w:rsidRPr="005735FB">
              <w:rPr>
                <w:rFonts w:ascii="Times New Roman" w:eastAsiaTheme="minorEastAsia" w:hAnsi="Times New Roman" w:cs="Times New Roman"/>
                <w:b w:val="0"/>
                <w:bCs w:val="0"/>
                <w:kern w:val="2"/>
                <w:sz w:val="24"/>
                <w:szCs w:val="24"/>
              </w:rPr>
              <w:t xml:space="preserve">]) OR </w:t>
            </w:r>
            <w:r w:rsidR="00F51279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collaborative care</w:t>
            </w:r>
            <w:r w:rsidR="00D66C18" w:rsidRPr="005735FB">
              <w:rPr>
                <w:rFonts w:ascii="Times New Roman" w:eastAsiaTheme="minorEastAsia" w:hAnsi="Times New Roman" w:cs="Times New Roman"/>
                <w:b w:val="0"/>
                <w:bCs w:val="0"/>
                <w:kern w:val="2"/>
                <w:sz w:val="24"/>
                <w:szCs w:val="24"/>
              </w:rPr>
              <w:t xml:space="preserve"> </w:t>
            </w:r>
            <w:r w:rsidRPr="005735FB">
              <w:rPr>
                <w:rFonts w:ascii="Times New Roman" w:eastAsiaTheme="minorEastAsia" w:hAnsi="Times New Roman" w:cs="Times New Roman"/>
                <w:b w:val="0"/>
                <w:bCs w:val="0"/>
                <w:kern w:val="2"/>
                <w:sz w:val="24"/>
                <w:szCs w:val="24"/>
              </w:rPr>
              <w:t>[</w:t>
            </w:r>
            <w:r w:rsidR="007473B0" w:rsidRPr="005735FB">
              <w:rPr>
                <w:rFonts w:ascii="Times New Roman" w:eastAsiaTheme="minorEastAsia" w:hAnsi="Times New Roman" w:cs="Times New Roman"/>
                <w:b w:val="0"/>
                <w:bCs w:val="0"/>
                <w:kern w:val="2"/>
                <w:sz w:val="24"/>
                <w:szCs w:val="24"/>
              </w:rPr>
              <w:t>Title/Abstract</w:t>
            </w:r>
            <w:r w:rsidRPr="005735FB">
              <w:rPr>
                <w:rFonts w:ascii="Times New Roman" w:eastAsiaTheme="minorEastAsia" w:hAnsi="Times New Roman" w:cs="Times New Roman"/>
                <w:b w:val="0"/>
                <w:bCs w:val="0"/>
                <w:kern w:val="2"/>
                <w:sz w:val="24"/>
                <w:szCs w:val="24"/>
              </w:rPr>
              <w:t>]) OR</w:t>
            </w:r>
            <w:r w:rsidR="005735FB">
              <w:rPr>
                <w:rFonts w:ascii="Times New Roman" w:eastAsiaTheme="minorEastAsia" w:hAnsi="Times New Roman" w:cs="Times New Roman"/>
                <w:b w:val="0"/>
                <w:bCs w:val="0"/>
                <w:kern w:val="2"/>
                <w:sz w:val="24"/>
                <w:szCs w:val="24"/>
              </w:rPr>
              <w:t xml:space="preserve"> </w:t>
            </w:r>
            <w:r w:rsidR="00F51279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discharge plan </w:t>
            </w:r>
            <w:proofErr w:type="spellStart"/>
            <w:r w:rsidR="00F51279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carecontinuity</w:t>
            </w:r>
            <w:proofErr w:type="spellEnd"/>
            <w:r w:rsidR="00F51279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 of </w:t>
            </w:r>
            <w:proofErr w:type="gramStart"/>
            <w:r w:rsidR="00F51279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care </w:t>
            </w:r>
            <w:r w:rsidRPr="005735FB">
              <w:rPr>
                <w:rFonts w:ascii="Times New Roman" w:eastAsiaTheme="minorEastAsia" w:hAnsi="Times New Roman" w:cs="Times New Roman"/>
                <w:b w:val="0"/>
                <w:bCs w:val="0"/>
                <w:kern w:val="2"/>
                <w:sz w:val="24"/>
                <w:szCs w:val="24"/>
              </w:rPr>
              <w:t>)</w:t>
            </w:r>
            <w:bookmarkEnd w:id="24"/>
            <w:bookmarkEnd w:id="25"/>
            <w:bookmarkEnd w:id="26"/>
            <w:bookmarkEnd w:id="27"/>
            <w:bookmarkEnd w:id="28"/>
            <w:proofErr w:type="gramEnd"/>
          </w:p>
        </w:tc>
        <w:tc>
          <w:tcPr>
            <w:tcW w:w="1356" w:type="dxa"/>
          </w:tcPr>
          <w:p w14:paraId="2C2D7502" w14:textId="67F814DF" w:rsidR="007B27A4" w:rsidRPr="007A5E66" w:rsidRDefault="002E15E1" w:rsidP="007A5E66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7,011</w:t>
            </w:r>
          </w:p>
        </w:tc>
      </w:tr>
      <w:tr w:rsidR="00DF3540" w:rsidRPr="007B27A4" w14:paraId="0CA6AF1B" w14:textId="77777777" w:rsidTr="002A76A8">
        <w:tc>
          <w:tcPr>
            <w:tcW w:w="570" w:type="dxa"/>
          </w:tcPr>
          <w:p w14:paraId="7516F1B5" w14:textId="4628210D" w:rsidR="00DF3540" w:rsidRPr="007B27A4" w:rsidRDefault="00B557DF" w:rsidP="00AB5B6A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7</w:t>
            </w:r>
          </w:p>
        </w:tc>
        <w:tc>
          <w:tcPr>
            <w:tcW w:w="6438" w:type="dxa"/>
          </w:tcPr>
          <w:p w14:paraId="0C439E93" w14:textId="75B95048" w:rsidR="00DF3540" w:rsidRPr="007A5E66" w:rsidRDefault="00FC0CD5" w:rsidP="007A5E66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</w:pPr>
            <w:r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Search </w:t>
            </w:r>
            <w:r w:rsidR="007473B0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(</w:t>
            </w:r>
            <w:bookmarkStart w:id="30" w:name="OLE_LINK25"/>
            <w:bookmarkStart w:id="31" w:name="OLE_LINK26"/>
            <w:r w:rsidR="00DF3540"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5 or </w:t>
            </w:r>
            <w:bookmarkEnd w:id="30"/>
            <w:bookmarkEnd w:id="31"/>
            <w:r w:rsidR="00495FFB"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6</w:t>
            </w:r>
            <w:r w:rsidR="00495FFB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)</w:t>
            </w:r>
          </w:p>
        </w:tc>
        <w:tc>
          <w:tcPr>
            <w:tcW w:w="1356" w:type="dxa"/>
          </w:tcPr>
          <w:p w14:paraId="19271D95" w14:textId="1F424F91" w:rsidR="00DF3540" w:rsidRPr="007A5E66" w:rsidRDefault="002E15E1" w:rsidP="007A5E66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7</w:t>
            </w:r>
            <w:r w:rsidR="00FD139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,</w:t>
            </w:r>
            <w:r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503</w:t>
            </w:r>
          </w:p>
        </w:tc>
      </w:tr>
      <w:tr w:rsidR="00131451" w:rsidRPr="007B27A4" w14:paraId="03B732C5" w14:textId="77777777" w:rsidTr="002A76A8">
        <w:tc>
          <w:tcPr>
            <w:tcW w:w="570" w:type="dxa"/>
          </w:tcPr>
          <w:p w14:paraId="23D39E58" w14:textId="1923546A" w:rsidR="00131451" w:rsidRPr="007B27A4" w:rsidRDefault="00B557DF" w:rsidP="0013145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8</w:t>
            </w:r>
          </w:p>
        </w:tc>
        <w:tc>
          <w:tcPr>
            <w:tcW w:w="6438" w:type="dxa"/>
          </w:tcPr>
          <w:p w14:paraId="086E5E6E" w14:textId="67A05EDA" w:rsidR="00131451" w:rsidRPr="007A5E66" w:rsidRDefault="00131451" w:rsidP="00131451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</w:pPr>
            <w:r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Search (</w:t>
            </w:r>
            <w:bookmarkStart w:id="32" w:name="OLE_LINK41"/>
            <w:bookmarkStart w:id="33" w:name="OLE_LINK42"/>
            <w:r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4 and </w:t>
            </w:r>
            <w:bookmarkEnd w:id="32"/>
            <w:bookmarkEnd w:id="33"/>
            <w:r w:rsidR="00CA558D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7</w:t>
            </w:r>
            <w:r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)</w:t>
            </w:r>
          </w:p>
        </w:tc>
        <w:tc>
          <w:tcPr>
            <w:tcW w:w="1356" w:type="dxa"/>
          </w:tcPr>
          <w:p w14:paraId="0D2947E1" w14:textId="20F6CEE6" w:rsidR="00131451" w:rsidRPr="007A5E66" w:rsidRDefault="00EB672F" w:rsidP="00131451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290</w:t>
            </w:r>
          </w:p>
        </w:tc>
      </w:tr>
    </w:tbl>
    <w:p w14:paraId="2623739A" w14:textId="77777777" w:rsidR="00647CA4" w:rsidRPr="006F2A8E" w:rsidRDefault="00647CA4" w:rsidP="00647CA4">
      <w:pPr>
        <w:rPr>
          <w:rFonts w:ascii="Times New Roman" w:hAnsi="Times New Roman"/>
          <w:b/>
        </w:rPr>
      </w:pPr>
    </w:p>
    <w:bookmarkEnd w:id="1"/>
    <w:bookmarkEnd w:id="2"/>
    <w:p w14:paraId="3916B216" w14:textId="77777777" w:rsidR="00647CA4" w:rsidRPr="00AD5C5B" w:rsidRDefault="00647CA4" w:rsidP="00647CA4">
      <w:pPr>
        <w:rPr>
          <w:rFonts w:ascii="Times New Roman" w:hAnsi="Times New Roman"/>
          <w:bCs/>
        </w:rPr>
      </w:pPr>
      <w:r w:rsidRPr="00AD5C5B">
        <w:rPr>
          <w:rFonts w:ascii="Times New Roman" w:hAnsi="Times New Roman" w:hint="eastAsia"/>
          <w:bCs/>
        </w:rPr>
        <w:t>Embase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6804"/>
        <w:gridCol w:w="1370"/>
      </w:tblGrid>
      <w:tr w:rsidR="00647CA4" w:rsidRPr="00AD5C5B" w14:paraId="459C7C83" w14:textId="77777777" w:rsidTr="00A762A6">
        <w:tc>
          <w:tcPr>
            <w:tcW w:w="567" w:type="dxa"/>
          </w:tcPr>
          <w:p w14:paraId="36BAD959" w14:textId="77777777" w:rsidR="00647CA4" w:rsidRPr="00AD5C5B" w:rsidRDefault="00647CA4" w:rsidP="008E5C66">
            <w:pPr>
              <w:rPr>
                <w:rFonts w:ascii="Times New Roman" w:hAnsi="Times New Roman"/>
                <w:bCs/>
              </w:rPr>
            </w:pPr>
            <w:r w:rsidRPr="00AD5C5B">
              <w:rPr>
                <w:rFonts w:ascii="Times New Roman" w:hAnsi="Times New Roman" w:hint="eastAsia"/>
                <w:bCs/>
              </w:rPr>
              <w:t>#</w:t>
            </w:r>
          </w:p>
        </w:tc>
        <w:tc>
          <w:tcPr>
            <w:tcW w:w="6804" w:type="dxa"/>
          </w:tcPr>
          <w:p w14:paraId="3930FFA1" w14:textId="77777777" w:rsidR="00647CA4" w:rsidRPr="00AD5C5B" w:rsidRDefault="00647CA4" w:rsidP="008E5C66">
            <w:pPr>
              <w:rPr>
                <w:rFonts w:ascii="Times New Roman" w:hAnsi="Times New Roman"/>
                <w:bCs/>
              </w:rPr>
            </w:pPr>
            <w:r w:rsidRPr="00AD5C5B">
              <w:rPr>
                <w:rFonts w:ascii="Times New Roman" w:hAnsi="Times New Roman" w:hint="eastAsia"/>
                <w:bCs/>
              </w:rPr>
              <w:t>Searches</w:t>
            </w:r>
          </w:p>
        </w:tc>
        <w:tc>
          <w:tcPr>
            <w:tcW w:w="1370" w:type="dxa"/>
          </w:tcPr>
          <w:p w14:paraId="27CB843A" w14:textId="77777777" w:rsidR="00647CA4" w:rsidRPr="00AD5C5B" w:rsidRDefault="00647CA4" w:rsidP="008E5C66">
            <w:pPr>
              <w:rPr>
                <w:rFonts w:ascii="Times New Roman" w:hAnsi="Times New Roman"/>
                <w:bCs/>
              </w:rPr>
            </w:pPr>
            <w:r w:rsidRPr="00AD5C5B">
              <w:rPr>
                <w:rFonts w:ascii="Times New Roman" w:hAnsi="Times New Roman" w:hint="eastAsia"/>
                <w:bCs/>
              </w:rPr>
              <w:t>Results</w:t>
            </w:r>
          </w:p>
        </w:tc>
      </w:tr>
      <w:tr w:rsidR="00647CA4" w:rsidRPr="00AD5C5B" w14:paraId="41ACBE1D" w14:textId="77777777" w:rsidTr="00A762A6">
        <w:tc>
          <w:tcPr>
            <w:tcW w:w="567" w:type="dxa"/>
          </w:tcPr>
          <w:p w14:paraId="1F618675" w14:textId="77777777" w:rsidR="00647CA4" w:rsidRPr="00AD5C5B" w:rsidRDefault="00647CA4" w:rsidP="008E5C66">
            <w:pPr>
              <w:rPr>
                <w:rFonts w:ascii="Times New Roman" w:hAnsi="Times New Roman"/>
                <w:bCs/>
              </w:rPr>
            </w:pPr>
            <w:bookmarkStart w:id="34" w:name="_Hlk154602622"/>
            <w:r w:rsidRPr="00AD5C5B">
              <w:rPr>
                <w:rFonts w:ascii="Times New Roman" w:hAnsi="Times New Roman" w:hint="eastAsia"/>
                <w:bCs/>
              </w:rPr>
              <w:t>1</w:t>
            </w:r>
          </w:p>
        </w:tc>
        <w:tc>
          <w:tcPr>
            <w:tcW w:w="6804" w:type="dxa"/>
          </w:tcPr>
          <w:p w14:paraId="7B6FFA50" w14:textId="60713171" w:rsidR="00647CA4" w:rsidRPr="007A5E66" w:rsidRDefault="00647CA4" w:rsidP="007A5E66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</w:pPr>
            <w:bookmarkStart w:id="35" w:name="OLE_LINK69"/>
            <w:bookmarkStart w:id="36" w:name="OLE_LINK70"/>
            <w:r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' </w:t>
            </w:r>
            <w:proofErr w:type="gramStart"/>
            <w:r w:rsidR="006F52CD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gestational  diabetes</w:t>
            </w:r>
            <w:proofErr w:type="gramEnd"/>
            <w:r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 '/exp</w:t>
            </w:r>
            <w:bookmarkEnd w:id="35"/>
            <w:bookmarkEnd w:id="36"/>
          </w:p>
        </w:tc>
        <w:tc>
          <w:tcPr>
            <w:tcW w:w="1370" w:type="dxa"/>
          </w:tcPr>
          <w:p w14:paraId="11E2B7AA" w14:textId="198238B0" w:rsidR="00647CA4" w:rsidRPr="007A5E66" w:rsidRDefault="005B14C6" w:rsidP="007A5E66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894</w:t>
            </w:r>
            <w:r w:rsidR="00476ECE"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,</w:t>
            </w:r>
            <w:r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341</w:t>
            </w:r>
          </w:p>
        </w:tc>
      </w:tr>
      <w:tr w:rsidR="00647CA4" w:rsidRPr="00AD5C5B" w14:paraId="0AEF736F" w14:textId="77777777" w:rsidTr="00A762A6">
        <w:tc>
          <w:tcPr>
            <w:tcW w:w="567" w:type="dxa"/>
          </w:tcPr>
          <w:p w14:paraId="1B0631B5" w14:textId="77777777" w:rsidR="00647CA4" w:rsidRPr="00AD5C5B" w:rsidRDefault="00B94131" w:rsidP="008E5C66">
            <w:pPr>
              <w:rPr>
                <w:rFonts w:ascii="Times New Roman" w:hAnsi="Times New Roman"/>
                <w:bCs/>
              </w:rPr>
            </w:pPr>
            <w:bookmarkStart w:id="37" w:name="_Hlk154602654"/>
            <w:bookmarkEnd w:id="34"/>
            <w:r w:rsidRPr="00AD5C5B">
              <w:rPr>
                <w:rFonts w:ascii="Times New Roman" w:hAnsi="Times New Roman" w:hint="eastAsia"/>
                <w:bCs/>
              </w:rPr>
              <w:t>2</w:t>
            </w:r>
          </w:p>
        </w:tc>
        <w:tc>
          <w:tcPr>
            <w:tcW w:w="6804" w:type="dxa"/>
          </w:tcPr>
          <w:p w14:paraId="57ADB80E" w14:textId="3102FE25" w:rsidR="00647CA4" w:rsidRPr="004D1507" w:rsidRDefault="00B43A0B" w:rsidP="00CA025E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kern w:val="2"/>
                <w:sz w:val="24"/>
                <w:szCs w:val="24"/>
              </w:rPr>
            </w:pPr>
            <w:bookmarkStart w:id="38" w:name="OLE_LINK201"/>
            <w:bookmarkStart w:id="39" w:name="OLE_LINK71"/>
            <w:bookmarkStart w:id="40" w:name="OLE_LINK72"/>
            <w:r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'</w:t>
            </w:r>
            <w:r w:rsidR="00922BDC" w:rsidRPr="00D54F67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 </w:t>
            </w:r>
            <w:r w:rsidR="006F52CD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GDM</w:t>
            </w:r>
            <w:r w:rsidR="00922BDC" w:rsidRPr="00922BDC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 </w:t>
            </w:r>
            <w:proofErr w:type="gramStart"/>
            <w:r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':</w:t>
            </w:r>
            <w:proofErr w:type="spellStart"/>
            <w:r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ab</w:t>
            </w:r>
            <w:proofErr w:type="gramEnd"/>
            <w:r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,ti</w:t>
            </w:r>
            <w:proofErr w:type="spellEnd"/>
            <w:r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 </w:t>
            </w:r>
            <w:bookmarkEnd w:id="38"/>
            <w:r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OR '</w:t>
            </w:r>
            <w:bookmarkStart w:id="41" w:name="OLE_LINK202"/>
            <w:r w:rsidR="00922BDC" w:rsidRPr="00D54F67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 </w:t>
            </w:r>
            <w:r w:rsidR="006F52CD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pregnancy  induced diabetes</w:t>
            </w:r>
            <w:bookmarkEnd w:id="41"/>
            <w:r w:rsidR="00922BDC"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 </w:t>
            </w:r>
            <w:r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':</w:t>
            </w:r>
            <w:proofErr w:type="spellStart"/>
            <w:r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ab,ti</w:t>
            </w:r>
            <w:proofErr w:type="spellEnd"/>
            <w:r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 </w:t>
            </w:r>
            <w:bookmarkStart w:id="42" w:name="OLE_LINK205"/>
            <w:r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OR</w:t>
            </w:r>
            <w:bookmarkEnd w:id="42"/>
            <w:r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 </w:t>
            </w:r>
            <w:bookmarkStart w:id="43" w:name="OLE_LINK206"/>
            <w:r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'</w:t>
            </w:r>
            <w:r w:rsidR="00D47171" w:rsidRPr="00D47171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 </w:t>
            </w:r>
            <w:r w:rsidR="006F52CD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gestational diabetes mellitus</w:t>
            </w:r>
            <w:r w:rsidR="00D47171"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 </w:t>
            </w:r>
            <w:r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':</w:t>
            </w:r>
            <w:proofErr w:type="spellStart"/>
            <w:r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ab,ti</w:t>
            </w:r>
            <w:bookmarkEnd w:id="43"/>
            <w:proofErr w:type="spellEnd"/>
            <w:r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 OR '</w:t>
            </w:r>
            <w:r w:rsidR="00D54F67" w:rsidRPr="00D54F67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 </w:t>
            </w:r>
            <w:r w:rsidR="006F52CD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Gestational diabetes</w:t>
            </w:r>
            <w:r w:rsidRPr="00D10051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':</w:t>
            </w:r>
            <w:proofErr w:type="spellStart"/>
            <w:r w:rsidRPr="00D10051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ab,ti</w:t>
            </w:r>
            <w:bookmarkEnd w:id="39"/>
            <w:bookmarkEnd w:id="40"/>
            <w:proofErr w:type="spellEnd"/>
            <w:r w:rsidR="004D1507" w:rsidRPr="00D54F67">
              <w:rPr>
                <w:rFonts w:ascii="Times New Roman" w:eastAsiaTheme="minorEastAsia" w:hAnsi="Times New Roman" w:cs="Times New Roman" w:hint="eastAsia"/>
                <w:b w:val="0"/>
                <w:kern w:val="2"/>
                <w:sz w:val="24"/>
                <w:szCs w:val="24"/>
              </w:rPr>
              <w:t xml:space="preserve"> </w:t>
            </w:r>
            <w:bookmarkStart w:id="44" w:name="OLE_LINK209"/>
            <w:r w:rsidR="00D54F67"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OR</w:t>
            </w:r>
            <w:bookmarkEnd w:id="44"/>
            <w:r w:rsidR="00D54F67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 </w:t>
            </w:r>
            <w:r w:rsidR="00D54F67"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'</w:t>
            </w:r>
            <w:r w:rsidR="00D54F67" w:rsidRPr="00D47171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 </w:t>
            </w:r>
            <w:r w:rsidR="006F52CD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Abnormal glucose tolerance</w:t>
            </w:r>
            <w:r w:rsidR="00D54F67"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':</w:t>
            </w:r>
            <w:proofErr w:type="spellStart"/>
            <w:r w:rsidR="00D54F67"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ab,ti</w:t>
            </w:r>
            <w:proofErr w:type="spellEnd"/>
            <w:r w:rsidR="004E6359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 </w:t>
            </w:r>
            <w:r w:rsidR="004E6359"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OR</w:t>
            </w:r>
            <w:r w:rsidR="004E6359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 </w:t>
            </w:r>
            <w:r w:rsidR="004E6359" w:rsidRPr="00684968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'</w:t>
            </w:r>
            <w:r w:rsidR="004E6359" w:rsidRPr="00101E7C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 </w:t>
            </w:r>
            <w:r w:rsidR="006F52CD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Diabetes mellitus in pregnancy</w:t>
            </w:r>
            <w:r w:rsidR="004E6359" w:rsidRPr="00684968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':</w:t>
            </w:r>
            <w:proofErr w:type="spellStart"/>
            <w:r w:rsidR="004E6359" w:rsidRPr="00684968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ab,ti</w:t>
            </w:r>
            <w:proofErr w:type="spellEnd"/>
            <w:r w:rsidR="00150353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 OR </w:t>
            </w:r>
            <w:r w:rsidR="00150353" w:rsidRPr="00684968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'</w:t>
            </w:r>
            <w:r w:rsidR="00150353" w:rsidRPr="00101E7C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 </w:t>
            </w:r>
            <w:r w:rsidR="006F52CD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Hyperglycemia during pregnancy</w:t>
            </w:r>
            <w:r w:rsidR="00150353" w:rsidRPr="004E6359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 </w:t>
            </w:r>
            <w:r w:rsidR="00150353" w:rsidRPr="00684968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':</w:t>
            </w:r>
            <w:proofErr w:type="spellStart"/>
            <w:r w:rsidR="00150353" w:rsidRPr="00684968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ab,ti</w:t>
            </w:r>
            <w:proofErr w:type="spellEnd"/>
            <w:r w:rsidR="00150353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 OR </w:t>
            </w:r>
            <w:r w:rsidR="00150353" w:rsidRPr="00684968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'</w:t>
            </w:r>
            <w:r w:rsidR="00150353" w:rsidRPr="00101E7C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 </w:t>
            </w:r>
            <w:r w:rsidR="006F52CD" w:rsidRPr="006F52CD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Carbohydrate</w:t>
            </w:r>
            <w:r w:rsidR="00150353" w:rsidRPr="004E6359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 </w:t>
            </w:r>
            <w:r w:rsidR="00150353" w:rsidRPr="00684968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':</w:t>
            </w:r>
            <w:proofErr w:type="spellStart"/>
            <w:r w:rsidR="00150353" w:rsidRPr="00684968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ab,ti</w:t>
            </w:r>
            <w:proofErr w:type="spellEnd"/>
          </w:p>
        </w:tc>
        <w:tc>
          <w:tcPr>
            <w:tcW w:w="1370" w:type="dxa"/>
          </w:tcPr>
          <w:p w14:paraId="3E7ADFFB" w14:textId="4934732C" w:rsidR="00647CA4" w:rsidRPr="007A5E66" w:rsidRDefault="005B14C6" w:rsidP="007A5E66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798,726</w:t>
            </w:r>
          </w:p>
        </w:tc>
      </w:tr>
      <w:bookmarkEnd w:id="37"/>
      <w:tr w:rsidR="00647CA4" w:rsidRPr="00AD5C5B" w14:paraId="74654F1F" w14:textId="77777777" w:rsidTr="00A762A6">
        <w:tc>
          <w:tcPr>
            <w:tcW w:w="567" w:type="dxa"/>
          </w:tcPr>
          <w:p w14:paraId="1F2C153C" w14:textId="77777777" w:rsidR="00647CA4" w:rsidRPr="00AD5C5B" w:rsidRDefault="00A762A6" w:rsidP="008E5C66">
            <w:pPr>
              <w:rPr>
                <w:rFonts w:ascii="Times New Roman" w:hAnsi="Times New Roman"/>
                <w:bCs/>
              </w:rPr>
            </w:pPr>
            <w:r w:rsidRPr="00AD5C5B">
              <w:rPr>
                <w:rFonts w:ascii="Times New Roman" w:hAnsi="Times New Roman" w:hint="eastAsia"/>
                <w:bCs/>
              </w:rPr>
              <w:t>3</w:t>
            </w:r>
          </w:p>
        </w:tc>
        <w:tc>
          <w:tcPr>
            <w:tcW w:w="6804" w:type="dxa"/>
          </w:tcPr>
          <w:p w14:paraId="79376334" w14:textId="77777777" w:rsidR="00647CA4" w:rsidRPr="00684968" w:rsidRDefault="00A762A6" w:rsidP="00684968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</w:pPr>
            <w:bookmarkStart w:id="45" w:name="OLE_LINK73"/>
            <w:bookmarkStart w:id="46" w:name="OLE_LINK74"/>
            <w:r w:rsidRPr="00684968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1 or 2</w:t>
            </w:r>
            <w:bookmarkEnd w:id="45"/>
            <w:bookmarkEnd w:id="46"/>
          </w:p>
        </w:tc>
        <w:tc>
          <w:tcPr>
            <w:tcW w:w="1370" w:type="dxa"/>
          </w:tcPr>
          <w:p w14:paraId="5CE5BBDF" w14:textId="025950AA" w:rsidR="00647CA4" w:rsidRPr="007A5E66" w:rsidRDefault="00F05B27" w:rsidP="00684968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1,</w:t>
            </w:r>
            <w:r w:rsidR="003E5499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83</w:t>
            </w:r>
            <w:r w:rsidR="00476ECE"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,</w:t>
            </w:r>
            <w:r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838</w:t>
            </w:r>
          </w:p>
        </w:tc>
      </w:tr>
      <w:tr w:rsidR="00647CA4" w:rsidRPr="00AD5C5B" w14:paraId="005247A5" w14:textId="77777777" w:rsidTr="00A762A6">
        <w:tc>
          <w:tcPr>
            <w:tcW w:w="567" w:type="dxa"/>
          </w:tcPr>
          <w:p w14:paraId="6D9954CA" w14:textId="77777777" w:rsidR="00647CA4" w:rsidRPr="00AD5C5B" w:rsidRDefault="00B94131" w:rsidP="008E5C66">
            <w:pPr>
              <w:rPr>
                <w:rFonts w:ascii="Times New Roman" w:hAnsi="Times New Roman"/>
                <w:bCs/>
              </w:rPr>
            </w:pPr>
            <w:r w:rsidRPr="00AD5C5B">
              <w:rPr>
                <w:rFonts w:ascii="Times New Roman" w:hAnsi="Times New Roman" w:hint="eastAsia"/>
                <w:bCs/>
              </w:rPr>
              <w:t>4</w:t>
            </w:r>
          </w:p>
        </w:tc>
        <w:tc>
          <w:tcPr>
            <w:tcW w:w="6804" w:type="dxa"/>
          </w:tcPr>
          <w:p w14:paraId="2E56C564" w14:textId="51C2082F" w:rsidR="00647CA4" w:rsidRPr="00684968" w:rsidRDefault="00647CA4" w:rsidP="00684968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</w:pPr>
            <w:bookmarkStart w:id="47" w:name="OLE_LINK78"/>
            <w:bookmarkStart w:id="48" w:name="OLE_LINK79"/>
            <w:r w:rsidRPr="00684968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'</w:t>
            </w:r>
            <w:r w:rsidR="00A762A6" w:rsidRPr="00684968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 </w:t>
            </w:r>
            <w:r w:rsidR="00F51279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Continuing nursing</w:t>
            </w:r>
            <w:r w:rsidR="00A762A6" w:rsidRPr="00684968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 </w:t>
            </w:r>
            <w:bookmarkStart w:id="49" w:name="OLE_LINK185"/>
            <w:bookmarkStart w:id="50" w:name="OLE_LINK186"/>
            <w:r w:rsidRPr="00684968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'/exp</w:t>
            </w:r>
            <w:bookmarkEnd w:id="47"/>
            <w:bookmarkEnd w:id="48"/>
            <w:bookmarkEnd w:id="49"/>
            <w:bookmarkEnd w:id="50"/>
          </w:p>
        </w:tc>
        <w:tc>
          <w:tcPr>
            <w:tcW w:w="1370" w:type="dxa"/>
          </w:tcPr>
          <w:p w14:paraId="51DF587B" w14:textId="5213A6F5" w:rsidR="00647CA4" w:rsidRPr="007A5E66" w:rsidRDefault="007075B7" w:rsidP="00684968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11</w:t>
            </w:r>
            <w:r w:rsidR="00476ECE" w:rsidRPr="007A5E66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,</w:t>
            </w:r>
            <w:r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818</w:t>
            </w:r>
          </w:p>
        </w:tc>
      </w:tr>
      <w:tr w:rsidR="00647CA4" w:rsidRPr="00AD5C5B" w14:paraId="5708B965" w14:textId="77777777" w:rsidTr="00A762A6">
        <w:tc>
          <w:tcPr>
            <w:tcW w:w="567" w:type="dxa"/>
          </w:tcPr>
          <w:p w14:paraId="6F933A10" w14:textId="77777777" w:rsidR="00647CA4" w:rsidRPr="00AD5C5B" w:rsidRDefault="00B94131" w:rsidP="008E5C66">
            <w:pPr>
              <w:rPr>
                <w:rFonts w:ascii="Times New Roman" w:hAnsi="Times New Roman"/>
                <w:bCs/>
              </w:rPr>
            </w:pPr>
            <w:r w:rsidRPr="00AD5C5B">
              <w:rPr>
                <w:rFonts w:ascii="Times New Roman" w:hAnsi="Times New Roman" w:hint="eastAsia"/>
                <w:bCs/>
              </w:rPr>
              <w:t>5</w:t>
            </w:r>
          </w:p>
        </w:tc>
        <w:tc>
          <w:tcPr>
            <w:tcW w:w="6804" w:type="dxa"/>
          </w:tcPr>
          <w:p w14:paraId="7E276FB2" w14:textId="3F9F19C2" w:rsidR="00647CA4" w:rsidRPr="00684968" w:rsidRDefault="00A762A6" w:rsidP="00684968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</w:pPr>
            <w:bookmarkStart w:id="51" w:name="OLE_LINK210"/>
            <w:bookmarkStart w:id="52" w:name="OLE_LINK76"/>
            <w:bookmarkStart w:id="53" w:name="OLE_LINK77"/>
            <w:bookmarkStart w:id="54" w:name="OLE_LINK80"/>
            <w:r w:rsidRPr="00684968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'</w:t>
            </w:r>
            <w:r w:rsidR="003E5499" w:rsidRPr="00101E7C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 </w:t>
            </w:r>
            <w:r w:rsidR="00F51279" w:rsidRPr="00F51279">
              <w:rPr>
                <w:rFonts w:ascii="Times New Roman" w:eastAsiaTheme="minorEastAsia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continuous guidance</w:t>
            </w:r>
            <w:r w:rsidR="00F51279" w:rsidRPr="00F51279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gramStart"/>
            <w:r w:rsidRPr="00684968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'</w:t>
            </w:r>
            <w:bookmarkStart w:id="55" w:name="OLE_LINK230"/>
            <w:r w:rsidR="00647CA4" w:rsidRPr="00684968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:</w:t>
            </w:r>
            <w:proofErr w:type="spellStart"/>
            <w:r w:rsidR="00647CA4" w:rsidRPr="00684968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ab</w:t>
            </w:r>
            <w:proofErr w:type="gramEnd"/>
            <w:r w:rsidR="00647CA4" w:rsidRPr="00684968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,ti</w:t>
            </w:r>
            <w:bookmarkEnd w:id="55"/>
            <w:proofErr w:type="spellEnd"/>
            <w:r w:rsidR="00647CA4" w:rsidRPr="00684968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 </w:t>
            </w:r>
            <w:bookmarkEnd w:id="51"/>
            <w:r w:rsidR="00647CA4" w:rsidRPr="00684968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OR </w:t>
            </w:r>
            <w:r w:rsidRPr="00684968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'</w:t>
            </w:r>
            <w:r w:rsidR="003E5499" w:rsidRPr="00101E7C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 </w:t>
            </w:r>
            <w:r w:rsidR="00F51279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collaborative care</w:t>
            </w:r>
            <w:r w:rsidR="00C62731" w:rsidRPr="00C62731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 </w:t>
            </w:r>
            <w:r w:rsidRPr="00684968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'</w:t>
            </w:r>
            <w:r w:rsidR="00647CA4" w:rsidRPr="00684968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:</w:t>
            </w:r>
            <w:proofErr w:type="spellStart"/>
            <w:r w:rsidR="00647CA4" w:rsidRPr="00684968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ab,ti</w:t>
            </w:r>
            <w:proofErr w:type="spellEnd"/>
            <w:r w:rsidR="00647CA4" w:rsidRPr="00684968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 OR </w:t>
            </w:r>
            <w:r w:rsidRPr="00684968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'</w:t>
            </w:r>
            <w:r w:rsidR="00C62731">
              <w:t xml:space="preserve"> </w:t>
            </w:r>
            <w:r w:rsidR="00F51279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discharge plan </w:t>
            </w:r>
            <w:proofErr w:type="spellStart"/>
            <w:r w:rsidR="00F51279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carecontinuity</w:t>
            </w:r>
            <w:proofErr w:type="spellEnd"/>
            <w:r w:rsidR="00F51279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 of care </w:t>
            </w:r>
            <w:r w:rsidR="00C62731" w:rsidRPr="00C62731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 </w:t>
            </w:r>
            <w:r w:rsidRPr="00684968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'</w:t>
            </w:r>
            <w:bookmarkEnd w:id="52"/>
            <w:bookmarkEnd w:id="53"/>
            <w:bookmarkEnd w:id="54"/>
            <w:r w:rsidR="007D246C" w:rsidRPr="00684968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:</w:t>
            </w:r>
            <w:proofErr w:type="spellStart"/>
            <w:r w:rsidR="007D246C" w:rsidRPr="00684968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ab,ti</w:t>
            </w:r>
            <w:proofErr w:type="spellEnd"/>
          </w:p>
        </w:tc>
        <w:tc>
          <w:tcPr>
            <w:tcW w:w="1370" w:type="dxa"/>
          </w:tcPr>
          <w:p w14:paraId="49F4FFDE" w14:textId="0661CB3B" w:rsidR="00647CA4" w:rsidRPr="00684968" w:rsidRDefault="008A7FCD" w:rsidP="00684968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9,911</w:t>
            </w:r>
          </w:p>
        </w:tc>
      </w:tr>
      <w:tr w:rsidR="006501A3" w:rsidRPr="00AD5C5B" w14:paraId="76E92035" w14:textId="77777777" w:rsidTr="00A762A6">
        <w:tc>
          <w:tcPr>
            <w:tcW w:w="567" w:type="dxa"/>
          </w:tcPr>
          <w:p w14:paraId="54DAC164" w14:textId="750B3BAB" w:rsidR="006501A3" w:rsidRPr="00AD5C5B" w:rsidRDefault="00C62731" w:rsidP="008E5C66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6804" w:type="dxa"/>
          </w:tcPr>
          <w:p w14:paraId="6739EF58" w14:textId="16EDA130" w:rsidR="006501A3" w:rsidRPr="00A75B27" w:rsidRDefault="00C62731" w:rsidP="00A75B27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</w:pPr>
            <w:bookmarkStart w:id="56" w:name="OLE_LINK91"/>
            <w:bookmarkStart w:id="57" w:name="OLE_LINK92"/>
            <w:r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4</w:t>
            </w:r>
            <w:r w:rsidR="006501A3" w:rsidRPr="00A75B27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 or </w:t>
            </w:r>
            <w:bookmarkEnd w:id="56"/>
            <w:bookmarkEnd w:id="57"/>
            <w:r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5</w:t>
            </w:r>
          </w:p>
        </w:tc>
        <w:tc>
          <w:tcPr>
            <w:tcW w:w="1370" w:type="dxa"/>
          </w:tcPr>
          <w:p w14:paraId="349FF0E4" w14:textId="7E846646" w:rsidR="006501A3" w:rsidRPr="007A5E66" w:rsidRDefault="008A7FCD" w:rsidP="00A75B27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13</w:t>
            </w:r>
            <w:r w:rsidR="000668E9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,</w:t>
            </w:r>
            <w:r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831</w:t>
            </w:r>
          </w:p>
        </w:tc>
      </w:tr>
      <w:tr w:rsidR="007B7CB2" w:rsidRPr="00AD5C5B" w14:paraId="5889D975" w14:textId="77777777" w:rsidTr="00A762A6">
        <w:tc>
          <w:tcPr>
            <w:tcW w:w="567" w:type="dxa"/>
          </w:tcPr>
          <w:p w14:paraId="68859919" w14:textId="674AAB74" w:rsidR="007B7CB2" w:rsidRPr="00AD5C5B" w:rsidRDefault="00C62731" w:rsidP="008E5C66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6804" w:type="dxa"/>
          </w:tcPr>
          <w:p w14:paraId="684F3A0F" w14:textId="45558CBD" w:rsidR="007B7CB2" w:rsidRPr="00684968" w:rsidRDefault="000E069B" w:rsidP="00684968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</w:pPr>
            <w:bookmarkStart w:id="58" w:name="OLE_LINK93"/>
            <w:bookmarkStart w:id="59" w:name="OLE_LINK94"/>
            <w:r w:rsidRPr="00684968">
              <w:rPr>
                <w:rFonts w:ascii="Times New Roman" w:eastAsiaTheme="minorEastAsia" w:hAnsi="Times New Roman" w:cs="Times New Roman" w:hint="eastAsia"/>
                <w:b w:val="0"/>
                <w:kern w:val="2"/>
                <w:sz w:val="24"/>
                <w:szCs w:val="24"/>
              </w:rPr>
              <w:t>3</w:t>
            </w:r>
            <w:r w:rsidRPr="00684968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 xml:space="preserve"> AND </w:t>
            </w:r>
            <w:bookmarkEnd w:id="58"/>
            <w:bookmarkEnd w:id="59"/>
            <w:r w:rsidR="00C62731"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6</w:t>
            </w:r>
          </w:p>
        </w:tc>
        <w:tc>
          <w:tcPr>
            <w:tcW w:w="1370" w:type="dxa"/>
          </w:tcPr>
          <w:p w14:paraId="42733375" w14:textId="0DD18BCB" w:rsidR="007B7CB2" w:rsidRPr="00F47E95" w:rsidRDefault="00163323" w:rsidP="00684968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kern w:val="2"/>
                <w:sz w:val="24"/>
                <w:szCs w:val="24"/>
              </w:rPr>
              <w:t>459</w:t>
            </w:r>
          </w:p>
        </w:tc>
      </w:tr>
    </w:tbl>
    <w:p w14:paraId="3B68420F" w14:textId="77777777" w:rsidR="00647CA4" w:rsidRDefault="00647CA4" w:rsidP="00647CA4">
      <w:pPr>
        <w:rPr>
          <w:rFonts w:ascii="Times New Roman" w:hAnsi="Times New Roman"/>
          <w:b/>
        </w:rPr>
      </w:pPr>
    </w:p>
    <w:p w14:paraId="29BB0A26" w14:textId="77777777" w:rsidR="00647CA4" w:rsidRPr="006F2A8E" w:rsidRDefault="00647CA4" w:rsidP="00647CA4">
      <w:pPr>
        <w:rPr>
          <w:rFonts w:ascii="Times New Roman" w:hAnsi="Times New Roman"/>
          <w:b/>
        </w:rPr>
      </w:pPr>
    </w:p>
    <w:p w14:paraId="07811F56" w14:textId="77777777" w:rsidR="00647CA4" w:rsidRPr="003B2AA7" w:rsidRDefault="00647CA4" w:rsidP="00647CA4">
      <w:pPr>
        <w:rPr>
          <w:rFonts w:ascii="Times New Roman" w:hAnsi="Times New Roman"/>
          <w:bCs/>
        </w:rPr>
      </w:pPr>
      <w:bookmarkStart w:id="60" w:name="OLE_LINK245"/>
      <w:r w:rsidRPr="003B2AA7">
        <w:rPr>
          <w:rFonts w:ascii="Times New Roman" w:hAnsi="Times New Roman" w:hint="eastAsia"/>
          <w:bCs/>
        </w:rPr>
        <w:t>Cochrane</w:t>
      </w:r>
      <w:bookmarkEnd w:id="60"/>
      <w:r w:rsidRPr="003B2AA7">
        <w:rPr>
          <w:rFonts w:ascii="Times New Roman" w:hAnsi="Times New Roman" w:hint="eastAsia"/>
          <w:bCs/>
        </w:rPr>
        <w:t xml:space="preserve"> Library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6804"/>
        <w:gridCol w:w="1176"/>
      </w:tblGrid>
      <w:tr w:rsidR="00647CA4" w:rsidRPr="003B2AA7" w14:paraId="474D05AB" w14:textId="77777777" w:rsidTr="005A1029">
        <w:tc>
          <w:tcPr>
            <w:tcW w:w="567" w:type="dxa"/>
          </w:tcPr>
          <w:p w14:paraId="7F9BDD50" w14:textId="77777777" w:rsidR="00647CA4" w:rsidRPr="003B2AA7" w:rsidRDefault="00647CA4" w:rsidP="008E5C66">
            <w:pPr>
              <w:rPr>
                <w:rFonts w:ascii="Times New Roman" w:hAnsi="Times New Roman"/>
                <w:bCs/>
              </w:rPr>
            </w:pPr>
            <w:r w:rsidRPr="003B2AA7">
              <w:rPr>
                <w:rFonts w:ascii="Times New Roman" w:hAnsi="Times New Roman" w:hint="eastAsia"/>
                <w:bCs/>
              </w:rPr>
              <w:t>#</w:t>
            </w:r>
          </w:p>
        </w:tc>
        <w:tc>
          <w:tcPr>
            <w:tcW w:w="6804" w:type="dxa"/>
          </w:tcPr>
          <w:p w14:paraId="19863350" w14:textId="77777777" w:rsidR="00647CA4" w:rsidRPr="003B2AA7" w:rsidRDefault="00647CA4" w:rsidP="008E5C66">
            <w:pPr>
              <w:rPr>
                <w:rFonts w:ascii="Times New Roman" w:hAnsi="Times New Roman"/>
                <w:bCs/>
              </w:rPr>
            </w:pPr>
            <w:r w:rsidRPr="003B2AA7">
              <w:rPr>
                <w:rFonts w:ascii="Times New Roman" w:hAnsi="Times New Roman" w:hint="eastAsia"/>
                <w:bCs/>
              </w:rPr>
              <w:t>Searches</w:t>
            </w:r>
          </w:p>
        </w:tc>
        <w:tc>
          <w:tcPr>
            <w:tcW w:w="1176" w:type="dxa"/>
          </w:tcPr>
          <w:p w14:paraId="4C6B313E" w14:textId="77777777" w:rsidR="00647CA4" w:rsidRPr="003B2AA7" w:rsidRDefault="00647CA4" w:rsidP="008E5C66">
            <w:pPr>
              <w:rPr>
                <w:rFonts w:ascii="Times New Roman" w:hAnsi="Times New Roman"/>
                <w:bCs/>
              </w:rPr>
            </w:pPr>
            <w:r w:rsidRPr="003B2AA7">
              <w:rPr>
                <w:rFonts w:ascii="Times New Roman" w:hAnsi="Times New Roman" w:hint="eastAsia"/>
                <w:bCs/>
              </w:rPr>
              <w:t>Results</w:t>
            </w:r>
          </w:p>
        </w:tc>
      </w:tr>
      <w:tr w:rsidR="00647CA4" w:rsidRPr="003B2AA7" w14:paraId="61A5C39F" w14:textId="77777777" w:rsidTr="005A1029">
        <w:tc>
          <w:tcPr>
            <w:tcW w:w="567" w:type="dxa"/>
          </w:tcPr>
          <w:p w14:paraId="70DF4B68" w14:textId="77777777" w:rsidR="00647CA4" w:rsidRPr="005800A3" w:rsidRDefault="00647CA4" w:rsidP="008E5C66">
            <w:pPr>
              <w:rPr>
                <w:rFonts w:ascii="Times New Roman" w:hAnsi="Times New Roman"/>
                <w:bCs/>
              </w:rPr>
            </w:pPr>
            <w:r w:rsidRPr="005800A3">
              <w:rPr>
                <w:rFonts w:ascii="Times New Roman" w:hAnsi="Times New Roman" w:hint="eastAsia"/>
                <w:bCs/>
              </w:rPr>
              <w:t>1</w:t>
            </w:r>
          </w:p>
        </w:tc>
        <w:tc>
          <w:tcPr>
            <w:tcW w:w="6804" w:type="dxa"/>
          </w:tcPr>
          <w:p w14:paraId="415CD043" w14:textId="10026555" w:rsidR="00647CA4" w:rsidRPr="00D10051" w:rsidRDefault="00647CA4" w:rsidP="00CA025E">
            <w:pPr>
              <w:rPr>
                <w:rFonts w:ascii="Times New Roman" w:hAnsi="Times New Roman"/>
                <w:bCs/>
              </w:rPr>
            </w:pPr>
            <w:bookmarkStart w:id="61" w:name="OLE_LINK127"/>
            <w:bookmarkStart w:id="62" w:name="OLE_LINK128"/>
            <w:r w:rsidRPr="00D10051">
              <w:rPr>
                <w:rFonts w:ascii="Times New Roman" w:hAnsi="Times New Roman"/>
                <w:bCs/>
              </w:rPr>
              <w:t>[</w:t>
            </w:r>
            <w:proofErr w:type="spellStart"/>
            <w:r w:rsidRPr="00D10051">
              <w:rPr>
                <w:rFonts w:ascii="Times New Roman" w:hAnsi="Times New Roman"/>
                <w:bCs/>
              </w:rPr>
              <w:t>mh</w:t>
            </w:r>
            <w:proofErr w:type="spellEnd"/>
            <w:r w:rsidRPr="00D10051">
              <w:rPr>
                <w:rFonts w:ascii="Times New Roman" w:hAnsi="Times New Roman"/>
                <w:bCs/>
              </w:rPr>
              <w:t xml:space="preserve"> "</w:t>
            </w:r>
            <w:bookmarkStart w:id="63" w:name="OLE_LINK129"/>
            <w:bookmarkStart w:id="64" w:name="OLE_LINK130"/>
            <w:r w:rsidR="005800A3" w:rsidRPr="00D10051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="006F52CD">
              <w:rPr>
                <w:rFonts w:ascii="Times New Roman" w:hAnsi="Times New Roman"/>
                <w:bCs/>
              </w:rPr>
              <w:t>gestational  diabetes</w:t>
            </w:r>
            <w:bookmarkEnd w:id="63"/>
            <w:bookmarkEnd w:id="64"/>
            <w:proofErr w:type="gramEnd"/>
            <w:r w:rsidR="005800A3" w:rsidRPr="00D10051">
              <w:rPr>
                <w:rFonts w:ascii="Times New Roman" w:hAnsi="Times New Roman"/>
                <w:bCs/>
              </w:rPr>
              <w:t xml:space="preserve"> </w:t>
            </w:r>
            <w:r w:rsidRPr="00D10051">
              <w:rPr>
                <w:rFonts w:ascii="Times New Roman" w:hAnsi="Times New Roman"/>
                <w:bCs/>
              </w:rPr>
              <w:t>"]</w:t>
            </w:r>
            <w:bookmarkEnd w:id="61"/>
            <w:bookmarkEnd w:id="62"/>
            <w:r w:rsidR="00D665F3" w:rsidRPr="00D10051">
              <w:rPr>
                <w:rFonts w:ascii="Times New Roman" w:hAnsi="Times New Roman" w:hint="eastAsia"/>
                <w:bCs/>
              </w:rPr>
              <w:t xml:space="preserve">         </w:t>
            </w:r>
          </w:p>
        </w:tc>
        <w:tc>
          <w:tcPr>
            <w:tcW w:w="1176" w:type="dxa"/>
          </w:tcPr>
          <w:p w14:paraId="20AE815E" w14:textId="4C8F9C47" w:rsidR="00647CA4" w:rsidRPr="005800A3" w:rsidRDefault="002F28AD" w:rsidP="008E5C66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76</w:t>
            </w:r>
            <w:r w:rsidR="00901BBA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>707</w:t>
            </w:r>
          </w:p>
        </w:tc>
      </w:tr>
      <w:tr w:rsidR="00647CA4" w:rsidRPr="003B2AA7" w14:paraId="27C14B33" w14:textId="77777777" w:rsidTr="005A1029">
        <w:tc>
          <w:tcPr>
            <w:tcW w:w="567" w:type="dxa"/>
          </w:tcPr>
          <w:p w14:paraId="2F4E87C0" w14:textId="77777777" w:rsidR="00647CA4" w:rsidRPr="003B2AA7" w:rsidRDefault="00647CA4" w:rsidP="008E5C66">
            <w:pPr>
              <w:rPr>
                <w:rFonts w:ascii="Times New Roman" w:hAnsi="Times New Roman"/>
                <w:bCs/>
              </w:rPr>
            </w:pPr>
            <w:r w:rsidRPr="003B2AA7">
              <w:rPr>
                <w:rFonts w:ascii="Times New Roman" w:hAnsi="Times New Roman" w:hint="eastAsia"/>
                <w:bCs/>
              </w:rPr>
              <w:t>2</w:t>
            </w:r>
          </w:p>
        </w:tc>
        <w:tc>
          <w:tcPr>
            <w:tcW w:w="6804" w:type="dxa"/>
          </w:tcPr>
          <w:p w14:paraId="72BA942F" w14:textId="7A51CB8D" w:rsidR="00647CA4" w:rsidRPr="005800A3" w:rsidRDefault="0065201A" w:rsidP="00CA025E">
            <w:pPr>
              <w:rPr>
                <w:rFonts w:ascii="Times New Roman" w:hAnsi="Times New Roman"/>
                <w:bCs/>
              </w:rPr>
            </w:pPr>
            <w:bookmarkStart w:id="65" w:name="OLE_LINK225"/>
            <w:r>
              <w:rPr>
                <w:rFonts w:ascii="Times New Roman" w:hAnsi="Times New Roman"/>
                <w:bCs/>
              </w:rPr>
              <w:t>(</w:t>
            </w:r>
            <w:bookmarkStart w:id="66" w:name="OLE_LINK131"/>
            <w:bookmarkStart w:id="67" w:name="OLE_LINK132"/>
            <w:r w:rsidR="006F52CD">
              <w:rPr>
                <w:rFonts w:ascii="Times New Roman" w:eastAsiaTheme="minorEastAsia" w:hAnsi="Times New Roman" w:cs="Times New Roman"/>
                <w:kern w:val="2"/>
              </w:rPr>
              <w:t>GDM</w:t>
            </w:r>
            <w:r w:rsidR="00901BBA">
              <w:rPr>
                <w:rFonts w:ascii="Times New Roman" w:hAnsi="Times New Roman"/>
                <w:bCs/>
              </w:rPr>
              <w:t xml:space="preserve"> </w:t>
            </w:r>
            <w:r w:rsidR="00901BBA" w:rsidRPr="00901BBA">
              <w:rPr>
                <w:rFonts w:ascii="Times New Roman" w:hAnsi="Times New Roman"/>
                <w:bCs/>
              </w:rPr>
              <w:t xml:space="preserve">OR </w:t>
            </w:r>
            <w:proofErr w:type="gramStart"/>
            <w:r w:rsidR="006F52CD">
              <w:rPr>
                <w:rFonts w:ascii="Times New Roman" w:hAnsi="Times New Roman"/>
                <w:bCs/>
              </w:rPr>
              <w:t>pregnancy  induced</w:t>
            </w:r>
            <w:proofErr w:type="gramEnd"/>
            <w:r w:rsidR="006F52CD">
              <w:rPr>
                <w:rFonts w:ascii="Times New Roman" w:hAnsi="Times New Roman"/>
                <w:bCs/>
              </w:rPr>
              <w:t xml:space="preserve"> diabetes</w:t>
            </w:r>
            <w:r w:rsidR="00901BBA" w:rsidRPr="00901BBA">
              <w:rPr>
                <w:rFonts w:ascii="Times New Roman" w:hAnsi="Times New Roman"/>
                <w:bCs/>
              </w:rPr>
              <w:t xml:space="preserve"> OR </w:t>
            </w:r>
            <w:r w:rsidR="006F52CD">
              <w:rPr>
                <w:rFonts w:ascii="Times New Roman" w:hAnsi="Times New Roman"/>
                <w:bCs/>
              </w:rPr>
              <w:t>gestational diabetes mellitus</w:t>
            </w:r>
            <w:r w:rsidR="00901BBA" w:rsidRPr="00901BBA">
              <w:rPr>
                <w:rFonts w:ascii="Times New Roman" w:hAnsi="Times New Roman"/>
                <w:bCs/>
              </w:rPr>
              <w:t xml:space="preserve"> OR </w:t>
            </w:r>
            <w:r w:rsidR="006F52CD">
              <w:rPr>
                <w:rFonts w:ascii="Times New Roman" w:hAnsi="Times New Roman"/>
                <w:bCs/>
              </w:rPr>
              <w:t>Gestational diabetes</w:t>
            </w:r>
            <w:r w:rsidR="00303CAC">
              <w:rPr>
                <w:rFonts w:ascii="Times New Roman" w:hAnsi="Times New Roman"/>
                <w:bCs/>
              </w:rPr>
              <w:t xml:space="preserve"> </w:t>
            </w:r>
            <w:r w:rsidR="00901BBA" w:rsidRPr="00901BBA">
              <w:rPr>
                <w:rFonts w:ascii="Times New Roman" w:hAnsi="Times New Roman"/>
                <w:bCs/>
              </w:rPr>
              <w:t xml:space="preserve">OR </w:t>
            </w:r>
            <w:r w:rsidR="006F52CD">
              <w:rPr>
                <w:rFonts w:ascii="Times New Roman" w:hAnsi="Times New Roman"/>
                <w:bCs/>
              </w:rPr>
              <w:t>Abnormal glucose tolerance</w:t>
            </w:r>
            <w:r w:rsidR="00303CAC">
              <w:rPr>
                <w:rFonts w:ascii="Times New Roman" w:hAnsi="Times New Roman"/>
                <w:bCs/>
              </w:rPr>
              <w:t xml:space="preserve"> </w:t>
            </w:r>
            <w:r w:rsidR="00901BBA" w:rsidRPr="00901BBA">
              <w:rPr>
                <w:rFonts w:ascii="Times New Roman" w:hAnsi="Times New Roman"/>
                <w:bCs/>
              </w:rPr>
              <w:t xml:space="preserve">OR </w:t>
            </w:r>
            <w:r w:rsidR="006F52CD">
              <w:rPr>
                <w:rFonts w:ascii="Times New Roman" w:hAnsi="Times New Roman"/>
                <w:bCs/>
              </w:rPr>
              <w:t>diabetes mellitus in pregnancy</w:t>
            </w:r>
            <w:bookmarkStart w:id="68" w:name="OLE_LINK223"/>
            <w:r w:rsidR="00303CAC">
              <w:rPr>
                <w:rFonts w:ascii="Times New Roman" w:hAnsi="Times New Roman"/>
                <w:bCs/>
              </w:rPr>
              <w:t xml:space="preserve"> </w:t>
            </w:r>
            <w:r w:rsidR="00901BBA" w:rsidRPr="00901BBA">
              <w:rPr>
                <w:rFonts w:ascii="Times New Roman" w:hAnsi="Times New Roman"/>
                <w:bCs/>
              </w:rPr>
              <w:t>OR</w:t>
            </w:r>
            <w:bookmarkEnd w:id="68"/>
            <w:r w:rsidR="00692166">
              <w:rPr>
                <w:rFonts w:ascii="Times New Roman" w:hAnsi="Times New Roman"/>
                <w:bCs/>
              </w:rPr>
              <w:t xml:space="preserve"> </w:t>
            </w:r>
            <w:r w:rsidR="006F52CD">
              <w:rPr>
                <w:rFonts w:ascii="Times New Roman" w:hAnsi="Times New Roman"/>
                <w:bCs/>
              </w:rPr>
              <w:t>Hyperglycemia during pregnancy</w:t>
            </w:r>
            <w:bookmarkEnd w:id="66"/>
            <w:bookmarkEnd w:id="67"/>
            <w:r w:rsidR="00692166" w:rsidRPr="00692166">
              <w:rPr>
                <w:rFonts w:ascii="Times New Roman" w:hAnsi="Times New Roman"/>
                <w:bCs/>
              </w:rPr>
              <w:t xml:space="preserve"> </w:t>
            </w:r>
            <w:r w:rsidR="00692166" w:rsidRPr="00901BBA">
              <w:rPr>
                <w:rFonts w:ascii="Times New Roman" w:hAnsi="Times New Roman"/>
                <w:bCs/>
              </w:rPr>
              <w:t>OR</w:t>
            </w:r>
            <w:r w:rsidR="00692166">
              <w:rPr>
                <w:rFonts w:ascii="Times New Roman" w:hAnsi="Times New Roman"/>
                <w:bCs/>
              </w:rPr>
              <w:t xml:space="preserve"> </w:t>
            </w:r>
            <w:r w:rsidR="006F52CD" w:rsidRPr="006F52CD">
              <w:rPr>
                <w:rFonts w:ascii="Times New Roman" w:hAnsi="Times New Roman"/>
                <w:bCs/>
              </w:rPr>
              <w:t>Carbohydrate</w:t>
            </w:r>
            <w:r w:rsidRPr="00D10051">
              <w:rPr>
                <w:rFonts w:ascii="Times New Roman" w:hAnsi="Times New Roman"/>
                <w:bCs/>
              </w:rPr>
              <w:t>)</w:t>
            </w:r>
            <w:r w:rsidR="00647CA4" w:rsidRPr="00D10051">
              <w:rPr>
                <w:rFonts w:ascii="Times New Roman" w:hAnsi="Times New Roman"/>
                <w:bCs/>
              </w:rPr>
              <w:t>:</w:t>
            </w:r>
            <w:proofErr w:type="spellStart"/>
            <w:r w:rsidR="00647CA4" w:rsidRPr="00D10051">
              <w:rPr>
                <w:rFonts w:ascii="Times New Roman" w:hAnsi="Times New Roman"/>
                <w:bCs/>
              </w:rPr>
              <w:t>ti,ab,kw</w:t>
            </w:r>
            <w:proofErr w:type="spellEnd"/>
            <w:r w:rsidRPr="00D10051">
              <w:rPr>
                <w:rFonts w:ascii="Times New Roman" w:hAnsi="Times New Roman"/>
                <w:bCs/>
              </w:rPr>
              <w:t xml:space="preserve"> </w:t>
            </w:r>
            <w:bookmarkEnd w:id="65"/>
            <w:r w:rsidR="00733A22" w:rsidRPr="00D10051">
              <w:rPr>
                <w:rFonts w:ascii="Times New Roman" w:hAnsi="Times New Roman" w:hint="eastAsia"/>
                <w:bCs/>
              </w:rPr>
              <w:t xml:space="preserve">   </w:t>
            </w:r>
          </w:p>
        </w:tc>
        <w:tc>
          <w:tcPr>
            <w:tcW w:w="1176" w:type="dxa"/>
          </w:tcPr>
          <w:p w14:paraId="7AD3BB31" w14:textId="5CCD834A" w:rsidR="00647CA4" w:rsidRPr="0065201A" w:rsidRDefault="00692166" w:rsidP="008E5C66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67</w:t>
            </w:r>
            <w:r w:rsidR="00901BBA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>6</w:t>
            </w:r>
            <w:r w:rsidR="00E872A7">
              <w:rPr>
                <w:rFonts w:ascii="Times New Roman" w:hAnsi="Times New Roman"/>
                <w:bCs/>
              </w:rPr>
              <w:t>43</w:t>
            </w:r>
          </w:p>
        </w:tc>
      </w:tr>
      <w:tr w:rsidR="00647CA4" w:rsidRPr="003B2AA7" w14:paraId="47CC1A61" w14:textId="77777777" w:rsidTr="005A1029">
        <w:tc>
          <w:tcPr>
            <w:tcW w:w="567" w:type="dxa"/>
          </w:tcPr>
          <w:p w14:paraId="3D6EBBDE" w14:textId="77777777" w:rsidR="00647CA4" w:rsidRPr="003B2AA7" w:rsidRDefault="00647CA4" w:rsidP="008E5C66">
            <w:pPr>
              <w:rPr>
                <w:rFonts w:ascii="Times New Roman" w:hAnsi="Times New Roman"/>
                <w:bCs/>
              </w:rPr>
            </w:pPr>
            <w:r w:rsidRPr="003B2AA7">
              <w:rPr>
                <w:rFonts w:ascii="Times New Roman" w:hAnsi="Times New Roman" w:hint="eastAsia"/>
                <w:bCs/>
              </w:rPr>
              <w:t>3</w:t>
            </w:r>
          </w:p>
        </w:tc>
        <w:tc>
          <w:tcPr>
            <w:tcW w:w="6804" w:type="dxa"/>
          </w:tcPr>
          <w:p w14:paraId="5C2A1368" w14:textId="77777777" w:rsidR="00647CA4" w:rsidRPr="001140EF" w:rsidRDefault="00FD1ACA" w:rsidP="008E5C66">
            <w:pPr>
              <w:rPr>
                <w:rFonts w:ascii="Times New Roman" w:hAnsi="Times New Roman"/>
                <w:bCs/>
              </w:rPr>
            </w:pPr>
            <w:bookmarkStart w:id="69" w:name="OLE_LINK226"/>
            <w:r>
              <w:rPr>
                <w:rFonts w:ascii="Times New Roman" w:hAnsi="Times New Roman"/>
                <w:bCs/>
              </w:rPr>
              <w:t>#</w:t>
            </w:r>
            <w:r w:rsidR="001140EF" w:rsidRPr="001140EF">
              <w:rPr>
                <w:rFonts w:ascii="Times New Roman" w:hAnsi="Times New Roman" w:hint="eastAsia"/>
                <w:bCs/>
              </w:rPr>
              <w:t>1</w:t>
            </w:r>
            <w:r w:rsidR="001140EF" w:rsidRPr="001140EF">
              <w:rPr>
                <w:rFonts w:ascii="Times New Roman" w:hAnsi="Times New Roman"/>
                <w:bCs/>
              </w:rPr>
              <w:t xml:space="preserve"> or </w:t>
            </w:r>
            <w:r>
              <w:rPr>
                <w:rFonts w:ascii="Times New Roman" w:hAnsi="Times New Roman"/>
                <w:bCs/>
              </w:rPr>
              <w:t>#</w:t>
            </w:r>
            <w:r w:rsidR="001140EF" w:rsidRPr="001140EF">
              <w:rPr>
                <w:rFonts w:ascii="Times New Roman" w:hAnsi="Times New Roman"/>
                <w:bCs/>
              </w:rPr>
              <w:t>2</w:t>
            </w:r>
            <w:bookmarkEnd w:id="69"/>
          </w:p>
        </w:tc>
        <w:tc>
          <w:tcPr>
            <w:tcW w:w="1176" w:type="dxa"/>
          </w:tcPr>
          <w:p w14:paraId="55375BDD" w14:textId="77A5BC12" w:rsidR="00647CA4" w:rsidRPr="001140EF" w:rsidRDefault="006A0781" w:rsidP="008E5C66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104</w:t>
            </w:r>
            <w:r w:rsidR="00901BBA">
              <w:rPr>
                <w:rFonts w:ascii="Times New Roman" w:hAnsi="Times New Roman"/>
                <w:bCs/>
              </w:rPr>
              <w:t>,</w:t>
            </w:r>
            <w:r w:rsidR="00E872A7">
              <w:rPr>
                <w:rFonts w:ascii="Times New Roman" w:hAnsi="Times New Roman"/>
                <w:bCs/>
              </w:rPr>
              <w:t>9</w:t>
            </w:r>
            <w:r>
              <w:rPr>
                <w:rFonts w:ascii="Times New Roman" w:hAnsi="Times New Roman"/>
                <w:bCs/>
              </w:rPr>
              <w:t>51</w:t>
            </w:r>
          </w:p>
        </w:tc>
      </w:tr>
      <w:tr w:rsidR="00647CA4" w:rsidRPr="003B2AA7" w14:paraId="7041F578" w14:textId="77777777" w:rsidTr="005A1029">
        <w:tc>
          <w:tcPr>
            <w:tcW w:w="567" w:type="dxa"/>
          </w:tcPr>
          <w:p w14:paraId="7C1CE70F" w14:textId="77777777" w:rsidR="00647CA4" w:rsidRPr="003B2AA7" w:rsidRDefault="00FD1ACA" w:rsidP="008E5C66">
            <w:pPr>
              <w:rPr>
                <w:rFonts w:ascii="Times New Roman" w:hAnsi="Times New Roman"/>
                <w:bCs/>
              </w:rPr>
            </w:pPr>
            <w:r w:rsidRPr="003B2AA7">
              <w:rPr>
                <w:rFonts w:ascii="Times New Roman" w:hAnsi="Times New Roman" w:hint="eastAsia"/>
                <w:bCs/>
              </w:rPr>
              <w:t>4</w:t>
            </w:r>
          </w:p>
        </w:tc>
        <w:tc>
          <w:tcPr>
            <w:tcW w:w="6804" w:type="dxa"/>
          </w:tcPr>
          <w:p w14:paraId="7BD912E5" w14:textId="07FAF9A0" w:rsidR="00647CA4" w:rsidRPr="000B074E" w:rsidRDefault="00647CA4" w:rsidP="008E5C66">
            <w:pPr>
              <w:rPr>
                <w:rFonts w:ascii="Times New Roman" w:eastAsiaTheme="minorEastAsia" w:hAnsi="Times New Roman" w:cs="Times New Roman"/>
                <w:kern w:val="2"/>
              </w:rPr>
            </w:pPr>
            <w:r w:rsidRPr="000B074E">
              <w:rPr>
                <w:rFonts w:ascii="Times New Roman" w:eastAsiaTheme="minorEastAsia" w:hAnsi="Times New Roman" w:cs="Times New Roman"/>
                <w:kern w:val="2"/>
              </w:rPr>
              <w:t>[</w:t>
            </w:r>
            <w:proofErr w:type="spellStart"/>
            <w:r w:rsidRPr="000B074E">
              <w:rPr>
                <w:rFonts w:ascii="Times New Roman" w:eastAsiaTheme="minorEastAsia" w:hAnsi="Times New Roman" w:cs="Times New Roman"/>
                <w:kern w:val="2"/>
              </w:rPr>
              <w:t>mh</w:t>
            </w:r>
            <w:proofErr w:type="spellEnd"/>
            <w:r w:rsidRPr="000B074E">
              <w:rPr>
                <w:rFonts w:ascii="Times New Roman" w:eastAsiaTheme="minorEastAsia" w:hAnsi="Times New Roman" w:cs="Times New Roman"/>
                <w:kern w:val="2"/>
              </w:rPr>
              <w:t xml:space="preserve"> "</w:t>
            </w:r>
            <w:r w:rsidR="00477BB1" w:rsidRPr="000B074E">
              <w:rPr>
                <w:rFonts w:ascii="Times New Roman" w:eastAsiaTheme="minorEastAsia" w:hAnsi="Times New Roman" w:cs="Times New Roman"/>
                <w:kern w:val="2"/>
              </w:rPr>
              <w:t xml:space="preserve"> </w:t>
            </w:r>
            <w:bookmarkStart w:id="70" w:name="OLE_LINK135"/>
            <w:bookmarkStart w:id="71" w:name="OLE_LINK136"/>
            <w:r w:rsidR="00F51279">
              <w:rPr>
                <w:rFonts w:ascii="Times New Roman" w:eastAsiaTheme="minorEastAsia" w:hAnsi="Times New Roman" w:cs="Times New Roman"/>
                <w:kern w:val="2"/>
              </w:rPr>
              <w:t>continuing nursing</w:t>
            </w:r>
            <w:r w:rsidR="00477BB1" w:rsidRPr="000B074E">
              <w:rPr>
                <w:rFonts w:ascii="Times New Roman" w:eastAsiaTheme="minorEastAsia" w:hAnsi="Times New Roman" w:cs="Times New Roman"/>
                <w:kern w:val="2"/>
              </w:rPr>
              <w:t xml:space="preserve"> </w:t>
            </w:r>
            <w:bookmarkEnd w:id="70"/>
            <w:bookmarkEnd w:id="71"/>
            <w:r w:rsidRPr="000B074E">
              <w:rPr>
                <w:rFonts w:ascii="Times New Roman" w:eastAsiaTheme="minorEastAsia" w:hAnsi="Times New Roman" w:cs="Times New Roman"/>
                <w:kern w:val="2"/>
              </w:rPr>
              <w:t>"]</w:t>
            </w:r>
          </w:p>
        </w:tc>
        <w:tc>
          <w:tcPr>
            <w:tcW w:w="1176" w:type="dxa"/>
          </w:tcPr>
          <w:p w14:paraId="51B6E37C" w14:textId="569F7704" w:rsidR="00647CA4" w:rsidRPr="00477BB1" w:rsidRDefault="00C00CC3" w:rsidP="008E5C66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  <w:r w:rsidR="003F5782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>738</w:t>
            </w:r>
          </w:p>
        </w:tc>
      </w:tr>
      <w:tr w:rsidR="00647CA4" w:rsidRPr="003B2AA7" w14:paraId="7EBB228D" w14:textId="77777777" w:rsidTr="005A1029">
        <w:tc>
          <w:tcPr>
            <w:tcW w:w="567" w:type="dxa"/>
          </w:tcPr>
          <w:p w14:paraId="2D72EC3D" w14:textId="77777777" w:rsidR="00647CA4" w:rsidRPr="003B2AA7" w:rsidRDefault="00FD1ACA" w:rsidP="008E5C66">
            <w:pPr>
              <w:rPr>
                <w:rFonts w:ascii="Times New Roman" w:hAnsi="Times New Roman"/>
                <w:bCs/>
              </w:rPr>
            </w:pPr>
            <w:r w:rsidRPr="003B2AA7">
              <w:rPr>
                <w:rFonts w:ascii="Times New Roman" w:hAnsi="Times New Roman" w:hint="eastAsia"/>
                <w:bCs/>
              </w:rPr>
              <w:lastRenderedPageBreak/>
              <w:t>5</w:t>
            </w:r>
          </w:p>
        </w:tc>
        <w:tc>
          <w:tcPr>
            <w:tcW w:w="6804" w:type="dxa"/>
          </w:tcPr>
          <w:p w14:paraId="2CDDAC83" w14:textId="567DCEC1" w:rsidR="00647CA4" w:rsidRPr="000B074E" w:rsidRDefault="00B4158E" w:rsidP="008E5C66">
            <w:pPr>
              <w:rPr>
                <w:rFonts w:ascii="Times New Roman" w:eastAsiaTheme="minorEastAsia" w:hAnsi="Times New Roman" w:cs="Times New Roman"/>
                <w:kern w:val="2"/>
              </w:rPr>
            </w:pPr>
            <w:bookmarkStart w:id="72" w:name="OLE_LINK231"/>
            <w:r w:rsidRPr="000B074E">
              <w:rPr>
                <w:rFonts w:ascii="Times New Roman" w:eastAsiaTheme="minorEastAsia" w:hAnsi="Times New Roman" w:cs="Times New Roman"/>
                <w:kern w:val="2"/>
              </w:rPr>
              <w:t>(</w:t>
            </w:r>
            <w:bookmarkStart w:id="73" w:name="OLE_LINK139"/>
            <w:bookmarkStart w:id="74" w:name="OLE_LINK140"/>
            <w:r w:rsidR="00F51279" w:rsidRPr="00F51279">
              <w:rPr>
                <w:rFonts w:ascii="Times New Roman" w:eastAsiaTheme="minorEastAsia" w:hAnsi="Times New Roman" w:cs="Times New Roman" w:hint="eastAsia"/>
                <w:kern w:val="2"/>
              </w:rPr>
              <w:t>continuous guidance</w:t>
            </w:r>
            <w:r w:rsidR="00647CA4" w:rsidRPr="000B074E">
              <w:rPr>
                <w:rFonts w:ascii="Times New Roman" w:eastAsiaTheme="minorEastAsia" w:hAnsi="Times New Roman" w:cs="Times New Roman"/>
                <w:kern w:val="2"/>
              </w:rPr>
              <w:t xml:space="preserve"> or </w:t>
            </w:r>
            <w:r w:rsidR="00F51279">
              <w:rPr>
                <w:rFonts w:ascii="Times New Roman" w:eastAsiaTheme="minorEastAsia" w:hAnsi="Times New Roman" w:cs="Times New Roman"/>
                <w:kern w:val="2"/>
              </w:rPr>
              <w:t>collaborative care</w:t>
            </w:r>
            <w:r w:rsidR="007D246C" w:rsidRPr="000B074E">
              <w:rPr>
                <w:rFonts w:ascii="Times New Roman" w:eastAsiaTheme="minorEastAsia" w:hAnsi="Times New Roman" w:cs="Times New Roman"/>
                <w:kern w:val="2"/>
              </w:rPr>
              <w:t xml:space="preserve"> </w:t>
            </w:r>
            <w:r w:rsidR="00647CA4" w:rsidRPr="000B074E">
              <w:rPr>
                <w:rFonts w:ascii="Times New Roman" w:eastAsiaTheme="minorEastAsia" w:hAnsi="Times New Roman" w:cs="Times New Roman"/>
                <w:kern w:val="2"/>
              </w:rPr>
              <w:t xml:space="preserve">or </w:t>
            </w:r>
            <w:bookmarkEnd w:id="73"/>
            <w:bookmarkEnd w:id="74"/>
            <w:r w:rsidR="00F51279">
              <w:rPr>
                <w:rFonts w:ascii="Times New Roman" w:eastAsiaTheme="minorEastAsia" w:hAnsi="Times New Roman" w:cs="Times New Roman"/>
                <w:kern w:val="2"/>
              </w:rPr>
              <w:t xml:space="preserve">discharge plan </w:t>
            </w:r>
            <w:proofErr w:type="spellStart"/>
            <w:r w:rsidR="00F51279">
              <w:rPr>
                <w:rFonts w:ascii="Times New Roman" w:eastAsiaTheme="minorEastAsia" w:hAnsi="Times New Roman" w:cs="Times New Roman"/>
                <w:kern w:val="2"/>
              </w:rPr>
              <w:t>carecontinuity</w:t>
            </w:r>
            <w:proofErr w:type="spellEnd"/>
            <w:r w:rsidR="00F51279">
              <w:rPr>
                <w:rFonts w:ascii="Times New Roman" w:eastAsiaTheme="minorEastAsia" w:hAnsi="Times New Roman" w:cs="Times New Roman"/>
                <w:kern w:val="2"/>
              </w:rPr>
              <w:t xml:space="preserve"> of </w:t>
            </w:r>
            <w:proofErr w:type="gramStart"/>
            <w:r w:rsidR="00F51279">
              <w:rPr>
                <w:rFonts w:ascii="Times New Roman" w:eastAsiaTheme="minorEastAsia" w:hAnsi="Times New Roman" w:cs="Times New Roman"/>
                <w:kern w:val="2"/>
              </w:rPr>
              <w:t xml:space="preserve">care </w:t>
            </w:r>
            <w:r w:rsidRPr="000B074E">
              <w:rPr>
                <w:rFonts w:ascii="Times New Roman" w:eastAsiaTheme="minorEastAsia" w:hAnsi="Times New Roman" w:cs="Times New Roman"/>
                <w:kern w:val="2"/>
              </w:rPr>
              <w:t>)</w:t>
            </w:r>
            <w:r w:rsidR="00647CA4" w:rsidRPr="000B074E">
              <w:rPr>
                <w:rFonts w:ascii="Times New Roman" w:eastAsiaTheme="minorEastAsia" w:hAnsi="Times New Roman" w:cs="Times New Roman"/>
                <w:kern w:val="2"/>
              </w:rPr>
              <w:t>:</w:t>
            </w:r>
            <w:proofErr w:type="spellStart"/>
            <w:r w:rsidR="00647CA4" w:rsidRPr="000B074E">
              <w:rPr>
                <w:rFonts w:ascii="Times New Roman" w:eastAsiaTheme="minorEastAsia" w:hAnsi="Times New Roman" w:cs="Times New Roman"/>
                <w:kern w:val="2"/>
              </w:rPr>
              <w:t>ti</w:t>
            </w:r>
            <w:proofErr w:type="gramEnd"/>
            <w:r w:rsidR="00647CA4" w:rsidRPr="000B074E">
              <w:rPr>
                <w:rFonts w:ascii="Times New Roman" w:eastAsiaTheme="minorEastAsia" w:hAnsi="Times New Roman" w:cs="Times New Roman"/>
                <w:kern w:val="2"/>
              </w:rPr>
              <w:t>,ab,kw</w:t>
            </w:r>
            <w:bookmarkEnd w:id="72"/>
            <w:proofErr w:type="spellEnd"/>
          </w:p>
        </w:tc>
        <w:tc>
          <w:tcPr>
            <w:tcW w:w="1176" w:type="dxa"/>
          </w:tcPr>
          <w:p w14:paraId="4F2FFAF3" w14:textId="1CF8A565" w:rsidR="00647CA4" w:rsidRPr="00B4158E" w:rsidRDefault="0054073F" w:rsidP="008E5C66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  <w:r w:rsidR="003F5782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>394</w:t>
            </w:r>
          </w:p>
        </w:tc>
      </w:tr>
      <w:tr w:rsidR="005A1029" w:rsidRPr="003B2AA7" w14:paraId="636E42A3" w14:textId="77777777" w:rsidTr="005A1029">
        <w:tc>
          <w:tcPr>
            <w:tcW w:w="567" w:type="dxa"/>
          </w:tcPr>
          <w:p w14:paraId="1BC74324" w14:textId="5D909DE8" w:rsidR="005A1029" w:rsidRPr="003B2AA7" w:rsidRDefault="003A4AC9" w:rsidP="005A102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6804" w:type="dxa"/>
          </w:tcPr>
          <w:p w14:paraId="46677B05" w14:textId="6A296339" w:rsidR="005A1029" w:rsidRPr="00632BE9" w:rsidRDefault="005A1029" w:rsidP="005A1029">
            <w:pPr>
              <w:rPr>
                <w:rFonts w:ascii="Times New Roman" w:hAnsi="Times New Roman"/>
                <w:bCs/>
              </w:rPr>
            </w:pPr>
            <w:bookmarkStart w:id="75" w:name="OLE_LINK143"/>
            <w:bookmarkStart w:id="76" w:name="OLE_LINK144"/>
            <w:r>
              <w:rPr>
                <w:rFonts w:ascii="Times New Roman" w:hAnsi="Times New Roman" w:hint="eastAsia"/>
                <w:bCs/>
              </w:rPr>
              <w:t>#</w:t>
            </w:r>
            <w:r>
              <w:rPr>
                <w:rFonts w:ascii="Times New Roman" w:hAnsi="Times New Roman"/>
                <w:bCs/>
              </w:rPr>
              <w:t>4 or #5</w:t>
            </w:r>
            <w:bookmarkEnd w:id="75"/>
            <w:bookmarkEnd w:id="76"/>
          </w:p>
        </w:tc>
        <w:tc>
          <w:tcPr>
            <w:tcW w:w="1176" w:type="dxa"/>
          </w:tcPr>
          <w:p w14:paraId="0AE73879" w14:textId="03B17672" w:rsidR="005A1029" w:rsidRPr="0067283E" w:rsidRDefault="00505DFF" w:rsidP="005A102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  <w:r w:rsidR="005A1029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>738</w:t>
            </w:r>
          </w:p>
        </w:tc>
      </w:tr>
      <w:tr w:rsidR="005A1029" w:rsidRPr="003B2AA7" w14:paraId="488B0B7D" w14:textId="77777777" w:rsidTr="005A1029">
        <w:tc>
          <w:tcPr>
            <w:tcW w:w="567" w:type="dxa"/>
          </w:tcPr>
          <w:p w14:paraId="646608C8" w14:textId="466FCA7F" w:rsidR="005A1029" w:rsidRPr="003B2AA7" w:rsidRDefault="00BE4B0C" w:rsidP="005A102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6804" w:type="dxa"/>
          </w:tcPr>
          <w:p w14:paraId="396BCDC1" w14:textId="77777777" w:rsidR="005A1029" w:rsidRPr="009C0168" w:rsidRDefault="005A1029" w:rsidP="005A1029">
            <w:pPr>
              <w:rPr>
                <w:rFonts w:ascii="Times New Roman" w:hAnsi="Times New Roman"/>
                <w:bCs/>
              </w:rPr>
            </w:pPr>
            <w:bookmarkStart w:id="77" w:name="OLE_LINK155"/>
            <w:bookmarkStart w:id="78" w:name="OLE_LINK156"/>
            <w:bookmarkStart w:id="79" w:name="OLE_LINK232"/>
            <w:r w:rsidRPr="009C0168">
              <w:rPr>
                <w:rFonts w:ascii="Times New Roman" w:hAnsi="Times New Roman"/>
                <w:bCs/>
              </w:rPr>
              <w:t>animal</w:t>
            </w:r>
            <w:proofErr w:type="gramStart"/>
            <w:r w:rsidRPr="009C0168">
              <w:rPr>
                <w:rFonts w:ascii="Times New Roman" w:hAnsi="Times New Roman"/>
                <w:bCs/>
              </w:rPr>
              <w:t>*</w:t>
            </w:r>
            <w:bookmarkEnd w:id="77"/>
            <w:bookmarkEnd w:id="78"/>
            <w:r w:rsidRPr="009C0168">
              <w:rPr>
                <w:rFonts w:ascii="Times New Roman" w:hAnsi="Times New Roman"/>
                <w:bCs/>
              </w:rPr>
              <w:t>:</w:t>
            </w:r>
            <w:proofErr w:type="spellStart"/>
            <w:r w:rsidRPr="009C0168">
              <w:rPr>
                <w:rFonts w:ascii="Times New Roman" w:hAnsi="Times New Roman"/>
                <w:bCs/>
              </w:rPr>
              <w:t>ti</w:t>
            </w:r>
            <w:proofErr w:type="gramEnd"/>
            <w:r w:rsidRPr="009C0168">
              <w:rPr>
                <w:rFonts w:ascii="Times New Roman" w:hAnsi="Times New Roman"/>
                <w:bCs/>
              </w:rPr>
              <w:t>,ab,kw</w:t>
            </w:r>
            <w:bookmarkEnd w:id="79"/>
            <w:proofErr w:type="spellEnd"/>
          </w:p>
        </w:tc>
        <w:tc>
          <w:tcPr>
            <w:tcW w:w="1176" w:type="dxa"/>
          </w:tcPr>
          <w:p w14:paraId="77C12A92" w14:textId="290FE726" w:rsidR="005A1029" w:rsidRPr="009C0168" w:rsidRDefault="00C40F91" w:rsidP="005A102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38</w:t>
            </w:r>
            <w:r w:rsidR="005A1029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>970</w:t>
            </w:r>
          </w:p>
        </w:tc>
      </w:tr>
      <w:tr w:rsidR="005A1029" w:rsidRPr="003B2AA7" w14:paraId="7D47F6D2" w14:textId="77777777" w:rsidTr="005A1029">
        <w:tc>
          <w:tcPr>
            <w:tcW w:w="567" w:type="dxa"/>
          </w:tcPr>
          <w:p w14:paraId="19449C58" w14:textId="3D3CDDAF" w:rsidR="005A1029" w:rsidRPr="003B2AA7" w:rsidRDefault="00BE4B0C" w:rsidP="005A102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6804" w:type="dxa"/>
          </w:tcPr>
          <w:p w14:paraId="782E9EF4" w14:textId="77777777" w:rsidR="005A1029" w:rsidRPr="001C3CFF" w:rsidRDefault="005A1029" w:rsidP="005A1029">
            <w:pPr>
              <w:rPr>
                <w:rFonts w:ascii="Times New Roman" w:hAnsi="Times New Roman"/>
                <w:bCs/>
              </w:rPr>
            </w:pPr>
            <w:bookmarkStart w:id="80" w:name="OLE_LINK157"/>
            <w:bookmarkStart w:id="81" w:name="OLE_LINK158"/>
            <w:bookmarkStart w:id="82" w:name="OLE_LINK233"/>
            <w:r w:rsidRPr="001C3CFF">
              <w:rPr>
                <w:rFonts w:ascii="Times New Roman" w:hAnsi="Times New Roman"/>
                <w:bCs/>
              </w:rPr>
              <w:t>human</w:t>
            </w:r>
            <w:proofErr w:type="gramStart"/>
            <w:r w:rsidRPr="001C3CFF">
              <w:rPr>
                <w:rFonts w:ascii="Times New Roman" w:hAnsi="Times New Roman"/>
                <w:bCs/>
              </w:rPr>
              <w:t>*</w:t>
            </w:r>
            <w:bookmarkEnd w:id="80"/>
            <w:bookmarkEnd w:id="81"/>
            <w:r w:rsidRPr="001C3CFF">
              <w:rPr>
                <w:rFonts w:ascii="Times New Roman" w:hAnsi="Times New Roman"/>
                <w:bCs/>
              </w:rPr>
              <w:t>:</w:t>
            </w:r>
            <w:proofErr w:type="spellStart"/>
            <w:r w:rsidRPr="001C3CFF">
              <w:rPr>
                <w:rFonts w:ascii="Times New Roman" w:hAnsi="Times New Roman"/>
                <w:bCs/>
              </w:rPr>
              <w:t>ti</w:t>
            </w:r>
            <w:proofErr w:type="gramEnd"/>
            <w:r w:rsidRPr="001C3CFF">
              <w:rPr>
                <w:rFonts w:ascii="Times New Roman" w:hAnsi="Times New Roman"/>
                <w:bCs/>
              </w:rPr>
              <w:t>,ab,kw</w:t>
            </w:r>
            <w:bookmarkEnd w:id="82"/>
            <w:proofErr w:type="spellEnd"/>
          </w:p>
        </w:tc>
        <w:tc>
          <w:tcPr>
            <w:tcW w:w="1176" w:type="dxa"/>
          </w:tcPr>
          <w:p w14:paraId="2F94DF51" w14:textId="6423BB87" w:rsidR="005A1029" w:rsidRPr="00E86A4D" w:rsidRDefault="005A1029" w:rsidP="005A1029">
            <w:pPr>
              <w:rPr>
                <w:rFonts w:ascii="Times New Roman" w:hAnsi="Times New Roman"/>
                <w:bCs/>
              </w:rPr>
            </w:pPr>
            <w:r w:rsidRPr="00E86A4D">
              <w:rPr>
                <w:rFonts w:ascii="Times New Roman" w:hAnsi="Times New Roman" w:hint="eastAsia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,</w:t>
            </w:r>
            <w:r w:rsidR="00C40F91">
              <w:rPr>
                <w:rFonts w:ascii="Times New Roman" w:hAnsi="Times New Roman"/>
                <w:bCs/>
              </w:rPr>
              <w:t>271</w:t>
            </w:r>
            <w:r>
              <w:rPr>
                <w:rFonts w:ascii="Times New Roman" w:hAnsi="Times New Roman"/>
                <w:bCs/>
              </w:rPr>
              <w:t>,</w:t>
            </w:r>
            <w:r w:rsidR="00C40F91">
              <w:rPr>
                <w:rFonts w:ascii="Times New Roman" w:hAnsi="Times New Roman"/>
                <w:bCs/>
              </w:rPr>
              <w:t>430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5A1029" w:rsidRPr="003B2AA7" w14:paraId="278DE1B9" w14:textId="77777777" w:rsidTr="005A1029">
        <w:tc>
          <w:tcPr>
            <w:tcW w:w="567" w:type="dxa"/>
          </w:tcPr>
          <w:p w14:paraId="4CD4D2AB" w14:textId="291C4253" w:rsidR="005A1029" w:rsidRPr="003B2AA7" w:rsidRDefault="00BE4B0C" w:rsidP="005A102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6804" w:type="dxa"/>
          </w:tcPr>
          <w:p w14:paraId="1BA2D80B" w14:textId="2B034FBC" w:rsidR="005A1029" w:rsidRPr="00BD2CFF" w:rsidRDefault="005A1029" w:rsidP="005A1029">
            <w:pPr>
              <w:rPr>
                <w:rFonts w:ascii="Times New Roman" w:hAnsi="Times New Roman"/>
                <w:bCs/>
              </w:rPr>
            </w:pPr>
            <w:bookmarkStart w:id="83" w:name="OLE_LINK159"/>
            <w:bookmarkStart w:id="84" w:name="OLE_LINK160"/>
            <w:bookmarkStart w:id="85" w:name="OLE_LINK234"/>
            <w:r w:rsidRPr="00BD2CFF">
              <w:rPr>
                <w:rFonts w:ascii="Times New Roman" w:hAnsi="Times New Roman"/>
                <w:bCs/>
              </w:rPr>
              <w:t>#</w:t>
            </w:r>
            <w:r w:rsidR="00C40F91">
              <w:rPr>
                <w:rFonts w:ascii="Times New Roman" w:hAnsi="Times New Roman"/>
                <w:bCs/>
              </w:rPr>
              <w:t>7</w:t>
            </w:r>
            <w:r w:rsidRPr="00BD2CFF">
              <w:rPr>
                <w:rFonts w:ascii="Times New Roman" w:hAnsi="Times New Roman"/>
                <w:bCs/>
              </w:rPr>
              <w:t xml:space="preserve"> not #</w:t>
            </w:r>
            <w:bookmarkEnd w:id="83"/>
            <w:bookmarkEnd w:id="84"/>
            <w:r w:rsidR="00C40F91">
              <w:rPr>
                <w:rFonts w:ascii="Times New Roman" w:hAnsi="Times New Roman"/>
                <w:bCs/>
              </w:rPr>
              <w:t>8</w:t>
            </w:r>
            <w:bookmarkEnd w:id="85"/>
          </w:p>
        </w:tc>
        <w:tc>
          <w:tcPr>
            <w:tcW w:w="1176" w:type="dxa"/>
          </w:tcPr>
          <w:p w14:paraId="5146E361" w14:textId="42A5A746" w:rsidR="005A1029" w:rsidRPr="00BD2CFF" w:rsidRDefault="000F41E2" w:rsidP="005A102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  <w:r w:rsidR="005A1029">
              <w:rPr>
                <w:rFonts w:ascii="Times New Roman" w:hAnsi="Times New Roman"/>
                <w:bCs/>
              </w:rPr>
              <w:t>,</w:t>
            </w:r>
            <w:r w:rsidR="00747AB2">
              <w:rPr>
                <w:rFonts w:ascii="Times New Roman" w:hAnsi="Times New Roman"/>
                <w:bCs/>
              </w:rPr>
              <w:t>621</w:t>
            </w:r>
          </w:p>
        </w:tc>
      </w:tr>
      <w:tr w:rsidR="005A1029" w:rsidRPr="003B2AA7" w14:paraId="4E7734AA" w14:textId="77777777" w:rsidTr="005A1029">
        <w:tc>
          <w:tcPr>
            <w:tcW w:w="567" w:type="dxa"/>
          </w:tcPr>
          <w:p w14:paraId="091935C0" w14:textId="12622425" w:rsidR="005A1029" w:rsidRPr="003B2AA7" w:rsidRDefault="005A1029" w:rsidP="005A1029">
            <w:pPr>
              <w:rPr>
                <w:rFonts w:ascii="Times New Roman" w:hAnsi="Times New Roman"/>
                <w:bCs/>
              </w:rPr>
            </w:pPr>
            <w:r w:rsidRPr="003B2AA7">
              <w:rPr>
                <w:rFonts w:ascii="Times New Roman" w:hAnsi="Times New Roman" w:hint="eastAsia"/>
                <w:bCs/>
              </w:rPr>
              <w:t>1</w:t>
            </w:r>
            <w:r w:rsidR="00BE4B0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6804" w:type="dxa"/>
          </w:tcPr>
          <w:p w14:paraId="272FBB6D" w14:textId="36E62F9B" w:rsidR="005A1029" w:rsidRPr="004E5288" w:rsidRDefault="005A1029" w:rsidP="005A1029">
            <w:pPr>
              <w:rPr>
                <w:rFonts w:ascii="Times New Roman" w:hAnsi="Times New Roman"/>
                <w:bCs/>
              </w:rPr>
            </w:pPr>
            <w:bookmarkStart w:id="86" w:name="OLE_LINK161"/>
            <w:bookmarkStart w:id="87" w:name="OLE_LINK162"/>
            <w:bookmarkStart w:id="88" w:name="OLE_LINK235"/>
            <w:r w:rsidRPr="004E5288">
              <w:rPr>
                <w:rFonts w:ascii="Times New Roman" w:hAnsi="Times New Roman" w:hint="eastAsia"/>
                <w:bCs/>
              </w:rPr>
              <w:t>#</w:t>
            </w:r>
            <w:r w:rsidR="00ED68B6">
              <w:rPr>
                <w:rFonts w:ascii="Times New Roman" w:hAnsi="Times New Roman"/>
                <w:bCs/>
              </w:rPr>
              <w:t>3</w:t>
            </w:r>
            <w:r w:rsidRPr="004E5288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and </w:t>
            </w:r>
            <w:r w:rsidRPr="004E5288">
              <w:rPr>
                <w:rFonts w:ascii="Times New Roman" w:hAnsi="Times New Roman"/>
                <w:bCs/>
              </w:rPr>
              <w:t>#</w:t>
            </w:r>
            <w:bookmarkEnd w:id="86"/>
            <w:bookmarkEnd w:id="87"/>
            <w:r w:rsidR="00C40F91">
              <w:rPr>
                <w:rFonts w:ascii="Times New Roman" w:hAnsi="Times New Roman"/>
                <w:bCs/>
              </w:rPr>
              <w:t>6</w:t>
            </w:r>
            <w:bookmarkEnd w:id="88"/>
          </w:p>
        </w:tc>
        <w:tc>
          <w:tcPr>
            <w:tcW w:w="1176" w:type="dxa"/>
          </w:tcPr>
          <w:p w14:paraId="6D3612AC" w14:textId="577C81CF" w:rsidR="005A1029" w:rsidRPr="00A176F9" w:rsidRDefault="00785A5A" w:rsidP="005A102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345</w:t>
            </w:r>
          </w:p>
        </w:tc>
      </w:tr>
      <w:tr w:rsidR="005A1029" w:rsidRPr="003B2AA7" w14:paraId="7385AA95" w14:textId="77777777" w:rsidTr="005A1029">
        <w:tc>
          <w:tcPr>
            <w:tcW w:w="567" w:type="dxa"/>
          </w:tcPr>
          <w:p w14:paraId="4E2C320D" w14:textId="64E35BD6" w:rsidR="005A1029" w:rsidRPr="003B2AA7" w:rsidRDefault="005A1029" w:rsidP="005A1029">
            <w:pPr>
              <w:rPr>
                <w:rFonts w:ascii="Times New Roman" w:hAnsi="Times New Roman"/>
                <w:bCs/>
              </w:rPr>
            </w:pPr>
            <w:r w:rsidRPr="003B2AA7">
              <w:rPr>
                <w:rFonts w:ascii="Times New Roman" w:hAnsi="Times New Roman" w:hint="eastAsia"/>
                <w:bCs/>
              </w:rPr>
              <w:t>1</w:t>
            </w:r>
            <w:r w:rsidR="00BE4B0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804" w:type="dxa"/>
          </w:tcPr>
          <w:p w14:paraId="108903D4" w14:textId="489668CC" w:rsidR="005A1029" w:rsidRPr="009B4070" w:rsidRDefault="005A1029" w:rsidP="005A1029">
            <w:pPr>
              <w:rPr>
                <w:rFonts w:ascii="Times New Roman" w:hAnsi="Times New Roman"/>
                <w:bCs/>
              </w:rPr>
            </w:pPr>
            <w:bookmarkStart w:id="89" w:name="OLE_LINK163"/>
            <w:bookmarkStart w:id="90" w:name="OLE_LINK164"/>
            <w:bookmarkStart w:id="91" w:name="OLE_LINK236"/>
            <w:r w:rsidRPr="009B4070">
              <w:rPr>
                <w:rFonts w:ascii="Times New Roman" w:hAnsi="Times New Roman"/>
                <w:bCs/>
              </w:rPr>
              <w:t>#1</w:t>
            </w:r>
            <w:r w:rsidR="00C40F91">
              <w:rPr>
                <w:rFonts w:ascii="Times New Roman" w:hAnsi="Times New Roman"/>
                <w:bCs/>
              </w:rPr>
              <w:t>0</w:t>
            </w:r>
            <w:r w:rsidRPr="009B4070">
              <w:rPr>
                <w:rFonts w:ascii="Times New Roman" w:hAnsi="Times New Roman"/>
                <w:bCs/>
              </w:rPr>
              <w:t xml:space="preserve"> not #</w:t>
            </w:r>
            <w:bookmarkEnd w:id="89"/>
            <w:bookmarkEnd w:id="90"/>
            <w:r w:rsidR="00C40F91">
              <w:rPr>
                <w:rFonts w:ascii="Times New Roman" w:hAnsi="Times New Roman"/>
                <w:bCs/>
              </w:rPr>
              <w:t>9</w:t>
            </w:r>
            <w:bookmarkEnd w:id="91"/>
          </w:p>
        </w:tc>
        <w:tc>
          <w:tcPr>
            <w:tcW w:w="1176" w:type="dxa"/>
          </w:tcPr>
          <w:p w14:paraId="73648D17" w14:textId="0CE2B785" w:rsidR="005A1029" w:rsidRPr="00AA179D" w:rsidRDefault="00785A5A" w:rsidP="005A102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344</w:t>
            </w:r>
          </w:p>
        </w:tc>
      </w:tr>
    </w:tbl>
    <w:p w14:paraId="5631D669" w14:textId="4033514D" w:rsidR="00400775" w:rsidRPr="00215A87" w:rsidRDefault="00125951" w:rsidP="00215A87">
      <w:pPr>
        <w:rPr>
          <w:rFonts w:ascii="Times New Roman" w:hAnsi="Times New Roman" w:cs="Times New Roman"/>
        </w:rPr>
      </w:pPr>
      <w:r w:rsidRPr="00BB324E">
        <w:rPr>
          <w:rFonts w:ascii="Times New Roman" w:hAnsi="Times New Roman" w:cs="Times New Roma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9134EF" w:rsidRPr="00BB324E">
        <w:rPr>
          <w:rFonts w:ascii="Times New Roman" w:hAnsi="Times New Roman" w:cs="Times New Roman"/>
        </w:rPr>
        <w:instrText>ADDIN CNKISM.UserStyle</w:instrText>
      </w:r>
      <w:r w:rsidRPr="00BB324E">
        <w:rPr>
          <w:rFonts w:ascii="Times New Roman" w:hAnsi="Times New Roman" w:cs="Times New Roman"/>
        </w:rPr>
      </w:r>
      <w:r w:rsidRPr="00BB324E">
        <w:rPr>
          <w:rFonts w:ascii="Times New Roman" w:hAnsi="Times New Roman" w:cs="Times New Roman"/>
        </w:rPr>
        <w:fldChar w:fldCharType="end"/>
      </w:r>
      <w:r w:rsidRPr="00BB324E">
        <w:rPr>
          <w:rFonts w:ascii="Times New Roman" w:hAnsi="Times New Roman" w:cs="Times New Roma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9134EF" w:rsidRPr="00BB324E">
        <w:rPr>
          <w:rFonts w:ascii="Times New Roman" w:hAnsi="Times New Roman" w:cs="Times New Roman"/>
        </w:rPr>
        <w:instrText>ADDIN CNKISM.UserStyle</w:instrText>
      </w:r>
      <w:r w:rsidRPr="00BB324E">
        <w:rPr>
          <w:rFonts w:ascii="Times New Roman" w:hAnsi="Times New Roman" w:cs="Times New Roman"/>
        </w:rPr>
      </w:r>
      <w:r w:rsidRPr="00BB324E">
        <w:rPr>
          <w:rFonts w:ascii="Times New Roman" w:hAnsi="Times New Roman" w:cs="Times New Roman"/>
        </w:rPr>
        <w:fldChar w:fldCharType="end"/>
      </w:r>
    </w:p>
    <w:p w14:paraId="50FB6E48" w14:textId="77777777" w:rsidR="00400775" w:rsidRPr="00572D38" w:rsidRDefault="00400775" w:rsidP="00400775">
      <w:pPr>
        <w:rPr>
          <w:rFonts w:ascii="Times New Roman" w:hAnsi="Times New Roman"/>
          <w:bCs/>
          <w:color w:val="000000" w:themeColor="text1"/>
        </w:rPr>
      </w:pPr>
      <w:r w:rsidRPr="00572D38">
        <w:rPr>
          <w:rFonts w:ascii="Times New Roman" w:hAnsi="Times New Roman"/>
          <w:bCs/>
          <w:color w:val="000000" w:themeColor="text1"/>
        </w:rPr>
        <w:t xml:space="preserve">ClinicalTrials.gov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6804"/>
        <w:gridCol w:w="1176"/>
      </w:tblGrid>
      <w:tr w:rsidR="00400775" w:rsidRPr="00572D38" w14:paraId="10558DF4" w14:textId="77777777" w:rsidTr="002D1A73">
        <w:tc>
          <w:tcPr>
            <w:tcW w:w="567" w:type="dxa"/>
          </w:tcPr>
          <w:p w14:paraId="58C2AED3" w14:textId="77777777" w:rsidR="00400775" w:rsidRPr="00572D38" w:rsidRDefault="00400775" w:rsidP="002D1A73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572D38">
              <w:rPr>
                <w:rFonts w:ascii="Times New Roman" w:hAnsi="Times New Roman" w:hint="eastAsia"/>
                <w:bCs/>
                <w:color w:val="000000" w:themeColor="text1"/>
              </w:rPr>
              <w:t>#</w:t>
            </w:r>
          </w:p>
        </w:tc>
        <w:tc>
          <w:tcPr>
            <w:tcW w:w="6804" w:type="dxa"/>
          </w:tcPr>
          <w:p w14:paraId="3FB9B95B" w14:textId="77777777" w:rsidR="00400775" w:rsidRPr="00572D38" w:rsidRDefault="00400775" w:rsidP="002D1A73">
            <w:pPr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572D38">
              <w:rPr>
                <w:rFonts w:ascii="Times New Roman" w:hAnsi="Times New Roman" w:hint="eastAsia"/>
                <w:bCs/>
                <w:color w:val="000000" w:themeColor="text1"/>
              </w:rPr>
              <w:t>Searche</w:t>
            </w:r>
            <w:proofErr w:type="spellEnd"/>
            <w:r w:rsidRPr="00572D38">
              <w:rPr>
                <w:rFonts w:ascii="Times New Roman" w:hAnsi="Times New Roman"/>
                <w:bCs/>
                <w:color w:val="000000" w:themeColor="text1"/>
              </w:rPr>
              <w:t xml:space="preserve"> C</w:t>
            </w:r>
            <w:r w:rsidRPr="00572D38">
              <w:rPr>
                <w:rFonts w:ascii="Times New Roman" w:hAnsi="Times New Roman" w:hint="eastAsia"/>
                <w:bCs/>
                <w:color w:val="000000" w:themeColor="text1"/>
              </w:rPr>
              <w:t>onditions</w:t>
            </w:r>
          </w:p>
        </w:tc>
        <w:tc>
          <w:tcPr>
            <w:tcW w:w="1176" w:type="dxa"/>
          </w:tcPr>
          <w:p w14:paraId="5308B6B1" w14:textId="77777777" w:rsidR="00400775" w:rsidRPr="00572D38" w:rsidRDefault="00400775" w:rsidP="002D1A73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572D38">
              <w:rPr>
                <w:rFonts w:ascii="Times New Roman" w:hAnsi="Times New Roman" w:hint="eastAsia"/>
                <w:bCs/>
                <w:color w:val="000000" w:themeColor="text1"/>
              </w:rPr>
              <w:t>Results</w:t>
            </w:r>
          </w:p>
        </w:tc>
      </w:tr>
      <w:tr w:rsidR="00400775" w:rsidRPr="00572D38" w14:paraId="27F3B7C7" w14:textId="77777777" w:rsidTr="002D1A73">
        <w:tc>
          <w:tcPr>
            <w:tcW w:w="567" w:type="dxa"/>
          </w:tcPr>
          <w:p w14:paraId="51E83176" w14:textId="55596BDB" w:rsidR="00400775" w:rsidRPr="00572D38" w:rsidRDefault="00FE0D42" w:rsidP="002D1A73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6804" w:type="dxa"/>
          </w:tcPr>
          <w:p w14:paraId="53BE643E" w14:textId="49F9ADFA" w:rsidR="00400775" w:rsidRPr="00572D38" w:rsidRDefault="00FE0D42" w:rsidP="002D1A73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FE0D42">
              <w:rPr>
                <w:rFonts w:ascii="Times New Roman" w:hAnsi="Times New Roman"/>
                <w:bCs/>
                <w:color w:val="000000" w:themeColor="text1"/>
              </w:rPr>
              <w:t>(</w:t>
            </w:r>
            <w:r w:rsidR="00F51279">
              <w:rPr>
                <w:rFonts w:ascii="Times New Roman" w:hAnsi="Times New Roman"/>
                <w:bCs/>
                <w:color w:val="000000" w:themeColor="text1"/>
              </w:rPr>
              <w:t>continuing nursing</w:t>
            </w:r>
            <w:r w:rsidRPr="00FE0D42">
              <w:rPr>
                <w:rFonts w:ascii="Times New Roman" w:hAnsi="Times New Roman"/>
                <w:bCs/>
                <w:color w:val="000000" w:themeColor="text1"/>
              </w:rPr>
              <w:t xml:space="preserve"> OR </w:t>
            </w:r>
            <w:r w:rsidR="00F51279">
              <w:rPr>
                <w:rFonts w:ascii="Times New Roman" w:hAnsi="Times New Roman"/>
                <w:bCs/>
                <w:color w:val="000000" w:themeColor="text1"/>
              </w:rPr>
              <w:t>collaborative care</w:t>
            </w:r>
            <w:r w:rsidRPr="00FE0D42">
              <w:rPr>
                <w:rFonts w:ascii="Times New Roman" w:hAnsi="Times New Roman"/>
                <w:bCs/>
                <w:color w:val="000000" w:themeColor="text1"/>
              </w:rPr>
              <w:t xml:space="preserve"> OR </w:t>
            </w:r>
            <w:r w:rsidR="00F51279">
              <w:rPr>
                <w:rFonts w:ascii="Times New Roman" w:hAnsi="Times New Roman"/>
                <w:bCs/>
                <w:color w:val="000000" w:themeColor="text1"/>
              </w:rPr>
              <w:t xml:space="preserve">discharge plan </w:t>
            </w:r>
            <w:proofErr w:type="spellStart"/>
            <w:r w:rsidR="00F51279">
              <w:rPr>
                <w:rFonts w:ascii="Times New Roman" w:hAnsi="Times New Roman"/>
                <w:bCs/>
                <w:color w:val="000000" w:themeColor="text1"/>
              </w:rPr>
              <w:t>carecontinuity</w:t>
            </w:r>
            <w:proofErr w:type="spellEnd"/>
            <w:r w:rsidR="00F51279">
              <w:rPr>
                <w:rFonts w:ascii="Times New Roman" w:hAnsi="Times New Roman"/>
                <w:bCs/>
                <w:color w:val="000000" w:themeColor="text1"/>
              </w:rPr>
              <w:t xml:space="preserve"> of </w:t>
            </w:r>
            <w:proofErr w:type="gramStart"/>
            <w:r w:rsidR="00F51279">
              <w:rPr>
                <w:rFonts w:ascii="Times New Roman" w:hAnsi="Times New Roman"/>
                <w:bCs/>
                <w:color w:val="000000" w:themeColor="text1"/>
              </w:rPr>
              <w:t xml:space="preserve">care </w:t>
            </w:r>
            <w:r w:rsidRPr="00FE0D42">
              <w:rPr>
                <w:rFonts w:ascii="Times New Roman" w:hAnsi="Times New Roman"/>
                <w:bCs/>
                <w:color w:val="000000" w:themeColor="text1"/>
              </w:rPr>
              <w:t>)</w:t>
            </w:r>
            <w:proofErr w:type="gramEnd"/>
            <w:r w:rsidRPr="00FE0D42">
              <w:rPr>
                <w:rFonts w:ascii="Times New Roman" w:hAnsi="Times New Roman"/>
                <w:bCs/>
                <w:color w:val="000000" w:themeColor="text1"/>
              </w:rPr>
              <w:t xml:space="preserve"> AND (</w:t>
            </w:r>
            <w:r w:rsidR="006F52CD">
              <w:rPr>
                <w:rFonts w:ascii="Times New Roman" w:hAnsi="Times New Roman"/>
                <w:bCs/>
                <w:color w:val="000000" w:themeColor="text1"/>
              </w:rPr>
              <w:t>GDM</w:t>
            </w:r>
            <w:r w:rsidRPr="00FE0D42">
              <w:rPr>
                <w:rFonts w:ascii="Times New Roman" w:hAnsi="Times New Roman"/>
                <w:bCs/>
                <w:color w:val="000000" w:themeColor="text1"/>
              </w:rPr>
              <w:t xml:space="preserve"> OR </w:t>
            </w:r>
            <w:r w:rsidR="006F52CD">
              <w:rPr>
                <w:rFonts w:ascii="Times New Roman" w:hAnsi="Times New Roman"/>
                <w:bCs/>
                <w:color w:val="000000" w:themeColor="text1"/>
              </w:rPr>
              <w:t>pregnancy  induced diabetes</w:t>
            </w:r>
            <w:r w:rsidRPr="00FE0D42">
              <w:rPr>
                <w:rFonts w:ascii="Times New Roman" w:hAnsi="Times New Roman"/>
                <w:bCs/>
                <w:color w:val="000000" w:themeColor="text1"/>
              </w:rPr>
              <w:t xml:space="preserve"> OR </w:t>
            </w:r>
            <w:r w:rsidR="006F52CD">
              <w:rPr>
                <w:rFonts w:ascii="Times New Roman" w:hAnsi="Times New Roman"/>
                <w:bCs/>
                <w:color w:val="000000" w:themeColor="text1"/>
              </w:rPr>
              <w:t>gestational diabetes mellitus</w:t>
            </w:r>
            <w:r w:rsidRPr="00FE0D42">
              <w:rPr>
                <w:rFonts w:ascii="Times New Roman" w:hAnsi="Times New Roman"/>
                <w:bCs/>
                <w:color w:val="000000" w:themeColor="text1"/>
              </w:rPr>
              <w:t xml:space="preserve"> OR </w:t>
            </w:r>
            <w:r w:rsidR="006F52CD">
              <w:rPr>
                <w:rFonts w:ascii="Times New Roman" w:hAnsi="Times New Roman"/>
                <w:bCs/>
                <w:color w:val="000000" w:themeColor="text1"/>
              </w:rPr>
              <w:t>Gestational diabetes</w:t>
            </w:r>
            <w:r w:rsidR="00303CAC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FE0D42">
              <w:rPr>
                <w:rFonts w:ascii="Times New Roman" w:hAnsi="Times New Roman"/>
                <w:bCs/>
                <w:color w:val="000000" w:themeColor="text1"/>
              </w:rPr>
              <w:t xml:space="preserve">OR </w:t>
            </w:r>
            <w:r w:rsidR="006F52CD">
              <w:rPr>
                <w:rFonts w:ascii="Times New Roman" w:hAnsi="Times New Roman"/>
                <w:bCs/>
                <w:color w:val="000000" w:themeColor="text1"/>
              </w:rPr>
              <w:t>Abnormal glucose tolerance</w:t>
            </w:r>
            <w:r w:rsidR="00303CAC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FE0D42">
              <w:rPr>
                <w:rFonts w:ascii="Times New Roman" w:hAnsi="Times New Roman"/>
                <w:bCs/>
                <w:color w:val="000000" w:themeColor="text1"/>
              </w:rPr>
              <w:t xml:space="preserve">OR </w:t>
            </w:r>
            <w:r w:rsidR="006F52CD">
              <w:rPr>
                <w:rFonts w:ascii="Times New Roman" w:hAnsi="Times New Roman"/>
                <w:bCs/>
                <w:color w:val="000000" w:themeColor="text1"/>
              </w:rPr>
              <w:t>Diabetes mellitus in pregnancy</w:t>
            </w:r>
            <w:r w:rsidR="00303CAC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FE0D42">
              <w:rPr>
                <w:rFonts w:ascii="Times New Roman" w:hAnsi="Times New Roman"/>
                <w:bCs/>
                <w:color w:val="000000" w:themeColor="text1"/>
              </w:rPr>
              <w:t xml:space="preserve">OR </w:t>
            </w:r>
            <w:r w:rsidR="006F52CD">
              <w:rPr>
                <w:rFonts w:ascii="Times New Roman" w:hAnsi="Times New Roman"/>
                <w:bCs/>
                <w:color w:val="000000" w:themeColor="text1"/>
              </w:rPr>
              <w:t>Hyperglycemia during pregnancy</w:t>
            </w:r>
            <w:r w:rsidRPr="00FE0D42">
              <w:rPr>
                <w:rFonts w:ascii="Times New Roman" w:hAnsi="Times New Roman"/>
                <w:bCs/>
                <w:color w:val="000000" w:themeColor="text1"/>
              </w:rPr>
              <w:t xml:space="preserve"> OR </w:t>
            </w:r>
            <w:r w:rsidR="006F52CD" w:rsidRPr="006F52CD">
              <w:rPr>
                <w:rFonts w:ascii="Times New Roman" w:hAnsi="Times New Roman"/>
                <w:bCs/>
                <w:color w:val="000000" w:themeColor="text1"/>
              </w:rPr>
              <w:t>Carbohydrate</w:t>
            </w:r>
            <w:r w:rsidRPr="00FE0D42">
              <w:rPr>
                <w:rFonts w:ascii="Times New Roman" w:hAnsi="Times New Roman"/>
                <w:bCs/>
                <w:color w:val="000000" w:themeColor="text1"/>
              </w:rPr>
              <w:t>)</w:t>
            </w:r>
          </w:p>
        </w:tc>
        <w:tc>
          <w:tcPr>
            <w:tcW w:w="1176" w:type="dxa"/>
          </w:tcPr>
          <w:p w14:paraId="4A187956" w14:textId="22768C9F" w:rsidR="00400775" w:rsidRPr="00572D38" w:rsidRDefault="00FE0D42" w:rsidP="002D1A73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</w:t>
            </w:r>
          </w:p>
        </w:tc>
      </w:tr>
    </w:tbl>
    <w:p w14:paraId="0A1EAF25" w14:textId="77777777" w:rsidR="00400775" w:rsidRDefault="00400775" w:rsidP="0046491A">
      <w:pPr>
        <w:spacing w:line="360" w:lineRule="auto"/>
        <w:rPr>
          <w:rFonts w:ascii="Times New Roman" w:hAnsi="Times New Roman" w:cs="Times New Roman"/>
        </w:rPr>
      </w:pPr>
    </w:p>
    <w:sectPr w:rsidR="00400775" w:rsidSect="0038475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3F552" w14:textId="77777777" w:rsidR="00384757" w:rsidRDefault="00384757" w:rsidP="007B27A4">
      <w:r>
        <w:separator/>
      </w:r>
    </w:p>
  </w:endnote>
  <w:endnote w:type="continuationSeparator" w:id="0">
    <w:p w14:paraId="197BF4A6" w14:textId="77777777" w:rsidR="00384757" w:rsidRDefault="00384757" w:rsidP="007B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6C7D7" w14:textId="77777777" w:rsidR="00384757" w:rsidRDefault="00384757" w:rsidP="007B27A4">
      <w:r>
        <w:separator/>
      </w:r>
    </w:p>
  </w:footnote>
  <w:footnote w:type="continuationSeparator" w:id="0">
    <w:p w14:paraId="2EEF4349" w14:textId="77777777" w:rsidR="00384757" w:rsidRDefault="00384757" w:rsidP="007B2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D77CD"/>
    <w:multiLevelType w:val="multilevel"/>
    <w:tmpl w:val="B09A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964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A4"/>
    <w:rsid w:val="00001DE5"/>
    <w:rsid w:val="00006F2D"/>
    <w:rsid w:val="00026F87"/>
    <w:rsid w:val="000271D2"/>
    <w:rsid w:val="00030EB7"/>
    <w:rsid w:val="00031714"/>
    <w:rsid w:val="00031F17"/>
    <w:rsid w:val="00034346"/>
    <w:rsid w:val="00037B6E"/>
    <w:rsid w:val="000403A0"/>
    <w:rsid w:val="00056624"/>
    <w:rsid w:val="000567B8"/>
    <w:rsid w:val="00060422"/>
    <w:rsid w:val="000668E9"/>
    <w:rsid w:val="0007149D"/>
    <w:rsid w:val="000868CC"/>
    <w:rsid w:val="00093639"/>
    <w:rsid w:val="000A5843"/>
    <w:rsid w:val="000B074E"/>
    <w:rsid w:val="000B6C74"/>
    <w:rsid w:val="000C4DC5"/>
    <w:rsid w:val="000D1EAF"/>
    <w:rsid w:val="000D2780"/>
    <w:rsid w:val="000E069B"/>
    <w:rsid w:val="000E6377"/>
    <w:rsid w:val="000F32E2"/>
    <w:rsid w:val="000F41E2"/>
    <w:rsid w:val="000F7244"/>
    <w:rsid w:val="00101E7C"/>
    <w:rsid w:val="001063FD"/>
    <w:rsid w:val="001110B3"/>
    <w:rsid w:val="001140EF"/>
    <w:rsid w:val="00115B3F"/>
    <w:rsid w:val="00125951"/>
    <w:rsid w:val="00131451"/>
    <w:rsid w:val="0014102D"/>
    <w:rsid w:val="00150353"/>
    <w:rsid w:val="00150D6B"/>
    <w:rsid w:val="00154451"/>
    <w:rsid w:val="00160767"/>
    <w:rsid w:val="00160C41"/>
    <w:rsid w:val="00163264"/>
    <w:rsid w:val="00163323"/>
    <w:rsid w:val="00185C8E"/>
    <w:rsid w:val="001A6BEE"/>
    <w:rsid w:val="001B261F"/>
    <w:rsid w:val="001C3CFF"/>
    <w:rsid w:val="001D6435"/>
    <w:rsid w:val="001F01B0"/>
    <w:rsid w:val="001F65F9"/>
    <w:rsid w:val="001F6885"/>
    <w:rsid w:val="00201192"/>
    <w:rsid w:val="00205568"/>
    <w:rsid w:val="00215A87"/>
    <w:rsid w:val="002174EA"/>
    <w:rsid w:val="00221C89"/>
    <w:rsid w:val="00236BF6"/>
    <w:rsid w:val="00246472"/>
    <w:rsid w:val="00247B86"/>
    <w:rsid w:val="00251D33"/>
    <w:rsid w:val="00252888"/>
    <w:rsid w:val="00254E4B"/>
    <w:rsid w:val="00257186"/>
    <w:rsid w:val="00277F8A"/>
    <w:rsid w:val="00281D56"/>
    <w:rsid w:val="00285A0D"/>
    <w:rsid w:val="00287FC9"/>
    <w:rsid w:val="002918B4"/>
    <w:rsid w:val="002A45C4"/>
    <w:rsid w:val="002A76A8"/>
    <w:rsid w:val="002A77E5"/>
    <w:rsid w:val="002A77F9"/>
    <w:rsid w:val="002B1F0F"/>
    <w:rsid w:val="002B2F59"/>
    <w:rsid w:val="002C1CD8"/>
    <w:rsid w:val="002D3C6F"/>
    <w:rsid w:val="002E0E54"/>
    <w:rsid w:val="002E15E1"/>
    <w:rsid w:val="002F28AD"/>
    <w:rsid w:val="00303CAC"/>
    <w:rsid w:val="00316644"/>
    <w:rsid w:val="0032070B"/>
    <w:rsid w:val="00343E31"/>
    <w:rsid w:val="003543F3"/>
    <w:rsid w:val="003658DE"/>
    <w:rsid w:val="0037104D"/>
    <w:rsid w:val="003811EF"/>
    <w:rsid w:val="00384757"/>
    <w:rsid w:val="00386CBD"/>
    <w:rsid w:val="00394048"/>
    <w:rsid w:val="003A4AC9"/>
    <w:rsid w:val="003B2AA7"/>
    <w:rsid w:val="003C737B"/>
    <w:rsid w:val="003E5499"/>
    <w:rsid w:val="003F48BC"/>
    <w:rsid w:val="003F5782"/>
    <w:rsid w:val="00400775"/>
    <w:rsid w:val="00430358"/>
    <w:rsid w:val="00435704"/>
    <w:rsid w:val="00437799"/>
    <w:rsid w:val="00440D25"/>
    <w:rsid w:val="00442626"/>
    <w:rsid w:val="0045423E"/>
    <w:rsid w:val="00455945"/>
    <w:rsid w:val="0046491A"/>
    <w:rsid w:val="004679D7"/>
    <w:rsid w:val="00476442"/>
    <w:rsid w:val="00476ECE"/>
    <w:rsid w:val="00477BB1"/>
    <w:rsid w:val="00494E8C"/>
    <w:rsid w:val="00495FFB"/>
    <w:rsid w:val="004A042A"/>
    <w:rsid w:val="004A1F1D"/>
    <w:rsid w:val="004B29DC"/>
    <w:rsid w:val="004B3167"/>
    <w:rsid w:val="004D1507"/>
    <w:rsid w:val="004E3554"/>
    <w:rsid w:val="004E514F"/>
    <w:rsid w:val="004E5288"/>
    <w:rsid w:val="004E6359"/>
    <w:rsid w:val="004E794F"/>
    <w:rsid w:val="004E79E2"/>
    <w:rsid w:val="004F07D4"/>
    <w:rsid w:val="00505DFF"/>
    <w:rsid w:val="0051021D"/>
    <w:rsid w:val="00515CFA"/>
    <w:rsid w:val="00530212"/>
    <w:rsid w:val="0053150B"/>
    <w:rsid w:val="0053189B"/>
    <w:rsid w:val="0054073F"/>
    <w:rsid w:val="00542593"/>
    <w:rsid w:val="00553F62"/>
    <w:rsid w:val="005735FB"/>
    <w:rsid w:val="005800A3"/>
    <w:rsid w:val="005A1029"/>
    <w:rsid w:val="005A19A4"/>
    <w:rsid w:val="005A40F0"/>
    <w:rsid w:val="005A56E7"/>
    <w:rsid w:val="005B14C6"/>
    <w:rsid w:val="005B26B8"/>
    <w:rsid w:val="005D036A"/>
    <w:rsid w:val="005E04DF"/>
    <w:rsid w:val="005E250E"/>
    <w:rsid w:val="005E7206"/>
    <w:rsid w:val="005F2B19"/>
    <w:rsid w:val="005F2D50"/>
    <w:rsid w:val="00603587"/>
    <w:rsid w:val="00616569"/>
    <w:rsid w:val="00632935"/>
    <w:rsid w:val="00632BE9"/>
    <w:rsid w:val="00641288"/>
    <w:rsid w:val="006466EE"/>
    <w:rsid w:val="00647CA4"/>
    <w:rsid w:val="006501A3"/>
    <w:rsid w:val="0065201A"/>
    <w:rsid w:val="0066355B"/>
    <w:rsid w:val="006652CC"/>
    <w:rsid w:val="006675A6"/>
    <w:rsid w:val="0067148E"/>
    <w:rsid w:val="0067283E"/>
    <w:rsid w:val="00673587"/>
    <w:rsid w:val="00673667"/>
    <w:rsid w:val="00684968"/>
    <w:rsid w:val="00685AAF"/>
    <w:rsid w:val="00692166"/>
    <w:rsid w:val="00696BFF"/>
    <w:rsid w:val="006A0781"/>
    <w:rsid w:val="006A6618"/>
    <w:rsid w:val="006B3B4A"/>
    <w:rsid w:val="006D2B69"/>
    <w:rsid w:val="006F2C02"/>
    <w:rsid w:val="006F47C3"/>
    <w:rsid w:val="006F52CD"/>
    <w:rsid w:val="00700888"/>
    <w:rsid w:val="00700D27"/>
    <w:rsid w:val="00704BA0"/>
    <w:rsid w:val="007075B7"/>
    <w:rsid w:val="00713B3D"/>
    <w:rsid w:val="00733A22"/>
    <w:rsid w:val="00734340"/>
    <w:rsid w:val="00736E11"/>
    <w:rsid w:val="00740B43"/>
    <w:rsid w:val="007473B0"/>
    <w:rsid w:val="00747AB2"/>
    <w:rsid w:val="007759CF"/>
    <w:rsid w:val="00782D72"/>
    <w:rsid w:val="00785A5A"/>
    <w:rsid w:val="007A3E37"/>
    <w:rsid w:val="007A5E66"/>
    <w:rsid w:val="007B27A4"/>
    <w:rsid w:val="007B6008"/>
    <w:rsid w:val="007B7CB2"/>
    <w:rsid w:val="007C084B"/>
    <w:rsid w:val="007C40BB"/>
    <w:rsid w:val="007C648C"/>
    <w:rsid w:val="007D246C"/>
    <w:rsid w:val="007D51B4"/>
    <w:rsid w:val="007E1A76"/>
    <w:rsid w:val="007E436B"/>
    <w:rsid w:val="00805A98"/>
    <w:rsid w:val="0081278F"/>
    <w:rsid w:val="00813B95"/>
    <w:rsid w:val="00822358"/>
    <w:rsid w:val="00840E34"/>
    <w:rsid w:val="00851CE9"/>
    <w:rsid w:val="008548CD"/>
    <w:rsid w:val="0087258C"/>
    <w:rsid w:val="008825C1"/>
    <w:rsid w:val="00885B39"/>
    <w:rsid w:val="00887487"/>
    <w:rsid w:val="00890D0D"/>
    <w:rsid w:val="00896002"/>
    <w:rsid w:val="008A2DC0"/>
    <w:rsid w:val="008A7FCD"/>
    <w:rsid w:val="008B0316"/>
    <w:rsid w:val="008B08AE"/>
    <w:rsid w:val="008B20BA"/>
    <w:rsid w:val="008C13BD"/>
    <w:rsid w:val="008C6492"/>
    <w:rsid w:val="008D6B30"/>
    <w:rsid w:val="008E0CBF"/>
    <w:rsid w:val="008E44EA"/>
    <w:rsid w:val="008E7DC7"/>
    <w:rsid w:val="00900887"/>
    <w:rsid w:val="00901BBA"/>
    <w:rsid w:val="00902EF7"/>
    <w:rsid w:val="00903E10"/>
    <w:rsid w:val="0091290F"/>
    <w:rsid w:val="009134EF"/>
    <w:rsid w:val="00922BDC"/>
    <w:rsid w:val="00924ACB"/>
    <w:rsid w:val="009266D5"/>
    <w:rsid w:val="00927DF0"/>
    <w:rsid w:val="00930C96"/>
    <w:rsid w:val="009401F0"/>
    <w:rsid w:val="00940BFF"/>
    <w:rsid w:val="00940E6E"/>
    <w:rsid w:val="0094483E"/>
    <w:rsid w:val="00952274"/>
    <w:rsid w:val="00962198"/>
    <w:rsid w:val="009655D8"/>
    <w:rsid w:val="0096627A"/>
    <w:rsid w:val="009731CB"/>
    <w:rsid w:val="00985957"/>
    <w:rsid w:val="00985CE4"/>
    <w:rsid w:val="009A07C3"/>
    <w:rsid w:val="009A3545"/>
    <w:rsid w:val="009B330F"/>
    <w:rsid w:val="009B4070"/>
    <w:rsid w:val="009C0168"/>
    <w:rsid w:val="009C5626"/>
    <w:rsid w:val="009C5B21"/>
    <w:rsid w:val="009E6B9D"/>
    <w:rsid w:val="00A01656"/>
    <w:rsid w:val="00A05A9D"/>
    <w:rsid w:val="00A1426D"/>
    <w:rsid w:val="00A165A0"/>
    <w:rsid w:val="00A176F9"/>
    <w:rsid w:val="00A23002"/>
    <w:rsid w:val="00A258A6"/>
    <w:rsid w:val="00A33E94"/>
    <w:rsid w:val="00A75B27"/>
    <w:rsid w:val="00A762A6"/>
    <w:rsid w:val="00A851AF"/>
    <w:rsid w:val="00A91989"/>
    <w:rsid w:val="00A91E75"/>
    <w:rsid w:val="00A92505"/>
    <w:rsid w:val="00AA179D"/>
    <w:rsid w:val="00AB2F3D"/>
    <w:rsid w:val="00AB5903"/>
    <w:rsid w:val="00AB5B6A"/>
    <w:rsid w:val="00AB6D0F"/>
    <w:rsid w:val="00AC51D5"/>
    <w:rsid w:val="00AD0B6A"/>
    <w:rsid w:val="00AD5C5B"/>
    <w:rsid w:val="00AD681A"/>
    <w:rsid w:val="00AD6E2A"/>
    <w:rsid w:val="00AD7A6B"/>
    <w:rsid w:val="00AE024F"/>
    <w:rsid w:val="00AE77CB"/>
    <w:rsid w:val="00AE78E4"/>
    <w:rsid w:val="00AF455B"/>
    <w:rsid w:val="00B20799"/>
    <w:rsid w:val="00B207D9"/>
    <w:rsid w:val="00B208F8"/>
    <w:rsid w:val="00B216F2"/>
    <w:rsid w:val="00B22072"/>
    <w:rsid w:val="00B26AE7"/>
    <w:rsid w:val="00B4086B"/>
    <w:rsid w:val="00B4158E"/>
    <w:rsid w:val="00B43A0B"/>
    <w:rsid w:val="00B5106D"/>
    <w:rsid w:val="00B54834"/>
    <w:rsid w:val="00B557DF"/>
    <w:rsid w:val="00B5711F"/>
    <w:rsid w:val="00B63587"/>
    <w:rsid w:val="00B66351"/>
    <w:rsid w:val="00B72FA2"/>
    <w:rsid w:val="00B73F1B"/>
    <w:rsid w:val="00B77576"/>
    <w:rsid w:val="00B8461A"/>
    <w:rsid w:val="00B91B29"/>
    <w:rsid w:val="00B94131"/>
    <w:rsid w:val="00BA465E"/>
    <w:rsid w:val="00BB324E"/>
    <w:rsid w:val="00BB502F"/>
    <w:rsid w:val="00BC2E61"/>
    <w:rsid w:val="00BC685D"/>
    <w:rsid w:val="00BD2CFF"/>
    <w:rsid w:val="00BD3E02"/>
    <w:rsid w:val="00BE4B0C"/>
    <w:rsid w:val="00BE6D7A"/>
    <w:rsid w:val="00BF2DEB"/>
    <w:rsid w:val="00BF4ABC"/>
    <w:rsid w:val="00C00CC3"/>
    <w:rsid w:val="00C21352"/>
    <w:rsid w:val="00C23078"/>
    <w:rsid w:val="00C23493"/>
    <w:rsid w:val="00C271D8"/>
    <w:rsid w:val="00C34EEB"/>
    <w:rsid w:val="00C404D4"/>
    <w:rsid w:val="00C40F91"/>
    <w:rsid w:val="00C4174C"/>
    <w:rsid w:val="00C41A89"/>
    <w:rsid w:val="00C471FF"/>
    <w:rsid w:val="00C47A98"/>
    <w:rsid w:val="00C50B21"/>
    <w:rsid w:val="00C52776"/>
    <w:rsid w:val="00C56CAE"/>
    <w:rsid w:val="00C616E3"/>
    <w:rsid w:val="00C62731"/>
    <w:rsid w:val="00C74ED2"/>
    <w:rsid w:val="00C76271"/>
    <w:rsid w:val="00C86C9D"/>
    <w:rsid w:val="00CA025E"/>
    <w:rsid w:val="00CA4566"/>
    <w:rsid w:val="00CA558D"/>
    <w:rsid w:val="00CC6C89"/>
    <w:rsid w:val="00CC74E4"/>
    <w:rsid w:val="00CD69E7"/>
    <w:rsid w:val="00CD78F0"/>
    <w:rsid w:val="00CE141E"/>
    <w:rsid w:val="00CF6043"/>
    <w:rsid w:val="00D01F72"/>
    <w:rsid w:val="00D10051"/>
    <w:rsid w:val="00D13978"/>
    <w:rsid w:val="00D1449C"/>
    <w:rsid w:val="00D14517"/>
    <w:rsid w:val="00D22947"/>
    <w:rsid w:val="00D414A9"/>
    <w:rsid w:val="00D468D9"/>
    <w:rsid w:val="00D47171"/>
    <w:rsid w:val="00D54F67"/>
    <w:rsid w:val="00D64AA1"/>
    <w:rsid w:val="00D665F3"/>
    <w:rsid w:val="00D66C18"/>
    <w:rsid w:val="00D70EF1"/>
    <w:rsid w:val="00D76AE3"/>
    <w:rsid w:val="00D81D64"/>
    <w:rsid w:val="00D8367F"/>
    <w:rsid w:val="00D919E4"/>
    <w:rsid w:val="00D945CB"/>
    <w:rsid w:val="00DA70E7"/>
    <w:rsid w:val="00DB3219"/>
    <w:rsid w:val="00DC3847"/>
    <w:rsid w:val="00DC68D0"/>
    <w:rsid w:val="00DC6A94"/>
    <w:rsid w:val="00DD1E44"/>
    <w:rsid w:val="00DD6230"/>
    <w:rsid w:val="00DE666D"/>
    <w:rsid w:val="00DE7AC4"/>
    <w:rsid w:val="00DF3540"/>
    <w:rsid w:val="00DF67E9"/>
    <w:rsid w:val="00E04F39"/>
    <w:rsid w:val="00E06D8A"/>
    <w:rsid w:val="00E1129B"/>
    <w:rsid w:val="00E148CB"/>
    <w:rsid w:val="00E14907"/>
    <w:rsid w:val="00E173AC"/>
    <w:rsid w:val="00E17CC9"/>
    <w:rsid w:val="00E2257D"/>
    <w:rsid w:val="00E42159"/>
    <w:rsid w:val="00E47F47"/>
    <w:rsid w:val="00E60137"/>
    <w:rsid w:val="00E63D20"/>
    <w:rsid w:val="00E70DE4"/>
    <w:rsid w:val="00E749C5"/>
    <w:rsid w:val="00E76C29"/>
    <w:rsid w:val="00E86A4D"/>
    <w:rsid w:val="00E872A7"/>
    <w:rsid w:val="00EA4886"/>
    <w:rsid w:val="00EA5926"/>
    <w:rsid w:val="00EB53E0"/>
    <w:rsid w:val="00EB672F"/>
    <w:rsid w:val="00EC4C97"/>
    <w:rsid w:val="00EC5BC3"/>
    <w:rsid w:val="00EC63B9"/>
    <w:rsid w:val="00ED32E6"/>
    <w:rsid w:val="00ED5560"/>
    <w:rsid w:val="00ED68B6"/>
    <w:rsid w:val="00EE47CC"/>
    <w:rsid w:val="00EE735A"/>
    <w:rsid w:val="00EF069B"/>
    <w:rsid w:val="00EF5D72"/>
    <w:rsid w:val="00EF67E8"/>
    <w:rsid w:val="00F05B27"/>
    <w:rsid w:val="00F105F8"/>
    <w:rsid w:val="00F121A0"/>
    <w:rsid w:val="00F203D7"/>
    <w:rsid w:val="00F26C04"/>
    <w:rsid w:val="00F3033C"/>
    <w:rsid w:val="00F35AC0"/>
    <w:rsid w:val="00F47E95"/>
    <w:rsid w:val="00F51279"/>
    <w:rsid w:val="00F6168A"/>
    <w:rsid w:val="00F6591F"/>
    <w:rsid w:val="00F87539"/>
    <w:rsid w:val="00F90076"/>
    <w:rsid w:val="00FB168D"/>
    <w:rsid w:val="00FC0CD5"/>
    <w:rsid w:val="00FC2154"/>
    <w:rsid w:val="00FD1396"/>
    <w:rsid w:val="00FD1ACA"/>
    <w:rsid w:val="00FD76F1"/>
    <w:rsid w:val="00FD7B80"/>
    <w:rsid w:val="00FE0D42"/>
    <w:rsid w:val="00FE7CC1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FE4C8D"/>
  <w15:docId w15:val="{9EC4D8A4-2032-6943-BBC7-80CC7DEA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2CD"/>
    <w:rPr>
      <w:rFonts w:ascii="SimSun" w:eastAsia="SimSun" w:hAnsi="SimSun" w:cs="SimSun"/>
      <w:kern w:val="0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647C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27A4"/>
    <w:pPr>
      <w:widowControl w:val="0"/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rFonts w:asciiTheme="minorHAnsi" w:eastAsiaTheme="minorEastAsia" w:hAnsiTheme="minorHAnsi" w:cs="Times New Roman"/>
      <w:kern w:val="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B27A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B27A4"/>
    <w:pPr>
      <w:widowControl w:val="0"/>
      <w:tabs>
        <w:tab w:val="center" w:pos="4513"/>
        <w:tab w:val="right" w:pos="9026"/>
      </w:tabs>
      <w:snapToGrid w:val="0"/>
    </w:pPr>
    <w:rPr>
      <w:rFonts w:asciiTheme="minorHAnsi" w:eastAsiaTheme="minorEastAsia" w:hAnsiTheme="minorHAnsi" w:cs="Times New Roman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B27A4"/>
    <w:rPr>
      <w:rFonts w:cs="Times New Roman"/>
      <w:sz w:val="18"/>
      <w:szCs w:val="18"/>
    </w:rPr>
  </w:style>
  <w:style w:type="table" w:styleId="TableGrid">
    <w:name w:val="Table Grid"/>
    <w:basedOn w:val="TableNormal"/>
    <w:uiPriority w:val="59"/>
    <w:rsid w:val="007B27A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rsid w:val="0007149D"/>
  </w:style>
  <w:style w:type="character" w:customStyle="1" w:styleId="Heading3Char">
    <w:name w:val="Heading 3 Char"/>
    <w:basedOn w:val="DefaultParagraphFont"/>
    <w:link w:val="Heading3"/>
    <w:uiPriority w:val="9"/>
    <w:rsid w:val="00647CA4"/>
    <w:rPr>
      <w:rFonts w:ascii="SimSun" w:eastAsia="SimSun" w:hAnsi="SimSun" w:cs="SimSun"/>
      <w:b/>
      <w:bCs/>
      <w:kern w:val="0"/>
      <w:sz w:val="27"/>
      <w:szCs w:val="27"/>
    </w:rPr>
  </w:style>
  <w:style w:type="character" w:customStyle="1" w:styleId="term">
    <w:name w:val="term"/>
    <w:basedOn w:val="DefaultParagraphFont"/>
    <w:rsid w:val="00B43A0B"/>
  </w:style>
  <w:style w:type="character" w:styleId="Hyperlink">
    <w:name w:val="Hyperlink"/>
    <w:basedOn w:val="DefaultParagraphFont"/>
    <w:uiPriority w:val="99"/>
    <w:semiHidden/>
    <w:unhideWhenUsed/>
    <w:rsid w:val="00BB502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25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25E"/>
    <w:rPr>
      <w:rFonts w:ascii="SimSun" w:eastAsia="SimSun" w:hAnsi="SimSun" w:cs="SimSu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4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2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1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8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999798">
                              <w:marLeft w:val="1200"/>
                              <w:marRight w:val="1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8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1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 Work</dc:creator>
  <cp:keywords/>
  <dc:description/>
  <cp:lastModifiedBy>Junlin Huang</cp:lastModifiedBy>
  <cp:revision>55</cp:revision>
  <dcterms:created xsi:type="dcterms:W3CDTF">2023-11-08T13:28:00Z</dcterms:created>
  <dcterms:modified xsi:type="dcterms:W3CDTF">2024-04-28T08:27:00Z</dcterms:modified>
</cp:coreProperties>
</file>