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4BFC5" w14:textId="77777777" w:rsidR="00A72A6F" w:rsidRPr="0028680A" w:rsidRDefault="00A72A6F" w:rsidP="00A72A6F">
      <w:pPr>
        <w:spacing w:line="360" w:lineRule="auto"/>
        <w:jc w:val="both"/>
        <w:rPr>
          <w:rFonts w:ascii="Times New Roman" w:eastAsia="MS Gothic" w:hAnsi="Times New Roman" w:cs="Times New Roman"/>
          <w:b/>
          <w:bCs/>
          <w:color w:val="000000" w:themeColor="text1"/>
          <w:sz w:val="20"/>
          <w:szCs w:val="20"/>
        </w:rPr>
      </w:pPr>
      <w:r w:rsidRPr="0028680A">
        <w:rPr>
          <w:rFonts w:ascii="Times New Roman" w:eastAsia="MS Gothic" w:hAnsi="Times New Roman" w:cs="Times New Roman"/>
          <w:b/>
          <w:bCs/>
          <w:color w:val="000000" w:themeColor="text1"/>
          <w:sz w:val="20"/>
          <w:szCs w:val="20"/>
        </w:rPr>
        <w:t>Table 1: Socio-demographic profile of the included CAD patients</w:t>
      </w:r>
    </w:p>
    <w:tbl>
      <w:tblPr>
        <w:tblStyle w:val="TableGrid"/>
        <w:tblW w:w="4533" w:type="dxa"/>
        <w:tblLayout w:type="fixed"/>
        <w:tblLook w:val="04A0" w:firstRow="1" w:lastRow="0" w:firstColumn="1" w:lastColumn="0" w:noHBand="0" w:noVBand="1"/>
      </w:tblPr>
      <w:tblGrid>
        <w:gridCol w:w="2235"/>
        <w:gridCol w:w="2298"/>
      </w:tblGrid>
      <w:tr w:rsidR="00691ECE" w:rsidRPr="00B76825" w14:paraId="40A29353" w14:textId="77777777" w:rsidTr="003B4316">
        <w:trPr>
          <w:trHeight w:val="340"/>
        </w:trPr>
        <w:tc>
          <w:tcPr>
            <w:tcW w:w="2235" w:type="dxa"/>
            <w:hideMark/>
          </w:tcPr>
          <w:p w14:paraId="019DB9A5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Characteristics </w:t>
            </w:r>
          </w:p>
        </w:tc>
        <w:tc>
          <w:tcPr>
            <w:tcW w:w="2298" w:type="dxa"/>
            <w:hideMark/>
          </w:tcPr>
          <w:p w14:paraId="1AE79096" w14:textId="728CC601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%) N=560</w:t>
            </w:r>
          </w:p>
        </w:tc>
      </w:tr>
      <w:tr w:rsidR="00691ECE" w:rsidRPr="00B76825" w14:paraId="4A5AA962" w14:textId="77777777" w:rsidTr="003B4316">
        <w:trPr>
          <w:trHeight w:val="340"/>
        </w:trPr>
        <w:tc>
          <w:tcPr>
            <w:tcW w:w="2235" w:type="dxa"/>
            <w:hideMark/>
          </w:tcPr>
          <w:p w14:paraId="37FAAB69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age (SD) years</w:t>
            </w:r>
          </w:p>
        </w:tc>
        <w:tc>
          <w:tcPr>
            <w:tcW w:w="2298" w:type="dxa"/>
            <w:hideMark/>
          </w:tcPr>
          <w:p w14:paraId="268EAB9F" w14:textId="79DE6075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± 10.50</w:t>
            </w:r>
          </w:p>
        </w:tc>
      </w:tr>
      <w:tr w:rsidR="00691ECE" w:rsidRPr="00B76825" w14:paraId="069E4B50" w14:textId="77777777" w:rsidTr="003B4316">
        <w:trPr>
          <w:trHeight w:val="320"/>
        </w:trPr>
        <w:tc>
          <w:tcPr>
            <w:tcW w:w="2235" w:type="dxa"/>
            <w:hideMark/>
          </w:tcPr>
          <w:p w14:paraId="1320FE67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Gender </w:t>
            </w:r>
          </w:p>
        </w:tc>
        <w:tc>
          <w:tcPr>
            <w:tcW w:w="2298" w:type="dxa"/>
            <w:hideMark/>
          </w:tcPr>
          <w:p w14:paraId="73CC7B2C" w14:textId="76FA7B54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91ECE" w:rsidRPr="00B76825" w14:paraId="1D642E7A" w14:textId="77777777" w:rsidTr="003B4316">
        <w:trPr>
          <w:trHeight w:val="320"/>
        </w:trPr>
        <w:tc>
          <w:tcPr>
            <w:tcW w:w="2235" w:type="dxa"/>
            <w:hideMark/>
          </w:tcPr>
          <w:p w14:paraId="01BBE727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298" w:type="dxa"/>
            <w:hideMark/>
          </w:tcPr>
          <w:p w14:paraId="209F614B" w14:textId="58ADBE25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 (73.9%)</w:t>
            </w:r>
          </w:p>
        </w:tc>
      </w:tr>
      <w:tr w:rsidR="00691ECE" w:rsidRPr="00B76825" w14:paraId="67C1C6AC" w14:textId="77777777" w:rsidTr="003B4316">
        <w:trPr>
          <w:trHeight w:val="340"/>
        </w:trPr>
        <w:tc>
          <w:tcPr>
            <w:tcW w:w="2235" w:type="dxa"/>
            <w:hideMark/>
          </w:tcPr>
          <w:p w14:paraId="2757B997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298" w:type="dxa"/>
            <w:hideMark/>
          </w:tcPr>
          <w:p w14:paraId="6B77A354" w14:textId="534F3383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 (26.1%)</w:t>
            </w:r>
          </w:p>
        </w:tc>
      </w:tr>
      <w:tr w:rsidR="00691ECE" w:rsidRPr="00B76825" w14:paraId="2C96F707" w14:textId="77777777" w:rsidTr="003B4316">
        <w:trPr>
          <w:trHeight w:val="320"/>
        </w:trPr>
        <w:tc>
          <w:tcPr>
            <w:tcW w:w="2235" w:type="dxa"/>
            <w:hideMark/>
          </w:tcPr>
          <w:p w14:paraId="0FEFA9C0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2298" w:type="dxa"/>
            <w:hideMark/>
          </w:tcPr>
          <w:p w14:paraId="784FE87D" w14:textId="37DC7DCE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91ECE" w:rsidRPr="00B76825" w14:paraId="4A8BBD7E" w14:textId="77777777" w:rsidTr="003B4316">
        <w:trPr>
          <w:trHeight w:val="320"/>
        </w:trPr>
        <w:tc>
          <w:tcPr>
            <w:tcW w:w="2235" w:type="dxa"/>
            <w:hideMark/>
          </w:tcPr>
          <w:p w14:paraId="368F8582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298" w:type="dxa"/>
            <w:hideMark/>
          </w:tcPr>
          <w:p w14:paraId="3B01AE62" w14:textId="5DBD0728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 (85%)</w:t>
            </w:r>
          </w:p>
        </w:tc>
      </w:tr>
      <w:tr w:rsidR="00691ECE" w:rsidRPr="00B76825" w14:paraId="38DB1B9C" w14:textId="77777777" w:rsidTr="003B4316">
        <w:trPr>
          <w:trHeight w:val="320"/>
        </w:trPr>
        <w:tc>
          <w:tcPr>
            <w:tcW w:w="2235" w:type="dxa"/>
            <w:hideMark/>
          </w:tcPr>
          <w:p w14:paraId="6DF16715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Widower</w:t>
            </w:r>
          </w:p>
        </w:tc>
        <w:tc>
          <w:tcPr>
            <w:tcW w:w="2298" w:type="dxa"/>
            <w:hideMark/>
          </w:tcPr>
          <w:p w14:paraId="610C8870" w14:textId="215ED9BB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(14.1%)</w:t>
            </w:r>
          </w:p>
        </w:tc>
      </w:tr>
      <w:tr w:rsidR="00691ECE" w:rsidRPr="00B76825" w14:paraId="03EA5679" w14:textId="77777777" w:rsidTr="003B4316">
        <w:trPr>
          <w:trHeight w:val="340"/>
        </w:trPr>
        <w:tc>
          <w:tcPr>
            <w:tcW w:w="2235" w:type="dxa"/>
            <w:hideMark/>
          </w:tcPr>
          <w:p w14:paraId="48BF113A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Unmarried  </w:t>
            </w:r>
          </w:p>
        </w:tc>
        <w:tc>
          <w:tcPr>
            <w:tcW w:w="2298" w:type="dxa"/>
            <w:hideMark/>
          </w:tcPr>
          <w:p w14:paraId="6504CAF0" w14:textId="2A2FA896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(0.9%)</w:t>
            </w:r>
          </w:p>
        </w:tc>
      </w:tr>
      <w:tr w:rsidR="00691ECE" w:rsidRPr="00B76825" w14:paraId="5C62E2A5" w14:textId="77777777" w:rsidTr="003B4316">
        <w:trPr>
          <w:trHeight w:val="320"/>
        </w:trPr>
        <w:tc>
          <w:tcPr>
            <w:tcW w:w="2235" w:type="dxa"/>
            <w:hideMark/>
          </w:tcPr>
          <w:p w14:paraId="5004080B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Socioeconomic Status </w:t>
            </w:r>
          </w:p>
        </w:tc>
        <w:tc>
          <w:tcPr>
            <w:tcW w:w="2298" w:type="dxa"/>
            <w:hideMark/>
          </w:tcPr>
          <w:p w14:paraId="45B56EA7" w14:textId="5AA38884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91ECE" w:rsidRPr="00B76825" w14:paraId="5721BCFC" w14:textId="77777777" w:rsidTr="003B4316">
        <w:trPr>
          <w:trHeight w:val="320"/>
        </w:trPr>
        <w:tc>
          <w:tcPr>
            <w:tcW w:w="2235" w:type="dxa"/>
            <w:hideMark/>
          </w:tcPr>
          <w:p w14:paraId="589DB5F2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Lower  </w:t>
            </w:r>
          </w:p>
        </w:tc>
        <w:tc>
          <w:tcPr>
            <w:tcW w:w="2298" w:type="dxa"/>
            <w:hideMark/>
          </w:tcPr>
          <w:p w14:paraId="3559F53C" w14:textId="2F1DA6D4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(0.5%)</w:t>
            </w:r>
          </w:p>
        </w:tc>
      </w:tr>
      <w:tr w:rsidR="00691ECE" w:rsidRPr="00B76825" w14:paraId="6C6F33F6" w14:textId="77777777" w:rsidTr="003B4316">
        <w:trPr>
          <w:trHeight w:val="320"/>
        </w:trPr>
        <w:tc>
          <w:tcPr>
            <w:tcW w:w="2235" w:type="dxa"/>
            <w:hideMark/>
          </w:tcPr>
          <w:p w14:paraId="445C069C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Upper Lower </w:t>
            </w:r>
          </w:p>
        </w:tc>
        <w:tc>
          <w:tcPr>
            <w:tcW w:w="2298" w:type="dxa"/>
            <w:hideMark/>
          </w:tcPr>
          <w:p w14:paraId="19765A34" w14:textId="51DDEB12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(1.1%) </w:t>
            </w:r>
          </w:p>
        </w:tc>
      </w:tr>
      <w:tr w:rsidR="00691ECE" w:rsidRPr="00B76825" w14:paraId="35F166EA" w14:textId="77777777" w:rsidTr="003B4316">
        <w:trPr>
          <w:trHeight w:val="320"/>
        </w:trPr>
        <w:tc>
          <w:tcPr>
            <w:tcW w:w="2235" w:type="dxa"/>
            <w:hideMark/>
          </w:tcPr>
          <w:p w14:paraId="0129519E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Lower Middle </w:t>
            </w:r>
          </w:p>
        </w:tc>
        <w:tc>
          <w:tcPr>
            <w:tcW w:w="2298" w:type="dxa"/>
            <w:hideMark/>
          </w:tcPr>
          <w:p w14:paraId="292CC795" w14:textId="3398BF24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97(17.3%)</w:t>
            </w:r>
          </w:p>
        </w:tc>
      </w:tr>
      <w:tr w:rsidR="00691ECE" w:rsidRPr="00B76825" w14:paraId="6330C5BA" w14:textId="77777777" w:rsidTr="003B4316">
        <w:trPr>
          <w:trHeight w:val="320"/>
        </w:trPr>
        <w:tc>
          <w:tcPr>
            <w:tcW w:w="2235" w:type="dxa"/>
            <w:hideMark/>
          </w:tcPr>
          <w:p w14:paraId="0905DE70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Upper Middle </w:t>
            </w:r>
          </w:p>
        </w:tc>
        <w:tc>
          <w:tcPr>
            <w:tcW w:w="2298" w:type="dxa"/>
            <w:hideMark/>
          </w:tcPr>
          <w:p w14:paraId="41332C21" w14:textId="6D8876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 (67%)</w:t>
            </w:r>
          </w:p>
        </w:tc>
      </w:tr>
      <w:tr w:rsidR="00691ECE" w:rsidRPr="00B76825" w14:paraId="29A1FD11" w14:textId="77777777" w:rsidTr="003B4316">
        <w:trPr>
          <w:trHeight w:val="340"/>
        </w:trPr>
        <w:tc>
          <w:tcPr>
            <w:tcW w:w="2235" w:type="dxa"/>
            <w:hideMark/>
          </w:tcPr>
          <w:p w14:paraId="611E654F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2298" w:type="dxa"/>
            <w:hideMark/>
          </w:tcPr>
          <w:p w14:paraId="66216163" w14:textId="50123396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(14.1%)</w:t>
            </w:r>
          </w:p>
        </w:tc>
      </w:tr>
      <w:tr w:rsidR="00691ECE" w:rsidRPr="00B76825" w14:paraId="48D1C7A0" w14:textId="77777777" w:rsidTr="003B4316">
        <w:trPr>
          <w:trHeight w:val="360"/>
        </w:trPr>
        <w:tc>
          <w:tcPr>
            <w:tcW w:w="2235" w:type="dxa"/>
            <w:hideMark/>
          </w:tcPr>
          <w:p w14:paraId="46763072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 of intervention</w:t>
            </w:r>
          </w:p>
        </w:tc>
        <w:tc>
          <w:tcPr>
            <w:tcW w:w="2298" w:type="dxa"/>
            <w:noWrap/>
            <w:hideMark/>
          </w:tcPr>
          <w:p w14:paraId="3F2D52E4" w14:textId="141B123B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91ECE" w:rsidRPr="00B76825" w14:paraId="50A769E1" w14:textId="77777777" w:rsidTr="003B4316">
        <w:trPr>
          <w:trHeight w:val="360"/>
        </w:trPr>
        <w:tc>
          <w:tcPr>
            <w:tcW w:w="2235" w:type="dxa"/>
            <w:hideMark/>
          </w:tcPr>
          <w:p w14:paraId="32E413F3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Only medical therapy (MT)</w:t>
            </w:r>
          </w:p>
        </w:tc>
        <w:tc>
          <w:tcPr>
            <w:tcW w:w="2298" w:type="dxa"/>
            <w:noWrap/>
            <w:hideMark/>
          </w:tcPr>
          <w:p w14:paraId="72DE2E69" w14:textId="580CE030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(32.5%)</w:t>
            </w:r>
          </w:p>
        </w:tc>
      </w:tr>
      <w:tr w:rsidR="00691ECE" w:rsidRPr="00B76825" w14:paraId="0E006C36" w14:textId="77777777" w:rsidTr="003B4316">
        <w:trPr>
          <w:trHeight w:val="380"/>
        </w:trPr>
        <w:tc>
          <w:tcPr>
            <w:tcW w:w="2235" w:type="dxa"/>
            <w:hideMark/>
          </w:tcPr>
          <w:p w14:paraId="4195C0C5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 + CAG</w:t>
            </w:r>
          </w:p>
        </w:tc>
        <w:tc>
          <w:tcPr>
            <w:tcW w:w="2298" w:type="dxa"/>
            <w:noWrap/>
            <w:hideMark/>
          </w:tcPr>
          <w:p w14:paraId="29110BDA" w14:textId="2DD0DC3A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(23.9%)</w:t>
            </w:r>
          </w:p>
        </w:tc>
      </w:tr>
      <w:tr w:rsidR="00691ECE" w:rsidRPr="00B76825" w14:paraId="29F6374C" w14:textId="77777777" w:rsidTr="003B4316">
        <w:trPr>
          <w:trHeight w:val="380"/>
        </w:trPr>
        <w:tc>
          <w:tcPr>
            <w:tcW w:w="2235" w:type="dxa"/>
          </w:tcPr>
          <w:p w14:paraId="41440811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MT+PTCA</w:t>
            </w:r>
          </w:p>
        </w:tc>
        <w:tc>
          <w:tcPr>
            <w:tcW w:w="2298" w:type="dxa"/>
            <w:noWrap/>
          </w:tcPr>
          <w:p w14:paraId="69F653B5" w14:textId="70A60B52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212(37.9%)</w:t>
            </w:r>
          </w:p>
        </w:tc>
      </w:tr>
      <w:tr w:rsidR="00691ECE" w:rsidRPr="00B76825" w14:paraId="560D8C02" w14:textId="77777777" w:rsidTr="003B4316">
        <w:trPr>
          <w:trHeight w:val="380"/>
        </w:trPr>
        <w:tc>
          <w:tcPr>
            <w:tcW w:w="2235" w:type="dxa"/>
          </w:tcPr>
          <w:p w14:paraId="65B431B4" w14:textId="7777777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MT+CABG</w:t>
            </w:r>
          </w:p>
        </w:tc>
        <w:tc>
          <w:tcPr>
            <w:tcW w:w="2298" w:type="dxa"/>
            <w:noWrap/>
          </w:tcPr>
          <w:p w14:paraId="4CE3B117" w14:textId="6EF5C9C7" w:rsidR="00691ECE" w:rsidRPr="00B76825" w:rsidRDefault="00691ECE" w:rsidP="00916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32(5.7%)</w:t>
            </w:r>
          </w:p>
        </w:tc>
      </w:tr>
    </w:tbl>
    <w:p w14:paraId="6680F25F" w14:textId="7D128236" w:rsidR="00A72A6F" w:rsidRPr="00B76825" w:rsidRDefault="00853F73">
      <w:pPr>
        <w:rPr>
          <w:rFonts w:ascii="Times New Roman" w:hAnsi="Times New Roman" w:cs="Times New Roman"/>
          <w:b/>
          <w:sz w:val="20"/>
          <w:szCs w:val="20"/>
        </w:rPr>
      </w:pPr>
      <w:r w:rsidRPr="00B76825">
        <w:rPr>
          <w:rFonts w:ascii="Times New Roman" w:hAnsi="Times New Roman" w:cs="Times New Roman"/>
          <w:b/>
          <w:sz w:val="20"/>
          <w:szCs w:val="20"/>
        </w:rPr>
        <w:t xml:space="preserve">Abbreviations: CAD: Coronary artery disease, SD: Standard deviation, MT: Medical therapy, CAG: Coronary angiography, PTCA: Percutaneous transluminal coronary angioplasty, CABG: Coronary artery bypass graft. </w:t>
      </w:r>
    </w:p>
    <w:p w14:paraId="7BDF25E3" w14:textId="77777777" w:rsidR="00A72A6F" w:rsidRPr="00B76825" w:rsidRDefault="00A72A6F">
      <w:pPr>
        <w:rPr>
          <w:rFonts w:ascii="Times New Roman" w:hAnsi="Times New Roman" w:cs="Times New Roman"/>
          <w:b/>
          <w:sz w:val="20"/>
          <w:szCs w:val="20"/>
        </w:rPr>
      </w:pPr>
    </w:p>
    <w:p w14:paraId="3ABD6D93" w14:textId="77777777" w:rsidR="00A72A6F" w:rsidRPr="00B76825" w:rsidRDefault="00A72A6F">
      <w:pPr>
        <w:rPr>
          <w:rFonts w:ascii="Times New Roman" w:hAnsi="Times New Roman" w:cs="Times New Roman"/>
          <w:sz w:val="20"/>
          <w:szCs w:val="20"/>
        </w:rPr>
      </w:pPr>
    </w:p>
    <w:p w14:paraId="705862D0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D3B3EF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AAA0BB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E4F5A8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B11210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0EB619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6C9F18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203687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D8DEF0" w14:textId="77777777" w:rsidR="00A72A6F" w:rsidRPr="00B76825" w:rsidRDefault="00A72A6F" w:rsidP="00A72A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A72A6F" w:rsidRPr="00B76825" w:rsidSect="009164A9">
          <w:pgSz w:w="11901" w:h="16840"/>
          <w:pgMar w:top="1440" w:right="1797" w:bottom="1440" w:left="1797" w:header="709" w:footer="709" w:gutter="0"/>
          <w:cols w:space="708"/>
          <w:docGrid w:linePitch="360"/>
        </w:sectPr>
      </w:pPr>
    </w:p>
    <w:tbl>
      <w:tblPr>
        <w:tblW w:w="140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511"/>
        <w:gridCol w:w="1205"/>
        <w:gridCol w:w="1183"/>
        <w:gridCol w:w="1771"/>
        <w:gridCol w:w="1845"/>
        <w:gridCol w:w="1705"/>
        <w:gridCol w:w="1846"/>
        <w:gridCol w:w="1442"/>
      </w:tblGrid>
      <w:tr w:rsidR="00412868" w:rsidRPr="00412868" w14:paraId="165AFDD1" w14:textId="77777777" w:rsidTr="0028680A">
        <w:trPr>
          <w:trHeight w:val="300"/>
        </w:trPr>
        <w:tc>
          <w:tcPr>
            <w:tcW w:w="140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822C7" w14:textId="094B128F" w:rsidR="00412868" w:rsidRPr="0028680A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86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Table 2: </w:t>
            </w:r>
            <w:proofErr w:type="spellStart"/>
            <w:r w:rsidRPr="00286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Break up</w:t>
            </w:r>
            <w:proofErr w:type="spellEnd"/>
            <w:r w:rsidRPr="00286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of the direct and indirect costs for managing CAD (in US</w:t>
            </w:r>
            <w:r w:rsidR="0028680A" w:rsidRPr="00286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$</w:t>
            </w:r>
            <w:r w:rsidRPr="00286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2023)</w:t>
            </w:r>
          </w:p>
        </w:tc>
      </w:tr>
      <w:tr w:rsidR="00412868" w:rsidRPr="00412868" w14:paraId="395CF06C" w14:textId="77777777" w:rsidTr="0028680A">
        <w:trPr>
          <w:trHeight w:val="600"/>
        </w:trPr>
        <w:tc>
          <w:tcPr>
            <w:tcW w:w="15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C80661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Type of intervention </w:t>
            </w:r>
          </w:p>
        </w:tc>
        <w:tc>
          <w:tcPr>
            <w:tcW w:w="7515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8DB6" w14:textId="1DAA4C22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Direct </w:t>
            </w:r>
            <w:r w:rsidR="00286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medical</w:t>
            </w:r>
            <w:proofErr w:type="gramEnd"/>
            <w:r w:rsidR="00286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costs (US$)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7C494D" w14:textId="77777777" w:rsidR="0028680A" w:rsidRDefault="00412868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direct costs</w:t>
            </w:r>
          </w:p>
          <w:p w14:paraId="1AAE23C2" w14:textId="513EB377" w:rsidR="00412868" w:rsidRPr="00412868" w:rsidRDefault="0028680A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(US$)</w:t>
            </w:r>
            <w:r w:rsidR="00412868"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5956A1" w14:textId="77777777" w:rsid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indirect costs </w:t>
            </w:r>
          </w:p>
          <w:p w14:paraId="259E9C80" w14:textId="4F94B7C4" w:rsidR="0028680A" w:rsidRPr="00412868" w:rsidRDefault="0028680A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(US$)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351F17" w14:textId="77777777" w:rsid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costs of illness </w:t>
            </w: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0E697DE" w14:textId="34986F88" w:rsidR="0028680A" w:rsidRPr="00412868" w:rsidRDefault="0028680A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(US$)</w:t>
            </w:r>
          </w:p>
        </w:tc>
      </w:tr>
      <w:tr w:rsidR="00412868" w:rsidRPr="00412868" w14:paraId="56325DDE" w14:textId="77777777" w:rsidTr="0028680A">
        <w:trPr>
          <w:trHeight w:val="300"/>
        </w:trPr>
        <w:tc>
          <w:tcPr>
            <w:tcW w:w="1575" w:type="dxa"/>
            <w:vMerge/>
            <w:vAlign w:val="center"/>
            <w:hideMark/>
          </w:tcPr>
          <w:p w14:paraId="3D8031BB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9" w:type="dxa"/>
            <w:gridSpan w:val="3"/>
            <w:shd w:val="clear" w:color="auto" w:fill="auto"/>
            <w:noWrap/>
            <w:vAlign w:val="center"/>
            <w:hideMark/>
          </w:tcPr>
          <w:p w14:paraId="7A00AC3F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Medical 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6DCDA83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14:paraId="61B77D2C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Non-medical </w:t>
            </w:r>
          </w:p>
        </w:tc>
        <w:tc>
          <w:tcPr>
            <w:tcW w:w="1705" w:type="dxa"/>
            <w:vMerge w:val="restart"/>
            <w:shd w:val="clear" w:color="auto" w:fill="auto"/>
            <w:noWrap/>
            <w:vAlign w:val="center"/>
            <w:hideMark/>
          </w:tcPr>
          <w:p w14:paraId="5749F9EB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shd w:val="clear" w:color="auto" w:fill="auto"/>
            <w:vAlign w:val="center"/>
            <w:hideMark/>
          </w:tcPr>
          <w:p w14:paraId="4C058CA7" w14:textId="26D11EA9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Productivity losses </w:t>
            </w:r>
          </w:p>
        </w:tc>
        <w:tc>
          <w:tcPr>
            <w:tcW w:w="1442" w:type="dxa"/>
            <w:vMerge w:val="restart"/>
            <w:shd w:val="clear" w:color="auto" w:fill="auto"/>
            <w:noWrap/>
            <w:vAlign w:val="bottom"/>
            <w:hideMark/>
          </w:tcPr>
          <w:p w14:paraId="0BF1CC2C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868" w:rsidRPr="00412868" w14:paraId="3DE83B73" w14:textId="77777777" w:rsidTr="0028680A">
        <w:trPr>
          <w:trHeight w:val="600"/>
        </w:trPr>
        <w:tc>
          <w:tcPr>
            <w:tcW w:w="1575" w:type="dxa"/>
            <w:vMerge/>
            <w:vAlign w:val="center"/>
            <w:hideMark/>
          </w:tcPr>
          <w:p w14:paraId="6547FC17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59EF485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Consultation 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E1756F4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Laboratory 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306F90CE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14:paraId="4312F139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Cost of procedure 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14:paraId="48BCEF00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Transportation </w:t>
            </w:r>
          </w:p>
        </w:tc>
        <w:tc>
          <w:tcPr>
            <w:tcW w:w="1705" w:type="dxa"/>
            <w:vMerge/>
            <w:vAlign w:val="center"/>
            <w:hideMark/>
          </w:tcPr>
          <w:p w14:paraId="13299DEE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  <w:hideMark/>
          </w:tcPr>
          <w:p w14:paraId="3E9C7F83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vMerge/>
            <w:vAlign w:val="center"/>
            <w:hideMark/>
          </w:tcPr>
          <w:p w14:paraId="14D4AC72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868" w:rsidRPr="00412868" w14:paraId="20D939EB" w14:textId="77777777" w:rsidTr="0028680A">
        <w:trPr>
          <w:trHeight w:val="300"/>
        </w:trPr>
        <w:tc>
          <w:tcPr>
            <w:tcW w:w="3086" w:type="dxa"/>
            <w:gridSpan w:val="2"/>
            <w:shd w:val="clear" w:color="auto" w:fill="auto"/>
            <w:noWrap/>
            <w:vAlign w:val="center"/>
            <w:hideMark/>
          </w:tcPr>
          <w:p w14:paraId="113D80CC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Only Medical therapy 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F82D9AA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59E53A81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A02487F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14:paraId="54A3FD9D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14:paraId="324542D5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auto"/>
            <w:noWrap/>
            <w:vAlign w:val="center"/>
            <w:hideMark/>
          </w:tcPr>
          <w:p w14:paraId="2621B435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760B0C06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868" w:rsidRPr="00412868" w14:paraId="08987AB3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88FAA09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A7B07EA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33(10)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CEB8461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66(20)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22427E6B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119(122)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BF8880A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3887D82D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19(10)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E7D0998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237(124)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DE5DE7E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8(4)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66954C2E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246(124)</w:t>
            </w:r>
          </w:p>
        </w:tc>
      </w:tr>
      <w:tr w:rsidR="00412868" w:rsidRPr="00412868" w14:paraId="2F1ED732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CA7CD6A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C8031AD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36(24-42)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CFE8F57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72(48-84)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5CCDE01C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89(42-157)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11B7467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754D7246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17(11-26)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725E5FC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214(156-279)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3F4C672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7(5-11)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206DCB59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220(166-290)</w:t>
            </w:r>
          </w:p>
        </w:tc>
      </w:tr>
      <w:tr w:rsidR="00412868" w:rsidRPr="00412868" w14:paraId="524F88F8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D32660A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% of COI 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1817569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E820692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5D430F8A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14:paraId="70B80EC0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14:paraId="601AD1FC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FF6A2A9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3CB1FBC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128D5055" w14:textId="477E9724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12868" w:rsidRPr="00412868" w14:paraId="752E4CDD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04685DB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MT+CAG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C8A14C0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84ADCB3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0B01756E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202AB7E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4B79D2E5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B9C7808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CB58067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3A0BE3C8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868" w:rsidRPr="00412868" w14:paraId="452E8800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C47B8FE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690A1BF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34(10)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599DC13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68(21)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5A9CADE0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110(100)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7C75692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213(19)</w:t>
            </w: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455103F8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19(10)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0120E45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444(103)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FBA4A5A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10(4)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08C33E02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455(104)</w:t>
            </w:r>
          </w:p>
        </w:tc>
      </w:tr>
      <w:tr w:rsidR="00412868" w:rsidRPr="00412868" w14:paraId="6DCC0A76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5244776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BD63D13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36(24-42)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4F1FF7B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66(48-84)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32E2FC02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90(33-156)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8EAA8E6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205(0)</w:t>
            </w: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6D5E6707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17(10-26)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9A371D3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430(370-487)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E529646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10(7-13)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715BE779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445(380-500)</w:t>
            </w:r>
          </w:p>
        </w:tc>
      </w:tr>
      <w:tr w:rsidR="00412868" w:rsidRPr="00412868" w14:paraId="6E2AC9B4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7BA344C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% of COI 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D7522F2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1CA87DD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71CAFCFA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357FEE8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14:paraId="31DAB5F7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E839A9A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9CEBF92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5B97EB4D" w14:textId="1399B334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12868" w:rsidRPr="00412868" w14:paraId="0F372798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A88EB55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MT+PTCA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1B92046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6181C22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45FC242F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5050520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5CA28599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1EC2ADA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C34D918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527936C6" w14:textId="688D8AE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868" w:rsidRPr="00412868" w14:paraId="4B7C711B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1F6A7A4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E8A2BF8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33(10)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5C5D0CB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69(20)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60E7AD6C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135(126)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2F4F27C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2275(258)</w:t>
            </w: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7A074840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21(14)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46BAADA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2531(291)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1861A61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13(4)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00AEC306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2545(291)</w:t>
            </w:r>
          </w:p>
        </w:tc>
      </w:tr>
      <w:tr w:rsidR="00412868" w:rsidRPr="00412868" w14:paraId="68D700F5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00BEDEF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4B38F96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36(24-42)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7985C50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72(48-84)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0B1A42FB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126(44-174)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9884977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2108(2108-2589)</w:t>
            </w: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4C770923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19(10-29)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DA65251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2409(2323-2729)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0B0B5A8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13(11-15)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5635CBC4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2420(2334-2741)</w:t>
            </w:r>
          </w:p>
        </w:tc>
      </w:tr>
      <w:tr w:rsidR="00412868" w:rsidRPr="00412868" w14:paraId="46AD97D2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B4CA048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% of COI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5ADA57F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1B2F3F2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59455996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48AC50E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14:paraId="6AB683B3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6E74D28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287DD49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514106C5" w14:textId="0A7C872B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412868" w:rsidRPr="00412868" w14:paraId="2DAD5659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CA62E7B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MT+CABG 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E51DA55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531CAD2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623E88E5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4169249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40F6ACDF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252C33F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C1938BA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7EA22689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868" w:rsidRPr="00412868" w14:paraId="749849AD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DD6627B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48CF3D5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33(9)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E7302A1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62(20)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5D38A291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113(115)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0C18AD6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3008(721)</w:t>
            </w: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7BF81EBD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19(9)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8C0212F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3648(721)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DC5F0E5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25(4)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2DB785E4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3674(720)</w:t>
            </w:r>
          </w:p>
        </w:tc>
      </w:tr>
      <w:tr w:rsidR="00412868" w:rsidRPr="00412868" w14:paraId="1399E997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14F677D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E41E0C8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30(24-40)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0591F3D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60(36-84)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6610450B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115(22-145)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935A7B1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3008 (3008-3609)</w:t>
            </w: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3A6EEBF8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17(13-24)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C5F6B8D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3297(3219-3756)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3ADCDA1" w14:textId="77777777" w:rsidR="00412868" w:rsidRPr="00412868" w:rsidRDefault="00412868" w:rsidP="004128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25(22-29)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14:paraId="3DB63EF4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3323(3246-3782)</w:t>
            </w:r>
          </w:p>
        </w:tc>
      </w:tr>
      <w:tr w:rsidR="00412868" w:rsidRPr="00412868" w14:paraId="25A29198" w14:textId="77777777" w:rsidTr="0028680A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2A2FC42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% of COI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1B41E83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6033359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03D5BA2C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953DF7C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14:paraId="61B1660C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DA4B791" w14:textId="77777777" w:rsidR="00412868" w:rsidRPr="00412868" w:rsidRDefault="00412868" w:rsidP="00412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auto"/>
            <w:noWrap/>
            <w:vAlign w:val="center"/>
            <w:hideMark/>
          </w:tcPr>
          <w:p w14:paraId="63233461" w14:textId="7777777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589D4D12" w14:textId="665A35B7" w:rsidR="00412868" w:rsidRPr="00412868" w:rsidRDefault="00412868" w:rsidP="004128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14:paraId="09D60F08" w14:textId="4787569A" w:rsidR="00B25007" w:rsidRPr="00B76825" w:rsidRDefault="00B25007" w:rsidP="00B25007">
      <w:pPr>
        <w:rPr>
          <w:rFonts w:ascii="Times New Roman" w:hAnsi="Times New Roman" w:cs="Times New Roman"/>
          <w:b/>
          <w:sz w:val="20"/>
          <w:szCs w:val="20"/>
        </w:rPr>
      </w:pPr>
      <w:r w:rsidRPr="00B76825">
        <w:rPr>
          <w:rFonts w:ascii="Times New Roman" w:hAnsi="Times New Roman" w:cs="Times New Roman"/>
          <w:b/>
          <w:sz w:val="20"/>
          <w:szCs w:val="20"/>
        </w:rPr>
        <w:t>Abbreviations: CAD: Coronary artery disease, SD: Standard deviation, MT: Medical therapy, CAG: Coronary angiography, PTCA: Percutaneous transluminal coronary angioplasty, CABG: Coronary artery bypass graft, IQR: Interquartile range, COI: Cost of Illness</w:t>
      </w:r>
    </w:p>
    <w:p w14:paraId="740B5F60" w14:textId="77777777" w:rsidR="00B25007" w:rsidRPr="00B76825" w:rsidRDefault="00B25007" w:rsidP="00B25007">
      <w:pPr>
        <w:rPr>
          <w:rFonts w:ascii="Times New Roman" w:hAnsi="Times New Roman" w:cs="Times New Roman"/>
          <w:b/>
          <w:sz w:val="20"/>
          <w:szCs w:val="20"/>
        </w:rPr>
      </w:pPr>
    </w:p>
    <w:p w14:paraId="4F82D45F" w14:textId="77777777" w:rsidR="00240C07" w:rsidRPr="00B76825" w:rsidRDefault="00240C07">
      <w:pPr>
        <w:rPr>
          <w:rFonts w:ascii="Times New Roman" w:hAnsi="Times New Roman" w:cs="Times New Roman"/>
          <w:sz w:val="20"/>
          <w:szCs w:val="20"/>
        </w:rPr>
      </w:pPr>
    </w:p>
    <w:p w14:paraId="1C0578A2" w14:textId="36712BA8" w:rsidR="007164DF" w:rsidRPr="0028680A" w:rsidRDefault="0028680A">
      <w:pPr>
        <w:rPr>
          <w:rFonts w:ascii="Times New Roman" w:hAnsi="Times New Roman" w:cs="Times New Roman"/>
          <w:b/>
          <w:bCs/>
        </w:rPr>
      </w:pPr>
      <w:r w:rsidRPr="0028680A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Table 3: Socio-demographic correlates of the expenditure for managing CAG</w:t>
      </w:r>
      <w:r w:rsidR="0037555A">
        <w:rPr>
          <w:rFonts w:ascii="Times New Roman" w:eastAsia="Times New Roman" w:hAnsi="Times New Roman" w:cs="Times New Roman"/>
          <w:b/>
          <w:bCs/>
          <w:color w:val="000000"/>
        </w:rPr>
        <w:t xml:space="preserve"> (in INR)</w:t>
      </w:r>
    </w:p>
    <w:tbl>
      <w:tblPr>
        <w:tblStyle w:val="TableGrid"/>
        <w:tblpPr w:leftFromText="180" w:rightFromText="180" w:vertAnchor="page" w:horzAnchor="margin" w:tblpY="2287"/>
        <w:tblW w:w="14311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826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240C07" w:rsidRPr="00B76825" w14:paraId="7E46F106" w14:textId="77777777" w:rsidTr="0028680A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  <w:hideMark/>
          </w:tcPr>
          <w:p w14:paraId="6F62106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Variables 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201BF0B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Number </w:t>
            </w:r>
          </w:p>
        </w:tc>
        <w:tc>
          <w:tcPr>
            <w:tcW w:w="826" w:type="dxa"/>
            <w:tcBorders>
              <w:top w:val="single" w:sz="4" w:space="0" w:color="auto"/>
            </w:tcBorders>
            <w:noWrap/>
            <w:hideMark/>
          </w:tcPr>
          <w:p w14:paraId="6AEEB09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 cost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61FA54D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SD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5B95CC3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 value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1CC758F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No.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26AC6AB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Mean cost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3F870C2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3AE92E6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p value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1EA6B64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No.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7CACBCB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Mean cost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09D0349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137E274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p value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69B4840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4D3A398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 cost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4DBE4F0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SD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18EAAEF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p value </w:t>
            </w:r>
          </w:p>
        </w:tc>
      </w:tr>
      <w:tr w:rsidR="00240C07" w:rsidRPr="00B76825" w14:paraId="543704FC" w14:textId="77777777" w:rsidTr="00240C07">
        <w:trPr>
          <w:trHeight w:val="300"/>
        </w:trPr>
        <w:tc>
          <w:tcPr>
            <w:tcW w:w="14311" w:type="dxa"/>
            <w:gridSpan w:val="17"/>
          </w:tcPr>
          <w:p w14:paraId="0299755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Gender </w:t>
            </w:r>
          </w:p>
        </w:tc>
      </w:tr>
      <w:tr w:rsidR="00240C07" w:rsidRPr="00B76825" w14:paraId="0A0E2B3C" w14:textId="77777777" w:rsidTr="0028680A">
        <w:trPr>
          <w:trHeight w:val="300"/>
        </w:trPr>
        <w:tc>
          <w:tcPr>
            <w:tcW w:w="1101" w:type="dxa"/>
            <w:hideMark/>
          </w:tcPr>
          <w:p w14:paraId="5DC71FD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Males </w:t>
            </w:r>
          </w:p>
        </w:tc>
        <w:tc>
          <w:tcPr>
            <w:tcW w:w="708" w:type="dxa"/>
            <w:noWrap/>
            <w:hideMark/>
          </w:tcPr>
          <w:p w14:paraId="3B1DB2A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26" w:type="dxa"/>
            <w:noWrap/>
            <w:hideMark/>
          </w:tcPr>
          <w:p w14:paraId="7D5C97C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19,773</w:t>
            </w:r>
          </w:p>
        </w:tc>
        <w:tc>
          <w:tcPr>
            <w:tcW w:w="834" w:type="dxa"/>
            <w:noWrap/>
            <w:hideMark/>
          </w:tcPr>
          <w:p w14:paraId="64385E1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10,472</w:t>
            </w:r>
          </w:p>
        </w:tc>
        <w:tc>
          <w:tcPr>
            <w:tcW w:w="834" w:type="dxa"/>
            <w:noWrap/>
            <w:hideMark/>
          </w:tcPr>
          <w:p w14:paraId="617EE1F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4" w:type="dxa"/>
            <w:noWrap/>
            <w:hideMark/>
          </w:tcPr>
          <w:p w14:paraId="5BB078E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34" w:type="dxa"/>
            <w:noWrap/>
            <w:hideMark/>
          </w:tcPr>
          <w:p w14:paraId="1C1A450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36,872</w:t>
            </w:r>
          </w:p>
        </w:tc>
        <w:tc>
          <w:tcPr>
            <w:tcW w:w="834" w:type="dxa"/>
            <w:noWrap/>
            <w:hideMark/>
          </w:tcPr>
          <w:p w14:paraId="36D5F51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9147</w:t>
            </w:r>
          </w:p>
        </w:tc>
        <w:tc>
          <w:tcPr>
            <w:tcW w:w="834" w:type="dxa"/>
            <w:noWrap/>
            <w:hideMark/>
          </w:tcPr>
          <w:p w14:paraId="4928DA0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4" w:type="dxa"/>
            <w:noWrap/>
            <w:hideMark/>
          </w:tcPr>
          <w:p w14:paraId="3F4255B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34" w:type="dxa"/>
            <w:noWrap/>
            <w:hideMark/>
          </w:tcPr>
          <w:p w14:paraId="6EDEB59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2,11,210</w:t>
            </w:r>
          </w:p>
        </w:tc>
        <w:tc>
          <w:tcPr>
            <w:tcW w:w="834" w:type="dxa"/>
            <w:noWrap/>
            <w:hideMark/>
          </w:tcPr>
          <w:p w14:paraId="70E8CAC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24,536</w:t>
            </w:r>
          </w:p>
        </w:tc>
        <w:tc>
          <w:tcPr>
            <w:tcW w:w="834" w:type="dxa"/>
            <w:noWrap/>
            <w:hideMark/>
          </w:tcPr>
          <w:p w14:paraId="2DB8103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34" w:type="dxa"/>
            <w:noWrap/>
            <w:hideMark/>
          </w:tcPr>
          <w:p w14:paraId="09537C7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34" w:type="dxa"/>
            <w:noWrap/>
            <w:hideMark/>
          </w:tcPr>
          <w:p w14:paraId="62DB346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3,19,219</w:t>
            </w:r>
          </w:p>
        </w:tc>
        <w:tc>
          <w:tcPr>
            <w:tcW w:w="834" w:type="dxa"/>
            <w:noWrap/>
            <w:hideMark/>
          </w:tcPr>
          <w:p w14:paraId="0E7541D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65,012</w:t>
            </w:r>
          </w:p>
        </w:tc>
        <w:tc>
          <w:tcPr>
            <w:tcW w:w="834" w:type="dxa"/>
            <w:noWrap/>
            <w:hideMark/>
          </w:tcPr>
          <w:p w14:paraId="436B64F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240C07" w:rsidRPr="00B76825" w14:paraId="2A6064E6" w14:textId="77777777" w:rsidTr="0028680A">
        <w:trPr>
          <w:trHeight w:val="300"/>
        </w:trPr>
        <w:tc>
          <w:tcPr>
            <w:tcW w:w="1101" w:type="dxa"/>
            <w:hideMark/>
          </w:tcPr>
          <w:p w14:paraId="5C9D50C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Females </w:t>
            </w:r>
          </w:p>
        </w:tc>
        <w:tc>
          <w:tcPr>
            <w:tcW w:w="708" w:type="dxa"/>
            <w:noWrap/>
            <w:hideMark/>
          </w:tcPr>
          <w:p w14:paraId="1A317E3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26" w:type="dxa"/>
            <w:noWrap/>
            <w:hideMark/>
          </w:tcPr>
          <w:p w14:paraId="77C3271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19,594</w:t>
            </w:r>
          </w:p>
        </w:tc>
        <w:tc>
          <w:tcPr>
            <w:tcW w:w="834" w:type="dxa"/>
            <w:noWrap/>
            <w:hideMark/>
          </w:tcPr>
          <w:p w14:paraId="14BEAE6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9,908</w:t>
            </w:r>
          </w:p>
        </w:tc>
        <w:tc>
          <w:tcPr>
            <w:tcW w:w="834" w:type="dxa"/>
            <w:noWrap/>
            <w:hideMark/>
          </w:tcPr>
          <w:p w14:paraId="7234E58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7255620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4" w:type="dxa"/>
            <w:noWrap/>
            <w:hideMark/>
          </w:tcPr>
          <w:p w14:paraId="509E6A0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37,032</w:t>
            </w:r>
          </w:p>
        </w:tc>
        <w:tc>
          <w:tcPr>
            <w:tcW w:w="834" w:type="dxa"/>
            <w:noWrap/>
            <w:hideMark/>
          </w:tcPr>
          <w:p w14:paraId="685767E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6790</w:t>
            </w:r>
          </w:p>
        </w:tc>
        <w:tc>
          <w:tcPr>
            <w:tcW w:w="834" w:type="dxa"/>
            <w:noWrap/>
            <w:hideMark/>
          </w:tcPr>
          <w:p w14:paraId="7C39504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DC95AF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34" w:type="dxa"/>
            <w:noWrap/>
            <w:hideMark/>
          </w:tcPr>
          <w:p w14:paraId="70B4290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2,07,881</w:t>
            </w:r>
          </w:p>
        </w:tc>
        <w:tc>
          <w:tcPr>
            <w:tcW w:w="834" w:type="dxa"/>
            <w:noWrap/>
            <w:hideMark/>
          </w:tcPr>
          <w:p w14:paraId="4A969CD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22,534</w:t>
            </w:r>
          </w:p>
        </w:tc>
        <w:tc>
          <w:tcPr>
            <w:tcW w:w="834" w:type="dxa"/>
            <w:noWrap/>
            <w:hideMark/>
          </w:tcPr>
          <w:p w14:paraId="0F0C309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61B0B8B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4" w:type="dxa"/>
            <w:noWrap/>
            <w:hideMark/>
          </w:tcPr>
          <w:p w14:paraId="53AB369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2,68,115</w:t>
            </w:r>
          </w:p>
        </w:tc>
        <w:tc>
          <w:tcPr>
            <w:tcW w:w="834" w:type="dxa"/>
            <w:noWrap/>
            <w:hideMark/>
          </w:tcPr>
          <w:p w14:paraId="6A5A578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5,786</w:t>
            </w:r>
          </w:p>
        </w:tc>
        <w:tc>
          <w:tcPr>
            <w:tcW w:w="834" w:type="dxa"/>
            <w:noWrap/>
            <w:hideMark/>
          </w:tcPr>
          <w:p w14:paraId="26DDE9D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5AAC31DC" w14:textId="77777777" w:rsidTr="0028680A">
        <w:trPr>
          <w:trHeight w:val="300"/>
        </w:trPr>
        <w:tc>
          <w:tcPr>
            <w:tcW w:w="1101" w:type="dxa"/>
            <w:hideMark/>
          </w:tcPr>
          <w:p w14:paraId="4F0BA13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708" w:type="dxa"/>
            <w:noWrap/>
            <w:hideMark/>
          </w:tcPr>
          <w:p w14:paraId="0C33EC9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26" w:type="dxa"/>
            <w:noWrap/>
            <w:hideMark/>
          </w:tcPr>
          <w:p w14:paraId="3F08D04C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502BD338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C52DC7E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51E19CB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34" w:type="dxa"/>
            <w:noWrap/>
            <w:hideMark/>
          </w:tcPr>
          <w:p w14:paraId="5747367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620115F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5EB5BC4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7D04545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834" w:type="dxa"/>
            <w:noWrap/>
            <w:hideMark/>
          </w:tcPr>
          <w:p w14:paraId="2A2587E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7CDC204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23CE4E4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C9EE75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4" w:type="dxa"/>
            <w:noWrap/>
            <w:hideMark/>
          </w:tcPr>
          <w:p w14:paraId="371EE39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70E7EB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21FD7F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28A48B78" w14:textId="77777777" w:rsidTr="00240C07">
        <w:trPr>
          <w:trHeight w:val="300"/>
        </w:trPr>
        <w:tc>
          <w:tcPr>
            <w:tcW w:w="14311" w:type="dxa"/>
            <w:gridSpan w:val="17"/>
            <w:hideMark/>
          </w:tcPr>
          <w:p w14:paraId="1B01A1B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group (in years)</w:t>
            </w:r>
          </w:p>
        </w:tc>
      </w:tr>
      <w:tr w:rsidR="00240C07" w:rsidRPr="00B76825" w14:paraId="16211993" w14:textId="77777777" w:rsidTr="0028680A">
        <w:trPr>
          <w:trHeight w:val="300"/>
        </w:trPr>
        <w:tc>
          <w:tcPr>
            <w:tcW w:w="1101" w:type="dxa"/>
            <w:hideMark/>
          </w:tcPr>
          <w:p w14:paraId="4B874CB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&gt;30 </w:t>
            </w:r>
          </w:p>
        </w:tc>
        <w:tc>
          <w:tcPr>
            <w:tcW w:w="708" w:type="dxa"/>
            <w:noWrap/>
            <w:hideMark/>
          </w:tcPr>
          <w:p w14:paraId="2096E55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6" w:type="dxa"/>
            <w:noWrap/>
            <w:hideMark/>
          </w:tcPr>
          <w:p w14:paraId="57E83049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019154E3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F723F50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1CF3B86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CF632A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1C0194A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03B05A5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1F8620E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4" w:type="dxa"/>
            <w:noWrap/>
            <w:hideMark/>
          </w:tcPr>
          <w:p w14:paraId="77AA312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1,97,064</w:t>
            </w:r>
          </w:p>
        </w:tc>
        <w:tc>
          <w:tcPr>
            <w:tcW w:w="834" w:type="dxa"/>
            <w:noWrap/>
            <w:hideMark/>
          </w:tcPr>
          <w:p w14:paraId="572DD96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14FA0B8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5798FBF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4" w:type="dxa"/>
            <w:noWrap/>
            <w:hideMark/>
          </w:tcPr>
          <w:p w14:paraId="2307A00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7693103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02E13E5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51315548" w14:textId="77777777" w:rsidTr="0028680A">
        <w:trPr>
          <w:trHeight w:val="300"/>
        </w:trPr>
        <w:tc>
          <w:tcPr>
            <w:tcW w:w="1101" w:type="dxa"/>
            <w:hideMark/>
          </w:tcPr>
          <w:p w14:paraId="0EDED5F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31-40</w:t>
            </w:r>
          </w:p>
        </w:tc>
        <w:tc>
          <w:tcPr>
            <w:tcW w:w="708" w:type="dxa"/>
            <w:noWrap/>
            <w:hideMark/>
          </w:tcPr>
          <w:p w14:paraId="15C2A8F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6" w:type="dxa"/>
            <w:noWrap/>
            <w:hideMark/>
          </w:tcPr>
          <w:p w14:paraId="67D7DAF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5EF86FD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7BE7DF8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0977160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4" w:type="dxa"/>
            <w:noWrap/>
            <w:hideMark/>
          </w:tcPr>
          <w:p w14:paraId="38942E0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38,072</w:t>
            </w:r>
          </w:p>
        </w:tc>
        <w:tc>
          <w:tcPr>
            <w:tcW w:w="834" w:type="dxa"/>
            <w:noWrap/>
            <w:hideMark/>
          </w:tcPr>
          <w:p w14:paraId="27B5D00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3,125</w:t>
            </w:r>
          </w:p>
        </w:tc>
        <w:tc>
          <w:tcPr>
            <w:tcW w:w="834" w:type="dxa"/>
            <w:noWrap/>
            <w:hideMark/>
          </w:tcPr>
          <w:p w14:paraId="04FB6DF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CB5B3F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4" w:type="dxa"/>
            <w:noWrap/>
            <w:hideMark/>
          </w:tcPr>
          <w:p w14:paraId="21C6809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2,06,678</w:t>
            </w:r>
          </w:p>
        </w:tc>
        <w:tc>
          <w:tcPr>
            <w:tcW w:w="834" w:type="dxa"/>
            <w:noWrap/>
            <w:hideMark/>
          </w:tcPr>
          <w:p w14:paraId="573F397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9,713</w:t>
            </w:r>
          </w:p>
        </w:tc>
        <w:tc>
          <w:tcPr>
            <w:tcW w:w="834" w:type="dxa"/>
            <w:noWrap/>
            <w:hideMark/>
          </w:tcPr>
          <w:p w14:paraId="2F8BFDD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2897089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4" w:type="dxa"/>
            <w:noWrap/>
            <w:hideMark/>
          </w:tcPr>
          <w:p w14:paraId="4532362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2,73,369</w:t>
            </w:r>
          </w:p>
        </w:tc>
        <w:tc>
          <w:tcPr>
            <w:tcW w:w="834" w:type="dxa"/>
            <w:noWrap/>
            <w:hideMark/>
          </w:tcPr>
          <w:p w14:paraId="3253EB6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5879BC1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3A330530" w14:textId="77777777" w:rsidTr="0028680A">
        <w:trPr>
          <w:trHeight w:val="300"/>
        </w:trPr>
        <w:tc>
          <w:tcPr>
            <w:tcW w:w="1101" w:type="dxa"/>
            <w:hideMark/>
          </w:tcPr>
          <w:p w14:paraId="6CA19B5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41-50</w:t>
            </w:r>
          </w:p>
        </w:tc>
        <w:tc>
          <w:tcPr>
            <w:tcW w:w="708" w:type="dxa"/>
            <w:noWrap/>
            <w:hideMark/>
          </w:tcPr>
          <w:p w14:paraId="0ED095C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26" w:type="dxa"/>
            <w:noWrap/>
            <w:hideMark/>
          </w:tcPr>
          <w:p w14:paraId="730E7F8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22,045</w:t>
            </w:r>
          </w:p>
        </w:tc>
        <w:tc>
          <w:tcPr>
            <w:tcW w:w="834" w:type="dxa"/>
            <w:noWrap/>
            <w:hideMark/>
          </w:tcPr>
          <w:p w14:paraId="0E3E690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14,250</w:t>
            </w:r>
          </w:p>
        </w:tc>
        <w:tc>
          <w:tcPr>
            <w:tcW w:w="834" w:type="dxa"/>
            <w:noWrap/>
            <w:hideMark/>
          </w:tcPr>
          <w:p w14:paraId="0B4F2FD8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77EB3B3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34" w:type="dxa"/>
            <w:noWrap/>
            <w:hideMark/>
          </w:tcPr>
          <w:p w14:paraId="164AE32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35,422</w:t>
            </w:r>
          </w:p>
        </w:tc>
        <w:tc>
          <w:tcPr>
            <w:tcW w:w="834" w:type="dxa"/>
            <w:noWrap/>
            <w:hideMark/>
          </w:tcPr>
          <w:p w14:paraId="51FA127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5,771</w:t>
            </w:r>
          </w:p>
        </w:tc>
        <w:tc>
          <w:tcPr>
            <w:tcW w:w="834" w:type="dxa"/>
            <w:noWrap/>
            <w:hideMark/>
          </w:tcPr>
          <w:p w14:paraId="01A3F06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34" w:type="dxa"/>
            <w:noWrap/>
            <w:hideMark/>
          </w:tcPr>
          <w:p w14:paraId="094B1CC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4" w:type="dxa"/>
            <w:noWrap/>
            <w:hideMark/>
          </w:tcPr>
          <w:p w14:paraId="219AD07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2,09,582</w:t>
            </w:r>
          </w:p>
        </w:tc>
        <w:tc>
          <w:tcPr>
            <w:tcW w:w="834" w:type="dxa"/>
            <w:noWrap/>
            <w:hideMark/>
          </w:tcPr>
          <w:p w14:paraId="4B3C149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23,626</w:t>
            </w:r>
          </w:p>
        </w:tc>
        <w:tc>
          <w:tcPr>
            <w:tcW w:w="834" w:type="dxa"/>
            <w:noWrap/>
            <w:hideMark/>
          </w:tcPr>
          <w:p w14:paraId="5AF0007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34" w:type="dxa"/>
            <w:noWrap/>
            <w:hideMark/>
          </w:tcPr>
          <w:p w14:paraId="444F08F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4" w:type="dxa"/>
            <w:noWrap/>
            <w:hideMark/>
          </w:tcPr>
          <w:p w14:paraId="27187C0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2,68,815</w:t>
            </w:r>
          </w:p>
        </w:tc>
        <w:tc>
          <w:tcPr>
            <w:tcW w:w="834" w:type="dxa"/>
            <w:noWrap/>
            <w:hideMark/>
          </w:tcPr>
          <w:p w14:paraId="715AA8C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8,047</w:t>
            </w:r>
          </w:p>
        </w:tc>
        <w:tc>
          <w:tcPr>
            <w:tcW w:w="834" w:type="dxa"/>
            <w:noWrap/>
            <w:hideMark/>
          </w:tcPr>
          <w:p w14:paraId="3E0AAA4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6C3BCF1E" w14:textId="77777777" w:rsidTr="0028680A">
        <w:trPr>
          <w:trHeight w:val="300"/>
        </w:trPr>
        <w:tc>
          <w:tcPr>
            <w:tcW w:w="1101" w:type="dxa"/>
            <w:hideMark/>
          </w:tcPr>
          <w:p w14:paraId="525AE06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51-60</w:t>
            </w:r>
          </w:p>
        </w:tc>
        <w:tc>
          <w:tcPr>
            <w:tcW w:w="708" w:type="dxa"/>
            <w:noWrap/>
            <w:hideMark/>
          </w:tcPr>
          <w:p w14:paraId="035F7A5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26" w:type="dxa"/>
            <w:noWrap/>
            <w:hideMark/>
          </w:tcPr>
          <w:p w14:paraId="00E5AB9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19,236</w:t>
            </w:r>
          </w:p>
        </w:tc>
        <w:tc>
          <w:tcPr>
            <w:tcW w:w="834" w:type="dxa"/>
            <w:noWrap/>
            <w:hideMark/>
          </w:tcPr>
          <w:p w14:paraId="05F53C2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9,131</w:t>
            </w:r>
          </w:p>
        </w:tc>
        <w:tc>
          <w:tcPr>
            <w:tcW w:w="834" w:type="dxa"/>
            <w:noWrap/>
            <w:hideMark/>
          </w:tcPr>
          <w:p w14:paraId="2C10FAF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34" w:type="dxa"/>
            <w:noWrap/>
            <w:hideMark/>
          </w:tcPr>
          <w:p w14:paraId="2278721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4" w:type="dxa"/>
            <w:noWrap/>
            <w:hideMark/>
          </w:tcPr>
          <w:p w14:paraId="01BDBFD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36,780</w:t>
            </w:r>
          </w:p>
        </w:tc>
        <w:tc>
          <w:tcPr>
            <w:tcW w:w="834" w:type="dxa"/>
            <w:noWrap/>
            <w:hideMark/>
          </w:tcPr>
          <w:p w14:paraId="6774CD3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7,585</w:t>
            </w:r>
          </w:p>
        </w:tc>
        <w:tc>
          <w:tcPr>
            <w:tcW w:w="834" w:type="dxa"/>
            <w:noWrap/>
            <w:hideMark/>
          </w:tcPr>
          <w:p w14:paraId="06F1AB1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34" w:type="dxa"/>
            <w:noWrap/>
            <w:hideMark/>
          </w:tcPr>
          <w:p w14:paraId="003D339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34" w:type="dxa"/>
            <w:noWrap/>
            <w:hideMark/>
          </w:tcPr>
          <w:p w14:paraId="46F14EC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2,12,095</w:t>
            </w:r>
          </w:p>
        </w:tc>
        <w:tc>
          <w:tcPr>
            <w:tcW w:w="834" w:type="dxa"/>
            <w:noWrap/>
            <w:hideMark/>
          </w:tcPr>
          <w:p w14:paraId="3268B64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22,670</w:t>
            </w:r>
          </w:p>
        </w:tc>
        <w:tc>
          <w:tcPr>
            <w:tcW w:w="834" w:type="dxa"/>
            <w:noWrap/>
            <w:hideMark/>
          </w:tcPr>
          <w:p w14:paraId="7624FB8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34" w:type="dxa"/>
            <w:noWrap/>
            <w:hideMark/>
          </w:tcPr>
          <w:p w14:paraId="03D19BE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4" w:type="dxa"/>
            <w:noWrap/>
            <w:hideMark/>
          </w:tcPr>
          <w:p w14:paraId="1B5668C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3,18,153</w:t>
            </w:r>
          </w:p>
        </w:tc>
        <w:tc>
          <w:tcPr>
            <w:tcW w:w="834" w:type="dxa"/>
            <w:noWrap/>
            <w:hideMark/>
          </w:tcPr>
          <w:p w14:paraId="5CFF345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63,061</w:t>
            </w:r>
          </w:p>
        </w:tc>
        <w:tc>
          <w:tcPr>
            <w:tcW w:w="834" w:type="dxa"/>
            <w:noWrap/>
            <w:hideMark/>
          </w:tcPr>
          <w:p w14:paraId="4587224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240C07" w:rsidRPr="00B76825" w14:paraId="0C0398AE" w14:textId="77777777" w:rsidTr="0028680A">
        <w:trPr>
          <w:trHeight w:val="300"/>
        </w:trPr>
        <w:tc>
          <w:tcPr>
            <w:tcW w:w="1101" w:type="dxa"/>
            <w:hideMark/>
          </w:tcPr>
          <w:p w14:paraId="4D85A85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61-70</w:t>
            </w:r>
          </w:p>
        </w:tc>
        <w:tc>
          <w:tcPr>
            <w:tcW w:w="708" w:type="dxa"/>
            <w:noWrap/>
            <w:hideMark/>
          </w:tcPr>
          <w:p w14:paraId="1B98B20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26" w:type="dxa"/>
            <w:noWrap/>
            <w:hideMark/>
          </w:tcPr>
          <w:p w14:paraId="4BF1AF5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19,209</w:t>
            </w:r>
          </w:p>
        </w:tc>
        <w:tc>
          <w:tcPr>
            <w:tcW w:w="834" w:type="dxa"/>
            <w:noWrap/>
            <w:hideMark/>
          </w:tcPr>
          <w:p w14:paraId="11E1B5A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9,917</w:t>
            </w:r>
          </w:p>
        </w:tc>
        <w:tc>
          <w:tcPr>
            <w:tcW w:w="834" w:type="dxa"/>
            <w:noWrap/>
            <w:hideMark/>
          </w:tcPr>
          <w:p w14:paraId="1B021E2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34" w:type="dxa"/>
            <w:noWrap/>
            <w:hideMark/>
          </w:tcPr>
          <w:p w14:paraId="3B4BCC9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34" w:type="dxa"/>
            <w:noWrap/>
            <w:hideMark/>
          </w:tcPr>
          <w:p w14:paraId="65F53B9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38,713</w:t>
            </w:r>
          </w:p>
        </w:tc>
        <w:tc>
          <w:tcPr>
            <w:tcW w:w="834" w:type="dxa"/>
            <w:noWrap/>
            <w:hideMark/>
          </w:tcPr>
          <w:p w14:paraId="0BFCBFB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11,337</w:t>
            </w:r>
          </w:p>
        </w:tc>
        <w:tc>
          <w:tcPr>
            <w:tcW w:w="834" w:type="dxa"/>
            <w:noWrap/>
            <w:hideMark/>
          </w:tcPr>
          <w:p w14:paraId="7A52B1F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34" w:type="dxa"/>
            <w:noWrap/>
            <w:hideMark/>
          </w:tcPr>
          <w:p w14:paraId="5182CB5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34" w:type="dxa"/>
            <w:noWrap/>
            <w:hideMark/>
          </w:tcPr>
          <w:p w14:paraId="21C09F4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2,11,620</w:t>
            </w:r>
          </w:p>
        </w:tc>
        <w:tc>
          <w:tcPr>
            <w:tcW w:w="834" w:type="dxa"/>
            <w:noWrap/>
            <w:hideMark/>
          </w:tcPr>
          <w:p w14:paraId="75AA4CB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27,659</w:t>
            </w:r>
          </w:p>
        </w:tc>
        <w:tc>
          <w:tcPr>
            <w:tcW w:w="834" w:type="dxa"/>
            <w:noWrap/>
            <w:hideMark/>
          </w:tcPr>
          <w:p w14:paraId="214EDD7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34" w:type="dxa"/>
            <w:noWrap/>
            <w:hideMark/>
          </w:tcPr>
          <w:p w14:paraId="6993840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4" w:type="dxa"/>
            <w:noWrap/>
            <w:hideMark/>
          </w:tcPr>
          <w:p w14:paraId="5B3D2AA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3,08,732</w:t>
            </w:r>
          </w:p>
        </w:tc>
        <w:tc>
          <w:tcPr>
            <w:tcW w:w="834" w:type="dxa"/>
            <w:noWrap/>
            <w:hideMark/>
          </w:tcPr>
          <w:p w14:paraId="549948C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73,115</w:t>
            </w:r>
          </w:p>
        </w:tc>
        <w:tc>
          <w:tcPr>
            <w:tcW w:w="834" w:type="dxa"/>
            <w:noWrap/>
            <w:hideMark/>
          </w:tcPr>
          <w:p w14:paraId="17895EB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240C07" w:rsidRPr="00B76825" w14:paraId="4469DA71" w14:textId="77777777" w:rsidTr="0028680A">
        <w:trPr>
          <w:trHeight w:val="300"/>
        </w:trPr>
        <w:tc>
          <w:tcPr>
            <w:tcW w:w="1101" w:type="dxa"/>
            <w:hideMark/>
          </w:tcPr>
          <w:p w14:paraId="01050AE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&gt;71</w:t>
            </w:r>
          </w:p>
        </w:tc>
        <w:tc>
          <w:tcPr>
            <w:tcW w:w="708" w:type="dxa"/>
            <w:noWrap/>
            <w:hideMark/>
          </w:tcPr>
          <w:p w14:paraId="3980028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26" w:type="dxa"/>
            <w:noWrap/>
            <w:hideMark/>
          </w:tcPr>
          <w:p w14:paraId="7EEDE13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20,051</w:t>
            </w:r>
          </w:p>
        </w:tc>
        <w:tc>
          <w:tcPr>
            <w:tcW w:w="834" w:type="dxa"/>
            <w:noWrap/>
            <w:hideMark/>
          </w:tcPr>
          <w:p w14:paraId="06E6D18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9,643</w:t>
            </w:r>
          </w:p>
        </w:tc>
        <w:tc>
          <w:tcPr>
            <w:tcW w:w="834" w:type="dxa"/>
            <w:noWrap/>
            <w:hideMark/>
          </w:tcPr>
          <w:p w14:paraId="6001F9B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34" w:type="dxa"/>
            <w:noWrap/>
            <w:hideMark/>
          </w:tcPr>
          <w:p w14:paraId="46D6E0F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34" w:type="dxa"/>
            <w:noWrap/>
            <w:hideMark/>
          </w:tcPr>
          <w:p w14:paraId="3C812FA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35,640</w:t>
            </w:r>
          </w:p>
        </w:tc>
        <w:tc>
          <w:tcPr>
            <w:tcW w:w="834" w:type="dxa"/>
            <w:noWrap/>
            <w:hideMark/>
          </w:tcPr>
          <w:p w14:paraId="430D33C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7,021</w:t>
            </w:r>
          </w:p>
        </w:tc>
        <w:tc>
          <w:tcPr>
            <w:tcW w:w="834" w:type="dxa"/>
            <w:noWrap/>
            <w:hideMark/>
          </w:tcPr>
          <w:p w14:paraId="6C87BED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34" w:type="dxa"/>
            <w:noWrap/>
            <w:hideMark/>
          </w:tcPr>
          <w:p w14:paraId="2EB139B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34" w:type="dxa"/>
            <w:noWrap/>
            <w:hideMark/>
          </w:tcPr>
          <w:p w14:paraId="6000D64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2,07,077</w:t>
            </w:r>
          </w:p>
        </w:tc>
        <w:tc>
          <w:tcPr>
            <w:tcW w:w="834" w:type="dxa"/>
            <w:noWrap/>
            <w:hideMark/>
          </w:tcPr>
          <w:p w14:paraId="1B28909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21,832</w:t>
            </w:r>
          </w:p>
        </w:tc>
        <w:tc>
          <w:tcPr>
            <w:tcW w:w="834" w:type="dxa"/>
            <w:noWrap/>
            <w:hideMark/>
          </w:tcPr>
          <w:p w14:paraId="7E3F0EC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34" w:type="dxa"/>
            <w:noWrap/>
            <w:hideMark/>
          </w:tcPr>
          <w:p w14:paraId="5426A4A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4" w:type="dxa"/>
            <w:noWrap/>
            <w:hideMark/>
          </w:tcPr>
          <w:p w14:paraId="6988B6D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2,82,987</w:t>
            </w:r>
          </w:p>
        </w:tc>
        <w:tc>
          <w:tcPr>
            <w:tcW w:w="834" w:type="dxa"/>
            <w:noWrap/>
            <w:hideMark/>
          </w:tcPr>
          <w:p w14:paraId="3CDB848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24,208</w:t>
            </w:r>
          </w:p>
        </w:tc>
        <w:tc>
          <w:tcPr>
            <w:tcW w:w="834" w:type="dxa"/>
            <w:noWrap/>
            <w:hideMark/>
          </w:tcPr>
          <w:p w14:paraId="4C78769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240C07" w:rsidRPr="00B76825" w14:paraId="51555F87" w14:textId="77777777" w:rsidTr="0028680A">
        <w:trPr>
          <w:trHeight w:val="300"/>
        </w:trPr>
        <w:tc>
          <w:tcPr>
            <w:tcW w:w="1101" w:type="dxa"/>
            <w:hideMark/>
          </w:tcPr>
          <w:p w14:paraId="2BEDF040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6226A0D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26" w:type="dxa"/>
            <w:noWrap/>
            <w:hideMark/>
          </w:tcPr>
          <w:p w14:paraId="7EF62169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36CC543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ED86871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0F2B8D5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34" w:type="dxa"/>
            <w:noWrap/>
            <w:hideMark/>
          </w:tcPr>
          <w:p w14:paraId="14DB329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830330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2C22768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129CA7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834" w:type="dxa"/>
            <w:noWrap/>
            <w:hideMark/>
          </w:tcPr>
          <w:p w14:paraId="7B4A3F7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6A72274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858ACB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CE7135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4" w:type="dxa"/>
            <w:noWrap/>
            <w:hideMark/>
          </w:tcPr>
          <w:p w14:paraId="07DCE9A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0FCCD1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D53C26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23780939" w14:textId="77777777" w:rsidTr="00240C07">
        <w:trPr>
          <w:trHeight w:val="263"/>
        </w:trPr>
        <w:tc>
          <w:tcPr>
            <w:tcW w:w="14311" w:type="dxa"/>
            <w:gridSpan w:val="17"/>
            <w:hideMark/>
          </w:tcPr>
          <w:p w14:paraId="533E98C8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Socio-economic status </w:t>
            </w:r>
          </w:p>
        </w:tc>
      </w:tr>
      <w:tr w:rsidR="00240C07" w:rsidRPr="00B76825" w14:paraId="64CC4F39" w14:textId="77777777" w:rsidTr="0028680A">
        <w:trPr>
          <w:trHeight w:val="300"/>
        </w:trPr>
        <w:tc>
          <w:tcPr>
            <w:tcW w:w="1101" w:type="dxa"/>
            <w:hideMark/>
          </w:tcPr>
          <w:p w14:paraId="4F069E0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Lower (&lt;5)</w:t>
            </w:r>
          </w:p>
        </w:tc>
        <w:tc>
          <w:tcPr>
            <w:tcW w:w="708" w:type="dxa"/>
            <w:noWrap/>
            <w:hideMark/>
          </w:tcPr>
          <w:p w14:paraId="4BE8857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6" w:type="dxa"/>
            <w:noWrap/>
            <w:hideMark/>
          </w:tcPr>
          <w:p w14:paraId="325454A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13,840</w:t>
            </w:r>
          </w:p>
        </w:tc>
        <w:tc>
          <w:tcPr>
            <w:tcW w:w="834" w:type="dxa"/>
            <w:noWrap/>
            <w:hideMark/>
          </w:tcPr>
          <w:p w14:paraId="683FAC1B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6DBA7F2B" w14:textId="77777777" w:rsidR="00240C07" w:rsidRPr="00B76825" w:rsidRDefault="00240C07" w:rsidP="00240C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26AD7C0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4" w:type="dxa"/>
            <w:noWrap/>
            <w:hideMark/>
          </w:tcPr>
          <w:p w14:paraId="687BBF2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38,008</w:t>
            </w:r>
          </w:p>
        </w:tc>
        <w:tc>
          <w:tcPr>
            <w:tcW w:w="834" w:type="dxa"/>
            <w:noWrap/>
            <w:hideMark/>
          </w:tcPr>
          <w:p w14:paraId="6E6043B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7E13489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4D53CE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4" w:type="dxa"/>
            <w:noWrap/>
            <w:hideMark/>
          </w:tcPr>
          <w:p w14:paraId="438E0E4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2,14,170</w:t>
            </w:r>
          </w:p>
        </w:tc>
        <w:tc>
          <w:tcPr>
            <w:tcW w:w="834" w:type="dxa"/>
            <w:noWrap/>
            <w:hideMark/>
          </w:tcPr>
          <w:p w14:paraId="3BC5D77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2FE8A44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0AF26D9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4" w:type="dxa"/>
            <w:noWrap/>
            <w:hideMark/>
          </w:tcPr>
          <w:p w14:paraId="1164009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4788C6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5FAF57E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53D4BEC3" w14:textId="77777777" w:rsidTr="0028680A">
        <w:trPr>
          <w:trHeight w:val="300"/>
        </w:trPr>
        <w:tc>
          <w:tcPr>
            <w:tcW w:w="1101" w:type="dxa"/>
            <w:hideMark/>
          </w:tcPr>
          <w:p w14:paraId="0D0825C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Upper lower (5-10)</w:t>
            </w:r>
          </w:p>
        </w:tc>
        <w:tc>
          <w:tcPr>
            <w:tcW w:w="708" w:type="dxa"/>
            <w:noWrap/>
            <w:hideMark/>
          </w:tcPr>
          <w:p w14:paraId="0C9E4EF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6" w:type="dxa"/>
            <w:noWrap/>
            <w:hideMark/>
          </w:tcPr>
          <w:p w14:paraId="3047FD0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29,096</w:t>
            </w:r>
          </w:p>
        </w:tc>
        <w:tc>
          <w:tcPr>
            <w:tcW w:w="834" w:type="dxa"/>
            <w:noWrap/>
            <w:hideMark/>
          </w:tcPr>
          <w:p w14:paraId="54C297D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25,474</w:t>
            </w:r>
          </w:p>
        </w:tc>
        <w:tc>
          <w:tcPr>
            <w:tcW w:w="834" w:type="dxa"/>
            <w:noWrap/>
            <w:hideMark/>
          </w:tcPr>
          <w:p w14:paraId="4848B41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283239D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4" w:type="dxa"/>
            <w:noWrap/>
            <w:hideMark/>
          </w:tcPr>
          <w:p w14:paraId="29E1B24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32,762</w:t>
            </w:r>
          </w:p>
        </w:tc>
        <w:tc>
          <w:tcPr>
            <w:tcW w:w="834" w:type="dxa"/>
            <w:noWrap/>
            <w:hideMark/>
          </w:tcPr>
          <w:p w14:paraId="5280A74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1,343</w:t>
            </w:r>
          </w:p>
        </w:tc>
        <w:tc>
          <w:tcPr>
            <w:tcW w:w="834" w:type="dxa"/>
            <w:noWrap/>
            <w:hideMark/>
          </w:tcPr>
          <w:p w14:paraId="2C9E410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E32B65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4" w:type="dxa"/>
            <w:noWrap/>
            <w:hideMark/>
          </w:tcPr>
          <w:p w14:paraId="0A8AE66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1,91,802</w:t>
            </w:r>
          </w:p>
        </w:tc>
        <w:tc>
          <w:tcPr>
            <w:tcW w:w="834" w:type="dxa"/>
            <w:noWrap/>
            <w:hideMark/>
          </w:tcPr>
          <w:p w14:paraId="0DB6B8D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5DEEB4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3F3BE7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4" w:type="dxa"/>
            <w:noWrap/>
            <w:hideMark/>
          </w:tcPr>
          <w:p w14:paraId="78DF526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2A69B5A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469A46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2446AEE0" w14:textId="77777777" w:rsidTr="0028680A">
        <w:trPr>
          <w:trHeight w:val="300"/>
        </w:trPr>
        <w:tc>
          <w:tcPr>
            <w:tcW w:w="1101" w:type="dxa"/>
            <w:hideMark/>
          </w:tcPr>
          <w:p w14:paraId="23A7134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Lower middle (11-15)</w:t>
            </w:r>
          </w:p>
        </w:tc>
        <w:tc>
          <w:tcPr>
            <w:tcW w:w="708" w:type="dxa"/>
            <w:noWrap/>
            <w:hideMark/>
          </w:tcPr>
          <w:p w14:paraId="5B9BA631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26" w:type="dxa"/>
            <w:noWrap/>
            <w:hideMark/>
          </w:tcPr>
          <w:p w14:paraId="7D439B5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23,563</w:t>
            </w:r>
          </w:p>
        </w:tc>
        <w:tc>
          <w:tcPr>
            <w:tcW w:w="834" w:type="dxa"/>
            <w:noWrap/>
            <w:hideMark/>
          </w:tcPr>
          <w:p w14:paraId="25AC186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14,184</w:t>
            </w:r>
          </w:p>
        </w:tc>
        <w:tc>
          <w:tcPr>
            <w:tcW w:w="834" w:type="dxa"/>
            <w:noWrap/>
            <w:hideMark/>
          </w:tcPr>
          <w:p w14:paraId="5630E42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34" w:type="dxa"/>
            <w:noWrap/>
            <w:hideMark/>
          </w:tcPr>
          <w:p w14:paraId="2CAEC4D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4" w:type="dxa"/>
            <w:noWrap/>
            <w:hideMark/>
          </w:tcPr>
          <w:p w14:paraId="47C1C61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39,945</w:t>
            </w:r>
          </w:p>
        </w:tc>
        <w:tc>
          <w:tcPr>
            <w:tcW w:w="834" w:type="dxa"/>
            <w:noWrap/>
            <w:hideMark/>
          </w:tcPr>
          <w:p w14:paraId="6FDA433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11,161</w:t>
            </w:r>
          </w:p>
        </w:tc>
        <w:tc>
          <w:tcPr>
            <w:tcW w:w="834" w:type="dxa"/>
            <w:noWrap/>
            <w:hideMark/>
          </w:tcPr>
          <w:p w14:paraId="2351786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34" w:type="dxa"/>
            <w:noWrap/>
            <w:hideMark/>
          </w:tcPr>
          <w:p w14:paraId="07852F7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34" w:type="dxa"/>
            <w:noWrap/>
            <w:hideMark/>
          </w:tcPr>
          <w:p w14:paraId="1B7B6BA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2,09,243</w:t>
            </w:r>
          </w:p>
        </w:tc>
        <w:tc>
          <w:tcPr>
            <w:tcW w:w="834" w:type="dxa"/>
            <w:noWrap/>
            <w:hideMark/>
          </w:tcPr>
          <w:p w14:paraId="68DCF98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23,455</w:t>
            </w:r>
          </w:p>
        </w:tc>
        <w:tc>
          <w:tcPr>
            <w:tcW w:w="834" w:type="dxa"/>
            <w:noWrap/>
            <w:hideMark/>
          </w:tcPr>
          <w:p w14:paraId="005E459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3BA010D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4" w:type="dxa"/>
            <w:noWrap/>
            <w:hideMark/>
          </w:tcPr>
          <w:p w14:paraId="06B1D17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3,23,512</w:t>
            </w:r>
          </w:p>
        </w:tc>
        <w:tc>
          <w:tcPr>
            <w:tcW w:w="834" w:type="dxa"/>
            <w:noWrap/>
            <w:hideMark/>
          </w:tcPr>
          <w:p w14:paraId="6EBC575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60,375</w:t>
            </w:r>
          </w:p>
        </w:tc>
        <w:tc>
          <w:tcPr>
            <w:tcW w:w="834" w:type="dxa"/>
            <w:noWrap/>
            <w:hideMark/>
          </w:tcPr>
          <w:p w14:paraId="4A6F20B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5DC515EA" w14:textId="77777777" w:rsidTr="0028680A">
        <w:trPr>
          <w:trHeight w:val="300"/>
        </w:trPr>
        <w:tc>
          <w:tcPr>
            <w:tcW w:w="1101" w:type="dxa"/>
            <w:hideMark/>
          </w:tcPr>
          <w:p w14:paraId="46AF892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Upper middle (16-25)</w:t>
            </w:r>
          </w:p>
        </w:tc>
        <w:tc>
          <w:tcPr>
            <w:tcW w:w="708" w:type="dxa"/>
            <w:noWrap/>
            <w:hideMark/>
          </w:tcPr>
          <w:p w14:paraId="572DD62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26" w:type="dxa"/>
            <w:noWrap/>
            <w:hideMark/>
          </w:tcPr>
          <w:p w14:paraId="147DF52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18,929</w:t>
            </w:r>
          </w:p>
        </w:tc>
        <w:tc>
          <w:tcPr>
            <w:tcW w:w="834" w:type="dxa"/>
            <w:noWrap/>
            <w:hideMark/>
          </w:tcPr>
          <w:p w14:paraId="3F32C89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9,146</w:t>
            </w:r>
          </w:p>
        </w:tc>
        <w:tc>
          <w:tcPr>
            <w:tcW w:w="834" w:type="dxa"/>
            <w:noWrap/>
            <w:hideMark/>
          </w:tcPr>
          <w:p w14:paraId="1A46002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</w:t>
            </w: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4" w:type="dxa"/>
            <w:noWrap/>
            <w:hideMark/>
          </w:tcPr>
          <w:p w14:paraId="0A80B3F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34" w:type="dxa"/>
            <w:noWrap/>
            <w:hideMark/>
          </w:tcPr>
          <w:p w14:paraId="0684850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36,576</w:t>
            </w:r>
          </w:p>
        </w:tc>
        <w:tc>
          <w:tcPr>
            <w:tcW w:w="834" w:type="dxa"/>
            <w:noWrap/>
            <w:hideMark/>
          </w:tcPr>
          <w:p w14:paraId="24F08B9A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7,984</w:t>
            </w:r>
          </w:p>
        </w:tc>
        <w:tc>
          <w:tcPr>
            <w:tcW w:w="834" w:type="dxa"/>
            <w:noWrap/>
            <w:hideMark/>
          </w:tcPr>
          <w:p w14:paraId="3B286AE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0.04</w:t>
            </w: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4" w:type="dxa"/>
            <w:noWrap/>
            <w:hideMark/>
          </w:tcPr>
          <w:p w14:paraId="189A4FE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34" w:type="dxa"/>
            <w:noWrap/>
            <w:hideMark/>
          </w:tcPr>
          <w:p w14:paraId="72F9046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2,09,516</w:t>
            </w:r>
          </w:p>
        </w:tc>
        <w:tc>
          <w:tcPr>
            <w:tcW w:w="834" w:type="dxa"/>
            <w:noWrap/>
            <w:hideMark/>
          </w:tcPr>
          <w:p w14:paraId="562B8E7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24,095</w:t>
            </w:r>
          </w:p>
        </w:tc>
        <w:tc>
          <w:tcPr>
            <w:tcW w:w="834" w:type="dxa"/>
            <w:noWrap/>
            <w:hideMark/>
          </w:tcPr>
          <w:p w14:paraId="6004F5A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34" w:type="dxa"/>
            <w:noWrap/>
            <w:hideMark/>
          </w:tcPr>
          <w:p w14:paraId="39509E4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34" w:type="dxa"/>
            <w:noWrap/>
            <w:hideMark/>
          </w:tcPr>
          <w:p w14:paraId="64D59DE7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3,00,549</w:t>
            </w:r>
          </w:p>
        </w:tc>
        <w:tc>
          <w:tcPr>
            <w:tcW w:w="834" w:type="dxa"/>
            <w:noWrap/>
            <w:hideMark/>
          </w:tcPr>
          <w:p w14:paraId="72178E0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61,150</w:t>
            </w:r>
          </w:p>
        </w:tc>
        <w:tc>
          <w:tcPr>
            <w:tcW w:w="834" w:type="dxa"/>
            <w:noWrap/>
            <w:hideMark/>
          </w:tcPr>
          <w:p w14:paraId="0CB02D4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240C07" w:rsidRPr="00B76825" w14:paraId="3B3BE2EB" w14:textId="77777777" w:rsidTr="0028680A">
        <w:trPr>
          <w:trHeight w:val="300"/>
        </w:trPr>
        <w:tc>
          <w:tcPr>
            <w:tcW w:w="1101" w:type="dxa"/>
            <w:hideMark/>
          </w:tcPr>
          <w:p w14:paraId="6CE6A32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Upper (26-29)</w:t>
            </w:r>
          </w:p>
        </w:tc>
        <w:tc>
          <w:tcPr>
            <w:tcW w:w="708" w:type="dxa"/>
            <w:noWrap/>
            <w:hideMark/>
          </w:tcPr>
          <w:p w14:paraId="670DCD4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26" w:type="dxa"/>
            <w:noWrap/>
            <w:hideMark/>
          </w:tcPr>
          <w:p w14:paraId="1789335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18,604</w:t>
            </w:r>
          </w:p>
        </w:tc>
        <w:tc>
          <w:tcPr>
            <w:tcW w:w="834" w:type="dxa"/>
            <w:noWrap/>
            <w:hideMark/>
          </w:tcPr>
          <w:p w14:paraId="0582CDC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8,151</w:t>
            </w:r>
          </w:p>
        </w:tc>
        <w:tc>
          <w:tcPr>
            <w:tcW w:w="834" w:type="dxa"/>
            <w:noWrap/>
            <w:hideMark/>
          </w:tcPr>
          <w:p w14:paraId="061CD78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34" w:type="dxa"/>
            <w:noWrap/>
            <w:hideMark/>
          </w:tcPr>
          <w:p w14:paraId="1B84610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34" w:type="dxa"/>
            <w:noWrap/>
            <w:hideMark/>
          </w:tcPr>
          <w:p w14:paraId="408A47D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33,906</w:t>
            </w:r>
          </w:p>
        </w:tc>
        <w:tc>
          <w:tcPr>
            <w:tcW w:w="834" w:type="dxa"/>
            <w:noWrap/>
            <w:hideMark/>
          </w:tcPr>
          <w:p w14:paraId="13F2F33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5,586</w:t>
            </w:r>
          </w:p>
        </w:tc>
        <w:tc>
          <w:tcPr>
            <w:tcW w:w="834" w:type="dxa"/>
            <w:noWrap/>
            <w:hideMark/>
          </w:tcPr>
          <w:p w14:paraId="6A68BB2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34" w:type="dxa"/>
            <w:noWrap/>
            <w:hideMark/>
          </w:tcPr>
          <w:p w14:paraId="4EE18A68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4" w:type="dxa"/>
            <w:noWrap/>
            <w:hideMark/>
          </w:tcPr>
          <w:p w14:paraId="3D87A88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2,16,038</w:t>
            </w:r>
          </w:p>
        </w:tc>
        <w:tc>
          <w:tcPr>
            <w:tcW w:w="834" w:type="dxa"/>
            <w:noWrap/>
            <w:hideMark/>
          </w:tcPr>
          <w:p w14:paraId="1859EAD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25,703</w:t>
            </w:r>
          </w:p>
        </w:tc>
        <w:tc>
          <w:tcPr>
            <w:tcW w:w="834" w:type="dxa"/>
            <w:noWrap/>
            <w:hideMark/>
          </w:tcPr>
          <w:p w14:paraId="4C93D84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34" w:type="dxa"/>
            <w:noWrap/>
            <w:hideMark/>
          </w:tcPr>
          <w:p w14:paraId="5EDC29C0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4" w:type="dxa"/>
            <w:noWrap/>
            <w:hideMark/>
          </w:tcPr>
          <w:p w14:paraId="3F3A996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2,72,151</w:t>
            </w:r>
          </w:p>
        </w:tc>
        <w:tc>
          <w:tcPr>
            <w:tcW w:w="834" w:type="dxa"/>
            <w:noWrap/>
            <w:hideMark/>
          </w:tcPr>
          <w:p w14:paraId="461C8293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noWrap/>
            <w:hideMark/>
          </w:tcPr>
          <w:p w14:paraId="4ECA200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C07" w:rsidRPr="00B76825" w14:paraId="429895D7" w14:textId="77777777" w:rsidTr="0028680A">
        <w:trPr>
          <w:trHeight w:val="320"/>
        </w:trPr>
        <w:tc>
          <w:tcPr>
            <w:tcW w:w="1101" w:type="dxa"/>
            <w:hideMark/>
          </w:tcPr>
          <w:p w14:paraId="037D2F8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749640C9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26" w:type="dxa"/>
            <w:noWrap/>
            <w:hideMark/>
          </w:tcPr>
          <w:p w14:paraId="434055E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162D6F7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681AFB0E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6E1E307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34" w:type="dxa"/>
            <w:noWrap/>
            <w:hideMark/>
          </w:tcPr>
          <w:p w14:paraId="1735F9A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0CB867BF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1970D49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189791C6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834" w:type="dxa"/>
            <w:noWrap/>
            <w:hideMark/>
          </w:tcPr>
          <w:p w14:paraId="09C01D45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2A2F865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7C4223ED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10693742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4" w:type="dxa"/>
            <w:noWrap/>
            <w:hideMark/>
          </w:tcPr>
          <w:p w14:paraId="2F7991B4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65D77F1B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noWrap/>
            <w:hideMark/>
          </w:tcPr>
          <w:p w14:paraId="17340B0C" w14:textId="77777777" w:rsidR="00240C07" w:rsidRPr="00B76825" w:rsidRDefault="00240C07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33192" w:rsidRPr="00B76825" w14:paraId="5FAD6178" w14:textId="77777777" w:rsidTr="00733192">
        <w:trPr>
          <w:trHeight w:val="320"/>
        </w:trPr>
        <w:tc>
          <w:tcPr>
            <w:tcW w:w="14311" w:type="dxa"/>
            <w:gridSpan w:val="17"/>
          </w:tcPr>
          <w:p w14:paraId="4CEBE64E" w14:textId="3A98218C" w:rsidR="00733192" w:rsidRPr="00B76825" w:rsidRDefault="00733192" w:rsidP="00733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sz w:val="20"/>
                <w:szCs w:val="20"/>
              </w:rPr>
              <w:t>Abbreviations: CAD: Coronary artery disease, MT: Medical therapy, CAG: Coronary angiography, PTCA: Percutaneous transluminal coronary angioplasty, CABG: Coronary artery bypass graft</w:t>
            </w:r>
          </w:p>
          <w:p w14:paraId="6ED44023" w14:textId="77777777" w:rsidR="00733192" w:rsidRPr="00B76825" w:rsidRDefault="00733192" w:rsidP="00240C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E87C17A" w14:textId="77777777" w:rsidR="00240C07" w:rsidRPr="00B76825" w:rsidRDefault="00240C07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  <w:sectPr w:rsidR="00240C07" w:rsidRPr="00B76825" w:rsidSect="009164A9">
          <w:pgSz w:w="16840" w:h="11901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73EA4255" w14:textId="455D630E" w:rsidR="00A72A6F" w:rsidRPr="0028680A" w:rsidRDefault="00BC7F09" w:rsidP="001E2D5F">
      <w:pPr>
        <w:rPr>
          <w:rFonts w:ascii="Times New Roman" w:eastAsia="Times New Roman" w:hAnsi="Times New Roman" w:cs="Times New Roman"/>
          <w:b/>
          <w:bCs/>
        </w:rPr>
      </w:pPr>
      <w:r w:rsidRPr="0028680A">
        <w:rPr>
          <w:rFonts w:ascii="Times New Roman" w:hAnsi="Times New Roman" w:cs="Times New Roman"/>
          <w:b/>
          <w:bCs/>
        </w:rPr>
        <w:lastRenderedPageBreak/>
        <w:t>Table 4</w:t>
      </w:r>
      <w:r w:rsidR="00A72A6F" w:rsidRPr="0028680A">
        <w:rPr>
          <w:rFonts w:ascii="Times New Roman" w:hAnsi="Times New Roman" w:cs="Times New Roman"/>
          <w:b/>
          <w:bCs/>
        </w:rPr>
        <w:t xml:space="preserve">: </w:t>
      </w:r>
      <w:r w:rsidR="00240C07" w:rsidRPr="0028680A">
        <w:rPr>
          <w:rFonts w:ascii="Times New Roman" w:hAnsi="Times New Roman" w:cs="Times New Roman"/>
          <w:b/>
          <w:bCs/>
        </w:rPr>
        <w:t xml:space="preserve">Multiple linear regression </w:t>
      </w:r>
      <w:r w:rsidR="00240C07" w:rsidRPr="0028680A">
        <w:rPr>
          <w:rFonts w:ascii="Times New Roman" w:eastAsia="Times New Roman" w:hAnsi="Times New Roman" w:cs="Times New Roman"/>
          <w:b/>
          <w:bCs/>
        </w:rPr>
        <w:t>related to the cost of managing CAD versus explanatory variables</w:t>
      </w:r>
    </w:p>
    <w:p w14:paraId="7CFFB0EF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276"/>
        <w:gridCol w:w="1559"/>
      </w:tblGrid>
      <w:tr w:rsidR="00A72A6F" w:rsidRPr="00B76825" w14:paraId="536A4100" w14:textId="77777777" w:rsidTr="00A55407">
        <w:tc>
          <w:tcPr>
            <w:tcW w:w="3369" w:type="dxa"/>
          </w:tcPr>
          <w:p w14:paraId="7833BCFA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Explanatory variables </w:t>
            </w:r>
          </w:p>
        </w:tc>
        <w:tc>
          <w:tcPr>
            <w:tcW w:w="1559" w:type="dxa"/>
          </w:tcPr>
          <w:p w14:paraId="73E5C245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Estimate </w:t>
            </w:r>
          </w:p>
        </w:tc>
        <w:tc>
          <w:tcPr>
            <w:tcW w:w="1417" w:type="dxa"/>
          </w:tcPr>
          <w:p w14:paraId="505AD038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1276" w:type="dxa"/>
          </w:tcPr>
          <w:p w14:paraId="46F2D7A0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t-value </w:t>
            </w:r>
          </w:p>
        </w:tc>
        <w:tc>
          <w:tcPr>
            <w:tcW w:w="1559" w:type="dxa"/>
          </w:tcPr>
          <w:p w14:paraId="6D46E273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 value </w:t>
            </w:r>
          </w:p>
        </w:tc>
      </w:tr>
      <w:tr w:rsidR="00A72A6F" w:rsidRPr="00B76825" w14:paraId="102C756B" w14:textId="77777777" w:rsidTr="00A55407">
        <w:tc>
          <w:tcPr>
            <w:tcW w:w="3369" w:type="dxa"/>
          </w:tcPr>
          <w:p w14:paraId="2E4C7425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1559" w:type="dxa"/>
          </w:tcPr>
          <w:p w14:paraId="46106C6F" w14:textId="2D483EE3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-58.41</w:t>
            </w:r>
          </w:p>
        </w:tc>
        <w:tc>
          <w:tcPr>
            <w:tcW w:w="1417" w:type="dxa"/>
          </w:tcPr>
          <w:p w14:paraId="7F1CB29D" w14:textId="41B41413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E5272" w:rsidRPr="00B76825"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1276" w:type="dxa"/>
          </w:tcPr>
          <w:p w14:paraId="0AFD3E81" w14:textId="29111A1C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-0.668</w:t>
            </w:r>
          </w:p>
        </w:tc>
        <w:tc>
          <w:tcPr>
            <w:tcW w:w="1559" w:type="dxa"/>
          </w:tcPr>
          <w:p w14:paraId="30538BF1" w14:textId="467D898C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E5272" w:rsidRPr="00B76825">
              <w:rPr>
                <w:rFonts w:ascii="Times New Roman" w:hAnsi="Times New Roman" w:cs="Times New Roman"/>
                <w:sz w:val="20"/>
                <w:szCs w:val="20"/>
              </w:rPr>
              <w:t>5044</w:t>
            </w:r>
          </w:p>
        </w:tc>
      </w:tr>
      <w:tr w:rsidR="00A72A6F" w:rsidRPr="00B76825" w14:paraId="5247D5BE" w14:textId="77777777" w:rsidTr="00A55407">
        <w:tc>
          <w:tcPr>
            <w:tcW w:w="3369" w:type="dxa"/>
          </w:tcPr>
          <w:p w14:paraId="14A14DAF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559" w:type="dxa"/>
          </w:tcPr>
          <w:p w14:paraId="0B2DF4D0" w14:textId="0D840629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4359.18</w:t>
            </w:r>
          </w:p>
        </w:tc>
        <w:tc>
          <w:tcPr>
            <w:tcW w:w="1417" w:type="dxa"/>
          </w:tcPr>
          <w:p w14:paraId="7D1598EA" w14:textId="1C350F57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2105.45</w:t>
            </w:r>
          </w:p>
        </w:tc>
        <w:tc>
          <w:tcPr>
            <w:tcW w:w="1276" w:type="dxa"/>
          </w:tcPr>
          <w:p w14:paraId="4098428B" w14:textId="02FEC645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2.070</w:t>
            </w:r>
          </w:p>
        </w:tc>
        <w:tc>
          <w:tcPr>
            <w:tcW w:w="1559" w:type="dxa"/>
          </w:tcPr>
          <w:p w14:paraId="2C3D99F3" w14:textId="721FBBC5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4E5272" w:rsidRPr="00B76825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  <w:r w:rsidR="00BC2851" w:rsidRPr="00B768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72A6F" w:rsidRPr="00B76825" w14:paraId="272FD53A" w14:textId="77777777" w:rsidTr="00A55407">
        <w:tc>
          <w:tcPr>
            <w:tcW w:w="3369" w:type="dxa"/>
          </w:tcPr>
          <w:p w14:paraId="28DFCB64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Distance to hospital</w:t>
            </w:r>
          </w:p>
        </w:tc>
        <w:tc>
          <w:tcPr>
            <w:tcW w:w="1559" w:type="dxa"/>
          </w:tcPr>
          <w:p w14:paraId="2C8A8E5A" w14:textId="63F59F50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136.48</w:t>
            </w:r>
          </w:p>
        </w:tc>
        <w:tc>
          <w:tcPr>
            <w:tcW w:w="1417" w:type="dxa"/>
          </w:tcPr>
          <w:p w14:paraId="5A83D00F" w14:textId="43108D09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56.98</w:t>
            </w:r>
          </w:p>
        </w:tc>
        <w:tc>
          <w:tcPr>
            <w:tcW w:w="1276" w:type="dxa"/>
          </w:tcPr>
          <w:p w14:paraId="0DD1C697" w14:textId="63AC472D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2.395</w:t>
            </w:r>
          </w:p>
        </w:tc>
        <w:tc>
          <w:tcPr>
            <w:tcW w:w="1559" w:type="dxa"/>
          </w:tcPr>
          <w:p w14:paraId="43BC3AFD" w14:textId="46736D20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0.0169</w:t>
            </w:r>
            <w:r w:rsidR="00BC2851" w:rsidRPr="00B768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72A6F" w:rsidRPr="00B76825" w14:paraId="12F24753" w14:textId="77777777" w:rsidTr="00A55407">
        <w:tc>
          <w:tcPr>
            <w:tcW w:w="3369" w:type="dxa"/>
          </w:tcPr>
          <w:p w14:paraId="7113D953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SES (Socio-economic Status) Score </w:t>
            </w:r>
          </w:p>
        </w:tc>
        <w:tc>
          <w:tcPr>
            <w:tcW w:w="1559" w:type="dxa"/>
          </w:tcPr>
          <w:p w14:paraId="21853B64" w14:textId="08B545EB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-23.85</w:t>
            </w:r>
          </w:p>
        </w:tc>
        <w:tc>
          <w:tcPr>
            <w:tcW w:w="1417" w:type="dxa"/>
          </w:tcPr>
          <w:p w14:paraId="0F443715" w14:textId="74088A1E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187.11</w:t>
            </w:r>
          </w:p>
        </w:tc>
        <w:tc>
          <w:tcPr>
            <w:tcW w:w="1276" w:type="dxa"/>
          </w:tcPr>
          <w:p w14:paraId="4701EC9B" w14:textId="6D296C61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-0.127</w:t>
            </w:r>
          </w:p>
        </w:tc>
        <w:tc>
          <w:tcPr>
            <w:tcW w:w="1559" w:type="dxa"/>
          </w:tcPr>
          <w:p w14:paraId="2FDED731" w14:textId="533815F1" w:rsidR="00A72A6F" w:rsidRPr="00B76825" w:rsidRDefault="004E5272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0.8986</w:t>
            </w:r>
          </w:p>
        </w:tc>
      </w:tr>
      <w:tr w:rsidR="00A72A6F" w:rsidRPr="00B76825" w14:paraId="48D2D971" w14:textId="77777777" w:rsidTr="00A55407">
        <w:tc>
          <w:tcPr>
            <w:tcW w:w="3369" w:type="dxa"/>
          </w:tcPr>
          <w:p w14:paraId="73A6EA6E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Type of intervention (CAG)</w:t>
            </w:r>
          </w:p>
        </w:tc>
        <w:tc>
          <w:tcPr>
            <w:tcW w:w="1559" w:type="dxa"/>
          </w:tcPr>
          <w:p w14:paraId="657C6F67" w14:textId="186674FB" w:rsidR="00A72A6F" w:rsidRPr="00B76825" w:rsidRDefault="002454F1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-266088.12</w:t>
            </w:r>
          </w:p>
        </w:tc>
        <w:tc>
          <w:tcPr>
            <w:tcW w:w="1417" w:type="dxa"/>
          </w:tcPr>
          <w:p w14:paraId="71CA9C8E" w14:textId="369FD260" w:rsidR="00A72A6F" w:rsidRPr="00B76825" w:rsidRDefault="002454F1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4262.34</w:t>
            </w:r>
          </w:p>
        </w:tc>
        <w:tc>
          <w:tcPr>
            <w:tcW w:w="1276" w:type="dxa"/>
          </w:tcPr>
          <w:p w14:paraId="04E4E123" w14:textId="055980C4" w:rsidR="00A72A6F" w:rsidRPr="00B76825" w:rsidRDefault="002454F1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-62.428</w:t>
            </w:r>
          </w:p>
        </w:tc>
        <w:tc>
          <w:tcPr>
            <w:tcW w:w="1559" w:type="dxa"/>
          </w:tcPr>
          <w:p w14:paraId="5B9D9E68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&lt;2e-16*</w:t>
            </w:r>
          </w:p>
        </w:tc>
      </w:tr>
      <w:tr w:rsidR="00A72A6F" w:rsidRPr="00B76825" w14:paraId="4AB85CA6" w14:textId="77777777" w:rsidTr="00A55407">
        <w:tc>
          <w:tcPr>
            <w:tcW w:w="3369" w:type="dxa"/>
          </w:tcPr>
          <w:p w14:paraId="5BEC9FD6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Type of Intervention (MT)</w:t>
            </w:r>
          </w:p>
        </w:tc>
        <w:tc>
          <w:tcPr>
            <w:tcW w:w="1559" w:type="dxa"/>
          </w:tcPr>
          <w:p w14:paraId="1FBCC224" w14:textId="181B8E39" w:rsidR="00A72A6F" w:rsidRPr="00B76825" w:rsidRDefault="002454F1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-283775.99</w:t>
            </w:r>
          </w:p>
        </w:tc>
        <w:tc>
          <w:tcPr>
            <w:tcW w:w="1417" w:type="dxa"/>
          </w:tcPr>
          <w:p w14:paraId="27709A0C" w14:textId="5F40C7BB" w:rsidR="00A72A6F" w:rsidRPr="00B76825" w:rsidRDefault="002454F1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4151.92</w:t>
            </w:r>
          </w:p>
        </w:tc>
        <w:tc>
          <w:tcPr>
            <w:tcW w:w="1276" w:type="dxa"/>
          </w:tcPr>
          <w:p w14:paraId="25D29654" w14:textId="6FF27942" w:rsidR="00A72A6F" w:rsidRPr="00B76825" w:rsidRDefault="002454F1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-62.428</w:t>
            </w:r>
          </w:p>
        </w:tc>
        <w:tc>
          <w:tcPr>
            <w:tcW w:w="1559" w:type="dxa"/>
          </w:tcPr>
          <w:p w14:paraId="1ADDD16F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&lt;2e-16*</w:t>
            </w:r>
          </w:p>
        </w:tc>
      </w:tr>
      <w:tr w:rsidR="00A72A6F" w:rsidRPr="00B76825" w14:paraId="0BD67D72" w14:textId="77777777" w:rsidTr="00A55407">
        <w:tc>
          <w:tcPr>
            <w:tcW w:w="3369" w:type="dxa"/>
          </w:tcPr>
          <w:p w14:paraId="1DC73788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Type of intervention (PTCA)</w:t>
            </w:r>
          </w:p>
        </w:tc>
        <w:tc>
          <w:tcPr>
            <w:tcW w:w="1559" w:type="dxa"/>
          </w:tcPr>
          <w:p w14:paraId="7EAA0D1B" w14:textId="0EC67043" w:rsidR="00A72A6F" w:rsidRPr="00B76825" w:rsidRDefault="002454F1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-93357.38</w:t>
            </w:r>
          </w:p>
        </w:tc>
        <w:tc>
          <w:tcPr>
            <w:tcW w:w="1417" w:type="dxa"/>
          </w:tcPr>
          <w:p w14:paraId="5CC5C78F" w14:textId="31218D0C" w:rsidR="00A72A6F" w:rsidRPr="00B76825" w:rsidRDefault="002454F1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4111.90</w:t>
            </w:r>
          </w:p>
        </w:tc>
        <w:tc>
          <w:tcPr>
            <w:tcW w:w="1276" w:type="dxa"/>
          </w:tcPr>
          <w:p w14:paraId="2A859171" w14:textId="6D4D9141" w:rsidR="00A72A6F" w:rsidRPr="00B76825" w:rsidRDefault="002454F1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-22.704</w:t>
            </w:r>
          </w:p>
        </w:tc>
        <w:tc>
          <w:tcPr>
            <w:tcW w:w="1559" w:type="dxa"/>
          </w:tcPr>
          <w:p w14:paraId="61296361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&lt;2e-16*</w:t>
            </w:r>
          </w:p>
        </w:tc>
      </w:tr>
      <w:tr w:rsidR="00A72A6F" w:rsidRPr="00B76825" w14:paraId="27985D41" w14:textId="77777777" w:rsidTr="00A55407">
        <w:tc>
          <w:tcPr>
            <w:tcW w:w="3369" w:type="dxa"/>
          </w:tcPr>
          <w:p w14:paraId="3E9745E5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Constant </w:t>
            </w:r>
          </w:p>
        </w:tc>
        <w:tc>
          <w:tcPr>
            <w:tcW w:w="1559" w:type="dxa"/>
          </w:tcPr>
          <w:p w14:paraId="4C6146F8" w14:textId="0B555D5B" w:rsidR="00A72A6F" w:rsidRPr="00B76825" w:rsidRDefault="008741E0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300776.13</w:t>
            </w:r>
          </w:p>
        </w:tc>
        <w:tc>
          <w:tcPr>
            <w:tcW w:w="1417" w:type="dxa"/>
          </w:tcPr>
          <w:p w14:paraId="4AEC7DB2" w14:textId="4CE99886" w:rsidR="00A72A6F" w:rsidRPr="00B76825" w:rsidRDefault="008741E0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7898.45</w:t>
            </w:r>
          </w:p>
        </w:tc>
        <w:tc>
          <w:tcPr>
            <w:tcW w:w="1276" w:type="dxa"/>
          </w:tcPr>
          <w:p w14:paraId="6D9EFB30" w14:textId="4F4951A1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41E0" w:rsidRPr="00B76825">
              <w:rPr>
                <w:rFonts w:ascii="Times New Roman" w:hAnsi="Times New Roman" w:cs="Times New Roman"/>
                <w:sz w:val="20"/>
                <w:szCs w:val="20"/>
              </w:rPr>
              <w:t>8.080</w:t>
            </w:r>
          </w:p>
        </w:tc>
        <w:tc>
          <w:tcPr>
            <w:tcW w:w="1559" w:type="dxa"/>
          </w:tcPr>
          <w:p w14:paraId="0717655D" w14:textId="77777777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&lt;2e-16*</w:t>
            </w:r>
          </w:p>
        </w:tc>
      </w:tr>
      <w:tr w:rsidR="00A72A6F" w:rsidRPr="00B76825" w14:paraId="40A2CF5C" w14:textId="77777777" w:rsidTr="00A55407">
        <w:tc>
          <w:tcPr>
            <w:tcW w:w="9180" w:type="dxa"/>
            <w:gridSpan w:val="5"/>
          </w:tcPr>
          <w:p w14:paraId="1B3E507F" w14:textId="316E7CA6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Multiple R-squared error: 0.</w:t>
            </w:r>
            <w:r w:rsidR="00991B26" w:rsidRPr="00B76825">
              <w:rPr>
                <w:rFonts w:ascii="Times New Roman" w:hAnsi="Times New Roman" w:cs="Times New Roman"/>
                <w:sz w:val="20"/>
                <w:szCs w:val="20"/>
              </w:rPr>
              <w:t>9553</w:t>
            </w:r>
          </w:p>
        </w:tc>
      </w:tr>
      <w:tr w:rsidR="00A72A6F" w:rsidRPr="00B76825" w14:paraId="4ADD02AD" w14:textId="77777777" w:rsidTr="00A55407">
        <w:tc>
          <w:tcPr>
            <w:tcW w:w="9180" w:type="dxa"/>
            <w:gridSpan w:val="5"/>
          </w:tcPr>
          <w:p w14:paraId="40F9D13E" w14:textId="473AC15A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Adjusted R-squared: 0.9</w:t>
            </w:r>
            <w:r w:rsidR="00991B26" w:rsidRPr="00B76825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</w:tr>
      <w:tr w:rsidR="00A72A6F" w:rsidRPr="00B76825" w14:paraId="2AB2C553" w14:textId="77777777" w:rsidTr="00A55407">
        <w:tc>
          <w:tcPr>
            <w:tcW w:w="9180" w:type="dxa"/>
            <w:gridSpan w:val="5"/>
          </w:tcPr>
          <w:p w14:paraId="1BBC87CF" w14:textId="7CB1B434" w:rsidR="00A72A6F" w:rsidRPr="00B76825" w:rsidRDefault="00A72A6F" w:rsidP="009164A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F-statistic: </w:t>
            </w:r>
            <w:r w:rsidR="00DE3FF6" w:rsidRPr="00B76825">
              <w:rPr>
                <w:rFonts w:ascii="Times New Roman" w:hAnsi="Times New Roman" w:cs="Times New Roman"/>
                <w:sz w:val="20"/>
                <w:szCs w:val="20"/>
              </w:rPr>
              <w:t>1687</w:t>
            </w: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, p=&lt;2.2e-16*</w:t>
            </w:r>
          </w:p>
        </w:tc>
      </w:tr>
    </w:tbl>
    <w:p w14:paraId="2748D2AD" w14:textId="77777777" w:rsidR="00A72A6F" w:rsidRPr="00B76825" w:rsidRDefault="00A72A6F" w:rsidP="00A72A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6825">
        <w:rPr>
          <w:rFonts w:ascii="Times New Roman" w:hAnsi="Times New Roman" w:cs="Times New Roman"/>
          <w:sz w:val="20"/>
          <w:szCs w:val="20"/>
        </w:rPr>
        <w:t xml:space="preserve">* </w:t>
      </w:r>
      <w:proofErr w:type="gramStart"/>
      <w:r w:rsidRPr="00B76825">
        <w:rPr>
          <w:rFonts w:ascii="Times New Roman" w:hAnsi="Times New Roman" w:cs="Times New Roman"/>
          <w:sz w:val="20"/>
          <w:szCs w:val="20"/>
        </w:rPr>
        <w:t>statistically</w:t>
      </w:r>
      <w:proofErr w:type="gramEnd"/>
      <w:r w:rsidRPr="00B76825">
        <w:rPr>
          <w:rFonts w:ascii="Times New Roman" w:hAnsi="Times New Roman" w:cs="Times New Roman"/>
          <w:sz w:val="20"/>
          <w:szCs w:val="20"/>
        </w:rPr>
        <w:t xml:space="preserve"> significant</w:t>
      </w:r>
    </w:p>
    <w:p w14:paraId="6D456B5C" w14:textId="77777777" w:rsidR="00733192" w:rsidRPr="00B76825" w:rsidRDefault="00733192" w:rsidP="00733192">
      <w:pPr>
        <w:rPr>
          <w:rFonts w:ascii="Times New Roman" w:hAnsi="Times New Roman" w:cs="Times New Roman"/>
          <w:b/>
          <w:sz w:val="20"/>
          <w:szCs w:val="20"/>
        </w:rPr>
      </w:pPr>
      <w:r w:rsidRPr="00B76825">
        <w:rPr>
          <w:rFonts w:ascii="Times New Roman" w:hAnsi="Times New Roman" w:cs="Times New Roman"/>
          <w:b/>
          <w:sz w:val="20"/>
          <w:szCs w:val="20"/>
        </w:rPr>
        <w:t>Abbreviations: CAD: Coronary artery disease, MT: Medical therapy, CAG: Coronary angiography, PTCA: Percutaneous transluminal coronary angioplasty, CABG: Coronary artery bypass graft</w:t>
      </w:r>
    </w:p>
    <w:p w14:paraId="1B349E23" w14:textId="77777777" w:rsidR="00733192" w:rsidRPr="00B76825" w:rsidRDefault="00733192" w:rsidP="009E74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CA365FA" w14:textId="77777777" w:rsidR="00733192" w:rsidRPr="00B76825" w:rsidRDefault="00733192" w:rsidP="009E74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38C09AE" w14:textId="77777777" w:rsidR="00733192" w:rsidRPr="00B76825" w:rsidRDefault="00733192" w:rsidP="009E74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465D198" w14:textId="77777777" w:rsidR="00733192" w:rsidRPr="00B76825" w:rsidRDefault="00733192" w:rsidP="009E74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9B8FDE" w14:textId="77777777" w:rsidR="00B76825" w:rsidRDefault="00B76825" w:rsidP="009E74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EB1E3A" w14:textId="77777777" w:rsidR="00B76825" w:rsidRDefault="00B76825" w:rsidP="009E74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F36419" w14:textId="77777777" w:rsidR="00B76825" w:rsidRDefault="00B76825" w:rsidP="009E74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53E26E" w14:textId="77777777" w:rsidR="00B76825" w:rsidRDefault="00B76825" w:rsidP="009E74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227D83" w14:textId="77777777" w:rsidR="00B76825" w:rsidRDefault="00B76825" w:rsidP="009E74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265667" w14:textId="77777777" w:rsidR="00E56AE7" w:rsidRPr="00B76825" w:rsidRDefault="00E56AE7" w:rsidP="00240C0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ACD6F95" w14:textId="77777777" w:rsidR="00E56AE7" w:rsidRPr="00B76825" w:rsidRDefault="00E56AE7" w:rsidP="00240C0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B5E7B7" w14:textId="77777777" w:rsidR="00B76825" w:rsidRDefault="00B76825" w:rsidP="00240C0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196CD69" w14:textId="0334B1EB" w:rsidR="00240C07" w:rsidRPr="0028680A" w:rsidRDefault="001D653D" w:rsidP="00240C07">
      <w:pPr>
        <w:rPr>
          <w:rFonts w:ascii="Times New Roman" w:eastAsia="Times New Roman" w:hAnsi="Times New Roman" w:cs="Times New Roman"/>
          <w:b/>
          <w:bCs/>
        </w:rPr>
      </w:pPr>
      <w:r w:rsidRPr="0028680A">
        <w:rPr>
          <w:rFonts w:ascii="Times New Roman" w:eastAsia="Times New Roman" w:hAnsi="Times New Roman" w:cs="Times New Roman"/>
          <w:b/>
          <w:bCs/>
        </w:rPr>
        <w:t>Table 5</w:t>
      </w:r>
      <w:r w:rsidR="00240C07" w:rsidRPr="0028680A">
        <w:rPr>
          <w:rFonts w:ascii="Times New Roman" w:eastAsia="Times New Roman" w:hAnsi="Times New Roman" w:cs="Times New Roman"/>
          <w:b/>
          <w:bCs/>
        </w:rPr>
        <w:t xml:space="preserve">: Gamma regression fitting between costs of managing CAD and </w:t>
      </w:r>
      <w:r w:rsidR="00B76825" w:rsidRPr="0028680A">
        <w:rPr>
          <w:rFonts w:ascii="Times New Roman" w:eastAsia="Times New Roman" w:hAnsi="Times New Roman" w:cs="Times New Roman"/>
          <w:b/>
          <w:bCs/>
        </w:rPr>
        <w:t>explanatory</w:t>
      </w:r>
      <w:r w:rsidR="00240C07" w:rsidRPr="0028680A">
        <w:rPr>
          <w:rFonts w:ascii="Times New Roman" w:eastAsia="Times New Roman" w:hAnsi="Times New Roman" w:cs="Times New Roman"/>
          <w:b/>
          <w:bCs/>
        </w:rPr>
        <w:t xml:space="preserve"> variables</w:t>
      </w:r>
    </w:p>
    <w:p w14:paraId="0742ADCC" w14:textId="77777777" w:rsidR="00BD1303" w:rsidRPr="00B76825" w:rsidRDefault="00BD1303" w:rsidP="009E745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29032F" w14:textId="77777777" w:rsidR="00BD1303" w:rsidRPr="00B76825" w:rsidRDefault="00BD1303" w:rsidP="009E745E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5"/>
        <w:gridCol w:w="1683"/>
        <w:gridCol w:w="1143"/>
        <w:gridCol w:w="923"/>
        <w:gridCol w:w="815"/>
        <w:gridCol w:w="1476"/>
        <w:gridCol w:w="1586"/>
      </w:tblGrid>
      <w:tr w:rsidR="004A4F7D" w:rsidRPr="00B76825" w14:paraId="7F1C58E7" w14:textId="77777777" w:rsidTr="00733192">
        <w:tc>
          <w:tcPr>
            <w:tcW w:w="1835" w:type="dxa"/>
          </w:tcPr>
          <w:p w14:paraId="240F30ED" w14:textId="77777777" w:rsidR="004A4F7D" w:rsidRPr="00B76825" w:rsidRDefault="004A4F7D" w:rsidP="006B1E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Variables </w:t>
            </w:r>
          </w:p>
        </w:tc>
        <w:tc>
          <w:tcPr>
            <w:tcW w:w="1683" w:type="dxa"/>
          </w:tcPr>
          <w:p w14:paraId="75D4CB16" w14:textId="77777777" w:rsidR="004A4F7D" w:rsidRPr="00B76825" w:rsidRDefault="004A4F7D" w:rsidP="006B1E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Coefficient </w:t>
            </w:r>
          </w:p>
        </w:tc>
        <w:tc>
          <w:tcPr>
            <w:tcW w:w="1143" w:type="dxa"/>
          </w:tcPr>
          <w:p w14:paraId="7F8006C5" w14:textId="77777777" w:rsidR="004A4F7D" w:rsidRPr="00B76825" w:rsidRDefault="004A4F7D" w:rsidP="006B1E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 error</w:t>
            </w:r>
          </w:p>
        </w:tc>
        <w:tc>
          <w:tcPr>
            <w:tcW w:w="923" w:type="dxa"/>
          </w:tcPr>
          <w:p w14:paraId="6D90B677" w14:textId="77777777" w:rsidR="004A4F7D" w:rsidRPr="00B76825" w:rsidRDefault="004A4F7D" w:rsidP="006B1E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 value </w:t>
            </w:r>
          </w:p>
        </w:tc>
        <w:tc>
          <w:tcPr>
            <w:tcW w:w="815" w:type="dxa"/>
          </w:tcPr>
          <w:p w14:paraId="63B4D9A8" w14:textId="77777777" w:rsidR="004A4F7D" w:rsidRPr="00B76825" w:rsidRDefault="004A4F7D" w:rsidP="006B1E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p&gt;t </w:t>
            </w:r>
          </w:p>
        </w:tc>
        <w:tc>
          <w:tcPr>
            <w:tcW w:w="1476" w:type="dxa"/>
          </w:tcPr>
          <w:p w14:paraId="2C0EE790" w14:textId="77777777" w:rsidR="004A4F7D" w:rsidRPr="00B76825" w:rsidRDefault="004A4F7D" w:rsidP="006B1E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Min </w:t>
            </w:r>
          </w:p>
        </w:tc>
        <w:tc>
          <w:tcPr>
            <w:tcW w:w="1586" w:type="dxa"/>
          </w:tcPr>
          <w:p w14:paraId="52D63782" w14:textId="77777777" w:rsidR="004A4F7D" w:rsidRPr="00B76825" w:rsidRDefault="004A4F7D" w:rsidP="006B1E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</w:p>
        </w:tc>
      </w:tr>
      <w:tr w:rsidR="004A4F7D" w:rsidRPr="00B76825" w14:paraId="1EAF16E5" w14:textId="77777777" w:rsidTr="00733192">
        <w:tc>
          <w:tcPr>
            <w:tcW w:w="1835" w:type="dxa"/>
          </w:tcPr>
          <w:p w14:paraId="7D8B9E95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Constant </w:t>
            </w:r>
          </w:p>
        </w:tc>
        <w:tc>
          <w:tcPr>
            <w:tcW w:w="1683" w:type="dxa"/>
          </w:tcPr>
          <w:p w14:paraId="704FC651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12.7833910 </w:t>
            </w:r>
          </w:p>
          <w:p w14:paraId="3F780BE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B6EA90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0.1196379</w:t>
            </w:r>
          </w:p>
          <w:p w14:paraId="5F58B176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689CF65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106.851</w:t>
            </w:r>
          </w:p>
          <w:p w14:paraId="68A49A0A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0DB65152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&lt; 2e-16 ***</w:t>
            </w:r>
          </w:p>
          <w:p w14:paraId="265A688B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7569675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12.549059131</w:t>
            </w:r>
          </w:p>
          <w:p w14:paraId="67AEACC7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33273A6A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13.0190129610</w:t>
            </w:r>
          </w:p>
          <w:p w14:paraId="02F8D27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F7D" w:rsidRPr="00B76825" w14:paraId="275F390B" w14:textId="77777777" w:rsidTr="00733192">
        <w:tc>
          <w:tcPr>
            <w:tcW w:w="1835" w:type="dxa"/>
          </w:tcPr>
          <w:p w14:paraId="3E0E05BE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1683" w:type="dxa"/>
          </w:tcPr>
          <w:p w14:paraId="3AFF1D7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-0.0014330</w:t>
            </w:r>
          </w:p>
          <w:p w14:paraId="681B51F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B23B5A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0.0013245</w:t>
            </w:r>
          </w:p>
          <w:p w14:paraId="23FDF5A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60C6FED5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-1.082</w:t>
            </w:r>
          </w:p>
          <w:p w14:paraId="4D2B1D6D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0A14B598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0.2798</w:t>
            </w:r>
          </w:p>
          <w:p w14:paraId="57873746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796054F7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-0.004048067</w:t>
            </w:r>
          </w:p>
          <w:p w14:paraId="7FA86E14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B93FA4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0.0011831384</w:t>
            </w:r>
          </w:p>
          <w:p w14:paraId="76F4C610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F7D" w:rsidRPr="00B76825" w14:paraId="16AA9B92" w14:textId="77777777" w:rsidTr="00733192">
        <w:tc>
          <w:tcPr>
            <w:tcW w:w="1835" w:type="dxa"/>
          </w:tcPr>
          <w:p w14:paraId="0B1C1DC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683" w:type="dxa"/>
          </w:tcPr>
          <w:p w14:paraId="50AE6F3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0.0248592</w:t>
            </w:r>
          </w:p>
          <w:p w14:paraId="4EEEA09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14:paraId="3392F554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0.0318912</w:t>
            </w:r>
          </w:p>
          <w:p w14:paraId="27DA6DC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01B187F1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  <w:p w14:paraId="12B8E19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59B280A5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0.4360</w:t>
            </w:r>
          </w:p>
          <w:p w14:paraId="2FFE2C4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44F5A70A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-0.037912607</w:t>
            </w:r>
          </w:p>
          <w:p w14:paraId="1F15FF27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29EA50D0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0.0870345719</w:t>
            </w:r>
          </w:p>
          <w:p w14:paraId="1D2B06A5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F7D" w:rsidRPr="00B76825" w14:paraId="46080439" w14:textId="77777777" w:rsidTr="00733192">
        <w:tc>
          <w:tcPr>
            <w:tcW w:w="1835" w:type="dxa"/>
          </w:tcPr>
          <w:p w14:paraId="2A1EE94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Distance to hospital</w:t>
            </w:r>
          </w:p>
        </w:tc>
        <w:tc>
          <w:tcPr>
            <w:tcW w:w="1683" w:type="dxa"/>
          </w:tcPr>
          <w:p w14:paraId="7EE866AA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0.0005994 </w:t>
            </w:r>
          </w:p>
          <w:p w14:paraId="34B77D1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E46ECF0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0.0008630</w:t>
            </w:r>
          </w:p>
          <w:p w14:paraId="01FCB09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561079E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0.695</w:t>
            </w:r>
          </w:p>
          <w:p w14:paraId="5122AC2E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3A342FD6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0.4876</w:t>
            </w:r>
          </w:p>
          <w:p w14:paraId="7F1BF762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6EEE7837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-0.001071271 </w:t>
            </w:r>
          </w:p>
          <w:p w14:paraId="4D86BB82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44D448DC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0.0023383127</w:t>
            </w:r>
          </w:p>
          <w:p w14:paraId="1EFC099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F7D" w:rsidRPr="00B76825" w14:paraId="35EFACE3" w14:textId="77777777" w:rsidTr="00733192">
        <w:tc>
          <w:tcPr>
            <w:tcW w:w="1835" w:type="dxa"/>
          </w:tcPr>
          <w:p w14:paraId="3C96E4E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SES score </w:t>
            </w:r>
          </w:p>
        </w:tc>
        <w:tc>
          <w:tcPr>
            <w:tcW w:w="1683" w:type="dxa"/>
          </w:tcPr>
          <w:p w14:paraId="03D88F32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-0.0054081</w:t>
            </w:r>
          </w:p>
          <w:p w14:paraId="25FA2EC2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9E087CB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0.0028341</w:t>
            </w:r>
          </w:p>
          <w:p w14:paraId="05C63CE2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211A5E2E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-1.908</w:t>
            </w:r>
          </w:p>
          <w:p w14:paraId="0B9BC768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723D993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0.0569</w:t>
            </w:r>
          </w:p>
          <w:p w14:paraId="402B311D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5407FB7A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-0.010959666 </w:t>
            </w:r>
          </w:p>
          <w:p w14:paraId="51475E45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39F86CE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0.0001302076</w:t>
            </w:r>
          </w:p>
          <w:p w14:paraId="0A77EDE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F7D" w:rsidRPr="00B76825" w14:paraId="11B67993" w14:textId="77777777" w:rsidTr="00733192">
        <w:tc>
          <w:tcPr>
            <w:tcW w:w="1835" w:type="dxa"/>
          </w:tcPr>
          <w:p w14:paraId="46C849B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Intervention_CAG</w:t>
            </w:r>
            <w:proofErr w:type="spellEnd"/>
          </w:p>
        </w:tc>
        <w:tc>
          <w:tcPr>
            <w:tcW w:w="1683" w:type="dxa"/>
          </w:tcPr>
          <w:p w14:paraId="0CC1F098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-2.1064305</w:t>
            </w:r>
          </w:p>
          <w:p w14:paraId="0737A04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C0CB24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0.0645617</w:t>
            </w:r>
          </w:p>
          <w:p w14:paraId="0E217DD5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35E5150B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-32.627 </w:t>
            </w:r>
          </w:p>
          <w:p w14:paraId="30651778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31423395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&lt; 2e-16 ***</w:t>
            </w:r>
          </w:p>
          <w:p w14:paraId="53C19E90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45ECE66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-2.234674162</w:t>
            </w:r>
          </w:p>
          <w:p w14:paraId="2C510E4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3C9DD7D1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-1.9814599473</w:t>
            </w:r>
          </w:p>
          <w:p w14:paraId="0E6D49D7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F7D" w:rsidRPr="00B76825" w14:paraId="7CBF571B" w14:textId="77777777" w:rsidTr="00733192">
        <w:tc>
          <w:tcPr>
            <w:tcW w:w="1835" w:type="dxa"/>
          </w:tcPr>
          <w:p w14:paraId="2062C64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Intervention_MT</w:t>
            </w:r>
            <w:proofErr w:type="spellEnd"/>
          </w:p>
        </w:tc>
        <w:tc>
          <w:tcPr>
            <w:tcW w:w="1683" w:type="dxa"/>
          </w:tcPr>
          <w:p w14:paraId="085D95B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-2.7330792</w:t>
            </w:r>
          </w:p>
          <w:p w14:paraId="09466ED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14:paraId="6E171F9F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0.0628891</w:t>
            </w:r>
          </w:p>
          <w:p w14:paraId="0824F7B9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0D40297C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-43.459</w:t>
            </w:r>
          </w:p>
          <w:p w14:paraId="71843324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77AAD5A6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&lt; 2e-16 ***</w:t>
            </w:r>
          </w:p>
          <w:p w14:paraId="6FD33EF5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16232E60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-2.858111706</w:t>
            </w:r>
          </w:p>
          <w:p w14:paraId="5EB6C59B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24C7B602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-2.6115956983</w:t>
            </w:r>
          </w:p>
          <w:p w14:paraId="1C9E3761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F7D" w:rsidRPr="00B76825" w14:paraId="6B9CE782" w14:textId="77777777" w:rsidTr="00733192">
        <w:tc>
          <w:tcPr>
            <w:tcW w:w="1835" w:type="dxa"/>
          </w:tcPr>
          <w:p w14:paraId="537DA2F7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Intervention_PTCA</w:t>
            </w:r>
            <w:proofErr w:type="spellEnd"/>
          </w:p>
        </w:tc>
        <w:tc>
          <w:tcPr>
            <w:tcW w:w="1683" w:type="dxa"/>
          </w:tcPr>
          <w:p w14:paraId="15E1B6D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-0.3644606</w:t>
            </w:r>
          </w:p>
          <w:p w14:paraId="0F2F6F02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14:paraId="29C2559A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0.0622829</w:t>
            </w:r>
          </w:p>
          <w:p w14:paraId="1F5ABF6D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776E8133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-5.852</w:t>
            </w:r>
          </w:p>
          <w:p w14:paraId="655F821A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1C0F13F6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8.35e-09 ***</w:t>
            </w:r>
          </w:p>
          <w:p w14:paraId="097D8928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30036D45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-0.488373150</w:t>
            </w:r>
          </w:p>
          <w:p w14:paraId="0E83AA37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6C25B1A8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-0.2441954623</w:t>
            </w:r>
          </w:p>
          <w:p w14:paraId="7D1D6447" w14:textId="77777777" w:rsidR="004A4F7D" w:rsidRPr="00B76825" w:rsidRDefault="004A4F7D" w:rsidP="006B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CD9174" w14:textId="77777777" w:rsidR="00733192" w:rsidRPr="00B76825" w:rsidRDefault="00733192" w:rsidP="00733192">
      <w:pPr>
        <w:rPr>
          <w:rFonts w:ascii="Times New Roman" w:hAnsi="Times New Roman" w:cs="Times New Roman"/>
          <w:b/>
          <w:sz w:val="20"/>
          <w:szCs w:val="20"/>
        </w:rPr>
      </w:pPr>
      <w:r w:rsidRPr="00B76825">
        <w:rPr>
          <w:rFonts w:ascii="Times New Roman" w:hAnsi="Times New Roman" w:cs="Times New Roman"/>
          <w:b/>
          <w:sz w:val="20"/>
          <w:szCs w:val="20"/>
        </w:rPr>
        <w:t>Abbreviations: CAD: Coronary artery disease, MT: Medical therapy, CAG: Coronary angiography, PTCA: Percutaneous transluminal coronary angioplasty, CABG: Coronary artery bypass graft</w:t>
      </w:r>
    </w:p>
    <w:p w14:paraId="5651382C" w14:textId="77777777" w:rsidR="004A4F7D" w:rsidRPr="00B76825" w:rsidRDefault="004A4F7D">
      <w:pPr>
        <w:rPr>
          <w:rFonts w:ascii="Times New Roman" w:hAnsi="Times New Roman" w:cs="Times New Roman"/>
          <w:sz w:val="20"/>
          <w:szCs w:val="20"/>
        </w:rPr>
      </w:pPr>
    </w:p>
    <w:p w14:paraId="35255672" w14:textId="77777777" w:rsidR="00A72A6F" w:rsidRPr="00B76825" w:rsidRDefault="00A72A6F" w:rsidP="00240C07">
      <w:pPr>
        <w:rPr>
          <w:rFonts w:ascii="Times New Roman" w:hAnsi="Times New Roman" w:cs="Times New Roman"/>
          <w:sz w:val="20"/>
          <w:szCs w:val="20"/>
        </w:rPr>
      </w:pPr>
    </w:p>
    <w:p w14:paraId="7EC198D3" w14:textId="77777777" w:rsidR="00EE2A52" w:rsidRPr="00B76825" w:rsidRDefault="00EE2A52" w:rsidP="00240C07">
      <w:pPr>
        <w:rPr>
          <w:rFonts w:ascii="Times New Roman" w:hAnsi="Times New Roman" w:cs="Times New Roman"/>
          <w:sz w:val="20"/>
          <w:szCs w:val="20"/>
        </w:rPr>
      </w:pPr>
    </w:p>
    <w:p w14:paraId="6B2F1C60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09608291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567DB989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2B8B5521" w14:textId="12E46B6E" w:rsidR="001D653D" w:rsidRPr="0028680A" w:rsidRDefault="001D653D" w:rsidP="001D653D">
      <w:pPr>
        <w:rPr>
          <w:rFonts w:ascii="Times New Roman" w:hAnsi="Times New Roman" w:cs="Times New Roman"/>
          <w:b/>
          <w:bCs/>
        </w:rPr>
      </w:pPr>
      <w:r w:rsidRPr="0028680A">
        <w:rPr>
          <w:rFonts w:ascii="Times New Roman" w:hAnsi="Times New Roman" w:cs="Times New Roman"/>
          <w:b/>
          <w:bCs/>
        </w:rPr>
        <w:t>Table 6: Quantile regression related to the cost of managing CAD versus explanatory variables</w:t>
      </w:r>
    </w:p>
    <w:tbl>
      <w:tblPr>
        <w:tblStyle w:val="TableGrid"/>
        <w:tblpPr w:leftFromText="180" w:rightFromText="180" w:vertAnchor="text" w:horzAnchor="page" w:tblpX="1369" w:tblpY="125"/>
        <w:tblW w:w="0" w:type="auto"/>
        <w:tblLook w:val="04A0" w:firstRow="1" w:lastRow="0" w:firstColumn="1" w:lastColumn="0" w:noHBand="0" w:noVBand="1"/>
      </w:tblPr>
      <w:tblGrid>
        <w:gridCol w:w="1387"/>
        <w:gridCol w:w="1040"/>
        <w:gridCol w:w="1040"/>
        <w:gridCol w:w="1040"/>
        <w:gridCol w:w="1040"/>
        <w:gridCol w:w="1040"/>
        <w:gridCol w:w="1040"/>
        <w:gridCol w:w="1042"/>
        <w:gridCol w:w="1042"/>
        <w:gridCol w:w="1042"/>
        <w:gridCol w:w="1042"/>
        <w:gridCol w:w="1113"/>
        <w:gridCol w:w="1042"/>
      </w:tblGrid>
      <w:tr w:rsidR="001D653D" w:rsidRPr="00B76825" w14:paraId="1BB1AE0D" w14:textId="77777777" w:rsidTr="00C95572">
        <w:tc>
          <w:tcPr>
            <w:tcW w:w="1350" w:type="dxa"/>
          </w:tcPr>
          <w:p w14:paraId="1B4DAB68" w14:textId="77777777" w:rsidR="001D653D" w:rsidRPr="00B76825" w:rsidRDefault="001D653D" w:rsidP="00C95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Explanatory variables</w:t>
            </w:r>
          </w:p>
        </w:tc>
        <w:tc>
          <w:tcPr>
            <w:tcW w:w="3192" w:type="dxa"/>
            <w:gridSpan w:val="3"/>
          </w:tcPr>
          <w:p w14:paraId="0DB57526" w14:textId="77777777" w:rsidR="001D653D" w:rsidRPr="00B76825" w:rsidRDefault="001D653D" w:rsidP="00C95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768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 percentile</w:t>
            </w:r>
          </w:p>
        </w:tc>
        <w:tc>
          <w:tcPr>
            <w:tcW w:w="3192" w:type="dxa"/>
            <w:gridSpan w:val="3"/>
          </w:tcPr>
          <w:p w14:paraId="055BE769" w14:textId="77777777" w:rsidR="001D653D" w:rsidRPr="00B76825" w:rsidRDefault="001D653D" w:rsidP="00C95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B768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 percentile</w:t>
            </w:r>
          </w:p>
        </w:tc>
        <w:tc>
          <w:tcPr>
            <w:tcW w:w="3183" w:type="dxa"/>
            <w:gridSpan w:val="3"/>
          </w:tcPr>
          <w:p w14:paraId="31C947E4" w14:textId="77777777" w:rsidR="001D653D" w:rsidRPr="00B76825" w:rsidRDefault="001D653D" w:rsidP="00C95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B768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percentle</w:t>
            </w:r>
            <w:proofErr w:type="spellEnd"/>
          </w:p>
        </w:tc>
        <w:tc>
          <w:tcPr>
            <w:tcW w:w="3257" w:type="dxa"/>
            <w:gridSpan w:val="3"/>
          </w:tcPr>
          <w:p w14:paraId="11D7B7C5" w14:textId="77777777" w:rsidR="001D653D" w:rsidRPr="00B76825" w:rsidRDefault="001D653D" w:rsidP="00C95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B768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 percentile</w:t>
            </w:r>
          </w:p>
        </w:tc>
      </w:tr>
      <w:tr w:rsidR="001D653D" w:rsidRPr="00B76825" w14:paraId="69E8C3DB" w14:textId="77777777" w:rsidTr="00C95572">
        <w:tc>
          <w:tcPr>
            <w:tcW w:w="1350" w:type="dxa"/>
          </w:tcPr>
          <w:p w14:paraId="0A6EE60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5B7AF14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Coefficient </w:t>
            </w:r>
          </w:p>
        </w:tc>
        <w:tc>
          <w:tcPr>
            <w:tcW w:w="2128" w:type="dxa"/>
            <w:gridSpan w:val="2"/>
          </w:tcPr>
          <w:p w14:paraId="1686479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Confidence interval (CI 95%)</w:t>
            </w:r>
          </w:p>
        </w:tc>
        <w:tc>
          <w:tcPr>
            <w:tcW w:w="1064" w:type="dxa"/>
          </w:tcPr>
          <w:p w14:paraId="38756B2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Coefficient </w:t>
            </w:r>
          </w:p>
        </w:tc>
        <w:tc>
          <w:tcPr>
            <w:tcW w:w="2128" w:type="dxa"/>
            <w:gridSpan w:val="2"/>
          </w:tcPr>
          <w:p w14:paraId="0B9CCEA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Confidence interval (CI 95%)</w:t>
            </w:r>
          </w:p>
        </w:tc>
        <w:tc>
          <w:tcPr>
            <w:tcW w:w="1061" w:type="dxa"/>
          </w:tcPr>
          <w:p w14:paraId="19B180F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Coefficient </w:t>
            </w:r>
          </w:p>
        </w:tc>
        <w:tc>
          <w:tcPr>
            <w:tcW w:w="2122" w:type="dxa"/>
            <w:gridSpan w:val="2"/>
          </w:tcPr>
          <w:p w14:paraId="49AD4D7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Confidence interval (CI 95%)</w:t>
            </w:r>
          </w:p>
        </w:tc>
        <w:tc>
          <w:tcPr>
            <w:tcW w:w="1061" w:type="dxa"/>
          </w:tcPr>
          <w:p w14:paraId="1881778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Coefficient </w:t>
            </w:r>
          </w:p>
        </w:tc>
        <w:tc>
          <w:tcPr>
            <w:tcW w:w="2196" w:type="dxa"/>
            <w:gridSpan w:val="2"/>
          </w:tcPr>
          <w:p w14:paraId="39D2E00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Confidence interval (CI 95%)</w:t>
            </w:r>
          </w:p>
        </w:tc>
      </w:tr>
      <w:tr w:rsidR="001D653D" w:rsidRPr="00B76825" w14:paraId="3C50BDED" w14:textId="77777777" w:rsidTr="00C95572">
        <w:tc>
          <w:tcPr>
            <w:tcW w:w="1350" w:type="dxa"/>
          </w:tcPr>
          <w:p w14:paraId="21AE909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Constant </w:t>
            </w:r>
          </w:p>
        </w:tc>
        <w:tc>
          <w:tcPr>
            <w:tcW w:w="1064" w:type="dxa"/>
          </w:tcPr>
          <w:p w14:paraId="40EC9C4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270401.68425</w:t>
            </w:r>
          </w:p>
          <w:p w14:paraId="50346A4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05DEADE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265768.82017 </w:t>
            </w:r>
          </w:p>
          <w:p w14:paraId="4AC2CEB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2E80FAC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278039.83174</w:t>
            </w:r>
          </w:p>
          <w:p w14:paraId="2520816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6B11043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312606.15721</w:t>
            </w:r>
          </w:p>
          <w:p w14:paraId="06DC7E5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53E8865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297624.14853</w:t>
            </w:r>
          </w:p>
          <w:p w14:paraId="1A764ED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7BB270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330645.38246</w:t>
            </w:r>
          </w:p>
          <w:p w14:paraId="71D6309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41129E9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3.985188e+05</w:t>
            </w:r>
          </w:p>
          <w:p w14:paraId="025A03C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250DB9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3.729535e+05</w:t>
            </w:r>
          </w:p>
          <w:p w14:paraId="0304FCF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169305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4.833000e+05</w:t>
            </w:r>
          </w:p>
          <w:p w14:paraId="6B6FBA8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8534D1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4.634128e+05</w:t>
            </w:r>
          </w:p>
          <w:p w14:paraId="6EC258C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D4C52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3.646881e+05</w:t>
            </w:r>
          </w:p>
          <w:p w14:paraId="6D9D24F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40A0EF5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5.865319e+17</w:t>
            </w:r>
          </w:p>
          <w:p w14:paraId="790B29D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53D" w:rsidRPr="00B76825" w14:paraId="79779B76" w14:textId="77777777" w:rsidTr="00C95572">
        <w:tc>
          <w:tcPr>
            <w:tcW w:w="1350" w:type="dxa"/>
          </w:tcPr>
          <w:p w14:paraId="0092F62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1064" w:type="dxa"/>
          </w:tcPr>
          <w:p w14:paraId="20FA13D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-7.76587</w:t>
            </w:r>
          </w:p>
          <w:p w14:paraId="34D787C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B81BC5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-102.56037</w:t>
            </w:r>
          </w:p>
          <w:p w14:paraId="4B24522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B6F946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30.50782</w:t>
            </w:r>
          </w:p>
          <w:p w14:paraId="129D1A2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000D86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-27.20200 </w:t>
            </w:r>
          </w:p>
          <w:p w14:paraId="2B7AD4E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2245F0C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-166.35390</w:t>
            </w:r>
          </w:p>
          <w:p w14:paraId="7032630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580EA70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106.13765</w:t>
            </w:r>
          </w:p>
          <w:p w14:paraId="452A0E6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977905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-4.044573e+01</w:t>
            </w:r>
          </w:p>
          <w:p w14:paraId="7AE903F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849002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-2.777377e+02</w:t>
            </w:r>
          </w:p>
          <w:p w14:paraId="0397BCA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F2CF60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2.480342e+02</w:t>
            </w:r>
          </w:p>
          <w:p w14:paraId="2AE786E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0F2FC28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5.669970e+01</w:t>
            </w:r>
          </w:p>
          <w:p w14:paraId="3645C69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DE0BF7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-6.068753e+02</w:t>
            </w:r>
          </w:p>
          <w:p w14:paraId="221DF09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1A3280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5.353836e+02</w:t>
            </w:r>
          </w:p>
          <w:p w14:paraId="1B4321E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53D" w:rsidRPr="00B76825" w14:paraId="032B9687" w14:textId="77777777" w:rsidTr="00C95572">
        <w:tc>
          <w:tcPr>
            <w:tcW w:w="1350" w:type="dxa"/>
          </w:tcPr>
          <w:p w14:paraId="7C93FF3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Gender_ female </w:t>
            </w:r>
          </w:p>
        </w:tc>
        <w:tc>
          <w:tcPr>
            <w:tcW w:w="1064" w:type="dxa"/>
          </w:tcPr>
          <w:p w14:paraId="54B1E86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064" w:type="dxa"/>
          </w:tcPr>
          <w:p w14:paraId="482E472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26DA8A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3EBA23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71BB4E3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9B4178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4CF6780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26672E9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F72F10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7949C4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B3B9B9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8CBF2B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53D" w:rsidRPr="00B76825" w14:paraId="25B8CAA3" w14:textId="77777777" w:rsidTr="00C95572">
        <w:tc>
          <w:tcPr>
            <w:tcW w:w="1350" w:type="dxa"/>
          </w:tcPr>
          <w:p w14:paraId="3A3A5B1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Gender_Male</w:t>
            </w:r>
            <w:proofErr w:type="spellEnd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64" w:type="dxa"/>
          </w:tcPr>
          <w:p w14:paraId="6BC43A1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656.28976</w:t>
            </w:r>
          </w:p>
          <w:p w14:paraId="61F6A8C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EB5BB5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-690.88277</w:t>
            </w:r>
          </w:p>
          <w:p w14:paraId="2CE0419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241CB1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2983.85368</w:t>
            </w:r>
          </w:p>
          <w:p w14:paraId="211863B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FB6CFE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653.12905</w:t>
            </w:r>
          </w:p>
          <w:p w14:paraId="6351C77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535F4E6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-1176.19476</w:t>
            </w:r>
          </w:p>
          <w:p w14:paraId="0A4F4AD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1EF5EA6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3549.60095</w:t>
            </w:r>
          </w:p>
          <w:p w14:paraId="5B2E26E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497D36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2.192931e+03</w:t>
            </w:r>
          </w:p>
          <w:p w14:paraId="1F94C0B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28B2518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-2.561066e+03</w:t>
            </w:r>
          </w:p>
          <w:p w14:paraId="5BEF479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059B577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4.277820e+03</w:t>
            </w:r>
          </w:p>
          <w:p w14:paraId="3377F6C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C431C1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3.232639e+03</w:t>
            </w:r>
          </w:p>
          <w:p w14:paraId="559A6CF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053E15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-7.069361e+03</w:t>
            </w:r>
          </w:p>
          <w:p w14:paraId="4CF82EE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82D2B0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1.489640e+04</w:t>
            </w:r>
          </w:p>
          <w:p w14:paraId="27D8080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53D" w:rsidRPr="00B76825" w14:paraId="77169304" w14:textId="77777777" w:rsidTr="00C95572">
        <w:tc>
          <w:tcPr>
            <w:tcW w:w="1350" w:type="dxa"/>
          </w:tcPr>
          <w:p w14:paraId="3D429DB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Distance to hospital</w:t>
            </w:r>
          </w:p>
        </w:tc>
        <w:tc>
          <w:tcPr>
            <w:tcW w:w="1064" w:type="dxa"/>
          </w:tcPr>
          <w:p w14:paraId="3FAA434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126.76145</w:t>
            </w:r>
          </w:p>
          <w:p w14:paraId="01E4296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29142A4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46.66696</w:t>
            </w:r>
          </w:p>
          <w:p w14:paraId="05A5EC6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96B5F1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197.21410</w:t>
            </w:r>
          </w:p>
          <w:p w14:paraId="372C0B9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2FC55A9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47.89031</w:t>
            </w:r>
          </w:p>
          <w:p w14:paraId="4131890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2461DB0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-69.72284 </w:t>
            </w:r>
          </w:p>
          <w:p w14:paraId="591BA7E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150624E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213.66360</w:t>
            </w:r>
          </w:p>
          <w:p w14:paraId="27C1E09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3D30A8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2.016017e+02</w:t>
            </w:r>
          </w:p>
          <w:p w14:paraId="6247C3E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633F74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3.182000e-02</w:t>
            </w:r>
          </w:p>
          <w:p w14:paraId="42A1F74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A98E15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2.459558e+02</w:t>
            </w:r>
          </w:p>
          <w:p w14:paraId="360ACD4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7721FD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1.129105e+02 </w:t>
            </w:r>
          </w:p>
          <w:p w14:paraId="503C6F6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98A4BE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9.663726e+01 </w:t>
            </w:r>
          </w:p>
          <w:p w14:paraId="098FEC4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1688BE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6.506381e+02</w:t>
            </w:r>
          </w:p>
          <w:p w14:paraId="52CBFF8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53D" w:rsidRPr="00B76825" w14:paraId="71E93A72" w14:textId="77777777" w:rsidTr="00C95572">
        <w:tc>
          <w:tcPr>
            <w:tcW w:w="1350" w:type="dxa"/>
          </w:tcPr>
          <w:p w14:paraId="3812EA6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SES score </w:t>
            </w:r>
          </w:p>
        </w:tc>
        <w:tc>
          <w:tcPr>
            <w:tcW w:w="1064" w:type="dxa"/>
          </w:tcPr>
          <w:p w14:paraId="48B7454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6.36178</w:t>
            </w:r>
          </w:p>
          <w:p w14:paraId="39E8FEF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A8B467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-161.65795</w:t>
            </w:r>
          </w:p>
          <w:p w14:paraId="0C1A33A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643D000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105.92380</w:t>
            </w:r>
          </w:p>
          <w:p w14:paraId="1338309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6DACF55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-3.30639</w:t>
            </w:r>
          </w:p>
          <w:p w14:paraId="1F4CADF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5BBAF91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-359.84445</w:t>
            </w:r>
          </w:p>
          <w:p w14:paraId="2EF35DD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964FE6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191.68708</w:t>
            </w:r>
          </w:p>
          <w:p w14:paraId="4281108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C63298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-3.501202e+02</w:t>
            </w:r>
          </w:p>
          <w:p w14:paraId="333E471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73A05C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-7.939376e+02</w:t>
            </w:r>
          </w:p>
          <w:p w14:paraId="07FDC8D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2E0EB6A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5.976711e+01</w:t>
            </w:r>
          </w:p>
          <w:p w14:paraId="0581D04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02002B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-3.032675e+02</w:t>
            </w:r>
          </w:p>
          <w:p w14:paraId="4714246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C5770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-1.304123e+03</w:t>
            </w:r>
          </w:p>
          <w:p w14:paraId="3474522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D80CA3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5.749988e+02</w:t>
            </w:r>
          </w:p>
          <w:p w14:paraId="00DB236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53D" w:rsidRPr="00B76825" w14:paraId="40C61E10" w14:textId="77777777" w:rsidTr="00C95572">
        <w:tc>
          <w:tcPr>
            <w:tcW w:w="1350" w:type="dxa"/>
          </w:tcPr>
          <w:p w14:paraId="1B740B1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Intervention_CABG</w:t>
            </w:r>
            <w:proofErr w:type="spellEnd"/>
          </w:p>
        </w:tc>
        <w:tc>
          <w:tcPr>
            <w:tcW w:w="1064" w:type="dxa"/>
          </w:tcPr>
          <w:p w14:paraId="4DD986E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064" w:type="dxa"/>
          </w:tcPr>
          <w:p w14:paraId="2D1861A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1B67C79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7760F05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5CF0A5C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17138B7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3DB4B5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EE56DD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2B4B8C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A20E5E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B1FEF3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329AC5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53D" w:rsidRPr="00B76825" w14:paraId="4E56E661" w14:textId="77777777" w:rsidTr="00C95572">
        <w:tc>
          <w:tcPr>
            <w:tcW w:w="1350" w:type="dxa"/>
          </w:tcPr>
          <w:p w14:paraId="0B7C211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Intervention_CAG</w:t>
            </w:r>
            <w:proofErr w:type="spellEnd"/>
          </w:p>
        </w:tc>
        <w:tc>
          <w:tcPr>
            <w:tcW w:w="1064" w:type="dxa"/>
          </w:tcPr>
          <w:p w14:paraId="340DF13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-237587.14152</w:t>
            </w:r>
          </w:p>
          <w:p w14:paraId="15EC2CA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207A537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-271129.44875</w:t>
            </w:r>
          </w:p>
          <w:p w14:paraId="0FE1EB8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6915835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-234448.66329</w:t>
            </w:r>
          </w:p>
          <w:p w14:paraId="795B9C2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A8198C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-271161.14839</w:t>
            </w:r>
          </w:p>
          <w:p w14:paraId="68CF98D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7F28061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-347446.70934</w:t>
            </w:r>
          </w:p>
          <w:p w14:paraId="3D7E75D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77BE96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-235178.51516</w:t>
            </w:r>
          </w:p>
          <w:p w14:paraId="27B64A5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74EECB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-3.482743e+05</w:t>
            </w:r>
          </w:p>
          <w:p w14:paraId="49DBB45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0CA17C1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-4.194137e+05</w:t>
            </w:r>
          </w:p>
          <w:p w14:paraId="2A22511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018D342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-2.622842e+05</w:t>
            </w:r>
          </w:p>
          <w:p w14:paraId="21156A8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4DA4415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-4.159872e+05</w:t>
            </w:r>
          </w:p>
          <w:p w14:paraId="316A8CF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AEBB4B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-1.797693e+308</w:t>
            </w:r>
          </w:p>
          <w:p w14:paraId="4D5404B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2B468DF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-3.375655e+05</w:t>
            </w:r>
          </w:p>
          <w:p w14:paraId="4CC2201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53D" w:rsidRPr="00B76825" w14:paraId="28DEEFF0" w14:textId="77777777" w:rsidTr="00C95572">
        <w:tc>
          <w:tcPr>
            <w:tcW w:w="1350" w:type="dxa"/>
          </w:tcPr>
          <w:p w14:paraId="76D0FC0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Intervention_MT</w:t>
            </w:r>
            <w:proofErr w:type="spellEnd"/>
          </w:p>
        </w:tc>
        <w:tc>
          <w:tcPr>
            <w:tcW w:w="1064" w:type="dxa"/>
          </w:tcPr>
          <w:p w14:paraId="4A610B0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-256300.94957</w:t>
            </w:r>
          </w:p>
          <w:p w14:paraId="07F1FD9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699B4E9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-292585.00536</w:t>
            </w:r>
          </w:p>
          <w:p w14:paraId="0622FFE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07BFFCD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-253436.72912</w:t>
            </w:r>
          </w:p>
          <w:p w14:paraId="6B5469BF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2069BED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-289546.48062</w:t>
            </w:r>
          </w:p>
          <w:p w14:paraId="13CA50A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5384489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-404123.40426</w:t>
            </w:r>
          </w:p>
          <w:p w14:paraId="14E1BEB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35E67F8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-252569.93579</w:t>
            </w:r>
          </w:p>
          <w:p w14:paraId="47C767B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47E3A4E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-3.654485e+05</w:t>
            </w:r>
          </w:p>
          <w:p w14:paraId="033A640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21C0AC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-4.371809e+05</w:t>
            </w:r>
          </w:p>
          <w:p w14:paraId="38D7456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58E2C4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-3.471466e+05</w:t>
            </w:r>
          </w:p>
          <w:p w14:paraId="2A44770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F982BD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-4.298887e+05 </w:t>
            </w:r>
          </w:p>
          <w:p w14:paraId="2BD6326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358000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-1.797693e+308</w:t>
            </w:r>
          </w:p>
          <w:p w14:paraId="7205838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89499D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-3.500863e+05</w:t>
            </w:r>
          </w:p>
          <w:p w14:paraId="57DF341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53D" w:rsidRPr="00B76825" w14:paraId="54D83CFE" w14:textId="77777777" w:rsidTr="00C95572">
        <w:tc>
          <w:tcPr>
            <w:tcW w:w="1350" w:type="dxa"/>
          </w:tcPr>
          <w:p w14:paraId="0BA794E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Intervention_PTCA</w:t>
            </w:r>
            <w:proofErr w:type="spellEnd"/>
          </w:p>
        </w:tc>
        <w:tc>
          <w:tcPr>
            <w:tcW w:w="1064" w:type="dxa"/>
          </w:tcPr>
          <w:p w14:paraId="3707CC5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-73488.03759</w:t>
            </w:r>
          </w:p>
          <w:p w14:paraId="4136F37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74269EC6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-185378.90307</w:t>
            </w:r>
          </w:p>
          <w:p w14:paraId="08A618E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67152875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-69869.62553</w:t>
            </w:r>
          </w:p>
          <w:p w14:paraId="31BDFD9A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60B6C267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-86553.58780</w:t>
            </w:r>
          </w:p>
          <w:p w14:paraId="5E4CD1D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41C136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-160436.30701</w:t>
            </w:r>
          </w:p>
          <w:p w14:paraId="04223E61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14:paraId="30BFB36E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-49165.63535</w:t>
            </w:r>
          </w:p>
          <w:p w14:paraId="4553528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289227D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-1.528508e+05</w:t>
            </w:r>
          </w:p>
          <w:p w14:paraId="0A1017D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266E47D4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-1.465053e+17</w:t>
            </w:r>
          </w:p>
          <w:p w14:paraId="6FC64B82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254B9C9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-1.340770e+05</w:t>
            </w:r>
          </w:p>
          <w:p w14:paraId="60C3D32D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38962A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-2.057781e+05</w:t>
            </w:r>
          </w:p>
          <w:p w14:paraId="589988F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5273FD9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-1.797693e+308</w:t>
            </w:r>
          </w:p>
          <w:p w14:paraId="1DC92773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48FB226C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-4.289018e+04</w:t>
            </w:r>
          </w:p>
          <w:p w14:paraId="65645330" w14:textId="77777777" w:rsidR="001D653D" w:rsidRPr="00B76825" w:rsidRDefault="001D653D" w:rsidP="00C9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A8ACFA" w14:textId="77777777" w:rsidR="001D653D" w:rsidRPr="00B76825" w:rsidRDefault="001D653D" w:rsidP="001D65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0097FD" w14:textId="77777777" w:rsidR="001D653D" w:rsidRPr="00B76825" w:rsidRDefault="001D653D" w:rsidP="001D653D">
      <w:pPr>
        <w:rPr>
          <w:rFonts w:ascii="Times New Roman" w:hAnsi="Times New Roman" w:cs="Times New Roman"/>
          <w:b/>
          <w:sz w:val="20"/>
          <w:szCs w:val="20"/>
        </w:rPr>
      </w:pPr>
      <w:r w:rsidRPr="00B76825">
        <w:rPr>
          <w:rFonts w:ascii="Times New Roman" w:hAnsi="Times New Roman" w:cs="Times New Roman"/>
          <w:b/>
          <w:sz w:val="20"/>
          <w:szCs w:val="20"/>
        </w:rPr>
        <w:t>Abbreviations: CAD: Coronary artery disease, MT: Medical therapy, CAG: Coronary angiography, PTCA: Percutaneous transluminal coronary angioplasty, CABG: Coronary artery bypass graft</w:t>
      </w:r>
    </w:p>
    <w:p w14:paraId="01D37BFD" w14:textId="77777777" w:rsidR="001D653D" w:rsidRPr="00B76825" w:rsidRDefault="001D653D" w:rsidP="001D65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48396E" w14:textId="77777777" w:rsidR="001D653D" w:rsidRPr="00B76825" w:rsidRDefault="001D653D" w:rsidP="001D65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D0045C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440E46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AE44687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272A49A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3216FA7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C52CFD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B5BBF27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9C0FB74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7B8B7F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A378CD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35E3F72" w14:textId="77777777" w:rsidR="001D653D" w:rsidRPr="00B76825" w:rsidRDefault="001D653D" w:rsidP="001D653D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4393D6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21B4AC44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2B417ADB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0A12E859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12684812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45A194AF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62D1D59D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26FCD249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4C1C03B9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69C7BBCD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2E7CA162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7E47F461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29772DE4" w14:textId="77777777" w:rsidR="001D653D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5C285905" w14:textId="77777777" w:rsidR="001D653D" w:rsidRPr="00B76825" w:rsidRDefault="001D653D" w:rsidP="00240C07">
      <w:pPr>
        <w:rPr>
          <w:rFonts w:ascii="Times New Roman" w:hAnsi="Times New Roman" w:cs="Times New Roman"/>
          <w:sz w:val="20"/>
          <w:szCs w:val="20"/>
        </w:rPr>
      </w:pPr>
    </w:p>
    <w:p w14:paraId="03793B44" w14:textId="77777777" w:rsidR="00981843" w:rsidRDefault="00981843" w:rsidP="00240C07">
      <w:pPr>
        <w:rPr>
          <w:rFonts w:ascii="Times New Roman" w:hAnsi="Times New Roman" w:cs="Times New Roman"/>
          <w:sz w:val="20"/>
          <w:szCs w:val="20"/>
        </w:rPr>
      </w:pPr>
    </w:p>
    <w:p w14:paraId="5CE35C2B" w14:textId="77777777" w:rsidR="00981843" w:rsidRDefault="00981843" w:rsidP="00240C07">
      <w:pPr>
        <w:rPr>
          <w:rFonts w:ascii="Times New Roman" w:hAnsi="Times New Roman" w:cs="Times New Roman"/>
          <w:sz w:val="20"/>
          <w:szCs w:val="20"/>
        </w:rPr>
      </w:pPr>
    </w:p>
    <w:p w14:paraId="32A3CFFB" w14:textId="06544BB8" w:rsidR="00EE2A52" w:rsidRPr="0028680A" w:rsidRDefault="00EE2A52" w:rsidP="00240C07">
      <w:pPr>
        <w:rPr>
          <w:rFonts w:ascii="Times New Roman" w:hAnsi="Times New Roman" w:cs="Times New Roman"/>
          <w:b/>
          <w:bCs/>
        </w:rPr>
      </w:pPr>
      <w:r w:rsidRPr="0028680A">
        <w:rPr>
          <w:rFonts w:ascii="Times New Roman" w:hAnsi="Times New Roman" w:cs="Times New Roman"/>
          <w:b/>
          <w:bCs/>
        </w:rPr>
        <w:lastRenderedPageBreak/>
        <w:t xml:space="preserve">Table 7: </w:t>
      </w:r>
      <w:r w:rsidR="00C82888" w:rsidRPr="0028680A">
        <w:rPr>
          <w:rFonts w:ascii="Times New Roman" w:hAnsi="Times New Roman" w:cs="Times New Roman"/>
          <w:b/>
          <w:bCs/>
        </w:rPr>
        <w:t>Comparison of regression models and their prediction errors</w:t>
      </w:r>
      <w:r w:rsidRPr="0028680A">
        <w:rPr>
          <w:rFonts w:ascii="Times New Roman" w:hAnsi="Times New Roman" w:cs="Times New Roman"/>
          <w:b/>
          <w:bCs/>
        </w:rPr>
        <w:t xml:space="preserve"> </w:t>
      </w:r>
    </w:p>
    <w:p w14:paraId="516EB09E" w14:textId="77777777" w:rsidR="00EE2A52" w:rsidRPr="00B76825" w:rsidRDefault="00EE2A52" w:rsidP="00240C0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6"/>
        <w:gridCol w:w="2010"/>
        <w:gridCol w:w="2007"/>
        <w:gridCol w:w="2011"/>
      </w:tblGrid>
      <w:tr w:rsidR="00F72039" w:rsidRPr="00B76825" w14:paraId="46559EE5" w14:textId="77777777" w:rsidTr="00B76825">
        <w:tc>
          <w:tcPr>
            <w:tcW w:w="2176" w:type="dxa"/>
          </w:tcPr>
          <w:p w14:paraId="42E69F0A" w14:textId="4AF48253" w:rsidR="00F72039" w:rsidRPr="00B76825" w:rsidRDefault="0063691F" w:rsidP="005A3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sz w:val="20"/>
                <w:szCs w:val="20"/>
              </w:rPr>
              <w:t>Explanatory variables</w:t>
            </w:r>
          </w:p>
        </w:tc>
        <w:tc>
          <w:tcPr>
            <w:tcW w:w="2010" w:type="dxa"/>
          </w:tcPr>
          <w:p w14:paraId="24702B3C" w14:textId="723CAF98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sz w:val="20"/>
                <w:szCs w:val="20"/>
              </w:rPr>
              <w:t>Multiple regression</w:t>
            </w:r>
          </w:p>
        </w:tc>
        <w:tc>
          <w:tcPr>
            <w:tcW w:w="2007" w:type="dxa"/>
          </w:tcPr>
          <w:p w14:paraId="51930B9C" w14:textId="77777777" w:rsidR="00F72039" w:rsidRPr="00B76825" w:rsidRDefault="00F72039" w:rsidP="00240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Quantile </w:t>
            </w:r>
          </w:p>
          <w:p w14:paraId="7E376626" w14:textId="4DAFF97E" w:rsidR="0063691F" w:rsidRPr="00B76825" w:rsidRDefault="0063691F" w:rsidP="00240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sz w:val="20"/>
                <w:szCs w:val="20"/>
              </w:rPr>
              <w:t>Regression</w:t>
            </w:r>
            <w:r w:rsidR="00C55572" w:rsidRPr="00B768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6825">
              <w:rPr>
                <w:rFonts w:ascii="Times New Roman" w:hAnsi="Times New Roman" w:cs="Times New Roman"/>
                <w:b/>
                <w:sz w:val="20"/>
                <w:szCs w:val="20"/>
              </w:rPr>
              <w:t>(50</w:t>
            </w:r>
            <w:r w:rsidRPr="00B768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 w:rsidRPr="00B768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percentile)</w:t>
            </w:r>
          </w:p>
        </w:tc>
        <w:tc>
          <w:tcPr>
            <w:tcW w:w="2011" w:type="dxa"/>
          </w:tcPr>
          <w:p w14:paraId="2E56B957" w14:textId="52658242" w:rsidR="00F72039" w:rsidRPr="00B76825" w:rsidRDefault="00F72039" w:rsidP="00240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b/>
                <w:sz w:val="20"/>
                <w:szCs w:val="20"/>
              </w:rPr>
              <w:t>Gamma regression</w:t>
            </w:r>
          </w:p>
        </w:tc>
      </w:tr>
      <w:tr w:rsidR="00E3289E" w:rsidRPr="00E3289E" w14:paraId="0CCCFB89" w14:textId="77777777" w:rsidTr="00C95572">
        <w:tc>
          <w:tcPr>
            <w:tcW w:w="8204" w:type="dxa"/>
            <w:gridSpan w:val="4"/>
          </w:tcPr>
          <w:p w14:paraId="3AE20B01" w14:textId="723D6CC1" w:rsidR="00E3289E" w:rsidRPr="00E3289E" w:rsidRDefault="00E3289E" w:rsidP="00912F4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328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Coefficients </w:t>
            </w:r>
          </w:p>
        </w:tc>
      </w:tr>
      <w:tr w:rsidR="00F72039" w:rsidRPr="00B76825" w14:paraId="0A53B4EA" w14:textId="77777777" w:rsidTr="00B76825">
        <w:tc>
          <w:tcPr>
            <w:tcW w:w="2176" w:type="dxa"/>
          </w:tcPr>
          <w:p w14:paraId="5DBD9AEB" w14:textId="213885B8" w:rsidR="00F72039" w:rsidRPr="00B76825" w:rsidRDefault="00F72039" w:rsidP="005A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010" w:type="dxa"/>
          </w:tcPr>
          <w:p w14:paraId="4DED2082" w14:textId="17720C90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-58.41</w:t>
            </w:r>
          </w:p>
        </w:tc>
        <w:tc>
          <w:tcPr>
            <w:tcW w:w="2007" w:type="dxa"/>
          </w:tcPr>
          <w:p w14:paraId="42C8E9AB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-7.76587</w:t>
            </w:r>
          </w:p>
          <w:p w14:paraId="1D04EDBA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14:paraId="3FC839F3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-0.0014330</w:t>
            </w:r>
          </w:p>
          <w:p w14:paraId="6120AB85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039" w:rsidRPr="00B76825" w14:paraId="6F7F8FE3" w14:textId="77777777" w:rsidTr="00B76825">
        <w:tc>
          <w:tcPr>
            <w:tcW w:w="2176" w:type="dxa"/>
          </w:tcPr>
          <w:p w14:paraId="485037C5" w14:textId="7662D97A" w:rsidR="00F72039" w:rsidRPr="00B76825" w:rsidRDefault="00F72039" w:rsidP="005A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010" w:type="dxa"/>
          </w:tcPr>
          <w:p w14:paraId="48785456" w14:textId="0D589C60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4359.18</w:t>
            </w:r>
          </w:p>
        </w:tc>
        <w:tc>
          <w:tcPr>
            <w:tcW w:w="2007" w:type="dxa"/>
          </w:tcPr>
          <w:p w14:paraId="1F468E88" w14:textId="77777777" w:rsidR="00F72039" w:rsidRPr="00B76825" w:rsidRDefault="00F72039" w:rsidP="00924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656.28976</w:t>
            </w:r>
          </w:p>
          <w:p w14:paraId="4B4843EE" w14:textId="10857540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14:paraId="7F64076D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0.0248592</w:t>
            </w:r>
          </w:p>
          <w:p w14:paraId="2E62CF63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039" w:rsidRPr="00B76825" w14:paraId="1EEB860D" w14:textId="77777777" w:rsidTr="00B76825">
        <w:tc>
          <w:tcPr>
            <w:tcW w:w="2176" w:type="dxa"/>
          </w:tcPr>
          <w:p w14:paraId="0BBFF92B" w14:textId="106E95F9" w:rsidR="00F72039" w:rsidRPr="00B76825" w:rsidRDefault="00F72039" w:rsidP="005A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Distance to hospital</w:t>
            </w:r>
          </w:p>
        </w:tc>
        <w:tc>
          <w:tcPr>
            <w:tcW w:w="2010" w:type="dxa"/>
          </w:tcPr>
          <w:p w14:paraId="5EC6AA48" w14:textId="1B73BADC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136.48</w:t>
            </w:r>
          </w:p>
        </w:tc>
        <w:tc>
          <w:tcPr>
            <w:tcW w:w="2007" w:type="dxa"/>
          </w:tcPr>
          <w:p w14:paraId="70D6B811" w14:textId="77777777" w:rsidR="00F72039" w:rsidRPr="00B76825" w:rsidRDefault="00F72039" w:rsidP="00924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126.76145</w:t>
            </w:r>
          </w:p>
          <w:p w14:paraId="067F66D3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14:paraId="3B7DCCDF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 xml:space="preserve">0.0005994 </w:t>
            </w:r>
          </w:p>
          <w:p w14:paraId="609857E2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039" w:rsidRPr="00B76825" w14:paraId="4EB7F329" w14:textId="77777777" w:rsidTr="00B76825">
        <w:tc>
          <w:tcPr>
            <w:tcW w:w="2176" w:type="dxa"/>
          </w:tcPr>
          <w:p w14:paraId="4C826FD9" w14:textId="6FE844E0" w:rsidR="00F72039" w:rsidRPr="00B76825" w:rsidRDefault="00F72039" w:rsidP="005A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SES score</w:t>
            </w:r>
          </w:p>
        </w:tc>
        <w:tc>
          <w:tcPr>
            <w:tcW w:w="2010" w:type="dxa"/>
          </w:tcPr>
          <w:p w14:paraId="4309AA7A" w14:textId="41D4554D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-23.85</w:t>
            </w:r>
          </w:p>
        </w:tc>
        <w:tc>
          <w:tcPr>
            <w:tcW w:w="2007" w:type="dxa"/>
          </w:tcPr>
          <w:p w14:paraId="78605B02" w14:textId="77777777" w:rsidR="00F72039" w:rsidRPr="00B76825" w:rsidRDefault="00F72039" w:rsidP="00924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6.36178</w:t>
            </w:r>
          </w:p>
          <w:p w14:paraId="64DDF192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14:paraId="64294C9E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-0.0054081</w:t>
            </w:r>
          </w:p>
          <w:p w14:paraId="3189536B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039" w:rsidRPr="00B76825" w14:paraId="5864F2B9" w14:textId="77777777" w:rsidTr="00B76825">
        <w:tc>
          <w:tcPr>
            <w:tcW w:w="2176" w:type="dxa"/>
          </w:tcPr>
          <w:p w14:paraId="6E3330A8" w14:textId="33C085AA" w:rsidR="00F72039" w:rsidRPr="00B76825" w:rsidRDefault="00F72039" w:rsidP="005A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Intervention_CAG</w:t>
            </w:r>
            <w:proofErr w:type="spellEnd"/>
          </w:p>
        </w:tc>
        <w:tc>
          <w:tcPr>
            <w:tcW w:w="2010" w:type="dxa"/>
          </w:tcPr>
          <w:p w14:paraId="3CDEA1F4" w14:textId="09D93A7A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-266088.12</w:t>
            </w:r>
          </w:p>
        </w:tc>
        <w:tc>
          <w:tcPr>
            <w:tcW w:w="2007" w:type="dxa"/>
          </w:tcPr>
          <w:p w14:paraId="10760E78" w14:textId="77777777" w:rsidR="00F72039" w:rsidRPr="00B76825" w:rsidRDefault="00F72039" w:rsidP="00924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-237587.14152</w:t>
            </w:r>
          </w:p>
          <w:p w14:paraId="43F7F079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14:paraId="1F6D3FCA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-2.1064305</w:t>
            </w:r>
          </w:p>
          <w:p w14:paraId="19D11BD7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039" w:rsidRPr="00B76825" w14:paraId="62A73802" w14:textId="77777777" w:rsidTr="00B76825">
        <w:tc>
          <w:tcPr>
            <w:tcW w:w="2176" w:type="dxa"/>
          </w:tcPr>
          <w:p w14:paraId="4282C3CC" w14:textId="008A3B6B" w:rsidR="00F72039" w:rsidRPr="00B76825" w:rsidRDefault="00F72039" w:rsidP="005A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Intervention_MT</w:t>
            </w:r>
            <w:proofErr w:type="spellEnd"/>
          </w:p>
        </w:tc>
        <w:tc>
          <w:tcPr>
            <w:tcW w:w="2010" w:type="dxa"/>
          </w:tcPr>
          <w:p w14:paraId="2D9E3E14" w14:textId="6DA50314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-283775.99</w:t>
            </w:r>
          </w:p>
        </w:tc>
        <w:tc>
          <w:tcPr>
            <w:tcW w:w="2007" w:type="dxa"/>
          </w:tcPr>
          <w:p w14:paraId="1C15D196" w14:textId="77777777" w:rsidR="00F72039" w:rsidRPr="00B76825" w:rsidRDefault="00F72039" w:rsidP="00924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-256300.94957</w:t>
            </w:r>
          </w:p>
          <w:p w14:paraId="2AC05E5B" w14:textId="6AEFC1E8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14:paraId="3D34DB8F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-2.7330792</w:t>
            </w:r>
          </w:p>
          <w:p w14:paraId="30F0A1C6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039" w:rsidRPr="00B76825" w14:paraId="031966D2" w14:textId="77777777" w:rsidTr="00B76825">
        <w:tc>
          <w:tcPr>
            <w:tcW w:w="2176" w:type="dxa"/>
          </w:tcPr>
          <w:p w14:paraId="635398C6" w14:textId="52162308" w:rsidR="00F72039" w:rsidRPr="00B76825" w:rsidRDefault="00F72039" w:rsidP="005A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Intervention_CABG</w:t>
            </w:r>
            <w:proofErr w:type="spellEnd"/>
          </w:p>
        </w:tc>
        <w:tc>
          <w:tcPr>
            <w:tcW w:w="2010" w:type="dxa"/>
          </w:tcPr>
          <w:p w14:paraId="1918C0D8" w14:textId="6E740F46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-93357.38</w:t>
            </w:r>
          </w:p>
        </w:tc>
        <w:tc>
          <w:tcPr>
            <w:tcW w:w="2007" w:type="dxa"/>
          </w:tcPr>
          <w:p w14:paraId="0C161F9E" w14:textId="77777777" w:rsidR="00F72039" w:rsidRPr="00B76825" w:rsidRDefault="00F72039" w:rsidP="00924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-73488.03759</w:t>
            </w:r>
          </w:p>
          <w:p w14:paraId="65AADAEF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14:paraId="2FD7D91D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-0.3644606</w:t>
            </w:r>
          </w:p>
          <w:p w14:paraId="669DF311" w14:textId="77777777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289E" w:rsidRPr="00E3289E" w14:paraId="70A91F68" w14:textId="77777777" w:rsidTr="00C95572">
        <w:tc>
          <w:tcPr>
            <w:tcW w:w="8204" w:type="dxa"/>
            <w:gridSpan w:val="4"/>
          </w:tcPr>
          <w:p w14:paraId="004EF8BD" w14:textId="4CA58A81" w:rsidR="00E3289E" w:rsidRPr="00E3289E" w:rsidRDefault="00E3289E" w:rsidP="00912F4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328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Prediction errors</w:t>
            </w:r>
          </w:p>
        </w:tc>
      </w:tr>
      <w:tr w:rsidR="00F72039" w:rsidRPr="00B76825" w14:paraId="4A8BCBE2" w14:textId="77777777" w:rsidTr="00B76825">
        <w:tc>
          <w:tcPr>
            <w:tcW w:w="2176" w:type="dxa"/>
          </w:tcPr>
          <w:p w14:paraId="229C08A7" w14:textId="2BDF4F52" w:rsidR="00F72039" w:rsidRPr="00B76825" w:rsidRDefault="00F72039" w:rsidP="005A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Root mean squared error</w:t>
            </w:r>
            <w:r w:rsidR="00251CE7">
              <w:rPr>
                <w:rFonts w:ascii="Times New Roman" w:hAnsi="Times New Roman" w:cs="Times New Roman"/>
                <w:sz w:val="20"/>
                <w:szCs w:val="20"/>
              </w:rPr>
              <w:t xml:space="preserve"> (RMSE) </w:t>
            </w:r>
          </w:p>
        </w:tc>
        <w:tc>
          <w:tcPr>
            <w:tcW w:w="2010" w:type="dxa"/>
          </w:tcPr>
          <w:p w14:paraId="5704B27B" w14:textId="12DA9CE0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21489.32</w:t>
            </w:r>
          </w:p>
        </w:tc>
        <w:tc>
          <w:tcPr>
            <w:tcW w:w="2007" w:type="dxa"/>
          </w:tcPr>
          <w:p w14:paraId="6A3FF1EC" w14:textId="5E53CAF0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23510.63</w:t>
            </w:r>
          </w:p>
        </w:tc>
        <w:tc>
          <w:tcPr>
            <w:tcW w:w="2011" w:type="dxa"/>
          </w:tcPr>
          <w:p w14:paraId="3230D163" w14:textId="4F9D4801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151437.7</w:t>
            </w:r>
          </w:p>
        </w:tc>
      </w:tr>
      <w:tr w:rsidR="00F72039" w:rsidRPr="00B76825" w14:paraId="0FD0ABFD" w14:textId="77777777" w:rsidTr="00B76825">
        <w:tc>
          <w:tcPr>
            <w:tcW w:w="2176" w:type="dxa"/>
          </w:tcPr>
          <w:p w14:paraId="318FFEC6" w14:textId="2458E0CB" w:rsidR="00F72039" w:rsidRPr="00B76825" w:rsidRDefault="00F72039" w:rsidP="005A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Mean absolute error</w:t>
            </w:r>
          </w:p>
        </w:tc>
        <w:tc>
          <w:tcPr>
            <w:tcW w:w="2010" w:type="dxa"/>
          </w:tcPr>
          <w:p w14:paraId="7C2DCB2A" w14:textId="5FE04100" w:rsidR="00F72039" w:rsidRPr="00B76825" w:rsidRDefault="00F72039" w:rsidP="005A3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13816.55</w:t>
            </w:r>
          </w:p>
        </w:tc>
        <w:tc>
          <w:tcPr>
            <w:tcW w:w="2007" w:type="dxa"/>
          </w:tcPr>
          <w:p w14:paraId="03D81747" w14:textId="392A99C2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12469.61</w:t>
            </w:r>
          </w:p>
        </w:tc>
        <w:tc>
          <w:tcPr>
            <w:tcW w:w="2011" w:type="dxa"/>
          </w:tcPr>
          <w:p w14:paraId="1401AC94" w14:textId="32596B83" w:rsidR="00F72039" w:rsidRPr="00B76825" w:rsidRDefault="00F72039" w:rsidP="0091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6825">
              <w:rPr>
                <w:rFonts w:ascii="Times New Roman" w:hAnsi="Times New Roman" w:cs="Times New Roman"/>
                <w:sz w:val="20"/>
                <w:szCs w:val="20"/>
              </w:rPr>
              <w:t>112213.1</w:t>
            </w:r>
          </w:p>
        </w:tc>
      </w:tr>
    </w:tbl>
    <w:p w14:paraId="18972155" w14:textId="77777777" w:rsidR="00B76825" w:rsidRPr="00B76825" w:rsidRDefault="00B76825" w:rsidP="00B76825">
      <w:pPr>
        <w:rPr>
          <w:rFonts w:ascii="Times New Roman" w:hAnsi="Times New Roman" w:cs="Times New Roman"/>
          <w:b/>
          <w:sz w:val="20"/>
          <w:szCs w:val="20"/>
        </w:rPr>
      </w:pPr>
      <w:r w:rsidRPr="00B76825">
        <w:rPr>
          <w:rFonts w:ascii="Times New Roman" w:hAnsi="Times New Roman" w:cs="Times New Roman"/>
          <w:b/>
          <w:sz w:val="20"/>
          <w:szCs w:val="20"/>
        </w:rPr>
        <w:t>Abbreviations: CAD: Coronary artery disease, MT: Medical therapy, CAG: Coronary angiography, PTCA: Percutaneous transluminal coronary angioplasty, CABG: Coronary artery bypass graft</w:t>
      </w:r>
    </w:p>
    <w:p w14:paraId="59ECDFF6" w14:textId="77777777" w:rsidR="00EE2A52" w:rsidRPr="00B76825" w:rsidRDefault="00EE2A52" w:rsidP="00240C07">
      <w:pPr>
        <w:rPr>
          <w:rFonts w:ascii="Times New Roman" w:hAnsi="Times New Roman" w:cs="Times New Roman"/>
          <w:sz w:val="20"/>
          <w:szCs w:val="20"/>
        </w:rPr>
      </w:pPr>
    </w:p>
    <w:sectPr w:rsidR="00EE2A52" w:rsidRPr="00B76825" w:rsidSect="00E56AE7">
      <w:pgSz w:w="16840" w:h="11901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6F"/>
    <w:rsid w:val="0007262C"/>
    <w:rsid w:val="0009551A"/>
    <w:rsid w:val="00110857"/>
    <w:rsid w:val="0013695B"/>
    <w:rsid w:val="0019065C"/>
    <w:rsid w:val="001D653D"/>
    <w:rsid w:val="001E2D5F"/>
    <w:rsid w:val="00240C07"/>
    <w:rsid w:val="002454F1"/>
    <w:rsid w:val="00251CE7"/>
    <w:rsid w:val="00281654"/>
    <w:rsid w:val="0028680A"/>
    <w:rsid w:val="002C013B"/>
    <w:rsid w:val="002E4008"/>
    <w:rsid w:val="0037555A"/>
    <w:rsid w:val="003959C4"/>
    <w:rsid w:val="003B4316"/>
    <w:rsid w:val="00412868"/>
    <w:rsid w:val="004637EB"/>
    <w:rsid w:val="004A4F7D"/>
    <w:rsid w:val="004C45EC"/>
    <w:rsid w:val="004D3EFF"/>
    <w:rsid w:val="004E5272"/>
    <w:rsid w:val="0056795E"/>
    <w:rsid w:val="005A3993"/>
    <w:rsid w:val="005A6C4F"/>
    <w:rsid w:val="0063691F"/>
    <w:rsid w:val="0065162D"/>
    <w:rsid w:val="00691ECE"/>
    <w:rsid w:val="006B1E8C"/>
    <w:rsid w:val="007164DF"/>
    <w:rsid w:val="00733192"/>
    <w:rsid w:val="007A520E"/>
    <w:rsid w:val="007F2410"/>
    <w:rsid w:val="008207BD"/>
    <w:rsid w:val="00853F73"/>
    <w:rsid w:val="008741E0"/>
    <w:rsid w:val="00881687"/>
    <w:rsid w:val="00910A1F"/>
    <w:rsid w:val="00912F4D"/>
    <w:rsid w:val="009164A9"/>
    <w:rsid w:val="00924269"/>
    <w:rsid w:val="00981843"/>
    <w:rsid w:val="00981ABE"/>
    <w:rsid w:val="00991B26"/>
    <w:rsid w:val="009E745E"/>
    <w:rsid w:val="00A55407"/>
    <w:rsid w:val="00A72A6F"/>
    <w:rsid w:val="00A73155"/>
    <w:rsid w:val="00A77793"/>
    <w:rsid w:val="00A860B2"/>
    <w:rsid w:val="00AF7679"/>
    <w:rsid w:val="00B25007"/>
    <w:rsid w:val="00B36AB5"/>
    <w:rsid w:val="00B76825"/>
    <w:rsid w:val="00BC2851"/>
    <w:rsid w:val="00BC7F09"/>
    <w:rsid w:val="00BD1303"/>
    <w:rsid w:val="00C06E90"/>
    <w:rsid w:val="00C17BD5"/>
    <w:rsid w:val="00C17DA1"/>
    <w:rsid w:val="00C55572"/>
    <w:rsid w:val="00C735DC"/>
    <w:rsid w:val="00C82888"/>
    <w:rsid w:val="00C95572"/>
    <w:rsid w:val="00CB11C8"/>
    <w:rsid w:val="00CD1306"/>
    <w:rsid w:val="00DE3FF6"/>
    <w:rsid w:val="00E02439"/>
    <w:rsid w:val="00E3289E"/>
    <w:rsid w:val="00E33017"/>
    <w:rsid w:val="00E40CE3"/>
    <w:rsid w:val="00E56AE7"/>
    <w:rsid w:val="00E8783D"/>
    <w:rsid w:val="00E9683B"/>
    <w:rsid w:val="00EE2A52"/>
    <w:rsid w:val="00F66EA6"/>
    <w:rsid w:val="00F72039"/>
    <w:rsid w:val="00F9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E35A72"/>
  <w14:defaultImageDpi w14:val="300"/>
  <w15:docId w15:val="{682C7A63-F68E-1342-A7D5-63C66916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A72A6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">
    <w:name w:val="Light Shading"/>
    <w:basedOn w:val="TableNormal"/>
    <w:uiPriority w:val="60"/>
    <w:rsid w:val="00A72A6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BD1303"/>
  </w:style>
  <w:style w:type="paragraph" w:styleId="BalloonText">
    <w:name w:val="Balloon Text"/>
    <w:basedOn w:val="Normal"/>
    <w:link w:val="BalloonTextChar"/>
    <w:uiPriority w:val="99"/>
    <w:semiHidden/>
    <w:unhideWhenUsed/>
    <w:rsid w:val="001E2D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D5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1E364AA5-447C-164F-BE4E-CD3F02F9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1303</Words>
  <Characters>7432</Characters>
  <Application>Microsoft Office Word</Application>
  <DocSecurity>0</DocSecurity>
  <Lines>61</Lines>
  <Paragraphs>17</Paragraphs>
  <ScaleCrop>false</ScaleCrop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 ABIDI</cp:lastModifiedBy>
  <cp:revision>2</cp:revision>
  <dcterms:created xsi:type="dcterms:W3CDTF">2025-03-02T06:12:00Z</dcterms:created>
  <dcterms:modified xsi:type="dcterms:W3CDTF">2025-03-02T06:12:00Z</dcterms:modified>
</cp:coreProperties>
</file>