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5905F" w14:textId="77777777" w:rsidR="007A21B4" w:rsidRPr="007A21B4" w:rsidRDefault="007A21B4" w:rsidP="007A21B4">
      <w:pPr>
        <w:rPr>
          <w:b/>
          <w:lang w:val="en-GB"/>
        </w:rPr>
      </w:pPr>
      <w:r w:rsidRPr="007A21B4">
        <w:rPr>
          <w:b/>
          <w:lang w:val="en-GB"/>
        </w:rPr>
        <w:t>Appendices</w:t>
      </w:r>
    </w:p>
    <w:p w14:paraId="5E4074BC" w14:textId="77777777" w:rsidR="007A21B4" w:rsidRPr="007A21B4" w:rsidRDefault="007A21B4" w:rsidP="007A21B4">
      <w:pPr>
        <w:rPr>
          <w:b/>
          <w:bCs/>
          <w:lang w:val="en-GB"/>
        </w:rPr>
      </w:pPr>
      <w:r w:rsidRPr="007A21B4">
        <w:rPr>
          <w:b/>
          <w:bCs/>
          <w:lang w:val="en-GB"/>
        </w:rPr>
        <w:t>The Sample Questionnaire</w:t>
      </w:r>
    </w:p>
    <w:tbl>
      <w:tblPr>
        <w:tblStyle w:val="TableGrid"/>
        <w:tblW w:w="8364" w:type="dxa"/>
        <w:tblLook w:val="04A0" w:firstRow="1" w:lastRow="0" w:firstColumn="1" w:lastColumn="0" w:noHBand="0" w:noVBand="1"/>
      </w:tblPr>
      <w:tblGrid>
        <w:gridCol w:w="2694"/>
        <w:gridCol w:w="2835"/>
        <w:gridCol w:w="2835"/>
      </w:tblGrid>
      <w:tr w:rsidR="007A21B4" w:rsidRPr="007A21B4" w14:paraId="5CF79B05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69CB4389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Questions/Learning mode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35EAC68C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When I am in the studio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0ACFB24B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When I am working remotely</w:t>
            </w:r>
          </w:p>
        </w:tc>
      </w:tr>
      <w:tr w:rsidR="007A21B4" w:rsidRPr="007A21B4" w14:paraId="4BDD6C35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02FC5D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1. If I am stuck, I often ask others in the studio/group for help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844B0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900A06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6313C1F6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8D19E7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1. Other students and I share learning materials, design thinking, design process work with each other.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774EE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BDA947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0F10B614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04EAEA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1. I help other students when they are stuck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4BFBE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2CA05C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6EDF9C74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25C9C7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1. I find that talking to others improves my creativity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A86B9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CF403A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284FF113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81EE80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 xml:space="preserve">2. Comparing my work with others help me to develop my ideas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76EC0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50BC2E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406D9D5A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E040DE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2. I find that the studio environment encourages me to be comparative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54BC1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D8136B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33EC2BD7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3A695A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2. We often run for informal crits or reviews with other students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86B81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70E41F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68BAC792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5AA1E3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2. I often disagree with my fellow students over design ideas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13F94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F100DB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2AF8E9EB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87092C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2. When I look at the work of other students, it helps me to know if I am behind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7D4B8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287ABA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5005D08E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32A6A0" w14:textId="77777777" w:rsidR="007A21B4" w:rsidRPr="007A21B4" w:rsidRDefault="007A21B4" w:rsidP="007A21B4">
            <w:pPr>
              <w:spacing w:after="160" w:line="278" w:lineRule="auto"/>
            </w:pPr>
            <w:r w:rsidRPr="007A21B4">
              <w:lastRenderedPageBreak/>
              <w:t>3. Seeing others’ work makes me work harder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F2230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3F7204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41382133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1EADE8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3. I feel more productive when I learn with other students or friends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25A59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350E399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0AD49EF7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5E7958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3. Learning with other students or friends helps me develop new ideas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1FA50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CCA4A2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111B1132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3217B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3. It makes me feel more confident when I work with other students or friends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8248E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6EF3041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5D926E5E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6F6E00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4. When working in groups, we each allocate different aspects of work to each one to make work easier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BD0BE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E3BB3B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00D50619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A1053B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4. I find it is easier when we share the work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296A8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46A65EE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50DE0734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57AE20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 xml:space="preserve">4. When I am doing design </w:t>
            </w:r>
            <w:proofErr w:type="gramStart"/>
            <w:r w:rsidRPr="007A21B4">
              <w:t>work</w:t>
            </w:r>
            <w:proofErr w:type="gramEnd"/>
            <w:r w:rsidRPr="007A21B4">
              <w:t xml:space="preserve"> I often collaborate with other students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FA837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8A519DD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25482F6A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C74083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 xml:space="preserve">4. I </w:t>
            </w:r>
            <w:proofErr w:type="gramStart"/>
            <w:r w:rsidRPr="007A21B4">
              <w:t>am able to</w:t>
            </w:r>
            <w:proofErr w:type="gramEnd"/>
            <w:r w:rsidRPr="007A21B4">
              <w:t xml:space="preserve"> learn from the opinions of other students on my work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2CDA3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97BD5C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2105A156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4FC9CD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 xml:space="preserve">4. I find that working collaboratively with other </w:t>
            </w:r>
            <w:proofErr w:type="spellStart"/>
            <w:r w:rsidRPr="007A21B4">
              <w:t>sutdents</w:t>
            </w:r>
            <w:proofErr w:type="spellEnd"/>
            <w:r w:rsidRPr="007A21B4">
              <w:t xml:space="preserve"> helps me develop my ideas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DA493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9F72D9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5D70AA78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0B240D" w14:textId="77777777" w:rsidR="007A21B4" w:rsidRPr="007A21B4" w:rsidRDefault="007A21B4" w:rsidP="007A21B4">
            <w:pPr>
              <w:spacing w:after="160" w:line="278" w:lineRule="auto"/>
            </w:pPr>
            <w:r w:rsidRPr="007A21B4">
              <w:lastRenderedPageBreak/>
              <w:t>5. I prefer to learn individually rather than relying on others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2EF52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540C82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3BE8AC1B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48B63A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5. I find that studio atmosphere can distract me from the stresses of my design project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3B9D7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7D6717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054A79E9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1F5DF9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5. It is good to see that I am not the only one when I am struggling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51551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EF8191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1EA550CB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339825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5. Studio working is an important aspect of me becoming an architect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07544" w14:textId="77777777" w:rsidR="007A21B4" w:rsidRPr="007A21B4" w:rsidRDefault="007A21B4" w:rsidP="007A21B4">
            <w:pPr>
              <w:spacing w:after="160" w:line="278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7FA9E3" w14:textId="77777777" w:rsidR="007A21B4" w:rsidRPr="007A21B4" w:rsidRDefault="007A21B4" w:rsidP="007A21B4">
            <w:pPr>
              <w:spacing w:after="160" w:line="278" w:lineRule="auto"/>
            </w:pPr>
          </w:p>
        </w:tc>
      </w:tr>
      <w:tr w:rsidR="007A21B4" w:rsidRPr="007A21B4" w14:paraId="2D2C11CC" w14:textId="77777777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471941BB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5. The informal social aspects of the studio (i.e. casual conversations being with other students)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8E8E8" w:themeFill="background2"/>
            <w:vAlign w:val="center"/>
            <w:hideMark/>
          </w:tcPr>
          <w:p w14:paraId="2EFB6F70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The informal social aspects of the studio are important to me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8E8E8" w:themeFill="background2"/>
            <w:vAlign w:val="center"/>
            <w:hideMark/>
          </w:tcPr>
          <w:p w14:paraId="7EEEE09E" w14:textId="77777777" w:rsidR="007A21B4" w:rsidRPr="007A21B4" w:rsidRDefault="007A21B4" w:rsidP="007A21B4">
            <w:pPr>
              <w:spacing w:after="160" w:line="278" w:lineRule="auto"/>
            </w:pPr>
            <w:r w:rsidRPr="007A21B4">
              <w:t>We have been able to maintain the informal aspects of the studio work remotely</w:t>
            </w:r>
          </w:p>
        </w:tc>
      </w:tr>
    </w:tbl>
    <w:p w14:paraId="0EB39774" w14:textId="77777777" w:rsidR="007A21B4" w:rsidRPr="007A21B4" w:rsidRDefault="007A21B4" w:rsidP="007A21B4">
      <w:pPr>
        <w:rPr>
          <w:lang w:val="en-GB"/>
        </w:rPr>
      </w:pPr>
    </w:p>
    <w:p w14:paraId="0C4C32A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1B4"/>
    <w:rsid w:val="003D5258"/>
    <w:rsid w:val="00767E38"/>
    <w:rsid w:val="007A21B4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5DACC"/>
  <w15:chartTrackingRefBased/>
  <w15:docId w15:val="{1F167E06-6DAE-4A26-AE68-C07DE65AD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21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21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21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1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21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1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1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1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1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1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21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1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1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21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1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1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1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1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21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21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21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21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21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21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21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21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21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21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21B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A2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2026-01-09T09:12:00Z</dcterms:created>
  <dcterms:modified xsi:type="dcterms:W3CDTF">2026-01-09T09:12:00Z</dcterms:modified>
</cp:coreProperties>
</file>