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265ED" w:rsidR="00C3198B" w:rsidP="425EEE54" w:rsidRDefault="00CE26FE" w14:paraId="0C36FC43" w14:textId="7371022B">
      <w:pPr>
        <w:pStyle w:val="Normal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25EEE54" w:rsidR="425EEE54">
        <w:rPr>
          <w:b w:val="1"/>
          <w:bCs w:val="1"/>
          <w:lang w:val="en-US"/>
        </w:rPr>
        <w:t xml:space="preserve">Supplementary Table 2. </w:t>
      </w:r>
      <w:r w:rsidRPr="425EEE54" w:rsidR="425EEE54">
        <w:rPr>
          <w:lang w:val="en-US"/>
        </w:rPr>
        <w:t xml:space="preserve">M-YMRS, M-PGSI, and M-QUIP. Prevalence (%) of items with scores &gt;1. All scales were </w:t>
      </w:r>
      <w:r w:rsidRPr="425EEE54" w:rsidR="425EEE54">
        <w:rPr>
          <w:lang w:val="en-US"/>
        </w:rPr>
        <w:t>mo</w:t>
      </w:r>
      <w:r w:rsidRPr="425EEE54" w:rsidR="425EEE54">
        <w:rPr>
          <w:rFonts w:ascii="Aptos" w:hAnsi="Aptos" w:eastAsia="Aptos" w:cs="Aptos" w:asciiTheme="minorAscii" w:hAnsiTheme="minorAscii" w:eastAsiaTheme="minorAscii" w:cstheme="minorAscii"/>
          <w:lang w:val="en-US"/>
        </w:rPr>
        <w:t>dified</w:t>
      </w:r>
      <w:r w:rsidRPr="425EEE54" w:rsidR="425EEE54">
        <w:rPr>
          <w:rFonts w:ascii="Aptos" w:hAnsi="Aptos" w:eastAsia="Aptos" w:cs="Aptos" w:asciiTheme="minorAscii" w:hAnsiTheme="minorAscii" w:eastAsiaTheme="minorAscii" w:cstheme="minorAscii"/>
          <w:lang w:val="en-US"/>
        </w:rPr>
        <w:t xml:space="preserve"> to a uniform Likert scale ranging from 0 to 3. P-values are based on chi-square tests. </w:t>
      </w:r>
      <w:r w:rsidRPr="425EEE54" w:rsidR="425EE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If patients self-reported any such symptoms, they were further evaluated by the study physician for clinical significance.</w:t>
      </w:r>
    </w:p>
    <w:p w:rsidRPr="007265ED" w:rsidR="006F4807" w:rsidRDefault="006F4807" w14:paraId="54315479" w14:textId="77777777">
      <w:pPr>
        <w:rPr>
          <w:b/>
          <w:bCs/>
          <w:lang w:val="en-US"/>
        </w:rPr>
      </w:pPr>
    </w:p>
    <w:p w:rsidRPr="007265ED" w:rsidR="00653623" w:rsidP="00653623" w:rsidRDefault="00653623" w14:paraId="0FF8224F" w14:textId="0DAA994D">
      <w:pPr>
        <w:rPr>
          <w:lang w:val="en-US"/>
        </w:rPr>
      </w:pPr>
      <w:r w:rsidRPr="007265ED">
        <w:rPr>
          <w:b/>
          <w:bCs/>
          <w:lang w:val="en-US"/>
        </w:rPr>
        <w:t xml:space="preserve">Table </w:t>
      </w:r>
      <w:r w:rsidRPr="007265ED">
        <w:rPr>
          <w:b/>
          <w:bCs/>
          <w:lang w:val="en-US"/>
        </w:rPr>
        <w:t>S2A</w:t>
      </w:r>
      <w:r w:rsidRPr="007265ED">
        <w:rPr>
          <w:b/>
          <w:bCs/>
          <w:lang w:val="en-US"/>
        </w:rPr>
        <w:t>.</w:t>
      </w:r>
      <w:r w:rsidRPr="007265ED">
        <w:rPr>
          <w:lang w:val="en-US"/>
        </w:rPr>
        <w:t xml:space="preserve"> Prevalence of positive responses to </w:t>
      </w:r>
      <w:r w:rsidRPr="007265ED">
        <w:rPr>
          <w:lang w:val="en-US"/>
        </w:rPr>
        <w:t>M-</w:t>
      </w:r>
      <w:r w:rsidRPr="007265ED">
        <w:rPr>
          <w:lang w:val="en-US"/>
        </w:rPr>
        <w:t>YMRS items at each follow-up in the active treatment and placebo groups</w:t>
      </w:r>
      <w:r w:rsidRPr="007265ED">
        <w:rPr>
          <w:lang w:val="en-US"/>
        </w:rPr>
        <w:t xml:space="preserve"> </w:t>
      </w:r>
      <w:r w:rsidRPr="007265ED">
        <w:rPr>
          <w:lang w:val="en-US"/>
        </w:rPr>
        <w:t>Values are presented as n/N (%). YMRS = Young Mania Rating Scale; responses are based on ratings from the past 3 days. “–” indicates no statistical test performed.</w:t>
      </w:r>
    </w:p>
    <w:tbl>
      <w:tblPr>
        <w:tblStyle w:val="TableGrid"/>
        <w:tblW w:w="7382" w:type="dxa"/>
        <w:tblLook w:val="04A0" w:firstRow="1" w:lastRow="0" w:firstColumn="1" w:lastColumn="0" w:noHBand="0" w:noVBand="1"/>
      </w:tblPr>
      <w:tblGrid>
        <w:gridCol w:w="2421"/>
        <w:gridCol w:w="720"/>
        <w:gridCol w:w="1690"/>
        <w:gridCol w:w="1701"/>
        <w:gridCol w:w="850"/>
      </w:tblGrid>
      <w:tr w:rsidRPr="007265ED" w:rsidR="00653623" w:rsidTr="373C2C52" w14:paraId="30C2F6A2" w14:textId="77777777">
        <w:trPr>
          <w:trHeight w:val="20"/>
        </w:trPr>
        <w:tc>
          <w:tcPr>
            <w:tcW w:w="2421" w:type="dxa"/>
            <w:tcMar/>
          </w:tcPr>
          <w:p w:rsidRPr="007265ED" w:rsidR="00653623" w:rsidP="00EE0534" w:rsidRDefault="00653623" w14:paraId="6A2A835A" w14:textId="777777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YMRS item </w:t>
            </w:r>
          </w:p>
        </w:tc>
        <w:tc>
          <w:tcPr>
            <w:tcW w:w="720" w:type="dxa"/>
            <w:tcMar/>
          </w:tcPr>
          <w:p w:rsidRPr="007265ED" w:rsidR="00653623" w:rsidP="00EE0534" w:rsidRDefault="00653623" w14:paraId="7BFE1684" w14:textId="777777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1690" w:type="dxa"/>
            <w:tcMar/>
          </w:tcPr>
          <w:p w:rsidRPr="007265ED" w:rsidR="00653623" w:rsidP="00EE0534" w:rsidRDefault="00653623" w14:paraId="5DB2CBB3" w14:textId="777777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Active treatment,</w:t>
            </w:r>
          </w:p>
          <w:p w:rsidRPr="007265ED" w:rsidR="00653623" w:rsidP="00EE0534" w:rsidRDefault="00653623" w14:paraId="2F3D74B6" w14:textId="777777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n/N (%)</w:t>
            </w:r>
          </w:p>
        </w:tc>
        <w:tc>
          <w:tcPr>
            <w:tcW w:w="1701" w:type="dxa"/>
            <w:tcMar/>
          </w:tcPr>
          <w:p w:rsidRPr="007265ED" w:rsidR="00653623" w:rsidP="00EE0534" w:rsidRDefault="00653623" w14:paraId="63B3260F" w14:textId="777777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Placebo,</w:t>
            </w:r>
          </w:p>
          <w:p w:rsidRPr="007265ED" w:rsidR="00653623" w:rsidP="00EE0534" w:rsidRDefault="00653623" w14:paraId="6AC7F346" w14:textId="777777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n/N (%)</w:t>
            </w:r>
          </w:p>
        </w:tc>
        <w:tc>
          <w:tcPr>
            <w:tcW w:w="850" w:type="dxa"/>
            <w:tcMar/>
          </w:tcPr>
          <w:p w:rsidRPr="007265ED" w:rsidR="00653623" w:rsidP="00EE0534" w:rsidRDefault="00653623" w14:paraId="13CCBEDE" w14:textId="777777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p-value</w:t>
            </w:r>
          </w:p>
        </w:tc>
      </w:tr>
      <w:tr w:rsidRPr="007265ED" w:rsidR="00653623" w:rsidTr="373C2C52" w14:paraId="4FDCC9ED" w14:textId="77777777">
        <w:trPr>
          <w:trHeight w:val="20"/>
        </w:trPr>
        <w:tc>
          <w:tcPr>
            <w:tcW w:w="2421" w:type="dxa"/>
            <w:tcMar/>
          </w:tcPr>
          <w:p w:rsidRPr="007265ED" w:rsidR="00653623" w:rsidP="00EE0534" w:rsidRDefault="00653623" w14:paraId="427C703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sz w:val="20"/>
                <w:szCs w:val="20"/>
              </w:rPr>
              <w:t>Elevated mood</w:t>
            </w:r>
          </w:p>
        </w:tc>
        <w:tc>
          <w:tcPr>
            <w:tcW w:w="720" w:type="dxa"/>
            <w:tcMar/>
          </w:tcPr>
          <w:p w:rsidRPr="007265ED" w:rsidR="00653623" w:rsidP="00EE0534" w:rsidRDefault="00653623" w14:paraId="3AEA56E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90" w:type="dxa"/>
            <w:tcMar/>
          </w:tcPr>
          <w:p w:rsidRPr="007265ED" w:rsidR="00653623" w:rsidP="6F279034" w:rsidRDefault="00653623" w14:paraId="4B15DDF3" w14:textId="3E24769B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6F279034" w:rsidR="6F279034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24/43 (55.81%)</w:t>
            </w:r>
          </w:p>
        </w:tc>
        <w:tc>
          <w:tcPr>
            <w:tcW w:w="1701" w:type="dxa"/>
            <w:tcMar/>
          </w:tcPr>
          <w:p w:rsidRPr="007265ED" w:rsidR="00653623" w:rsidP="6F279034" w:rsidRDefault="00653623" w14:paraId="20F085ED" w14:textId="29E8D04A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6F279034" w:rsidR="6F279034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18/42 (42.86%)</w:t>
            </w:r>
          </w:p>
        </w:tc>
        <w:tc>
          <w:tcPr>
            <w:tcW w:w="850" w:type="dxa"/>
            <w:tcMar/>
          </w:tcPr>
          <w:p w:rsidRPr="007265ED" w:rsidR="00653623" w:rsidP="00EE0534" w:rsidRDefault="00653623" w14:paraId="464E95F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sz w:val="20"/>
                <w:szCs w:val="20"/>
              </w:rPr>
              <w:t>0.28</w:t>
            </w:r>
          </w:p>
        </w:tc>
      </w:tr>
      <w:tr w:rsidRPr="007265ED" w:rsidR="00653623" w:rsidTr="373C2C52" w14:paraId="2AFCA7B4" w14:textId="77777777">
        <w:trPr>
          <w:trHeight w:val="20"/>
        </w:trPr>
        <w:tc>
          <w:tcPr>
            <w:tcW w:w="2421" w:type="dxa"/>
            <w:tcMar/>
          </w:tcPr>
          <w:p w:rsidRPr="007265ED" w:rsidR="00653623" w:rsidP="00EE0534" w:rsidRDefault="00653623" w14:paraId="643B59B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sz w:val="20"/>
                <w:szCs w:val="20"/>
              </w:rPr>
              <w:t>Increased motor activity</w:t>
            </w:r>
          </w:p>
        </w:tc>
        <w:tc>
          <w:tcPr>
            <w:tcW w:w="720" w:type="dxa"/>
            <w:tcMar/>
          </w:tcPr>
          <w:p w:rsidRPr="007265ED" w:rsidR="00653623" w:rsidP="00EE0534" w:rsidRDefault="00653623" w14:paraId="53EDD2C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90" w:type="dxa"/>
            <w:tcMar/>
          </w:tcPr>
          <w:p w:rsidRPr="007265ED" w:rsidR="00653623" w:rsidP="6F279034" w:rsidRDefault="00653623" w14:paraId="65BB8AC2" w14:textId="7BECF6F5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6F279034" w:rsidR="6F279034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15/43 (34.88%)</w:t>
            </w:r>
          </w:p>
        </w:tc>
        <w:tc>
          <w:tcPr>
            <w:tcW w:w="1701" w:type="dxa"/>
            <w:tcMar/>
          </w:tcPr>
          <w:p w:rsidRPr="007265ED" w:rsidR="00653623" w:rsidP="6F279034" w:rsidRDefault="00653623" w14:paraId="66C72158" w14:textId="43E28AE0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6F279034" w:rsidR="6F279034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7/42 (16.67%)</w:t>
            </w:r>
          </w:p>
        </w:tc>
        <w:tc>
          <w:tcPr>
            <w:tcW w:w="850" w:type="dxa"/>
            <w:tcMar/>
          </w:tcPr>
          <w:p w:rsidRPr="007265ED" w:rsidR="00653623" w:rsidP="00EE0534" w:rsidRDefault="00653623" w14:paraId="00572A4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sz w:val="20"/>
                <w:szCs w:val="20"/>
              </w:rPr>
              <w:t>0.08</w:t>
            </w:r>
          </w:p>
        </w:tc>
      </w:tr>
      <w:tr w:rsidRPr="007265ED" w:rsidR="00653623" w:rsidTr="373C2C52" w14:paraId="7345A4DC" w14:textId="77777777">
        <w:trPr>
          <w:trHeight w:val="20"/>
        </w:trPr>
        <w:tc>
          <w:tcPr>
            <w:tcW w:w="2421" w:type="dxa"/>
            <w:tcMar/>
          </w:tcPr>
          <w:p w:rsidRPr="007265ED" w:rsidR="00653623" w:rsidP="00EE0534" w:rsidRDefault="00653623" w14:paraId="39BA5EB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sz w:val="20"/>
                <w:szCs w:val="20"/>
              </w:rPr>
              <w:t>Reduced sleep</w:t>
            </w:r>
          </w:p>
        </w:tc>
        <w:tc>
          <w:tcPr>
            <w:tcW w:w="720" w:type="dxa"/>
            <w:tcMar/>
          </w:tcPr>
          <w:p w:rsidRPr="007265ED" w:rsidR="00653623" w:rsidP="00EE0534" w:rsidRDefault="00653623" w14:paraId="3DCF53F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90" w:type="dxa"/>
            <w:tcMar/>
          </w:tcPr>
          <w:p w:rsidRPr="007265ED" w:rsidR="00653623" w:rsidP="6F279034" w:rsidRDefault="00653623" w14:paraId="55D3FB66" w14:textId="004C6449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6F279034" w:rsidR="6F279034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26/43 (60.46%)</w:t>
            </w:r>
          </w:p>
        </w:tc>
        <w:tc>
          <w:tcPr>
            <w:tcW w:w="1701" w:type="dxa"/>
            <w:tcMar/>
          </w:tcPr>
          <w:p w:rsidRPr="007265ED" w:rsidR="00653623" w:rsidP="50EA0C5B" w:rsidRDefault="00653623" w14:paraId="40605065" w14:textId="42C3DDFF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50EA0C5B" w:rsidR="50EA0C5B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14/42 (</w:t>
            </w:r>
            <w:r w:rsidRPr="50EA0C5B" w:rsidR="50EA0C5B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33.34</w:t>
            </w:r>
            <w:r w:rsidRPr="50EA0C5B" w:rsidR="50EA0C5B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%)</w:t>
            </w:r>
          </w:p>
        </w:tc>
        <w:tc>
          <w:tcPr>
            <w:tcW w:w="850" w:type="dxa"/>
            <w:tcMar/>
          </w:tcPr>
          <w:p w:rsidRPr="007265ED" w:rsidR="00653623" w:rsidP="00EE0534" w:rsidRDefault="00653623" w14:paraId="49F91273" w14:textId="777777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0.02</w:t>
            </w:r>
          </w:p>
        </w:tc>
      </w:tr>
      <w:tr w:rsidRPr="007265ED" w:rsidR="00653623" w:rsidTr="373C2C52" w14:paraId="7C12897C" w14:textId="77777777">
        <w:trPr>
          <w:trHeight w:val="20"/>
        </w:trPr>
        <w:tc>
          <w:tcPr>
            <w:tcW w:w="2421" w:type="dxa"/>
            <w:tcMar/>
          </w:tcPr>
          <w:p w:rsidRPr="007265ED" w:rsidR="00653623" w:rsidP="00EE0534" w:rsidRDefault="00653623" w14:paraId="51D2790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sz w:val="20"/>
                <w:szCs w:val="20"/>
              </w:rPr>
              <w:t>Irritability</w:t>
            </w:r>
          </w:p>
        </w:tc>
        <w:tc>
          <w:tcPr>
            <w:tcW w:w="720" w:type="dxa"/>
            <w:tcMar/>
          </w:tcPr>
          <w:p w:rsidRPr="007265ED" w:rsidR="00653623" w:rsidP="00EE0534" w:rsidRDefault="00653623" w14:paraId="12797A4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90" w:type="dxa"/>
            <w:tcMar/>
          </w:tcPr>
          <w:p w:rsidRPr="007265ED" w:rsidR="00653623" w:rsidP="50EA0C5B" w:rsidRDefault="00653623" w14:paraId="5954B7E1" w14:textId="11963247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50EA0C5B" w:rsidR="50EA0C5B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20/43 (</w:t>
            </w:r>
            <w:r w:rsidRPr="50EA0C5B" w:rsidR="50EA0C5B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46.51</w:t>
            </w:r>
            <w:r w:rsidRPr="50EA0C5B" w:rsidR="50EA0C5B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%)</w:t>
            </w:r>
          </w:p>
        </w:tc>
        <w:tc>
          <w:tcPr>
            <w:tcW w:w="1701" w:type="dxa"/>
            <w:tcMar/>
          </w:tcPr>
          <w:p w:rsidRPr="007265ED" w:rsidR="00653623" w:rsidP="50EA0C5B" w:rsidRDefault="00653623" w14:paraId="221F1486" w14:textId="191A0741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50EA0C5B" w:rsidR="50EA0C5B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16/42 (</w:t>
            </w:r>
            <w:r w:rsidRPr="50EA0C5B" w:rsidR="50EA0C5B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38.10</w:t>
            </w:r>
            <w:r w:rsidRPr="50EA0C5B" w:rsidR="50EA0C5B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%)</w:t>
            </w:r>
          </w:p>
        </w:tc>
        <w:tc>
          <w:tcPr>
            <w:tcW w:w="850" w:type="dxa"/>
            <w:tcMar/>
          </w:tcPr>
          <w:p w:rsidRPr="007265ED" w:rsidR="00653623" w:rsidP="00EE0534" w:rsidRDefault="00653623" w14:paraId="1D630DB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</w:tc>
      </w:tr>
      <w:tr w:rsidRPr="007265ED" w:rsidR="00653623" w:rsidTr="373C2C52" w14:paraId="76EE1CE7" w14:textId="77777777">
        <w:trPr>
          <w:trHeight w:val="20"/>
        </w:trPr>
        <w:tc>
          <w:tcPr>
            <w:tcW w:w="2421" w:type="dxa"/>
            <w:tcMar/>
          </w:tcPr>
          <w:p w:rsidRPr="007265ED" w:rsidR="00653623" w:rsidP="00EE0534" w:rsidRDefault="00653623" w14:paraId="6E314FF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sz w:val="20"/>
                <w:szCs w:val="20"/>
              </w:rPr>
              <w:t>Speech (rate and amount)</w:t>
            </w:r>
          </w:p>
        </w:tc>
        <w:tc>
          <w:tcPr>
            <w:tcW w:w="720" w:type="dxa"/>
            <w:tcMar/>
          </w:tcPr>
          <w:p w:rsidRPr="007265ED" w:rsidR="00653623" w:rsidP="00EE0534" w:rsidRDefault="00653623" w14:paraId="74D64CC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90" w:type="dxa"/>
            <w:tcMar/>
          </w:tcPr>
          <w:p w:rsidRPr="007265ED" w:rsidR="00653623" w:rsidP="00EE0534" w:rsidRDefault="00653623" w14:paraId="5C4CBDEB" w14:textId="1DA9E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50EA0C5B" w:rsidR="50EA0C5B">
              <w:rPr>
                <w:rFonts w:ascii="Times New Roman" w:hAnsi="Times New Roman" w:cs="Times New Roman"/>
                <w:sz w:val="20"/>
                <w:szCs w:val="20"/>
              </w:rPr>
              <w:t>10/43 (23.26%)</w:t>
            </w:r>
          </w:p>
        </w:tc>
        <w:tc>
          <w:tcPr>
            <w:tcW w:w="1701" w:type="dxa"/>
            <w:tcMar/>
          </w:tcPr>
          <w:p w:rsidRPr="007265ED" w:rsidR="00653623" w:rsidP="00EE0534" w:rsidRDefault="00653623" w14:paraId="071EC6CD" w14:textId="6E352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50EA0C5B" w:rsidR="50EA0C5B">
              <w:rPr>
                <w:rFonts w:ascii="Times New Roman" w:hAnsi="Times New Roman" w:cs="Times New Roman"/>
                <w:sz w:val="20"/>
                <w:szCs w:val="20"/>
              </w:rPr>
              <w:t>1/42 (2.38%)</w:t>
            </w:r>
          </w:p>
        </w:tc>
        <w:tc>
          <w:tcPr>
            <w:tcW w:w="850" w:type="dxa"/>
            <w:tcMar/>
          </w:tcPr>
          <w:p w:rsidRPr="007265ED" w:rsidR="00653623" w:rsidP="00EE0534" w:rsidRDefault="00653623" w14:paraId="42BD6590" w14:textId="777777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0.01</w:t>
            </w:r>
          </w:p>
        </w:tc>
      </w:tr>
      <w:tr w:rsidRPr="007265ED" w:rsidR="00653623" w:rsidTr="373C2C52" w14:paraId="19383E6C" w14:textId="77777777">
        <w:trPr>
          <w:trHeight w:val="20"/>
        </w:trPr>
        <w:tc>
          <w:tcPr>
            <w:tcW w:w="2421" w:type="dxa"/>
            <w:tcMar/>
          </w:tcPr>
          <w:p w:rsidRPr="007265ED" w:rsidR="00653623" w:rsidP="00EE0534" w:rsidRDefault="00653623" w14:paraId="27D7B0B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sz w:val="20"/>
                <w:szCs w:val="20"/>
              </w:rPr>
              <w:t>Language–thought disorder</w:t>
            </w:r>
          </w:p>
        </w:tc>
        <w:tc>
          <w:tcPr>
            <w:tcW w:w="720" w:type="dxa"/>
            <w:tcMar/>
          </w:tcPr>
          <w:p w:rsidRPr="007265ED" w:rsidR="00653623" w:rsidP="00EE0534" w:rsidRDefault="00653623" w14:paraId="18A364C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90" w:type="dxa"/>
            <w:tcMar/>
          </w:tcPr>
          <w:p w:rsidRPr="007265ED" w:rsidR="00653623" w:rsidP="50EA0C5B" w:rsidRDefault="00653623" w14:paraId="4F5DE947" w14:textId="128CF1BE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50EA0C5B" w:rsidR="50EA0C5B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13/43 (30.23%)</w:t>
            </w:r>
          </w:p>
        </w:tc>
        <w:tc>
          <w:tcPr>
            <w:tcW w:w="1701" w:type="dxa"/>
            <w:tcMar/>
          </w:tcPr>
          <w:p w:rsidRPr="007265ED" w:rsidR="00653623" w:rsidP="00EE0534" w:rsidRDefault="00653623" w14:paraId="60CB3177" w14:textId="600F44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50EA0C5B" w:rsidR="50EA0C5B">
              <w:rPr>
                <w:rFonts w:ascii="Times New Roman" w:hAnsi="Times New Roman" w:cs="Times New Roman"/>
                <w:sz w:val="20"/>
                <w:szCs w:val="20"/>
              </w:rPr>
              <w:t>6/42 (14.29%)</w:t>
            </w:r>
          </w:p>
        </w:tc>
        <w:tc>
          <w:tcPr>
            <w:tcW w:w="850" w:type="dxa"/>
            <w:tcMar/>
          </w:tcPr>
          <w:p w:rsidRPr="007265ED" w:rsidR="00653623" w:rsidP="00EE0534" w:rsidRDefault="00653623" w14:paraId="6E3598E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sz w:val="20"/>
                <w:szCs w:val="20"/>
              </w:rPr>
              <w:t>0.12</w:t>
            </w:r>
          </w:p>
        </w:tc>
      </w:tr>
      <w:tr w:rsidRPr="007265ED" w:rsidR="00653623" w:rsidTr="373C2C52" w14:paraId="7B963B41" w14:textId="77777777">
        <w:trPr>
          <w:trHeight w:val="20"/>
        </w:trPr>
        <w:tc>
          <w:tcPr>
            <w:tcW w:w="2421" w:type="dxa"/>
            <w:tcMar/>
          </w:tcPr>
          <w:p w:rsidRPr="007265ED" w:rsidR="00653623" w:rsidP="00EE0534" w:rsidRDefault="00653623" w14:paraId="1DBF80F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sz w:val="20"/>
                <w:szCs w:val="20"/>
              </w:rPr>
              <w:t>Appearance</w:t>
            </w:r>
          </w:p>
        </w:tc>
        <w:tc>
          <w:tcPr>
            <w:tcW w:w="720" w:type="dxa"/>
            <w:tcMar/>
          </w:tcPr>
          <w:p w:rsidRPr="007265ED" w:rsidR="00653623" w:rsidP="00EE0534" w:rsidRDefault="00653623" w14:paraId="56C435E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90" w:type="dxa"/>
            <w:tcMar/>
          </w:tcPr>
          <w:p w:rsidRPr="007265ED" w:rsidR="00653623" w:rsidP="50EA0C5B" w:rsidRDefault="00653623" w14:paraId="40542659" w14:textId="0531ACC5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50EA0C5B" w:rsidR="50EA0C5B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5/43 (</w:t>
            </w:r>
            <w:r w:rsidRPr="50EA0C5B" w:rsidR="50EA0C5B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11.63</w:t>
            </w:r>
            <w:r w:rsidRPr="50EA0C5B" w:rsidR="50EA0C5B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%)</w:t>
            </w:r>
          </w:p>
        </w:tc>
        <w:tc>
          <w:tcPr>
            <w:tcW w:w="1701" w:type="dxa"/>
            <w:tcMar/>
          </w:tcPr>
          <w:p w:rsidRPr="007265ED" w:rsidR="00653623" w:rsidP="00EE0534" w:rsidRDefault="00653623" w14:paraId="774FF8D9" w14:textId="1D337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50EA0C5B" w:rsidR="50EA0C5B">
              <w:rPr>
                <w:rFonts w:ascii="Times New Roman" w:hAnsi="Times New Roman" w:cs="Times New Roman"/>
                <w:sz w:val="20"/>
                <w:szCs w:val="20"/>
              </w:rPr>
              <w:t>0/42 (0.00%)</w:t>
            </w:r>
          </w:p>
        </w:tc>
        <w:tc>
          <w:tcPr>
            <w:tcW w:w="850" w:type="dxa"/>
            <w:tcMar/>
          </w:tcPr>
          <w:p w:rsidRPr="007265ED" w:rsidR="00653623" w:rsidP="00EE0534" w:rsidRDefault="00653623" w14:paraId="520A98D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</w:tr>
      <w:tr w:rsidRPr="007265ED" w:rsidR="00653623" w:rsidTr="373C2C52" w14:paraId="6DB05136" w14:textId="77777777">
        <w:trPr>
          <w:trHeight w:val="20"/>
        </w:trPr>
        <w:tc>
          <w:tcPr>
            <w:tcW w:w="2421" w:type="dxa"/>
            <w:tcMar/>
          </w:tcPr>
          <w:p w:rsidRPr="007265ED" w:rsidR="00653623" w:rsidP="00EE0534" w:rsidRDefault="00653623" w14:paraId="4D6C33E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sz w:val="20"/>
                <w:szCs w:val="20"/>
              </w:rPr>
              <w:t>Elevated mood</w:t>
            </w:r>
          </w:p>
        </w:tc>
        <w:tc>
          <w:tcPr>
            <w:tcW w:w="720" w:type="dxa"/>
            <w:tcMar/>
          </w:tcPr>
          <w:p w:rsidRPr="007265ED" w:rsidR="00653623" w:rsidP="00EE0534" w:rsidRDefault="00653623" w14:paraId="4B11337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90" w:type="dxa"/>
            <w:tcMar/>
          </w:tcPr>
          <w:p w:rsidRPr="007265ED" w:rsidR="00653623" w:rsidP="50EA0C5B" w:rsidRDefault="00653623" w14:paraId="6DF01553" w14:textId="5EF7FD23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50EA0C5B" w:rsidR="50EA0C5B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24/43 (</w:t>
            </w:r>
            <w:r w:rsidRPr="50EA0C5B" w:rsidR="50EA0C5B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55.81</w:t>
            </w:r>
            <w:r w:rsidRPr="50EA0C5B" w:rsidR="50EA0C5B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%)</w:t>
            </w:r>
          </w:p>
        </w:tc>
        <w:tc>
          <w:tcPr>
            <w:tcW w:w="1701" w:type="dxa"/>
            <w:tcMar/>
          </w:tcPr>
          <w:p w:rsidRPr="007265ED" w:rsidR="00653623" w:rsidP="50EA0C5B" w:rsidRDefault="00653623" w14:paraId="2E6EFABA" w14:textId="261A52DD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50EA0C5B" w:rsidR="50EA0C5B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16/42 (</w:t>
            </w:r>
            <w:r w:rsidRPr="50EA0C5B" w:rsidR="50EA0C5B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38.10</w:t>
            </w:r>
            <w:r w:rsidRPr="50EA0C5B" w:rsidR="50EA0C5B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%)</w:t>
            </w:r>
          </w:p>
        </w:tc>
        <w:tc>
          <w:tcPr>
            <w:tcW w:w="850" w:type="dxa"/>
            <w:tcMar/>
          </w:tcPr>
          <w:p w:rsidRPr="007265ED" w:rsidR="00653623" w:rsidP="00EE0534" w:rsidRDefault="00653623" w14:paraId="729588D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sz w:val="20"/>
                <w:szCs w:val="20"/>
              </w:rPr>
              <w:t>0.13</w:t>
            </w:r>
          </w:p>
        </w:tc>
      </w:tr>
      <w:tr w:rsidRPr="007265ED" w:rsidR="00653623" w:rsidTr="373C2C52" w14:paraId="7A48C3F2" w14:textId="77777777">
        <w:trPr>
          <w:trHeight w:val="20"/>
        </w:trPr>
        <w:tc>
          <w:tcPr>
            <w:tcW w:w="2421" w:type="dxa"/>
            <w:tcMar/>
          </w:tcPr>
          <w:p w:rsidRPr="007265ED" w:rsidR="00653623" w:rsidP="00EE0534" w:rsidRDefault="00653623" w14:paraId="2028770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sz w:val="20"/>
                <w:szCs w:val="20"/>
              </w:rPr>
              <w:t>Increased motor activity</w:t>
            </w:r>
          </w:p>
        </w:tc>
        <w:tc>
          <w:tcPr>
            <w:tcW w:w="720" w:type="dxa"/>
            <w:tcMar/>
          </w:tcPr>
          <w:p w:rsidRPr="007265ED" w:rsidR="00653623" w:rsidP="00EE0534" w:rsidRDefault="00653623" w14:paraId="4B6B55D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90" w:type="dxa"/>
            <w:tcMar/>
          </w:tcPr>
          <w:p w:rsidRPr="007265ED" w:rsidR="00653623" w:rsidP="50EA0C5B" w:rsidRDefault="00653623" w14:paraId="6FC8A3BE" w14:textId="0B71B6CC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50EA0C5B" w:rsidR="50EA0C5B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20/43 (</w:t>
            </w:r>
            <w:r w:rsidRPr="50EA0C5B" w:rsidR="50EA0C5B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46.51</w:t>
            </w:r>
            <w:r w:rsidRPr="50EA0C5B" w:rsidR="50EA0C5B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%)</w:t>
            </w:r>
          </w:p>
        </w:tc>
        <w:tc>
          <w:tcPr>
            <w:tcW w:w="1701" w:type="dxa"/>
            <w:tcMar/>
          </w:tcPr>
          <w:p w:rsidRPr="007265ED" w:rsidR="00653623" w:rsidP="50EA0C5B" w:rsidRDefault="00653623" w14:paraId="7F3EA848" w14:textId="1DD10CF5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50EA0C5B" w:rsidR="50EA0C5B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5/42 (11.90%)</w:t>
            </w:r>
          </w:p>
        </w:tc>
        <w:tc>
          <w:tcPr>
            <w:tcW w:w="850" w:type="dxa"/>
            <w:tcMar/>
          </w:tcPr>
          <w:p w:rsidRPr="007265ED" w:rsidR="00653623" w:rsidP="00EE0534" w:rsidRDefault="00653623" w14:paraId="21CAC087" w14:textId="777777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0.00</w:t>
            </w:r>
          </w:p>
        </w:tc>
      </w:tr>
      <w:tr w:rsidRPr="007265ED" w:rsidR="00653623" w:rsidTr="373C2C52" w14:paraId="567247B4" w14:textId="77777777">
        <w:trPr>
          <w:trHeight w:val="20"/>
        </w:trPr>
        <w:tc>
          <w:tcPr>
            <w:tcW w:w="2421" w:type="dxa"/>
            <w:tcMar/>
          </w:tcPr>
          <w:p w:rsidRPr="007265ED" w:rsidR="00653623" w:rsidP="00EE0534" w:rsidRDefault="00653623" w14:paraId="5492110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sz w:val="20"/>
                <w:szCs w:val="20"/>
              </w:rPr>
              <w:t>Reduced sleep</w:t>
            </w:r>
          </w:p>
        </w:tc>
        <w:tc>
          <w:tcPr>
            <w:tcW w:w="720" w:type="dxa"/>
            <w:tcMar/>
          </w:tcPr>
          <w:p w:rsidRPr="007265ED" w:rsidR="00653623" w:rsidP="00EE0534" w:rsidRDefault="00653623" w14:paraId="02A3110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90" w:type="dxa"/>
            <w:tcMar/>
          </w:tcPr>
          <w:p w:rsidRPr="007265ED" w:rsidR="00653623" w:rsidP="50EA0C5B" w:rsidRDefault="00653623" w14:paraId="44D12630" w14:textId="4A989810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50EA0C5B" w:rsidR="50EA0C5B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26/43 (60.46%)</w:t>
            </w:r>
          </w:p>
        </w:tc>
        <w:tc>
          <w:tcPr>
            <w:tcW w:w="1701" w:type="dxa"/>
            <w:tcMar/>
          </w:tcPr>
          <w:p w:rsidRPr="007265ED" w:rsidR="00653623" w:rsidP="50EA0C5B" w:rsidRDefault="00653623" w14:paraId="26B2E7D1" w14:textId="043881D0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50EA0C5B" w:rsidR="50EA0C5B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17/42 (40.48%)</w:t>
            </w:r>
          </w:p>
        </w:tc>
        <w:tc>
          <w:tcPr>
            <w:tcW w:w="850" w:type="dxa"/>
            <w:tcMar/>
          </w:tcPr>
          <w:p w:rsidRPr="007265ED" w:rsidR="00653623" w:rsidP="00EE0534" w:rsidRDefault="00653623" w14:paraId="3874086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sz w:val="20"/>
                <w:szCs w:val="20"/>
              </w:rPr>
              <w:t>0.12</w:t>
            </w:r>
          </w:p>
        </w:tc>
      </w:tr>
      <w:tr w:rsidRPr="007265ED" w:rsidR="00653623" w:rsidTr="373C2C52" w14:paraId="48BAD63F" w14:textId="77777777">
        <w:trPr>
          <w:trHeight w:val="20"/>
        </w:trPr>
        <w:tc>
          <w:tcPr>
            <w:tcW w:w="2421" w:type="dxa"/>
            <w:tcMar/>
          </w:tcPr>
          <w:p w:rsidRPr="007265ED" w:rsidR="00653623" w:rsidP="00EE0534" w:rsidRDefault="00653623" w14:paraId="7935B5C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sz w:val="20"/>
                <w:szCs w:val="20"/>
              </w:rPr>
              <w:t>Irritability</w:t>
            </w:r>
          </w:p>
        </w:tc>
        <w:tc>
          <w:tcPr>
            <w:tcW w:w="720" w:type="dxa"/>
            <w:tcMar/>
          </w:tcPr>
          <w:p w:rsidRPr="007265ED" w:rsidR="00653623" w:rsidP="00EE0534" w:rsidRDefault="00653623" w14:paraId="1C8AA68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90" w:type="dxa"/>
            <w:tcMar/>
          </w:tcPr>
          <w:p w:rsidRPr="007265ED" w:rsidR="00653623" w:rsidP="50EA0C5B" w:rsidRDefault="00653623" w14:paraId="0E2239DF" w14:textId="701083D4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50EA0C5B" w:rsidR="50EA0C5B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17/43 (39.53%)</w:t>
            </w:r>
          </w:p>
        </w:tc>
        <w:tc>
          <w:tcPr>
            <w:tcW w:w="1701" w:type="dxa"/>
            <w:tcMar/>
          </w:tcPr>
          <w:p w:rsidRPr="007265ED" w:rsidR="00653623" w:rsidP="50EA0C5B" w:rsidRDefault="00653623" w14:paraId="5212CA6C" w14:textId="5CDDF2D5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50EA0C5B" w:rsidR="50EA0C5B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14/42 (33.34%)</w:t>
            </w:r>
          </w:p>
        </w:tc>
        <w:tc>
          <w:tcPr>
            <w:tcW w:w="850" w:type="dxa"/>
            <w:tcMar/>
          </w:tcPr>
          <w:p w:rsidRPr="007265ED" w:rsidR="00653623" w:rsidP="00EE0534" w:rsidRDefault="00653623" w14:paraId="35EC63B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sz w:val="20"/>
                <w:szCs w:val="20"/>
              </w:rPr>
              <w:t>0.65</w:t>
            </w:r>
          </w:p>
        </w:tc>
      </w:tr>
      <w:tr w:rsidRPr="007265ED" w:rsidR="00653623" w:rsidTr="373C2C52" w14:paraId="0228EA44" w14:textId="77777777">
        <w:trPr>
          <w:trHeight w:val="20"/>
        </w:trPr>
        <w:tc>
          <w:tcPr>
            <w:tcW w:w="2421" w:type="dxa"/>
            <w:tcMar/>
          </w:tcPr>
          <w:p w:rsidRPr="007265ED" w:rsidR="00653623" w:rsidP="00EE0534" w:rsidRDefault="00653623" w14:paraId="42BA1C8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sz w:val="20"/>
                <w:szCs w:val="20"/>
              </w:rPr>
              <w:t>Speech (rate and amount)</w:t>
            </w:r>
          </w:p>
        </w:tc>
        <w:tc>
          <w:tcPr>
            <w:tcW w:w="720" w:type="dxa"/>
            <w:tcMar/>
          </w:tcPr>
          <w:p w:rsidRPr="007265ED" w:rsidR="00653623" w:rsidP="00EE0534" w:rsidRDefault="00653623" w14:paraId="78E4771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90" w:type="dxa"/>
            <w:tcMar/>
          </w:tcPr>
          <w:p w:rsidRPr="007265ED" w:rsidR="00653623" w:rsidP="50EA0C5B" w:rsidRDefault="00653623" w14:paraId="6FB9EC0C" w14:textId="378BAEE8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50EA0C5B" w:rsidR="50EA0C5B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9/43 (20.93%)</w:t>
            </w:r>
          </w:p>
        </w:tc>
        <w:tc>
          <w:tcPr>
            <w:tcW w:w="1701" w:type="dxa"/>
            <w:tcMar/>
          </w:tcPr>
          <w:p w:rsidRPr="007265ED" w:rsidR="00653623" w:rsidP="00EE0534" w:rsidRDefault="00653623" w14:paraId="4AA16CD7" w14:textId="568AE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50EA0C5B" w:rsidR="50EA0C5B">
              <w:rPr>
                <w:rFonts w:ascii="Times New Roman" w:hAnsi="Times New Roman" w:cs="Times New Roman"/>
                <w:sz w:val="20"/>
                <w:szCs w:val="20"/>
              </w:rPr>
              <w:t>6/42 (14.29%)</w:t>
            </w:r>
          </w:p>
        </w:tc>
        <w:tc>
          <w:tcPr>
            <w:tcW w:w="850" w:type="dxa"/>
            <w:tcMar/>
          </w:tcPr>
          <w:p w:rsidRPr="007265ED" w:rsidR="00653623" w:rsidP="00EE0534" w:rsidRDefault="00653623" w14:paraId="2DD93DE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sz w:val="20"/>
                <w:szCs w:val="20"/>
              </w:rPr>
              <w:t>0.57</w:t>
            </w:r>
          </w:p>
        </w:tc>
      </w:tr>
      <w:tr w:rsidRPr="007265ED" w:rsidR="00653623" w:rsidTr="373C2C52" w14:paraId="1F87312B" w14:textId="77777777">
        <w:trPr>
          <w:trHeight w:val="20"/>
        </w:trPr>
        <w:tc>
          <w:tcPr>
            <w:tcW w:w="2421" w:type="dxa"/>
            <w:tcMar/>
          </w:tcPr>
          <w:p w:rsidRPr="007265ED" w:rsidR="00653623" w:rsidP="00EE0534" w:rsidRDefault="00653623" w14:paraId="76AFE54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sz w:val="20"/>
                <w:szCs w:val="20"/>
              </w:rPr>
              <w:t>Language–thought disorder</w:t>
            </w:r>
          </w:p>
        </w:tc>
        <w:tc>
          <w:tcPr>
            <w:tcW w:w="720" w:type="dxa"/>
            <w:tcMar/>
          </w:tcPr>
          <w:p w:rsidRPr="007265ED" w:rsidR="00653623" w:rsidP="00EE0534" w:rsidRDefault="00653623" w14:paraId="54FBC5F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90" w:type="dxa"/>
            <w:tcMar/>
          </w:tcPr>
          <w:p w:rsidRPr="007265ED" w:rsidR="00653623" w:rsidP="00EE0534" w:rsidRDefault="00653623" w14:paraId="59E55D61" w14:textId="1A7AE3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50EA0C5B" w:rsidR="50EA0C5B">
              <w:rPr>
                <w:rFonts w:ascii="Times New Roman" w:hAnsi="Times New Roman" w:cs="Times New Roman"/>
                <w:sz w:val="20"/>
                <w:szCs w:val="20"/>
              </w:rPr>
              <w:t>10/43 (23.26%)</w:t>
            </w:r>
          </w:p>
        </w:tc>
        <w:tc>
          <w:tcPr>
            <w:tcW w:w="1701" w:type="dxa"/>
            <w:tcMar/>
          </w:tcPr>
          <w:p w:rsidRPr="007265ED" w:rsidR="00653623" w:rsidP="00EE0534" w:rsidRDefault="00653623" w14:paraId="4F3C403B" w14:textId="6FF4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50EA0C5B" w:rsidR="50EA0C5B">
              <w:rPr>
                <w:rFonts w:ascii="Times New Roman" w:hAnsi="Times New Roman" w:cs="Times New Roman"/>
                <w:sz w:val="20"/>
                <w:szCs w:val="20"/>
              </w:rPr>
              <w:t>8/42 (19.05%)</w:t>
            </w:r>
          </w:p>
        </w:tc>
        <w:tc>
          <w:tcPr>
            <w:tcW w:w="850" w:type="dxa"/>
            <w:tcMar/>
          </w:tcPr>
          <w:p w:rsidRPr="007265ED" w:rsidR="00653623" w:rsidP="00EE0534" w:rsidRDefault="00653623" w14:paraId="55790A2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sz w:val="20"/>
                <w:szCs w:val="20"/>
              </w:rPr>
              <w:t>0.79</w:t>
            </w:r>
          </w:p>
        </w:tc>
      </w:tr>
      <w:tr w:rsidRPr="007265ED" w:rsidR="00653623" w:rsidTr="373C2C52" w14:paraId="60A4D4B1" w14:textId="77777777">
        <w:trPr>
          <w:trHeight w:val="20"/>
        </w:trPr>
        <w:tc>
          <w:tcPr>
            <w:tcW w:w="2421" w:type="dxa"/>
            <w:tcMar/>
          </w:tcPr>
          <w:p w:rsidRPr="007265ED" w:rsidR="00653623" w:rsidP="00EE0534" w:rsidRDefault="00653623" w14:paraId="2075FE8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sz w:val="20"/>
                <w:szCs w:val="20"/>
              </w:rPr>
              <w:t>Appearance</w:t>
            </w:r>
          </w:p>
        </w:tc>
        <w:tc>
          <w:tcPr>
            <w:tcW w:w="720" w:type="dxa"/>
            <w:tcMar/>
          </w:tcPr>
          <w:p w:rsidRPr="007265ED" w:rsidR="00653623" w:rsidP="00EE0534" w:rsidRDefault="00653623" w14:paraId="69B2A54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90" w:type="dxa"/>
            <w:tcMar/>
          </w:tcPr>
          <w:p w:rsidRPr="007265ED" w:rsidR="00653623" w:rsidP="00EE0534" w:rsidRDefault="00653623" w14:paraId="057BC15B" w14:textId="49344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50EA0C5B" w:rsidR="50EA0C5B">
              <w:rPr>
                <w:rFonts w:ascii="Times New Roman" w:hAnsi="Times New Roman" w:cs="Times New Roman"/>
                <w:sz w:val="20"/>
                <w:szCs w:val="20"/>
              </w:rPr>
              <w:t>7/43 (16.28%)</w:t>
            </w:r>
          </w:p>
        </w:tc>
        <w:tc>
          <w:tcPr>
            <w:tcW w:w="1701" w:type="dxa"/>
            <w:tcMar/>
          </w:tcPr>
          <w:p w:rsidRPr="007265ED" w:rsidR="00653623" w:rsidP="00EE0534" w:rsidRDefault="00653623" w14:paraId="77B57FBF" w14:textId="1F1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50EA0C5B" w:rsidR="50EA0C5B">
              <w:rPr>
                <w:rFonts w:ascii="Times New Roman" w:hAnsi="Times New Roman" w:cs="Times New Roman"/>
                <w:sz w:val="20"/>
                <w:szCs w:val="20"/>
              </w:rPr>
              <w:t>4/42 (9.52%)</w:t>
            </w:r>
          </w:p>
        </w:tc>
        <w:tc>
          <w:tcPr>
            <w:tcW w:w="850" w:type="dxa"/>
            <w:tcMar/>
          </w:tcPr>
          <w:p w:rsidRPr="007265ED" w:rsidR="00653623" w:rsidP="00EE0534" w:rsidRDefault="00653623" w14:paraId="08F2AB5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sz w:val="20"/>
                <w:szCs w:val="20"/>
              </w:rPr>
              <w:t>0.52</w:t>
            </w:r>
          </w:p>
        </w:tc>
      </w:tr>
      <w:tr w:rsidRPr="007265ED" w:rsidR="00653623" w:rsidTr="373C2C52" w14:paraId="108016CA" w14:textId="77777777">
        <w:trPr>
          <w:trHeight w:val="20"/>
        </w:trPr>
        <w:tc>
          <w:tcPr>
            <w:tcW w:w="2421" w:type="dxa"/>
            <w:tcMar/>
          </w:tcPr>
          <w:p w:rsidRPr="007265ED" w:rsidR="00653623" w:rsidP="00EE0534" w:rsidRDefault="00653623" w14:paraId="2E80763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sz w:val="20"/>
                <w:szCs w:val="20"/>
              </w:rPr>
              <w:t>Elevated mood</w:t>
            </w:r>
          </w:p>
        </w:tc>
        <w:tc>
          <w:tcPr>
            <w:tcW w:w="720" w:type="dxa"/>
            <w:tcMar/>
          </w:tcPr>
          <w:p w:rsidRPr="007265ED" w:rsidR="00653623" w:rsidP="00EE0534" w:rsidRDefault="00653623" w14:paraId="11434B9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90" w:type="dxa"/>
            <w:tcMar/>
          </w:tcPr>
          <w:p w:rsidRPr="007265ED" w:rsidR="00653623" w:rsidP="50EA0C5B" w:rsidRDefault="00653623" w14:paraId="5DB770CA" w14:textId="00C47014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50EA0C5B" w:rsidR="50EA0C5B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23/43 (53.49%)</w:t>
            </w:r>
          </w:p>
        </w:tc>
        <w:tc>
          <w:tcPr>
            <w:tcW w:w="1701" w:type="dxa"/>
            <w:tcMar/>
          </w:tcPr>
          <w:p w:rsidRPr="007265ED" w:rsidR="00653623" w:rsidP="50EA0C5B" w:rsidRDefault="00653623" w14:paraId="616ED12B" w14:textId="4D95721A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50EA0C5B" w:rsidR="50EA0C5B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16/42 (38.10%)</w:t>
            </w:r>
          </w:p>
        </w:tc>
        <w:tc>
          <w:tcPr>
            <w:tcW w:w="850" w:type="dxa"/>
            <w:tcMar/>
          </w:tcPr>
          <w:p w:rsidRPr="007265ED" w:rsidR="00653623" w:rsidP="00EE0534" w:rsidRDefault="00653623" w14:paraId="735B4C0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sz w:val="20"/>
                <w:szCs w:val="20"/>
              </w:rPr>
              <w:t>0.27</w:t>
            </w:r>
          </w:p>
        </w:tc>
      </w:tr>
      <w:tr w:rsidRPr="007265ED" w:rsidR="00653623" w:rsidTr="373C2C52" w14:paraId="6739C8EB" w14:textId="77777777">
        <w:trPr>
          <w:trHeight w:val="20"/>
        </w:trPr>
        <w:tc>
          <w:tcPr>
            <w:tcW w:w="2421" w:type="dxa"/>
            <w:tcMar/>
          </w:tcPr>
          <w:p w:rsidRPr="007265ED" w:rsidR="00653623" w:rsidP="00EE0534" w:rsidRDefault="00653623" w14:paraId="1CF6F51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sz w:val="20"/>
                <w:szCs w:val="20"/>
              </w:rPr>
              <w:t>Increased motor activity</w:t>
            </w:r>
          </w:p>
        </w:tc>
        <w:tc>
          <w:tcPr>
            <w:tcW w:w="720" w:type="dxa"/>
            <w:tcMar/>
          </w:tcPr>
          <w:p w:rsidRPr="007265ED" w:rsidR="00653623" w:rsidP="00EE0534" w:rsidRDefault="00653623" w14:paraId="49242AB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90" w:type="dxa"/>
            <w:tcMar/>
          </w:tcPr>
          <w:p w:rsidRPr="007265ED" w:rsidR="00653623" w:rsidP="50EA0C5B" w:rsidRDefault="00653623" w14:paraId="0B86DE3C" w14:textId="0B56DA15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50EA0C5B" w:rsidR="50EA0C5B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14/43 (32.59%)</w:t>
            </w:r>
          </w:p>
        </w:tc>
        <w:tc>
          <w:tcPr>
            <w:tcW w:w="1701" w:type="dxa"/>
            <w:tcMar/>
          </w:tcPr>
          <w:p w:rsidRPr="007265ED" w:rsidR="00653623" w:rsidP="50EA0C5B" w:rsidRDefault="00653623" w14:paraId="50086908" w14:textId="22A35599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50EA0C5B" w:rsidR="50EA0C5B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7/42 (</w:t>
            </w:r>
            <w:r w:rsidRPr="50EA0C5B" w:rsidR="50EA0C5B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16.67</w:t>
            </w:r>
            <w:r w:rsidRPr="50EA0C5B" w:rsidR="50EA0C5B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%)</w:t>
            </w:r>
          </w:p>
        </w:tc>
        <w:tc>
          <w:tcPr>
            <w:tcW w:w="850" w:type="dxa"/>
            <w:tcMar/>
          </w:tcPr>
          <w:p w:rsidRPr="007265ED" w:rsidR="00653623" w:rsidP="00EE0534" w:rsidRDefault="00653623" w14:paraId="6DB22B7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sz w:val="20"/>
                <w:szCs w:val="20"/>
              </w:rPr>
              <w:t>0.13</w:t>
            </w:r>
          </w:p>
        </w:tc>
      </w:tr>
      <w:tr w:rsidRPr="007265ED" w:rsidR="00653623" w:rsidTr="373C2C52" w14:paraId="3D0FFB59" w14:textId="77777777">
        <w:trPr>
          <w:trHeight w:val="20"/>
        </w:trPr>
        <w:tc>
          <w:tcPr>
            <w:tcW w:w="2421" w:type="dxa"/>
            <w:tcMar/>
          </w:tcPr>
          <w:p w:rsidRPr="007265ED" w:rsidR="00653623" w:rsidP="00EE0534" w:rsidRDefault="00653623" w14:paraId="2EDDE02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sz w:val="20"/>
                <w:szCs w:val="20"/>
              </w:rPr>
              <w:t>Reduced sleep</w:t>
            </w:r>
          </w:p>
        </w:tc>
        <w:tc>
          <w:tcPr>
            <w:tcW w:w="720" w:type="dxa"/>
            <w:tcMar/>
          </w:tcPr>
          <w:p w:rsidRPr="007265ED" w:rsidR="00653623" w:rsidP="00EE0534" w:rsidRDefault="00653623" w14:paraId="10EDDB0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90" w:type="dxa"/>
            <w:tcMar/>
          </w:tcPr>
          <w:p w:rsidRPr="007265ED" w:rsidR="00653623" w:rsidP="50EA0C5B" w:rsidRDefault="00653623" w14:paraId="0FF8ED6C" w14:textId="36D37099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50EA0C5B" w:rsidR="50EA0C5B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28/43 (65.12%)</w:t>
            </w:r>
          </w:p>
        </w:tc>
        <w:tc>
          <w:tcPr>
            <w:tcW w:w="1701" w:type="dxa"/>
            <w:tcMar/>
          </w:tcPr>
          <w:p w:rsidRPr="007265ED" w:rsidR="00653623" w:rsidP="50EA0C5B" w:rsidRDefault="00653623" w14:paraId="5BB8F318" w14:textId="033B6AFF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50EA0C5B" w:rsidR="50EA0C5B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14/42 (33.34%)</w:t>
            </w:r>
          </w:p>
        </w:tc>
        <w:tc>
          <w:tcPr>
            <w:tcW w:w="850" w:type="dxa"/>
            <w:tcMar/>
          </w:tcPr>
          <w:p w:rsidRPr="007265ED" w:rsidR="00653623" w:rsidP="00EE0534" w:rsidRDefault="00653623" w14:paraId="6152B5A9" w14:textId="777777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0.01</w:t>
            </w:r>
          </w:p>
        </w:tc>
      </w:tr>
      <w:tr w:rsidRPr="007265ED" w:rsidR="00653623" w:rsidTr="373C2C52" w14:paraId="4C4D6736" w14:textId="77777777">
        <w:trPr>
          <w:trHeight w:val="20"/>
        </w:trPr>
        <w:tc>
          <w:tcPr>
            <w:tcW w:w="2421" w:type="dxa"/>
            <w:tcMar/>
          </w:tcPr>
          <w:p w:rsidRPr="007265ED" w:rsidR="00653623" w:rsidP="00EE0534" w:rsidRDefault="00653623" w14:paraId="292A4ED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sz w:val="20"/>
                <w:szCs w:val="20"/>
              </w:rPr>
              <w:t>Irritability</w:t>
            </w:r>
          </w:p>
        </w:tc>
        <w:tc>
          <w:tcPr>
            <w:tcW w:w="720" w:type="dxa"/>
            <w:tcMar/>
          </w:tcPr>
          <w:p w:rsidRPr="007265ED" w:rsidR="00653623" w:rsidP="00EE0534" w:rsidRDefault="00653623" w14:paraId="571F48D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90" w:type="dxa"/>
            <w:tcMar/>
          </w:tcPr>
          <w:p w:rsidRPr="007265ED" w:rsidR="00653623" w:rsidP="00EE0534" w:rsidRDefault="00653623" w14:paraId="663A9641" w14:textId="3BD5D5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50EA0C5B" w:rsidR="50EA0C5B">
              <w:rPr>
                <w:rFonts w:ascii="Times New Roman" w:hAnsi="Times New Roman" w:cs="Times New Roman"/>
                <w:sz w:val="20"/>
                <w:szCs w:val="20"/>
              </w:rPr>
              <w:t>7/43 (16.28%)</w:t>
            </w:r>
          </w:p>
        </w:tc>
        <w:tc>
          <w:tcPr>
            <w:tcW w:w="1701" w:type="dxa"/>
            <w:tcMar/>
          </w:tcPr>
          <w:p w:rsidRPr="007265ED" w:rsidR="00653623" w:rsidP="50EA0C5B" w:rsidRDefault="00653623" w14:paraId="70A32B41" w14:textId="04F44E85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50EA0C5B" w:rsidR="50EA0C5B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12/42 (28.57%)</w:t>
            </w:r>
          </w:p>
        </w:tc>
        <w:tc>
          <w:tcPr>
            <w:tcW w:w="850" w:type="dxa"/>
            <w:tcMar/>
          </w:tcPr>
          <w:p w:rsidRPr="007265ED" w:rsidR="00653623" w:rsidP="00EE0534" w:rsidRDefault="00653623" w14:paraId="3EBF4F2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sz w:val="20"/>
                <w:szCs w:val="20"/>
              </w:rPr>
              <w:t>0.19</w:t>
            </w:r>
          </w:p>
        </w:tc>
      </w:tr>
      <w:tr w:rsidRPr="007265ED" w:rsidR="00653623" w:rsidTr="373C2C52" w14:paraId="6943ED7B" w14:textId="77777777">
        <w:trPr>
          <w:trHeight w:val="20"/>
        </w:trPr>
        <w:tc>
          <w:tcPr>
            <w:tcW w:w="2421" w:type="dxa"/>
            <w:tcMar/>
          </w:tcPr>
          <w:p w:rsidRPr="007265ED" w:rsidR="00653623" w:rsidP="00EE0534" w:rsidRDefault="00653623" w14:paraId="507D51B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sz w:val="20"/>
                <w:szCs w:val="20"/>
              </w:rPr>
              <w:t>Speech (rate and amount)</w:t>
            </w:r>
          </w:p>
        </w:tc>
        <w:tc>
          <w:tcPr>
            <w:tcW w:w="720" w:type="dxa"/>
            <w:tcMar/>
          </w:tcPr>
          <w:p w:rsidRPr="007265ED" w:rsidR="00653623" w:rsidP="00EE0534" w:rsidRDefault="00653623" w14:paraId="72B5B8A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90" w:type="dxa"/>
            <w:tcMar/>
          </w:tcPr>
          <w:p w:rsidRPr="007265ED" w:rsidR="00653623" w:rsidP="50EA0C5B" w:rsidRDefault="00653623" w14:paraId="407A5F5F" w14:textId="5171C597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50EA0C5B" w:rsidR="50EA0C5B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6/43 (13.95%)</w:t>
            </w:r>
          </w:p>
        </w:tc>
        <w:tc>
          <w:tcPr>
            <w:tcW w:w="1701" w:type="dxa"/>
            <w:tcMar/>
          </w:tcPr>
          <w:p w:rsidRPr="007265ED" w:rsidR="00653623" w:rsidP="00EE0534" w:rsidRDefault="00653623" w14:paraId="31A9A50A" w14:textId="45E5C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50EA0C5B" w:rsidR="50EA0C5B">
              <w:rPr>
                <w:rFonts w:ascii="Times New Roman" w:hAnsi="Times New Roman" w:cs="Times New Roman"/>
                <w:sz w:val="20"/>
                <w:szCs w:val="20"/>
              </w:rPr>
              <w:t>3/42 (7.14%)</w:t>
            </w:r>
          </w:p>
        </w:tc>
        <w:tc>
          <w:tcPr>
            <w:tcW w:w="850" w:type="dxa"/>
            <w:tcMar/>
          </w:tcPr>
          <w:p w:rsidRPr="007265ED" w:rsidR="00653623" w:rsidP="00EE0534" w:rsidRDefault="00653623" w14:paraId="542D4F3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sz w:val="20"/>
                <w:szCs w:val="20"/>
              </w:rPr>
              <w:t>0.48</w:t>
            </w:r>
          </w:p>
        </w:tc>
      </w:tr>
      <w:tr w:rsidRPr="007265ED" w:rsidR="00653623" w:rsidTr="373C2C52" w14:paraId="554A7EB0" w14:textId="77777777">
        <w:trPr>
          <w:trHeight w:val="20"/>
        </w:trPr>
        <w:tc>
          <w:tcPr>
            <w:tcW w:w="2421" w:type="dxa"/>
            <w:tcMar/>
          </w:tcPr>
          <w:p w:rsidRPr="007265ED" w:rsidR="00653623" w:rsidP="00EE0534" w:rsidRDefault="00653623" w14:paraId="6DFA69F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sz w:val="20"/>
                <w:szCs w:val="20"/>
              </w:rPr>
              <w:t>Language–thought disorder</w:t>
            </w:r>
          </w:p>
        </w:tc>
        <w:tc>
          <w:tcPr>
            <w:tcW w:w="720" w:type="dxa"/>
            <w:tcMar/>
          </w:tcPr>
          <w:p w:rsidRPr="007265ED" w:rsidR="00653623" w:rsidP="00EE0534" w:rsidRDefault="00653623" w14:paraId="3AC0F4B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90" w:type="dxa"/>
            <w:tcMar/>
          </w:tcPr>
          <w:p w:rsidRPr="007265ED" w:rsidR="00653623" w:rsidP="00EE0534" w:rsidRDefault="00653623" w14:paraId="1779CACF" w14:textId="5B5B15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50EA0C5B" w:rsidR="50EA0C5B">
              <w:rPr>
                <w:rFonts w:ascii="Times New Roman" w:hAnsi="Times New Roman" w:cs="Times New Roman"/>
                <w:sz w:val="20"/>
                <w:szCs w:val="20"/>
              </w:rPr>
              <w:t>10/43 (23.26%)</w:t>
            </w:r>
          </w:p>
        </w:tc>
        <w:tc>
          <w:tcPr>
            <w:tcW w:w="1701" w:type="dxa"/>
            <w:tcMar/>
          </w:tcPr>
          <w:p w:rsidRPr="007265ED" w:rsidR="00653623" w:rsidP="00EE0534" w:rsidRDefault="00653623" w14:paraId="36661A00" w14:textId="26A293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50EA0C5B" w:rsidR="50EA0C5B">
              <w:rPr>
                <w:rFonts w:ascii="Times New Roman" w:hAnsi="Times New Roman" w:cs="Times New Roman"/>
                <w:sz w:val="20"/>
                <w:szCs w:val="20"/>
              </w:rPr>
              <w:t>6/42 (14.29%)</w:t>
            </w:r>
          </w:p>
        </w:tc>
        <w:tc>
          <w:tcPr>
            <w:tcW w:w="850" w:type="dxa"/>
            <w:tcMar/>
          </w:tcPr>
          <w:p w:rsidRPr="007265ED" w:rsidR="00653623" w:rsidP="00EE0534" w:rsidRDefault="00653623" w14:paraId="060051B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sz w:val="20"/>
                <w:szCs w:val="20"/>
              </w:rPr>
              <w:t>0.41</w:t>
            </w:r>
          </w:p>
        </w:tc>
      </w:tr>
      <w:tr w:rsidRPr="007265ED" w:rsidR="00653623" w:rsidTr="373C2C52" w14:paraId="28A46F0C" w14:textId="77777777">
        <w:trPr>
          <w:trHeight w:val="20"/>
        </w:trPr>
        <w:tc>
          <w:tcPr>
            <w:tcW w:w="2421" w:type="dxa"/>
            <w:tcMar/>
          </w:tcPr>
          <w:p w:rsidRPr="007265ED" w:rsidR="00653623" w:rsidP="00EE0534" w:rsidRDefault="00653623" w14:paraId="25EB172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sz w:val="20"/>
                <w:szCs w:val="20"/>
              </w:rPr>
              <w:t>Appearance</w:t>
            </w:r>
          </w:p>
        </w:tc>
        <w:tc>
          <w:tcPr>
            <w:tcW w:w="720" w:type="dxa"/>
            <w:tcMar/>
          </w:tcPr>
          <w:p w:rsidRPr="007265ED" w:rsidR="00653623" w:rsidP="00EE0534" w:rsidRDefault="00653623" w14:paraId="46E41E9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90" w:type="dxa"/>
            <w:tcMar/>
          </w:tcPr>
          <w:p w:rsidRPr="007265ED" w:rsidR="00653623" w:rsidP="50EA0C5B" w:rsidRDefault="00653623" w14:paraId="38775902" w14:textId="6817F8DB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50EA0C5B" w:rsidR="50EA0C5B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5/43 (</w:t>
            </w:r>
            <w:r w:rsidRPr="50EA0C5B" w:rsidR="50EA0C5B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11.63</w:t>
            </w:r>
            <w:r w:rsidRPr="50EA0C5B" w:rsidR="50EA0C5B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%)</w:t>
            </w:r>
          </w:p>
        </w:tc>
        <w:tc>
          <w:tcPr>
            <w:tcW w:w="1701" w:type="dxa"/>
            <w:tcMar/>
          </w:tcPr>
          <w:p w:rsidRPr="007265ED" w:rsidR="00653623" w:rsidP="00EE0534" w:rsidRDefault="00653623" w14:paraId="559E71C0" w14:textId="7435B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50EA0C5B" w:rsidR="50EA0C5B">
              <w:rPr>
                <w:rFonts w:ascii="Times New Roman" w:hAnsi="Times New Roman" w:cs="Times New Roman"/>
                <w:sz w:val="20"/>
                <w:szCs w:val="20"/>
              </w:rPr>
              <w:t>3/42 (7.14%)</w:t>
            </w:r>
          </w:p>
        </w:tc>
        <w:tc>
          <w:tcPr>
            <w:tcW w:w="850" w:type="dxa"/>
            <w:tcMar/>
          </w:tcPr>
          <w:p w:rsidRPr="007265ED" w:rsidR="00653623" w:rsidP="00EE0534" w:rsidRDefault="00653623" w14:paraId="3A7EAC4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sz w:val="20"/>
                <w:szCs w:val="20"/>
              </w:rPr>
              <w:t>0.71</w:t>
            </w:r>
          </w:p>
        </w:tc>
      </w:tr>
    </w:tbl>
    <w:p w:rsidRPr="007265ED" w:rsidR="00653623" w:rsidP="00653623" w:rsidRDefault="00653623" w14:paraId="608DFB33" w14:textId="77777777">
      <w:pPr>
        <w:rPr>
          <w:b/>
          <w:bCs/>
          <w:lang w:val="en-US"/>
        </w:rPr>
      </w:pPr>
    </w:p>
    <w:p w:rsidRPr="007265ED" w:rsidR="00653623" w:rsidRDefault="00653623" w14:paraId="0F451EFF" w14:textId="77777777">
      <w:pPr>
        <w:rPr>
          <w:lang w:val="en-US"/>
        </w:rPr>
      </w:pPr>
      <w:r w:rsidRPr="007265ED">
        <w:rPr>
          <w:lang w:val="en-US"/>
        </w:rPr>
        <w:br w:type="page"/>
      </w:r>
    </w:p>
    <w:p w:rsidRPr="007265ED" w:rsidR="00653623" w:rsidP="00653623" w:rsidRDefault="00653623" w14:paraId="69D21860" w14:textId="79B366B8">
      <w:pPr>
        <w:rPr>
          <w:lang w:val="en-US"/>
        </w:rPr>
      </w:pPr>
      <w:r w:rsidRPr="007265ED">
        <w:rPr>
          <w:b/>
          <w:bCs/>
          <w:lang w:val="en-US"/>
        </w:rPr>
        <w:lastRenderedPageBreak/>
        <w:t xml:space="preserve">Table </w:t>
      </w:r>
      <w:r w:rsidRPr="007265ED">
        <w:rPr>
          <w:b/>
          <w:bCs/>
          <w:lang w:val="en-US"/>
        </w:rPr>
        <w:t>S2B</w:t>
      </w:r>
      <w:r w:rsidRPr="007265ED">
        <w:rPr>
          <w:lang w:val="en-US"/>
        </w:rPr>
        <w:t>. Prevalence of positive responses to PGSI items at each follow-up in the active treatment and placebo groups.</w:t>
      </w:r>
      <w:r w:rsidRPr="007265ED">
        <w:rPr>
          <w:lang w:val="en-US"/>
        </w:rPr>
        <w:t xml:space="preserve"> </w:t>
      </w:r>
      <w:r w:rsidRPr="007265ED">
        <w:rPr>
          <w:lang w:val="en-US"/>
        </w:rPr>
        <w:t>Values are presented as n/N (%). PGSI = Problem Gambling Severity Index; responses are for the past 12 months. “–” indicates no statistical test performed due to zero counts.</w:t>
      </w:r>
    </w:p>
    <w:tbl>
      <w:tblPr>
        <w:tblStyle w:val="TableGrid"/>
        <w:tblW w:w="9150" w:type="dxa"/>
        <w:tblLook w:val="04A0" w:firstRow="1" w:lastRow="0" w:firstColumn="1" w:lastColumn="0" w:noHBand="0" w:noVBand="1"/>
      </w:tblPr>
      <w:tblGrid>
        <w:gridCol w:w="4875"/>
        <w:gridCol w:w="720"/>
        <w:gridCol w:w="1380"/>
        <w:gridCol w:w="1451"/>
        <w:gridCol w:w="724"/>
      </w:tblGrid>
      <w:tr w:rsidRPr="007265ED" w:rsidR="00653623" w:rsidTr="373C2C52" w14:paraId="1A76D833" w14:textId="77777777">
        <w:trPr>
          <w:trHeight w:val="666"/>
        </w:trPr>
        <w:tc>
          <w:tcPr>
            <w:tcW w:w="4875" w:type="dxa"/>
            <w:tcMar/>
          </w:tcPr>
          <w:p w:rsidRPr="007265ED" w:rsidR="00653623" w:rsidP="00EE0534" w:rsidRDefault="00653623" w14:paraId="3BFE0F3D" w14:textId="777777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PGSI item </w:t>
            </w:r>
          </w:p>
        </w:tc>
        <w:tc>
          <w:tcPr>
            <w:tcW w:w="720" w:type="dxa"/>
            <w:tcMar/>
          </w:tcPr>
          <w:p w:rsidRPr="007265ED" w:rsidR="00653623" w:rsidP="00EE0534" w:rsidRDefault="00653623" w14:paraId="1C9B7460" w14:textId="777777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1380" w:type="dxa"/>
            <w:tcMar/>
          </w:tcPr>
          <w:p w:rsidRPr="007265ED" w:rsidR="00653623" w:rsidP="00EE0534" w:rsidRDefault="00653623" w14:paraId="12CC38DB" w14:textId="777777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Active treatment,</w:t>
            </w:r>
          </w:p>
          <w:p w:rsidRPr="007265ED" w:rsidR="00653623" w:rsidP="00EE0534" w:rsidRDefault="00653623" w14:paraId="3FADE2F4" w14:textId="777777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n/N (%)</w:t>
            </w:r>
          </w:p>
        </w:tc>
        <w:tc>
          <w:tcPr>
            <w:tcW w:w="1451" w:type="dxa"/>
            <w:tcMar/>
          </w:tcPr>
          <w:p w:rsidRPr="007265ED" w:rsidR="00653623" w:rsidP="00EE0534" w:rsidRDefault="00653623" w14:paraId="0CE889BA" w14:textId="777777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Placebo,</w:t>
            </w:r>
          </w:p>
          <w:p w:rsidRPr="007265ED" w:rsidR="00653623" w:rsidP="00EE0534" w:rsidRDefault="00653623" w14:paraId="4FF86B4D" w14:textId="777777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n/N (%)</w:t>
            </w:r>
          </w:p>
        </w:tc>
        <w:tc>
          <w:tcPr>
            <w:tcW w:w="724" w:type="dxa"/>
            <w:tcMar/>
          </w:tcPr>
          <w:p w:rsidRPr="007265ED" w:rsidR="00653623" w:rsidP="00EE0534" w:rsidRDefault="00653623" w14:paraId="083954CC" w14:textId="777777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p-value</w:t>
            </w:r>
          </w:p>
        </w:tc>
      </w:tr>
      <w:tr w:rsidRPr="007265ED" w:rsidR="00653623" w:rsidTr="373C2C52" w14:paraId="48F2F603" w14:textId="77777777">
        <w:tc>
          <w:tcPr>
            <w:tcW w:w="4875" w:type="dxa"/>
            <w:tcMar/>
          </w:tcPr>
          <w:p w:rsidRPr="007265ED" w:rsidR="00653623" w:rsidP="00EE0534" w:rsidRDefault="00653623" w14:paraId="5C50D7F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sz w:val="20"/>
                <w:szCs w:val="20"/>
              </w:rPr>
              <w:t>Have you bet more than you could really afford to lose?</w:t>
            </w:r>
          </w:p>
        </w:tc>
        <w:tc>
          <w:tcPr>
            <w:tcW w:w="720" w:type="dxa"/>
            <w:tcMar/>
          </w:tcPr>
          <w:p w:rsidRPr="007265ED" w:rsidR="00653623" w:rsidP="00EE0534" w:rsidRDefault="00653623" w14:paraId="24793A5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80" w:type="dxa"/>
            <w:tcMar/>
          </w:tcPr>
          <w:p w:rsidRPr="007265ED" w:rsidR="00653623" w:rsidP="00EE0534" w:rsidRDefault="00653623" w14:paraId="59BF7311" w14:textId="1B7B9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50EA0C5B" w:rsidR="50EA0C5B">
              <w:rPr>
                <w:rFonts w:ascii="Times New Roman" w:hAnsi="Times New Roman" w:cs="Times New Roman"/>
                <w:sz w:val="20"/>
                <w:szCs w:val="20"/>
              </w:rPr>
              <w:t>0/42 (0.00%)</w:t>
            </w:r>
          </w:p>
        </w:tc>
        <w:tc>
          <w:tcPr>
            <w:tcW w:w="1451" w:type="dxa"/>
            <w:tcMar/>
          </w:tcPr>
          <w:p w:rsidRPr="007265ED" w:rsidR="00653623" w:rsidP="00EE0534" w:rsidRDefault="00653623" w14:paraId="20AE491D" w14:textId="3A780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50EA0C5B" w:rsidR="50EA0C5B">
              <w:rPr>
                <w:rFonts w:ascii="Times New Roman" w:hAnsi="Times New Roman" w:cs="Times New Roman"/>
                <w:sz w:val="20"/>
                <w:szCs w:val="20"/>
              </w:rPr>
              <w:t>0/41 (0.00%)</w:t>
            </w:r>
          </w:p>
        </w:tc>
        <w:tc>
          <w:tcPr>
            <w:tcW w:w="724" w:type="dxa"/>
            <w:tcMar/>
          </w:tcPr>
          <w:p w:rsidRPr="007265ED" w:rsidR="00653623" w:rsidP="00EE0534" w:rsidRDefault="00653623" w14:paraId="5937B3A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Pr="007265ED" w:rsidR="00653623" w:rsidTr="373C2C52" w14:paraId="44091220" w14:textId="77777777">
        <w:tc>
          <w:tcPr>
            <w:tcW w:w="4875" w:type="dxa"/>
            <w:tcMar/>
          </w:tcPr>
          <w:p w:rsidRPr="007265ED" w:rsidR="00653623" w:rsidP="00EE0534" w:rsidRDefault="00653623" w14:paraId="2BD4B8B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sz w:val="20"/>
                <w:szCs w:val="20"/>
              </w:rPr>
              <w:t>Have you needed to gamble with larger amounts of money to get the same feeling of excitement?</w:t>
            </w:r>
          </w:p>
        </w:tc>
        <w:tc>
          <w:tcPr>
            <w:tcW w:w="720" w:type="dxa"/>
            <w:tcMar/>
          </w:tcPr>
          <w:p w:rsidRPr="007265ED" w:rsidR="00653623" w:rsidP="00EE0534" w:rsidRDefault="00653623" w14:paraId="1ABF265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80" w:type="dxa"/>
            <w:tcMar/>
          </w:tcPr>
          <w:p w:rsidRPr="007265ED" w:rsidR="00653623" w:rsidP="00EE0534" w:rsidRDefault="00653623" w14:paraId="322E93A0" w14:textId="16288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50EA0C5B" w:rsidR="50EA0C5B">
              <w:rPr>
                <w:rFonts w:ascii="Times New Roman" w:hAnsi="Times New Roman" w:cs="Times New Roman"/>
                <w:sz w:val="20"/>
                <w:szCs w:val="20"/>
              </w:rPr>
              <w:t>0/42 (0.00%)</w:t>
            </w:r>
          </w:p>
        </w:tc>
        <w:tc>
          <w:tcPr>
            <w:tcW w:w="1451" w:type="dxa"/>
            <w:tcMar/>
          </w:tcPr>
          <w:p w:rsidRPr="007265ED" w:rsidR="00653623" w:rsidP="00EE0534" w:rsidRDefault="00653623" w14:paraId="3FE2278F" w14:textId="191B4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50EA0C5B" w:rsidR="50EA0C5B">
              <w:rPr>
                <w:rFonts w:ascii="Times New Roman" w:hAnsi="Times New Roman" w:cs="Times New Roman"/>
                <w:sz w:val="20"/>
                <w:szCs w:val="20"/>
              </w:rPr>
              <w:t>0/41 (0.00%)</w:t>
            </w:r>
          </w:p>
        </w:tc>
        <w:tc>
          <w:tcPr>
            <w:tcW w:w="724" w:type="dxa"/>
            <w:tcMar/>
          </w:tcPr>
          <w:p w:rsidRPr="007265ED" w:rsidR="00653623" w:rsidP="00EE0534" w:rsidRDefault="00653623" w14:paraId="621468E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Pr="007265ED" w:rsidR="00653623" w:rsidTr="373C2C52" w14:paraId="3FF4C420" w14:textId="77777777">
        <w:tc>
          <w:tcPr>
            <w:tcW w:w="4875" w:type="dxa"/>
            <w:tcMar/>
          </w:tcPr>
          <w:p w:rsidRPr="007265ED" w:rsidR="00653623" w:rsidP="00EE0534" w:rsidRDefault="00653623" w14:paraId="2B0935E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sz w:val="20"/>
                <w:szCs w:val="20"/>
              </w:rPr>
              <w:t>Have you felt that you might have a problem with gambling?</w:t>
            </w:r>
          </w:p>
        </w:tc>
        <w:tc>
          <w:tcPr>
            <w:tcW w:w="720" w:type="dxa"/>
            <w:tcMar/>
          </w:tcPr>
          <w:p w:rsidRPr="007265ED" w:rsidR="00653623" w:rsidP="00EE0534" w:rsidRDefault="00653623" w14:paraId="1B65EEC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80" w:type="dxa"/>
            <w:tcMar/>
          </w:tcPr>
          <w:p w:rsidRPr="007265ED" w:rsidR="00653623" w:rsidP="00EE0534" w:rsidRDefault="00653623" w14:paraId="30863EE8" w14:textId="245A2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50EA0C5B" w:rsidR="50EA0C5B">
              <w:rPr>
                <w:rFonts w:ascii="Times New Roman" w:hAnsi="Times New Roman" w:cs="Times New Roman"/>
                <w:sz w:val="20"/>
                <w:szCs w:val="20"/>
              </w:rPr>
              <w:t>0/42 (0.00%)</w:t>
            </w:r>
          </w:p>
        </w:tc>
        <w:tc>
          <w:tcPr>
            <w:tcW w:w="1451" w:type="dxa"/>
            <w:tcMar/>
          </w:tcPr>
          <w:p w:rsidRPr="007265ED" w:rsidR="00653623" w:rsidP="00EE0534" w:rsidRDefault="00653623" w14:paraId="2928125D" w14:textId="3AC29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50EA0C5B" w:rsidR="50EA0C5B">
              <w:rPr>
                <w:rFonts w:ascii="Times New Roman" w:hAnsi="Times New Roman" w:cs="Times New Roman"/>
                <w:sz w:val="20"/>
                <w:szCs w:val="20"/>
              </w:rPr>
              <w:t>0/41 (0.00%)</w:t>
            </w:r>
          </w:p>
        </w:tc>
        <w:tc>
          <w:tcPr>
            <w:tcW w:w="724" w:type="dxa"/>
            <w:tcMar/>
          </w:tcPr>
          <w:p w:rsidRPr="007265ED" w:rsidR="00653623" w:rsidP="00EE0534" w:rsidRDefault="00653623" w14:paraId="0155499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Pr="007265ED" w:rsidR="00653623" w:rsidTr="373C2C52" w14:paraId="66AA9D4A" w14:textId="77777777">
        <w:tc>
          <w:tcPr>
            <w:tcW w:w="4875" w:type="dxa"/>
            <w:tcMar/>
          </w:tcPr>
          <w:p w:rsidRPr="007265ED" w:rsidR="00653623" w:rsidP="00EE0534" w:rsidRDefault="00653623" w14:paraId="2C14E82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sz w:val="20"/>
                <w:szCs w:val="20"/>
              </w:rPr>
              <w:t xml:space="preserve">Have people criticized your betting or told you that you had a gambling problem, regardless of </w:t>
            </w:r>
            <w:proofErr w:type="gramStart"/>
            <w:r w:rsidRPr="007265ED">
              <w:rPr>
                <w:rFonts w:ascii="Times New Roman" w:hAnsi="Times New Roman" w:cs="Times New Roman"/>
                <w:sz w:val="20"/>
                <w:szCs w:val="20"/>
              </w:rPr>
              <w:t>whether or not</w:t>
            </w:r>
            <w:proofErr w:type="gramEnd"/>
            <w:r w:rsidRPr="007265ED">
              <w:rPr>
                <w:rFonts w:ascii="Times New Roman" w:hAnsi="Times New Roman" w:cs="Times New Roman"/>
                <w:sz w:val="20"/>
                <w:szCs w:val="20"/>
              </w:rPr>
              <w:t xml:space="preserve"> you thought it was true?</w:t>
            </w:r>
          </w:p>
        </w:tc>
        <w:tc>
          <w:tcPr>
            <w:tcW w:w="720" w:type="dxa"/>
            <w:tcMar/>
          </w:tcPr>
          <w:p w:rsidRPr="007265ED" w:rsidR="00653623" w:rsidP="00EE0534" w:rsidRDefault="00653623" w14:paraId="391AEE0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80" w:type="dxa"/>
            <w:tcMar/>
          </w:tcPr>
          <w:p w:rsidRPr="007265ED" w:rsidR="00653623" w:rsidP="00EE0534" w:rsidRDefault="00653623" w14:paraId="592A0517" w14:textId="6C7EDE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50EA0C5B" w:rsidR="50EA0C5B">
              <w:rPr>
                <w:rFonts w:ascii="Times New Roman" w:hAnsi="Times New Roman" w:cs="Times New Roman"/>
                <w:sz w:val="20"/>
                <w:szCs w:val="20"/>
              </w:rPr>
              <w:t>0/42 (0.00%)</w:t>
            </w:r>
          </w:p>
        </w:tc>
        <w:tc>
          <w:tcPr>
            <w:tcW w:w="1451" w:type="dxa"/>
            <w:tcMar/>
          </w:tcPr>
          <w:p w:rsidRPr="007265ED" w:rsidR="00653623" w:rsidP="00EE0534" w:rsidRDefault="00653623" w14:paraId="3C1223F0" w14:textId="2F9A9F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50EA0C5B" w:rsidR="50EA0C5B">
              <w:rPr>
                <w:rFonts w:ascii="Times New Roman" w:hAnsi="Times New Roman" w:cs="Times New Roman"/>
                <w:sz w:val="20"/>
                <w:szCs w:val="20"/>
              </w:rPr>
              <w:t>0/41 (0.00%)</w:t>
            </w:r>
          </w:p>
        </w:tc>
        <w:tc>
          <w:tcPr>
            <w:tcW w:w="724" w:type="dxa"/>
            <w:tcMar/>
          </w:tcPr>
          <w:p w:rsidRPr="007265ED" w:rsidR="00653623" w:rsidP="00EE0534" w:rsidRDefault="00653623" w14:paraId="1EF98D3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Pr="007265ED" w:rsidR="00653623" w:rsidTr="373C2C52" w14:paraId="431C1AAD" w14:textId="77777777">
        <w:tc>
          <w:tcPr>
            <w:tcW w:w="4875" w:type="dxa"/>
            <w:tcMar/>
          </w:tcPr>
          <w:p w:rsidRPr="007265ED" w:rsidR="00653623" w:rsidP="00EE0534" w:rsidRDefault="00653623" w14:paraId="3A610FD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sz w:val="20"/>
                <w:szCs w:val="20"/>
              </w:rPr>
              <w:t>Have you felt guilty about the way you gamble or what happens when you gamble?</w:t>
            </w:r>
          </w:p>
        </w:tc>
        <w:tc>
          <w:tcPr>
            <w:tcW w:w="720" w:type="dxa"/>
            <w:tcMar/>
          </w:tcPr>
          <w:p w:rsidRPr="007265ED" w:rsidR="00653623" w:rsidP="00EE0534" w:rsidRDefault="00653623" w14:paraId="38A8F9B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80" w:type="dxa"/>
            <w:tcMar/>
          </w:tcPr>
          <w:p w:rsidRPr="007265ED" w:rsidR="00653623" w:rsidP="00EE0534" w:rsidRDefault="00653623" w14:paraId="458139E0" w14:textId="61CDD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50EA0C5B" w:rsidR="50EA0C5B">
              <w:rPr>
                <w:rFonts w:ascii="Times New Roman" w:hAnsi="Times New Roman" w:cs="Times New Roman"/>
                <w:sz w:val="20"/>
                <w:szCs w:val="20"/>
              </w:rPr>
              <w:t>0/42 (0.00%)</w:t>
            </w:r>
          </w:p>
        </w:tc>
        <w:tc>
          <w:tcPr>
            <w:tcW w:w="1451" w:type="dxa"/>
            <w:tcMar/>
          </w:tcPr>
          <w:p w:rsidRPr="007265ED" w:rsidR="00653623" w:rsidP="00EE0534" w:rsidRDefault="00653623" w14:paraId="09961008" w14:textId="1B55C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50EA0C5B" w:rsidR="50EA0C5B">
              <w:rPr>
                <w:rFonts w:ascii="Times New Roman" w:hAnsi="Times New Roman" w:cs="Times New Roman"/>
                <w:sz w:val="20"/>
                <w:szCs w:val="20"/>
              </w:rPr>
              <w:t>0/41 (0.00%)</w:t>
            </w:r>
          </w:p>
        </w:tc>
        <w:tc>
          <w:tcPr>
            <w:tcW w:w="724" w:type="dxa"/>
            <w:tcMar/>
          </w:tcPr>
          <w:p w:rsidRPr="007265ED" w:rsidR="00653623" w:rsidP="00EE0534" w:rsidRDefault="00653623" w14:paraId="5CF1CB9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Pr="007265ED" w:rsidR="00653623" w:rsidTr="373C2C52" w14:paraId="6E608AAE" w14:textId="77777777">
        <w:tc>
          <w:tcPr>
            <w:tcW w:w="4875" w:type="dxa"/>
            <w:tcMar/>
          </w:tcPr>
          <w:p w:rsidRPr="007265ED" w:rsidR="00653623" w:rsidP="00EE0534" w:rsidRDefault="00653623" w14:paraId="283828E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sz w:val="20"/>
                <w:szCs w:val="20"/>
              </w:rPr>
              <w:t>Have you bet more than you could really afford to lose?</w:t>
            </w:r>
          </w:p>
        </w:tc>
        <w:tc>
          <w:tcPr>
            <w:tcW w:w="720" w:type="dxa"/>
            <w:tcMar/>
          </w:tcPr>
          <w:p w:rsidRPr="007265ED" w:rsidR="00653623" w:rsidP="00EE0534" w:rsidRDefault="00653623" w14:paraId="0D8504E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80" w:type="dxa"/>
            <w:tcMar/>
          </w:tcPr>
          <w:p w:rsidRPr="007265ED" w:rsidR="00653623" w:rsidP="00EE0534" w:rsidRDefault="00653623" w14:paraId="4319B822" w14:textId="0961A9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50EA0C5B" w:rsidR="50EA0C5B">
              <w:rPr>
                <w:rFonts w:ascii="Times New Roman" w:hAnsi="Times New Roman" w:cs="Times New Roman"/>
                <w:sz w:val="20"/>
                <w:szCs w:val="20"/>
              </w:rPr>
              <w:t>0/42 (0.00%)</w:t>
            </w:r>
          </w:p>
        </w:tc>
        <w:tc>
          <w:tcPr>
            <w:tcW w:w="1451" w:type="dxa"/>
            <w:tcMar/>
          </w:tcPr>
          <w:p w:rsidRPr="007265ED" w:rsidR="00653623" w:rsidP="00EE0534" w:rsidRDefault="00653623" w14:paraId="4CB9BC41" w14:textId="448282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50EA0C5B" w:rsidR="50EA0C5B">
              <w:rPr>
                <w:rFonts w:ascii="Times New Roman" w:hAnsi="Times New Roman" w:cs="Times New Roman"/>
                <w:sz w:val="20"/>
                <w:szCs w:val="20"/>
              </w:rPr>
              <w:t>0/40 (0.00%)</w:t>
            </w:r>
          </w:p>
        </w:tc>
        <w:tc>
          <w:tcPr>
            <w:tcW w:w="724" w:type="dxa"/>
            <w:tcMar/>
          </w:tcPr>
          <w:p w:rsidRPr="007265ED" w:rsidR="00653623" w:rsidP="00EE0534" w:rsidRDefault="00653623" w14:paraId="0C77E38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Pr="007265ED" w:rsidR="00653623" w:rsidTr="373C2C52" w14:paraId="0547FD96" w14:textId="77777777">
        <w:tc>
          <w:tcPr>
            <w:tcW w:w="4875" w:type="dxa"/>
            <w:tcMar/>
          </w:tcPr>
          <w:p w:rsidRPr="007265ED" w:rsidR="00653623" w:rsidP="00EE0534" w:rsidRDefault="00653623" w14:paraId="08B530D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sz w:val="20"/>
                <w:szCs w:val="20"/>
              </w:rPr>
              <w:t>Have you needed to gamble with larger amounts of money to get the same feeling of excitement?</w:t>
            </w:r>
          </w:p>
        </w:tc>
        <w:tc>
          <w:tcPr>
            <w:tcW w:w="720" w:type="dxa"/>
            <w:tcMar/>
          </w:tcPr>
          <w:p w:rsidRPr="007265ED" w:rsidR="00653623" w:rsidP="00EE0534" w:rsidRDefault="00653623" w14:paraId="2A1F9D3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80" w:type="dxa"/>
            <w:tcMar/>
          </w:tcPr>
          <w:p w:rsidRPr="007265ED" w:rsidR="00653623" w:rsidP="00EE0534" w:rsidRDefault="00653623" w14:paraId="19DF4384" w14:textId="701BB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50EA0C5B" w:rsidR="50EA0C5B">
              <w:rPr>
                <w:rFonts w:ascii="Times New Roman" w:hAnsi="Times New Roman" w:cs="Times New Roman"/>
                <w:sz w:val="20"/>
                <w:szCs w:val="20"/>
              </w:rPr>
              <w:t>0/42 (0.00%)</w:t>
            </w:r>
          </w:p>
        </w:tc>
        <w:tc>
          <w:tcPr>
            <w:tcW w:w="1451" w:type="dxa"/>
            <w:tcMar/>
          </w:tcPr>
          <w:p w:rsidRPr="007265ED" w:rsidR="00653623" w:rsidP="00EE0534" w:rsidRDefault="00653623" w14:paraId="252DCE16" w14:textId="0B023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50EA0C5B" w:rsidR="50EA0C5B">
              <w:rPr>
                <w:rFonts w:ascii="Times New Roman" w:hAnsi="Times New Roman" w:cs="Times New Roman"/>
                <w:sz w:val="20"/>
                <w:szCs w:val="20"/>
              </w:rPr>
              <w:t>0/40 (0.00%)</w:t>
            </w:r>
          </w:p>
        </w:tc>
        <w:tc>
          <w:tcPr>
            <w:tcW w:w="724" w:type="dxa"/>
            <w:tcMar/>
          </w:tcPr>
          <w:p w:rsidRPr="007265ED" w:rsidR="00653623" w:rsidP="00EE0534" w:rsidRDefault="00653623" w14:paraId="6947DF2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Pr="007265ED" w:rsidR="00653623" w:rsidTr="373C2C52" w14:paraId="6E9DBB33" w14:textId="77777777">
        <w:tc>
          <w:tcPr>
            <w:tcW w:w="4875" w:type="dxa"/>
            <w:tcMar/>
          </w:tcPr>
          <w:p w:rsidRPr="007265ED" w:rsidR="00653623" w:rsidP="00EE0534" w:rsidRDefault="00653623" w14:paraId="35D81BF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sz w:val="20"/>
                <w:szCs w:val="20"/>
              </w:rPr>
              <w:t>Have you felt that you might have a problem with gambling?</w:t>
            </w:r>
          </w:p>
        </w:tc>
        <w:tc>
          <w:tcPr>
            <w:tcW w:w="720" w:type="dxa"/>
            <w:tcMar/>
          </w:tcPr>
          <w:p w:rsidRPr="007265ED" w:rsidR="00653623" w:rsidP="00EE0534" w:rsidRDefault="00653623" w14:paraId="3EB6911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80" w:type="dxa"/>
            <w:tcMar/>
          </w:tcPr>
          <w:p w:rsidRPr="007265ED" w:rsidR="00653623" w:rsidP="00EE0534" w:rsidRDefault="00653623" w14:paraId="7CE96443" w14:textId="02F2A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50EA0C5B" w:rsidR="50EA0C5B">
              <w:rPr>
                <w:rFonts w:ascii="Times New Roman" w:hAnsi="Times New Roman" w:cs="Times New Roman"/>
                <w:sz w:val="20"/>
                <w:szCs w:val="20"/>
              </w:rPr>
              <w:t>0/42 (0.00%)</w:t>
            </w:r>
          </w:p>
        </w:tc>
        <w:tc>
          <w:tcPr>
            <w:tcW w:w="1451" w:type="dxa"/>
            <w:tcMar/>
          </w:tcPr>
          <w:p w:rsidRPr="007265ED" w:rsidR="00653623" w:rsidP="00EE0534" w:rsidRDefault="00653623" w14:paraId="20B86C08" w14:textId="1F1777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50EA0C5B" w:rsidR="50EA0C5B">
              <w:rPr>
                <w:rFonts w:ascii="Times New Roman" w:hAnsi="Times New Roman" w:cs="Times New Roman"/>
                <w:sz w:val="20"/>
                <w:szCs w:val="20"/>
              </w:rPr>
              <w:t>0/40 (0.00%)</w:t>
            </w:r>
          </w:p>
        </w:tc>
        <w:tc>
          <w:tcPr>
            <w:tcW w:w="724" w:type="dxa"/>
            <w:tcMar/>
          </w:tcPr>
          <w:p w:rsidRPr="007265ED" w:rsidR="00653623" w:rsidP="00EE0534" w:rsidRDefault="00653623" w14:paraId="5E1534F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Pr="007265ED" w:rsidR="00653623" w:rsidTr="373C2C52" w14:paraId="381899BF" w14:textId="77777777">
        <w:tc>
          <w:tcPr>
            <w:tcW w:w="4875" w:type="dxa"/>
            <w:tcMar/>
          </w:tcPr>
          <w:p w:rsidRPr="007265ED" w:rsidR="00653623" w:rsidP="00EE0534" w:rsidRDefault="00653623" w14:paraId="34237AB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sz w:val="20"/>
                <w:szCs w:val="20"/>
              </w:rPr>
              <w:t xml:space="preserve">Have people criticized your betting or told you that you had a gambling problem, regardless of </w:t>
            </w:r>
            <w:proofErr w:type="gramStart"/>
            <w:r w:rsidRPr="007265ED">
              <w:rPr>
                <w:rFonts w:ascii="Times New Roman" w:hAnsi="Times New Roman" w:cs="Times New Roman"/>
                <w:sz w:val="20"/>
                <w:szCs w:val="20"/>
              </w:rPr>
              <w:t>whether or not</w:t>
            </w:r>
            <w:proofErr w:type="gramEnd"/>
            <w:r w:rsidRPr="007265ED">
              <w:rPr>
                <w:rFonts w:ascii="Times New Roman" w:hAnsi="Times New Roman" w:cs="Times New Roman"/>
                <w:sz w:val="20"/>
                <w:szCs w:val="20"/>
              </w:rPr>
              <w:t xml:space="preserve"> you thought it was true?</w:t>
            </w:r>
          </w:p>
        </w:tc>
        <w:tc>
          <w:tcPr>
            <w:tcW w:w="720" w:type="dxa"/>
            <w:tcMar/>
          </w:tcPr>
          <w:p w:rsidRPr="007265ED" w:rsidR="00653623" w:rsidP="00EE0534" w:rsidRDefault="00653623" w14:paraId="502729E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80" w:type="dxa"/>
            <w:tcMar/>
          </w:tcPr>
          <w:p w:rsidRPr="007265ED" w:rsidR="00653623" w:rsidP="00EE0534" w:rsidRDefault="00653623" w14:paraId="097E5217" w14:textId="3BD0F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50EA0C5B" w:rsidR="50EA0C5B">
              <w:rPr>
                <w:rFonts w:ascii="Times New Roman" w:hAnsi="Times New Roman" w:cs="Times New Roman"/>
                <w:sz w:val="20"/>
                <w:szCs w:val="20"/>
              </w:rPr>
              <w:t>0/42 (0.00%)</w:t>
            </w:r>
          </w:p>
        </w:tc>
        <w:tc>
          <w:tcPr>
            <w:tcW w:w="1451" w:type="dxa"/>
            <w:tcMar/>
          </w:tcPr>
          <w:p w:rsidRPr="007265ED" w:rsidR="00653623" w:rsidP="00EE0534" w:rsidRDefault="00653623" w14:paraId="4E1FFC6B" w14:textId="75112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50EA0C5B" w:rsidR="50EA0C5B">
              <w:rPr>
                <w:rFonts w:ascii="Times New Roman" w:hAnsi="Times New Roman" w:cs="Times New Roman"/>
                <w:sz w:val="20"/>
                <w:szCs w:val="20"/>
              </w:rPr>
              <w:t>0/40 (0.00%)</w:t>
            </w:r>
          </w:p>
        </w:tc>
        <w:tc>
          <w:tcPr>
            <w:tcW w:w="724" w:type="dxa"/>
            <w:tcMar/>
          </w:tcPr>
          <w:p w:rsidRPr="007265ED" w:rsidR="00653623" w:rsidP="00EE0534" w:rsidRDefault="00653623" w14:paraId="3C237A5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Pr="007265ED" w:rsidR="00653623" w:rsidTr="373C2C52" w14:paraId="080CF334" w14:textId="77777777">
        <w:tc>
          <w:tcPr>
            <w:tcW w:w="4875" w:type="dxa"/>
            <w:tcMar/>
          </w:tcPr>
          <w:p w:rsidRPr="007265ED" w:rsidR="00653623" w:rsidP="00EE0534" w:rsidRDefault="00653623" w14:paraId="22CEF4D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sz w:val="20"/>
                <w:szCs w:val="20"/>
              </w:rPr>
              <w:t>Have you felt guilty about the way you gamble or what happens when you gamble?</w:t>
            </w:r>
          </w:p>
        </w:tc>
        <w:tc>
          <w:tcPr>
            <w:tcW w:w="720" w:type="dxa"/>
            <w:tcMar/>
          </w:tcPr>
          <w:p w:rsidRPr="007265ED" w:rsidR="00653623" w:rsidP="00EE0534" w:rsidRDefault="00653623" w14:paraId="7893249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80" w:type="dxa"/>
            <w:tcMar/>
          </w:tcPr>
          <w:p w:rsidRPr="007265ED" w:rsidR="00653623" w:rsidP="00EE0534" w:rsidRDefault="00653623" w14:paraId="3FEF517A" w14:textId="6BE0F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50EA0C5B" w:rsidR="50EA0C5B">
              <w:rPr>
                <w:rFonts w:ascii="Times New Roman" w:hAnsi="Times New Roman" w:cs="Times New Roman"/>
                <w:sz w:val="20"/>
                <w:szCs w:val="20"/>
              </w:rPr>
              <w:t>1/42 (2.38%)</w:t>
            </w:r>
          </w:p>
        </w:tc>
        <w:tc>
          <w:tcPr>
            <w:tcW w:w="1451" w:type="dxa"/>
            <w:tcMar/>
          </w:tcPr>
          <w:p w:rsidRPr="007265ED" w:rsidR="00653623" w:rsidP="00EE0534" w:rsidRDefault="00653623" w14:paraId="5B159E25" w14:textId="0A085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50EA0C5B" w:rsidR="50EA0C5B">
              <w:rPr>
                <w:rFonts w:ascii="Times New Roman" w:hAnsi="Times New Roman" w:cs="Times New Roman"/>
                <w:sz w:val="20"/>
                <w:szCs w:val="20"/>
              </w:rPr>
              <w:t>0/40 (0.00%)</w:t>
            </w:r>
          </w:p>
        </w:tc>
        <w:tc>
          <w:tcPr>
            <w:tcW w:w="724" w:type="dxa"/>
            <w:tcMar/>
          </w:tcPr>
          <w:p w:rsidRPr="007265ED" w:rsidR="00653623" w:rsidP="00EE0534" w:rsidRDefault="00653623" w14:paraId="6760CFB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</w:tr>
      <w:tr w:rsidRPr="007265ED" w:rsidR="00653623" w:rsidTr="373C2C52" w14:paraId="2F853CFB" w14:textId="77777777">
        <w:tc>
          <w:tcPr>
            <w:tcW w:w="4875" w:type="dxa"/>
            <w:tcMar/>
          </w:tcPr>
          <w:p w:rsidRPr="007265ED" w:rsidR="00653623" w:rsidP="00EE0534" w:rsidRDefault="00653623" w14:paraId="73DAB7F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sz w:val="20"/>
                <w:szCs w:val="20"/>
              </w:rPr>
              <w:t>Have you bet more than you could really afford to lose?</w:t>
            </w:r>
          </w:p>
        </w:tc>
        <w:tc>
          <w:tcPr>
            <w:tcW w:w="720" w:type="dxa"/>
            <w:tcMar/>
          </w:tcPr>
          <w:p w:rsidRPr="007265ED" w:rsidR="00653623" w:rsidP="00EE0534" w:rsidRDefault="00653623" w14:paraId="28CFEFF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80" w:type="dxa"/>
            <w:tcMar/>
          </w:tcPr>
          <w:p w:rsidRPr="007265ED" w:rsidR="00653623" w:rsidP="00EE0534" w:rsidRDefault="00653623" w14:paraId="4C35DF53" w14:textId="3A4753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50EA0C5B" w:rsidR="50EA0C5B">
              <w:rPr>
                <w:rFonts w:ascii="Times New Roman" w:hAnsi="Times New Roman" w:cs="Times New Roman"/>
                <w:sz w:val="20"/>
                <w:szCs w:val="20"/>
              </w:rPr>
              <w:t>0/42 (0.00%)</w:t>
            </w:r>
          </w:p>
        </w:tc>
        <w:tc>
          <w:tcPr>
            <w:tcW w:w="1451" w:type="dxa"/>
            <w:tcMar/>
          </w:tcPr>
          <w:p w:rsidRPr="007265ED" w:rsidR="00653623" w:rsidP="00EE0534" w:rsidRDefault="00653623" w14:paraId="49C55203" w14:textId="0FC27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50EA0C5B" w:rsidR="50EA0C5B">
              <w:rPr>
                <w:rFonts w:ascii="Times New Roman" w:hAnsi="Times New Roman" w:cs="Times New Roman"/>
                <w:sz w:val="20"/>
                <w:szCs w:val="20"/>
              </w:rPr>
              <w:t>1/39 (2.56%)</w:t>
            </w:r>
          </w:p>
        </w:tc>
        <w:tc>
          <w:tcPr>
            <w:tcW w:w="724" w:type="dxa"/>
            <w:tcMar/>
          </w:tcPr>
          <w:p w:rsidRPr="007265ED" w:rsidR="00653623" w:rsidP="00EE0534" w:rsidRDefault="00653623" w14:paraId="31E8154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sz w:val="20"/>
                <w:szCs w:val="20"/>
              </w:rPr>
              <w:t>0.48</w:t>
            </w:r>
          </w:p>
        </w:tc>
      </w:tr>
      <w:tr w:rsidRPr="007265ED" w:rsidR="00653623" w:rsidTr="373C2C52" w14:paraId="32B4A49F" w14:textId="77777777">
        <w:tc>
          <w:tcPr>
            <w:tcW w:w="4875" w:type="dxa"/>
            <w:tcMar/>
          </w:tcPr>
          <w:p w:rsidRPr="007265ED" w:rsidR="00653623" w:rsidP="00EE0534" w:rsidRDefault="00653623" w14:paraId="25812A2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sz w:val="20"/>
                <w:szCs w:val="20"/>
              </w:rPr>
              <w:t>Have you needed to gamble with larger amounts of money to get the same feeling of excitement?</w:t>
            </w:r>
          </w:p>
        </w:tc>
        <w:tc>
          <w:tcPr>
            <w:tcW w:w="720" w:type="dxa"/>
            <w:tcMar/>
          </w:tcPr>
          <w:p w:rsidRPr="007265ED" w:rsidR="00653623" w:rsidP="00EE0534" w:rsidRDefault="00653623" w14:paraId="673AB9C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80" w:type="dxa"/>
            <w:tcMar/>
          </w:tcPr>
          <w:p w:rsidRPr="007265ED" w:rsidR="00653623" w:rsidP="00EE0534" w:rsidRDefault="00653623" w14:paraId="52F646E2" w14:textId="0DF77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50EA0C5B" w:rsidR="50EA0C5B">
              <w:rPr>
                <w:rFonts w:ascii="Times New Roman" w:hAnsi="Times New Roman" w:cs="Times New Roman"/>
                <w:sz w:val="20"/>
                <w:szCs w:val="20"/>
              </w:rPr>
              <w:t>0/42 (0.00%)</w:t>
            </w:r>
          </w:p>
        </w:tc>
        <w:tc>
          <w:tcPr>
            <w:tcW w:w="1451" w:type="dxa"/>
            <w:tcMar/>
          </w:tcPr>
          <w:p w:rsidRPr="007265ED" w:rsidR="00653623" w:rsidP="00EE0534" w:rsidRDefault="00653623" w14:paraId="4D0A3766" w14:textId="2AB87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50EA0C5B" w:rsidR="50EA0C5B">
              <w:rPr>
                <w:rFonts w:ascii="Times New Roman" w:hAnsi="Times New Roman" w:cs="Times New Roman"/>
                <w:sz w:val="20"/>
                <w:szCs w:val="20"/>
              </w:rPr>
              <w:t>1/39 (2.56%)</w:t>
            </w:r>
          </w:p>
        </w:tc>
        <w:tc>
          <w:tcPr>
            <w:tcW w:w="724" w:type="dxa"/>
            <w:tcMar/>
          </w:tcPr>
          <w:p w:rsidRPr="007265ED" w:rsidR="00653623" w:rsidP="00EE0534" w:rsidRDefault="00653623" w14:paraId="1BFC221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sz w:val="20"/>
                <w:szCs w:val="20"/>
              </w:rPr>
              <w:t>0.48</w:t>
            </w:r>
          </w:p>
        </w:tc>
      </w:tr>
      <w:tr w:rsidRPr="007265ED" w:rsidR="00653623" w:rsidTr="373C2C52" w14:paraId="6C0C89C6" w14:textId="77777777">
        <w:tc>
          <w:tcPr>
            <w:tcW w:w="4875" w:type="dxa"/>
            <w:tcMar/>
          </w:tcPr>
          <w:p w:rsidRPr="007265ED" w:rsidR="00653623" w:rsidP="00EE0534" w:rsidRDefault="00653623" w14:paraId="571C408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sz w:val="20"/>
                <w:szCs w:val="20"/>
              </w:rPr>
              <w:t>Have you felt that you might have a problem with gambling?</w:t>
            </w:r>
          </w:p>
        </w:tc>
        <w:tc>
          <w:tcPr>
            <w:tcW w:w="720" w:type="dxa"/>
            <w:tcMar/>
          </w:tcPr>
          <w:p w:rsidRPr="007265ED" w:rsidR="00653623" w:rsidP="00EE0534" w:rsidRDefault="00653623" w14:paraId="71E5446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80" w:type="dxa"/>
            <w:tcMar/>
          </w:tcPr>
          <w:p w:rsidRPr="007265ED" w:rsidR="00653623" w:rsidP="00EE0534" w:rsidRDefault="00653623" w14:paraId="037EF653" w14:textId="5CB67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50EA0C5B" w:rsidR="50EA0C5B">
              <w:rPr>
                <w:rFonts w:ascii="Times New Roman" w:hAnsi="Times New Roman" w:cs="Times New Roman"/>
                <w:sz w:val="20"/>
                <w:szCs w:val="20"/>
              </w:rPr>
              <w:t>0/42 (0.00%)</w:t>
            </w:r>
          </w:p>
        </w:tc>
        <w:tc>
          <w:tcPr>
            <w:tcW w:w="1451" w:type="dxa"/>
            <w:tcMar/>
          </w:tcPr>
          <w:p w:rsidRPr="007265ED" w:rsidR="00653623" w:rsidP="00EE0534" w:rsidRDefault="00653623" w14:paraId="38BC70D8" w14:textId="2112AA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50EA0C5B" w:rsidR="50EA0C5B">
              <w:rPr>
                <w:rFonts w:ascii="Times New Roman" w:hAnsi="Times New Roman" w:cs="Times New Roman"/>
                <w:sz w:val="20"/>
                <w:szCs w:val="20"/>
              </w:rPr>
              <w:t>0/39 (0.00%)</w:t>
            </w:r>
          </w:p>
        </w:tc>
        <w:tc>
          <w:tcPr>
            <w:tcW w:w="724" w:type="dxa"/>
            <w:tcMar/>
          </w:tcPr>
          <w:p w:rsidRPr="007265ED" w:rsidR="00653623" w:rsidP="00EE0534" w:rsidRDefault="00653623" w14:paraId="3041EC2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Pr="007265ED" w:rsidR="00653623" w:rsidTr="373C2C52" w14:paraId="68AAEFD5" w14:textId="77777777">
        <w:tc>
          <w:tcPr>
            <w:tcW w:w="4875" w:type="dxa"/>
            <w:tcMar/>
          </w:tcPr>
          <w:p w:rsidRPr="007265ED" w:rsidR="00653623" w:rsidP="00EE0534" w:rsidRDefault="00653623" w14:paraId="380E5E5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sz w:val="20"/>
                <w:szCs w:val="20"/>
              </w:rPr>
              <w:t xml:space="preserve">Have people criticized your betting or told you that you had a gambling problem, regardless of </w:t>
            </w:r>
            <w:proofErr w:type="gramStart"/>
            <w:r w:rsidRPr="007265ED">
              <w:rPr>
                <w:rFonts w:ascii="Times New Roman" w:hAnsi="Times New Roman" w:cs="Times New Roman"/>
                <w:sz w:val="20"/>
                <w:szCs w:val="20"/>
              </w:rPr>
              <w:t>whether or not</w:t>
            </w:r>
            <w:proofErr w:type="gramEnd"/>
            <w:r w:rsidRPr="007265ED">
              <w:rPr>
                <w:rFonts w:ascii="Times New Roman" w:hAnsi="Times New Roman" w:cs="Times New Roman"/>
                <w:sz w:val="20"/>
                <w:szCs w:val="20"/>
              </w:rPr>
              <w:t xml:space="preserve"> you thought it was true?</w:t>
            </w:r>
          </w:p>
        </w:tc>
        <w:tc>
          <w:tcPr>
            <w:tcW w:w="720" w:type="dxa"/>
            <w:tcMar/>
          </w:tcPr>
          <w:p w:rsidRPr="007265ED" w:rsidR="00653623" w:rsidP="00EE0534" w:rsidRDefault="00653623" w14:paraId="1A45777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80" w:type="dxa"/>
            <w:tcMar/>
          </w:tcPr>
          <w:p w:rsidRPr="007265ED" w:rsidR="00653623" w:rsidP="00EE0534" w:rsidRDefault="00653623" w14:paraId="7605A802" w14:textId="1899E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50EA0C5B" w:rsidR="50EA0C5B">
              <w:rPr>
                <w:rFonts w:ascii="Times New Roman" w:hAnsi="Times New Roman" w:cs="Times New Roman"/>
                <w:sz w:val="20"/>
                <w:szCs w:val="20"/>
              </w:rPr>
              <w:t>0/42 (0.00%)</w:t>
            </w:r>
          </w:p>
        </w:tc>
        <w:tc>
          <w:tcPr>
            <w:tcW w:w="1451" w:type="dxa"/>
            <w:tcMar/>
          </w:tcPr>
          <w:p w:rsidRPr="007265ED" w:rsidR="00653623" w:rsidP="00EE0534" w:rsidRDefault="00653623" w14:paraId="520B5E5E" w14:textId="329C59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50EA0C5B" w:rsidR="50EA0C5B">
              <w:rPr>
                <w:rFonts w:ascii="Times New Roman" w:hAnsi="Times New Roman" w:cs="Times New Roman"/>
                <w:sz w:val="20"/>
                <w:szCs w:val="20"/>
              </w:rPr>
              <w:t>0/39 (0.00%)</w:t>
            </w:r>
          </w:p>
        </w:tc>
        <w:tc>
          <w:tcPr>
            <w:tcW w:w="724" w:type="dxa"/>
            <w:tcMar/>
          </w:tcPr>
          <w:p w:rsidRPr="007265ED" w:rsidR="00653623" w:rsidP="00EE0534" w:rsidRDefault="00653623" w14:paraId="19302FE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Pr="007265ED" w:rsidR="00653623" w:rsidTr="373C2C52" w14:paraId="2072EEB3" w14:textId="77777777">
        <w:tc>
          <w:tcPr>
            <w:tcW w:w="4875" w:type="dxa"/>
            <w:tcMar/>
          </w:tcPr>
          <w:p w:rsidRPr="007265ED" w:rsidR="00653623" w:rsidP="00EE0534" w:rsidRDefault="00653623" w14:paraId="00BFB7B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sz w:val="20"/>
                <w:szCs w:val="20"/>
              </w:rPr>
              <w:t>Have you felt guilty about the way you gamble or what happens when you gamble?</w:t>
            </w:r>
          </w:p>
        </w:tc>
        <w:tc>
          <w:tcPr>
            <w:tcW w:w="720" w:type="dxa"/>
            <w:tcMar/>
          </w:tcPr>
          <w:p w:rsidRPr="007265ED" w:rsidR="00653623" w:rsidP="00EE0534" w:rsidRDefault="00653623" w14:paraId="55F6B7B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80" w:type="dxa"/>
            <w:tcMar/>
          </w:tcPr>
          <w:p w:rsidRPr="007265ED" w:rsidR="00653623" w:rsidP="00EE0534" w:rsidRDefault="00653623" w14:paraId="74F222EB" w14:textId="10A40B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50EA0C5B" w:rsidR="50EA0C5B">
              <w:rPr>
                <w:rFonts w:ascii="Times New Roman" w:hAnsi="Times New Roman" w:cs="Times New Roman"/>
                <w:sz w:val="20"/>
                <w:szCs w:val="20"/>
              </w:rPr>
              <w:t>0/42 (0.00%)</w:t>
            </w:r>
          </w:p>
        </w:tc>
        <w:tc>
          <w:tcPr>
            <w:tcW w:w="1451" w:type="dxa"/>
            <w:tcMar/>
          </w:tcPr>
          <w:p w:rsidRPr="007265ED" w:rsidR="00653623" w:rsidP="00EE0534" w:rsidRDefault="00653623" w14:paraId="08329553" w14:textId="67E232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50EA0C5B" w:rsidR="50EA0C5B">
              <w:rPr>
                <w:rFonts w:ascii="Times New Roman" w:hAnsi="Times New Roman" w:cs="Times New Roman"/>
                <w:sz w:val="20"/>
                <w:szCs w:val="20"/>
              </w:rPr>
              <w:t>2/39 (5.12%)</w:t>
            </w:r>
          </w:p>
        </w:tc>
        <w:tc>
          <w:tcPr>
            <w:tcW w:w="724" w:type="dxa"/>
            <w:tcMar/>
          </w:tcPr>
          <w:p w:rsidRPr="007265ED" w:rsidR="00653623" w:rsidP="00EE0534" w:rsidRDefault="00653623" w14:paraId="17973FB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sz w:val="20"/>
                <w:szCs w:val="20"/>
              </w:rPr>
              <w:t>0.23</w:t>
            </w:r>
          </w:p>
        </w:tc>
      </w:tr>
    </w:tbl>
    <w:p w:rsidRPr="007265ED" w:rsidR="00653623" w:rsidRDefault="00653623" w14:paraId="1165EBC8" w14:textId="69C2D308">
      <w:pPr>
        <w:rPr>
          <w:lang w:val="en-US"/>
        </w:rPr>
      </w:pPr>
    </w:p>
    <w:p w:rsidRPr="007265ED" w:rsidR="00653623" w:rsidRDefault="00653623" w14:paraId="53975217" w14:textId="58C4CFD4">
      <w:pPr>
        <w:rPr>
          <w:lang w:val="en-US"/>
        </w:rPr>
      </w:pPr>
      <w:r w:rsidRPr="007265ED">
        <w:rPr>
          <w:lang w:val="en-US"/>
        </w:rPr>
        <w:br w:type="page"/>
      </w:r>
    </w:p>
    <w:p w:rsidRPr="007265ED" w:rsidR="00653623" w:rsidP="00653623" w:rsidRDefault="00653623" w14:paraId="0F5F29F6" w14:textId="273ABCC0">
      <w:pPr>
        <w:rPr>
          <w:lang w:val="en-US"/>
        </w:rPr>
      </w:pPr>
      <w:r w:rsidRPr="007265ED">
        <w:rPr>
          <w:b/>
          <w:bCs/>
          <w:lang w:val="en-US"/>
        </w:rPr>
        <w:lastRenderedPageBreak/>
        <w:t xml:space="preserve">Table </w:t>
      </w:r>
      <w:r w:rsidRPr="007265ED">
        <w:rPr>
          <w:b/>
          <w:bCs/>
          <w:lang w:val="en-US"/>
        </w:rPr>
        <w:t>S2C</w:t>
      </w:r>
      <w:r w:rsidRPr="007265ED">
        <w:rPr>
          <w:b/>
          <w:bCs/>
          <w:lang w:val="en-US"/>
        </w:rPr>
        <w:t>.</w:t>
      </w:r>
      <w:r w:rsidRPr="007265ED">
        <w:rPr>
          <w:lang w:val="en-US"/>
        </w:rPr>
        <w:t xml:space="preserve"> Prevalence of impulse-control disorder </w:t>
      </w:r>
      <w:proofErr w:type="spellStart"/>
      <w:r w:rsidRPr="007265ED">
        <w:rPr>
          <w:lang w:val="en-US"/>
        </w:rPr>
        <w:t>behaviours</w:t>
      </w:r>
      <w:proofErr w:type="spellEnd"/>
      <w:r w:rsidRPr="007265ED">
        <w:rPr>
          <w:lang w:val="en-US"/>
        </w:rPr>
        <w:t xml:space="preserve"> (</w:t>
      </w:r>
      <w:r w:rsidRPr="007265ED">
        <w:rPr>
          <w:lang w:val="en-US"/>
        </w:rPr>
        <w:t>M-</w:t>
      </w:r>
      <w:r w:rsidRPr="007265ED">
        <w:rPr>
          <w:lang w:val="en-US"/>
        </w:rPr>
        <w:t>QUIP) at each follow-up in the active treatment and placebo groups. Values are presented as n/N (%). QUIP = Questionnaire for Impulsive–Compulsive Disorders in Parkinson’s Disease.</w:t>
      </w:r>
    </w:p>
    <w:tbl>
      <w:tblPr>
        <w:tblpPr w:leftFromText="141" w:rightFromText="141" w:vertAnchor="page" w:horzAnchor="margin" w:tblpY="3198"/>
        <w:tblW w:w="9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5"/>
        <w:gridCol w:w="1364"/>
        <w:gridCol w:w="2294"/>
        <w:gridCol w:w="1722"/>
        <w:gridCol w:w="1580"/>
        <w:gridCol w:w="826"/>
      </w:tblGrid>
      <w:tr w:rsidRPr="007265ED" w:rsidR="00653623" w:rsidTr="373C2C52" w14:paraId="3015BCB1" w14:textId="77777777">
        <w:trPr>
          <w:trHeight w:val="20"/>
        </w:trPr>
        <w:tc>
          <w:tcPr>
            <w:tcW w:w="1245" w:type="dxa"/>
            <w:noWrap/>
            <w:tcMar/>
            <w:vAlign w:val="bottom"/>
            <w:hideMark/>
          </w:tcPr>
          <w:p w:rsidRPr="007265ED" w:rsidR="00653623" w:rsidP="006F4807" w:rsidRDefault="00653623" w14:paraId="50D97BF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Activity</w:t>
            </w:r>
          </w:p>
        </w:tc>
        <w:tc>
          <w:tcPr>
            <w:tcW w:w="1364" w:type="dxa"/>
            <w:noWrap/>
            <w:tcMar/>
            <w:vAlign w:val="bottom"/>
            <w:hideMark/>
          </w:tcPr>
          <w:p w:rsidRPr="007265ED" w:rsidR="00653623" w:rsidP="006F4807" w:rsidRDefault="00653623" w14:paraId="4276668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Week</w:t>
            </w:r>
          </w:p>
        </w:tc>
        <w:tc>
          <w:tcPr>
            <w:tcW w:w="2294" w:type="dxa"/>
            <w:noWrap/>
            <w:tcMar/>
            <w:vAlign w:val="bottom"/>
            <w:hideMark/>
          </w:tcPr>
          <w:p w:rsidRPr="007265ED" w:rsidR="00653623" w:rsidP="006F4807" w:rsidRDefault="00653623" w14:paraId="5348768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Question stem</w:t>
            </w:r>
          </w:p>
        </w:tc>
        <w:tc>
          <w:tcPr>
            <w:tcW w:w="1722" w:type="dxa"/>
            <w:noWrap/>
            <w:tcMar/>
            <w:vAlign w:val="bottom"/>
            <w:hideMark/>
          </w:tcPr>
          <w:p w:rsidRPr="007265ED" w:rsidR="00653623" w:rsidP="006F4807" w:rsidRDefault="00653623" w14:paraId="1DF6F973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265E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Active treatment,</w:t>
            </w:r>
          </w:p>
          <w:p w:rsidRPr="007265ED" w:rsidR="00653623" w:rsidP="006F4807" w:rsidRDefault="00653623" w14:paraId="26CC684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n/N (%)</w:t>
            </w:r>
          </w:p>
        </w:tc>
        <w:tc>
          <w:tcPr>
            <w:tcW w:w="1580" w:type="dxa"/>
            <w:noWrap/>
            <w:tcMar/>
            <w:vAlign w:val="bottom"/>
            <w:hideMark/>
          </w:tcPr>
          <w:p w:rsidRPr="007265ED" w:rsidR="00653623" w:rsidP="006F4807" w:rsidRDefault="00653623" w14:paraId="0ACA1C4E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265E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Placebo,</w:t>
            </w:r>
          </w:p>
          <w:p w:rsidRPr="007265ED" w:rsidR="00653623" w:rsidP="006F4807" w:rsidRDefault="00653623" w14:paraId="06AC970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n/N (%)</w:t>
            </w:r>
          </w:p>
        </w:tc>
        <w:tc>
          <w:tcPr>
            <w:tcW w:w="826" w:type="dxa"/>
            <w:noWrap/>
            <w:tcMar/>
            <w:vAlign w:val="bottom"/>
            <w:hideMark/>
          </w:tcPr>
          <w:p w:rsidRPr="007265ED" w:rsidR="00653623" w:rsidP="006F4807" w:rsidRDefault="00653623" w14:paraId="2629E3D2" w14:textId="5492C9B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p</w:t>
            </w:r>
            <w:r w:rsidRPr="007265ED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-</w:t>
            </w:r>
            <w:r w:rsidRPr="007265ED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value</w:t>
            </w:r>
          </w:p>
        </w:tc>
      </w:tr>
      <w:tr w:rsidRPr="007265ED" w:rsidR="00653623" w:rsidTr="373C2C52" w14:paraId="206724C5" w14:textId="77777777">
        <w:trPr>
          <w:trHeight w:val="20"/>
        </w:trPr>
        <w:tc>
          <w:tcPr>
            <w:tcW w:w="1245" w:type="dxa"/>
            <w:noWrap/>
            <w:tcMar/>
            <w:vAlign w:val="bottom"/>
            <w:hideMark/>
          </w:tcPr>
          <w:p w:rsidRPr="007265ED" w:rsidR="00653623" w:rsidP="006F4807" w:rsidRDefault="00653623" w14:paraId="4CF49E2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Buying</w:t>
            </w:r>
          </w:p>
        </w:tc>
        <w:tc>
          <w:tcPr>
            <w:tcW w:w="1364" w:type="dxa"/>
            <w:noWrap/>
            <w:tcMar/>
            <w:vAlign w:val="bottom"/>
            <w:hideMark/>
          </w:tcPr>
          <w:p w:rsidRPr="007265ED" w:rsidR="00653623" w:rsidP="006F4807" w:rsidRDefault="00653623" w14:paraId="5F632AE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3</w:t>
            </w:r>
          </w:p>
        </w:tc>
        <w:tc>
          <w:tcPr>
            <w:tcW w:w="2294" w:type="dxa"/>
            <w:noWrap/>
            <w:tcMar/>
            <w:vAlign w:val="bottom"/>
            <w:hideMark/>
          </w:tcPr>
          <w:p w:rsidRPr="007265ED" w:rsidR="00653623" w:rsidP="006F4807" w:rsidRDefault="00653623" w14:paraId="7A72EF9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Strong urge</w:t>
            </w:r>
          </w:p>
        </w:tc>
        <w:tc>
          <w:tcPr>
            <w:tcW w:w="1722" w:type="dxa"/>
            <w:noWrap/>
            <w:tcMar/>
            <w:vAlign w:val="bottom"/>
            <w:hideMark/>
          </w:tcPr>
          <w:p w:rsidRPr="007265ED" w:rsidR="00653623" w:rsidP="006F4807" w:rsidRDefault="00653623" w14:paraId="265E226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8/43 (18.60%)</w:t>
            </w:r>
          </w:p>
        </w:tc>
        <w:tc>
          <w:tcPr>
            <w:tcW w:w="1580" w:type="dxa"/>
            <w:noWrap/>
            <w:tcMar/>
            <w:vAlign w:val="bottom"/>
            <w:hideMark/>
          </w:tcPr>
          <w:p w:rsidRPr="007265ED" w:rsidR="00653623" w:rsidP="006F4807" w:rsidRDefault="00653623" w14:paraId="045A022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3/42 (7.14%)</w:t>
            </w:r>
          </w:p>
        </w:tc>
        <w:tc>
          <w:tcPr>
            <w:tcW w:w="826" w:type="dxa"/>
            <w:noWrap/>
            <w:tcMar/>
            <w:vAlign w:val="bottom"/>
            <w:hideMark/>
          </w:tcPr>
          <w:p w:rsidRPr="007265ED" w:rsidR="00653623" w:rsidP="006F4807" w:rsidRDefault="00653623" w14:paraId="0C11C2B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0.19</w:t>
            </w:r>
          </w:p>
        </w:tc>
      </w:tr>
      <w:tr w:rsidRPr="007265ED" w:rsidR="00653623" w:rsidTr="373C2C52" w14:paraId="1EB3B597" w14:textId="77777777">
        <w:trPr>
          <w:trHeight w:val="20"/>
        </w:trPr>
        <w:tc>
          <w:tcPr>
            <w:tcW w:w="1245" w:type="dxa"/>
            <w:noWrap/>
            <w:tcMar/>
            <w:vAlign w:val="bottom"/>
            <w:hideMark/>
          </w:tcPr>
          <w:p w:rsidRPr="007265ED" w:rsidR="00653623" w:rsidP="006F4807" w:rsidRDefault="00653623" w14:paraId="2FFA67F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Eating</w:t>
            </w:r>
          </w:p>
        </w:tc>
        <w:tc>
          <w:tcPr>
            <w:tcW w:w="1364" w:type="dxa"/>
            <w:noWrap/>
            <w:tcMar/>
            <w:vAlign w:val="bottom"/>
            <w:hideMark/>
          </w:tcPr>
          <w:p w:rsidRPr="007265ED" w:rsidR="00653623" w:rsidP="006F4807" w:rsidRDefault="00653623" w14:paraId="3472623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3</w:t>
            </w:r>
          </w:p>
        </w:tc>
        <w:tc>
          <w:tcPr>
            <w:tcW w:w="2294" w:type="dxa"/>
            <w:noWrap/>
            <w:tcMar/>
            <w:vAlign w:val="bottom"/>
            <w:hideMark/>
          </w:tcPr>
          <w:p w:rsidRPr="007265ED" w:rsidR="00653623" w:rsidP="006F4807" w:rsidRDefault="00653623" w14:paraId="232FA84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Strong urge</w:t>
            </w:r>
          </w:p>
        </w:tc>
        <w:tc>
          <w:tcPr>
            <w:tcW w:w="1722" w:type="dxa"/>
            <w:noWrap/>
            <w:tcMar/>
            <w:vAlign w:val="bottom"/>
            <w:hideMark/>
          </w:tcPr>
          <w:p w:rsidRPr="007265ED" w:rsidR="00653623" w:rsidP="006F4807" w:rsidRDefault="00653623" w14:paraId="7656CD9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8/43 (18.60%)</w:t>
            </w:r>
          </w:p>
        </w:tc>
        <w:tc>
          <w:tcPr>
            <w:tcW w:w="1580" w:type="dxa"/>
            <w:noWrap/>
            <w:tcMar/>
            <w:vAlign w:val="bottom"/>
            <w:hideMark/>
          </w:tcPr>
          <w:p w:rsidRPr="007265ED" w:rsidR="00653623" w:rsidP="006F4807" w:rsidRDefault="00653623" w14:paraId="7B1AA72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9/42 (21.43%)</w:t>
            </w:r>
          </w:p>
        </w:tc>
        <w:tc>
          <w:tcPr>
            <w:tcW w:w="826" w:type="dxa"/>
            <w:noWrap/>
            <w:tcMar/>
            <w:vAlign w:val="bottom"/>
            <w:hideMark/>
          </w:tcPr>
          <w:p w:rsidRPr="007265ED" w:rsidR="00653623" w:rsidP="006F4807" w:rsidRDefault="00653623" w14:paraId="488B2FC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0.96</w:t>
            </w:r>
          </w:p>
        </w:tc>
      </w:tr>
      <w:tr w:rsidRPr="007265ED" w:rsidR="00653623" w:rsidTr="373C2C52" w14:paraId="0E5E4917" w14:textId="77777777">
        <w:trPr>
          <w:trHeight w:val="300"/>
        </w:trPr>
        <w:tc>
          <w:tcPr>
            <w:tcW w:w="1245" w:type="dxa"/>
            <w:noWrap/>
            <w:tcMar/>
            <w:vAlign w:val="bottom"/>
            <w:hideMark/>
          </w:tcPr>
          <w:p w:rsidRPr="007265ED" w:rsidR="00653623" w:rsidP="006F4807" w:rsidRDefault="00653623" w14:paraId="6F4A175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Gambling</w:t>
            </w:r>
          </w:p>
        </w:tc>
        <w:tc>
          <w:tcPr>
            <w:tcW w:w="1364" w:type="dxa"/>
            <w:noWrap/>
            <w:tcMar/>
            <w:vAlign w:val="bottom"/>
            <w:hideMark/>
          </w:tcPr>
          <w:p w:rsidRPr="007265ED" w:rsidR="00653623" w:rsidP="006F4807" w:rsidRDefault="00653623" w14:paraId="086ECC1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3</w:t>
            </w:r>
          </w:p>
        </w:tc>
        <w:tc>
          <w:tcPr>
            <w:tcW w:w="2294" w:type="dxa"/>
            <w:noWrap/>
            <w:tcMar/>
            <w:vAlign w:val="bottom"/>
            <w:hideMark/>
          </w:tcPr>
          <w:p w:rsidRPr="007265ED" w:rsidR="00653623" w:rsidP="006F4807" w:rsidRDefault="00653623" w14:paraId="1D9738B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Strong urge</w:t>
            </w:r>
          </w:p>
        </w:tc>
        <w:tc>
          <w:tcPr>
            <w:tcW w:w="1722" w:type="dxa"/>
            <w:noWrap/>
            <w:tcMar/>
            <w:vAlign w:val="bottom"/>
            <w:hideMark/>
          </w:tcPr>
          <w:p w:rsidRPr="007265ED" w:rsidR="00653623" w:rsidP="006F4807" w:rsidRDefault="00653623" w14:paraId="4D68639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1/43 (2.33%)</w:t>
            </w:r>
          </w:p>
        </w:tc>
        <w:tc>
          <w:tcPr>
            <w:tcW w:w="1580" w:type="dxa"/>
            <w:noWrap/>
            <w:tcMar/>
            <w:vAlign w:val="bottom"/>
            <w:hideMark/>
          </w:tcPr>
          <w:p w:rsidRPr="007265ED" w:rsidR="00653623" w:rsidP="006F4807" w:rsidRDefault="00653623" w14:paraId="38C20CF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0/42 (0%)</w:t>
            </w:r>
          </w:p>
        </w:tc>
        <w:tc>
          <w:tcPr>
            <w:tcW w:w="826" w:type="dxa"/>
            <w:noWrap/>
            <w:tcMar/>
            <w:vAlign w:val="bottom"/>
            <w:hideMark/>
          </w:tcPr>
          <w:p w:rsidRPr="007265ED" w:rsidR="00653623" w:rsidP="006F4807" w:rsidRDefault="00653623" w14:paraId="07777F6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1.00</w:t>
            </w:r>
          </w:p>
        </w:tc>
      </w:tr>
      <w:tr w:rsidRPr="007265ED" w:rsidR="00653623" w:rsidTr="373C2C52" w14:paraId="3382CB67" w14:textId="77777777">
        <w:trPr>
          <w:trHeight w:val="20"/>
        </w:trPr>
        <w:tc>
          <w:tcPr>
            <w:tcW w:w="1245" w:type="dxa"/>
            <w:noWrap/>
            <w:tcMar/>
            <w:vAlign w:val="bottom"/>
            <w:hideMark/>
          </w:tcPr>
          <w:p w:rsidRPr="007265ED" w:rsidR="00653623" w:rsidP="006F4807" w:rsidRDefault="00653623" w14:paraId="5226A83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Hobbyism</w:t>
            </w:r>
          </w:p>
        </w:tc>
        <w:tc>
          <w:tcPr>
            <w:tcW w:w="1364" w:type="dxa"/>
            <w:noWrap/>
            <w:tcMar/>
            <w:vAlign w:val="bottom"/>
            <w:hideMark/>
          </w:tcPr>
          <w:p w:rsidRPr="007265ED" w:rsidR="00653623" w:rsidP="006F4807" w:rsidRDefault="00653623" w14:paraId="300FE39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3</w:t>
            </w:r>
          </w:p>
        </w:tc>
        <w:tc>
          <w:tcPr>
            <w:tcW w:w="2294" w:type="dxa"/>
            <w:noWrap/>
            <w:tcMar/>
            <w:vAlign w:val="bottom"/>
            <w:hideMark/>
          </w:tcPr>
          <w:p w:rsidRPr="007265ED" w:rsidR="00653623" w:rsidP="006F4807" w:rsidRDefault="00653623" w14:paraId="6C9A74F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Strong urge</w:t>
            </w:r>
          </w:p>
        </w:tc>
        <w:tc>
          <w:tcPr>
            <w:tcW w:w="1722" w:type="dxa"/>
            <w:noWrap/>
            <w:tcMar/>
            <w:vAlign w:val="bottom"/>
            <w:hideMark/>
          </w:tcPr>
          <w:p w:rsidRPr="007265ED" w:rsidR="00653623" w:rsidP="006F4807" w:rsidRDefault="00653623" w14:paraId="7C8502A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12/43 (27.90%)</w:t>
            </w:r>
          </w:p>
        </w:tc>
        <w:tc>
          <w:tcPr>
            <w:tcW w:w="1580" w:type="dxa"/>
            <w:noWrap/>
            <w:tcMar/>
            <w:vAlign w:val="bottom"/>
            <w:hideMark/>
          </w:tcPr>
          <w:p w:rsidRPr="007265ED" w:rsidR="00653623" w:rsidP="006F4807" w:rsidRDefault="00653623" w14:paraId="15C407C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14/42 (33.33%)</w:t>
            </w:r>
          </w:p>
        </w:tc>
        <w:tc>
          <w:tcPr>
            <w:tcW w:w="826" w:type="dxa"/>
            <w:noWrap/>
            <w:tcMar/>
            <w:vAlign w:val="bottom"/>
            <w:hideMark/>
          </w:tcPr>
          <w:p w:rsidRPr="007265ED" w:rsidR="00653623" w:rsidP="006F4807" w:rsidRDefault="00653623" w14:paraId="1C6A426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0.76</w:t>
            </w:r>
          </w:p>
        </w:tc>
      </w:tr>
      <w:tr w:rsidRPr="007265ED" w:rsidR="00653623" w:rsidTr="373C2C52" w14:paraId="3BA36919" w14:textId="77777777">
        <w:trPr>
          <w:trHeight w:val="20"/>
        </w:trPr>
        <w:tc>
          <w:tcPr>
            <w:tcW w:w="1245" w:type="dxa"/>
            <w:noWrap/>
            <w:tcMar/>
            <w:vAlign w:val="bottom"/>
            <w:hideMark/>
          </w:tcPr>
          <w:p w:rsidRPr="007265ED" w:rsidR="00653623" w:rsidP="006F4807" w:rsidRDefault="00653623" w14:paraId="3BC201A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Punding</w:t>
            </w:r>
          </w:p>
        </w:tc>
        <w:tc>
          <w:tcPr>
            <w:tcW w:w="1364" w:type="dxa"/>
            <w:noWrap/>
            <w:tcMar/>
            <w:vAlign w:val="bottom"/>
            <w:hideMark/>
          </w:tcPr>
          <w:p w:rsidRPr="007265ED" w:rsidR="00653623" w:rsidP="006F4807" w:rsidRDefault="00653623" w14:paraId="1CC6A90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3</w:t>
            </w:r>
          </w:p>
        </w:tc>
        <w:tc>
          <w:tcPr>
            <w:tcW w:w="2294" w:type="dxa"/>
            <w:noWrap/>
            <w:tcMar/>
            <w:vAlign w:val="bottom"/>
            <w:hideMark/>
          </w:tcPr>
          <w:p w:rsidRPr="007265ED" w:rsidR="00653623" w:rsidP="006F4807" w:rsidRDefault="00653623" w14:paraId="0C4F5C5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Strong urge</w:t>
            </w:r>
          </w:p>
        </w:tc>
        <w:tc>
          <w:tcPr>
            <w:tcW w:w="1722" w:type="dxa"/>
            <w:noWrap/>
            <w:tcMar/>
            <w:vAlign w:val="bottom"/>
            <w:hideMark/>
          </w:tcPr>
          <w:p w:rsidRPr="007265ED" w:rsidR="00653623" w:rsidP="006F4807" w:rsidRDefault="00653623" w14:paraId="5B95630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6/43 (13.95%)</w:t>
            </w:r>
          </w:p>
        </w:tc>
        <w:tc>
          <w:tcPr>
            <w:tcW w:w="1580" w:type="dxa"/>
            <w:noWrap/>
            <w:tcMar/>
            <w:vAlign w:val="bottom"/>
            <w:hideMark/>
          </w:tcPr>
          <w:p w:rsidRPr="007265ED" w:rsidR="00653623" w:rsidP="006F4807" w:rsidRDefault="00653623" w14:paraId="0D05921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11/42 (26.19%)</w:t>
            </w:r>
          </w:p>
        </w:tc>
        <w:tc>
          <w:tcPr>
            <w:tcW w:w="826" w:type="dxa"/>
            <w:noWrap/>
            <w:tcMar/>
            <w:vAlign w:val="bottom"/>
            <w:hideMark/>
          </w:tcPr>
          <w:p w:rsidRPr="007265ED" w:rsidR="00653623" w:rsidP="006F4807" w:rsidRDefault="00653623" w14:paraId="29C3125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0.25</w:t>
            </w:r>
          </w:p>
        </w:tc>
      </w:tr>
      <w:tr w:rsidRPr="007265ED" w:rsidR="00653623" w:rsidTr="373C2C52" w14:paraId="14D7921C" w14:textId="77777777">
        <w:trPr>
          <w:trHeight w:val="20"/>
        </w:trPr>
        <w:tc>
          <w:tcPr>
            <w:tcW w:w="1245" w:type="dxa"/>
            <w:noWrap/>
            <w:tcMar/>
            <w:vAlign w:val="bottom"/>
            <w:hideMark/>
          </w:tcPr>
          <w:p w:rsidRPr="007265ED" w:rsidR="00653623" w:rsidP="006F4807" w:rsidRDefault="00653623" w14:paraId="0703C79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Sex</w:t>
            </w:r>
          </w:p>
        </w:tc>
        <w:tc>
          <w:tcPr>
            <w:tcW w:w="1364" w:type="dxa"/>
            <w:noWrap/>
            <w:tcMar/>
            <w:vAlign w:val="bottom"/>
            <w:hideMark/>
          </w:tcPr>
          <w:p w:rsidRPr="007265ED" w:rsidR="00653623" w:rsidP="006F4807" w:rsidRDefault="00653623" w14:paraId="370CA7B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3</w:t>
            </w:r>
          </w:p>
        </w:tc>
        <w:tc>
          <w:tcPr>
            <w:tcW w:w="2294" w:type="dxa"/>
            <w:noWrap/>
            <w:tcMar/>
            <w:vAlign w:val="bottom"/>
            <w:hideMark/>
          </w:tcPr>
          <w:p w:rsidRPr="007265ED" w:rsidR="00653623" w:rsidP="006F4807" w:rsidRDefault="00653623" w14:paraId="7B8B431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Strong urge</w:t>
            </w:r>
          </w:p>
        </w:tc>
        <w:tc>
          <w:tcPr>
            <w:tcW w:w="1722" w:type="dxa"/>
            <w:noWrap/>
            <w:tcMar/>
            <w:vAlign w:val="bottom"/>
            <w:hideMark/>
          </w:tcPr>
          <w:p w:rsidRPr="007265ED" w:rsidR="00653623" w:rsidP="006F4807" w:rsidRDefault="00653623" w14:paraId="2898BB5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6/43 (13.95%)</w:t>
            </w:r>
          </w:p>
        </w:tc>
        <w:tc>
          <w:tcPr>
            <w:tcW w:w="1580" w:type="dxa"/>
            <w:noWrap/>
            <w:tcMar/>
            <w:vAlign w:val="bottom"/>
            <w:hideMark/>
          </w:tcPr>
          <w:p w:rsidRPr="007265ED" w:rsidR="00653623" w:rsidP="006F4807" w:rsidRDefault="00653623" w14:paraId="0658D70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3/42 (7.14%)</w:t>
            </w:r>
          </w:p>
        </w:tc>
        <w:tc>
          <w:tcPr>
            <w:tcW w:w="826" w:type="dxa"/>
            <w:noWrap/>
            <w:tcMar/>
            <w:vAlign w:val="bottom"/>
            <w:hideMark/>
          </w:tcPr>
          <w:p w:rsidRPr="007265ED" w:rsidR="00653623" w:rsidP="006F4807" w:rsidRDefault="00653623" w14:paraId="193EAF4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0.48</w:t>
            </w:r>
          </w:p>
        </w:tc>
      </w:tr>
      <w:tr w:rsidRPr="007265ED" w:rsidR="00653623" w:rsidTr="373C2C52" w14:paraId="5A8B838F" w14:textId="77777777">
        <w:trPr>
          <w:trHeight w:val="20"/>
        </w:trPr>
        <w:tc>
          <w:tcPr>
            <w:tcW w:w="1245" w:type="dxa"/>
            <w:noWrap/>
            <w:tcMar/>
            <w:vAlign w:val="bottom"/>
            <w:hideMark/>
          </w:tcPr>
          <w:p w:rsidRPr="007265ED" w:rsidR="00653623" w:rsidP="006F4807" w:rsidRDefault="00653623" w14:paraId="2D0D090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Buying</w:t>
            </w:r>
          </w:p>
        </w:tc>
        <w:tc>
          <w:tcPr>
            <w:tcW w:w="1364" w:type="dxa"/>
            <w:noWrap/>
            <w:tcMar/>
            <w:vAlign w:val="bottom"/>
            <w:hideMark/>
          </w:tcPr>
          <w:p w:rsidRPr="007265ED" w:rsidR="00653623" w:rsidP="006F4807" w:rsidRDefault="00653623" w14:paraId="6820F92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3</w:t>
            </w:r>
          </w:p>
        </w:tc>
        <w:tc>
          <w:tcPr>
            <w:tcW w:w="2294" w:type="dxa"/>
            <w:noWrap/>
            <w:tcMar/>
            <w:vAlign w:val="bottom"/>
            <w:hideMark/>
          </w:tcPr>
          <w:p w:rsidRPr="007265ED" w:rsidR="00653623" w:rsidP="006F4807" w:rsidRDefault="00653623" w14:paraId="54027D2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Difficulty controlling</w:t>
            </w:r>
          </w:p>
        </w:tc>
        <w:tc>
          <w:tcPr>
            <w:tcW w:w="1722" w:type="dxa"/>
            <w:noWrap/>
            <w:tcMar/>
            <w:vAlign w:val="bottom"/>
            <w:hideMark/>
          </w:tcPr>
          <w:p w:rsidRPr="007265ED" w:rsidR="00653623" w:rsidP="006F4807" w:rsidRDefault="00653623" w14:paraId="7E87CE9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11/43 (25.58%)</w:t>
            </w:r>
          </w:p>
        </w:tc>
        <w:tc>
          <w:tcPr>
            <w:tcW w:w="1580" w:type="dxa"/>
            <w:noWrap/>
            <w:tcMar/>
            <w:vAlign w:val="bottom"/>
            <w:hideMark/>
          </w:tcPr>
          <w:p w:rsidRPr="007265ED" w:rsidR="00653623" w:rsidP="006F4807" w:rsidRDefault="00653623" w14:paraId="3B0CF15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2/42 (4.76%)</w:t>
            </w:r>
          </w:p>
        </w:tc>
        <w:tc>
          <w:tcPr>
            <w:tcW w:w="826" w:type="dxa"/>
            <w:noWrap/>
            <w:tcMar/>
            <w:vAlign w:val="bottom"/>
            <w:hideMark/>
          </w:tcPr>
          <w:p w:rsidRPr="007265ED" w:rsidR="00653623" w:rsidP="006F4807" w:rsidRDefault="00653623" w14:paraId="7A92531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b/>
                <w:bCs/>
                <w:color w:val="EE0000"/>
                <w:kern w:val="0"/>
                <w:sz w:val="20"/>
                <w:szCs w:val="20"/>
                <w:lang w:val="en-US" w:eastAsia="sv-SE"/>
                <w14:ligatures w14:val="none"/>
              </w:rPr>
              <w:t>0.01</w:t>
            </w:r>
          </w:p>
        </w:tc>
      </w:tr>
      <w:tr w:rsidRPr="007265ED" w:rsidR="00653623" w:rsidTr="373C2C52" w14:paraId="6195EE72" w14:textId="77777777">
        <w:trPr>
          <w:trHeight w:val="20"/>
        </w:trPr>
        <w:tc>
          <w:tcPr>
            <w:tcW w:w="1245" w:type="dxa"/>
            <w:noWrap/>
            <w:tcMar/>
            <w:vAlign w:val="bottom"/>
            <w:hideMark/>
          </w:tcPr>
          <w:p w:rsidRPr="007265ED" w:rsidR="00653623" w:rsidP="006F4807" w:rsidRDefault="00653623" w14:paraId="3542E0E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Eating</w:t>
            </w:r>
          </w:p>
        </w:tc>
        <w:tc>
          <w:tcPr>
            <w:tcW w:w="1364" w:type="dxa"/>
            <w:noWrap/>
            <w:tcMar/>
            <w:vAlign w:val="bottom"/>
            <w:hideMark/>
          </w:tcPr>
          <w:p w:rsidRPr="007265ED" w:rsidR="00653623" w:rsidP="006F4807" w:rsidRDefault="00653623" w14:paraId="61BA396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3</w:t>
            </w:r>
          </w:p>
        </w:tc>
        <w:tc>
          <w:tcPr>
            <w:tcW w:w="2294" w:type="dxa"/>
            <w:noWrap/>
            <w:tcMar/>
            <w:vAlign w:val="bottom"/>
            <w:hideMark/>
          </w:tcPr>
          <w:p w:rsidRPr="007265ED" w:rsidR="00653623" w:rsidP="006F4807" w:rsidRDefault="00653623" w14:paraId="403A306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Difficulty controlling</w:t>
            </w:r>
          </w:p>
        </w:tc>
        <w:tc>
          <w:tcPr>
            <w:tcW w:w="1722" w:type="dxa"/>
            <w:noWrap/>
            <w:tcMar/>
            <w:vAlign w:val="bottom"/>
            <w:hideMark/>
          </w:tcPr>
          <w:p w:rsidRPr="007265ED" w:rsidR="00653623" w:rsidP="006F4807" w:rsidRDefault="00653623" w14:paraId="13602B3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9/43 (20.93%)</w:t>
            </w:r>
          </w:p>
        </w:tc>
        <w:tc>
          <w:tcPr>
            <w:tcW w:w="1580" w:type="dxa"/>
            <w:noWrap/>
            <w:tcMar/>
            <w:vAlign w:val="bottom"/>
            <w:hideMark/>
          </w:tcPr>
          <w:p w:rsidRPr="007265ED" w:rsidR="00653623" w:rsidP="006F4807" w:rsidRDefault="00653623" w14:paraId="6B6705F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7/42 (16.67%)</w:t>
            </w:r>
          </w:p>
        </w:tc>
        <w:tc>
          <w:tcPr>
            <w:tcW w:w="826" w:type="dxa"/>
            <w:noWrap/>
            <w:tcMar/>
            <w:vAlign w:val="bottom"/>
            <w:hideMark/>
          </w:tcPr>
          <w:p w:rsidRPr="007265ED" w:rsidR="00653623" w:rsidP="006F4807" w:rsidRDefault="00653623" w14:paraId="6A5BDF6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0.82</w:t>
            </w:r>
          </w:p>
        </w:tc>
      </w:tr>
      <w:tr w:rsidRPr="007265ED" w:rsidR="00653623" w:rsidTr="373C2C52" w14:paraId="456982FC" w14:textId="77777777">
        <w:trPr>
          <w:trHeight w:val="20"/>
        </w:trPr>
        <w:tc>
          <w:tcPr>
            <w:tcW w:w="1245" w:type="dxa"/>
            <w:noWrap/>
            <w:tcMar/>
            <w:vAlign w:val="bottom"/>
            <w:hideMark/>
          </w:tcPr>
          <w:p w:rsidRPr="007265ED" w:rsidR="00653623" w:rsidP="006F4807" w:rsidRDefault="00653623" w14:paraId="4FE9739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Gambling</w:t>
            </w:r>
          </w:p>
        </w:tc>
        <w:tc>
          <w:tcPr>
            <w:tcW w:w="1364" w:type="dxa"/>
            <w:noWrap/>
            <w:tcMar/>
            <w:vAlign w:val="bottom"/>
            <w:hideMark/>
          </w:tcPr>
          <w:p w:rsidRPr="007265ED" w:rsidR="00653623" w:rsidP="006F4807" w:rsidRDefault="00653623" w14:paraId="4A03479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3</w:t>
            </w:r>
          </w:p>
        </w:tc>
        <w:tc>
          <w:tcPr>
            <w:tcW w:w="2294" w:type="dxa"/>
            <w:noWrap/>
            <w:tcMar/>
            <w:vAlign w:val="bottom"/>
            <w:hideMark/>
          </w:tcPr>
          <w:p w:rsidRPr="007265ED" w:rsidR="00653623" w:rsidP="006F4807" w:rsidRDefault="00653623" w14:paraId="7ADE0B0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Difficulty controlling</w:t>
            </w:r>
          </w:p>
        </w:tc>
        <w:tc>
          <w:tcPr>
            <w:tcW w:w="1722" w:type="dxa"/>
            <w:noWrap/>
            <w:tcMar/>
            <w:vAlign w:val="bottom"/>
            <w:hideMark/>
          </w:tcPr>
          <w:p w:rsidRPr="007265ED" w:rsidR="00653623" w:rsidP="006F4807" w:rsidRDefault="00653623" w14:paraId="3359D49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0/43 (0.00%)</w:t>
            </w:r>
          </w:p>
        </w:tc>
        <w:tc>
          <w:tcPr>
            <w:tcW w:w="1580" w:type="dxa"/>
            <w:noWrap/>
            <w:tcMar/>
            <w:vAlign w:val="bottom"/>
            <w:hideMark/>
          </w:tcPr>
          <w:p w:rsidRPr="007265ED" w:rsidR="00653623" w:rsidP="006F4807" w:rsidRDefault="00653623" w14:paraId="183DCF5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0/42 (0.00%)</w:t>
            </w:r>
          </w:p>
        </w:tc>
        <w:tc>
          <w:tcPr>
            <w:tcW w:w="826" w:type="dxa"/>
            <w:noWrap/>
            <w:tcMar/>
            <w:vAlign w:val="bottom"/>
            <w:hideMark/>
          </w:tcPr>
          <w:p w:rsidRPr="007265ED" w:rsidR="00653623" w:rsidP="006F4807" w:rsidRDefault="00653623" w14:paraId="1647392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1.00</w:t>
            </w:r>
          </w:p>
        </w:tc>
      </w:tr>
      <w:tr w:rsidRPr="007265ED" w:rsidR="00653623" w:rsidTr="373C2C52" w14:paraId="5F00085F" w14:textId="77777777">
        <w:trPr>
          <w:trHeight w:val="20"/>
        </w:trPr>
        <w:tc>
          <w:tcPr>
            <w:tcW w:w="1245" w:type="dxa"/>
            <w:noWrap/>
            <w:tcMar/>
            <w:vAlign w:val="bottom"/>
            <w:hideMark/>
          </w:tcPr>
          <w:p w:rsidRPr="007265ED" w:rsidR="00653623" w:rsidP="006F4807" w:rsidRDefault="00653623" w14:paraId="7BD2DF4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Hobbyism</w:t>
            </w:r>
          </w:p>
        </w:tc>
        <w:tc>
          <w:tcPr>
            <w:tcW w:w="1364" w:type="dxa"/>
            <w:noWrap/>
            <w:tcMar/>
            <w:vAlign w:val="bottom"/>
            <w:hideMark/>
          </w:tcPr>
          <w:p w:rsidRPr="007265ED" w:rsidR="00653623" w:rsidP="006F4807" w:rsidRDefault="00653623" w14:paraId="63CB950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3</w:t>
            </w:r>
          </w:p>
        </w:tc>
        <w:tc>
          <w:tcPr>
            <w:tcW w:w="2294" w:type="dxa"/>
            <w:noWrap/>
            <w:tcMar/>
            <w:vAlign w:val="bottom"/>
            <w:hideMark/>
          </w:tcPr>
          <w:p w:rsidRPr="007265ED" w:rsidR="00653623" w:rsidP="006F4807" w:rsidRDefault="00653623" w14:paraId="14222F3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Difficulty controlling</w:t>
            </w:r>
          </w:p>
        </w:tc>
        <w:tc>
          <w:tcPr>
            <w:tcW w:w="1722" w:type="dxa"/>
            <w:noWrap/>
            <w:tcMar/>
            <w:vAlign w:val="bottom"/>
            <w:hideMark/>
          </w:tcPr>
          <w:p w:rsidRPr="007265ED" w:rsidR="00653623" w:rsidP="006F4807" w:rsidRDefault="00653623" w14:paraId="7E798DB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7/43 (16.28%)</w:t>
            </w:r>
          </w:p>
        </w:tc>
        <w:tc>
          <w:tcPr>
            <w:tcW w:w="1580" w:type="dxa"/>
            <w:noWrap/>
            <w:tcMar/>
            <w:vAlign w:val="bottom"/>
            <w:hideMark/>
          </w:tcPr>
          <w:p w:rsidRPr="007265ED" w:rsidR="00653623" w:rsidP="006F4807" w:rsidRDefault="00653623" w14:paraId="183DBB2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5/42 (11.90%)</w:t>
            </w:r>
          </w:p>
        </w:tc>
        <w:tc>
          <w:tcPr>
            <w:tcW w:w="826" w:type="dxa"/>
            <w:noWrap/>
            <w:tcMar/>
            <w:vAlign w:val="bottom"/>
            <w:hideMark/>
          </w:tcPr>
          <w:p w:rsidRPr="007265ED" w:rsidR="00653623" w:rsidP="006F4807" w:rsidRDefault="00653623" w14:paraId="1341D11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0.79</w:t>
            </w:r>
          </w:p>
        </w:tc>
      </w:tr>
      <w:tr w:rsidRPr="007265ED" w:rsidR="00653623" w:rsidTr="373C2C52" w14:paraId="3AD500E4" w14:textId="77777777">
        <w:trPr>
          <w:trHeight w:val="20"/>
        </w:trPr>
        <w:tc>
          <w:tcPr>
            <w:tcW w:w="1245" w:type="dxa"/>
            <w:noWrap/>
            <w:tcMar/>
            <w:vAlign w:val="bottom"/>
            <w:hideMark/>
          </w:tcPr>
          <w:p w:rsidRPr="007265ED" w:rsidR="00653623" w:rsidP="006F4807" w:rsidRDefault="00653623" w14:paraId="1F4DFF4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Punding</w:t>
            </w:r>
          </w:p>
        </w:tc>
        <w:tc>
          <w:tcPr>
            <w:tcW w:w="1364" w:type="dxa"/>
            <w:noWrap/>
            <w:tcMar/>
            <w:vAlign w:val="bottom"/>
            <w:hideMark/>
          </w:tcPr>
          <w:p w:rsidRPr="007265ED" w:rsidR="00653623" w:rsidP="006F4807" w:rsidRDefault="00653623" w14:paraId="0E4612D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3</w:t>
            </w:r>
          </w:p>
        </w:tc>
        <w:tc>
          <w:tcPr>
            <w:tcW w:w="2294" w:type="dxa"/>
            <w:noWrap/>
            <w:tcMar/>
            <w:vAlign w:val="bottom"/>
            <w:hideMark/>
          </w:tcPr>
          <w:p w:rsidRPr="007265ED" w:rsidR="00653623" w:rsidP="006F4807" w:rsidRDefault="00653623" w14:paraId="314CAA3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Difficulty controlling</w:t>
            </w:r>
          </w:p>
        </w:tc>
        <w:tc>
          <w:tcPr>
            <w:tcW w:w="1722" w:type="dxa"/>
            <w:noWrap/>
            <w:tcMar/>
            <w:vAlign w:val="bottom"/>
            <w:hideMark/>
          </w:tcPr>
          <w:p w:rsidRPr="007265ED" w:rsidR="00653623" w:rsidP="006F4807" w:rsidRDefault="00653623" w14:paraId="652B45C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6/43 (13.95%)</w:t>
            </w:r>
          </w:p>
        </w:tc>
        <w:tc>
          <w:tcPr>
            <w:tcW w:w="1580" w:type="dxa"/>
            <w:noWrap/>
            <w:tcMar/>
            <w:vAlign w:val="bottom"/>
            <w:hideMark/>
          </w:tcPr>
          <w:p w:rsidRPr="007265ED" w:rsidR="00653623" w:rsidP="006F4807" w:rsidRDefault="00653623" w14:paraId="4821449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7/42 (16.67%)</w:t>
            </w:r>
          </w:p>
        </w:tc>
        <w:tc>
          <w:tcPr>
            <w:tcW w:w="826" w:type="dxa"/>
            <w:noWrap/>
            <w:tcMar/>
            <w:vAlign w:val="bottom"/>
            <w:hideMark/>
          </w:tcPr>
          <w:p w:rsidRPr="007265ED" w:rsidR="00653623" w:rsidP="006F4807" w:rsidRDefault="00653623" w14:paraId="3F51A93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0.96</w:t>
            </w:r>
          </w:p>
        </w:tc>
      </w:tr>
      <w:tr w:rsidRPr="007265ED" w:rsidR="00653623" w:rsidTr="373C2C52" w14:paraId="22B0F9D3" w14:textId="77777777">
        <w:trPr>
          <w:trHeight w:val="20"/>
        </w:trPr>
        <w:tc>
          <w:tcPr>
            <w:tcW w:w="1245" w:type="dxa"/>
            <w:noWrap/>
            <w:tcMar/>
            <w:vAlign w:val="bottom"/>
            <w:hideMark/>
          </w:tcPr>
          <w:p w:rsidRPr="007265ED" w:rsidR="00653623" w:rsidP="006F4807" w:rsidRDefault="00653623" w14:paraId="188FEBD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Sex</w:t>
            </w:r>
          </w:p>
        </w:tc>
        <w:tc>
          <w:tcPr>
            <w:tcW w:w="1364" w:type="dxa"/>
            <w:noWrap/>
            <w:tcMar/>
            <w:vAlign w:val="bottom"/>
            <w:hideMark/>
          </w:tcPr>
          <w:p w:rsidRPr="007265ED" w:rsidR="00653623" w:rsidP="006F4807" w:rsidRDefault="00653623" w14:paraId="6458709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3</w:t>
            </w:r>
          </w:p>
        </w:tc>
        <w:tc>
          <w:tcPr>
            <w:tcW w:w="2294" w:type="dxa"/>
            <w:noWrap/>
            <w:tcMar/>
            <w:vAlign w:val="bottom"/>
            <w:hideMark/>
          </w:tcPr>
          <w:p w:rsidRPr="007265ED" w:rsidR="00653623" w:rsidP="006F4807" w:rsidRDefault="00653623" w14:paraId="2FE48C5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Difficulty controlling</w:t>
            </w:r>
          </w:p>
        </w:tc>
        <w:tc>
          <w:tcPr>
            <w:tcW w:w="1722" w:type="dxa"/>
            <w:noWrap/>
            <w:tcMar/>
            <w:vAlign w:val="bottom"/>
            <w:hideMark/>
          </w:tcPr>
          <w:p w:rsidRPr="007265ED" w:rsidR="00653623" w:rsidP="006F4807" w:rsidRDefault="00653623" w14:paraId="6DE837D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1/43 (2.33%)</w:t>
            </w:r>
          </w:p>
        </w:tc>
        <w:tc>
          <w:tcPr>
            <w:tcW w:w="1580" w:type="dxa"/>
            <w:noWrap/>
            <w:tcMar/>
            <w:vAlign w:val="bottom"/>
            <w:hideMark/>
          </w:tcPr>
          <w:p w:rsidRPr="007265ED" w:rsidR="00653623" w:rsidP="006F4807" w:rsidRDefault="00653623" w14:paraId="00B2742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1/42 (2.38%)</w:t>
            </w:r>
          </w:p>
        </w:tc>
        <w:tc>
          <w:tcPr>
            <w:tcW w:w="826" w:type="dxa"/>
            <w:noWrap/>
            <w:tcMar/>
            <w:vAlign w:val="bottom"/>
            <w:hideMark/>
          </w:tcPr>
          <w:p w:rsidRPr="007265ED" w:rsidR="00653623" w:rsidP="006F4807" w:rsidRDefault="00653623" w14:paraId="591F594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1.00</w:t>
            </w:r>
          </w:p>
        </w:tc>
      </w:tr>
      <w:tr w:rsidRPr="007265ED" w:rsidR="00653623" w:rsidTr="373C2C52" w14:paraId="773CF481" w14:textId="77777777">
        <w:trPr>
          <w:trHeight w:val="20"/>
        </w:trPr>
        <w:tc>
          <w:tcPr>
            <w:tcW w:w="1245" w:type="dxa"/>
            <w:noWrap/>
            <w:tcMar/>
            <w:vAlign w:val="bottom"/>
            <w:hideMark/>
          </w:tcPr>
          <w:p w:rsidRPr="007265ED" w:rsidR="00653623" w:rsidP="006F4807" w:rsidRDefault="00653623" w14:paraId="7A6CCA5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Buying</w:t>
            </w:r>
          </w:p>
        </w:tc>
        <w:tc>
          <w:tcPr>
            <w:tcW w:w="1364" w:type="dxa"/>
            <w:noWrap/>
            <w:tcMar/>
            <w:vAlign w:val="bottom"/>
            <w:hideMark/>
          </w:tcPr>
          <w:p w:rsidRPr="007265ED" w:rsidR="00653623" w:rsidP="006F4807" w:rsidRDefault="00653623" w14:paraId="3A9BA91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6</w:t>
            </w:r>
          </w:p>
        </w:tc>
        <w:tc>
          <w:tcPr>
            <w:tcW w:w="2294" w:type="dxa"/>
            <w:noWrap/>
            <w:tcMar/>
            <w:vAlign w:val="bottom"/>
            <w:hideMark/>
          </w:tcPr>
          <w:p w:rsidRPr="007265ED" w:rsidR="00653623" w:rsidP="006F4807" w:rsidRDefault="00653623" w14:paraId="00B30C2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Strong urge</w:t>
            </w:r>
          </w:p>
        </w:tc>
        <w:tc>
          <w:tcPr>
            <w:tcW w:w="1722" w:type="dxa"/>
            <w:noWrap/>
            <w:tcMar/>
            <w:vAlign w:val="bottom"/>
            <w:hideMark/>
          </w:tcPr>
          <w:p w:rsidRPr="007265ED" w:rsidR="00653623" w:rsidP="006F4807" w:rsidRDefault="00653623" w14:paraId="6FE63FD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6/43 (13.95%)</w:t>
            </w:r>
          </w:p>
        </w:tc>
        <w:tc>
          <w:tcPr>
            <w:tcW w:w="1580" w:type="dxa"/>
            <w:noWrap/>
            <w:tcMar/>
            <w:vAlign w:val="bottom"/>
            <w:hideMark/>
          </w:tcPr>
          <w:p w:rsidRPr="007265ED" w:rsidR="00653623" w:rsidP="006F4807" w:rsidRDefault="00653623" w14:paraId="6F2BBE6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1/42 (2.38%)</w:t>
            </w:r>
          </w:p>
        </w:tc>
        <w:tc>
          <w:tcPr>
            <w:tcW w:w="826" w:type="dxa"/>
            <w:noWrap/>
            <w:tcMar/>
            <w:vAlign w:val="bottom"/>
            <w:hideMark/>
          </w:tcPr>
          <w:p w:rsidRPr="007265ED" w:rsidR="00653623" w:rsidP="006F4807" w:rsidRDefault="00653623" w14:paraId="7C34235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0.11</w:t>
            </w:r>
          </w:p>
        </w:tc>
      </w:tr>
      <w:tr w:rsidRPr="007265ED" w:rsidR="00653623" w:rsidTr="373C2C52" w14:paraId="0D941EF7" w14:textId="77777777">
        <w:trPr>
          <w:trHeight w:val="20"/>
        </w:trPr>
        <w:tc>
          <w:tcPr>
            <w:tcW w:w="1245" w:type="dxa"/>
            <w:noWrap/>
            <w:tcMar/>
            <w:vAlign w:val="bottom"/>
            <w:hideMark/>
          </w:tcPr>
          <w:p w:rsidRPr="007265ED" w:rsidR="00653623" w:rsidP="006F4807" w:rsidRDefault="00653623" w14:paraId="787CFDB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Eating</w:t>
            </w:r>
          </w:p>
        </w:tc>
        <w:tc>
          <w:tcPr>
            <w:tcW w:w="1364" w:type="dxa"/>
            <w:noWrap/>
            <w:tcMar/>
            <w:vAlign w:val="bottom"/>
            <w:hideMark/>
          </w:tcPr>
          <w:p w:rsidRPr="007265ED" w:rsidR="00653623" w:rsidP="006F4807" w:rsidRDefault="00653623" w14:paraId="6E1E0AE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6</w:t>
            </w:r>
          </w:p>
        </w:tc>
        <w:tc>
          <w:tcPr>
            <w:tcW w:w="2294" w:type="dxa"/>
            <w:noWrap/>
            <w:tcMar/>
            <w:vAlign w:val="bottom"/>
            <w:hideMark/>
          </w:tcPr>
          <w:p w:rsidRPr="007265ED" w:rsidR="00653623" w:rsidP="006F4807" w:rsidRDefault="00653623" w14:paraId="11952D6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Strong urge</w:t>
            </w:r>
          </w:p>
        </w:tc>
        <w:tc>
          <w:tcPr>
            <w:tcW w:w="1722" w:type="dxa"/>
            <w:noWrap/>
            <w:tcMar/>
            <w:vAlign w:val="bottom"/>
            <w:hideMark/>
          </w:tcPr>
          <w:p w:rsidRPr="007265ED" w:rsidR="00653623" w:rsidP="006F4807" w:rsidRDefault="00653623" w14:paraId="22FB175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8/43 (18.60%)</w:t>
            </w:r>
          </w:p>
        </w:tc>
        <w:tc>
          <w:tcPr>
            <w:tcW w:w="1580" w:type="dxa"/>
            <w:noWrap/>
            <w:tcMar/>
            <w:vAlign w:val="bottom"/>
            <w:hideMark/>
          </w:tcPr>
          <w:p w:rsidRPr="007265ED" w:rsidR="00653623" w:rsidP="006F4807" w:rsidRDefault="00653623" w14:paraId="15BB3F6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8/42 (19.05%)</w:t>
            </w:r>
          </w:p>
        </w:tc>
        <w:tc>
          <w:tcPr>
            <w:tcW w:w="826" w:type="dxa"/>
            <w:noWrap/>
            <w:tcMar/>
            <w:vAlign w:val="bottom"/>
            <w:hideMark/>
          </w:tcPr>
          <w:p w:rsidRPr="007265ED" w:rsidR="00653623" w:rsidP="006F4807" w:rsidRDefault="00653623" w14:paraId="4B7CCB6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1.00</w:t>
            </w:r>
          </w:p>
        </w:tc>
      </w:tr>
      <w:tr w:rsidRPr="007265ED" w:rsidR="00653623" w:rsidTr="373C2C52" w14:paraId="3031C464" w14:textId="77777777">
        <w:trPr>
          <w:trHeight w:val="20"/>
        </w:trPr>
        <w:tc>
          <w:tcPr>
            <w:tcW w:w="1245" w:type="dxa"/>
            <w:noWrap/>
            <w:tcMar/>
            <w:vAlign w:val="bottom"/>
            <w:hideMark/>
          </w:tcPr>
          <w:p w:rsidRPr="007265ED" w:rsidR="00653623" w:rsidP="006F4807" w:rsidRDefault="00653623" w14:paraId="0674967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Gambling</w:t>
            </w:r>
          </w:p>
        </w:tc>
        <w:tc>
          <w:tcPr>
            <w:tcW w:w="1364" w:type="dxa"/>
            <w:noWrap/>
            <w:tcMar/>
            <w:vAlign w:val="bottom"/>
            <w:hideMark/>
          </w:tcPr>
          <w:p w:rsidRPr="007265ED" w:rsidR="00653623" w:rsidP="006F4807" w:rsidRDefault="00653623" w14:paraId="41BD179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6</w:t>
            </w:r>
          </w:p>
        </w:tc>
        <w:tc>
          <w:tcPr>
            <w:tcW w:w="2294" w:type="dxa"/>
            <w:noWrap/>
            <w:tcMar/>
            <w:vAlign w:val="bottom"/>
            <w:hideMark/>
          </w:tcPr>
          <w:p w:rsidRPr="007265ED" w:rsidR="00653623" w:rsidP="006F4807" w:rsidRDefault="00653623" w14:paraId="0E3DE25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Strong urge</w:t>
            </w:r>
          </w:p>
        </w:tc>
        <w:tc>
          <w:tcPr>
            <w:tcW w:w="1722" w:type="dxa"/>
            <w:noWrap/>
            <w:tcMar/>
            <w:vAlign w:val="bottom"/>
            <w:hideMark/>
          </w:tcPr>
          <w:p w:rsidRPr="007265ED" w:rsidR="00653623" w:rsidP="006F4807" w:rsidRDefault="00653623" w14:paraId="7720836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0/43 (0.00%)</w:t>
            </w:r>
          </w:p>
        </w:tc>
        <w:tc>
          <w:tcPr>
            <w:tcW w:w="1580" w:type="dxa"/>
            <w:noWrap/>
            <w:tcMar/>
            <w:vAlign w:val="bottom"/>
            <w:hideMark/>
          </w:tcPr>
          <w:p w:rsidRPr="007265ED" w:rsidR="00653623" w:rsidP="006F4807" w:rsidRDefault="00653623" w14:paraId="355D42C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0/42 (0.00%)</w:t>
            </w:r>
          </w:p>
        </w:tc>
        <w:tc>
          <w:tcPr>
            <w:tcW w:w="826" w:type="dxa"/>
            <w:noWrap/>
            <w:tcMar/>
            <w:vAlign w:val="bottom"/>
            <w:hideMark/>
          </w:tcPr>
          <w:p w:rsidRPr="007265ED" w:rsidR="00653623" w:rsidP="006F4807" w:rsidRDefault="00653623" w14:paraId="55D6E59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0.91</w:t>
            </w:r>
          </w:p>
        </w:tc>
      </w:tr>
      <w:tr w:rsidRPr="007265ED" w:rsidR="00653623" w:rsidTr="373C2C52" w14:paraId="234D0231" w14:textId="77777777">
        <w:trPr>
          <w:trHeight w:val="20"/>
        </w:trPr>
        <w:tc>
          <w:tcPr>
            <w:tcW w:w="1245" w:type="dxa"/>
            <w:noWrap/>
            <w:tcMar/>
            <w:vAlign w:val="bottom"/>
            <w:hideMark/>
          </w:tcPr>
          <w:p w:rsidRPr="007265ED" w:rsidR="00653623" w:rsidP="006F4807" w:rsidRDefault="00653623" w14:paraId="00480C9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Hobbyism</w:t>
            </w:r>
          </w:p>
        </w:tc>
        <w:tc>
          <w:tcPr>
            <w:tcW w:w="1364" w:type="dxa"/>
            <w:noWrap/>
            <w:tcMar/>
            <w:vAlign w:val="bottom"/>
            <w:hideMark/>
          </w:tcPr>
          <w:p w:rsidRPr="007265ED" w:rsidR="00653623" w:rsidP="006F4807" w:rsidRDefault="00653623" w14:paraId="6716E12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6</w:t>
            </w:r>
          </w:p>
        </w:tc>
        <w:tc>
          <w:tcPr>
            <w:tcW w:w="2294" w:type="dxa"/>
            <w:noWrap/>
            <w:tcMar/>
            <w:vAlign w:val="bottom"/>
            <w:hideMark/>
          </w:tcPr>
          <w:p w:rsidRPr="007265ED" w:rsidR="00653623" w:rsidP="006F4807" w:rsidRDefault="00653623" w14:paraId="73C8842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Strong urge</w:t>
            </w:r>
          </w:p>
        </w:tc>
        <w:tc>
          <w:tcPr>
            <w:tcW w:w="1722" w:type="dxa"/>
            <w:noWrap/>
            <w:tcMar/>
            <w:vAlign w:val="bottom"/>
            <w:hideMark/>
          </w:tcPr>
          <w:p w:rsidRPr="007265ED" w:rsidR="00653623" w:rsidP="006F4807" w:rsidRDefault="00653623" w14:paraId="6E821B5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7/43 (16.28%)</w:t>
            </w:r>
          </w:p>
        </w:tc>
        <w:tc>
          <w:tcPr>
            <w:tcW w:w="1580" w:type="dxa"/>
            <w:noWrap/>
            <w:tcMar/>
            <w:vAlign w:val="bottom"/>
            <w:hideMark/>
          </w:tcPr>
          <w:p w:rsidRPr="007265ED" w:rsidR="00653623" w:rsidP="006F4807" w:rsidRDefault="00653623" w14:paraId="105EBBC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7/42 (16.67%)</w:t>
            </w:r>
          </w:p>
        </w:tc>
        <w:tc>
          <w:tcPr>
            <w:tcW w:w="826" w:type="dxa"/>
            <w:noWrap/>
            <w:tcMar/>
            <w:vAlign w:val="bottom"/>
            <w:hideMark/>
          </w:tcPr>
          <w:p w:rsidRPr="007265ED" w:rsidR="00653623" w:rsidP="006F4807" w:rsidRDefault="00653623" w14:paraId="1D56BAE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1.00</w:t>
            </w:r>
          </w:p>
        </w:tc>
      </w:tr>
      <w:tr w:rsidRPr="007265ED" w:rsidR="00653623" w:rsidTr="373C2C52" w14:paraId="5E61EF5D" w14:textId="77777777">
        <w:trPr>
          <w:trHeight w:val="20"/>
        </w:trPr>
        <w:tc>
          <w:tcPr>
            <w:tcW w:w="1245" w:type="dxa"/>
            <w:noWrap/>
            <w:tcMar/>
            <w:vAlign w:val="bottom"/>
            <w:hideMark/>
          </w:tcPr>
          <w:p w:rsidRPr="007265ED" w:rsidR="00653623" w:rsidP="006F4807" w:rsidRDefault="00653623" w14:paraId="5C59D63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Punding</w:t>
            </w:r>
          </w:p>
        </w:tc>
        <w:tc>
          <w:tcPr>
            <w:tcW w:w="1364" w:type="dxa"/>
            <w:noWrap/>
            <w:tcMar/>
            <w:vAlign w:val="bottom"/>
            <w:hideMark/>
          </w:tcPr>
          <w:p w:rsidRPr="007265ED" w:rsidR="00653623" w:rsidP="006F4807" w:rsidRDefault="00653623" w14:paraId="7D7BA93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6</w:t>
            </w:r>
          </w:p>
        </w:tc>
        <w:tc>
          <w:tcPr>
            <w:tcW w:w="2294" w:type="dxa"/>
            <w:noWrap/>
            <w:tcMar/>
            <w:vAlign w:val="bottom"/>
            <w:hideMark/>
          </w:tcPr>
          <w:p w:rsidRPr="007265ED" w:rsidR="00653623" w:rsidP="006F4807" w:rsidRDefault="00653623" w14:paraId="0C1857E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Strong urge</w:t>
            </w:r>
          </w:p>
        </w:tc>
        <w:tc>
          <w:tcPr>
            <w:tcW w:w="1722" w:type="dxa"/>
            <w:noWrap/>
            <w:tcMar/>
            <w:vAlign w:val="bottom"/>
            <w:hideMark/>
          </w:tcPr>
          <w:p w:rsidRPr="007265ED" w:rsidR="00653623" w:rsidP="006F4807" w:rsidRDefault="00653623" w14:paraId="1CF15BE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3/43 (6.98%)</w:t>
            </w:r>
          </w:p>
        </w:tc>
        <w:tc>
          <w:tcPr>
            <w:tcW w:w="1580" w:type="dxa"/>
            <w:noWrap/>
            <w:tcMar/>
            <w:vAlign w:val="bottom"/>
            <w:hideMark/>
          </w:tcPr>
          <w:p w:rsidRPr="007265ED" w:rsidR="00653623" w:rsidP="006F4807" w:rsidRDefault="00653623" w14:paraId="725EEFE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11/42 (26.19%)</w:t>
            </w:r>
          </w:p>
        </w:tc>
        <w:tc>
          <w:tcPr>
            <w:tcW w:w="826" w:type="dxa"/>
            <w:noWrap/>
            <w:tcMar/>
            <w:vAlign w:val="bottom"/>
            <w:hideMark/>
          </w:tcPr>
          <w:p w:rsidRPr="007265ED" w:rsidR="00653623" w:rsidP="006F4807" w:rsidRDefault="00653623" w14:paraId="3F27367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EE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b/>
                <w:bCs/>
                <w:color w:val="EE0000"/>
                <w:kern w:val="0"/>
                <w:sz w:val="20"/>
                <w:szCs w:val="20"/>
                <w:lang w:val="en-US" w:eastAsia="sv-SE"/>
                <w14:ligatures w14:val="none"/>
              </w:rPr>
              <w:t>0.02</w:t>
            </w:r>
          </w:p>
        </w:tc>
      </w:tr>
      <w:tr w:rsidRPr="007265ED" w:rsidR="00653623" w:rsidTr="373C2C52" w14:paraId="0382D07B" w14:textId="77777777">
        <w:trPr>
          <w:trHeight w:val="20"/>
        </w:trPr>
        <w:tc>
          <w:tcPr>
            <w:tcW w:w="1245" w:type="dxa"/>
            <w:noWrap/>
            <w:tcMar/>
            <w:vAlign w:val="bottom"/>
            <w:hideMark/>
          </w:tcPr>
          <w:p w:rsidRPr="007265ED" w:rsidR="00653623" w:rsidP="006F4807" w:rsidRDefault="00653623" w14:paraId="6E28A51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Sex</w:t>
            </w:r>
          </w:p>
        </w:tc>
        <w:tc>
          <w:tcPr>
            <w:tcW w:w="1364" w:type="dxa"/>
            <w:noWrap/>
            <w:tcMar/>
            <w:vAlign w:val="bottom"/>
            <w:hideMark/>
          </w:tcPr>
          <w:p w:rsidRPr="007265ED" w:rsidR="00653623" w:rsidP="006F4807" w:rsidRDefault="00653623" w14:paraId="2852492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6</w:t>
            </w:r>
          </w:p>
        </w:tc>
        <w:tc>
          <w:tcPr>
            <w:tcW w:w="2294" w:type="dxa"/>
            <w:noWrap/>
            <w:tcMar/>
            <w:vAlign w:val="bottom"/>
            <w:hideMark/>
          </w:tcPr>
          <w:p w:rsidRPr="007265ED" w:rsidR="00653623" w:rsidP="006F4807" w:rsidRDefault="00653623" w14:paraId="77CE643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Strong urge</w:t>
            </w:r>
          </w:p>
        </w:tc>
        <w:tc>
          <w:tcPr>
            <w:tcW w:w="1722" w:type="dxa"/>
            <w:noWrap/>
            <w:tcMar/>
            <w:vAlign w:val="bottom"/>
            <w:hideMark/>
          </w:tcPr>
          <w:p w:rsidRPr="007265ED" w:rsidR="00653623" w:rsidP="006F4807" w:rsidRDefault="00653623" w14:paraId="43E7918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6/43 (13.95%)</w:t>
            </w:r>
          </w:p>
        </w:tc>
        <w:tc>
          <w:tcPr>
            <w:tcW w:w="1580" w:type="dxa"/>
            <w:noWrap/>
            <w:tcMar/>
            <w:vAlign w:val="bottom"/>
            <w:hideMark/>
          </w:tcPr>
          <w:p w:rsidRPr="007265ED" w:rsidR="00653623" w:rsidP="006F4807" w:rsidRDefault="00653623" w14:paraId="25C6081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5/42 (11.90%)</w:t>
            </w:r>
          </w:p>
        </w:tc>
        <w:tc>
          <w:tcPr>
            <w:tcW w:w="826" w:type="dxa"/>
            <w:noWrap/>
            <w:tcMar/>
            <w:vAlign w:val="bottom"/>
            <w:hideMark/>
          </w:tcPr>
          <w:p w:rsidRPr="007265ED" w:rsidR="00653623" w:rsidP="006F4807" w:rsidRDefault="00653623" w14:paraId="39300D8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1.00</w:t>
            </w:r>
          </w:p>
        </w:tc>
      </w:tr>
      <w:tr w:rsidRPr="007265ED" w:rsidR="00653623" w:rsidTr="373C2C52" w14:paraId="52325502" w14:textId="77777777">
        <w:trPr>
          <w:trHeight w:val="20"/>
        </w:trPr>
        <w:tc>
          <w:tcPr>
            <w:tcW w:w="1245" w:type="dxa"/>
            <w:noWrap/>
            <w:tcMar/>
            <w:vAlign w:val="bottom"/>
            <w:hideMark/>
          </w:tcPr>
          <w:p w:rsidRPr="007265ED" w:rsidR="00653623" w:rsidP="006F4807" w:rsidRDefault="00653623" w14:paraId="4C849E2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Buying</w:t>
            </w:r>
          </w:p>
        </w:tc>
        <w:tc>
          <w:tcPr>
            <w:tcW w:w="1364" w:type="dxa"/>
            <w:noWrap/>
            <w:tcMar/>
            <w:vAlign w:val="bottom"/>
            <w:hideMark/>
          </w:tcPr>
          <w:p w:rsidRPr="007265ED" w:rsidR="00653623" w:rsidP="006F4807" w:rsidRDefault="00653623" w14:paraId="16B4231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6</w:t>
            </w:r>
          </w:p>
        </w:tc>
        <w:tc>
          <w:tcPr>
            <w:tcW w:w="2294" w:type="dxa"/>
            <w:noWrap/>
            <w:tcMar/>
            <w:vAlign w:val="bottom"/>
            <w:hideMark/>
          </w:tcPr>
          <w:p w:rsidRPr="007265ED" w:rsidR="00653623" w:rsidP="006F4807" w:rsidRDefault="00653623" w14:paraId="17B3434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Difficulty controlling</w:t>
            </w:r>
          </w:p>
        </w:tc>
        <w:tc>
          <w:tcPr>
            <w:tcW w:w="1722" w:type="dxa"/>
            <w:noWrap/>
            <w:tcMar/>
            <w:vAlign w:val="bottom"/>
            <w:hideMark/>
          </w:tcPr>
          <w:p w:rsidRPr="007265ED" w:rsidR="00653623" w:rsidP="006F4807" w:rsidRDefault="00653623" w14:paraId="5328184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3/43 (6.98%)</w:t>
            </w:r>
          </w:p>
        </w:tc>
        <w:tc>
          <w:tcPr>
            <w:tcW w:w="1580" w:type="dxa"/>
            <w:noWrap/>
            <w:tcMar/>
            <w:vAlign w:val="bottom"/>
            <w:hideMark/>
          </w:tcPr>
          <w:p w:rsidRPr="007265ED" w:rsidR="00653623" w:rsidP="006F4807" w:rsidRDefault="00653623" w14:paraId="4437A1A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2/42 (4.76%)</w:t>
            </w:r>
          </w:p>
        </w:tc>
        <w:tc>
          <w:tcPr>
            <w:tcW w:w="826" w:type="dxa"/>
            <w:noWrap/>
            <w:tcMar/>
            <w:vAlign w:val="bottom"/>
            <w:hideMark/>
          </w:tcPr>
          <w:p w:rsidRPr="007265ED" w:rsidR="00653623" w:rsidP="006F4807" w:rsidRDefault="00653623" w14:paraId="254138F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1.00</w:t>
            </w:r>
          </w:p>
        </w:tc>
      </w:tr>
      <w:tr w:rsidRPr="007265ED" w:rsidR="00653623" w:rsidTr="373C2C52" w14:paraId="1099325A" w14:textId="77777777">
        <w:trPr>
          <w:trHeight w:val="20"/>
        </w:trPr>
        <w:tc>
          <w:tcPr>
            <w:tcW w:w="1245" w:type="dxa"/>
            <w:noWrap/>
            <w:tcMar/>
            <w:vAlign w:val="bottom"/>
            <w:hideMark/>
          </w:tcPr>
          <w:p w:rsidRPr="007265ED" w:rsidR="00653623" w:rsidP="006F4807" w:rsidRDefault="00653623" w14:paraId="6FF4174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Eating</w:t>
            </w:r>
          </w:p>
        </w:tc>
        <w:tc>
          <w:tcPr>
            <w:tcW w:w="1364" w:type="dxa"/>
            <w:noWrap/>
            <w:tcMar/>
            <w:vAlign w:val="bottom"/>
            <w:hideMark/>
          </w:tcPr>
          <w:p w:rsidRPr="007265ED" w:rsidR="00653623" w:rsidP="006F4807" w:rsidRDefault="00653623" w14:paraId="022EBC3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6</w:t>
            </w:r>
          </w:p>
        </w:tc>
        <w:tc>
          <w:tcPr>
            <w:tcW w:w="2294" w:type="dxa"/>
            <w:noWrap/>
            <w:tcMar/>
            <w:vAlign w:val="bottom"/>
            <w:hideMark/>
          </w:tcPr>
          <w:p w:rsidRPr="007265ED" w:rsidR="00653623" w:rsidP="006F4807" w:rsidRDefault="00653623" w14:paraId="55F667C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Difficulty controlling</w:t>
            </w:r>
          </w:p>
        </w:tc>
        <w:tc>
          <w:tcPr>
            <w:tcW w:w="1722" w:type="dxa"/>
            <w:noWrap/>
            <w:tcMar/>
            <w:vAlign w:val="bottom"/>
            <w:hideMark/>
          </w:tcPr>
          <w:p w:rsidRPr="007265ED" w:rsidR="00653623" w:rsidP="006F4807" w:rsidRDefault="00653623" w14:paraId="68F7740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6/43 (13.95%)</w:t>
            </w:r>
          </w:p>
        </w:tc>
        <w:tc>
          <w:tcPr>
            <w:tcW w:w="1580" w:type="dxa"/>
            <w:noWrap/>
            <w:tcMar/>
            <w:vAlign w:val="bottom"/>
            <w:hideMark/>
          </w:tcPr>
          <w:p w:rsidRPr="007265ED" w:rsidR="00653623" w:rsidP="006F4807" w:rsidRDefault="00653623" w14:paraId="782A959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8/42 (19.05%)</w:t>
            </w:r>
          </w:p>
        </w:tc>
        <w:tc>
          <w:tcPr>
            <w:tcW w:w="826" w:type="dxa"/>
            <w:noWrap/>
            <w:tcMar/>
            <w:vAlign w:val="bottom"/>
            <w:hideMark/>
          </w:tcPr>
          <w:p w:rsidRPr="007265ED" w:rsidR="00653623" w:rsidP="006F4807" w:rsidRDefault="00653623" w14:paraId="14B8CCE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0.69</w:t>
            </w:r>
          </w:p>
        </w:tc>
      </w:tr>
      <w:tr w:rsidRPr="007265ED" w:rsidR="00653623" w:rsidTr="373C2C52" w14:paraId="62880A49" w14:textId="77777777">
        <w:trPr>
          <w:trHeight w:val="20"/>
        </w:trPr>
        <w:tc>
          <w:tcPr>
            <w:tcW w:w="1245" w:type="dxa"/>
            <w:noWrap/>
            <w:tcMar/>
            <w:vAlign w:val="bottom"/>
            <w:hideMark/>
          </w:tcPr>
          <w:p w:rsidRPr="007265ED" w:rsidR="00653623" w:rsidP="006F4807" w:rsidRDefault="00653623" w14:paraId="602D734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Gambling</w:t>
            </w:r>
          </w:p>
        </w:tc>
        <w:tc>
          <w:tcPr>
            <w:tcW w:w="1364" w:type="dxa"/>
            <w:noWrap/>
            <w:tcMar/>
            <w:vAlign w:val="bottom"/>
            <w:hideMark/>
          </w:tcPr>
          <w:p w:rsidRPr="007265ED" w:rsidR="00653623" w:rsidP="006F4807" w:rsidRDefault="00653623" w14:paraId="4AAC105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6</w:t>
            </w:r>
          </w:p>
        </w:tc>
        <w:tc>
          <w:tcPr>
            <w:tcW w:w="2294" w:type="dxa"/>
            <w:noWrap/>
            <w:tcMar/>
            <w:vAlign w:val="bottom"/>
            <w:hideMark/>
          </w:tcPr>
          <w:p w:rsidRPr="007265ED" w:rsidR="00653623" w:rsidP="006F4807" w:rsidRDefault="00653623" w14:paraId="45FB66C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Difficulty controlling</w:t>
            </w:r>
          </w:p>
        </w:tc>
        <w:tc>
          <w:tcPr>
            <w:tcW w:w="1722" w:type="dxa"/>
            <w:noWrap/>
            <w:tcMar/>
            <w:vAlign w:val="bottom"/>
            <w:hideMark/>
          </w:tcPr>
          <w:p w:rsidRPr="007265ED" w:rsidR="00653623" w:rsidP="006F4807" w:rsidRDefault="00653623" w14:paraId="58A3526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0/43 (0.00%)</w:t>
            </w:r>
          </w:p>
        </w:tc>
        <w:tc>
          <w:tcPr>
            <w:tcW w:w="1580" w:type="dxa"/>
            <w:noWrap/>
            <w:tcMar/>
            <w:vAlign w:val="bottom"/>
            <w:hideMark/>
          </w:tcPr>
          <w:p w:rsidRPr="007265ED" w:rsidR="00653623" w:rsidP="006F4807" w:rsidRDefault="00653623" w14:paraId="0C9C753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0/42 (0.00%)</w:t>
            </w:r>
          </w:p>
        </w:tc>
        <w:tc>
          <w:tcPr>
            <w:tcW w:w="826" w:type="dxa"/>
            <w:noWrap/>
            <w:tcMar/>
            <w:vAlign w:val="bottom"/>
            <w:hideMark/>
          </w:tcPr>
          <w:p w:rsidRPr="007265ED" w:rsidR="00653623" w:rsidP="006F4807" w:rsidRDefault="00653623" w14:paraId="694A4D6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0.91</w:t>
            </w:r>
          </w:p>
        </w:tc>
      </w:tr>
      <w:tr w:rsidRPr="007265ED" w:rsidR="00653623" w:rsidTr="373C2C52" w14:paraId="27D26543" w14:textId="77777777">
        <w:trPr>
          <w:trHeight w:val="20"/>
        </w:trPr>
        <w:tc>
          <w:tcPr>
            <w:tcW w:w="1245" w:type="dxa"/>
            <w:noWrap/>
            <w:tcMar/>
            <w:vAlign w:val="bottom"/>
            <w:hideMark/>
          </w:tcPr>
          <w:p w:rsidRPr="007265ED" w:rsidR="00653623" w:rsidP="006F4807" w:rsidRDefault="00653623" w14:paraId="17FF704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Hobbyism</w:t>
            </w:r>
          </w:p>
        </w:tc>
        <w:tc>
          <w:tcPr>
            <w:tcW w:w="1364" w:type="dxa"/>
            <w:noWrap/>
            <w:tcMar/>
            <w:vAlign w:val="bottom"/>
            <w:hideMark/>
          </w:tcPr>
          <w:p w:rsidRPr="007265ED" w:rsidR="00653623" w:rsidP="006F4807" w:rsidRDefault="00653623" w14:paraId="3D82505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6</w:t>
            </w:r>
          </w:p>
        </w:tc>
        <w:tc>
          <w:tcPr>
            <w:tcW w:w="2294" w:type="dxa"/>
            <w:noWrap/>
            <w:tcMar/>
            <w:vAlign w:val="bottom"/>
            <w:hideMark/>
          </w:tcPr>
          <w:p w:rsidRPr="007265ED" w:rsidR="00653623" w:rsidP="006F4807" w:rsidRDefault="00653623" w14:paraId="4B520F6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Difficulty controlling</w:t>
            </w:r>
          </w:p>
        </w:tc>
        <w:tc>
          <w:tcPr>
            <w:tcW w:w="1722" w:type="dxa"/>
            <w:noWrap/>
            <w:tcMar/>
            <w:vAlign w:val="bottom"/>
            <w:hideMark/>
          </w:tcPr>
          <w:p w:rsidRPr="007265ED" w:rsidR="00653623" w:rsidP="006F4807" w:rsidRDefault="00653623" w14:paraId="262683F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4/43 (9.30%)</w:t>
            </w:r>
          </w:p>
        </w:tc>
        <w:tc>
          <w:tcPr>
            <w:tcW w:w="1580" w:type="dxa"/>
            <w:noWrap/>
            <w:tcMar/>
            <w:vAlign w:val="bottom"/>
            <w:hideMark/>
          </w:tcPr>
          <w:p w:rsidRPr="007265ED" w:rsidR="00653623" w:rsidP="006F4807" w:rsidRDefault="00653623" w14:paraId="2EA088F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6/42 (14.29%)</w:t>
            </w:r>
          </w:p>
        </w:tc>
        <w:tc>
          <w:tcPr>
            <w:tcW w:w="826" w:type="dxa"/>
            <w:noWrap/>
            <w:tcMar/>
            <w:vAlign w:val="bottom"/>
            <w:hideMark/>
          </w:tcPr>
          <w:p w:rsidRPr="007265ED" w:rsidR="00653623" w:rsidP="006F4807" w:rsidRDefault="00653623" w14:paraId="5FB46D4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0.51</w:t>
            </w:r>
          </w:p>
        </w:tc>
      </w:tr>
      <w:tr w:rsidRPr="007265ED" w:rsidR="00653623" w:rsidTr="373C2C52" w14:paraId="5E89B946" w14:textId="77777777">
        <w:trPr>
          <w:trHeight w:val="20"/>
        </w:trPr>
        <w:tc>
          <w:tcPr>
            <w:tcW w:w="1245" w:type="dxa"/>
            <w:noWrap/>
            <w:tcMar/>
            <w:vAlign w:val="bottom"/>
            <w:hideMark/>
          </w:tcPr>
          <w:p w:rsidRPr="007265ED" w:rsidR="00653623" w:rsidP="006F4807" w:rsidRDefault="00653623" w14:paraId="4D8394F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Punding</w:t>
            </w:r>
          </w:p>
        </w:tc>
        <w:tc>
          <w:tcPr>
            <w:tcW w:w="1364" w:type="dxa"/>
            <w:noWrap/>
            <w:tcMar/>
            <w:vAlign w:val="bottom"/>
            <w:hideMark/>
          </w:tcPr>
          <w:p w:rsidRPr="007265ED" w:rsidR="00653623" w:rsidP="006F4807" w:rsidRDefault="00653623" w14:paraId="4BF637C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6</w:t>
            </w:r>
          </w:p>
        </w:tc>
        <w:tc>
          <w:tcPr>
            <w:tcW w:w="2294" w:type="dxa"/>
            <w:noWrap/>
            <w:tcMar/>
            <w:vAlign w:val="bottom"/>
            <w:hideMark/>
          </w:tcPr>
          <w:p w:rsidRPr="007265ED" w:rsidR="00653623" w:rsidP="006F4807" w:rsidRDefault="00653623" w14:paraId="3FC6665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Difficulty controlling</w:t>
            </w:r>
          </w:p>
        </w:tc>
        <w:tc>
          <w:tcPr>
            <w:tcW w:w="1722" w:type="dxa"/>
            <w:noWrap/>
            <w:tcMar/>
            <w:vAlign w:val="bottom"/>
            <w:hideMark/>
          </w:tcPr>
          <w:p w:rsidRPr="007265ED" w:rsidR="00653623" w:rsidP="006F4807" w:rsidRDefault="00653623" w14:paraId="395024E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1/43 (2.33%)</w:t>
            </w:r>
          </w:p>
        </w:tc>
        <w:tc>
          <w:tcPr>
            <w:tcW w:w="1580" w:type="dxa"/>
            <w:noWrap/>
            <w:tcMar/>
            <w:vAlign w:val="bottom"/>
            <w:hideMark/>
          </w:tcPr>
          <w:p w:rsidRPr="007265ED" w:rsidR="00653623" w:rsidP="006F4807" w:rsidRDefault="00653623" w14:paraId="52A4152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5/42 (11.90%)</w:t>
            </w:r>
          </w:p>
        </w:tc>
        <w:tc>
          <w:tcPr>
            <w:tcW w:w="826" w:type="dxa"/>
            <w:noWrap/>
            <w:tcMar/>
            <w:vAlign w:val="bottom"/>
            <w:hideMark/>
          </w:tcPr>
          <w:p w:rsidRPr="007265ED" w:rsidR="00653623" w:rsidP="006F4807" w:rsidRDefault="00653623" w14:paraId="7BCC0FD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0.10</w:t>
            </w:r>
          </w:p>
        </w:tc>
      </w:tr>
      <w:tr w:rsidRPr="007265ED" w:rsidR="00653623" w:rsidTr="373C2C52" w14:paraId="7A4BDE22" w14:textId="77777777">
        <w:trPr>
          <w:trHeight w:val="20"/>
        </w:trPr>
        <w:tc>
          <w:tcPr>
            <w:tcW w:w="1245" w:type="dxa"/>
            <w:noWrap/>
            <w:tcMar/>
            <w:vAlign w:val="bottom"/>
            <w:hideMark/>
          </w:tcPr>
          <w:p w:rsidRPr="007265ED" w:rsidR="00653623" w:rsidP="006F4807" w:rsidRDefault="00653623" w14:paraId="6495958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Sex</w:t>
            </w:r>
          </w:p>
        </w:tc>
        <w:tc>
          <w:tcPr>
            <w:tcW w:w="1364" w:type="dxa"/>
            <w:noWrap/>
            <w:tcMar/>
            <w:vAlign w:val="bottom"/>
            <w:hideMark/>
          </w:tcPr>
          <w:p w:rsidRPr="007265ED" w:rsidR="00653623" w:rsidP="006F4807" w:rsidRDefault="00653623" w14:paraId="599774B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6</w:t>
            </w:r>
          </w:p>
        </w:tc>
        <w:tc>
          <w:tcPr>
            <w:tcW w:w="2294" w:type="dxa"/>
            <w:noWrap/>
            <w:tcMar/>
            <w:vAlign w:val="bottom"/>
            <w:hideMark/>
          </w:tcPr>
          <w:p w:rsidRPr="007265ED" w:rsidR="00653623" w:rsidP="006F4807" w:rsidRDefault="00653623" w14:paraId="2264EA7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Difficulty controlling</w:t>
            </w:r>
          </w:p>
        </w:tc>
        <w:tc>
          <w:tcPr>
            <w:tcW w:w="1722" w:type="dxa"/>
            <w:noWrap/>
            <w:tcMar/>
            <w:vAlign w:val="bottom"/>
            <w:hideMark/>
          </w:tcPr>
          <w:p w:rsidRPr="007265ED" w:rsidR="00653623" w:rsidP="006F4807" w:rsidRDefault="00653623" w14:paraId="1484BA1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1/43 (2.33%)</w:t>
            </w:r>
          </w:p>
        </w:tc>
        <w:tc>
          <w:tcPr>
            <w:tcW w:w="1580" w:type="dxa"/>
            <w:noWrap/>
            <w:tcMar/>
            <w:vAlign w:val="bottom"/>
            <w:hideMark/>
          </w:tcPr>
          <w:p w:rsidRPr="007265ED" w:rsidR="00653623" w:rsidP="006F4807" w:rsidRDefault="00653623" w14:paraId="42E3E7C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1/42 (2.38%)</w:t>
            </w:r>
          </w:p>
        </w:tc>
        <w:tc>
          <w:tcPr>
            <w:tcW w:w="826" w:type="dxa"/>
            <w:noWrap/>
            <w:tcMar/>
            <w:vAlign w:val="bottom"/>
            <w:hideMark/>
          </w:tcPr>
          <w:p w:rsidRPr="007265ED" w:rsidR="00653623" w:rsidP="006F4807" w:rsidRDefault="00653623" w14:paraId="3C3FE54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1.00</w:t>
            </w:r>
          </w:p>
        </w:tc>
      </w:tr>
      <w:tr w:rsidRPr="007265ED" w:rsidR="00653623" w:rsidTr="373C2C52" w14:paraId="64DBBFF1" w14:textId="77777777">
        <w:trPr>
          <w:trHeight w:val="20"/>
        </w:trPr>
        <w:tc>
          <w:tcPr>
            <w:tcW w:w="1245" w:type="dxa"/>
            <w:noWrap/>
            <w:tcMar/>
            <w:vAlign w:val="bottom"/>
            <w:hideMark/>
          </w:tcPr>
          <w:p w:rsidRPr="007265ED" w:rsidR="00653623" w:rsidP="006F4807" w:rsidRDefault="00653623" w14:paraId="4B95BC8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Buying</w:t>
            </w:r>
          </w:p>
        </w:tc>
        <w:tc>
          <w:tcPr>
            <w:tcW w:w="1364" w:type="dxa"/>
            <w:noWrap/>
            <w:tcMar/>
            <w:vAlign w:val="bottom"/>
            <w:hideMark/>
          </w:tcPr>
          <w:p w:rsidRPr="007265ED" w:rsidR="00653623" w:rsidP="006F4807" w:rsidRDefault="00653623" w14:paraId="4A6E82C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9</w:t>
            </w:r>
          </w:p>
        </w:tc>
        <w:tc>
          <w:tcPr>
            <w:tcW w:w="2294" w:type="dxa"/>
            <w:noWrap/>
            <w:tcMar/>
            <w:vAlign w:val="bottom"/>
            <w:hideMark/>
          </w:tcPr>
          <w:p w:rsidRPr="007265ED" w:rsidR="00653623" w:rsidP="006F4807" w:rsidRDefault="00653623" w14:paraId="0C9AD55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Strong urge</w:t>
            </w:r>
          </w:p>
        </w:tc>
        <w:tc>
          <w:tcPr>
            <w:tcW w:w="1722" w:type="dxa"/>
            <w:noWrap/>
            <w:tcMar/>
            <w:vAlign w:val="bottom"/>
            <w:hideMark/>
          </w:tcPr>
          <w:p w:rsidRPr="007265ED" w:rsidR="00653623" w:rsidP="006F4807" w:rsidRDefault="00653623" w14:paraId="2AF66EE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4/43 (9.30%)</w:t>
            </w:r>
          </w:p>
        </w:tc>
        <w:tc>
          <w:tcPr>
            <w:tcW w:w="1580" w:type="dxa"/>
            <w:noWrap/>
            <w:tcMar/>
            <w:vAlign w:val="bottom"/>
            <w:hideMark/>
          </w:tcPr>
          <w:p w:rsidRPr="007265ED" w:rsidR="00653623" w:rsidP="006F4807" w:rsidRDefault="00653623" w14:paraId="4B094BA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4/42 (9.52%)</w:t>
            </w:r>
          </w:p>
        </w:tc>
        <w:tc>
          <w:tcPr>
            <w:tcW w:w="826" w:type="dxa"/>
            <w:noWrap/>
            <w:tcMar/>
            <w:vAlign w:val="bottom"/>
            <w:hideMark/>
          </w:tcPr>
          <w:p w:rsidRPr="007265ED" w:rsidR="00653623" w:rsidP="006F4807" w:rsidRDefault="00653623" w14:paraId="3EA897F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1.00</w:t>
            </w:r>
          </w:p>
        </w:tc>
      </w:tr>
      <w:tr w:rsidRPr="007265ED" w:rsidR="00653623" w:rsidTr="373C2C52" w14:paraId="469E8406" w14:textId="77777777">
        <w:trPr>
          <w:trHeight w:val="20"/>
        </w:trPr>
        <w:tc>
          <w:tcPr>
            <w:tcW w:w="1245" w:type="dxa"/>
            <w:noWrap/>
            <w:tcMar/>
            <w:vAlign w:val="bottom"/>
            <w:hideMark/>
          </w:tcPr>
          <w:p w:rsidRPr="007265ED" w:rsidR="00653623" w:rsidP="006F4807" w:rsidRDefault="00653623" w14:paraId="5D5F642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Eating</w:t>
            </w:r>
          </w:p>
        </w:tc>
        <w:tc>
          <w:tcPr>
            <w:tcW w:w="1364" w:type="dxa"/>
            <w:noWrap/>
            <w:tcMar/>
            <w:vAlign w:val="bottom"/>
            <w:hideMark/>
          </w:tcPr>
          <w:p w:rsidRPr="007265ED" w:rsidR="00653623" w:rsidP="006F4807" w:rsidRDefault="00653623" w14:paraId="2F912F3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9</w:t>
            </w:r>
          </w:p>
        </w:tc>
        <w:tc>
          <w:tcPr>
            <w:tcW w:w="2294" w:type="dxa"/>
            <w:noWrap/>
            <w:tcMar/>
            <w:vAlign w:val="bottom"/>
            <w:hideMark/>
          </w:tcPr>
          <w:p w:rsidRPr="007265ED" w:rsidR="00653623" w:rsidP="006F4807" w:rsidRDefault="00653623" w14:paraId="6FCC1F2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Strong urge</w:t>
            </w:r>
          </w:p>
        </w:tc>
        <w:tc>
          <w:tcPr>
            <w:tcW w:w="1722" w:type="dxa"/>
            <w:noWrap/>
            <w:tcMar/>
            <w:vAlign w:val="bottom"/>
            <w:hideMark/>
          </w:tcPr>
          <w:p w:rsidRPr="007265ED" w:rsidR="00653623" w:rsidP="006F4807" w:rsidRDefault="00653623" w14:paraId="04D4D9E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4/43 (9.30%)</w:t>
            </w:r>
          </w:p>
        </w:tc>
        <w:tc>
          <w:tcPr>
            <w:tcW w:w="1580" w:type="dxa"/>
            <w:noWrap/>
            <w:tcMar/>
            <w:vAlign w:val="bottom"/>
            <w:hideMark/>
          </w:tcPr>
          <w:p w:rsidRPr="007265ED" w:rsidR="00653623" w:rsidP="006F4807" w:rsidRDefault="00653623" w14:paraId="74B8B47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7/42 (16.67%)</w:t>
            </w:r>
          </w:p>
        </w:tc>
        <w:tc>
          <w:tcPr>
            <w:tcW w:w="826" w:type="dxa"/>
            <w:noWrap/>
            <w:tcMar/>
            <w:vAlign w:val="bottom"/>
            <w:hideMark/>
          </w:tcPr>
          <w:p w:rsidRPr="007265ED" w:rsidR="00653623" w:rsidP="006F4807" w:rsidRDefault="00653623" w14:paraId="6CEFCD2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0.34</w:t>
            </w:r>
          </w:p>
        </w:tc>
      </w:tr>
      <w:tr w:rsidRPr="007265ED" w:rsidR="00653623" w:rsidTr="373C2C52" w14:paraId="1A4EDB94" w14:textId="77777777">
        <w:trPr>
          <w:trHeight w:val="20"/>
        </w:trPr>
        <w:tc>
          <w:tcPr>
            <w:tcW w:w="1245" w:type="dxa"/>
            <w:noWrap/>
            <w:tcMar/>
            <w:vAlign w:val="bottom"/>
            <w:hideMark/>
          </w:tcPr>
          <w:p w:rsidRPr="007265ED" w:rsidR="00653623" w:rsidP="006F4807" w:rsidRDefault="00653623" w14:paraId="4A3BA3D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Gambling</w:t>
            </w:r>
          </w:p>
        </w:tc>
        <w:tc>
          <w:tcPr>
            <w:tcW w:w="1364" w:type="dxa"/>
            <w:noWrap/>
            <w:tcMar/>
            <w:vAlign w:val="bottom"/>
            <w:hideMark/>
          </w:tcPr>
          <w:p w:rsidRPr="007265ED" w:rsidR="00653623" w:rsidP="006F4807" w:rsidRDefault="00653623" w14:paraId="6D09116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9</w:t>
            </w:r>
          </w:p>
        </w:tc>
        <w:tc>
          <w:tcPr>
            <w:tcW w:w="2294" w:type="dxa"/>
            <w:noWrap/>
            <w:tcMar/>
            <w:vAlign w:val="bottom"/>
            <w:hideMark/>
          </w:tcPr>
          <w:p w:rsidRPr="007265ED" w:rsidR="00653623" w:rsidP="006F4807" w:rsidRDefault="00653623" w14:paraId="0FEE3D6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Strong urge</w:t>
            </w:r>
          </w:p>
        </w:tc>
        <w:tc>
          <w:tcPr>
            <w:tcW w:w="1722" w:type="dxa"/>
            <w:noWrap/>
            <w:tcMar/>
            <w:vAlign w:val="bottom"/>
            <w:hideMark/>
          </w:tcPr>
          <w:p w:rsidRPr="007265ED" w:rsidR="00653623" w:rsidP="006F4807" w:rsidRDefault="00653623" w14:paraId="41B6FBF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0/43 (0.00%)</w:t>
            </w:r>
          </w:p>
        </w:tc>
        <w:tc>
          <w:tcPr>
            <w:tcW w:w="1580" w:type="dxa"/>
            <w:noWrap/>
            <w:tcMar/>
            <w:vAlign w:val="bottom"/>
            <w:hideMark/>
          </w:tcPr>
          <w:p w:rsidRPr="007265ED" w:rsidR="00653623" w:rsidP="006F4807" w:rsidRDefault="00653623" w14:paraId="23ED71F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0/42 (0.00%)</w:t>
            </w:r>
          </w:p>
        </w:tc>
        <w:tc>
          <w:tcPr>
            <w:tcW w:w="826" w:type="dxa"/>
            <w:noWrap/>
            <w:tcMar/>
            <w:vAlign w:val="bottom"/>
            <w:hideMark/>
          </w:tcPr>
          <w:p w:rsidRPr="007265ED" w:rsidR="00653623" w:rsidP="006F4807" w:rsidRDefault="00653623" w14:paraId="67393FB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0.82</w:t>
            </w:r>
          </w:p>
        </w:tc>
      </w:tr>
      <w:tr w:rsidRPr="007265ED" w:rsidR="00653623" w:rsidTr="373C2C52" w14:paraId="5352AAFA" w14:textId="77777777">
        <w:trPr>
          <w:trHeight w:val="20"/>
        </w:trPr>
        <w:tc>
          <w:tcPr>
            <w:tcW w:w="1245" w:type="dxa"/>
            <w:noWrap/>
            <w:tcMar/>
            <w:vAlign w:val="bottom"/>
            <w:hideMark/>
          </w:tcPr>
          <w:p w:rsidRPr="007265ED" w:rsidR="00653623" w:rsidP="006F4807" w:rsidRDefault="00653623" w14:paraId="5E4A6CC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Hobbyism</w:t>
            </w:r>
          </w:p>
        </w:tc>
        <w:tc>
          <w:tcPr>
            <w:tcW w:w="1364" w:type="dxa"/>
            <w:noWrap/>
            <w:tcMar/>
            <w:vAlign w:val="bottom"/>
            <w:hideMark/>
          </w:tcPr>
          <w:p w:rsidRPr="007265ED" w:rsidR="00653623" w:rsidP="006F4807" w:rsidRDefault="00653623" w14:paraId="683C922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9</w:t>
            </w:r>
          </w:p>
        </w:tc>
        <w:tc>
          <w:tcPr>
            <w:tcW w:w="2294" w:type="dxa"/>
            <w:noWrap/>
            <w:tcMar/>
            <w:vAlign w:val="bottom"/>
            <w:hideMark/>
          </w:tcPr>
          <w:p w:rsidRPr="007265ED" w:rsidR="00653623" w:rsidP="006F4807" w:rsidRDefault="00653623" w14:paraId="76BF6C9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Strong urge</w:t>
            </w:r>
          </w:p>
        </w:tc>
        <w:tc>
          <w:tcPr>
            <w:tcW w:w="1722" w:type="dxa"/>
            <w:noWrap/>
            <w:tcMar/>
            <w:vAlign w:val="bottom"/>
            <w:hideMark/>
          </w:tcPr>
          <w:p w:rsidRPr="007265ED" w:rsidR="00653623" w:rsidP="006F4807" w:rsidRDefault="00653623" w14:paraId="28B5737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9/42 (20.93%)</w:t>
            </w:r>
          </w:p>
        </w:tc>
        <w:tc>
          <w:tcPr>
            <w:tcW w:w="1580" w:type="dxa"/>
            <w:noWrap/>
            <w:tcMar/>
            <w:vAlign w:val="bottom"/>
            <w:hideMark/>
          </w:tcPr>
          <w:p w:rsidRPr="007265ED" w:rsidR="00653623" w:rsidP="006F4807" w:rsidRDefault="00653623" w14:paraId="541C307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7/42 (16.67%)</w:t>
            </w:r>
          </w:p>
        </w:tc>
        <w:tc>
          <w:tcPr>
            <w:tcW w:w="826" w:type="dxa"/>
            <w:noWrap/>
            <w:tcMar/>
            <w:vAlign w:val="bottom"/>
            <w:hideMark/>
          </w:tcPr>
          <w:p w:rsidRPr="007265ED" w:rsidR="00653623" w:rsidP="006F4807" w:rsidRDefault="00653623" w14:paraId="587D207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0.91</w:t>
            </w:r>
          </w:p>
        </w:tc>
      </w:tr>
      <w:tr w:rsidRPr="007265ED" w:rsidR="00653623" w:rsidTr="373C2C52" w14:paraId="3012EA4A" w14:textId="77777777">
        <w:trPr>
          <w:trHeight w:val="20"/>
        </w:trPr>
        <w:tc>
          <w:tcPr>
            <w:tcW w:w="1245" w:type="dxa"/>
            <w:noWrap/>
            <w:tcMar/>
            <w:vAlign w:val="bottom"/>
            <w:hideMark/>
          </w:tcPr>
          <w:p w:rsidRPr="007265ED" w:rsidR="00653623" w:rsidP="006F4807" w:rsidRDefault="00653623" w14:paraId="2576127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Punding</w:t>
            </w:r>
          </w:p>
        </w:tc>
        <w:tc>
          <w:tcPr>
            <w:tcW w:w="1364" w:type="dxa"/>
            <w:noWrap/>
            <w:tcMar/>
            <w:vAlign w:val="bottom"/>
            <w:hideMark/>
          </w:tcPr>
          <w:p w:rsidRPr="007265ED" w:rsidR="00653623" w:rsidP="006F4807" w:rsidRDefault="00653623" w14:paraId="3DAE0F7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9</w:t>
            </w:r>
          </w:p>
        </w:tc>
        <w:tc>
          <w:tcPr>
            <w:tcW w:w="2294" w:type="dxa"/>
            <w:noWrap/>
            <w:tcMar/>
            <w:vAlign w:val="bottom"/>
            <w:hideMark/>
          </w:tcPr>
          <w:p w:rsidRPr="007265ED" w:rsidR="00653623" w:rsidP="006F4807" w:rsidRDefault="00653623" w14:paraId="5993BAE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Strong urge</w:t>
            </w:r>
          </w:p>
        </w:tc>
        <w:tc>
          <w:tcPr>
            <w:tcW w:w="1722" w:type="dxa"/>
            <w:noWrap/>
            <w:tcMar/>
            <w:vAlign w:val="bottom"/>
            <w:hideMark/>
          </w:tcPr>
          <w:p w:rsidRPr="007265ED" w:rsidR="00653623" w:rsidP="006F4807" w:rsidRDefault="00653623" w14:paraId="1375B04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6/43 (13.95%)</w:t>
            </w:r>
          </w:p>
        </w:tc>
        <w:tc>
          <w:tcPr>
            <w:tcW w:w="1580" w:type="dxa"/>
            <w:noWrap/>
            <w:tcMar/>
            <w:vAlign w:val="bottom"/>
            <w:hideMark/>
          </w:tcPr>
          <w:p w:rsidRPr="007265ED" w:rsidR="00653623" w:rsidP="006F4807" w:rsidRDefault="00653623" w14:paraId="24F9039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6/42 (14.29%)</w:t>
            </w:r>
          </w:p>
        </w:tc>
        <w:tc>
          <w:tcPr>
            <w:tcW w:w="826" w:type="dxa"/>
            <w:noWrap/>
            <w:tcMar/>
            <w:vAlign w:val="bottom"/>
            <w:hideMark/>
          </w:tcPr>
          <w:p w:rsidRPr="007265ED" w:rsidR="00653623" w:rsidP="006F4807" w:rsidRDefault="00653623" w14:paraId="000A8EB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1.00</w:t>
            </w:r>
          </w:p>
        </w:tc>
      </w:tr>
      <w:tr w:rsidRPr="007265ED" w:rsidR="00653623" w:rsidTr="373C2C52" w14:paraId="7FB6E10B" w14:textId="77777777">
        <w:trPr>
          <w:trHeight w:val="20"/>
        </w:trPr>
        <w:tc>
          <w:tcPr>
            <w:tcW w:w="1245" w:type="dxa"/>
            <w:noWrap/>
            <w:tcMar/>
            <w:vAlign w:val="bottom"/>
            <w:hideMark/>
          </w:tcPr>
          <w:p w:rsidRPr="007265ED" w:rsidR="00653623" w:rsidP="006F4807" w:rsidRDefault="00653623" w14:paraId="60B2D58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Sex</w:t>
            </w:r>
          </w:p>
        </w:tc>
        <w:tc>
          <w:tcPr>
            <w:tcW w:w="1364" w:type="dxa"/>
            <w:noWrap/>
            <w:tcMar/>
            <w:vAlign w:val="bottom"/>
            <w:hideMark/>
          </w:tcPr>
          <w:p w:rsidRPr="007265ED" w:rsidR="00653623" w:rsidP="006F4807" w:rsidRDefault="00653623" w14:paraId="47B574F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9</w:t>
            </w:r>
          </w:p>
        </w:tc>
        <w:tc>
          <w:tcPr>
            <w:tcW w:w="2294" w:type="dxa"/>
            <w:noWrap/>
            <w:tcMar/>
            <w:vAlign w:val="bottom"/>
            <w:hideMark/>
          </w:tcPr>
          <w:p w:rsidRPr="007265ED" w:rsidR="00653623" w:rsidP="006F4807" w:rsidRDefault="00653623" w14:paraId="17548C3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Strong urge</w:t>
            </w:r>
          </w:p>
        </w:tc>
        <w:tc>
          <w:tcPr>
            <w:tcW w:w="1722" w:type="dxa"/>
            <w:noWrap/>
            <w:tcMar/>
            <w:vAlign w:val="bottom"/>
            <w:hideMark/>
          </w:tcPr>
          <w:p w:rsidRPr="007265ED" w:rsidR="00653623" w:rsidP="006F4807" w:rsidRDefault="00653623" w14:paraId="21949A3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3/43 (6.98%)</w:t>
            </w:r>
          </w:p>
        </w:tc>
        <w:tc>
          <w:tcPr>
            <w:tcW w:w="1580" w:type="dxa"/>
            <w:noWrap/>
            <w:tcMar/>
            <w:vAlign w:val="bottom"/>
            <w:hideMark/>
          </w:tcPr>
          <w:p w:rsidRPr="007265ED" w:rsidR="00653623" w:rsidP="006F4807" w:rsidRDefault="00653623" w14:paraId="5CEDD1B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7/42 (16.67%)</w:t>
            </w:r>
          </w:p>
        </w:tc>
        <w:tc>
          <w:tcPr>
            <w:tcW w:w="826" w:type="dxa"/>
            <w:noWrap/>
            <w:tcMar/>
            <w:vAlign w:val="bottom"/>
            <w:hideMark/>
          </w:tcPr>
          <w:p w:rsidRPr="007265ED" w:rsidR="00653623" w:rsidP="006F4807" w:rsidRDefault="00653623" w14:paraId="2A93B5E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0.18</w:t>
            </w:r>
          </w:p>
        </w:tc>
      </w:tr>
      <w:tr w:rsidRPr="007265ED" w:rsidR="00653623" w:rsidTr="373C2C52" w14:paraId="0FA6E2DE" w14:textId="77777777">
        <w:trPr>
          <w:trHeight w:val="20"/>
        </w:trPr>
        <w:tc>
          <w:tcPr>
            <w:tcW w:w="1245" w:type="dxa"/>
            <w:noWrap/>
            <w:tcMar/>
            <w:vAlign w:val="bottom"/>
            <w:hideMark/>
          </w:tcPr>
          <w:p w:rsidRPr="007265ED" w:rsidR="00653623" w:rsidP="006F4807" w:rsidRDefault="00653623" w14:paraId="25E459A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Buying</w:t>
            </w:r>
          </w:p>
        </w:tc>
        <w:tc>
          <w:tcPr>
            <w:tcW w:w="1364" w:type="dxa"/>
            <w:noWrap/>
            <w:tcMar/>
            <w:vAlign w:val="bottom"/>
            <w:hideMark/>
          </w:tcPr>
          <w:p w:rsidRPr="007265ED" w:rsidR="00653623" w:rsidP="006F4807" w:rsidRDefault="00653623" w14:paraId="44515DA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9</w:t>
            </w:r>
          </w:p>
        </w:tc>
        <w:tc>
          <w:tcPr>
            <w:tcW w:w="2294" w:type="dxa"/>
            <w:noWrap/>
            <w:tcMar/>
            <w:vAlign w:val="bottom"/>
            <w:hideMark/>
          </w:tcPr>
          <w:p w:rsidRPr="007265ED" w:rsidR="00653623" w:rsidP="006F4807" w:rsidRDefault="00653623" w14:paraId="00818EC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Difficulty controlling</w:t>
            </w:r>
          </w:p>
        </w:tc>
        <w:tc>
          <w:tcPr>
            <w:tcW w:w="1722" w:type="dxa"/>
            <w:noWrap/>
            <w:tcMar/>
            <w:vAlign w:val="bottom"/>
            <w:hideMark/>
          </w:tcPr>
          <w:p w:rsidRPr="007265ED" w:rsidR="00653623" w:rsidP="006F4807" w:rsidRDefault="00653623" w14:paraId="055039D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3/43 (6.98%)</w:t>
            </w:r>
          </w:p>
        </w:tc>
        <w:tc>
          <w:tcPr>
            <w:tcW w:w="1580" w:type="dxa"/>
            <w:noWrap/>
            <w:tcMar/>
            <w:vAlign w:val="bottom"/>
            <w:hideMark/>
          </w:tcPr>
          <w:p w:rsidRPr="007265ED" w:rsidR="00653623" w:rsidP="006F4807" w:rsidRDefault="00653623" w14:paraId="71C7F87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3/42 (7.14%)</w:t>
            </w:r>
          </w:p>
        </w:tc>
        <w:tc>
          <w:tcPr>
            <w:tcW w:w="826" w:type="dxa"/>
            <w:noWrap/>
            <w:tcMar/>
            <w:vAlign w:val="bottom"/>
            <w:hideMark/>
          </w:tcPr>
          <w:p w:rsidRPr="007265ED" w:rsidR="00653623" w:rsidP="006F4807" w:rsidRDefault="00653623" w14:paraId="1F94199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1.00</w:t>
            </w:r>
          </w:p>
        </w:tc>
      </w:tr>
      <w:tr w:rsidRPr="007265ED" w:rsidR="00653623" w:rsidTr="373C2C52" w14:paraId="60824E22" w14:textId="77777777">
        <w:trPr>
          <w:trHeight w:val="20"/>
        </w:trPr>
        <w:tc>
          <w:tcPr>
            <w:tcW w:w="1245" w:type="dxa"/>
            <w:noWrap/>
            <w:tcMar/>
            <w:vAlign w:val="bottom"/>
            <w:hideMark/>
          </w:tcPr>
          <w:p w:rsidRPr="007265ED" w:rsidR="00653623" w:rsidP="006F4807" w:rsidRDefault="00653623" w14:paraId="105A21C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Eating</w:t>
            </w:r>
          </w:p>
        </w:tc>
        <w:tc>
          <w:tcPr>
            <w:tcW w:w="1364" w:type="dxa"/>
            <w:noWrap/>
            <w:tcMar/>
            <w:vAlign w:val="bottom"/>
            <w:hideMark/>
          </w:tcPr>
          <w:p w:rsidRPr="007265ED" w:rsidR="00653623" w:rsidP="006F4807" w:rsidRDefault="00653623" w14:paraId="6CCEEC4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9</w:t>
            </w:r>
          </w:p>
        </w:tc>
        <w:tc>
          <w:tcPr>
            <w:tcW w:w="2294" w:type="dxa"/>
            <w:noWrap/>
            <w:tcMar/>
            <w:vAlign w:val="bottom"/>
            <w:hideMark/>
          </w:tcPr>
          <w:p w:rsidRPr="007265ED" w:rsidR="00653623" w:rsidP="006F4807" w:rsidRDefault="00653623" w14:paraId="594ADB2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Difficulty controlling</w:t>
            </w:r>
          </w:p>
        </w:tc>
        <w:tc>
          <w:tcPr>
            <w:tcW w:w="1722" w:type="dxa"/>
            <w:noWrap/>
            <w:tcMar/>
            <w:vAlign w:val="bottom"/>
            <w:hideMark/>
          </w:tcPr>
          <w:p w:rsidRPr="007265ED" w:rsidR="00653623" w:rsidP="006F4807" w:rsidRDefault="00653623" w14:paraId="27C610C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3/43 (6.98%)</w:t>
            </w:r>
          </w:p>
        </w:tc>
        <w:tc>
          <w:tcPr>
            <w:tcW w:w="1580" w:type="dxa"/>
            <w:noWrap/>
            <w:tcMar/>
            <w:vAlign w:val="bottom"/>
            <w:hideMark/>
          </w:tcPr>
          <w:p w:rsidRPr="007265ED" w:rsidR="00653623" w:rsidP="006F4807" w:rsidRDefault="00653623" w14:paraId="747D8EA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8/42 (19.05%)</w:t>
            </w:r>
          </w:p>
        </w:tc>
        <w:tc>
          <w:tcPr>
            <w:tcW w:w="826" w:type="dxa"/>
            <w:noWrap/>
            <w:tcMar/>
            <w:vAlign w:val="bottom"/>
            <w:hideMark/>
          </w:tcPr>
          <w:p w:rsidRPr="007265ED" w:rsidR="00653623" w:rsidP="006F4807" w:rsidRDefault="00653623" w14:paraId="0FD7AFD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0.11</w:t>
            </w:r>
          </w:p>
        </w:tc>
      </w:tr>
      <w:tr w:rsidRPr="007265ED" w:rsidR="00653623" w:rsidTr="373C2C52" w14:paraId="0640CDE1" w14:textId="77777777">
        <w:trPr>
          <w:trHeight w:val="20"/>
        </w:trPr>
        <w:tc>
          <w:tcPr>
            <w:tcW w:w="1245" w:type="dxa"/>
            <w:noWrap/>
            <w:tcMar/>
            <w:vAlign w:val="bottom"/>
            <w:hideMark/>
          </w:tcPr>
          <w:p w:rsidRPr="007265ED" w:rsidR="00653623" w:rsidP="006F4807" w:rsidRDefault="00653623" w14:paraId="01FC459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Gambling</w:t>
            </w:r>
          </w:p>
        </w:tc>
        <w:tc>
          <w:tcPr>
            <w:tcW w:w="1364" w:type="dxa"/>
            <w:noWrap/>
            <w:tcMar/>
            <w:vAlign w:val="bottom"/>
            <w:hideMark/>
          </w:tcPr>
          <w:p w:rsidRPr="007265ED" w:rsidR="00653623" w:rsidP="006F4807" w:rsidRDefault="00653623" w14:paraId="4605B60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9</w:t>
            </w:r>
          </w:p>
        </w:tc>
        <w:tc>
          <w:tcPr>
            <w:tcW w:w="2294" w:type="dxa"/>
            <w:noWrap/>
            <w:tcMar/>
            <w:vAlign w:val="bottom"/>
            <w:hideMark/>
          </w:tcPr>
          <w:p w:rsidRPr="007265ED" w:rsidR="00653623" w:rsidP="006F4807" w:rsidRDefault="00653623" w14:paraId="6423EE2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Difficulty controlling</w:t>
            </w:r>
          </w:p>
        </w:tc>
        <w:tc>
          <w:tcPr>
            <w:tcW w:w="1722" w:type="dxa"/>
            <w:noWrap/>
            <w:tcMar/>
            <w:vAlign w:val="bottom"/>
            <w:hideMark/>
          </w:tcPr>
          <w:p w:rsidRPr="007265ED" w:rsidR="00653623" w:rsidP="006F4807" w:rsidRDefault="00653623" w14:paraId="51750C7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0/43 (0.00%)</w:t>
            </w:r>
          </w:p>
        </w:tc>
        <w:tc>
          <w:tcPr>
            <w:tcW w:w="1580" w:type="dxa"/>
            <w:noWrap/>
            <w:tcMar/>
            <w:vAlign w:val="bottom"/>
            <w:hideMark/>
          </w:tcPr>
          <w:p w:rsidRPr="007265ED" w:rsidR="00653623" w:rsidP="006F4807" w:rsidRDefault="00653623" w14:paraId="126BFC1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0/42 (0.00%)</w:t>
            </w:r>
          </w:p>
        </w:tc>
        <w:tc>
          <w:tcPr>
            <w:tcW w:w="826" w:type="dxa"/>
            <w:noWrap/>
            <w:tcMar/>
            <w:vAlign w:val="bottom"/>
            <w:hideMark/>
          </w:tcPr>
          <w:p w:rsidRPr="007265ED" w:rsidR="00653623" w:rsidP="006F4807" w:rsidRDefault="00653623" w14:paraId="53B29D1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0.82</w:t>
            </w:r>
          </w:p>
        </w:tc>
      </w:tr>
      <w:tr w:rsidRPr="007265ED" w:rsidR="00653623" w:rsidTr="373C2C52" w14:paraId="1FA184C1" w14:textId="77777777">
        <w:trPr>
          <w:trHeight w:val="20"/>
        </w:trPr>
        <w:tc>
          <w:tcPr>
            <w:tcW w:w="1245" w:type="dxa"/>
            <w:noWrap/>
            <w:tcMar/>
            <w:vAlign w:val="bottom"/>
            <w:hideMark/>
          </w:tcPr>
          <w:p w:rsidRPr="007265ED" w:rsidR="00653623" w:rsidP="006F4807" w:rsidRDefault="00653623" w14:paraId="7F26DA6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Hobbyism</w:t>
            </w:r>
          </w:p>
        </w:tc>
        <w:tc>
          <w:tcPr>
            <w:tcW w:w="1364" w:type="dxa"/>
            <w:noWrap/>
            <w:tcMar/>
            <w:vAlign w:val="bottom"/>
            <w:hideMark/>
          </w:tcPr>
          <w:p w:rsidRPr="007265ED" w:rsidR="00653623" w:rsidP="006F4807" w:rsidRDefault="00653623" w14:paraId="1095549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9</w:t>
            </w:r>
          </w:p>
        </w:tc>
        <w:tc>
          <w:tcPr>
            <w:tcW w:w="2294" w:type="dxa"/>
            <w:noWrap/>
            <w:tcMar/>
            <w:vAlign w:val="bottom"/>
            <w:hideMark/>
          </w:tcPr>
          <w:p w:rsidRPr="007265ED" w:rsidR="00653623" w:rsidP="006F4807" w:rsidRDefault="00653623" w14:paraId="4BDB277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Difficulty controlling</w:t>
            </w:r>
          </w:p>
        </w:tc>
        <w:tc>
          <w:tcPr>
            <w:tcW w:w="1722" w:type="dxa"/>
            <w:noWrap/>
            <w:tcMar/>
            <w:vAlign w:val="bottom"/>
            <w:hideMark/>
          </w:tcPr>
          <w:p w:rsidRPr="007265ED" w:rsidR="00653623" w:rsidP="006F4807" w:rsidRDefault="00653623" w14:paraId="31857DF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6/43 (13.95%)</w:t>
            </w:r>
          </w:p>
        </w:tc>
        <w:tc>
          <w:tcPr>
            <w:tcW w:w="1580" w:type="dxa"/>
            <w:noWrap/>
            <w:tcMar/>
            <w:vAlign w:val="bottom"/>
            <w:hideMark/>
          </w:tcPr>
          <w:p w:rsidRPr="007265ED" w:rsidR="00653623" w:rsidP="006F4807" w:rsidRDefault="00653623" w14:paraId="693EF52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4/42 (9.52%)</w:t>
            </w:r>
          </w:p>
        </w:tc>
        <w:tc>
          <w:tcPr>
            <w:tcW w:w="826" w:type="dxa"/>
            <w:noWrap/>
            <w:tcMar/>
            <w:vAlign w:val="bottom"/>
            <w:hideMark/>
          </w:tcPr>
          <w:p w:rsidRPr="007265ED" w:rsidR="00653623" w:rsidP="006F4807" w:rsidRDefault="00653623" w14:paraId="2F4FB36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0.74</w:t>
            </w:r>
          </w:p>
        </w:tc>
      </w:tr>
      <w:tr w:rsidRPr="007265ED" w:rsidR="00653623" w:rsidTr="373C2C52" w14:paraId="61B685AB" w14:textId="77777777">
        <w:trPr>
          <w:trHeight w:val="20"/>
        </w:trPr>
        <w:tc>
          <w:tcPr>
            <w:tcW w:w="1245" w:type="dxa"/>
            <w:noWrap/>
            <w:tcMar/>
            <w:vAlign w:val="bottom"/>
            <w:hideMark/>
          </w:tcPr>
          <w:p w:rsidRPr="007265ED" w:rsidR="00653623" w:rsidP="006F4807" w:rsidRDefault="00653623" w14:paraId="126EA4E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Punding</w:t>
            </w:r>
          </w:p>
        </w:tc>
        <w:tc>
          <w:tcPr>
            <w:tcW w:w="1364" w:type="dxa"/>
            <w:noWrap/>
            <w:tcMar/>
            <w:vAlign w:val="bottom"/>
            <w:hideMark/>
          </w:tcPr>
          <w:p w:rsidRPr="007265ED" w:rsidR="00653623" w:rsidP="006F4807" w:rsidRDefault="00653623" w14:paraId="39B8DBA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9</w:t>
            </w:r>
          </w:p>
        </w:tc>
        <w:tc>
          <w:tcPr>
            <w:tcW w:w="2294" w:type="dxa"/>
            <w:noWrap/>
            <w:tcMar/>
            <w:vAlign w:val="bottom"/>
            <w:hideMark/>
          </w:tcPr>
          <w:p w:rsidRPr="007265ED" w:rsidR="00653623" w:rsidP="006F4807" w:rsidRDefault="00653623" w14:paraId="03CF762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Difficulty controlling</w:t>
            </w:r>
          </w:p>
        </w:tc>
        <w:tc>
          <w:tcPr>
            <w:tcW w:w="1722" w:type="dxa"/>
            <w:noWrap/>
            <w:tcMar/>
            <w:vAlign w:val="bottom"/>
            <w:hideMark/>
          </w:tcPr>
          <w:p w:rsidRPr="007265ED" w:rsidR="00653623" w:rsidP="006F4807" w:rsidRDefault="00653623" w14:paraId="48F5746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5/43 (11.63%)</w:t>
            </w:r>
          </w:p>
        </w:tc>
        <w:tc>
          <w:tcPr>
            <w:tcW w:w="1580" w:type="dxa"/>
            <w:noWrap/>
            <w:tcMar/>
            <w:vAlign w:val="bottom"/>
            <w:hideMark/>
          </w:tcPr>
          <w:p w:rsidRPr="007265ED" w:rsidR="00653623" w:rsidP="006F4807" w:rsidRDefault="00653623" w14:paraId="0B7EE43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5/42 (11.90%)</w:t>
            </w:r>
          </w:p>
        </w:tc>
        <w:tc>
          <w:tcPr>
            <w:tcW w:w="826" w:type="dxa"/>
            <w:noWrap/>
            <w:tcMar/>
            <w:vAlign w:val="bottom"/>
            <w:hideMark/>
          </w:tcPr>
          <w:p w:rsidRPr="007265ED" w:rsidR="00653623" w:rsidP="006F4807" w:rsidRDefault="00653623" w14:paraId="1E05DB3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1.00</w:t>
            </w:r>
          </w:p>
        </w:tc>
      </w:tr>
      <w:tr w:rsidRPr="007265ED" w:rsidR="00653623" w:rsidTr="373C2C52" w14:paraId="182FFC61" w14:textId="77777777">
        <w:trPr>
          <w:trHeight w:val="20"/>
        </w:trPr>
        <w:tc>
          <w:tcPr>
            <w:tcW w:w="1245" w:type="dxa"/>
            <w:noWrap/>
            <w:tcMar/>
            <w:vAlign w:val="bottom"/>
            <w:hideMark/>
          </w:tcPr>
          <w:p w:rsidRPr="007265ED" w:rsidR="00653623" w:rsidP="006F4807" w:rsidRDefault="00653623" w14:paraId="3232EB0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Sex</w:t>
            </w:r>
          </w:p>
        </w:tc>
        <w:tc>
          <w:tcPr>
            <w:tcW w:w="1364" w:type="dxa"/>
            <w:noWrap/>
            <w:tcMar/>
            <w:vAlign w:val="bottom"/>
            <w:hideMark/>
          </w:tcPr>
          <w:p w:rsidRPr="007265ED" w:rsidR="00653623" w:rsidP="006F4807" w:rsidRDefault="00653623" w14:paraId="666F59A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9</w:t>
            </w:r>
          </w:p>
        </w:tc>
        <w:tc>
          <w:tcPr>
            <w:tcW w:w="2294" w:type="dxa"/>
            <w:noWrap/>
            <w:tcMar/>
            <w:vAlign w:val="bottom"/>
            <w:hideMark/>
          </w:tcPr>
          <w:p w:rsidRPr="007265ED" w:rsidR="00653623" w:rsidP="006F4807" w:rsidRDefault="00653623" w14:paraId="58D08F3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Difficulty controlling</w:t>
            </w:r>
          </w:p>
        </w:tc>
        <w:tc>
          <w:tcPr>
            <w:tcW w:w="1722" w:type="dxa"/>
            <w:noWrap/>
            <w:tcMar/>
            <w:vAlign w:val="bottom"/>
            <w:hideMark/>
          </w:tcPr>
          <w:p w:rsidRPr="007265ED" w:rsidR="00653623" w:rsidP="006F4807" w:rsidRDefault="00653623" w14:paraId="5413793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1/43 (2.33%)</w:t>
            </w:r>
          </w:p>
        </w:tc>
        <w:tc>
          <w:tcPr>
            <w:tcW w:w="1580" w:type="dxa"/>
            <w:noWrap/>
            <w:tcMar/>
            <w:vAlign w:val="bottom"/>
            <w:hideMark/>
          </w:tcPr>
          <w:p w:rsidRPr="007265ED" w:rsidR="00653623" w:rsidP="006F4807" w:rsidRDefault="00653623" w14:paraId="0A1D0D7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2/42 (4.76%)</w:t>
            </w:r>
          </w:p>
        </w:tc>
        <w:tc>
          <w:tcPr>
            <w:tcW w:w="826" w:type="dxa"/>
            <w:noWrap/>
            <w:tcMar/>
            <w:vAlign w:val="bottom"/>
            <w:hideMark/>
          </w:tcPr>
          <w:p w:rsidRPr="007265ED" w:rsidR="00653623" w:rsidP="006F4807" w:rsidRDefault="00653623" w14:paraId="179A5EB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7265E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en-US" w:eastAsia="sv-SE"/>
                <w14:ligatures w14:val="none"/>
              </w:rPr>
              <w:t>0.61</w:t>
            </w:r>
          </w:p>
        </w:tc>
      </w:tr>
    </w:tbl>
    <w:p w:rsidRPr="007265ED" w:rsidR="00653623" w:rsidP="00653623" w:rsidRDefault="00653623" w14:paraId="7E3D638A" w14:textId="77777777">
      <w:pPr>
        <w:rPr>
          <w:b/>
          <w:bCs/>
          <w:lang w:val="en-US"/>
        </w:rPr>
      </w:pPr>
    </w:p>
    <w:sectPr w:rsidRPr="007265ED" w:rsidR="00653623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tru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6FE"/>
    <w:rsid w:val="00653623"/>
    <w:rsid w:val="006F4807"/>
    <w:rsid w:val="007265ED"/>
    <w:rsid w:val="00AD65D5"/>
    <w:rsid w:val="00C3198B"/>
    <w:rsid w:val="00CE26FE"/>
    <w:rsid w:val="00DB4EDB"/>
    <w:rsid w:val="373C2C52"/>
    <w:rsid w:val="425EEE54"/>
    <w:rsid w:val="4D4F98C8"/>
    <w:rsid w:val="50EA0C5B"/>
    <w:rsid w:val="55A26A84"/>
    <w:rsid w:val="6F279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1D592E"/>
  <w15:chartTrackingRefBased/>
  <w15:docId w15:val="{58BCC734-E7B1-4560-B746-FDE98DC5A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26F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26F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26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26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26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26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26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26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26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E26F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E26F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E26F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E26F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E26F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E26F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E26F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E26F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E26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26F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E26F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26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E26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26F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E26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26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26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26F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E26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26F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653623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536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3623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6536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362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536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Filip Ventorp</dc:creator>
  <keywords/>
  <dc:description/>
  <lastModifiedBy>Daniel Lindqvist</lastModifiedBy>
  <revision>9</revision>
  <dcterms:created xsi:type="dcterms:W3CDTF">2025-09-23T11:13:00.0000000Z</dcterms:created>
  <dcterms:modified xsi:type="dcterms:W3CDTF">2025-10-16T17:09:11.6186749Z</dcterms:modified>
</coreProperties>
</file>