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tblpY="517"/>
        <w:tblW w:w="989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8"/>
        <w:gridCol w:w="1593"/>
        <w:gridCol w:w="2142"/>
        <w:gridCol w:w="1691"/>
        <w:gridCol w:w="1674"/>
        <w:gridCol w:w="2082"/>
      </w:tblGrid>
      <w:tr w:rsidR="00025F8C" w:rsidRPr="008E2059" w:rsidTr="006D2081">
        <w:trPr>
          <w:trHeight w:val="351"/>
        </w:trPr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8" w:type="dxa"/>
              <w:bottom w:w="0" w:type="dxa"/>
              <w:right w:w="68" w:type="dxa"/>
            </w:tcMar>
            <w:hideMark/>
          </w:tcPr>
          <w:p w:rsidR="00025F8C" w:rsidRPr="008E2059" w:rsidRDefault="00025F8C" w:rsidP="006D2081">
            <w:r w:rsidRPr="008E2059">
              <w:t> </w:t>
            </w:r>
          </w:p>
        </w:tc>
        <w:tc>
          <w:tcPr>
            <w:tcW w:w="15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8" w:type="dxa"/>
              <w:bottom w:w="0" w:type="dxa"/>
              <w:right w:w="68" w:type="dxa"/>
            </w:tcMar>
            <w:hideMark/>
          </w:tcPr>
          <w:p w:rsidR="00025F8C" w:rsidRPr="008E2059" w:rsidRDefault="00025F8C" w:rsidP="006D2081">
            <w:r>
              <w:t xml:space="preserve">Library </w:t>
            </w:r>
            <w:r w:rsidRPr="008E2059">
              <w:t>Name</w:t>
            </w:r>
          </w:p>
        </w:tc>
        <w:tc>
          <w:tcPr>
            <w:tcW w:w="21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8" w:type="dxa"/>
              <w:bottom w:w="0" w:type="dxa"/>
              <w:right w:w="68" w:type="dxa"/>
            </w:tcMar>
            <w:hideMark/>
          </w:tcPr>
          <w:p w:rsidR="00025F8C" w:rsidRPr="008E2059" w:rsidRDefault="00025F8C" w:rsidP="006D2081">
            <w:r w:rsidRPr="008E2059">
              <w:t>Run</w:t>
            </w:r>
          </w:p>
        </w:tc>
        <w:tc>
          <w:tcPr>
            <w:tcW w:w="16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8" w:type="dxa"/>
              <w:bottom w:w="0" w:type="dxa"/>
              <w:right w:w="68" w:type="dxa"/>
            </w:tcMar>
            <w:hideMark/>
          </w:tcPr>
          <w:p w:rsidR="00025F8C" w:rsidRPr="008E2059" w:rsidRDefault="00025F8C" w:rsidP="006D2081">
            <w:r>
              <w:t xml:space="preserve">Sample </w:t>
            </w:r>
            <w:r w:rsidRPr="008E2059">
              <w:t>Name</w:t>
            </w:r>
          </w:p>
        </w:tc>
        <w:tc>
          <w:tcPr>
            <w:tcW w:w="16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8" w:type="dxa"/>
              <w:bottom w:w="0" w:type="dxa"/>
              <w:right w:w="68" w:type="dxa"/>
            </w:tcMar>
            <w:hideMark/>
          </w:tcPr>
          <w:p w:rsidR="00025F8C" w:rsidRPr="008E2059" w:rsidRDefault="00025F8C" w:rsidP="006D2081">
            <w:r w:rsidRPr="008E2059">
              <w:t>Tissue</w:t>
            </w:r>
          </w:p>
        </w:tc>
        <w:tc>
          <w:tcPr>
            <w:tcW w:w="20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25F8C" w:rsidRPr="008E2059" w:rsidRDefault="00025F8C" w:rsidP="006D2081">
            <w:r>
              <w:t>Source Study</w:t>
            </w:r>
          </w:p>
        </w:tc>
      </w:tr>
      <w:tr w:rsidR="00025F8C" w:rsidRPr="008E2059" w:rsidTr="006D2081">
        <w:trPr>
          <w:trHeight w:val="351"/>
        </w:trPr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8" w:type="dxa"/>
              <w:bottom w:w="0" w:type="dxa"/>
              <w:right w:w="68" w:type="dxa"/>
            </w:tcMar>
            <w:hideMark/>
          </w:tcPr>
          <w:p w:rsidR="00025F8C" w:rsidRPr="008E2059" w:rsidRDefault="00025F8C" w:rsidP="006D2081">
            <w:r w:rsidRPr="008E2059">
              <w:t>1</w:t>
            </w:r>
          </w:p>
        </w:tc>
        <w:tc>
          <w:tcPr>
            <w:tcW w:w="15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8" w:type="dxa"/>
              <w:bottom w:w="0" w:type="dxa"/>
              <w:right w:w="68" w:type="dxa"/>
            </w:tcMar>
            <w:hideMark/>
          </w:tcPr>
          <w:p w:rsidR="00025F8C" w:rsidRPr="008E2059" w:rsidRDefault="00025F8C" w:rsidP="006D2081">
            <w:r w:rsidRPr="008E2059">
              <w:t>mg1</w:t>
            </w:r>
          </w:p>
        </w:tc>
        <w:tc>
          <w:tcPr>
            <w:tcW w:w="21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8" w:type="dxa"/>
              <w:bottom w:w="0" w:type="dxa"/>
              <w:right w:w="68" w:type="dxa"/>
            </w:tcMar>
            <w:hideMark/>
          </w:tcPr>
          <w:p w:rsidR="00025F8C" w:rsidRPr="008E2059" w:rsidRDefault="00025F8C" w:rsidP="006D2081">
            <w:r w:rsidRPr="008E2059">
              <w:t>SRR039378</w:t>
            </w:r>
          </w:p>
        </w:tc>
        <w:tc>
          <w:tcPr>
            <w:tcW w:w="16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8" w:type="dxa"/>
              <w:bottom w:w="0" w:type="dxa"/>
              <w:right w:w="68" w:type="dxa"/>
            </w:tcMar>
            <w:hideMark/>
          </w:tcPr>
          <w:p w:rsidR="00025F8C" w:rsidRPr="008E2059" w:rsidRDefault="00025F8C" w:rsidP="006D2081">
            <w:r w:rsidRPr="008E2059">
              <w:t>MG1</w:t>
            </w:r>
          </w:p>
        </w:tc>
        <w:tc>
          <w:tcPr>
            <w:tcW w:w="16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8" w:type="dxa"/>
              <w:bottom w:w="0" w:type="dxa"/>
              <w:right w:w="68" w:type="dxa"/>
            </w:tcMar>
            <w:hideMark/>
          </w:tcPr>
          <w:p w:rsidR="00025F8C" w:rsidRPr="008E2059" w:rsidRDefault="00025F8C" w:rsidP="006D2081">
            <w:r w:rsidRPr="008E2059">
              <w:t>MG</w:t>
            </w:r>
          </w:p>
        </w:tc>
        <w:tc>
          <w:tcPr>
            <w:tcW w:w="20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25F8C" w:rsidRDefault="00025F8C" w:rsidP="006D2081">
            <w:r w:rsidRPr="00B327BF">
              <w:t>Savage et al. (2016)</w:t>
            </w:r>
          </w:p>
        </w:tc>
      </w:tr>
      <w:tr w:rsidR="00025F8C" w:rsidRPr="008E2059" w:rsidTr="006D2081">
        <w:trPr>
          <w:trHeight w:val="351"/>
        </w:trPr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8" w:type="dxa"/>
              <w:bottom w:w="0" w:type="dxa"/>
              <w:right w:w="68" w:type="dxa"/>
            </w:tcMar>
            <w:hideMark/>
          </w:tcPr>
          <w:p w:rsidR="00025F8C" w:rsidRPr="008E2059" w:rsidRDefault="00025F8C" w:rsidP="006D2081">
            <w:r w:rsidRPr="008E2059">
              <w:t>2</w:t>
            </w:r>
          </w:p>
        </w:tc>
        <w:tc>
          <w:tcPr>
            <w:tcW w:w="15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8" w:type="dxa"/>
              <w:bottom w:w="0" w:type="dxa"/>
              <w:right w:w="68" w:type="dxa"/>
            </w:tcMar>
            <w:hideMark/>
          </w:tcPr>
          <w:p w:rsidR="00025F8C" w:rsidRPr="008E2059" w:rsidRDefault="00025F8C" w:rsidP="006D2081">
            <w:r w:rsidRPr="008E2059">
              <w:t>mg1</w:t>
            </w:r>
          </w:p>
        </w:tc>
        <w:tc>
          <w:tcPr>
            <w:tcW w:w="21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8" w:type="dxa"/>
              <w:bottom w:w="0" w:type="dxa"/>
              <w:right w:w="68" w:type="dxa"/>
            </w:tcMar>
            <w:hideMark/>
          </w:tcPr>
          <w:p w:rsidR="00025F8C" w:rsidRPr="008E2059" w:rsidRDefault="00025F8C" w:rsidP="006D2081">
            <w:r w:rsidRPr="008E2059">
              <w:t>SRR039381</w:t>
            </w:r>
          </w:p>
        </w:tc>
        <w:tc>
          <w:tcPr>
            <w:tcW w:w="16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8" w:type="dxa"/>
              <w:bottom w:w="0" w:type="dxa"/>
              <w:right w:w="68" w:type="dxa"/>
            </w:tcMar>
            <w:hideMark/>
          </w:tcPr>
          <w:p w:rsidR="00025F8C" w:rsidRPr="008E2059" w:rsidRDefault="00025F8C" w:rsidP="006D2081">
            <w:r w:rsidRPr="008E2059">
              <w:t>MG1</w:t>
            </w:r>
          </w:p>
        </w:tc>
        <w:tc>
          <w:tcPr>
            <w:tcW w:w="16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8" w:type="dxa"/>
              <w:bottom w:w="0" w:type="dxa"/>
              <w:right w:w="68" w:type="dxa"/>
            </w:tcMar>
            <w:hideMark/>
          </w:tcPr>
          <w:p w:rsidR="00025F8C" w:rsidRPr="008E2059" w:rsidRDefault="00025F8C" w:rsidP="006D2081">
            <w:r w:rsidRPr="008E2059">
              <w:t>MG</w:t>
            </w:r>
          </w:p>
        </w:tc>
        <w:tc>
          <w:tcPr>
            <w:tcW w:w="20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25F8C" w:rsidRDefault="00025F8C" w:rsidP="006D2081">
            <w:r w:rsidRPr="00B327BF">
              <w:t>Savage et al. (2016)</w:t>
            </w:r>
          </w:p>
        </w:tc>
      </w:tr>
      <w:tr w:rsidR="00025F8C" w:rsidRPr="008E2059" w:rsidTr="006D2081">
        <w:trPr>
          <w:trHeight w:val="351"/>
        </w:trPr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8" w:type="dxa"/>
              <w:bottom w:w="0" w:type="dxa"/>
              <w:right w:w="68" w:type="dxa"/>
            </w:tcMar>
            <w:hideMark/>
          </w:tcPr>
          <w:p w:rsidR="00025F8C" w:rsidRPr="008E2059" w:rsidRDefault="00025F8C" w:rsidP="006D2081">
            <w:r w:rsidRPr="008E2059">
              <w:t>3</w:t>
            </w:r>
          </w:p>
        </w:tc>
        <w:tc>
          <w:tcPr>
            <w:tcW w:w="15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8" w:type="dxa"/>
              <w:bottom w:w="0" w:type="dxa"/>
              <w:right w:w="68" w:type="dxa"/>
            </w:tcMar>
            <w:hideMark/>
          </w:tcPr>
          <w:p w:rsidR="00025F8C" w:rsidRPr="008E2059" w:rsidRDefault="00025F8C" w:rsidP="006D2081">
            <w:r w:rsidRPr="008E2059">
              <w:t>mg1</w:t>
            </w:r>
          </w:p>
        </w:tc>
        <w:tc>
          <w:tcPr>
            <w:tcW w:w="21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8" w:type="dxa"/>
              <w:bottom w:w="0" w:type="dxa"/>
              <w:right w:w="68" w:type="dxa"/>
            </w:tcMar>
            <w:hideMark/>
          </w:tcPr>
          <w:p w:rsidR="00025F8C" w:rsidRPr="008E2059" w:rsidRDefault="00025F8C" w:rsidP="006D2081">
            <w:r w:rsidRPr="008E2059">
              <w:t>SRR039453</w:t>
            </w:r>
          </w:p>
        </w:tc>
        <w:tc>
          <w:tcPr>
            <w:tcW w:w="16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8" w:type="dxa"/>
              <w:bottom w:w="0" w:type="dxa"/>
              <w:right w:w="68" w:type="dxa"/>
            </w:tcMar>
            <w:hideMark/>
          </w:tcPr>
          <w:p w:rsidR="00025F8C" w:rsidRPr="008E2059" w:rsidRDefault="00025F8C" w:rsidP="006D2081">
            <w:r w:rsidRPr="008E2059">
              <w:t>MG1</w:t>
            </w:r>
          </w:p>
        </w:tc>
        <w:tc>
          <w:tcPr>
            <w:tcW w:w="16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8" w:type="dxa"/>
              <w:bottom w:w="0" w:type="dxa"/>
              <w:right w:w="68" w:type="dxa"/>
            </w:tcMar>
            <w:hideMark/>
          </w:tcPr>
          <w:p w:rsidR="00025F8C" w:rsidRPr="008E2059" w:rsidRDefault="00025F8C" w:rsidP="006D2081">
            <w:r w:rsidRPr="008E2059">
              <w:t>MG</w:t>
            </w:r>
          </w:p>
        </w:tc>
        <w:tc>
          <w:tcPr>
            <w:tcW w:w="20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25F8C" w:rsidRDefault="00025F8C" w:rsidP="006D2081">
            <w:r w:rsidRPr="00B327BF">
              <w:t>Savage et al. (2016)</w:t>
            </w:r>
          </w:p>
        </w:tc>
      </w:tr>
      <w:tr w:rsidR="00025F8C" w:rsidRPr="008E2059" w:rsidTr="006D2081">
        <w:trPr>
          <w:trHeight w:val="351"/>
        </w:trPr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8" w:type="dxa"/>
              <w:bottom w:w="0" w:type="dxa"/>
              <w:right w:w="68" w:type="dxa"/>
            </w:tcMar>
            <w:hideMark/>
          </w:tcPr>
          <w:p w:rsidR="00025F8C" w:rsidRPr="008E2059" w:rsidRDefault="00025F8C" w:rsidP="006D2081">
            <w:r w:rsidRPr="008E2059">
              <w:t>4</w:t>
            </w:r>
          </w:p>
        </w:tc>
        <w:tc>
          <w:tcPr>
            <w:tcW w:w="15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8" w:type="dxa"/>
              <w:bottom w:w="0" w:type="dxa"/>
              <w:right w:w="68" w:type="dxa"/>
            </w:tcMar>
            <w:hideMark/>
          </w:tcPr>
          <w:p w:rsidR="00025F8C" w:rsidRPr="008E2059" w:rsidRDefault="00025F8C" w:rsidP="006D2081">
            <w:r w:rsidRPr="008E2059">
              <w:t>MG2_SL</w:t>
            </w:r>
          </w:p>
        </w:tc>
        <w:tc>
          <w:tcPr>
            <w:tcW w:w="21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8" w:type="dxa"/>
              <w:bottom w:w="0" w:type="dxa"/>
              <w:right w:w="68" w:type="dxa"/>
            </w:tcMar>
            <w:hideMark/>
          </w:tcPr>
          <w:p w:rsidR="00025F8C" w:rsidRPr="008E2059" w:rsidRDefault="00025F8C" w:rsidP="006D2081">
            <w:r w:rsidRPr="008E2059">
              <w:t>SRR039454</w:t>
            </w:r>
          </w:p>
        </w:tc>
        <w:tc>
          <w:tcPr>
            <w:tcW w:w="16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8" w:type="dxa"/>
              <w:bottom w:w="0" w:type="dxa"/>
              <w:right w:w="68" w:type="dxa"/>
            </w:tcMar>
            <w:hideMark/>
          </w:tcPr>
          <w:p w:rsidR="00025F8C" w:rsidRPr="008E2059" w:rsidRDefault="00025F8C" w:rsidP="006D2081">
            <w:r w:rsidRPr="008E2059">
              <w:t>MG2</w:t>
            </w:r>
          </w:p>
        </w:tc>
        <w:tc>
          <w:tcPr>
            <w:tcW w:w="16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8" w:type="dxa"/>
              <w:bottom w:w="0" w:type="dxa"/>
              <w:right w:w="68" w:type="dxa"/>
            </w:tcMar>
            <w:hideMark/>
          </w:tcPr>
          <w:p w:rsidR="00025F8C" w:rsidRPr="008E2059" w:rsidRDefault="00025F8C" w:rsidP="006D2081">
            <w:r w:rsidRPr="008E2059">
              <w:t>MG</w:t>
            </w:r>
          </w:p>
        </w:tc>
        <w:tc>
          <w:tcPr>
            <w:tcW w:w="20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25F8C" w:rsidRDefault="00025F8C" w:rsidP="006D2081">
            <w:r w:rsidRPr="00B327BF">
              <w:t>Savage et al. (2016)</w:t>
            </w:r>
          </w:p>
        </w:tc>
      </w:tr>
      <w:tr w:rsidR="00025F8C" w:rsidRPr="008E2059" w:rsidTr="006D2081">
        <w:trPr>
          <w:trHeight w:val="351"/>
        </w:trPr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8" w:type="dxa"/>
              <w:bottom w:w="0" w:type="dxa"/>
              <w:right w:w="68" w:type="dxa"/>
            </w:tcMar>
            <w:hideMark/>
          </w:tcPr>
          <w:p w:rsidR="00025F8C" w:rsidRPr="008E2059" w:rsidRDefault="00025F8C" w:rsidP="006D2081">
            <w:r w:rsidRPr="008E2059">
              <w:t>5</w:t>
            </w:r>
          </w:p>
        </w:tc>
        <w:tc>
          <w:tcPr>
            <w:tcW w:w="15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8" w:type="dxa"/>
              <w:bottom w:w="0" w:type="dxa"/>
              <w:right w:w="68" w:type="dxa"/>
            </w:tcMar>
            <w:hideMark/>
          </w:tcPr>
          <w:p w:rsidR="00025F8C" w:rsidRPr="008E2059" w:rsidRDefault="00025F8C" w:rsidP="006D2081">
            <w:r w:rsidRPr="008E2059">
              <w:t>MG2_SL</w:t>
            </w:r>
          </w:p>
        </w:tc>
        <w:tc>
          <w:tcPr>
            <w:tcW w:w="21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8" w:type="dxa"/>
              <w:bottom w:w="0" w:type="dxa"/>
              <w:right w:w="68" w:type="dxa"/>
            </w:tcMar>
            <w:hideMark/>
          </w:tcPr>
          <w:p w:rsidR="00025F8C" w:rsidRPr="008E2059" w:rsidRDefault="00025F8C" w:rsidP="006D2081">
            <w:r w:rsidRPr="008E2059">
              <w:t>SRR039455</w:t>
            </w:r>
          </w:p>
        </w:tc>
        <w:tc>
          <w:tcPr>
            <w:tcW w:w="16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8" w:type="dxa"/>
              <w:bottom w:w="0" w:type="dxa"/>
              <w:right w:w="68" w:type="dxa"/>
            </w:tcMar>
            <w:hideMark/>
          </w:tcPr>
          <w:p w:rsidR="00025F8C" w:rsidRPr="008E2059" w:rsidRDefault="00025F8C" w:rsidP="006D2081">
            <w:r w:rsidRPr="008E2059">
              <w:t>MG2</w:t>
            </w:r>
          </w:p>
        </w:tc>
        <w:tc>
          <w:tcPr>
            <w:tcW w:w="16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8" w:type="dxa"/>
              <w:bottom w:w="0" w:type="dxa"/>
              <w:right w:w="68" w:type="dxa"/>
            </w:tcMar>
            <w:hideMark/>
          </w:tcPr>
          <w:p w:rsidR="00025F8C" w:rsidRPr="008E2059" w:rsidRDefault="00025F8C" w:rsidP="006D2081">
            <w:r w:rsidRPr="008E2059">
              <w:t>MG</w:t>
            </w:r>
          </w:p>
        </w:tc>
        <w:tc>
          <w:tcPr>
            <w:tcW w:w="20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25F8C" w:rsidRDefault="00025F8C" w:rsidP="006D2081">
            <w:r w:rsidRPr="00B327BF">
              <w:t>Savage et al. (2016)</w:t>
            </w:r>
          </w:p>
        </w:tc>
      </w:tr>
      <w:tr w:rsidR="00025F8C" w:rsidRPr="008E2059" w:rsidTr="006D2081">
        <w:trPr>
          <w:trHeight w:val="351"/>
        </w:trPr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8" w:type="dxa"/>
              <w:bottom w:w="0" w:type="dxa"/>
              <w:right w:w="68" w:type="dxa"/>
            </w:tcMar>
            <w:hideMark/>
          </w:tcPr>
          <w:p w:rsidR="00025F8C" w:rsidRPr="008E2059" w:rsidRDefault="00025F8C" w:rsidP="006D2081">
            <w:r w:rsidRPr="008E2059">
              <w:t>6</w:t>
            </w:r>
          </w:p>
        </w:tc>
        <w:tc>
          <w:tcPr>
            <w:tcW w:w="15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8" w:type="dxa"/>
              <w:bottom w:w="0" w:type="dxa"/>
              <w:right w:w="68" w:type="dxa"/>
            </w:tcMar>
            <w:hideMark/>
          </w:tcPr>
          <w:p w:rsidR="00025F8C" w:rsidRPr="008E2059" w:rsidRDefault="00025F8C" w:rsidP="006D2081">
            <w:r w:rsidRPr="008E2059">
              <w:t>PV2_SL</w:t>
            </w:r>
          </w:p>
        </w:tc>
        <w:tc>
          <w:tcPr>
            <w:tcW w:w="21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8" w:type="dxa"/>
              <w:bottom w:w="0" w:type="dxa"/>
              <w:right w:w="68" w:type="dxa"/>
            </w:tcMar>
            <w:hideMark/>
          </w:tcPr>
          <w:p w:rsidR="00025F8C" w:rsidRPr="008E2059" w:rsidRDefault="00025F8C" w:rsidP="006D2081">
            <w:r w:rsidRPr="008E2059">
              <w:t>SRR039456</w:t>
            </w:r>
          </w:p>
        </w:tc>
        <w:tc>
          <w:tcPr>
            <w:tcW w:w="16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8" w:type="dxa"/>
              <w:bottom w:w="0" w:type="dxa"/>
              <w:right w:w="68" w:type="dxa"/>
            </w:tcMar>
            <w:hideMark/>
          </w:tcPr>
          <w:p w:rsidR="00025F8C" w:rsidRPr="008E2059" w:rsidRDefault="00025F8C" w:rsidP="006D2081">
            <w:r w:rsidRPr="008E2059">
              <w:t>PV2</w:t>
            </w:r>
          </w:p>
        </w:tc>
        <w:tc>
          <w:tcPr>
            <w:tcW w:w="16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8" w:type="dxa"/>
              <w:bottom w:w="0" w:type="dxa"/>
              <w:right w:w="68" w:type="dxa"/>
            </w:tcMar>
            <w:hideMark/>
          </w:tcPr>
          <w:p w:rsidR="00025F8C" w:rsidRPr="008E2059" w:rsidRDefault="00025F8C" w:rsidP="006D2081">
            <w:r w:rsidRPr="008E2059">
              <w:t>PV</w:t>
            </w:r>
          </w:p>
        </w:tc>
        <w:tc>
          <w:tcPr>
            <w:tcW w:w="20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25F8C" w:rsidRDefault="00025F8C" w:rsidP="006D2081">
            <w:r w:rsidRPr="00B327BF">
              <w:t>Savage et al. (2016)</w:t>
            </w:r>
          </w:p>
        </w:tc>
      </w:tr>
      <w:tr w:rsidR="00025F8C" w:rsidRPr="008E2059" w:rsidTr="006D2081">
        <w:trPr>
          <w:trHeight w:val="351"/>
        </w:trPr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8" w:type="dxa"/>
              <w:bottom w:w="0" w:type="dxa"/>
              <w:right w:w="68" w:type="dxa"/>
            </w:tcMar>
            <w:hideMark/>
          </w:tcPr>
          <w:p w:rsidR="00025F8C" w:rsidRPr="008E2059" w:rsidRDefault="00025F8C" w:rsidP="006D2081">
            <w:r w:rsidRPr="008E2059">
              <w:t>7</w:t>
            </w:r>
          </w:p>
        </w:tc>
        <w:tc>
          <w:tcPr>
            <w:tcW w:w="15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8" w:type="dxa"/>
              <w:bottom w:w="0" w:type="dxa"/>
              <w:right w:w="68" w:type="dxa"/>
            </w:tcMar>
            <w:hideMark/>
          </w:tcPr>
          <w:p w:rsidR="00025F8C" w:rsidRPr="008E2059" w:rsidRDefault="00025F8C" w:rsidP="006D2081">
            <w:r w:rsidRPr="008E2059">
              <w:t>PV2_SL</w:t>
            </w:r>
          </w:p>
        </w:tc>
        <w:tc>
          <w:tcPr>
            <w:tcW w:w="21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8" w:type="dxa"/>
              <w:bottom w:w="0" w:type="dxa"/>
              <w:right w:w="68" w:type="dxa"/>
            </w:tcMar>
            <w:hideMark/>
          </w:tcPr>
          <w:p w:rsidR="00025F8C" w:rsidRPr="008E2059" w:rsidRDefault="00025F8C" w:rsidP="006D2081">
            <w:r w:rsidRPr="008E2059">
              <w:t>SRR039457</w:t>
            </w:r>
          </w:p>
        </w:tc>
        <w:tc>
          <w:tcPr>
            <w:tcW w:w="16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8" w:type="dxa"/>
              <w:bottom w:w="0" w:type="dxa"/>
              <w:right w:w="68" w:type="dxa"/>
            </w:tcMar>
            <w:hideMark/>
          </w:tcPr>
          <w:p w:rsidR="00025F8C" w:rsidRPr="008E2059" w:rsidRDefault="00025F8C" w:rsidP="006D2081">
            <w:r w:rsidRPr="008E2059">
              <w:t>PV2</w:t>
            </w:r>
          </w:p>
        </w:tc>
        <w:tc>
          <w:tcPr>
            <w:tcW w:w="16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8" w:type="dxa"/>
              <w:bottom w:w="0" w:type="dxa"/>
              <w:right w:w="68" w:type="dxa"/>
            </w:tcMar>
            <w:hideMark/>
          </w:tcPr>
          <w:p w:rsidR="00025F8C" w:rsidRPr="008E2059" w:rsidRDefault="00025F8C" w:rsidP="006D2081">
            <w:r w:rsidRPr="008E2059">
              <w:t>PV</w:t>
            </w:r>
          </w:p>
        </w:tc>
        <w:tc>
          <w:tcPr>
            <w:tcW w:w="20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25F8C" w:rsidRDefault="00025F8C" w:rsidP="006D2081">
            <w:r w:rsidRPr="00B327BF">
              <w:t>Savage et al. (2016)</w:t>
            </w:r>
          </w:p>
        </w:tc>
      </w:tr>
      <w:tr w:rsidR="00025F8C" w:rsidRPr="008E2059" w:rsidTr="006D2081">
        <w:trPr>
          <w:trHeight w:val="351"/>
        </w:trPr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8" w:type="dxa"/>
              <w:bottom w:w="0" w:type="dxa"/>
              <w:right w:w="68" w:type="dxa"/>
            </w:tcMar>
            <w:hideMark/>
          </w:tcPr>
          <w:p w:rsidR="00025F8C" w:rsidRPr="008E2059" w:rsidRDefault="00025F8C" w:rsidP="006D2081">
            <w:r w:rsidRPr="008E2059">
              <w:t>8</w:t>
            </w:r>
          </w:p>
        </w:tc>
        <w:tc>
          <w:tcPr>
            <w:tcW w:w="15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8" w:type="dxa"/>
              <w:bottom w:w="0" w:type="dxa"/>
              <w:right w:w="68" w:type="dxa"/>
            </w:tcMar>
            <w:hideMark/>
          </w:tcPr>
          <w:p w:rsidR="00025F8C" w:rsidRPr="008E2059" w:rsidRDefault="00025F8C" w:rsidP="006D2081">
            <w:r w:rsidRPr="008E2059">
              <w:t>SA2_SL</w:t>
            </w:r>
          </w:p>
        </w:tc>
        <w:tc>
          <w:tcPr>
            <w:tcW w:w="21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8" w:type="dxa"/>
              <w:bottom w:w="0" w:type="dxa"/>
              <w:right w:w="68" w:type="dxa"/>
            </w:tcMar>
            <w:hideMark/>
          </w:tcPr>
          <w:p w:rsidR="00025F8C" w:rsidRPr="008E2059" w:rsidRDefault="00025F8C" w:rsidP="006D2081">
            <w:r w:rsidRPr="008E2059">
              <w:t>SRR039939</w:t>
            </w:r>
          </w:p>
        </w:tc>
        <w:tc>
          <w:tcPr>
            <w:tcW w:w="16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8" w:type="dxa"/>
              <w:bottom w:w="0" w:type="dxa"/>
              <w:right w:w="68" w:type="dxa"/>
            </w:tcMar>
            <w:hideMark/>
          </w:tcPr>
          <w:p w:rsidR="00025F8C" w:rsidRPr="008E2059" w:rsidRDefault="00025F8C" w:rsidP="006D2081">
            <w:r w:rsidRPr="008E2059">
              <w:t>SA2</w:t>
            </w:r>
          </w:p>
        </w:tc>
        <w:tc>
          <w:tcPr>
            <w:tcW w:w="16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8" w:type="dxa"/>
              <w:bottom w:w="0" w:type="dxa"/>
              <w:right w:w="68" w:type="dxa"/>
            </w:tcMar>
            <w:hideMark/>
          </w:tcPr>
          <w:p w:rsidR="00025F8C" w:rsidRPr="008E2059" w:rsidRDefault="00025F8C" w:rsidP="006D2081">
            <w:r w:rsidRPr="008E2059">
              <w:t>SG</w:t>
            </w:r>
          </w:p>
        </w:tc>
        <w:tc>
          <w:tcPr>
            <w:tcW w:w="20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25F8C" w:rsidRDefault="00025F8C" w:rsidP="006D2081">
            <w:r w:rsidRPr="00B327BF">
              <w:t>Savage et al. (2016)</w:t>
            </w:r>
          </w:p>
        </w:tc>
      </w:tr>
      <w:tr w:rsidR="00025F8C" w:rsidRPr="008E2059" w:rsidTr="006D2081">
        <w:trPr>
          <w:trHeight w:val="351"/>
        </w:trPr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8" w:type="dxa"/>
              <w:bottom w:w="0" w:type="dxa"/>
              <w:right w:w="68" w:type="dxa"/>
            </w:tcMar>
            <w:hideMark/>
          </w:tcPr>
          <w:p w:rsidR="00025F8C" w:rsidRPr="008E2059" w:rsidRDefault="00025F8C" w:rsidP="006D2081">
            <w:r w:rsidRPr="008E2059">
              <w:t>9</w:t>
            </w:r>
          </w:p>
        </w:tc>
        <w:tc>
          <w:tcPr>
            <w:tcW w:w="15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8" w:type="dxa"/>
              <w:bottom w:w="0" w:type="dxa"/>
              <w:right w:w="68" w:type="dxa"/>
            </w:tcMar>
            <w:hideMark/>
          </w:tcPr>
          <w:p w:rsidR="00025F8C" w:rsidRPr="008E2059" w:rsidRDefault="00025F8C" w:rsidP="006D2081">
            <w:r w:rsidRPr="008E2059">
              <w:t>SA2_SL</w:t>
            </w:r>
          </w:p>
        </w:tc>
        <w:tc>
          <w:tcPr>
            <w:tcW w:w="21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8" w:type="dxa"/>
              <w:bottom w:w="0" w:type="dxa"/>
              <w:right w:w="68" w:type="dxa"/>
            </w:tcMar>
            <w:hideMark/>
          </w:tcPr>
          <w:p w:rsidR="00025F8C" w:rsidRPr="008E2059" w:rsidRDefault="00025F8C" w:rsidP="006D2081">
            <w:r w:rsidRPr="008E2059">
              <w:t>SRR039940</w:t>
            </w:r>
          </w:p>
        </w:tc>
        <w:tc>
          <w:tcPr>
            <w:tcW w:w="16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8" w:type="dxa"/>
              <w:bottom w:w="0" w:type="dxa"/>
              <w:right w:w="68" w:type="dxa"/>
            </w:tcMar>
            <w:hideMark/>
          </w:tcPr>
          <w:p w:rsidR="00025F8C" w:rsidRPr="008E2059" w:rsidRDefault="00025F8C" w:rsidP="006D2081">
            <w:r w:rsidRPr="008E2059">
              <w:t>SA2</w:t>
            </w:r>
          </w:p>
        </w:tc>
        <w:tc>
          <w:tcPr>
            <w:tcW w:w="16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8" w:type="dxa"/>
              <w:bottom w:w="0" w:type="dxa"/>
              <w:right w:w="68" w:type="dxa"/>
            </w:tcMar>
            <w:hideMark/>
          </w:tcPr>
          <w:p w:rsidR="00025F8C" w:rsidRPr="008E2059" w:rsidRDefault="00025F8C" w:rsidP="006D2081">
            <w:r w:rsidRPr="008E2059">
              <w:t>SG</w:t>
            </w:r>
          </w:p>
        </w:tc>
        <w:tc>
          <w:tcPr>
            <w:tcW w:w="20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25F8C" w:rsidRDefault="00025F8C" w:rsidP="006D2081">
            <w:r w:rsidRPr="00B327BF">
              <w:t>Savage et al. (2016)</w:t>
            </w:r>
          </w:p>
        </w:tc>
      </w:tr>
      <w:tr w:rsidR="00025F8C" w:rsidRPr="008E2059" w:rsidTr="006D2081">
        <w:trPr>
          <w:trHeight w:val="351"/>
        </w:trPr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8" w:type="dxa"/>
              <w:bottom w:w="0" w:type="dxa"/>
              <w:right w:w="68" w:type="dxa"/>
            </w:tcMar>
            <w:hideMark/>
          </w:tcPr>
          <w:p w:rsidR="00025F8C" w:rsidRPr="008E2059" w:rsidRDefault="00025F8C" w:rsidP="006D2081">
            <w:r w:rsidRPr="008E2059">
              <w:t>10</w:t>
            </w:r>
          </w:p>
        </w:tc>
        <w:tc>
          <w:tcPr>
            <w:tcW w:w="15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8" w:type="dxa"/>
              <w:bottom w:w="0" w:type="dxa"/>
              <w:right w:w="68" w:type="dxa"/>
            </w:tcMar>
            <w:hideMark/>
          </w:tcPr>
          <w:p w:rsidR="00025F8C" w:rsidRPr="008E2059" w:rsidRDefault="00025F8C" w:rsidP="006D2081">
            <w:r w:rsidRPr="008E2059">
              <w:t>mg1</w:t>
            </w:r>
          </w:p>
        </w:tc>
        <w:tc>
          <w:tcPr>
            <w:tcW w:w="21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8" w:type="dxa"/>
              <w:bottom w:w="0" w:type="dxa"/>
              <w:right w:w="68" w:type="dxa"/>
            </w:tcMar>
            <w:hideMark/>
          </w:tcPr>
          <w:p w:rsidR="00025F8C" w:rsidRPr="008E2059" w:rsidRDefault="00025F8C" w:rsidP="006D2081">
            <w:r w:rsidRPr="008E2059">
              <w:t>SRR039948</w:t>
            </w:r>
          </w:p>
        </w:tc>
        <w:tc>
          <w:tcPr>
            <w:tcW w:w="16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8" w:type="dxa"/>
              <w:bottom w:w="0" w:type="dxa"/>
              <w:right w:w="68" w:type="dxa"/>
            </w:tcMar>
            <w:hideMark/>
          </w:tcPr>
          <w:p w:rsidR="00025F8C" w:rsidRPr="008E2059" w:rsidRDefault="00025F8C" w:rsidP="006D2081">
            <w:r w:rsidRPr="008E2059">
              <w:t>MG1</w:t>
            </w:r>
          </w:p>
        </w:tc>
        <w:tc>
          <w:tcPr>
            <w:tcW w:w="16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8" w:type="dxa"/>
              <w:bottom w:w="0" w:type="dxa"/>
              <w:right w:w="68" w:type="dxa"/>
            </w:tcMar>
            <w:hideMark/>
          </w:tcPr>
          <w:p w:rsidR="00025F8C" w:rsidRPr="008E2059" w:rsidRDefault="00025F8C" w:rsidP="006D2081">
            <w:r w:rsidRPr="008E2059">
              <w:t>MG</w:t>
            </w:r>
          </w:p>
        </w:tc>
        <w:tc>
          <w:tcPr>
            <w:tcW w:w="20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25F8C" w:rsidRDefault="00025F8C" w:rsidP="006D2081">
            <w:r w:rsidRPr="00B327BF">
              <w:t>Savage et al. (2016)</w:t>
            </w:r>
          </w:p>
        </w:tc>
      </w:tr>
      <w:tr w:rsidR="00025F8C" w:rsidRPr="008E2059" w:rsidTr="006D2081">
        <w:trPr>
          <w:trHeight w:val="351"/>
        </w:trPr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8" w:type="dxa"/>
              <w:bottom w:w="0" w:type="dxa"/>
              <w:right w:w="68" w:type="dxa"/>
            </w:tcMar>
            <w:hideMark/>
          </w:tcPr>
          <w:p w:rsidR="00025F8C" w:rsidRPr="008E2059" w:rsidRDefault="00025F8C" w:rsidP="006D2081">
            <w:r w:rsidRPr="008E2059">
              <w:t>11</w:t>
            </w:r>
          </w:p>
        </w:tc>
        <w:tc>
          <w:tcPr>
            <w:tcW w:w="15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8" w:type="dxa"/>
              <w:bottom w:w="0" w:type="dxa"/>
              <w:right w:w="68" w:type="dxa"/>
            </w:tcMar>
            <w:hideMark/>
          </w:tcPr>
          <w:p w:rsidR="00025F8C" w:rsidRPr="008E2059" w:rsidRDefault="00025F8C" w:rsidP="006D2081">
            <w:r w:rsidRPr="008E2059">
              <w:t>MG2_SL</w:t>
            </w:r>
          </w:p>
        </w:tc>
        <w:tc>
          <w:tcPr>
            <w:tcW w:w="21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8" w:type="dxa"/>
              <w:bottom w:w="0" w:type="dxa"/>
              <w:right w:w="68" w:type="dxa"/>
            </w:tcMar>
            <w:hideMark/>
          </w:tcPr>
          <w:p w:rsidR="00025F8C" w:rsidRPr="008E2059" w:rsidRDefault="00025F8C" w:rsidP="006D2081">
            <w:r w:rsidRPr="008E2059">
              <w:t>SRR039949</w:t>
            </w:r>
          </w:p>
        </w:tc>
        <w:tc>
          <w:tcPr>
            <w:tcW w:w="16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8" w:type="dxa"/>
              <w:bottom w:w="0" w:type="dxa"/>
              <w:right w:w="68" w:type="dxa"/>
            </w:tcMar>
            <w:hideMark/>
          </w:tcPr>
          <w:p w:rsidR="00025F8C" w:rsidRPr="008E2059" w:rsidRDefault="00025F8C" w:rsidP="006D2081">
            <w:r w:rsidRPr="008E2059">
              <w:t>MG2</w:t>
            </w:r>
          </w:p>
        </w:tc>
        <w:tc>
          <w:tcPr>
            <w:tcW w:w="16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8" w:type="dxa"/>
              <w:bottom w:w="0" w:type="dxa"/>
              <w:right w:w="68" w:type="dxa"/>
            </w:tcMar>
            <w:hideMark/>
          </w:tcPr>
          <w:p w:rsidR="00025F8C" w:rsidRPr="008E2059" w:rsidRDefault="00025F8C" w:rsidP="006D2081">
            <w:r w:rsidRPr="008E2059">
              <w:t>MG</w:t>
            </w:r>
          </w:p>
        </w:tc>
        <w:tc>
          <w:tcPr>
            <w:tcW w:w="20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25F8C" w:rsidRDefault="00025F8C" w:rsidP="006D2081">
            <w:r w:rsidRPr="00B327BF">
              <w:t>Savage et al. (2016)</w:t>
            </w:r>
          </w:p>
        </w:tc>
      </w:tr>
      <w:tr w:rsidR="00025F8C" w:rsidRPr="008E2059" w:rsidTr="006D2081">
        <w:trPr>
          <w:trHeight w:val="351"/>
        </w:trPr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8" w:type="dxa"/>
              <w:bottom w:w="0" w:type="dxa"/>
              <w:right w:w="68" w:type="dxa"/>
            </w:tcMar>
            <w:hideMark/>
          </w:tcPr>
          <w:p w:rsidR="00025F8C" w:rsidRPr="008E2059" w:rsidRDefault="00025F8C" w:rsidP="006D2081">
            <w:r w:rsidRPr="008E2059">
              <w:t>12</w:t>
            </w:r>
          </w:p>
        </w:tc>
        <w:tc>
          <w:tcPr>
            <w:tcW w:w="15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8" w:type="dxa"/>
              <w:bottom w:w="0" w:type="dxa"/>
              <w:right w:w="68" w:type="dxa"/>
            </w:tcMar>
            <w:hideMark/>
          </w:tcPr>
          <w:p w:rsidR="00025F8C" w:rsidRPr="008E2059" w:rsidRDefault="00025F8C" w:rsidP="006D2081">
            <w:r w:rsidRPr="008E2059">
              <w:t>PV2_SL</w:t>
            </w:r>
          </w:p>
        </w:tc>
        <w:tc>
          <w:tcPr>
            <w:tcW w:w="21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8" w:type="dxa"/>
              <w:bottom w:w="0" w:type="dxa"/>
              <w:right w:w="68" w:type="dxa"/>
            </w:tcMar>
            <w:hideMark/>
          </w:tcPr>
          <w:p w:rsidR="00025F8C" w:rsidRPr="008E2059" w:rsidRDefault="00025F8C" w:rsidP="006D2081">
            <w:r w:rsidRPr="008E2059">
              <w:t>SRR039950</w:t>
            </w:r>
          </w:p>
        </w:tc>
        <w:tc>
          <w:tcPr>
            <w:tcW w:w="16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8" w:type="dxa"/>
              <w:bottom w:w="0" w:type="dxa"/>
              <w:right w:w="68" w:type="dxa"/>
            </w:tcMar>
            <w:hideMark/>
          </w:tcPr>
          <w:p w:rsidR="00025F8C" w:rsidRPr="008E2059" w:rsidRDefault="00025F8C" w:rsidP="006D2081">
            <w:r w:rsidRPr="008E2059">
              <w:t>PV2</w:t>
            </w:r>
          </w:p>
        </w:tc>
        <w:tc>
          <w:tcPr>
            <w:tcW w:w="16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8" w:type="dxa"/>
              <w:bottom w:w="0" w:type="dxa"/>
              <w:right w:w="68" w:type="dxa"/>
            </w:tcMar>
            <w:hideMark/>
          </w:tcPr>
          <w:p w:rsidR="00025F8C" w:rsidRPr="008E2059" w:rsidRDefault="00025F8C" w:rsidP="006D2081">
            <w:r w:rsidRPr="008E2059">
              <w:t>PV</w:t>
            </w:r>
          </w:p>
        </w:tc>
        <w:tc>
          <w:tcPr>
            <w:tcW w:w="20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25F8C" w:rsidRDefault="00025F8C" w:rsidP="006D2081">
            <w:r w:rsidRPr="00B327BF">
              <w:t>Savage et al. (2016)</w:t>
            </w:r>
          </w:p>
        </w:tc>
      </w:tr>
      <w:tr w:rsidR="00025F8C" w:rsidRPr="008E2059" w:rsidTr="006D2081">
        <w:trPr>
          <w:trHeight w:val="351"/>
        </w:trPr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8" w:type="dxa"/>
              <w:bottom w:w="0" w:type="dxa"/>
              <w:right w:w="68" w:type="dxa"/>
            </w:tcMar>
            <w:hideMark/>
          </w:tcPr>
          <w:p w:rsidR="00025F8C" w:rsidRPr="008E2059" w:rsidRDefault="00025F8C" w:rsidP="006D2081">
            <w:r w:rsidRPr="008E2059">
              <w:t>13</w:t>
            </w:r>
          </w:p>
        </w:tc>
        <w:tc>
          <w:tcPr>
            <w:tcW w:w="15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8" w:type="dxa"/>
              <w:bottom w:w="0" w:type="dxa"/>
              <w:right w:w="68" w:type="dxa"/>
            </w:tcMar>
            <w:hideMark/>
          </w:tcPr>
          <w:p w:rsidR="00025F8C" w:rsidRPr="008E2059" w:rsidRDefault="00025F8C" w:rsidP="006D2081">
            <w:r w:rsidRPr="008E2059">
              <w:t>SA2_SL</w:t>
            </w:r>
          </w:p>
        </w:tc>
        <w:tc>
          <w:tcPr>
            <w:tcW w:w="21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8" w:type="dxa"/>
              <w:bottom w:w="0" w:type="dxa"/>
              <w:right w:w="68" w:type="dxa"/>
            </w:tcMar>
            <w:hideMark/>
          </w:tcPr>
          <w:p w:rsidR="00025F8C" w:rsidRPr="008E2059" w:rsidRDefault="00025F8C" w:rsidP="006D2081">
            <w:r w:rsidRPr="008E2059">
              <w:t>SRR039952</w:t>
            </w:r>
          </w:p>
        </w:tc>
        <w:tc>
          <w:tcPr>
            <w:tcW w:w="16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8" w:type="dxa"/>
              <w:bottom w:w="0" w:type="dxa"/>
              <w:right w:w="68" w:type="dxa"/>
            </w:tcMar>
            <w:hideMark/>
          </w:tcPr>
          <w:p w:rsidR="00025F8C" w:rsidRPr="008E2059" w:rsidRDefault="00025F8C" w:rsidP="006D2081">
            <w:r w:rsidRPr="008E2059">
              <w:t>SA2</w:t>
            </w:r>
          </w:p>
        </w:tc>
        <w:tc>
          <w:tcPr>
            <w:tcW w:w="16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8" w:type="dxa"/>
              <w:bottom w:w="0" w:type="dxa"/>
              <w:right w:w="68" w:type="dxa"/>
            </w:tcMar>
            <w:hideMark/>
          </w:tcPr>
          <w:p w:rsidR="00025F8C" w:rsidRPr="008E2059" w:rsidRDefault="00025F8C" w:rsidP="006D2081">
            <w:r w:rsidRPr="008E2059">
              <w:t>SG</w:t>
            </w:r>
          </w:p>
        </w:tc>
        <w:tc>
          <w:tcPr>
            <w:tcW w:w="20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25F8C" w:rsidRDefault="00025F8C" w:rsidP="006D2081">
            <w:r w:rsidRPr="00B327BF">
              <w:t>Savage et al. (2016)</w:t>
            </w:r>
          </w:p>
        </w:tc>
      </w:tr>
      <w:tr w:rsidR="00025F8C" w:rsidRPr="008E2059" w:rsidTr="006D2081">
        <w:trPr>
          <w:trHeight w:val="351"/>
        </w:trPr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8" w:type="dxa"/>
              <w:bottom w:w="0" w:type="dxa"/>
              <w:right w:w="68" w:type="dxa"/>
            </w:tcMar>
            <w:hideMark/>
          </w:tcPr>
          <w:p w:rsidR="00025F8C" w:rsidRPr="008E2059" w:rsidRDefault="00025F8C" w:rsidP="006D2081">
            <w:r w:rsidRPr="008E2059">
              <w:t>14</w:t>
            </w:r>
          </w:p>
        </w:tc>
        <w:tc>
          <w:tcPr>
            <w:tcW w:w="15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8" w:type="dxa"/>
              <w:bottom w:w="0" w:type="dxa"/>
              <w:right w:w="68" w:type="dxa"/>
            </w:tcMar>
            <w:hideMark/>
          </w:tcPr>
          <w:p w:rsidR="00025F8C" w:rsidRPr="008E2059" w:rsidRDefault="00025F8C" w:rsidP="006D2081">
            <w:r w:rsidRPr="008E2059">
              <w:t>PV2_SL</w:t>
            </w:r>
          </w:p>
        </w:tc>
        <w:tc>
          <w:tcPr>
            <w:tcW w:w="21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8" w:type="dxa"/>
              <w:bottom w:w="0" w:type="dxa"/>
              <w:right w:w="68" w:type="dxa"/>
            </w:tcMar>
            <w:hideMark/>
          </w:tcPr>
          <w:p w:rsidR="00025F8C" w:rsidRPr="008E2059" w:rsidRDefault="00025F8C" w:rsidP="006D2081">
            <w:r w:rsidRPr="008E2059">
              <w:t>SRR042429</w:t>
            </w:r>
          </w:p>
        </w:tc>
        <w:tc>
          <w:tcPr>
            <w:tcW w:w="16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8" w:type="dxa"/>
              <w:bottom w:w="0" w:type="dxa"/>
              <w:right w:w="68" w:type="dxa"/>
            </w:tcMar>
            <w:hideMark/>
          </w:tcPr>
          <w:p w:rsidR="00025F8C" w:rsidRPr="008E2059" w:rsidRDefault="00025F8C" w:rsidP="006D2081">
            <w:r w:rsidRPr="008E2059">
              <w:t>PV2</w:t>
            </w:r>
          </w:p>
        </w:tc>
        <w:tc>
          <w:tcPr>
            <w:tcW w:w="16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8" w:type="dxa"/>
              <w:bottom w:w="0" w:type="dxa"/>
              <w:right w:w="68" w:type="dxa"/>
            </w:tcMar>
            <w:hideMark/>
          </w:tcPr>
          <w:p w:rsidR="00025F8C" w:rsidRPr="008E2059" w:rsidRDefault="00025F8C" w:rsidP="006D2081">
            <w:r w:rsidRPr="008E2059">
              <w:t>PV</w:t>
            </w:r>
          </w:p>
        </w:tc>
        <w:tc>
          <w:tcPr>
            <w:tcW w:w="20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25F8C" w:rsidRDefault="00025F8C" w:rsidP="006D2081">
            <w:r w:rsidRPr="00B327BF">
              <w:t>Savage et al. (2016)</w:t>
            </w:r>
          </w:p>
        </w:tc>
      </w:tr>
      <w:tr w:rsidR="00025F8C" w:rsidRPr="008E2059" w:rsidTr="006D2081">
        <w:trPr>
          <w:trHeight w:val="351"/>
        </w:trPr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8" w:type="dxa"/>
              <w:bottom w:w="0" w:type="dxa"/>
              <w:right w:w="68" w:type="dxa"/>
            </w:tcMar>
            <w:hideMark/>
          </w:tcPr>
          <w:p w:rsidR="00025F8C" w:rsidRPr="008E2059" w:rsidRDefault="00025F8C" w:rsidP="006D2081">
            <w:r w:rsidRPr="008E2059">
              <w:t>15</w:t>
            </w:r>
          </w:p>
        </w:tc>
        <w:tc>
          <w:tcPr>
            <w:tcW w:w="15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8" w:type="dxa"/>
              <w:bottom w:w="0" w:type="dxa"/>
              <w:right w:w="68" w:type="dxa"/>
            </w:tcMar>
            <w:hideMark/>
          </w:tcPr>
          <w:p w:rsidR="00025F8C" w:rsidRPr="008E2059" w:rsidRDefault="00042488" w:rsidP="006D2081">
            <w:r>
              <w:t>SA2</w:t>
            </w:r>
            <w:bookmarkStart w:id="0" w:name="_GoBack"/>
            <w:bookmarkEnd w:id="0"/>
          </w:p>
        </w:tc>
        <w:tc>
          <w:tcPr>
            <w:tcW w:w="21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8" w:type="dxa"/>
              <w:bottom w:w="0" w:type="dxa"/>
              <w:right w:w="68" w:type="dxa"/>
            </w:tcMar>
            <w:hideMark/>
          </w:tcPr>
          <w:p w:rsidR="00025F8C" w:rsidRPr="008E2059" w:rsidRDefault="00025F8C" w:rsidP="006D2081">
            <w:r w:rsidRPr="008E2059">
              <w:t>SRR965341</w:t>
            </w:r>
          </w:p>
        </w:tc>
        <w:tc>
          <w:tcPr>
            <w:tcW w:w="16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8" w:type="dxa"/>
              <w:bottom w:w="0" w:type="dxa"/>
              <w:right w:w="68" w:type="dxa"/>
            </w:tcMar>
            <w:hideMark/>
          </w:tcPr>
          <w:p w:rsidR="00025F8C" w:rsidRPr="008E2059" w:rsidRDefault="00042488" w:rsidP="006D2081">
            <w:r>
              <w:t>SA2</w:t>
            </w:r>
          </w:p>
        </w:tc>
        <w:tc>
          <w:tcPr>
            <w:tcW w:w="16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8" w:type="dxa"/>
              <w:bottom w:w="0" w:type="dxa"/>
              <w:right w:w="68" w:type="dxa"/>
            </w:tcMar>
            <w:hideMark/>
          </w:tcPr>
          <w:p w:rsidR="00025F8C" w:rsidRPr="008E2059" w:rsidRDefault="00025F8C" w:rsidP="006D2081">
            <w:r w:rsidRPr="008E2059">
              <w:t>SG</w:t>
            </w:r>
          </w:p>
        </w:tc>
        <w:tc>
          <w:tcPr>
            <w:tcW w:w="20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025F8C" w:rsidRDefault="00025F8C" w:rsidP="006D2081">
            <w:r>
              <w:t>Telleria</w:t>
            </w:r>
            <w:r w:rsidRPr="00B327BF">
              <w:t xml:space="preserve"> et al. (</w:t>
            </w:r>
            <w:r>
              <w:t>2014</w:t>
            </w:r>
            <w:r w:rsidRPr="00B327BF">
              <w:t>)</w:t>
            </w:r>
          </w:p>
        </w:tc>
      </w:tr>
      <w:tr w:rsidR="00EA3F3A" w:rsidRPr="00EA3F3A" w:rsidTr="006D2081">
        <w:trPr>
          <w:trHeight w:val="351"/>
        </w:trPr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8" w:type="dxa"/>
              <w:bottom w:w="0" w:type="dxa"/>
              <w:right w:w="68" w:type="dxa"/>
            </w:tcMar>
            <w:hideMark/>
          </w:tcPr>
          <w:p w:rsidR="00025F8C" w:rsidRPr="00EA3F3A" w:rsidRDefault="00025F8C" w:rsidP="006D2081">
            <w:pPr>
              <w:rPr>
                <w:color w:val="FF0000"/>
              </w:rPr>
            </w:pPr>
            <w:r w:rsidRPr="00EA3F3A">
              <w:rPr>
                <w:color w:val="FF0000"/>
              </w:rPr>
              <w:t>16</w:t>
            </w:r>
          </w:p>
        </w:tc>
        <w:tc>
          <w:tcPr>
            <w:tcW w:w="15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8" w:type="dxa"/>
              <w:bottom w:w="0" w:type="dxa"/>
              <w:right w:w="68" w:type="dxa"/>
            </w:tcMar>
            <w:hideMark/>
          </w:tcPr>
          <w:p w:rsidR="00025F8C" w:rsidRPr="00EA3F3A" w:rsidRDefault="00025F8C" w:rsidP="006D2081">
            <w:pPr>
              <w:rPr>
                <w:color w:val="FF0000"/>
              </w:rPr>
            </w:pPr>
            <w:r w:rsidRPr="00EA3F3A">
              <w:rPr>
                <w:color w:val="FF0000"/>
              </w:rPr>
              <w:t>SA1</w:t>
            </w:r>
          </w:p>
        </w:tc>
        <w:tc>
          <w:tcPr>
            <w:tcW w:w="21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8" w:type="dxa"/>
              <w:bottom w:w="0" w:type="dxa"/>
              <w:right w:w="68" w:type="dxa"/>
            </w:tcMar>
            <w:hideMark/>
          </w:tcPr>
          <w:p w:rsidR="00025F8C" w:rsidRPr="00EA3F3A" w:rsidRDefault="00025F8C" w:rsidP="006D2081">
            <w:pPr>
              <w:rPr>
                <w:color w:val="FF0000"/>
              </w:rPr>
            </w:pPr>
            <w:r w:rsidRPr="00EA3F3A">
              <w:rPr>
                <w:color w:val="FF0000"/>
              </w:rPr>
              <w:t>SRR039950</w:t>
            </w:r>
          </w:p>
        </w:tc>
        <w:tc>
          <w:tcPr>
            <w:tcW w:w="16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8" w:type="dxa"/>
              <w:bottom w:w="0" w:type="dxa"/>
              <w:right w:w="68" w:type="dxa"/>
            </w:tcMar>
            <w:hideMark/>
          </w:tcPr>
          <w:p w:rsidR="00025F8C" w:rsidRPr="00EA3F3A" w:rsidRDefault="00025F8C" w:rsidP="006D2081">
            <w:pPr>
              <w:rPr>
                <w:color w:val="FF0000"/>
              </w:rPr>
            </w:pPr>
            <w:r w:rsidRPr="00EA3F3A">
              <w:rPr>
                <w:color w:val="FF0000"/>
              </w:rPr>
              <w:t>SA1</w:t>
            </w:r>
          </w:p>
        </w:tc>
        <w:tc>
          <w:tcPr>
            <w:tcW w:w="16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8" w:type="dxa"/>
              <w:bottom w:w="0" w:type="dxa"/>
              <w:right w:w="68" w:type="dxa"/>
            </w:tcMar>
            <w:hideMark/>
          </w:tcPr>
          <w:p w:rsidR="00025F8C" w:rsidRPr="00EA3F3A" w:rsidRDefault="00025F8C" w:rsidP="006D2081">
            <w:pPr>
              <w:rPr>
                <w:color w:val="FF0000"/>
              </w:rPr>
            </w:pPr>
            <w:r w:rsidRPr="00EA3F3A">
              <w:rPr>
                <w:color w:val="FF0000"/>
              </w:rPr>
              <w:t>SG</w:t>
            </w:r>
          </w:p>
        </w:tc>
        <w:tc>
          <w:tcPr>
            <w:tcW w:w="20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25F8C" w:rsidRPr="00EA3F3A" w:rsidRDefault="00025F8C" w:rsidP="006D2081">
            <w:pPr>
              <w:rPr>
                <w:color w:val="FF0000"/>
              </w:rPr>
            </w:pPr>
            <w:r w:rsidRPr="00EA3F3A">
              <w:rPr>
                <w:color w:val="FF0000"/>
              </w:rPr>
              <w:t>Savage et al. (2016)</w:t>
            </w:r>
          </w:p>
        </w:tc>
      </w:tr>
      <w:tr w:rsidR="00EA3F3A" w:rsidRPr="00EA3F3A" w:rsidTr="006D2081">
        <w:trPr>
          <w:trHeight w:val="351"/>
        </w:trPr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8" w:type="dxa"/>
              <w:bottom w:w="0" w:type="dxa"/>
              <w:right w:w="68" w:type="dxa"/>
            </w:tcMar>
            <w:hideMark/>
          </w:tcPr>
          <w:p w:rsidR="00025F8C" w:rsidRPr="00EA3F3A" w:rsidRDefault="00025F8C" w:rsidP="006D2081">
            <w:pPr>
              <w:rPr>
                <w:color w:val="FF0000"/>
              </w:rPr>
            </w:pPr>
            <w:r w:rsidRPr="00EA3F3A">
              <w:rPr>
                <w:color w:val="FF0000"/>
              </w:rPr>
              <w:t>17</w:t>
            </w:r>
          </w:p>
        </w:tc>
        <w:tc>
          <w:tcPr>
            <w:tcW w:w="15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8" w:type="dxa"/>
              <w:bottom w:w="0" w:type="dxa"/>
              <w:right w:w="68" w:type="dxa"/>
            </w:tcMar>
            <w:hideMark/>
          </w:tcPr>
          <w:p w:rsidR="00025F8C" w:rsidRPr="00EA3F3A" w:rsidRDefault="00025F8C" w:rsidP="006D2081">
            <w:pPr>
              <w:rPr>
                <w:color w:val="FF0000"/>
              </w:rPr>
            </w:pPr>
            <w:r w:rsidRPr="00EA3F3A">
              <w:rPr>
                <w:color w:val="FF0000"/>
              </w:rPr>
              <w:t>SA1</w:t>
            </w:r>
          </w:p>
        </w:tc>
        <w:tc>
          <w:tcPr>
            <w:tcW w:w="21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8" w:type="dxa"/>
              <w:bottom w:w="0" w:type="dxa"/>
              <w:right w:w="68" w:type="dxa"/>
            </w:tcMar>
            <w:hideMark/>
          </w:tcPr>
          <w:p w:rsidR="00025F8C" w:rsidRPr="00EA3F3A" w:rsidRDefault="00025F8C" w:rsidP="006D2081">
            <w:pPr>
              <w:rPr>
                <w:color w:val="FF0000"/>
              </w:rPr>
            </w:pPr>
            <w:r w:rsidRPr="00EA3F3A">
              <w:rPr>
                <w:color w:val="FF0000"/>
              </w:rPr>
              <w:t>SRR039937</w:t>
            </w:r>
          </w:p>
        </w:tc>
        <w:tc>
          <w:tcPr>
            <w:tcW w:w="16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8" w:type="dxa"/>
              <w:bottom w:w="0" w:type="dxa"/>
              <w:right w:w="68" w:type="dxa"/>
            </w:tcMar>
            <w:hideMark/>
          </w:tcPr>
          <w:p w:rsidR="00025F8C" w:rsidRPr="00EA3F3A" w:rsidRDefault="00025F8C" w:rsidP="006D2081">
            <w:pPr>
              <w:rPr>
                <w:color w:val="FF0000"/>
              </w:rPr>
            </w:pPr>
            <w:r w:rsidRPr="00EA3F3A">
              <w:rPr>
                <w:color w:val="FF0000"/>
              </w:rPr>
              <w:t>SA1</w:t>
            </w:r>
          </w:p>
        </w:tc>
        <w:tc>
          <w:tcPr>
            <w:tcW w:w="16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8" w:type="dxa"/>
              <w:bottom w:w="0" w:type="dxa"/>
              <w:right w:w="68" w:type="dxa"/>
            </w:tcMar>
            <w:hideMark/>
          </w:tcPr>
          <w:p w:rsidR="00025F8C" w:rsidRPr="00EA3F3A" w:rsidRDefault="00025F8C" w:rsidP="006D2081">
            <w:pPr>
              <w:rPr>
                <w:color w:val="FF0000"/>
              </w:rPr>
            </w:pPr>
            <w:r w:rsidRPr="00EA3F3A">
              <w:rPr>
                <w:color w:val="FF0000"/>
              </w:rPr>
              <w:t>SG</w:t>
            </w:r>
          </w:p>
        </w:tc>
        <w:tc>
          <w:tcPr>
            <w:tcW w:w="20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25F8C" w:rsidRPr="00EA3F3A" w:rsidRDefault="00025F8C" w:rsidP="006D2081">
            <w:pPr>
              <w:rPr>
                <w:color w:val="FF0000"/>
              </w:rPr>
            </w:pPr>
            <w:r w:rsidRPr="00EA3F3A">
              <w:rPr>
                <w:color w:val="FF0000"/>
              </w:rPr>
              <w:t>Savage et al. (2016)</w:t>
            </w:r>
          </w:p>
        </w:tc>
      </w:tr>
      <w:tr w:rsidR="00EA3F3A" w:rsidRPr="00EA3F3A" w:rsidTr="006D2081">
        <w:trPr>
          <w:trHeight w:val="351"/>
        </w:trPr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8" w:type="dxa"/>
              <w:bottom w:w="0" w:type="dxa"/>
              <w:right w:w="68" w:type="dxa"/>
            </w:tcMar>
            <w:hideMark/>
          </w:tcPr>
          <w:p w:rsidR="00025F8C" w:rsidRPr="00EA3F3A" w:rsidRDefault="00025F8C" w:rsidP="006D2081">
            <w:pPr>
              <w:rPr>
                <w:color w:val="FF0000"/>
              </w:rPr>
            </w:pPr>
            <w:r w:rsidRPr="00EA3F3A">
              <w:rPr>
                <w:color w:val="FF0000"/>
              </w:rPr>
              <w:t>18</w:t>
            </w:r>
          </w:p>
        </w:tc>
        <w:tc>
          <w:tcPr>
            <w:tcW w:w="15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8" w:type="dxa"/>
              <w:bottom w:w="0" w:type="dxa"/>
              <w:right w:w="68" w:type="dxa"/>
            </w:tcMar>
            <w:hideMark/>
          </w:tcPr>
          <w:p w:rsidR="00025F8C" w:rsidRPr="00EA3F3A" w:rsidRDefault="00025F8C" w:rsidP="006D2081">
            <w:pPr>
              <w:rPr>
                <w:color w:val="FF0000"/>
              </w:rPr>
            </w:pPr>
            <w:r w:rsidRPr="00EA3F3A">
              <w:rPr>
                <w:color w:val="FF0000"/>
              </w:rPr>
              <w:t>SA1</w:t>
            </w:r>
          </w:p>
        </w:tc>
        <w:tc>
          <w:tcPr>
            <w:tcW w:w="21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8" w:type="dxa"/>
              <w:bottom w:w="0" w:type="dxa"/>
              <w:right w:w="68" w:type="dxa"/>
            </w:tcMar>
            <w:hideMark/>
          </w:tcPr>
          <w:p w:rsidR="00025F8C" w:rsidRPr="00EA3F3A" w:rsidRDefault="00025F8C" w:rsidP="006D2081">
            <w:pPr>
              <w:rPr>
                <w:color w:val="FF0000"/>
              </w:rPr>
            </w:pPr>
            <w:r w:rsidRPr="00EA3F3A">
              <w:rPr>
                <w:color w:val="FF0000"/>
              </w:rPr>
              <w:t>SRR039938</w:t>
            </w:r>
          </w:p>
        </w:tc>
        <w:tc>
          <w:tcPr>
            <w:tcW w:w="16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8" w:type="dxa"/>
              <w:bottom w:w="0" w:type="dxa"/>
              <w:right w:w="68" w:type="dxa"/>
            </w:tcMar>
            <w:hideMark/>
          </w:tcPr>
          <w:p w:rsidR="00025F8C" w:rsidRPr="00EA3F3A" w:rsidRDefault="00025F8C" w:rsidP="006D2081">
            <w:pPr>
              <w:rPr>
                <w:color w:val="FF0000"/>
              </w:rPr>
            </w:pPr>
            <w:r w:rsidRPr="00EA3F3A">
              <w:rPr>
                <w:color w:val="FF0000"/>
              </w:rPr>
              <w:t>SA1</w:t>
            </w:r>
          </w:p>
        </w:tc>
        <w:tc>
          <w:tcPr>
            <w:tcW w:w="16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8" w:type="dxa"/>
              <w:bottom w:w="0" w:type="dxa"/>
              <w:right w:w="68" w:type="dxa"/>
            </w:tcMar>
            <w:hideMark/>
          </w:tcPr>
          <w:p w:rsidR="00025F8C" w:rsidRPr="00EA3F3A" w:rsidRDefault="00025F8C" w:rsidP="006D2081">
            <w:pPr>
              <w:rPr>
                <w:color w:val="FF0000"/>
              </w:rPr>
            </w:pPr>
            <w:r w:rsidRPr="00EA3F3A">
              <w:rPr>
                <w:color w:val="FF0000"/>
              </w:rPr>
              <w:t>SG</w:t>
            </w:r>
          </w:p>
        </w:tc>
        <w:tc>
          <w:tcPr>
            <w:tcW w:w="20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25F8C" w:rsidRPr="00EA3F3A" w:rsidRDefault="00025F8C" w:rsidP="006D2081">
            <w:pPr>
              <w:rPr>
                <w:color w:val="FF0000"/>
              </w:rPr>
            </w:pPr>
            <w:r w:rsidRPr="00EA3F3A">
              <w:rPr>
                <w:color w:val="FF0000"/>
              </w:rPr>
              <w:t>Savage et al. (2016)</w:t>
            </w:r>
          </w:p>
        </w:tc>
      </w:tr>
    </w:tbl>
    <w:p w:rsidR="003143C1" w:rsidRPr="006D2081" w:rsidRDefault="006D2081">
      <w:pPr>
        <w:rPr>
          <w:b/>
        </w:rPr>
      </w:pPr>
      <w:r w:rsidRPr="006D2081">
        <w:rPr>
          <w:b/>
        </w:rPr>
        <w:t>Table S1</w:t>
      </w:r>
    </w:p>
    <w:p w:rsidR="006A5618" w:rsidRDefault="006A5618"/>
    <w:sectPr w:rsidR="006A561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4B37"/>
    <w:rsid w:val="00025F8C"/>
    <w:rsid w:val="00034AB1"/>
    <w:rsid w:val="00042488"/>
    <w:rsid w:val="00074BCE"/>
    <w:rsid w:val="00151FD0"/>
    <w:rsid w:val="00203686"/>
    <w:rsid w:val="00301C28"/>
    <w:rsid w:val="00314B37"/>
    <w:rsid w:val="00354724"/>
    <w:rsid w:val="004331C7"/>
    <w:rsid w:val="00443F0E"/>
    <w:rsid w:val="005716D0"/>
    <w:rsid w:val="006A5618"/>
    <w:rsid w:val="006D2081"/>
    <w:rsid w:val="007D0003"/>
    <w:rsid w:val="00846D80"/>
    <w:rsid w:val="00881761"/>
    <w:rsid w:val="008E2059"/>
    <w:rsid w:val="009413CB"/>
    <w:rsid w:val="009E228E"/>
    <w:rsid w:val="009F4A3E"/>
    <w:rsid w:val="00AE6250"/>
    <w:rsid w:val="00AF515B"/>
    <w:rsid w:val="00BA0100"/>
    <w:rsid w:val="00BB4D5D"/>
    <w:rsid w:val="00BC0697"/>
    <w:rsid w:val="00BD427E"/>
    <w:rsid w:val="00C0082A"/>
    <w:rsid w:val="00CE4221"/>
    <w:rsid w:val="00D531E5"/>
    <w:rsid w:val="00E70A27"/>
    <w:rsid w:val="00EA3F3A"/>
    <w:rsid w:val="00EA7977"/>
    <w:rsid w:val="00F11C6F"/>
    <w:rsid w:val="00F17C9C"/>
    <w:rsid w:val="00F23378"/>
    <w:rsid w:val="00F45D2E"/>
    <w:rsid w:val="00FD3B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0E3DB99-9295-464D-8DC9-3E025495CF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27387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146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751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136</Words>
  <Characters>777</Characters>
  <Application>Microsoft Office Word</Application>
  <DocSecurity>0</DocSecurity>
  <Lines>6</Lines>
  <Paragraphs>1</Paragraphs>
  <ScaleCrop>false</ScaleCrop>
  <Company/>
  <LinksUpToDate>false</LinksUpToDate>
  <CharactersWithSpaces>912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32</cp:revision>
  <dcterms:created xsi:type="dcterms:W3CDTF">2019-12-17T11:04:00Z</dcterms:created>
  <dcterms:modified xsi:type="dcterms:W3CDTF">2020-09-13T22:24:00Z</dcterms:modified>
</cp:coreProperties>
</file>