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FADE6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eastAsia="宋体" w:cs="Times New Roman"/>
          <w:bCs/>
          <w:kern w:val="2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bCs/>
          <w:kern w:val="2"/>
          <w:sz w:val="28"/>
          <w:szCs w:val="28"/>
          <w:lang w:val="en-US" w:eastAsia="zh-CN" w:bidi="ar"/>
        </w:rPr>
        <w:t>Bioaerosol Sensing for Respiratory Viruses using a Smartphone-based Multichannel Magnetoelastic Immunosensor</w:t>
      </w:r>
    </w:p>
    <w:p w14:paraId="3AE85936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eastAsia="宋体" w:cs="Times New Roman"/>
          <w:bCs/>
          <w:kern w:val="2"/>
          <w:sz w:val="28"/>
          <w:szCs w:val="28"/>
          <w:lang w:val="en-US" w:eastAsia="zh-CN" w:bidi="ar"/>
        </w:rPr>
      </w:pPr>
    </w:p>
    <w:p w14:paraId="621C6EFA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</w:pP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  <w:lang w:eastAsia="zh-TW"/>
        </w:rPr>
        <w:t>Author</w:t>
      </w: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  <w:lang w:eastAsia="zh-CN"/>
        </w:rPr>
        <w:t>s</w:t>
      </w: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  <w:lang w:eastAsia="zh-TW"/>
        </w:rPr>
        <w:t>: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Luyuan Wang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 xml:space="preserve">1, </w:t>
      </w:r>
      <w:r>
        <w:rPr>
          <w:rFonts w:hint="eastAsia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,</w:t>
      </w:r>
      <w:r>
        <w:rPr>
          <w:rFonts w:hint="eastAsia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Zhongyun Yuan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 xml:space="preserve">1, </w:t>
      </w:r>
      <w:r>
        <w:rPr>
          <w:rFonts w:hint="eastAsia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*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, Yunxuan Zhang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, Xiu Dong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, Kai Zhuo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, Lei Sun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, Wenlei Zhang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1, 2</w:t>
      </w:r>
      <w:r>
        <w:rPr>
          <w:rFonts w:hint="eastAsia" w:ascii="Times New Roman" w:hAnsi="Times New Roman" w:eastAsia="宋体" w:cs="Times New Roman"/>
          <w:color w:val="000000"/>
          <w:kern w:val="2"/>
          <w:sz w:val="24"/>
          <w:szCs w:val="24"/>
          <w:vertAlign w:val="baseli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"/>
        </w:rPr>
        <w:t>Hongpeng Zhang</w:t>
      </w:r>
      <w:r>
        <w:rPr>
          <w:rFonts w:hint="eastAsia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3</w:t>
      </w:r>
      <w:r>
        <w:rPr>
          <w:rFonts w:hint="eastAsia" w:ascii="Times New Roman" w:hAnsi="Times New Roman" w:eastAsia="宋体" w:cs="Times New Roman"/>
          <w:color w:val="000000"/>
          <w:kern w:val="2"/>
          <w:sz w:val="24"/>
          <w:szCs w:val="24"/>
          <w:vertAlign w:val="baseli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baseline"/>
          <w:lang w:val="en-US" w:eastAsia="zh-CN" w:bidi="ar"/>
        </w:rPr>
        <w:t>and Chun Zhao</w:t>
      </w:r>
      <w:r>
        <w:rPr>
          <w:rFonts w:hint="eastAsia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4</w:t>
      </w:r>
    </w:p>
    <w:p w14:paraId="0931444D"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center"/>
        <w:rPr>
          <w:rFonts w:hint="default" w:ascii="Times New Roman" w:hAnsi="Times New Roman" w:eastAsia="宋体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</w:pPr>
    </w:p>
    <w:p w14:paraId="50060E60">
      <w:pPr>
        <w:pStyle w:val="3"/>
        <w:spacing w:line="480" w:lineRule="auto"/>
        <w:ind w:left="360" w:hanging="361" w:hangingChars="150"/>
        <w:jc w:val="center"/>
        <w:rPr>
          <w:rFonts w:hint="default" w:ascii="Times New Roman" w:hAnsi="Times New Roman" w:cs="Times New Roman" w:eastAsiaTheme="minorEastAsia"/>
          <w:b/>
          <w:strike w:val="0"/>
          <w:dstrike w:val="0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</w:rPr>
        <w:t>A</w:t>
      </w:r>
      <w:bookmarkStart w:id="10" w:name="_GoBack"/>
      <w:bookmarkEnd w:id="10"/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</w:rPr>
        <w:t>ffiliation of authors:</w:t>
      </w:r>
    </w:p>
    <w:p w14:paraId="122479B1">
      <w:pPr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lang w:val="en-US" w:eastAsia="zh-CN"/>
        </w:rPr>
        <w:t>1 College of Integrated Circuits, Taiyuan University of Technology, Taiyuan, 030024, China</w:t>
      </w:r>
    </w:p>
    <w:p w14:paraId="07CE8DC4">
      <w:pPr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lang w:val="en-US" w:eastAsia="zh-CN"/>
        </w:rPr>
        <w:t>2 Key Lab of Advanced Transducers and Intelligent Control System of the Ministry of Education, Taiyuan University of Technology, Taiyuan, 030024, China</w:t>
      </w:r>
    </w:p>
    <w:p w14:paraId="7DFB557D">
      <w:pPr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lang w:val="en-US" w:eastAsia="zh-CN"/>
        </w:rPr>
        <w:t>3 Department of Vascular Surgery, Chinese PLA General Hospital, 100853, Beijing, China</w:t>
      </w:r>
    </w:p>
    <w:p w14:paraId="5C567A14">
      <w:pPr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lang w:val="en-US" w:eastAsia="zh-CN"/>
        </w:rPr>
        <w:t>4 Department of Electrical and Computer Engineering Sungkyunkwan University Suwon, South Korea</w:t>
      </w:r>
    </w:p>
    <w:p w14:paraId="020D3655">
      <w:pPr>
        <w:tabs>
          <w:tab w:val="left" w:pos="5244"/>
        </w:tabs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vertAlign w:val="superscript"/>
          <w:lang w:val="en-US" w:eastAsia="pl-PL"/>
        </w:rPr>
      </w:pP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</w:rPr>
        <w:t>1</w:t>
      </w: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  <w:vertAlign w:val="superscript"/>
        </w:rPr>
        <w:t>st</w:t>
      </w: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</w:rPr>
        <w:t xml:space="preserve"> author:</w:t>
      </w:r>
      <w:r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  <w:lang w:eastAsia="zh-TW"/>
        </w:rPr>
        <w:t xml:space="preserve"> </w:t>
      </w:r>
      <w:r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  <w:highlight w:val="none"/>
          <w:lang w:val="en-US" w:eastAsia="zh-CN"/>
        </w:rPr>
        <w:t>Luyuan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lang w:eastAsia="zh-CN"/>
        </w:rPr>
        <w:t xml:space="preserve"> Wang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vertAlign w:val="superscript"/>
          <w:lang w:eastAsia="zh-CN"/>
        </w:rPr>
        <w:t>1</w:t>
      </w:r>
      <w:r>
        <w:rPr>
          <w:rFonts w:hint="eastAsia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vertAlign w:val="superscript"/>
          <w:lang w:val="en-US" w:eastAsia="zh-CN"/>
        </w:rPr>
        <w:t>,2</w:t>
      </w:r>
    </w:p>
    <w:p w14:paraId="31F2EE66">
      <w:pPr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</w:rPr>
        <w:t>*</w:t>
      </w: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</w:rPr>
        <w:t>Corresponding author:</w:t>
      </w:r>
      <w:r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lang w:eastAsia="pl-PL"/>
        </w:rPr>
        <w:t>Zhongyun Yuan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vertAlign w:val="superscript"/>
          <w:lang w:eastAsia="pl-PL"/>
        </w:rPr>
        <w:t>1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vertAlign w:val="superscript"/>
          <w:lang w:val="en-US" w:eastAsia="zh-CN"/>
        </w:rPr>
        <w:t>,2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vertAlign w:val="superscript"/>
          <w:lang w:eastAsia="pl-PL"/>
        </w:rPr>
        <w:t>*</w:t>
      </w:r>
    </w:p>
    <w:p w14:paraId="0C1FE10D">
      <w:pPr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vertAlign w:val="superscript"/>
          <w:lang w:eastAsia="zh-CN"/>
        </w:rPr>
      </w:pPr>
      <w:r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  <w:highlight w:val="none"/>
        </w:rPr>
        <w:t>*</w:t>
      </w: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  <w:highlight w:val="none"/>
        </w:rPr>
        <w:t>Corresponding</w:t>
      </w:r>
      <w:r>
        <w:rPr>
          <w:rFonts w:hint="default" w:ascii="Times New Roman" w:hAnsi="Times New Roman" w:eastAsia="宋体" w:cs="Times New Roman"/>
          <w:b/>
          <w:strike w:val="0"/>
          <w:dstrike w:val="0"/>
          <w:color w:val="auto"/>
          <w:sz w:val="24"/>
          <w:szCs w:val="24"/>
          <w:highlight w:val="none"/>
          <w:lang w:eastAsia="zh-CN"/>
        </w:rPr>
        <w:t xml:space="preserve"> Address:</w:t>
      </w:r>
    </w:p>
    <w:p w14:paraId="525760A1">
      <w:pPr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vertAlign w:val="superscript"/>
        </w:rPr>
        <w:t>1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</w:rPr>
        <w:t>College of Integrated Circuits, Taiyuan University of Technology, Taiyuan, 030024, China</w:t>
      </w:r>
    </w:p>
    <w:p w14:paraId="581D4661">
      <w:pPr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  <w:vertAlign w:val="superscript"/>
        </w:rPr>
        <w:t xml:space="preserve">2 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highlight w:val="none"/>
        </w:rPr>
        <w:t>Key Lab of Advanced Transducers and Intelligent Control System of the Ministry of Education, Taiyuan University of Technology, Taiyuan, 030024, China</w:t>
      </w:r>
    </w:p>
    <w:p w14:paraId="680FF33A">
      <w:pPr>
        <w:pStyle w:val="3"/>
        <w:spacing w:line="480" w:lineRule="auto"/>
        <w:ind w:left="0"/>
        <w:jc w:val="center"/>
        <w:rPr>
          <w:rFonts w:hint="default" w:ascii="Times New Roman" w:hAnsi="Times New Roman" w:cs="Times New Roman" w:eastAsiaTheme="minorEastAsia"/>
          <w:b/>
          <w:strike w:val="0"/>
          <w:dstrike w:val="0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</w:rPr>
        <w:t>Tel: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lang w:eastAsia="zh-CN"/>
        </w:rPr>
        <w:t xml:space="preserve"> </w:t>
      </w:r>
      <w:bookmarkStart w:id="0" w:name="OLE_LINK85"/>
      <w:bookmarkStart w:id="1" w:name="OLE_LINK84"/>
      <w:bookmarkStart w:id="2" w:name="OLE_LINK24"/>
      <w:bookmarkStart w:id="3" w:name="OLE_LINK23"/>
      <w:r>
        <w:rPr>
          <w:rFonts w:hint="eastAsia" w:ascii="Times New Roman" w:hAnsi="Times New Roman" w:cs="Times New Roman"/>
          <w:sz w:val="24"/>
          <w:lang w:val="en-US" w:eastAsia="zh-CN"/>
        </w:rPr>
        <w:t>+</w:t>
      </w:r>
      <w:r>
        <w:rPr>
          <w:rFonts w:hint="eastAsia" w:ascii="Times New Roman" w:hAnsi="Times New Roman" w:cs="Times New Roman"/>
          <w:sz w:val="24"/>
          <w:lang w:eastAsia="zh-CN"/>
        </w:rPr>
        <w:t>86-155-3632-8195</w:t>
      </w:r>
      <w:r>
        <w:rPr>
          <w:rFonts w:hint="default" w:ascii="Times New Roman" w:hAnsi="Times New Roman" w:eastAsia="宋体" w:cs="Times New Roman"/>
          <w:strike w:val="0"/>
          <w:dstrike w:val="0"/>
          <w:color w:val="auto"/>
          <w:sz w:val="24"/>
          <w:szCs w:val="24"/>
          <w:lang w:eastAsia="zh-CN"/>
        </w:rPr>
        <w:t>;</w:t>
      </w:r>
      <w:bookmarkEnd w:id="0"/>
      <w:bookmarkEnd w:id="1"/>
    </w:p>
    <w:bookmarkEnd w:id="2"/>
    <w:bookmarkEnd w:id="3"/>
    <w:p w14:paraId="74A4F3B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jc w:val="center"/>
        <w:textAlignment w:val="auto"/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b/>
          <w:bCs/>
          <w:strike w:val="0"/>
          <w:dstrike w:val="0"/>
          <w:color w:val="auto"/>
          <w:sz w:val="24"/>
          <w:szCs w:val="24"/>
          <w:lang w:val="en-US" w:eastAsia="en-US" w:bidi="ar-SA"/>
        </w:rPr>
        <w:t>E-</w:t>
      </w:r>
      <w:r>
        <w:rPr>
          <w:rFonts w:hint="default" w:ascii="Times New Roman" w:hAnsi="Times New Roman" w:cs="Times New Roman"/>
          <w:b/>
          <w:bCs/>
          <w:strike w:val="0"/>
          <w:dstrike w:val="0"/>
          <w:color w:val="auto"/>
          <w:sz w:val="24"/>
          <w:szCs w:val="24"/>
          <w:lang w:eastAsia="zh-CN"/>
        </w:rPr>
        <w:t>m</w:t>
      </w: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  <w:lang w:eastAsia="zh-CN"/>
        </w:rPr>
        <w:t>ail:</w:t>
      </w:r>
      <w:bookmarkStart w:id="4" w:name="OLE_LINK14"/>
      <w:bookmarkStart w:id="5" w:name="OLE_LINK13"/>
      <w:r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  <w:lang w:eastAsia="zh-CN"/>
        </w:rPr>
        <w:t xml:space="preserve"> </w:t>
      </w:r>
      <w:bookmarkStart w:id="6" w:name="OLE_LINK41"/>
      <w:bookmarkStart w:id="7" w:name="OLE_LINK42"/>
      <w:bookmarkStart w:id="8" w:name="OLE_LINK53"/>
      <w:bookmarkStart w:id="9" w:name="OLE_LINK52"/>
      <w:r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</w:rPr>
        <w:instrText xml:space="preserve"> HYPERLINK "mailto:yuanzhongyun@tyut.edu.cn" </w:instrText>
      </w:r>
      <w:r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</w:rPr>
        <w:fldChar w:fldCharType="separate"/>
      </w:r>
      <w:r>
        <w:rPr>
          <w:rStyle w:val="10"/>
          <w:rFonts w:hint="default" w:ascii="Times New Roman" w:hAnsi="Times New Roman" w:eastAsia="宋体" w:cs="Times New Roman"/>
          <w:i/>
          <w:strike w:val="0"/>
          <w:dstrike w:val="0"/>
          <w:color w:val="auto"/>
          <w:sz w:val="24"/>
          <w:szCs w:val="24"/>
          <w:lang w:eastAsia="zh-CN"/>
        </w:rPr>
        <w:t>yuanzhongyun@tyut.edu.cn</w:t>
      </w:r>
      <w:bookmarkEnd w:id="6"/>
      <w:bookmarkEnd w:id="7"/>
      <w:r>
        <w:rPr>
          <w:rFonts w:hint="default" w:ascii="Times New Roman" w:hAnsi="Times New Roman" w:cs="Times New Roman"/>
          <w:strike w:val="0"/>
          <w:dstrike w:val="0"/>
          <w:color w:val="auto"/>
          <w:sz w:val="24"/>
          <w:szCs w:val="24"/>
        </w:rPr>
        <w:fldChar w:fldCharType="end"/>
      </w:r>
      <w:bookmarkEnd w:id="4"/>
      <w:bookmarkEnd w:id="5"/>
      <w:bookmarkEnd w:id="8"/>
      <w:bookmarkEnd w:id="9"/>
    </w:p>
    <w:p w14:paraId="194309DF">
      <w:pPr>
        <w:spacing w:line="480" w:lineRule="auto"/>
        <w:jc w:val="center"/>
        <w:rPr>
          <w:rFonts w:hint="default" w:ascii="Times New Roman" w:hAnsi="Times New Roman" w:cs="Times New Roman"/>
          <w:b w:val="0"/>
          <w:bCs/>
          <w:strike w:val="0"/>
          <w:dstrike w:val="0"/>
          <w:color w:val="auto"/>
          <w:sz w:val="24"/>
          <w:szCs w:val="24"/>
          <w:highlight w:val="none"/>
          <w:lang w:eastAsia="zh-CN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1440" w:right="1080" w:bottom="1440" w:left="1080" w:header="850" w:footer="96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 w:restart="continuous"/>
          <w:cols w:space="720" w:num="1"/>
          <w:titlePg/>
          <w:docGrid w:linePitch="326" w:charSpace="0"/>
        </w:sectPr>
      </w:pP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  <w:highlight w:val="none"/>
          <w:lang w:eastAsia="zh-CN"/>
        </w:rPr>
        <w:t>Postal Address:</w:t>
      </w:r>
      <w:r>
        <w:rPr>
          <w:rFonts w:hint="default" w:ascii="Times New Roman" w:hAnsi="Times New Roman" w:cs="Times New Roman"/>
          <w:b/>
          <w:strike w:val="0"/>
          <w:dstrike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trike w:val="0"/>
          <w:dstrike w:val="0"/>
          <w:color w:val="auto"/>
          <w:sz w:val="24"/>
          <w:szCs w:val="24"/>
          <w:highlight w:val="none"/>
          <w:lang w:eastAsia="zh-CN"/>
        </w:rPr>
        <w:t>No. 209, University Street, Yuci District, Jinzhong City</w:t>
      </w:r>
    </w:p>
    <w:p w14:paraId="7A9E79E1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Supporting Information</w:t>
      </w:r>
    </w:p>
    <w:p w14:paraId="3D2BD00D">
      <w:pPr>
        <w:keepNext w:val="0"/>
        <w:keepLines w:val="0"/>
        <w:widowControl/>
        <w:suppressLineNumbers w:val="0"/>
        <w:spacing w:line="480" w:lineRule="auto"/>
        <w:jc w:val="both"/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</w:pPr>
    </w:p>
    <w:p w14:paraId="50688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eastAsia="en-US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>Supporting video file S1: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eastAsia="en-US"/>
        </w:rPr>
        <w:t>A video of ME sensing detection device operation.</w:t>
      </w:r>
    </w:p>
    <w:p w14:paraId="5A74BE66">
      <w:pPr>
        <w:pStyle w:val="4"/>
        <w:spacing w:line="480" w:lineRule="auto"/>
        <w:jc w:val="center"/>
      </w:pPr>
      <w:r>
        <w:rPr>
          <w:rFonts w:hint="eastAsia" w:eastAsiaTheme="minorEastAsia"/>
          <w:sz w:val="24"/>
          <w:lang w:eastAsia="zh-CN"/>
        </w:rPr>
        <w:drawing>
          <wp:inline distT="0" distB="0" distL="114300" distR="114300">
            <wp:extent cx="6364605" cy="1860550"/>
            <wp:effectExtent l="0" t="0" r="17145" b="6350"/>
            <wp:docPr id="4" name="图片 4" descr="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64605" cy="186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FC64C">
      <w:pPr>
        <w:keepNext w:val="0"/>
        <w:keepLines w:val="0"/>
        <w:widowControl/>
        <w:suppressLineNumbers w:val="0"/>
        <w:spacing w:line="480" w:lineRule="auto"/>
        <w:jc w:val="both"/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Fig. S1 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A.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 w:bidi="ar"/>
        </w:rPr>
        <w:t xml:space="preserve"> Sampling platform for bioaerosols in simulated environment.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 B.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 w:bidi="ar"/>
        </w:rPr>
        <w:t xml:space="preserve"> Color reaction of kit detection for bioaerosol Sampling verification..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br w:type="page"/>
      </w:r>
    </w:p>
    <w:p w14:paraId="1B48D318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1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One-way ANOVA results of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SARS-CoV-2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 frequency responses at different time points</w:t>
      </w:r>
    </w:p>
    <w:p w14:paraId="2797B367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</w:p>
    <w:tbl>
      <w:tblPr>
        <w:tblStyle w:val="7"/>
        <w:tblW w:w="4998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1987"/>
        <w:gridCol w:w="1895"/>
        <w:gridCol w:w="526"/>
        <w:gridCol w:w="1640"/>
        <w:gridCol w:w="1805"/>
        <w:gridCol w:w="733"/>
      </w:tblGrid>
      <w:tr w14:paraId="5DA0E4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612" w:type="pct"/>
            <w:gridSpan w:val="2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bottom"/>
          </w:tcPr>
          <w:p w14:paraId="26DBFD0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72" w:type="pct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4F111A3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Sum of Squares</w:t>
            </w:r>
          </w:p>
        </w:tc>
        <w:tc>
          <w:tcPr>
            <w:tcW w:w="270" w:type="pct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7A406BB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df</w:t>
            </w:r>
          </w:p>
        </w:tc>
        <w:tc>
          <w:tcPr>
            <w:tcW w:w="841" w:type="pct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4922E60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Square</w:t>
            </w:r>
          </w:p>
        </w:tc>
        <w:tc>
          <w:tcPr>
            <w:tcW w:w="926" w:type="pct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702BA547">
            <w:pPr>
              <w:keepNext/>
              <w:keepLines w:val="0"/>
              <w:pageBreakBefore w:val="0"/>
              <w:widowControl w:val="0"/>
              <w:tabs>
                <w:tab w:val="left" w:pos="4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60" w:leftChars="0" w:right="60" w:right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Square</w:t>
            </w:r>
          </w:p>
        </w:tc>
        <w:tc>
          <w:tcPr>
            <w:tcW w:w="376" w:type="pct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5B0055F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</w:tr>
      <w:tr w14:paraId="035460C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restar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CD8A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1019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5CFAD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972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262F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260121.821</w:t>
            </w:r>
          </w:p>
        </w:tc>
        <w:tc>
          <w:tcPr>
            <w:tcW w:w="270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3BA5E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41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ECB00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86707.274</w:t>
            </w:r>
          </w:p>
        </w:tc>
        <w:tc>
          <w:tcPr>
            <w:tcW w:w="926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19F6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66.760</w:t>
            </w:r>
          </w:p>
        </w:tc>
        <w:tc>
          <w:tcPr>
            <w:tcW w:w="376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31ED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38751D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8A48E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3510F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6F4E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31171.143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2CE7D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0A4E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1298.798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A4DCD0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F6E594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3F19B5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</w:tblPrEx>
        <w:trPr>
          <w:cantSplit/>
          <w:jc w:val="center"/>
        </w:trPr>
        <w:tc>
          <w:tcPr>
            <w:tcW w:w="593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9C6B5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1D535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4F0E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291292.964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1830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9D12ED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43A5F5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1AE71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26F0C34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A6CF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CDB7A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8607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610407.536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AC4E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A34D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203469.179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8988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85.918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30DC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62D840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1797F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52BE9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344D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56836.571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0AAD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2048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2368.190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9EF994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7BB3D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6FA532A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F4684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FA08B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243F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667244.107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B2AE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D9B249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2A2EB3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5C33D3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4306CB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9AE98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E279C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0BB7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936392.107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98ED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2CB4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312130.702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FDED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98.322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2331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42D47D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D5645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88A55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4070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76190.000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4AA6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CD77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3174.583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A3D539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222E2D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B5F86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2350A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359BC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89D0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1012582.107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892B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6C8F4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347C7A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6A43E8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6F2F12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FA7F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R40min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CF1E6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AE67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1115987.000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9254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FFEC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371995.667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9707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121.532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138CF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7533A8F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D45F2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9D8A2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C05BF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73461.429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817D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8C6F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3060.893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6609A3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27F0D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056C9CF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D3545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C392C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37E2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1189448.429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21AA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0E9AB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0B337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B9B70A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6B0293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652BE8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R50min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7FA1DAE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3EA905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1340355.821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7675A9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0D2C0AB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446785.274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0162C9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252.141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5C7DF5E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14B5919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5BAC8F2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61B8F4D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9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2AC1D2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42527.143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697F60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69EFFA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1771.964</w:t>
            </w:r>
          </w:p>
        </w:tc>
        <w:tc>
          <w:tcPr>
            <w:tcW w:w="9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5FBDB29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5FB1CE0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315918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93" w:type="pct"/>
            <w:vMerge w:val="continue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top"/>
          </w:tcPr>
          <w:p w14:paraId="2C1CA4C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19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top"/>
          </w:tcPr>
          <w:p w14:paraId="14F3A5E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972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top"/>
          </w:tcPr>
          <w:p w14:paraId="009BC3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1382882.964</w:t>
            </w:r>
          </w:p>
        </w:tc>
        <w:tc>
          <w:tcPr>
            <w:tcW w:w="270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top"/>
          </w:tcPr>
          <w:p w14:paraId="3AA5FA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41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center"/>
          </w:tcPr>
          <w:p w14:paraId="35D4092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926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center"/>
          </w:tcPr>
          <w:p w14:paraId="51CB915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center"/>
          </w:tcPr>
          <w:p w14:paraId="26A388E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</w:tbl>
    <w:p w14:paraId="290B0B72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br w:type="page"/>
      </w:r>
    </w:p>
    <w:p w14:paraId="4FD83181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2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LSD multiple comparisons between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SARS-CoV-2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 concentration groups at different time points</w:t>
      </w:r>
    </w:p>
    <w:p w14:paraId="10398930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</w:p>
    <w:tbl>
      <w:tblPr>
        <w:tblStyle w:val="7"/>
        <w:tblW w:w="5000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1255"/>
        <w:gridCol w:w="1255"/>
        <w:gridCol w:w="2037"/>
        <w:gridCol w:w="1043"/>
        <w:gridCol w:w="583"/>
        <w:gridCol w:w="1300"/>
        <w:gridCol w:w="1275"/>
      </w:tblGrid>
      <w:tr w14:paraId="4F0ED9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shd w:val="clear" w:color="auto" w:fill="auto"/>
            <w:noWrap w:val="0"/>
            <w:vAlign w:val="bottom"/>
          </w:tcPr>
          <w:p w14:paraId="38258E88">
            <w:pPr>
              <w:spacing w:beforeLines="0" w:afterLines="0"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FFFFFF"/>
              </w:rPr>
              <w:t>LSD</w:t>
            </w:r>
          </w:p>
        </w:tc>
      </w:tr>
      <w:tr w14:paraId="011CC2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top w:val="single" w:color="auto" w:sz="12" w:space="0"/>
              <w:left w:val="nil"/>
            </w:tcBorders>
            <w:shd w:val="clear" w:color="auto" w:fill="auto"/>
            <w:noWrap w:val="0"/>
            <w:vAlign w:val="top"/>
          </w:tcPr>
          <w:p w14:paraId="7420AFE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Dependent</w:t>
            </w:r>
          </w:p>
          <w:p w14:paraId="2F24A7E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Variable</w:t>
            </w:r>
          </w:p>
        </w:tc>
        <w:tc>
          <w:tcPr>
            <w:tcW w:w="64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41753ED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(I)</w:t>
            </w:r>
          </w:p>
          <w:p w14:paraId="7928BFC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concentration</w:t>
            </w:r>
          </w:p>
        </w:tc>
        <w:tc>
          <w:tcPr>
            <w:tcW w:w="64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1DF74B4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(J)</w:t>
            </w:r>
          </w:p>
          <w:p w14:paraId="3EFE023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concentration</w:t>
            </w:r>
          </w:p>
        </w:tc>
        <w:tc>
          <w:tcPr>
            <w:tcW w:w="1045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1CEF01E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Difference (I-J)</w:t>
            </w:r>
          </w:p>
        </w:tc>
        <w:tc>
          <w:tcPr>
            <w:tcW w:w="535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13DC6B1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Std. Error</w:t>
            </w:r>
          </w:p>
        </w:tc>
        <w:tc>
          <w:tcPr>
            <w:tcW w:w="299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4F78F65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  <w:tc>
          <w:tcPr>
            <w:tcW w:w="1317" w:type="pct"/>
            <w:gridSpan w:val="2"/>
            <w:tcBorders>
              <w:top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0BDBB4D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95% Confidence Interval</w:t>
            </w:r>
          </w:p>
        </w:tc>
      </w:tr>
      <w:tr w14:paraId="499AF87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58F4D70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0D5610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1DD45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45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654C4A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35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2A608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99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2F936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7" w:type="pct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5BF7C4E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Lower Bound</w:t>
            </w:r>
          </w:p>
        </w:tc>
        <w:tc>
          <w:tcPr>
            <w:tcW w:w="649" w:type="pct"/>
            <w:tcBorders>
              <w:bottom w:val="single" w:color="auto" w:sz="8" w:space="0"/>
              <w:right w:val="nil"/>
            </w:tcBorders>
            <w:shd w:val="clear" w:color="auto" w:fill="auto"/>
            <w:noWrap w:val="0"/>
            <w:vAlign w:val="top"/>
          </w:tcPr>
          <w:p w14:paraId="0A896D9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Upper Bound</w:t>
            </w:r>
          </w:p>
        </w:tc>
      </w:tr>
      <w:tr w14:paraId="1A37507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top w:val="single" w:color="auto" w:sz="8" w:space="0"/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8624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644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6E5F9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AC10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C166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127.00000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7B7D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016F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A467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87.2420</w:t>
            </w:r>
          </w:p>
        </w:tc>
        <w:tc>
          <w:tcPr>
            <w:tcW w:w="649" w:type="pct"/>
            <w:tcBorders>
              <w:top w:val="single" w:color="auto" w:sz="8" w:space="0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AB8F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166.7580</w:t>
            </w:r>
          </w:p>
        </w:tc>
      </w:tr>
      <w:tr w14:paraId="5BA64C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39194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B837D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CFFB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93B8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230.42857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B08F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B9C58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9A86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190.6705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E58D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270.1866</w:t>
            </w:r>
          </w:p>
        </w:tc>
      </w:tr>
      <w:tr w14:paraId="489C293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06CD5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86229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17DA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F4A4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237.57143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0B51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A72D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C96EF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197.8134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264D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277.3295</w:t>
            </w:r>
          </w:p>
        </w:tc>
      </w:tr>
      <w:tr w14:paraId="38F1D3E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51451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18BF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93DF0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D0DA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-127.00000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2F0D8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439C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DC18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-166.7580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A123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-87.2420</w:t>
            </w:r>
          </w:p>
        </w:tc>
      </w:tr>
      <w:tr w14:paraId="6F15105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000AA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5751F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ADD8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85D74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103.42857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50E2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BD680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1669C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63.6705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044B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143.1866</w:t>
            </w:r>
          </w:p>
        </w:tc>
      </w:tr>
      <w:tr w14:paraId="54CCA1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9782C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1E47B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7FA18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B8C7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110.57143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9777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754B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D2AD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70.8134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0520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150.3295</w:t>
            </w:r>
          </w:p>
        </w:tc>
      </w:tr>
      <w:tr w14:paraId="7DCA18E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BCD2F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12F7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6891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FF03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-230.42857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4BD5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8267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7E05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-270.1866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08B3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-190.6705</w:t>
            </w:r>
          </w:p>
        </w:tc>
      </w:tr>
      <w:tr w14:paraId="4BA21AF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E5406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6C038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48710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BE6D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-103.42857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EEB4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AAC7D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09D3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-143.1866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5451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-63.6705</w:t>
            </w:r>
          </w:p>
        </w:tc>
      </w:tr>
      <w:tr w14:paraId="25C130D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81628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2A194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68D1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E8D2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7.14286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28A19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4BF3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.714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CBF3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-32.6152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075A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46.9009</w:t>
            </w:r>
          </w:p>
        </w:tc>
      </w:tr>
      <w:tr w14:paraId="3AC47F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7BF1A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F8BED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A917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1719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-237.57143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97F3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0FD6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D29E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-277.3295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4166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-197.8134</w:t>
            </w:r>
          </w:p>
        </w:tc>
      </w:tr>
      <w:tr w14:paraId="5CC5F8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B6822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0DF0E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CB8E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7B37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-110.57143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1132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4463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0A8D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-150.3295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46DD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-70.8134</w:t>
            </w:r>
          </w:p>
        </w:tc>
      </w:tr>
      <w:tr w14:paraId="2AA05D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95E8B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1CF75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EEA8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3659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-7.14286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6068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19.26357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D154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.714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620A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-46.9009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D62E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32.6152</w:t>
            </w:r>
          </w:p>
        </w:tc>
      </w:tr>
      <w:tr w14:paraId="1BF3EC6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86C8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33EE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CFC4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59F0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138.14286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38DA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65CC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4287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84.4567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A9D6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191.8291</w:t>
            </w:r>
          </w:p>
        </w:tc>
      </w:tr>
      <w:tr w14:paraId="09D6E9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9078D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E61FA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215D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1323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257.14286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7E35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12C0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8E7B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203.4567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DD79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310.8291</w:t>
            </w:r>
          </w:p>
        </w:tc>
      </w:tr>
      <w:tr w14:paraId="3081645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3672F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9B6EB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9427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F45A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400.28571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104E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B885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D07C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346.5995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095C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453.9719</w:t>
            </w:r>
          </w:p>
        </w:tc>
      </w:tr>
      <w:tr w14:paraId="2942D2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36B10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C9C7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2A0A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04A0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-138.14286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D423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DE97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91A1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-191.8291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134F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-84.4567</w:t>
            </w:r>
          </w:p>
        </w:tc>
      </w:tr>
      <w:tr w14:paraId="314C45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0310D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6C114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108D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C073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119.00000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94636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77DE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9780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65.3138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6465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172.6862</w:t>
            </w:r>
          </w:p>
        </w:tc>
      </w:tr>
      <w:tr w14:paraId="75DD17D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0B357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FF9D4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490A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AD9A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262.14286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19C2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9F7B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36B3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208.4567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3375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315.8291</w:t>
            </w:r>
          </w:p>
        </w:tc>
      </w:tr>
      <w:tr w14:paraId="57B389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45DC4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DC68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4FDCD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84EC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-257.14286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07B6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08A2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6771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-310.8291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17DE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-203.4567</w:t>
            </w:r>
          </w:p>
        </w:tc>
      </w:tr>
      <w:tr w14:paraId="1D78792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F16EE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05484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35C3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4221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-119.00000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52F1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C0B9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43E0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-172.6862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8EA2D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-65.3138</w:t>
            </w:r>
          </w:p>
        </w:tc>
      </w:tr>
      <w:tr w14:paraId="1FD9A56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4B940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F681B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393E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7060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143.14286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279B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EE7C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CFCA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89.4567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4C3C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196.8291</w:t>
            </w:r>
          </w:p>
        </w:tc>
      </w:tr>
      <w:tr w14:paraId="277B3D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B0C57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0635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37CB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2026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-400.28571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9DB2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9655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3329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-453.9719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AFEF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-346.5995</w:t>
            </w:r>
          </w:p>
        </w:tc>
      </w:tr>
      <w:tr w14:paraId="3BF74F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7B570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76BCC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31ED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C594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-262.14286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57BC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2DA0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8B4D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-315.8291</w:t>
            </w:r>
          </w:p>
        </w:tc>
        <w:tc>
          <w:tcPr>
            <w:tcW w:w="649" w:type="pc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94FB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-208.4567</w:t>
            </w:r>
          </w:p>
        </w:tc>
      </w:tr>
      <w:tr w14:paraId="267C596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A6859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DDDA4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031B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1BF6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-143.14286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C60F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26.01203</w:t>
            </w:r>
          </w:p>
        </w:tc>
        <w:tc>
          <w:tcPr>
            <w:tcW w:w="299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9C10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C1FB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-196.8291</w:t>
            </w:r>
          </w:p>
        </w:tc>
        <w:tc>
          <w:tcPr>
            <w:tcW w:w="649" w:type="pct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8B4C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-89.4567</w:t>
            </w:r>
          </w:p>
        </w:tc>
      </w:tr>
      <w:tr w14:paraId="39E5FA1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top w:val="nil"/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06BAC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644" w:type="pct"/>
            <w:vMerge w:val="restar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6E69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1C82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8DB2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161.00000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70DD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5781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F0AB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98.8419</w:t>
            </w:r>
          </w:p>
        </w:tc>
        <w:tc>
          <w:tcPr>
            <w:tcW w:w="649" w:type="pct"/>
            <w:tcBorders>
              <w:top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4B83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223.1581</w:t>
            </w:r>
          </w:p>
        </w:tc>
      </w:tr>
      <w:tr w14:paraId="0F3E9E0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03A26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30ADE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FFA8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6293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267.14286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3935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2D7A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D8D8B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204.9848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45A3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329.3010</w:t>
            </w:r>
          </w:p>
        </w:tc>
      </w:tr>
      <w:tr w14:paraId="5F335B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3A6C5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4BA18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77A7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9BC8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503.42857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044A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EB3C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3DCD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441.2705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6123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565.5867</w:t>
            </w:r>
          </w:p>
        </w:tc>
      </w:tr>
      <w:tr w14:paraId="34CE5D1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00C0F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2E51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46A3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CC23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-161.00000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A122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562F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7DCC0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-223.1581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F32F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-98.8419</w:t>
            </w:r>
          </w:p>
        </w:tc>
      </w:tr>
      <w:tr w14:paraId="545E5A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D602D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852A1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8E06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E995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106.14286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2927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1D6E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.002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0167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43.9848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18EEC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168.3010</w:t>
            </w:r>
          </w:p>
        </w:tc>
      </w:tr>
      <w:tr w14:paraId="4B7150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189F1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E08D8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A998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9628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342.42857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BC73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6B818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680E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280.2705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7704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404.5867</w:t>
            </w:r>
          </w:p>
        </w:tc>
      </w:tr>
      <w:tr w14:paraId="22C809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A0D00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1B4C1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EB407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E269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-267.14286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FAB7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96E7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FB68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-329.3010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69D68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-204.9848</w:t>
            </w:r>
          </w:p>
        </w:tc>
      </w:tr>
      <w:tr w14:paraId="5305E0A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80984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64104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C7FA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A1ED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-106.14286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B1A3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AB65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.002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3ADB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-168.3010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7823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-43.9848</w:t>
            </w:r>
          </w:p>
        </w:tc>
      </w:tr>
      <w:tr w14:paraId="68F575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AF2A2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1861E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5BC9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0E080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236.28571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56D6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7E4C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2D92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174.1276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77A4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298.4438</w:t>
            </w:r>
          </w:p>
        </w:tc>
      </w:tr>
      <w:tr w14:paraId="0ED7B4D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81670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638D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E8B0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5BAF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-503.42857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6C57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437BE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1A45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-565.5867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024E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-441.2705</w:t>
            </w:r>
          </w:p>
        </w:tc>
      </w:tr>
      <w:tr w14:paraId="742618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5F876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64D36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E2F2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501C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-342.42857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62CA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6971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E196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-404.5867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9BF1B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-280.2705</w:t>
            </w:r>
          </w:p>
        </w:tc>
      </w:tr>
      <w:tr w14:paraId="575AA3C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49BCE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1E0DF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D77E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73F3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-236.28571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AF7A1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30.11684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9E87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3F01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-298.4438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DEAC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-174.1276</w:t>
            </w:r>
          </w:p>
        </w:tc>
      </w:tr>
      <w:tr w14:paraId="0A3C70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87FE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R40min</w:t>
            </w: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3548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1965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F05C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171.14286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3DE4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7974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00BB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110.1079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9298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232.1778</w:t>
            </w:r>
          </w:p>
        </w:tc>
      </w:tr>
      <w:tr w14:paraId="29BB5B5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C24FB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05981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81E4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E752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320.71429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680F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3A2F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3B24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259.6794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8AD3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381.7492</w:t>
            </w:r>
          </w:p>
        </w:tc>
      </w:tr>
      <w:tr w14:paraId="4E26F4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EACB1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FE98D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185B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677C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543.28571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B40A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4B37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F15D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482.2508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0B6F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604.3206</w:t>
            </w:r>
          </w:p>
        </w:tc>
      </w:tr>
      <w:tr w14:paraId="62198C8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61174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E76E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34A3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B335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-171.14286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4B48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1AF2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6B5E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-232.1778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6451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-110.1079</w:t>
            </w:r>
          </w:p>
        </w:tc>
      </w:tr>
      <w:tr w14:paraId="4E7A5A9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3A3E1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D95CC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543A8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A51C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149.57143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1B09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F811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429B0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88.5365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BDC3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210.6064</w:t>
            </w:r>
          </w:p>
        </w:tc>
      </w:tr>
      <w:tr w14:paraId="5B0BC1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CFAEB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0F8B1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EA73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7196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372.14286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848E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ACD0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8D418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311.1079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3CBE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433.1778</w:t>
            </w:r>
          </w:p>
        </w:tc>
      </w:tr>
      <w:tr w14:paraId="4A763A2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4A935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A23F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D624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0220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-320.71429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6E9A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0191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7FCAB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-381.7492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569C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-259.6794</w:t>
            </w:r>
          </w:p>
        </w:tc>
      </w:tr>
      <w:tr w14:paraId="5DB27E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C853C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D81AA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FDCF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32C6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-149.57143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AD7C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B38F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51B5D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-210.6064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7751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-88.5365</w:t>
            </w:r>
          </w:p>
        </w:tc>
      </w:tr>
      <w:tr w14:paraId="70AC490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87CFF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9F298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56ED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9547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222.57143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F72F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00E5C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4052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161.5365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12AB0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283.6064</w:t>
            </w:r>
          </w:p>
        </w:tc>
      </w:tr>
      <w:tr w14:paraId="2238C28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E18EF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2810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7DC8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A19DB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-543.28571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A899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DE0A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BC19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-604.3206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8C22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-482.2508</w:t>
            </w:r>
          </w:p>
        </w:tc>
      </w:tr>
      <w:tr w14:paraId="521382A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F6D83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C4F01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5137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0FC6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-372.14286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4946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9105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40DB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-433.1778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A88F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-311.1079</w:t>
            </w:r>
          </w:p>
        </w:tc>
      </w:tr>
      <w:tr w14:paraId="7BBC08E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67F52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9DF2B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590D0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5366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-222.57143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51CA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29.57264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3A93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E2AB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-283.6064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0AF9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-161.5365</w:t>
            </w:r>
          </w:p>
        </w:tc>
      </w:tr>
      <w:tr w14:paraId="4E3F70A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left w:val="nil"/>
            </w:tcBorders>
            <w:shd w:val="clear" w:color="auto" w:fill="auto"/>
            <w:noWrap w:val="0"/>
            <w:vAlign w:val="top"/>
          </w:tcPr>
          <w:p w14:paraId="6A7FA38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R50min</w:t>
            </w:r>
          </w:p>
        </w:tc>
        <w:tc>
          <w:tcPr>
            <w:tcW w:w="644" w:type="pct"/>
            <w:vMerge w:val="restart"/>
            <w:shd w:val="clear" w:color="auto" w:fill="auto"/>
            <w:noWrap w:val="0"/>
            <w:vAlign w:val="top"/>
          </w:tcPr>
          <w:p w14:paraId="0AFBDF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3BE5F0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507CF2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190.71429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3D75C37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289365B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191FF8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144.2754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1EADAF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237.1532</w:t>
            </w:r>
          </w:p>
        </w:tc>
      </w:tr>
      <w:tr w14:paraId="1F44FF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50BE343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2C83681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2AC9B1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61B1F6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384.28571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6352E23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70A8AF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6B2635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337.8468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4C0EB7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430.7246</w:t>
            </w:r>
          </w:p>
        </w:tc>
      </w:tr>
      <w:tr w14:paraId="07892D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3AD588B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6F9A0D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5502DB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004D09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587.71429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78F0EA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51D357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67FDEE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541.2754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28A35D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634.1532</w:t>
            </w:r>
          </w:p>
        </w:tc>
      </w:tr>
      <w:tr w14:paraId="6C944A6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65B1F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5354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A844D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A0F3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-190.71429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4CAB2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1837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64C4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-237.1532</w:t>
            </w:r>
          </w:p>
        </w:tc>
        <w:tc>
          <w:tcPr>
            <w:tcW w:w="649" w:type="pc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10F1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-144.2754</w:t>
            </w:r>
          </w:p>
        </w:tc>
      </w:tr>
      <w:tr w14:paraId="3691EE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top w:val="nil"/>
              <w:left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1BDD6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08D96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CB778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F18D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193.57143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C28BF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E4E7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A7CE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147.1325</w:t>
            </w:r>
          </w:p>
        </w:tc>
        <w:tc>
          <w:tcPr>
            <w:tcW w:w="649" w:type="pct"/>
            <w:tcBorders>
              <w:top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530A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240.0103</w:t>
            </w:r>
          </w:p>
        </w:tc>
      </w:tr>
      <w:tr w14:paraId="4C72D6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top w:val="nil"/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D5652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CC40C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6F81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C275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397.00000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8BDCD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B3420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AC2C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350.5611</w:t>
            </w:r>
          </w:p>
        </w:tc>
        <w:tc>
          <w:tcPr>
            <w:tcW w:w="649" w:type="pct"/>
            <w:tcBorders>
              <w:top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DD1E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443.4389</w:t>
            </w:r>
          </w:p>
        </w:tc>
      </w:tr>
      <w:tr w14:paraId="6FC981A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9DE20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11C3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998C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9798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-384.28571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FF195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6A60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5994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-430.7246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B7C2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-337.8468</w:t>
            </w:r>
          </w:p>
        </w:tc>
      </w:tr>
      <w:tr w14:paraId="0D547F8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2650C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0CC64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BA0A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385F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-193.57143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ADB4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0EA2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A9811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-240.0103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E28A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-147.1325</w:t>
            </w:r>
          </w:p>
        </w:tc>
      </w:tr>
      <w:tr w14:paraId="3513C6D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AA875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4A1CE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E9B5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D075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203.42857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858A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9E73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E95C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156.9897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5D99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249.8675</w:t>
            </w:r>
          </w:p>
        </w:tc>
      </w:tr>
      <w:tr w14:paraId="49E375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642D5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7779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ACE2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5EE9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-587.71429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29CF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C2BB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19A8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-634.1532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AF79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-541.2754</w:t>
            </w:r>
          </w:p>
        </w:tc>
      </w:tr>
      <w:tr w14:paraId="1D85E2C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B598D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5A478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8CDED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45E9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-397.00000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0BEB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530F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1C63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-443.4389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385B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-350.5611</w:t>
            </w:r>
          </w:p>
        </w:tc>
      </w:tr>
      <w:tr w14:paraId="7B111BB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bottom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06F78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E2321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bottom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CEC5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bottom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DC1F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-203.42857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bottom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7461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22.50057</w:t>
            </w:r>
          </w:p>
        </w:tc>
        <w:tc>
          <w:tcPr>
            <w:tcW w:w="299" w:type="pct"/>
            <w:tcBorders>
              <w:bottom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D7F6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bottom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F8A4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-249.8675</w:t>
            </w:r>
          </w:p>
        </w:tc>
        <w:tc>
          <w:tcPr>
            <w:tcW w:w="649" w:type="pct"/>
            <w:tcBorders>
              <w:bottom w:val="single" w:color="152935" w:sz="8" w:space="0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3972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-156.9897</w:t>
            </w:r>
          </w:p>
        </w:tc>
      </w:tr>
    </w:tbl>
    <w:p w14:paraId="25117C6D">
      <w:pPr>
        <w:spacing w:beforeLines="0" w:afterLines="0" w:line="480" w:lineRule="auto"/>
        <w:jc w:val="center"/>
        <w:rPr>
          <w:rFonts w:hint="default" w:ascii="Times New Roman" w:hAnsi="Times New Roman" w:cs="Times New Roman"/>
          <w:color w:val="auto"/>
          <w:sz w:val="18"/>
          <w:szCs w:val="18"/>
        </w:rPr>
      </w:pPr>
    </w:p>
    <w:tbl>
      <w:tblPr>
        <w:tblStyle w:val="7"/>
        <w:tblW w:w="902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22"/>
      </w:tblGrid>
      <w:tr w14:paraId="24F306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0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6AB36BF8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*. The mean difference is significant at the 0.05 level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.</w:t>
            </w:r>
          </w:p>
        </w:tc>
      </w:tr>
    </w:tbl>
    <w:p w14:paraId="132DE827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Times New Roman" w:cs="Times New Roman"/>
          <w:color w:val="auto"/>
          <w:sz w:val="24"/>
          <w:szCs w:val="24"/>
        </w:rPr>
        <w:br w:type="page"/>
      </w:r>
    </w:p>
    <w:p w14:paraId="74E97358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One-way ANOVA results of frequency responses for different analytes in the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SARS-CoV-2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specificity comparison experiment</w:t>
      </w:r>
    </w:p>
    <w:p w14:paraId="74F78356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</w:p>
    <w:tbl>
      <w:tblPr>
        <w:tblStyle w:val="7"/>
        <w:tblW w:w="4998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2"/>
        <w:gridCol w:w="2122"/>
        <w:gridCol w:w="2022"/>
        <w:gridCol w:w="562"/>
        <w:gridCol w:w="1749"/>
        <w:gridCol w:w="1273"/>
        <w:gridCol w:w="782"/>
      </w:tblGrid>
      <w:tr w14:paraId="6AAEC9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720" w:type="pct"/>
            <w:gridSpan w:val="2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0B35521F">
            <w:pPr>
              <w:spacing w:line="480" w:lineRule="auto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037" w:type="pct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206AAEB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Sum of Squares</w:t>
            </w:r>
          </w:p>
        </w:tc>
        <w:tc>
          <w:tcPr>
            <w:tcW w:w="288" w:type="pct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7EA5234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df</w:t>
            </w:r>
          </w:p>
        </w:tc>
        <w:tc>
          <w:tcPr>
            <w:tcW w:w="897" w:type="pct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1E6DF54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Square</w:t>
            </w:r>
          </w:p>
        </w:tc>
        <w:tc>
          <w:tcPr>
            <w:tcW w:w="653" w:type="pct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640D34FF">
            <w:pPr>
              <w:spacing w:line="480" w:lineRule="auto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F</w:t>
            </w:r>
          </w:p>
        </w:tc>
        <w:tc>
          <w:tcPr>
            <w:tcW w:w="401" w:type="pct"/>
            <w:tcBorders>
              <w:top w:val="single" w:color="152935" w:sz="12" w:space="0"/>
              <w:left w:val="nil"/>
              <w:bottom w:val="single" w:color="152935" w:sz="8" w:space="0"/>
              <w:right w:val="nil"/>
            </w:tcBorders>
            <w:shd w:val="clear" w:color="auto" w:fill="auto"/>
            <w:noWrap w:val="0"/>
            <w:vAlign w:val="top"/>
          </w:tcPr>
          <w:p w14:paraId="563C6CF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</w:tr>
      <w:tr w14:paraId="5189A8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restar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8A13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1088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1DB83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56867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326436.632</w:t>
            </w:r>
          </w:p>
        </w:tc>
        <w:tc>
          <w:tcPr>
            <w:tcW w:w="288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4F753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ED5C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81609.158</w:t>
            </w:r>
          </w:p>
        </w:tc>
        <w:tc>
          <w:tcPr>
            <w:tcW w:w="653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400FD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71.354</w:t>
            </w:r>
          </w:p>
        </w:tc>
        <w:tc>
          <w:tcPr>
            <w:tcW w:w="401" w:type="pct"/>
            <w:tcBorders>
              <w:top w:val="single" w:color="152935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AA68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4476383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ECA79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96D16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57CF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16012.000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08F2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EE60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1143.714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F2DED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0CB6A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1DE5E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ACEE3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270D4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CD40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342448.632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3D6E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C0C98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B091E9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32377E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56AF69C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7ED70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FF402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B579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671016.431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9B12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7B7A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167754.108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6E980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232.943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9F7A6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24AE713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B74BB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BCFAF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5464D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10082.095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AE5B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9CC0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720.150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E656D0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460451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657490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F6959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2965A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89EA2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681098.526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18B0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982C2B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C2EF0F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2D4A9B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2939A9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66A3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15874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A6C4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1061403.439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79D6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1743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265350.860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5705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168.502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DC06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6F27621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11483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9EECB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EE5F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22046.667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0AEE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A8BF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1574.762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D180CD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4BCD58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1B7EE2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9F453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3C5BF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EF51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1083450.105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3DD3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938187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1FBCBB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8C45B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5B7D03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E696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R40min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8298B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F6CD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1542155.373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BD7C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9D5C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385538.843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62C8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301.151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C626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18D0A5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225A2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1F939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949E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17923.048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A831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2A7D0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1280.218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F1D77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1D7A7B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4E6745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C0439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BF446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95B2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1560078.421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4310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ED841E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ACBBF6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B48F9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6C3A8B6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3FB4D4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R50min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440D1EB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3693F7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1967533.028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31276B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7D9334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491883.257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4D91BC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542.714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27ADC4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28FB75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4BBFDA8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751BBCA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71BBC7C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12688.762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754298E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 w14:paraId="7F993F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906.340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779E937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373D561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65AAABE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632" w:type="pct"/>
            <w:vMerge w:val="continue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top"/>
          </w:tcPr>
          <w:p w14:paraId="3342DA2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top"/>
          </w:tcPr>
          <w:p w14:paraId="735952D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top"/>
          </w:tcPr>
          <w:p w14:paraId="3B5E39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1980221.789</w:t>
            </w:r>
          </w:p>
        </w:tc>
        <w:tc>
          <w:tcPr>
            <w:tcW w:w="288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top"/>
          </w:tcPr>
          <w:p w14:paraId="4B2BE2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center"/>
          </w:tcPr>
          <w:p w14:paraId="11B15A0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center"/>
          </w:tcPr>
          <w:p w14:paraId="1A8971D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op w:val="nil"/>
              <w:left w:val="nil"/>
              <w:bottom w:val="single" w:color="152935" w:sz="12" w:space="0"/>
              <w:right w:val="nil"/>
            </w:tcBorders>
            <w:shd w:val="clear" w:color="auto" w:fill="auto"/>
            <w:noWrap w:val="0"/>
            <w:vAlign w:val="center"/>
          </w:tcPr>
          <w:p w14:paraId="16CD5AB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</w:tbl>
    <w:p w14:paraId="01107928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Times New Roman" w:cs="Times New Roman"/>
          <w:color w:val="auto"/>
          <w:sz w:val="24"/>
          <w:szCs w:val="24"/>
        </w:rPr>
        <w:br w:type="page"/>
      </w:r>
    </w:p>
    <w:p w14:paraId="5106948B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4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LSD multiple comparisons of frequency responses among analytes in the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SARS-CoV-2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specificity comparison experiment</w:t>
      </w:r>
    </w:p>
    <w:p w14:paraId="324A7777">
      <w:pPr>
        <w:spacing w:beforeLines="0" w:afterLines="0" w:line="480" w:lineRule="auto"/>
        <w:jc w:val="center"/>
        <w:rPr>
          <w:rFonts w:hint="default" w:ascii="Times New Roman" w:hAnsi="Times New Roman" w:eastAsia="Times New Roman" w:cs="Times New Roman"/>
          <w:color w:val="auto"/>
          <w:sz w:val="24"/>
          <w:szCs w:val="24"/>
        </w:rPr>
      </w:pP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904"/>
        <w:gridCol w:w="918"/>
        <w:gridCol w:w="2230"/>
        <w:gridCol w:w="1142"/>
        <w:gridCol w:w="637"/>
        <w:gridCol w:w="1423"/>
        <w:gridCol w:w="1398"/>
      </w:tblGrid>
      <w:tr w14:paraId="6A427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000" w:type="pct"/>
            <w:gridSpan w:val="8"/>
            <w:tcBorders>
              <w:bottom w:val="single" w:color="auto" w:sz="12" w:space="0"/>
              <w:tl2br w:val="nil"/>
              <w:tr2bl w:val="nil"/>
            </w:tcBorders>
            <w:shd w:val="clear" w:color="auto" w:fill="auto"/>
            <w:noWrap w:val="0"/>
            <w:vAlign w:val="bottom"/>
          </w:tcPr>
          <w:p w14:paraId="2659260C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LSD</w:t>
            </w:r>
          </w:p>
        </w:tc>
      </w:tr>
      <w:tr w14:paraId="5D71E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6E9CBF6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Dependent</w:t>
            </w:r>
          </w:p>
          <w:p w14:paraId="2087290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Variable</w:t>
            </w:r>
          </w:p>
        </w:tc>
        <w:tc>
          <w:tcPr>
            <w:tcW w:w="46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692E3FE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(I) group</w:t>
            </w:r>
          </w:p>
        </w:tc>
        <w:tc>
          <w:tcPr>
            <w:tcW w:w="471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7FC025C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(J) group</w:t>
            </w:r>
          </w:p>
        </w:tc>
        <w:tc>
          <w:tcPr>
            <w:tcW w:w="114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0326014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Difference (I-J)</w:t>
            </w:r>
          </w:p>
        </w:tc>
        <w:tc>
          <w:tcPr>
            <w:tcW w:w="586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6D6361A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Std. Error</w:t>
            </w:r>
          </w:p>
        </w:tc>
        <w:tc>
          <w:tcPr>
            <w:tcW w:w="327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24E44BA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  <w:tc>
          <w:tcPr>
            <w:tcW w:w="1443" w:type="pct"/>
            <w:gridSpan w:val="2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2BD8DB5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95% Confidence Interval</w:t>
            </w:r>
          </w:p>
        </w:tc>
      </w:tr>
      <w:tr w14:paraId="2126F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68B7275C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4ABF51A1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77F3E7FD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4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0FE1F5E1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86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3A65C308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27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335E40F1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pct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535E8F4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Lower Bound</w:t>
            </w:r>
          </w:p>
        </w:tc>
        <w:tc>
          <w:tcPr>
            <w:tcW w:w="712" w:type="pct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21D4FBF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Upper Bound</w:t>
            </w:r>
          </w:p>
        </w:tc>
      </w:tr>
      <w:tr w14:paraId="2C34D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D1BB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464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20F8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7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31CA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E6BD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10.66667</w:t>
            </w:r>
          </w:p>
        </w:tc>
        <w:tc>
          <w:tcPr>
            <w:tcW w:w="586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C824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A67D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.705</w:t>
            </w:r>
          </w:p>
        </w:tc>
        <w:tc>
          <w:tcPr>
            <w:tcW w:w="730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C8A2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-48.5573</w:t>
            </w:r>
          </w:p>
        </w:tc>
        <w:tc>
          <w:tcPr>
            <w:tcW w:w="712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2C83B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69.8906</w:t>
            </w:r>
          </w:p>
        </w:tc>
      </w:tr>
      <w:tr w14:paraId="4F1E7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98457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B2A8F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23DD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5E5A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8E85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88E3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.596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2804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-44.2239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9E44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74.2239</w:t>
            </w:r>
          </w:p>
        </w:tc>
      </w:tr>
      <w:tr w14:paraId="74004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88A8D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C8632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399F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B809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2146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8351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.868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6955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-63.8906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9FDA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54.5573</w:t>
            </w:r>
          </w:p>
        </w:tc>
      </w:tr>
      <w:tr w14:paraId="3B80D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B43F2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10F6B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3441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754E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276.66667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FE9B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23.33722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BC99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B997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226.6133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1A59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326.7200</w:t>
            </w:r>
          </w:p>
        </w:tc>
      </w:tr>
      <w:tr w14:paraId="4D579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E4D62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774A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BC8D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90F9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684B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3EF5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.705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0E50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-69.8906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259C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48.5573</w:t>
            </w:r>
          </w:p>
        </w:tc>
      </w:tr>
      <w:tr w14:paraId="231C1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5071D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F015A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57CD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3BB4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0B9E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0722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.878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717D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-54.8906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823E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63.5573</w:t>
            </w:r>
          </w:p>
        </w:tc>
      </w:tr>
      <w:tr w14:paraId="3E748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3B408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27131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67535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4CDC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0A5D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38E9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.587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B17D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-74.5573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6075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43.8906</w:t>
            </w:r>
          </w:p>
        </w:tc>
      </w:tr>
      <w:tr w14:paraId="6C735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5962C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CE766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E110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42AD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266.00000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99D8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23.33722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F76F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DDA9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215.9466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F006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316.0534</w:t>
            </w:r>
          </w:p>
        </w:tc>
      </w:tr>
      <w:tr w14:paraId="2DF55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A9BAD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9DC6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5B0E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0777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9800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E74C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.596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3CA4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-74.2239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43DD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44.2239</w:t>
            </w:r>
          </w:p>
        </w:tc>
      </w:tr>
      <w:tr w14:paraId="7FCE8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995B1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628CF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C94F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549A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6266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0200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.878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4BABE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-63.5573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F2C3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54.8906</w:t>
            </w:r>
          </w:p>
        </w:tc>
      </w:tr>
      <w:tr w14:paraId="66E0C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FB653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442A8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C3F6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D789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3D15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FB8C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.488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5F6FD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-78.8906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99D0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39.5573</w:t>
            </w:r>
          </w:p>
        </w:tc>
      </w:tr>
      <w:tr w14:paraId="5670E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F0A84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459AB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2CF6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05C3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261.66667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2EF3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23.33722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CC2F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7E03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211.6133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F669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311.7200</w:t>
            </w:r>
          </w:p>
        </w:tc>
      </w:tr>
      <w:tr w14:paraId="61A5E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D6957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7A39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9BA5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B67C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8D41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7F82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.868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3829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-54.5573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184E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63.8906</w:t>
            </w:r>
          </w:p>
        </w:tc>
      </w:tr>
      <w:tr w14:paraId="6A9EE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FD881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49BF7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9B02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2A54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46B2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9140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.587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DBFF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-43.8906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19A3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74.5573</w:t>
            </w:r>
          </w:p>
        </w:tc>
      </w:tr>
      <w:tr w14:paraId="584F1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2529D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4EA6A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E302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7AC0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5F7D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27.61297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03B6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.488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572C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-39.5573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4A49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78.8906</w:t>
            </w:r>
          </w:p>
        </w:tc>
      </w:tr>
      <w:tr w14:paraId="6BA4C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57C70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3DB97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22EE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4A06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281.33333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EEBD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23.33722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328B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CEF2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231.2800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1EDAD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331.3867</w:t>
            </w:r>
          </w:p>
        </w:tc>
      </w:tr>
      <w:tr w14:paraId="3D1AD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A037C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EAA0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CF1A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5056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-276.66667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519D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23.33722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1D2F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FAE6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-326.7200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661D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-226.6133</w:t>
            </w:r>
          </w:p>
        </w:tc>
      </w:tr>
      <w:tr w14:paraId="484AF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07060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9D828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665A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A62EC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-266.00000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4A4CF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23.33722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D819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EEAF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-316.0534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6C26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-215.9466</w:t>
            </w:r>
          </w:p>
        </w:tc>
      </w:tr>
      <w:tr w14:paraId="3F632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F44E8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781AB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BEA4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C70CB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-261.66667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9307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23.33722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B195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5E21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-311.7200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1B51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-211.6133</w:t>
            </w:r>
          </w:p>
        </w:tc>
      </w:tr>
      <w:tr w14:paraId="6ECBD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34207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CEFFA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0DD1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3BE2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-281.33333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5930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23.33722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2960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54D4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-331.3867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3FE7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-231.2800</w:t>
            </w:r>
          </w:p>
        </w:tc>
      </w:tr>
      <w:tr w14:paraId="041C1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71F8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6358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724A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E668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E5D4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8125B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.634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E769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-36.3281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6F46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57.6615</w:t>
            </w:r>
          </w:p>
        </w:tc>
      </w:tr>
      <w:tr w14:paraId="76EA8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6357E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A6F11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EE03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1376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7A80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B223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.543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4E24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-33.3281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6052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60.6615</w:t>
            </w:r>
          </w:p>
        </w:tc>
      </w:tr>
      <w:tr w14:paraId="0B6C1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32A6C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30247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B90A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FF5B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-9.33333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CD83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FEB7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.677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A617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-56.3281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5DA5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37.6615</w:t>
            </w:r>
          </w:p>
        </w:tc>
      </w:tr>
      <w:tr w14:paraId="272D6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A436B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4143C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5D2F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BB79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393.04762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97A0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18.51833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8413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9292E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353.3298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0DE6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432.7655</w:t>
            </w:r>
          </w:p>
        </w:tc>
      </w:tr>
      <w:tr w14:paraId="1869E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6B20A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4B62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D964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26D7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DD96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1D8F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.634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6C69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-57.6615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BF43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36.3281</w:t>
            </w:r>
          </w:p>
        </w:tc>
      </w:tr>
      <w:tr w14:paraId="51D76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BF6DC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0ABA1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836C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58D3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1578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973C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.893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782D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-43.9948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6B70C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49.9948</w:t>
            </w:r>
          </w:p>
        </w:tc>
      </w:tr>
      <w:tr w14:paraId="56ADF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AD9E6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3C432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6BA8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8ECF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-20.00000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3F1C4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1E32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.377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80AF8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-66.9948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27C0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26.9948</w:t>
            </w:r>
          </w:p>
        </w:tc>
      </w:tr>
      <w:tr w14:paraId="16308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6DC60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925A2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2974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A322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382.38095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D9FF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18.51833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B610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CB6A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342.6631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C922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422.0988</w:t>
            </w:r>
          </w:p>
        </w:tc>
      </w:tr>
      <w:tr w14:paraId="29587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0113A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797F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80E4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F2A04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5060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049A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.543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A3D6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-60.6615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B78D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33.3281</w:t>
            </w:r>
          </w:p>
        </w:tc>
      </w:tr>
      <w:tr w14:paraId="4A58E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C96D7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9C12F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A320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B97C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F464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AA10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.893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6ABD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-49.9948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5022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43.9948</w:t>
            </w:r>
          </w:p>
        </w:tc>
      </w:tr>
      <w:tr w14:paraId="3CBBC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7BBB1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EBB87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B226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C79F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9AC4A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328D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.312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59DD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-69.9948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DFCA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23.9948</w:t>
            </w:r>
          </w:p>
        </w:tc>
      </w:tr>
      <w:tr w14:paraId="62F68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FF2E8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64DA9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24B6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010F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379.38095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1834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18.51833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15EC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B513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339.6631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EAC7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419.0988</w:t>
            </w:r>
          </w:p>
        </w:tc>
      </w:tr>
      <w:tr w14:paraId="48E66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0959D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8783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487D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E5E2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703C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507B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.677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33BF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-37.6615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56D6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56.3281</w:t>
            </w:r>
          </w:p>
        </w:tc>
      </w:tr>
      <w:tr w14:paraId="0FAEC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EE4A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9E2EF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C7C3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7B69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0EB0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5D1E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.377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8299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-26.9948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5EC4C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66.9948</w:t>
            </w:r>
          </w:p>
        </w:tc>
      </w:tr>
      <w:tr w14:paraId="35BE4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9D6FF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6964A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C351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4329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1CEC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21.91118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D36A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.312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9B64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-23.9948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166D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69.9948</w:t>
            </w:r>
          </w:p>
        </w:tc>
      </w:tr>
      <w:tr w14:paraId="70234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B6A90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2B6AF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3F37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0C81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402.38095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0BAE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18.51833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F8FE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8121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362.6631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2A75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442.0988</w:t>
            </w:r>
          </w:p>
        </w:tc>
      </w:tr>
      <w:tr w14:paraId="7FF05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D5422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7AA2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51E8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3ECE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-393.04762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C243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18.51833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B30B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405D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-432.7655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B3BF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-353.3298</w:t>
            </w:r>
          </w:p>
        </w:tc>
      </w:tr>
      <w:tr w14:paraId="0D351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909FF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AB9E9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1F5A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D8C7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-382.38095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4340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18.51833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205C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4607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-422.0988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2991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-342.6631</w:t>
            </w:r>
          </w:p>
        </w:tc>
      </w:tr>
      <w:tr w14:paraId="69BF8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78A0E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7E877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FCE4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55AE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-379.38095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0EC3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18.51833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AD52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23D68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-419.0988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5849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-339.6631</w:t>
            </w:r>
          </w:p>
        </w:tc>
      </w:tr>
      <w:tr w14:paraId="722BC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C9943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A366C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6CF3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FAB7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-402.38095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C170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18.51833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677A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8A0E7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-442.0988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76F5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-362.6631</w:t>
            </w:r>
          </w:p>
        </w:tc>
      </w:tr>
      <w:tr w14:paraId="7E444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7AAE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2206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33F1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35DD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611A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8B0B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.234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37BAF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-29.1604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41A4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109.8271</w:t>
            </w:r>
          </w:p>
        </w:tc>
      </w:tr>
      <w:tr w14:paraId="082FE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3B6AB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76DF3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2921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1986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4F69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D86D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.269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C9A0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-32.1604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97A7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106.8271</w:t>
            </w:r>
          </w:p>
        </w:tc>
      </w:tr>
      <w:tr w14:paraId="205FC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9D706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9C239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777C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78B3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EA03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70C6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.856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EE72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-75.4938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0FB1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63.4938</w:t>
            </w:r>
          </w:p>
        </w:tc>
      </w:tr>
      <w:tr w14:paraId="230ED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C8B0A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BDB0F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D3888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A7A8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506.66667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D0D9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27.38406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EA27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1296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447.9337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30D1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565.3996</w:t>
            </w:r>
          </w:p>
        </w:tc>
      </w:tr>
      <w:tr w14:paraId="6666C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AD46E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C9E3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83B5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32F3F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1220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AE88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.234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D0BF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-109.8271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7054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29.1604</w:t>
            </w:r>
          </w:p>
        </w:tc>
      </w:tr>
      <w:tr w14:paraId="309A0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A27D9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2A2F5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40DC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D2CB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80E8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4F38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.928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98C1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-72.4938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F5AFF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66.4938</w:t>
            </w:r>
          </w:p>
        </w:tc>
      </w:tr>
      <w:tr w14:paraId="01158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F91B9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04281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097C1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B1FFD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-46.33333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F782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EDC0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.175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703E4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-115.8271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9501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23.1604</w:t>
            </w:r>
          </w:p>
        </w:tc>
      </w:tr>
      <w:tr w14:paraId="03281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924C4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6B1D5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0201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8124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466.33333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043A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27.38406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DD5E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7AE6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407.6004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93C6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525.0663</w:t>
            </w:r>
          </w:p>
        </w:tc>
      </w:tr>
      <w:tr w14:paraId="14831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64626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9A0C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724C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8A94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3C82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0516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.269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2AA6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-106.8271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8333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32.1604</w:t>
            </w:r>
          </w:p>
        </w:tc>
      </w:tr>
      <w:tr w14:paraId="6FFC4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B6EBD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693B9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B877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6E98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9375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C5ED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.928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96FC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-66.4938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96AA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72.4938</w:t>
            </w:r>
          </w:p>
        </w:tc>
      </w:tr>
      <w:tr w14:paraId="5FFF3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2F471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CFF94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DBE8F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CCF3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1851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CD9D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.202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0D76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-112.8271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E9CE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26.1604</w:t>
            </w:r>
          </w:p>
        </w:tc>
      </w:tr>
      <w:tr w14:paraId="1334E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C0352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FE0F5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196E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50C0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469.33333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84A9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27.38406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9E21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44F5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410.6004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CF22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528.0663</w:t>
            </w:r>
          </w:p>
        </w:tc>
      </w:tr>
      <w:tr w14:paraId="052BE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FA34C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EFC6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C6FD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00D1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EC4A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1C2E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.856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7806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-63.4938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3C57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75.4938</w:t>
            </w:r>
          </w:p>
        </w:tc>
      </w:tr>
      <w:tr w14:paraId="0966E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29924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75F74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77E04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3DCB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1563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715CC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.175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F169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-23.1604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3A35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115.8271</w:t>
            </w:r>
          </w:p>
        </w:tc>
      </w:tr>
      <w:tr w14:paraId="25512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AFFA0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F04C4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F700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D988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6F38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32.40125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53B8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.202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839A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-26.1604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843C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112.8271</w:t>
            </w:r>
          </w:p>
        </w:tc>
      </w:tr>
      <w:tr w14:paraId="77756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69712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E3D9D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E263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C2A4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512.66667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5411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27.38406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023DD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9310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453.9337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8F9B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571.3996</w:t>
            </w:r>
          </w:p>
        </w:tc>
      </w:tr>
      <w:tr w14:paraId="35F7A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9D50D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BA3C7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BD57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5E41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-506.66667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CCA5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27.38406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D25E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6222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-565.3996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FC85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-447.9337</w:t>
            </w:r>
          </w:p>
        </w:tc>
      </w:tr>
      <w:tr w14:paraId="2B3DE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FE281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24AA4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C9D0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ECE8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-466.33333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780E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27.38406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741E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4906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-525.0663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80C6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-407.6004</w:t>
            </w:r>
          </w:p>
        </w:tc>
      </w:tr>
      <w:tr w14:paraId="07FEB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6E9B2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1F986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9D9E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B8D4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-469.33333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5C06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27.38406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92A6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D6C2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-528.0663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FC90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-410.6004</w:t>
            </w:r>
          </w:p>
        </w:tc>
      </w:tr>
      <w:tr w14:paraId="6BAAB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D7F04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3F601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32CC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C489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-512.66667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D7F2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27.38406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BFEF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975D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-571.3996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99AC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-453.9337</w:t>
            </w:r>
          </w:p>
        </w:tc>
      </w:tr>
      <w:tr w14:paraId="1BB3E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19C5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R40min</w:t>
            </w: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668C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4D1A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C7C9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03E4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723E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.118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069E1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-13.9919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4D7E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111.3252</w:t>
            </w:r>
          </w:p>
        </w:tc>
      </w:tr>
      <w:tr w14:paraId="2A46B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12D34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E87A1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9412E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5B20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AAA0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463F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.103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C2E3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-11.6586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BA4D5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113.6586</w:t>
            </w:r>
          </w:p>
        </w:tc>
      </w:tr>
      <w:tr w14:paraId="347B6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E87A0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4F8BA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D191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0CC4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BCD2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04D3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.858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34A4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-57.3252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6978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67.9919</w:t>
            </w:r>
          </w:p>
        </w:tc>
      </w:tr>
      <w:tr w14:paraId="1EDED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F2F89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B5A83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1A68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53E10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615.57143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5774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24.69064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8AE2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C19E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562.6153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C9B1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668.5276</w:t>
            </w:r>
          </w:p>
        </w:tc>
      </w:tr>
      <w:tr w14:paraId="16DFC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52932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E3DE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7137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3C20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-48.66667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E363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5D058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.118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EC61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-111.3252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2E9C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13.9919</w:t>
            </w:r>
          </w:p>
        </w:tc>
      </w:tr>
      <w:tr w14:paraId="7F033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3A555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13924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57A2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124D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C41F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5511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.937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715F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-60.3252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1F13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64.9919</w:t>
            </w:r>
          </w:p>
        </w:tc>
      </w:tr>
      <w:tr w14:paraId="5E9CC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D73BE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28A3D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AB89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B1B3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D807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0F3E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.160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CF74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-105.9919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1CCE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19.3252</w:t>
            </w:r>
          </w:p>
        </w:tc>
      </w:tr>
      <w:tr w14:paraId="7FCAA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C566B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3D5CE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5114F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43A0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566.90476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09AA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24.69064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FF92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8C17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513.9486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F12B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619.8609</w:t>
            </w:r>
          </w:p>
        </w:tc>
      </w:tr>
      <w:tr w14:paraId="7597A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B06BB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C6C3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F6CC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445B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062E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13C08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.103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918F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-113.6586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EAF2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11.6586</w:t>
            </w:r>
          </w:p>
        </w:tc>
      </w:tr>
      <w:tr w14:paraId="09EDF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F0A93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6C364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FFEE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1926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B1F5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FBA78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.937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DEB9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-64.9919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9553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60.3252</w:t>
            </w:r>
          </w:p>
        </w:tc>
      </w:tr>
      <w:tr w14:paraId="59E5C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17B78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B0CC1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EAAD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443F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-45.66667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4406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C5D9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.140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2616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-108.3252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8A4E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16.9919</w:t>
            </w:r>
          </w:p>
        </w:tc>
      </w:tr>
      <w:tr w14:paraId="0DF24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77461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EF783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242B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D0F7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564.57143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B6BC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24.69064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4992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F3684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511.6153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EE89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617.5276</w:t>
            </w:r>
          </w:p>
        </w:tc>
      </w:tr>
      <w:tr w14:paraId="1895D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DE92E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1C77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E4D5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AFD4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C9AE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DDF7B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.858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92C0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-67.9919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3BCA9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57.3252</w:t>
            </w:r>
          </w:p>
        </w:tc>
      </w:tr>
      <w:tr w14:paraId="1B303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35FEE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1C4EB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2126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E8C2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C292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30AC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.160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EC4F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-19.3252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5AAE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105.9919</w:t>
            </w:r>
          </w:p>
        </w:tc>
      </w:tr>
      <w:tr w14:paraId="5D37F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9DE3A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1C9DC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5C55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6826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4E2A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29.21435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A61E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.140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36225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-16.9919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E6A21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108.3252</w:t>
            </w:r>
          </w:p>
        </w:tc>
      </w:tr>
      <w:tr w14:paraId="3ABD4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00CA6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5AFDD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B366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E5B3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610.23810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F2FE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24.69064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BF50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63DB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557.2819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64AC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663.1942</w:t>
            </w:r>
          </w:p>
        </w:tc>
      </w:tr>
      <w:tr w14:paraId="323F6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937D4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89E1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BEF8B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DD12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-615.57143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C482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24.69064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FC74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F5AC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-668.5276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D163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-562.6153</w:t>
            </w:r>
          </w:p>
        </w:tc>
      </w:tr>
      <w:tr w14:paraId="17014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6AB45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B7E8D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16F3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45D8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-566.90476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F3C1A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24.69064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F885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78D9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-619.8609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F1EF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-513.9486</w:t>
            </w:r>
          </w:p>
        </w:tc>
      </w:tr>
      <w:tr w14:paraId="33074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3F53E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A3B09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2687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08CC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-564.57143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724E4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24.69064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F63D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07D3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-617.5276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A19E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-511.6153</w:t>
            </w:r>
          </w:p>
        </w:tc>
      </w:tr>
      <w:tr w14:paraId="56814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CED85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B09CB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B1DC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1508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-610.23810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CBDD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24.69064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A6D7F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A908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-663.1942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A52B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-557.2819</w:t>
            </w:r>
          </w:p>
        </w:tc>
      </w:tr>
      <w:tr w14:paraId="437F2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shd w:val="clear" w:color="auto" w:fill="auto"/>
            <w:noWrap w:val="0"/>
            <w:vAlign w:val="top"/>
          </w:tcPr>
          <w:p w14:paraId="692EE11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R50min</w:t>
            </w:r>
          </w:p>
        </w:tc>
        <w:tc>
          <w:tcPr>
            <w:tcW w:w="464" w:type="pct"/>
            <w:vMerge w:val="restart"/>
            <w:shd w:val="clear" w:color="auto" w:fill="auto"/>
            <w:noWrap w:val="0"/>
            <w:vAlign w:val="top"/>
          </w:tcPr>
          <w:p w14:paraId="5273B2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0E2244B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7C8224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56.33333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45CBA8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31771B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.038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49F816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3.6123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2279F7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109.0544</w:t>
            </w:r>
          </w:p>
        </w:tc>
      </w:tr>
      <w:tr w14:paraId="4ABBC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3AC4593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793F5B5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2090EF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52E024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51.00000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0DD4A0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050D80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.057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4D3BC8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-1.7211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132339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103.7211</w:t>
            </w:r>
          </w:p>
        </w:tc>
      </w:tr>
      <w:tr w14:paraId="46204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75B6278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191855F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5AD716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6827FE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-.66667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162AA7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3A9951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.979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649682C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-53.3877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5DDD25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52.0544</w:t>
            </w:r>
          </w:p>
        </w:tc>
      </w:tr>
      <w:tr w14:paraId="13FCE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34D7168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54E2FB6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10A7CC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31506A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692.28571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47EBC3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20.77476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3D5CA4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56676B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647.7283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43DDB5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736.8431</w:t>
            </w:r>
          </w:p>
        </w:tc>
      </w:tr>
      <w:tr w14:paraId="1202F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6E8CC12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shd w:val="clear" w:color="auto" w:fill="auto"/>
            <w:noWrap w:val="0"/>
            <w:vAlign w:val="top"/>
          </w:tcPr>
          <w:p w14:paraId="39FDDA9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7E1332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6EA29E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-56.33333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223F17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6CD9F1C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.038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58E001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-109.0544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0788993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-3.6123</w:t>
            </w:r>
          </w:p>
        </w:tc>
      </w:tr>
      <w:tr w14:paraId="1E066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53119C4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127338E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4BB362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523967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-5.33333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779522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649AE3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.831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31D7A5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-58.0544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36C461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47.3877</w:t>
            </w:r>
          </w:p>
        </w:tc>
      </w:tr>
      <w:tr w14:paraId="36994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5B7E7F5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4AD3438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290A07D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18B196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-57.00000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7ACE15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01EE39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.036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4B49F1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-109.7211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0BE51B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-4.2789</w:t>
            </w:r>
          </w:p>
        </w:tc>
      </w:tr>
      <w:tr w14:paraId="2E816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239CEA1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5EFDFDA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3D441C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0D017D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635.95238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7F4163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20.77476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350F241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17F32D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591.3950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2DDBC0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680.5098</w:t>
            </w:r>
          </w:p>
        </w:tc>
      </w:tr>
      <w:tr w14:paraId="7FAEE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6022CAF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shd w:val="clear" w:color="auto" w:fill="auto"/>
            <w:noWrap w:val="0"/>
            <w:vAlign w:val="top"/>
          </w:tcPr>
          <w:p w14:paraId="3EE661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11C646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666B26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-51.00000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4D87C4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475978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.057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1BD133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-103.7211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482CB1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1.7211</w:t>
            </w:r>
          </w:p>
        </w:tc>
      </w:tr>
      <w:tr w14:paraId="1E9B3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15227AA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6476C18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0E3C74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56A7AE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5.33333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568D11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0F8822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.831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35DB62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-47.3877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5A6ED37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58.0544</w:t>
            </w:r>
          </w:p>
        </w:tc>
      </w:tr>
      <w:tr w14:paraId="55F7C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776D660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03D7913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4821F7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12EBDE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-51.66667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647D85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55240D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.054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244A2AC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-104.3877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6B3BB4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1.0544</w:t>
            </w:r>
          </w:p>
        </w:tc>
      </w:tr>
      <w:tr w14:paraId="5D64A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4C25305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63E8386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292189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365E47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641.28571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0E9416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20.77476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522AF0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54D653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596.7283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566E66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685.8431</w:t>
            </w:r>
          </w:p>
        </w:tc>
      </w:tr>
      <w:tr w14:paraId="182DE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7884BAF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shd w:val="clear" w:color="auto" w:fill="auto"/>
            <w:noWrap w:val="0"/>
            <w:vAlign w:val="top"/>
          </w:tcPr>
          <w:p w14:paraId="39934E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0BB7AA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05A07F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.66667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42FFD9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54D243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.979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5F1D59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-52.0544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39A1EC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53.3877</w:t>
            </w:r>
          </w:p>
        </w:tc>
      </w:tr>
      <w:tr w14:paraId="75C1B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666A9BB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7DB03A2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40B1AB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1F5386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57.00000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77C655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3FD2DB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.036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7B0F29B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4.2789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687C9B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109.7211</w:t>
            </w:r>
          </w:p>
        </w:tc>
      </w:tr>
      <w:tr w14:paraId="40181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0896CFE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1CDFBAC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59D2B7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37F2AE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51.66667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44B54F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24.58102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50A929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.054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111D1B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-1.0544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65EFF8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104.3877</w:t>
            </w:r>
          </w:p>
        </w:tc>
      </w:tr>
      <w:tr w14:paraId="51BB0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24F5635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37E65F9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26EC6C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25C795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692.95238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15640E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20.77476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7BB877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790BD7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648.3950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5753B1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737.5098</w:t>
            </w:r>
          </w:p>
        </w:tc>
      </w:tr>
      <w:tr w14:paraId="557AB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76E3A58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shd w:val="clear" w:color="auto" w:fill="auto"/>
            <w:noWrap w:val="0"/>
            <w:vAlign w:val="top"/>
          </w:tcPr>
          <w:p w14:paraId="6E26A8F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2EFA21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50A1840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-692.28571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431717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20.77476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63276D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74FF14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-736.8431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452ED8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-647.7283</w:t>
            </w:r>
          </w:p>
        </w:tc>
      </w:tr>
      <w:tr w14:paraId="5F350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685F63B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406EA3A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63FDCC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2BAD04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-635.95238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7B4EF8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20.77476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4A4598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2C6F26C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-680.5098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49E8CB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-591.3950</w:t>
            </w:r>
          </w:p>
        </w:tc>
      </w:tr>
      <w:tr w14:paraId="50F54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491FB70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26ACE37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52E049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75E766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-641.28571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51E266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20.77476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6C71E4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0DE4AD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-685.8431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6CCB27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-596.7283</w:t>
            </w:r>
          </w:p>
        </w:tc>
      </w:tr>
      <w:tr w14:paraId="14E05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1979AA1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5237E66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5422FA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678660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-692.95238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12BD61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20.77476</w:t>
            </w:r>
          </w:p>
        </w:tc>
        <w:tc>
          <w:tcPr>
            <w:tcW w:w="327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4A2BEE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101AE4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-737.5098</w:t>
            </w:r>
          </w:p>
        </w:tc>
        <w:tc>
          <w:tcPr>
            <w:tcW w:w="712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08B2C9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-648.3950</w:t>
            </w:r>
          </w:p>
        </w:tc>
      </w:tr>
    </w:tbl>
    <w:p w14:paraId="0DE545B2">
      <w:pPr>
        <w:spacing w:beforeLines="0" w:afterLines="0" w:line="480" w:lineRule="auto"/>
        <w:jc w:val="both"/>
        <w:rPr>
          <w:rFonts w:hint="default" w:ascii="Times New Roman" w:hAnsi="Times New Roman" w:cs="Times New Roman"/>
          <w:color w:val="auto"/>
          <w:sz w:val="24"/>
          <w:szCs w:val="24"/>
        </w:rPr>
      </w:pPr>
    </w:p>
    <w:tbl>
      <w:tblPr>
        <w:tblStyle w:val="7"/>
        <w:tblW w:w="887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79"/>
      </w:tblGrid>
      <w:tr w14:paraId="072761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88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72D6D2DA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*. The mean difference is significant at the 0.05 level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.</w:t>
            </w:r>
          </w:p>
          <w:p w14:paraId="30A81F7C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1 PBS</w:t>
            </w:r>
          </w:p>
          <w:p w14:paraId="7E243D53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2 RSV</w:t>
            </w:r>
          </w:p>
          <w:p w14:paraId="5805A2D0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3 CSFV</w:t>
            </w:r>
          </w:p>
          <w:p w14:paraId="34C29856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4 H1N1</w:t>
            </w:r>
          </w:p>
          <w:p w14:paraId="106D52DC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5 SARS-CoV-2</w:t>
            </w:r>
          </w:p>
        </w:tc>
      </w:tr>
    </w:tbl>
    <w:p w14:paraId="39D1B016">
      <w:pPr>
        <w:spacing w:line="480" w:lineRule="auto"/>
        <w:jc w:val="center"/>
        <w:rPr>
          <w:rFonts w:hint="default" w:ascii="Times New Roman" w:hAnsi="Times New Roman" w:eastAsia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auto"/>
          <w:sz w:val="24"/>
          <w:szCs w:val="24"/>
        </w:rPr>
        <w:br w:type="page"/>
      </w:r>
    </w:p>
    <w:p w14:paraId="36B7F940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5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One-way ANOVA results of RSV frequency responses at different time points</w:t>
      </w:r>
    </w:p>
    <w:p w14:paraId="4E1C40A7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</w:p>
    <w:tbl>
      <w:tblPr>
        <w:tblStyle w:val="7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2"/>
        <w:gridCol w:w="2122"/>
        <w:gridCol w:w="2022"/>
        <w:gridCol w:w="562"/>
        <w:gridCol w:w="1749"/>
        <w:gridCol w:w="1273"/>
        <w:gridCol w:w="782"/>
      </w:tblGrid>
      <w:tr w14:paraId="1F156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20" w:type="pct"/>
            <w:gridSpan w:val="2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671CA67C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37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73268CC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Sum of Squares</w:t>
            </w:r>
          </w:p>
        </w:tc>
        <w:tc>
          <w:tcPr>
            <w:tcW w:w="288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6DF5C9F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df</w:t>
            </w:r>
          </w:p>
        </w:tc>
        <w:tc>
          <w:tcPr>
            <w:tcW w:w="897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5ABCAAE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Square</w:t>
            </w:r>
          </w:p>
        </w:tc>
        <w:tc>
          <w:tcPr>
            <w:tcW w:w="653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2020655D">
            <w:pPr>
              <w:spacing w:line="480" w:lineRule="auto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F</w:t>
            </w:r>
          </w:p>
        </w:tc>
        <w:tc>
          <w:tcPr>
            <w:tcW w:w="401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2EEF9E3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</w:tr>
      <w:tr w14:paraId="4626D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6151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R5min</w:t>
            </w:r>
          </w:p>
        </w:tc>
        <w:tc>
          <w:tcPr>
            <w:tcW w:w="108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0C5E6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0CBA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72986.429</w:t>
            </w:r>
          </w:p>
        </w:tc>
        <w:tc>
          <w:tcPr>
            <w:tcW w:w="28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29DF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9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1A9B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24328.810</w:t>
            </w:r>
          </w:p>
        </w:tc>
        <w:tc>
          <w:tcPr>
            <w:tcW w:w="65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F3F3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51.180</w:t>
            </w:r>
          </w:p>
        </w:tc>
        <w:tc>
          <w:tcPr>
            <w:tcW w:w="40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4696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61800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AB2F8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CD17C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1FAA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11408.571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3516C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38B9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475.357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0F072A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4B1CB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17C34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2BDF8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46AD7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152C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84395.000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01FD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4FE37B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60A04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71EFE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44727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355C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CD788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E4D3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297262.429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DADF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A4A7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99087.476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6A16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63.312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1470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04C1E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EDAE9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48749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D25E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37561.429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CC10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4E63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1565.060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238C1B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4D639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EBE1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4E6E0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2932C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8E9A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334823.857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B875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C43D9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774A2E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BE6BE9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583D9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3F10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R15min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010A9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A11B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532214.143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428C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E275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177404.714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11CF8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63.510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18D5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0DBF7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6FE8D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BD415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8EF8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67040.286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564E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0C2E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2793.345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7D961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C90CBA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58338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04B4A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E812A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9CFA0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599254.429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0A1CC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74531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D611D9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ACD2E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6C1F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72939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5AB86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9753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816827.714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1362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6E30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272275.905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D05C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136.836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9884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0C63F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74D89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A3E28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92BA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47755.143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DB42B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EDAA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1989.798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02C053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396816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14FF2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0DE1E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35C1D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8808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864582.857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4033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F4F2F1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BAF891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C125D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417AA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9296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R25min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CF8B5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EF12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976128.964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DCB7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CCDD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325376.321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1D1A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169.935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6D24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1A7D3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85C95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240F1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A56A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45953.143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F6AF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95CA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1914.714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54703F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565C0F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4CFB9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45B2F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9B5D3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ACD9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1022082.107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14C1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4E8986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B0ED97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D557AD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2C4E3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16BD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E70B1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8748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1069128.964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9537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675F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356376.321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D8AF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341.415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7FEB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1C7C1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BD405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2A660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F76A4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25051.714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FDB0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CEDE8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1043.821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58B7FE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1B12C6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4EC45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C4D3A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8F938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352F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1094180.679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3476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5ACF57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3A5B08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10DFB9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9AD1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shd w:val="clear" w:color="auto" w:fill="auto"/>
            <w:noWrap w:val="0"/>
            <w:vAlign w:val="top"/>
          </w:tcPr>
          <w:p w14:paraId="4ED676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R35min</w:t>
            </w:r>
          </w:p>
        </w:tc>
        <w:tc>
          <w:tcPr>
            <w:tcW w:w="1088" w:type="pct"/>
            <w:shd w:val="clear" w:color="auto" w:fill="auto"/>
            <w:noWrap w:val="0"/>
            <w:vAlign w:val="top"/>
          </w:tcPr>
          <w:p w14:paraId="1344B02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shd w:val="clear" w:color="auto" w:fill="auto"/>
            <w:noWrap w:val="0"/>
            <w:vAlign w:val="top"/>
          </w:tcPr>
          <w:p w14:paraId="0BA22C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1190470.571</w:t>
            </w:r>
          </w:p>
        </w:tc>
        <w:tc>
          <w:tcPr>
            <w:tcW w:w="288" w:type="pct"/>
            <w:shd w:val="clear" w:color="auto" w:fill="auto"/>
            <w:noWrap w:val="0"/>
            <w:vAlign w:val="top"/>
          </w:tcPr>
          <w:p w14:paraId="50D93C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97" w:type="pct"/>
            <w:shd w:val="clear" w:color="auto" w:fill="auto"/>
            <w:noWrap w:val="0"/>
            <w:vAlign w:val="top"/>
          </w:tcPr>
          <w:p w14:paraId="72505B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396823.524</w:t>
            </w:r>
          </w:p>
        </w:tc>
        <w:tc>
          <w:tcPr>
            <w:tcW w:w="653" w:type="pct"/>
            <w:shd w:val="clear" w:color="auto" w:fill="auto"/>
            <w:noWrap w:val="0"/>
            <w:vAlign w:val="top"/>
          </w:tcPr>
          <w:p w14:paraId="2C1386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723.313</w:t>
            </w:r>
          </w:p>
        </w:tc>
        <w:tc>
          <w:tcPr>
            <w:tcW w:w="401" w:type="pct"/>
            <w:shd w:val="clear" w:color="auto" w:fill="auto"/>
            <w:noWrap w:val="0"/>
            <w:vAlign w:val="top"/>
          </w:tcPr>
          <w:p w14:paraId="453BBBF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2F327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shd w:val="clear" w:color="auto" w:fill="auto"/>
            <w:noWrap w:val="0"/>
            <w:vAlign w:val="top"/>
          </w:tcPr>
          <w:p w14:paraId="60FA902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shd w:val="clear" w:color="auto" w:fill="auto"/>
            <w:noWrap w:val="0"/>
            <w:vAlign w:val="top"/>
          </w:tcPr>
          <w:p w14:paraId="1F8A91C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shd w:val="clear" w:color="auto" w:fill="auto"/>
            <w:noWrap w:val="0"/>
            <w:vAlign w:val="top"/>
          </w:tcPr>
          <w:p w14:paraId="65B8FA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13166.857</w:t>
            </w:r>
          </w:p>
        </w:tc>
        <w:tc>
          <w:tcPr>
            <w:tcW w:w="288" w:type="pct"/>
            <w:shd w:val="clear" w:color="auto" w:fill="auto"/>
            <w:noWrap w:val="0"/>
            <w:vAlign w:val="top"/>
          </w:tcPr>
          <w:p w14:paraId="48024B8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97" w:type="pct"/>
            <w:shd w:val="clear" w:color="auto" w:fill="auto"/>
            <w:noWrap w:val="0"/>
            <w:vAlign w:val="top"/>
          </w:tcPr>
          <w:p w14:paraId="57222E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548.619</w:t>
            </w:r>
          </w:p>
        </w:tc>
        <w:tc>
          <w:tcPr>
            <w:tcW w:w="653" w:type="pct"/>
            <w:shd w:val="clear" w:color="auto" w:fill="auto"/>
            <w:noWrap w:val="0"/>
            <w:vAlign w:val="center"/>
          </w:tcPr>
          <w:p w14:paraId="3E8A325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shd w:val="clear" w:color="auto" w:fill="auto"/>
            <w:noWrap w:val="0"/>
            <w:vAlign w:val="center"/>
          </w:tcPr>
          <w:p w14:paraId="5DFF2DF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6499E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63DB3AC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16DB6C3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7D821E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1203637.429</w:t>
            </w:r>
          </w:p>
        </w:tc>
        <w:tc>
          <w:tcPr>
            <w:tcW w:w="288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1BAA29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97" w:type="pct"/>
            <w:tcBorders>
              <w:bottom w:val="single" w:color="auto" w:sz="12" w:space="0"/>
            </w:tcBorders>
            <w:shd w:val="clear" w:color="auto" w:fill="auto"/>
            <w:noWrap w:val="0"/>
            <w:vAlign w:val="center"/>
          </w:tcPr>
          <w:p w14:paraId="18E194C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bottom w:val="single" w:color="auto" w:sz="12" w:space="0"/>
            </w:tcBorders>
            <w:shd w:val="clear" w:color="auto" w:fill="auto"/>
            <w:noWrap w:val="0"/>
            <w:vAlign w:val="center"/>
          </w:tcPr>
          <w:p w14:paraId="0CB0FED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bottom w:val="single" w:color="auto" w:sz="12" w:space="0"/>
            </w:tcBorders>
            <w:shd w:val="clear" w:color="auto" w:fill="auto"/>
            <w:noWrap w:val="0"/>
            <w:vAlign w:val="center"/>
          </w:tcPr>
          <w:p w14:paraId="62E01EE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</w:tbl>
    <w:p w14:paraId="5ACDAB76">
      <w:pPr>
        <w:spacing w:line="480" w:lineRule="auto"/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auto"/>
          <w:sz w:val="18"/>
          <w:szCs w:val="18"/>
        </w:rPr>
        <w:br w:type="page"/>
      </w:r>
    </w:p>
    <w:p w14:paraId="7AA8F1C0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6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LSD multiple comparisons between RSV concentration groups at different time points</w:t>
      </w:r>
    </w:p>
    <w:p w14:paraId="25C4853C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1255"/>
        <w:gridCol w:w="1255"/>
        <w:gridCol w:w="2037"/>
        <w:gridCol w:w="1043"/>
        <w:gridCol w:w="583"/>
        <w:gridCol w:w="1300"/>
        <w:gridCol w:w="1275"/>
      </w:tblGrid>
      <w:tr w14:paraId="46309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000" w:type="pct"/>
            <w:gridSpan w:val="8"/>
            <w:tcBorders>
              <w:bottom w:val="single" w:color="auto" w:sz="12" w:space="0"/>
              <w:tl2br w:val="nil"/>
              <w:tr2bl w:val="nil"/>
            </w:tcBorders>
            <w:shd w:val="clear" w:color="auto" w:fill="auto"/>
            <w:noWrap w:val="0"/>
            <w:vAlign w:val="bottom"/>
          </w:tcPr>
          <w:p w14:paraId="1647D7B1">
            <w:pPr>
              <w:spacing w:beforeLines="0" w:afterLines="0"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FFFFFF"/>
              </w:rPr>
              <w:t>LSD</w:t>
            </w:r>
          </w:p>
        </w:tc>
      </w:tr>
      <w:tr w14:paraId="2626E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2C784E4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Dependent</w:t>
            </w:r>
          </w:p>
          <w:p w14:paraId="34027C5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Variable</w:t>
            </w:r>
          </w:p>
        </w:tc>
        <w:tc>
          <w:tcPr>
            <w:tcW w:w="64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742FF18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(I)</w:t>
            </w:r>
          </w:p>
          <w:p w14:paraId="4B4F5F6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concentration</w:t>
            </w:r>
          </w:p>
        </w:tc>
        <w:tc>
          <w:tcPr>
            <w:tcW w:w="64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4F4500C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(J)</w:t>
            </w:r>
          </w:p>
          <w:p w14:paraId="643C863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concentration</w:t>
            </w:r>
          </w:p>
        </w:tc>
        <w:tc>
          <w:tcPr>
            <w:tcW w:w="1045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20EE04D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Difference (I-J)</w:t>
            </w:r>
          </w:p>
        </w:tc>
        <w:tc>
          <w:tcPr>
            <w:tcW w:w="535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3E6E816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Std. Error</w:t>
            </w:r>
          </w:p>
        </w:tc>
        <w:tc>
          <w:tcPr>
            <w:tcW w:w="299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7D598E9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  <w:tc>
          <w:tcPr>
            <w:tcW w:w="1317" w:type="pct"/>
            <w:gridSpan w:val="2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0245F4B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95% Confidence Interval</w:t>
            </w:r>
          </w:p>
        </w:tc>
      </w:tr>
      <w:tr w14:paraId="755A2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1C2EEC3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62F59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2C820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45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45128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35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4E50B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99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34C51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7" w:type="pct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40D5FD3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Lower Bound</w:t>
            </w:r>
          </w:p>
        </w:tc>
        <w:tc>
          <w:tcPr>
            <w:tcW w:w="649" w:type="pct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3179C59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Upper Bound</w:t>
            </w:r>
          </w:p>
        </w:tc>
      </w:tr>
      <w:tr w14:paraId="72B16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D6B3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R5min</w:t>
            </w:r>
          </w:p>
        </w:tc>
        <w:tc>
          <w:tcPr>
            <w:tcW w:w="644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609E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C100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79647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845D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39E2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9BC9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24.0901</w:t>
            </w:r>
          </w:p>
        </w:tc>
        <w:tc>
          <w:tcPr>
            <w:tcW w:w="649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190D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72.1956</w:t>
            </w:r>
          </w:p>
        </w:tc>
      </w:tr>
      <w:tr w14:paraId="36D49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2A6A5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F56D6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157A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7706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91.57143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ABB7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C3CF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B1C6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67.5187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0B9A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115.6242</w:t>
            </w:r>
          </w:p>
        </w:tc>
      </w:tr>
      <w:tr w14:paraId="1398F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64192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221D9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42C1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FCBD9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137.71429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1373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8312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CC2D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113.6616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357A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161.7670</w:t>
            </w:r>
          </w:p>
        </w:tc>
      </w:tr>
      <w:tr w14:paraId="6320A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B1370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DE8E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F8EE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AA74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-48.14286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D21A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2D64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A463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-72.1956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1B72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-24.0901</w:t>
            </w:r>
          </w:p>
        </w:tc>
      </w:tr>
      <w:tr w14:paraId="1CE7C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6E37D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8A5C8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1CB4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43CC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ABA5D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FF7D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.001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96B2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19.3758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8975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67.4813</w:t>
            </w:r>
          </w:p>
        </w:tc>
      </w:tr>
      <w:tr w14:paraId="52AF3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C168B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B2D28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443E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8695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89.57143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12AF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F08C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B9ED1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65.5187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FE68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113.6242</w:t>
            </w:r>
          </w:p>
        </w:tc>
      </w:tr>
      <w:tr w14:paraId="41B1E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745F7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2244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5537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2D03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-91.57143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3034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1FE7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86C1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-115.6242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C09E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-67.5187</w:t>
            </w:r>
          </w:p>
        </w:tc>
      </w:tr>
      <w:tr w14:paraId="6AE7E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31803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E2E20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49484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7919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D475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8085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.001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3657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-67.4813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67B7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-19.3758</w:t>
            </w:r>
          </w:p>
        </w:tc>
      </w:tr>
      <w:tr w14:paraId="2BB7C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ADC55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3D631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D77E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71DF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106F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68D8D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.001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E71A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22.0901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C338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70.1956</w:t>
            </w:r>
          </w:p>
        </w:tc>
      </w:tr>
      <w:tr w14:paraId="67B94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E535F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AAC7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B1FA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8C14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-137.71429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B4E2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1ECC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A3A4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-161.7670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F718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-113.6616</w:t>
            </w:r>
          </w:p>
        </w:tc>
      </w:tr>
      <w:tr w14:paraId="0589F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5CF84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EDD01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4B26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48A48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-89.57143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1E16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679AF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CD09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-113.6242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FFB6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-65.5187</w:t>
            </w:r>
          </w:p>
        </w:tc>
      </w:tr>
      <w:tr w14:paraId="5232E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E36C0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0B0BB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9A4F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5FFD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-46.14286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DC20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11.65403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7820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.001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53EB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-70.1956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6440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-22.0901</w:t>
            </w:r>
          </w:p>
        </w:tc>
      </w:tr>
      <w:tr w14:paraId="747E7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CE42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79C9C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E2C0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82A50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92.71429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4E66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A570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019B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49.0708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E323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136.3578</w:t>
            </w:r>
          </w:p>
        </w:tc>
      </w:tr>
      <w:tr w14:paraId="249D6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27610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4C21F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2B0AD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48C8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131.14286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F1D5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6CB6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5E39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87.4993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BAE7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174.7864</w:t>
            </w:r>
          </w:p>
        </w:tc>
      </w:tr>
      <w:tr w14:paraId="207CD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93896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05A60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3CED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75B73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285.57143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B6A5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B686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8A19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241.9279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09F9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329.2149</w:t>
            </w:r>
          </w:p>
        </w:tc>
      </w:tr>
      <w:tr w14:paraId="3C85F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02D31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09D9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379C5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9007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-92.71429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8640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87F6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A81C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-136.3578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A518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-49.0708</w:t>
            </w:r>
          </w:p>
        </w:tc>
      </w:tr>
      <w:tr w14:paraId="46C08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D7996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5CDB7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0A0C0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FA83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38.42857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BFCD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3583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.082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D96EB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-5.2149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5520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82.0721</w:t>
            </w:r>
          </w:p>
        </w:tc>
      </w:tr>
      <w:tr w14:paraId="284AE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CD77A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248BE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37C2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8DE9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192.85714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30D5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1684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B59D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149.2136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DDDD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236.5007</w:t>
            </w:r>
          </w:p>
        </w:tc>
      </w:tr>
      <w:tr w14:paraId="26D3D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E1306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F76C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2CC6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820F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-131.14286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296C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05A3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5867A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-174.7864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1E859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-87.4993</w:t>
            </w:r>
          </w:p>
        </w:tc>
      </w:tr>
      <w:tr w14:paraId="47E84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C6EDE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8FF25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7D2C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B794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-38.42857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5C32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3EBB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.082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E70B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-82.0721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86C6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5.2149</w:t>
            </w:r>
          </w:p>
        </w:tc>
      </w:tr>
      <w:tr w14:paraId="00C93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D2913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04C3D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4819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7A3A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154.42857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842E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ABBD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9A9A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110.7851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B648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198.0721</w:t>
            </w:r>
          </w:p>
        </w:tc>
      </w:tr>
      <w:tr w14:paraId="085EC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32302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8BA1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2F8F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1B81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-285.57143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1193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7027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1F85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-329.2149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4DCB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-241.9279</w:t>
            </w:r>
          </w:p>
        </w:tc>
      </w:tr>
      <w:tr w14:paraId="34FAD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B671D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015F0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C49E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63760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-192.85714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5069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1B20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C959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-236.5007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AA7E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-149.2136</w:t>
            </w:r>
          </w:p>
        </w:tc>
      </w:tr>
      <w:tr w14:paraId="362C2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CB0A6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FA34A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AF98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7754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-154.42857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C6DD4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21.14615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1FF47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C627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-198.0721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BA01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-110.7851</w:t>
            </w:r>
          </w:p>
        </w:tc>
      </w:tr>
      <w:tr w14:paraId="416AB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3E0A8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R15min</w:t>
            </w: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9E6C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B3BFD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FD91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105.42857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D037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8E24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.001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C856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47.1221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452B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163.7350</w:t>
            </w:r>
          </w:p>
        </w:tc>
      </w:tr>
      <w:tr w14:paraId="3CD28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AB30A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D068A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56FA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4B59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169.71429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801A0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2228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75DA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111.4078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B2BD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228.0207</w:t>
            </w:r>
          </w:p>
        </w:tc>
      </w:tr>
      <w:tr w14:paraId="745F2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62114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25298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EABE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74A1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377.71429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78C4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8F02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788F1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319.4078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FB1E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436.0207</w:t>
            </w:r>
          </w:p>
        </w:tc>
      </w:tr>
      <w:tr w14:paraId="12B1C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DC4E6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48B4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A706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8308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-105.42857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895D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BC10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.001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E54B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-163.7350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0F28F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-47.1221</w:t>
            </w:r>
          </w:p>
        </w:tc>
      </w:tr>
      <w:tr w14:paraId="5AEA2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93483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EFE8C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5B0E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A91C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64.28571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1641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D97F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.032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8AF8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5.9793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4404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122.5922</w:t>
            </w:r>
          </w:p>
        </w:tc>
      </w:tr>
      <w:tr w14:paraId="30058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3D55F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07581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5A00D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13FF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272.28571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73447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9F96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4262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213.9793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F912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330.5922</w:t>
            </w:r>
          </w:p>
        </w:tc>
      </w:tr>
      <w:tr w14:paraId="7C99F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5CAD0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B1CD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9725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D02C8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-169.71429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C029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5386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AAA8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-228.0207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CDEE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-111.4078</w:t>
            </w:r>
          </w:p>
        </w:tc>
      </w:tr>
      <w:tr w14:paraId="27875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433AC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CC354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2C51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2C918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-64.28571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9B9D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E8EF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.032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620D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-122.5922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C164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-5.9793</w:t>
            </w:r>
          </w:p>
        </w:tc>
      </w:tr>
      <w:tr w14:paraId="0697C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03A19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D706A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68F0E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B9CA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208.00000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B9C7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E30C3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B15D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149.6935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A6B6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266.3065</w:t>
            </w:r>
          </w:p>
        </w:tc>
      </w:tr>
      <w:tr w14:paraId="29691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B9DB3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AEFA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9A6D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6FD2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-377.71429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8D4D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526F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55748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-436.0207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73AD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-319.4078</w:t>
            </w:r>
          </w:p>
        </w:tc>
      </w:tr>
      <w:tr w14:paraId="6BB1F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E8C49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D6A3B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2E8F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A550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-272.28571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B38A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4544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8426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-330.5922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7270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-213.9793</w:t>
            </w:r>
          </w:p>
        </w:tc>
      </w:tr>
      <w:tr w14:paraId="573E2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B2F9D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135C8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98E2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8413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-208.00000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51A0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28.25064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E1AF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D427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-266.3065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2059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-149.6935</w:t>
            </w:r>
          </w:p>
        </w:tc>
      </w:tr>
      <w:tr w14:paraId="7A411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AE32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9162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921D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9F50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101.57143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A9BB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B8348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6242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52.3608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38BA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150.7820</w:t>
            </w:r>
          </w:p>
        </w:tc>
      </w:tr>
      <w:tr w14:paraId="028AC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90A56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20D75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F0DE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2A813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222.71429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D14A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E677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1D058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173.5037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264F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271.9249</w:t>
            </w:r>
          </w:p>
        </w:tc>
      </w:tr>
      <w:tr w14:paraId="2C709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E875C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CDF40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A6B4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D21E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458.00000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D9FD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EC9D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9D1F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408.7894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B286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507.2106</w:t>
            </w:r>
          </w:p>
        </w:tc>
      </w:tr>
      <w:tr w14:paraId="19E8C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10259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1D80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8C6A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ACB4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-101.57143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96DF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1900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E2F6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-150.7820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F0BF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-52.3608</w:t>
            </w:r>
          </w:p>
        </w:tc>
      </w:tr>
      <w:tr w14:paraId="66F33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25338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4EF97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3DF7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8E61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121.14286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B6D1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CC48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E84E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71.9322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C8F3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170.3535</w:t>
            </w:r>
          </w:p>
        </w:tc>
      </w:tr>
      <w:tr w14:paraId="32A73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F5C98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90B89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163C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B5369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356.42857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176B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C610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B67B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307.2180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9A6E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405.6392</w:t>
            </w:r>
          </w:p>
        </w:tc>
      </w:tr>
      <w:tr w14:paraId="53DAE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BB3D4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A60E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4D29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0FFA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-222.71429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77FE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9BE1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0542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-271.9249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AB3D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-173.5037</w:t>
            </w:r>
          </w:p>
        </w:tc>
      </w:tr>
      <w:tr w14:paraId="6D156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532A9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AF3FC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E7A0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AA0B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-121.14286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A4EA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0D8B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3871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-170.3535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BBA1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-71.9322</w:t>
            </w:r>
          </w:p>
        </w:tc>
      </w:tr>
      <w:tr w14:paraId="52815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DA788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7A2A5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FCD0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AA96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235.28571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7152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A078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EFB9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186.0751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DB2D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284.4963</w:t>
            </w:r>
          </w:p>
        </w:tc>
      </w:tr>
      <w:tr w14:paraId="65FBB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A78AE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BB2F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9F1A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70FF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-458.00000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150D8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8458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DDE7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-507.2106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A278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-408.7894</w:t>
            </w:r>
          </w:p>
        </w:tc>
      </w:tr>
      <w:tr w14:paraId="4D024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36E1A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B4693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3FAC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C86B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-356.42857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FB04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E28B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F2ED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-405.6392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8697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-307.2180</w:t>
            </w:r>
          </w:p>
        </w:tc>
      </w:tr>
      <w:tr w14:paraId="220B6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82AF6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1609A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BE6A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36CE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-235.28571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96F2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23.84352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AD13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A957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-284.4963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76E9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-186.0751</w:t>
            </w:r>
          </w:p>
        </w:tc>
      </w:tr>
      <w:tr w14:paraId="1FC70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A327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R25min</w:t>
            </w: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2433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BAB3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CB47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113.71429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2E68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309E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2279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65.4411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6420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161.9875</w:t>
            </w:r>
          </w:p>
        </w:tc>
      </w:tr>
      <w:tr w14:paraId="0CB89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F22A3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DDD54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021A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FDC8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284.57143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69A0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5CF4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D270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236.2982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C9CE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332.8447</w:t>
            </w:r>
          </w:p>
        </w:tc>
      </w:tr>
      <w:tr w14:paraId="36772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247B6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70737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13FB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8D5ED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495.00000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59BD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A966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969F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446.7268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B32D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543.2732</w:t>
            </w:r>
          </w:p>
        </w:tc>
      </w:tr>
      <w:tr w14:paraId="3E8E6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6011E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DBEF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72A6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25A9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-113.71429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DC1F8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D350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B27A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-161.9875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AA98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-65.4411</w:t>
            </w:r>
          </w:p>
        </w:tc>
      </w:tr>
      <w:tr w14:paraId="62E00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C1298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2B0A5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ACD3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105D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170.85714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AEA4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5B44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9C62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122.5839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5930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219.1304</w:t>
            </w:r>
          </w:p>
        </w:tc>
      </w:tr>
      <w:tr w14:paraId="7CE2C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E3147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1D6BD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AAD2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BACD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381.28571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B5E3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8D1E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2F04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333.0125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263C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429.5589</w:t>
            </w:r>
          </w:p>
        </w:tc>
      </w:tr>
      <w:tr w14:paraId="575C9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4CF95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91DB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5F0B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8F74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-284.57143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0B77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EED1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0AEC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-332.8447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56E3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-236.2982</w:t>
            </w:r>
          </w:p>
        </w:tc>
      </w:tr>
      <w:tr w14:paraId="40B67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113A6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BFAA7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3CA9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EAE2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-170.85714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FBD5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17DF9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418A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-219.1304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FDBAC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-122.5839</w:t>
            </w:r>
          </w:p>
        </w:tc>
      </w:tr>
      <w:tr w14:paraId="203DF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31684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A1494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8FCF0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935B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210.42857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3B0D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49FA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7F38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162.1553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7106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258.7018</w:t>
            </w:r>
          </w:p>
        </w:tc>
      </w:tr>
      <w:tr w14:paraId="66B68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D73FB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8848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F688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FAA3D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-495.00000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FA24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1E84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174A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-543.2732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1F38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-446.7268</w:t>
            </w:r>
          </w:p>
        </w:tc>
      </w:tr>
      <w:tr w14:paraId="68C2F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DF21C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05F13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CA59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1440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-381.28571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CF8D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C5C67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6992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-429.5589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BC0A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-333.0125</w:t>
            </w:r>
          </w:p>
        </w:tc>
      </w:tr>
      <w:tr w14:paraId="6FD63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BC806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F1066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37B6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7520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-210.42857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4772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23.38934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DE46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88D6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-258.7018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C70E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-162.1553</w:t>
            </w:r>
          </w:p>
        </w:tc>
      </w:tr>
      <w:tr w14:paraId="07A1B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F905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63A2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1687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670F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134.14286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097C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A2A7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C0D6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98.5004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E001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169.7853</w:t>
            </w:r>
          </w:p>
        </w:tc>
      </w:tr>
      <w:tr w14:paraId="6D251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D7428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14240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D644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0F0B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325.71429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0ECB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57D0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93C6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290.0718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9621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361.3567</w:t>
            </w:r>
          </w:p>
        </w:tc>
      </w:tr>
      <w:tr w14:paraId="623A7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D5C0C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FA69B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4109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371E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516.85714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5120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EA71E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3E4C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481.2147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9A8C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552.4996</w:t>
            </w:r>
          </w:p>
        </w:tc>
      </w:tr>
      <w:tr w14:paraId="7098D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ADF6C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E6DD8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09A6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2E14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-134.14286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A9BF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C8409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9E54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-169.7853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FE0C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-98.5004</w:t>
            </w:r>
          </w:p>
        </w:tc>
      </w:tr>
      <w:tr w14:paraId="2477F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088E5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E7E0E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F2F9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AB088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191.57143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55D8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D578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4C34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155.9290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457D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227.2139</w:t>
            </w:r>
          </w:p>
        </w:tc>
      </w:tr>
      <w:tr w14:paraId="5CC61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B1DFD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FA94E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9919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8133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382.71429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B243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2391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2987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347.0718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277D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418.3567</w:t>
            </w:r>
          </w:p>
        </w:tc>
      </w:tr>
      <w:tr w14:paraId="0443C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C78B3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5C44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6B41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E3C2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-325.71429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D6D7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1A14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0576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-361.3567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824D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-290.0718</w:t>
            </w:r>
          </w:p>
        </w:tc>
      </w:tr>
      <w:tr w14:paraId="53CB4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4D71C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A04DC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E5E3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2EE3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-191.57143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73A7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2D891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9854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-227.2139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6BE8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-155.9290</w:t>
            </w:r>
          </w:p>
        </w:tc>
      </w:tr>
      <w:tr w14:paraId="27027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52729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E77E6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EA46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409A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191.14286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D038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2CB2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4818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155.5004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D8D6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226.7853</w:t>
            </w:r>
          </w:p>
        </w:tc>
      </w:tr>
      <w:tr w14:paraId="352E4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1BA6A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BBFD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6BE55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9EAFB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-516.85714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AF717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ECB1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3E41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-552.4996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1A69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-481.2147</w:t>
            </w:r>
          </w:p>
        </w:tc>
      </w:tr>
      <w:tr w14:paraId="4027E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61B0E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30759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8F76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3BEE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-382.71429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DAA1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AA17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42E6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-418.3567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3DF31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-347.0718</w:t>
            </w:r>
          </w:p>
        </w:tc>
      </w:tr>
      <w:tr w14:paraId="6C0CD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8C0A9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60193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26EA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5DB2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-191.14286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D8D8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17.26947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DD6A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E3D9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-226.7853</w:t>
            </w: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AFA19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-155.5004</w:t>
            </w:r>
          </w:p>
        </w:tc>
      </w:tr>
      <w:tr w14:paraId="7394F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restart"/>
            <w:shd w:val="clear" w:color="auto" w:fill="auto"/>
            <w:noWrap w:val="0"/>
            <w:vAlign w:val="top"/>
          </w:tcPr>
          <w:p w14:paraId="629BC0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R35min</w:t>
            </w:r>
          </w:p>
        </w:tc>
        <w:tc>
          <w:tcPr>
            <w:tcW w:w="644" w:type="pct"/>
            <w:vMerge w:val="restart"/>
            <w:shd w:val="clear" w:color="auto" w:fill="auto"/>
            <w:noWrap w:val="0"/>
            <w:vAlign w:val="top"/>
          </w:tcPr>
          <w:p w14:paraId="2DAB04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57ECF6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632CDF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171.57143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4BF515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3B8326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19803B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145.7316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5826D8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197.4113</w:t>
            </w:r>
          </w:p>
        </w:tc>
      </w:tr>
      <w:tr w14:paraId="47889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shd w:val="clear" w:color="auto" w:fill="auto"/>
            <w:noWrap w:val="0"/>
            <w:vAlign w:val="top"/>
          </w:tcPr>
          <w:p w14:paraId="26B04C8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196A3AC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5FDF518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034000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361.00000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142A308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7FD2090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1D9B63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335.1602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6ADBCD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386.8398</w:t>
            </w:r>
          </w:p>
        </w:tc>
      </w:tr>
      <w:tr w14:paraId="481C0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shd w:val="clear" w:color="auto" w:fill="auto"/>
            <w:noWrap w:val="0"/>
            <w:vAlign w:val="top"/>
          </w:tcPr>
          <w:p w14:paraId="16C06F7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364A7BA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3F34E6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710815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551.42857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65EC83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336D06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65A163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525.5887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2F67AB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577.2684</w:t>
            </w:r>
          </w:p>
        </w:tc>
      </w:tr>
      <w:tr w14:paraId="74DBF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shd w:val="clear" w:color="auto" w:fill="auto"/>
            <w:noWrap w:val="0"/>
            <w:vAlign w:val="top"/>
          </w:tcPr>
          <w:p w14:paraId="65C309E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shd w:val="clear" w:color="auto" w:fill="auto"/>
            <w:noWrap w:val="0"/>
            <w:vAlign w:val="top"/>
          </w:tcPr>
          <w:p w14:paraId="01CB64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6CD1C6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24BC9A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-171.57143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104AB9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60DAED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701727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-197.4113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1BAC8E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-145.7316</w:t>
            </w:r>
          </w:p>
        </w:tc>
      </w:tr>
      <w:tr w14:paraId="4FF25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shd w:val="clear" w:color="auto" w:fill="auto"/>
            <w:noWrap w:val="0"/>
            <w:vAlign w:val="top"/>
          </w:tcPr>
          <w:p w14:paraId="4DF6B80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3223FA9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07F7211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72B3697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189.42857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772515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18C6D1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170A9CD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163.5887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51BD28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215.2684</w:t>
            </w:r>
          </w:p>
        </w:tc>
      </w:tr>
      <w:tr w14:paraId="20355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shd w:val="clear" w:color="auto" w:fill="auto"/>
            <w:noWrap w:val="0"/>
            <w:vAlign w:val="top"/>
          </w:tcPr>
          <w:p w14:paraId="6690205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6CF9BD7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348D57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70FBB7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379.85714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008E60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7B95F6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31C261E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354.0173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73BB0C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405.6970</w:t>
            </w:r>
          </w:p>
        </w:tc>
      </w:tr>
      <w:tr w14:paraId="23C2B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shd w:val="clear" w:color="auto" w:fill="auto"/>
            <w:noWrap w:val="0"/>
            <w:vAlign w:val="top"/>
          </w:tcPr>
          <w:p w14:paraId="72F5F2E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shd w:val="clear" w:color="auto" w:fill="auto"/>
            <w:noWrap w:val="0"/>
            <w:vAlign w:val="top"/>
          </w:tcPr>
          <w:p w14:paraId="522EC0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701810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32B8C09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-361.00000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60D27E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735D2B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4947AA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-386.8398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3C63DC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-335.1602</w:t>
            </w:r>
          </w:p>
        </w:tc>
      </w:tr>
      <w:tr w14:paraId="50D3C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shd w:val="clear" w:color="auto" w:fill="auto"/>
            <w:noWrap w:val="0"/>
            <w:vAlign w:val="top"/>
          </w:tcPr>
          <w:p w14:paraId="0E51773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25213C9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5FB47C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0F73F9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-189.42857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2B386B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601598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0F53B6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-215.2684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2F70CE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-163.5887</w:t>
            </w:r>
          </w:p>
        </w:tc>
      </w:tr>
      <w:tr w14:paraId="4AD22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shd w:val="clear" w:color="auto" w:fill="auto"/>
            <w:noWrap w:val="0"/>
            <w:vAlign w:val="top"/>
          </w:tcPr>
          <w:p w14:paraId="7C5C255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714F9A0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696066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77BAC5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190.42857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039450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3F2AE7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32C46A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164.5887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107828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216.2684</w:t>
            </w:r>
          </w:p>
        </w:tc>
      </w:tr>
      <w:tr w14:paraId="1F4A3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shd w:val="clear" w:color="auto" w:fill="auto"/>
            <w:noWrap w:val="0"/>
            <w:vAlign w:val="top"/>
          </w:tcPr>
          <w:p w14:paraId="34A4DCD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shd w:val="clear" w:color="auto" w:fill="auto"/>
            <w:noWrap w:val="0"/>
            <w:vAlign w:val="top"/>
          </w:tcPr>
          <w:p w14:paraId="01C9E9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4E67D8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1901FA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-551.42857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15855A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463F1EC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3507BCD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-577.2684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2AF0B8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-525.5887</w:t>
            </w:r>
          </w:p>
        </w:tc>
      </w:tr>
      <w:tr w14:paraId="07C73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shd w:val="clear" w:color="auto" w:fill="auto"/>
            <w:noWrap w:val="0"/>
            <w:vAlign w:val="top"/>
          </w:tcPr>
          <w:p w14:paraId="7B29B53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66D2B26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77EF0F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1899D0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-379.85714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4A2F40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133E6C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4600AF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-405.6970</w:t>
            </w:r>
          </w:p>
        </w:tc>
        <w:tc>
          <w:tcPr>
            <w:tcW w:w="649" w:type="pct"/>
            <w:shd w:val="clear" w:color="auto" w:fill="auto"/>
            <w:noWrap w:val="0"/>
            <w:vAlign w:val="top"/>
          </w:tcPr>
          <w:p w14:paraId="4798BA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-354.0173</w:t>
            </w:r>
          </w:p>
        </w:tc>
      </w:tr>
      <w:tr w14:paraId="7390E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12" w:type="pct"/>
            <w:vMerge w:val="continue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50C2808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11F9545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40FDA0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5CC030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-190.42857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07C26CF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12.51992</w:t>
            </w:r>
          </w:p>
        </w:tc>
        <w:tc>
          <w:tcPr>
            <w:tcW w:w="299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5DFCAB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7EB3FF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-216.2684</w:t>
            </w:r>
          </w:p>
        </w:tc>
        <w:tc>
          <w:tcPr>
            <w:tcW w:w="649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290E93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-164.5887</w:t>
            </w:r>
          </w:p>
        </w:tc>
      </w:tr>
    </w:tbl>
    <w:p w14:paraId="409F6387">
      <w:pPr>
        <w:spacing w:beforeLines="0" w:afterLines="0" w:line="480" w:lineRule="auto"/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tbl>
      <w:tblPr>
        <w:tblStyle w:val="7"/>
        <w:tblW w:w="902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22"/>
      </w:tblGrid>
      <w:tr w14:paraId="51D9A4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0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3B2DE825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*. The mean difference is significant at the 0.05 level.</w:t>
            </w:r>
          </w:p>
        </w:tc>
      </w:tr>
    </w:tbl>
    <w:p w14:paraId="07334888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Times New Roman" w:cs="Times New Roman"/>
          <w:color w:val="auto"/>
          <w:sz w:val="24"/>
          <w:szCs w:val="24"/>
        </w:rPr>
        <w:br w:type="page"/>
      </w:r>
    </w:p>
    <w:p w14:paraId="2198FD39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7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One-way ANOVA results of frequency responses for different analytes in the RSV specificity comparison experiment</w:t>
      </w:r>
    </w:p>
    <w:p w14:paraId="5253FA11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</w:p>
    <w:tbl>
      <w:tblPr>
        <w:tblStyle w:val="7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2"/>
        <w:gridCol w:w="2122"/>
        <w:gridCol w:w="2022"/>
        <w:gridCol w:w="562"/>
        <w:gridCol w:w="1749"/>
        <w:gridCol w:w="1273"/>
        <w:gridCol w:w="782"/>
      </w:tblGrid>
      <w:tr w14:paraId="63A7D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20" w:type="pct"/>
            <w:gridSpan w:val="2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3275F225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37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6DFC61E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Sum of Squares</w:t>
            </w:r>
          </w:p>
        </w:tc>
        <w:tc>
          <w:tcPr>
            <w:tcW w:w="288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4C56AF2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df</w:t>
            </w:r>
          </w:p>
        </w:tc>
        <w:tc>
          <w:tcPr>
            <w:tcW w:w="897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371B7EF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Square</w:t>
            </w:r>
          </w:p>
        </w:tc>
        <w:tc>
          <w:tcPr>
            <w:tcW w:w="653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11C8673B">
            <w:pPr>
              <w:spacing w:line="480" w:lineRule="auto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F</w:t>
            </w:r>
          </w:p>
        </w:tc>
        <w:tc>
          <w:tcPr>
            <w:tcW w:w="401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3F99493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</w:tr>
      <w:tr w14:paraId="32A3A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7FE8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R5min</w:t>
            </w:r>
          </w:p>
        </w:tc>
        <w:tc>
          <w:tcPr>
            <w:tcW w:w="108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4B690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B6FF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55954.827</w:t>
            </w:r>
          </w:p>
        </w:tc>
        <w:tc>
          <w:tcPr>
            <w:tcW w:w="28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FABF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790A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13988.707</w:t>
            </w:r>
          </w:p>
        </w:tc>
        <w:tc>
          <w:tcPr>
            <w:tcW w:w="65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59BE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30.847</w:t>
            </w:r>
          </w:p>
        </w:tc>
        <w:tc>
          <w:tcPr>
            <w:tcW w:w="40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7694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24F7B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97AEE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65D57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2CA5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6348.857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31A3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0F7C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453.490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A974A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355D4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48D83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4A99D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67988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4D1E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62303.684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22DD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B75F5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041A9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F0175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09A8C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E13C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1BA60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CF63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122125.298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01D6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BC01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30531.325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D76DD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53.023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A072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293D6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EB569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B2216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A4BE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8061.333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4247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4E40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575.810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7659C5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E4C97D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00072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22F44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D670F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B88C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130186.632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C1DC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CA2AE4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79D1B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607EA4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3BC25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09ED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R15min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AF3F6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9AD1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285140.396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76E8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FB4C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71285.099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00CF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198.852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62EB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60D26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71685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65663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DD39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5018.762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05EA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26E8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358.483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14F44E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72DCD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16A5F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7BCCC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3BDB4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FA317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290159.158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50FF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CF30B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6A13C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602A9C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1465B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75BD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FD533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F387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329339.614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89CC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CE9E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82334.904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61524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171.090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15C0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71B93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99812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8E14C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6469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6737.333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1D2A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9F9B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481.238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12BFF0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78BC65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5CDD9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B3558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46E6E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BF8D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336076.947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7A31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7AA059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E32B91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C5A69A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E671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B4E58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R25min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F7280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C4A6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432022.917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E89D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D0668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108005.729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2E90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355.807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2A92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3F8D8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20347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BBC5B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9A42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4249.714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DD63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1E6F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303.551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84F24D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F7D6E3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3570B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C4B79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2C5EC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C08C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436272.632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94D4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3C103E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3DF2B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82D2B6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4AF05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D64D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F9EB9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3A52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609237.023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39B7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E444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152309.256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BB4C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465.400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2CFC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34B64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C6CE9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C92D1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837BE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4581.714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95492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1CC7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327.265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02B4C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94DE8A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18A3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7C377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F0070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056B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613818.737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FD85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AFB8A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2059F1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1A1D70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C0F6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shd w:val="clear" w:color="auto" w:fill="auto"/>
            <w:noWrap w:val="0"/>
            <w:vAlign w:val="top"/>
          </w:tcPr>
          <w:p w14:paraId="2B50D6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R35min</w:t>
            </w:r>
          </w:p>
        </w:tc>
        <w:tc>
          <w:tcPr>
            <w:tcW w:w="1088" w:type="pct"/>
            <w:shd w:val="clear" w:color="auto" w:fill="auto"/>
            <w:noWrap w:val="0"/>
            <w:vAlign w:val="top"/>
          </w:tcPr>
          <w:p w14:paraId="6C44988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shd w:val="clear" w:color="auto" w:fill="auto"/>
            <w:noWrap w:val="0"/>
            <w:vAlign w:val="top"/>
          </w:tcPr>
          <w:p w14:paraId="4925C46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776896.286</w:t>
            </w:r>
          </w:p>
        </w:tc>
        <w:tc>
          <w:tcPr>
            <w:tcW w:w="288" w:type="pct"/>
            <w:shd w:val="clear" w:color="auto" w:fill="auto"/>
            <w:noWrap w:val="0"/>
            <w:vAlign w:val="top"/>
          </w:tcPr>
          <w:p w14:paraId="35A903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shd w:val="clear" w:color="auto" w:fill="auto"/>
            <w:noWrap w:val="0"/>
            <w:vAlign w:val="top"/>
          </w:tcPr>
          <w:p w14:paraId="5B96949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194224.071</w:t>
            </w:r>
          </w:p>
        </w:tc>
        <w:tc>
          <w:tcPr>
            <w:tcW w:w="653" w:type="pct"/>
            <w:shd w:val="clear" w:color="auto" w:fill="auto"/>
            <w:noWrap w:val="0"/>
            <w:vAlign w:val="top"/>
          </w:tcPr>
          <w:p w14:paraId="5639AD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602.150</w:t>
            </w:r>
          </w:p>
        </w:tc>
        <w:tc>
          <w:tcPr>
            <w:tcW w:w="401" w:type="pct"/>
            <w:shd w:val="clear" w:color="auto" w:fill="auto"/>
            <w:noWrap w:val="0"/>
            <w:vAlign w:val="top"/>
          </w:tcPr>
          <w:p w14:paraId="31A7C2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62EB9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shd w:val="clear" w:color="auto" w:fill="auto"/>
            <w:noWrap w:val="0"/>
            <w:vAlign w:val="top"/>
          </w:tcPr>
          <w:p w14:paraId="342329D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shd w:val="clear" w:color="auto" w:fill="auto"/>
            <w:noWrap w:val="0"/>
            <w:vAlign w:val="top"/>
          </w:tcPr>
          <w:p w14:paraId="4E531AD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shd w:val="clear" w:color="auto" w:fill="auto"/>
            <w:noWrap w:val="0"/>
            <w:vAlign w:val="top"/>
          </w:tcPr>
          <w:p w14:paraId="3DD0A4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4515.714</w:t>
            </w:r>
          </w:p>
        </w:tc>
        <w:tc>
          <w:tcPr>
            <w:tcW w:w="288" w:type="pct"/>
            <w:shd w:val="clear" w:color="auto" w:fill="auto"/>
            <w:noWrap w:val="0"/>
            <w:vAlign w:val="top"/>
          </w:tcPr>
          <w:p w14:paraId="1C328A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shd w:val="clear" w:color="auto" w:fill="auto"/>
            <w:noWrap w:val="0"/>
            <w:vAlign w:val="top"/>
          </w:tcPr>
          <w:p w14:paraId="151F5F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322.551</w:t>
            </w:r>
          </w:p>
        </w:tc>
        <w:tc>
          <w:tcPr>
            <w:tcW w:w="653" w:type="pct"/>
            <w:shd w:val="clear" w:color="auto" w:fill="auto"/>
            <w:noWrap w:val="0"/>
            <w:vAlign w:val="center"/>
          </w:tcPr>
          <w:p w14:paraId="18F68A8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shd w:val="clear" w:color="auto" w:fill="auto"/>
            <w:noWrap w:val="0"/>
            <w:vAlign w:val="center"/>
          </w:tcPr>
          <w:p w14:paraId="1D9BC98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0FD84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4EB62B1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7797D0A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68C90F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781412.000</w:t>
            </w:r>
          </w:p>
        </w:tc>
        <w:tc>
          <w:tcPr>
            <w:tcW w:w="288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18DC23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bottom w:val="single" w:color="auto" w:sz="12" w:space="0"/>
            </w:tcBorders>
            <w:shd w:val="clear" w:color="auto" w:fill="auto"/>
            <w:noWrap w:val="0"/>
            <w:vAlign w:val="center"/>
          </w:tcPr>
          <w:p w14:paraId="1569075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bottom w:val="single" w:color="auto" w:sz="12" w:space="0"/>
            </w:tcBorders>
            <w:shd w:val="clear" w:color="auto" w:fill="auto"/>
            <w:noWrap w:val="0"/>
            <w:vAlign w:val="center"/>
          </w:tcPr>
          <w:p w14:paraId="45B9746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bottom w:val="single" w:color="auto" w:sz="12" w:space="0"/>
            </w:tcBorders>
            <w:shd w:val="clear" w:color="auto" w:fill="auto"/>
            <w:noWrap w:val="0"/>
            <w:vAlign w:val="center"/>
          </w:tcPr>
          <w:p w14:paraId="4AC38C6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</w:tbl>
    <w:p w14:paraId="634B52B8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Times New Roman" w:cs="Times New Roman"/>
          <w:color w:val="auto"/>
          <w:sz w:val="24"/>
          <w:szCs w:val="24"/>
        </w:rPr>
        <w:br w:type="page"/>
      </w:r>
    </w:p>
    <w:p w14:paraId="5598E8D3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8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LSD multiple comparisons of frequency responses among analytes in the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RSV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specificity comparison experiment</w:t>
      </w:r>
    </w:p>
    <w:p w14:paraId="698AFD0D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893"/>
        <w:gridCol w:w="906"/>
        <w:gridCol w:w="2203"/>
        <w:gridCol w:w="1129"/>
        <w:gridCol w:w="754"/>
        <w:gridCol w:w="1405"/>
        <w:gridCol w:w="1376"/>
      </w:tblGrid>
      <w:tr w14:paraId="1E344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000" w:type="pct"/>
            <w:gridSpan w:val="8"/>
            <w:tcBorders>
              <w:bottom w:val="single" w:color="auto" w:sz="12" w:space="0"/>
              <w:tl2br w:val="nil"/>
              <w:tr2bl w:val="nil"/>
            </w:tcBorders>
            <w:shd w:val="clear" w:color="auto" w:fill="auto"/>
            <w:noWrap w:val="0"/>
            <w:vAlign w:val="bottom"/>
          </w:tcPr>
          <w:p w14:paraId="5230E1C8">
            <w:pPr>
              <w:spacing w:beforeLines="0" w:afterLines="0"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FFFFFF"/>
              </w:rPr>
              <w:t>LSD</w:t>
            </w:r>
          </w:p>
        </w:tc>
      </w:tr>
      <w:tr w14:paraId="7CC01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4E212F8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Dependent</w:t>
            </w:r>
          </w:p>
          <w:p w14:paraId="1B0EBB7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Variable</w:t>
            </w:r>
          </w:p>
        </w:tc>
        <w:tc>
          <w:tcPr>
            <w:tcW w:w="458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183D889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(I) group</w:t>
            </w:r>
          </w:p>
        </w:tc>
        <w:tc>
          <w:tcPr>
            <w:tcW w:w="465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16AFDAD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(J) group</w:t>
            </w:r>
          </w:p>
        </w:tc>
        <w:tc>
          <w:tcPr>
            <w:tcW w:w="1130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61AED04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Difference (I-J)</w:t>
            </w:r>
          </w:p>
        </w:tc>
        <w:tc>
          <w:tcPr>
            <w:tcW w:w="579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0DF5470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Std. Error</w:t>
            </w:r>
          </w:p>
        </w:tc>
        <w:tc>
          <w:tcPr>
            <w:tcW w:w="387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03D830E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  <w:tc>
          <w:tcPr>
            <w:tcW w:w="1424" w:type="pct"/>
            <w:gridSpan w:val="2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5CB7705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95% Confidence Interval</w:t>
            </w:r>
          </w:p>
        </w:tc>
      </w:tr>
      <w:tr w14:paraId="588E0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</w:trPr>
        <w:tc>
          <w:tcPr>
            <w:tcW w:w="55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4EC0EB57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0290AA37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2F908B69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30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641850EC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79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3508A2DF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87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62B9897F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21" w:type="pct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05B5196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Lower Bound</w:t>
            </w:r>
          </w:p>
        </w:tc>
        <w:tc>
          <w:tcPr>
            <w:tcW w:w="703" w:type="pct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53CF037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Upper Bound</w:t>
            </w:r>
          </w:p>
        </w:tc>
      </w:tr>
      <w:tr w14:paraId="748FA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D709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R5min</w:t>
            </w:r>
          </w:p>
        </w:tc>
        <w:tc>
          <w:tcPr>
            <w:tcW w:w="458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F4DCC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6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04C5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03E7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-11.66667</w:t>
            </w:r>
          </w:p>
        </w:tc>
        <w:tc>
          <w:tcPr>
            <w:tcW w:w="579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6E53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70EB0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.513</w:t>
            </w:r>
          </w:p>
        </w:tc>
        <w:tc>
          <w:tcPr>
            <w:tcW w:w="72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10B7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-48.9592</w:t>
            </w:r>
          </w:p>
        </w:tc>
        <w:tc>
          <w:tcPr>
            <w:tcW w:w="70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CBFA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25.6259</w:t>
            </w:r>
          </w:p>
        </w:tc>
      </w:tr>
      <w:tr w14:paraId="2FE2D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D1A7C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0D39B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B1B6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70A8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00F2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51D5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.925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01918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-38.9592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B981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35.6259</w:t>
            </w:r>
          </w:p>
        </w:tc>
      </w:tr>
      <w:tr w14:paraId="7155F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5A272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D38B4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656B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6B8D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91D7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F223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.639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6B6E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-45.6259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80BA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28.9592</w:t>
            </w:r>
          </w:p>
        </w:tc>
      </w:tr>
      <w:tr w14:paraId="4FB9E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5B7A3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AC0C5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CDD2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3B42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106.80952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B9CA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14.69515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C3F3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9D0E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75.2916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F78D2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138.3275</w:t>
            </w:r>
          </w:p>
        </w:tc>
      </w:tr>
      <w:tr w14:paraId="2DC65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AD250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847A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99B0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8A6A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734BD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5C46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.513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3DF56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-25.6259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DF58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48.9592</w:t>
            </w:r>
          </w:p>
        </w:tc>
      </w:tr>
      <w:tr w14:paraId="05382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46553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9DC35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29BA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1F38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7A3D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CD8A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.574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8823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-27.2926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F10A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47.2926</w:t>
            </w:r>
          </w:p>
        </w:tc>
      </w:tr>
      <w:tr w14:paraId="20CA4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C468C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5A226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6C7C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87E1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3D8C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C7E1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.851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0240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-33.9592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DFF9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40.6259</w:t>
            </w:r>
          </w:p>
        </w:tc>
      </w:tr>
      <w:tr w14:paraId="347CA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58558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8C186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3FC1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BB56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118.47619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C89E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14.69515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1D92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38E2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86.9582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CE5B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149.9942</w:t>
            </w:r>
          </w:p>
        </w:tc>
      </w:tr>
      <w:tr w14:paraId="35C5D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4B89B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E2DE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5E79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651F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6035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0782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.925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9A150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-35.6259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CBD6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38.9592</w:t>
            </w:r>
          </w:p>
        </w:tc>
      </w:tr>
      <w:tr w14:paraId="1D5C2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97FB4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28715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8553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6CF6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614D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D373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.574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5335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-47.2926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9E37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27.2926</w:t>
            </w:r>
          </w:p>
        </w:tc>
      </w:tr>
      <w:tr w14:paraId="28E4A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2C5AB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6D9AA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0963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07B7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649E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A841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.707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9988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-43.9592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3939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30.6259</w:t>
            </w:r>
          </w:p>
        </w:tc>
      </w:tr>
      <w:tr w14:paraId="01338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8FC9B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ABA90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1AB6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2D1E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108.47619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FC0BC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14.69515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8661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42BA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76.9582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B9F5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139.9942</w:t>
            </w:r>
          </w:p>
        </w:tc>
      </w:tr>
      <w:tr w14:paraId="7F230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DD8CF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7489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D565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E57E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4FCC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A228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.639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5B16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-28.9592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108D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45.6259</w:t>
            </w:r>
          </w:p>
        </w:tc>
      </w:tr>
      <w:tr w14:paraId="358A1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D3EC5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2E4C3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E44E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2AC0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039E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6867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.851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2B39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-40.6259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C91B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33.9592</w:t>
            </w:r>
          </w:p>
        </w:tc>
      </w:tr>
      <w:tr w14:paraId="472B7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A8B3F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02CA3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E9FD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C89A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4AFD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17.38754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B323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.707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52B0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-30.6259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CF0D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43.9592</w:t>
            </w:r>
          </w:p>
        </w:tc>
      </w:tr>
      <w:tr w14:paraId="5410A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82406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9F9D4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49C1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1459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115.14286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33BE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14.69515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6D40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5E63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83.6249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C90C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146.6608</w:t>
            </w:r>
          </w:p>
        </w:tc>
      </w:tr>
      <w:tr w14:paraId="3B94C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DF0F4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A2405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696E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012C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-106.80952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5CD20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14.69515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8791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0CD37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-138.3275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10C52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-75.2916</w:t>
            </w:r>
          </w:p>
        </w:tc>
      </w:tr>
      <w:tr w14:paraId="49A77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1FDAC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A582C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4F9A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1E0E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-118.47619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0409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14.69515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A948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F42D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-149.9942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2911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-86.9582</w:t>
            </w:r>
          </w:p>
        </w:tc>
      </w:tr>
      <w:tr w14:paraId="0F2C5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1F081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F2884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F69A8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0970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-108.47619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EEF9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14.69515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E3B3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39A4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-139.9942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F17A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-76.9582</w:t>
            </w:r>
          </w:p>
        </w:tc>
      </w:tr>
      <w:tr w14:paraId="05475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D02EE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B7B71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698D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5367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-115.14286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1D06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14.69515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154F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5F8A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-146.6608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2212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-83.6249</w:t>
            </w:r>
          </w:p>
        </w:tc>
      </w:tr>
      <w:tr w14:paraId="46AE8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27DAA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1038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741F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DFD1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FDF2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D1A6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.166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B8AB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-70.6888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F05D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13.3554</w:t>
            </w:r>
          </w:p>
        </w:tc>
      </w:tr>
      <w:tr w14:paraId="44E6B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BD02D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8377B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E5A5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B6143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37B4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A03B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.561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0CDD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-53.6888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6144F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30.3554</w:t>
            </w:r>
          </w:p>
        </w:tc>
      </w:tr>
      <w:tr w14:paraId="7600B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BA787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39B1C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704E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1F9E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6074D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87D7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A703D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-59.0221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E210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25.0221</w:t>
            </w:r>
          </w:p>
        </w:tc>
      </w:tr>
      <w:tr w14:paraId="50DFA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9F150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C9EA4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7044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C82C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151.00000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55C3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16.55883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09CE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87CE7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115.4848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5F87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186.5152</w:t>
            </w:r>
          </w:p>
        </w:tc>
      </w:tr>
      <w:tr w14:paraId="74340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CEE69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0685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3086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F9D6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3F047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F83F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.166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191B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-13.3554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E08B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70.6888</w:t>
            </w:r>
          </w:p>
        </w:tc>
      </w:tr>
      <w:tr w14:paraId="493C5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3EFB9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DB37F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4281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E3C7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B66D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8DC5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108A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-25.0221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B780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59.0221</w:t>
            </w:r>
          </w:p>
        </w:tc>
      </w:tr>
      <w:tr w14:paraId="32324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06A3A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698FC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0FEC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C0CC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8646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D5EE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.561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D716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-30.3554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F201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53.6888</w:t>
            </w:r>
          </w:p>
        </w:tc>
      </w:tr>
      <w:tr w14:paraId="33034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D0EF8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F681F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0DC8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B28C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179.66667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4378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16.55883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90E9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79E0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144.1515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ECEC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215.1818</w:t>
            </w:r>
          </w:p>
        </w:tc>
      </w:tr>
      <w:tr w14:paraId="59692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76A38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6A00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765E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CEF24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716F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7B0B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.561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BF85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-30.3554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213F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53.6888</w:t>
            </w:r>
          </w:p>
        </w:tc>
      </w:tr>
      <w:tr w14:paraId="786EE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5D815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C675C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493C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4A5EE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92D4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AA6A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7063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-59.0221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BC24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25.0221</w:t>
            </w:r>
          </w:p>
        </w:tc>
      </w:tr>
      <w:tr w14:paraId="03787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7408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F7C93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27B0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8BEA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A931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16CE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.789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E405C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-47.3554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877C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36.6888</w:t>
            </w:r>
          </w:p>
        </w:tc>
      </w:tr>
      <w:tr w14:paraId="1C4D9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9B92F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4AE02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BA94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E182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162.66667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439D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16.55883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F736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9684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127.1515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D802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198.1818</w:t>
            </w:r>
          </w:p>
        </w:tc>
      </w:tr>
      <w:tr w14:paraId="4527E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ADB2F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DAAB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F37F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D799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7D1B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8BC5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2080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-25.0221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33FF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59.0221</w:t>
            </w:r>
          </w:p>
        </w:tc>
      </w:tr>
      <w:tr w14:paraId="114B9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78106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02DB8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15B0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2C7D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483B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B257D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.561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A565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-53.6888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180C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30.3554</w:t>
            </w:r>
          </w:p>
        </w:tc>
      </w:tr>
      <w:tr w14:paraId="2000C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1FC0C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3F7BC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554B3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7AFD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EF56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19.59268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351BC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.789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79F4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-36.6888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AB28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47.3554</w:t>
            </w:r>
          </w:p>
        </w:tc>
      </w:tr>
      <w:tr w14:paraId="62B00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41314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ECBCB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32B95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6067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168.00000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BA5D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16.55883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09BE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CCBE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132.4848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5006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203.5152</w:t>
            </w:r>
          </w:p>
        </w:tc>
      </w:tr>
      <w:tr w14:paraId="7A746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6B23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C57A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8C4F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D904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-151.00000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0820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16.55883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26C5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F1480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-186.5152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1632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-115.4848</w:t>
            </w:r>
          </w:p>
        </w:tc>
      </w:tr>
      <w:tr w14:paraId="6B4CC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2A053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8EA37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FED1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59C2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-179.66667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B491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16.55883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3DA4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6B9E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-215.1818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6C18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-144.1515</w:t>
            </w:r>
          </w:p>
        </w:tc>
      </w:tr>
      <w:tr w14:paraId="1A98D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50753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E49AD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D69D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0481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-162.66667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6B44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16.55883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AE5B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724E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-198.1818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D873F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-127.1515</w:t>
            </w:r>
          </w:p>
        </w:tc>
      </w:tr>
      <w:tr w14:paraId="20DAD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FD3D9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C6DA6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9EA3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1C21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-168.00000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DDCC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16.55883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E40E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AED3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-203.5152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45A2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-132.4848</w:t>
            </w:r>
          </w:p>
        </w:tc>
      </w:tr>
      <w:tr w14:paraId="78B61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6D9D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R15min</w:t>
            </w: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B43B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D0D6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BCB38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9903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7E49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.111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F5B7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-59.4901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8A83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6.8235</w:t>
            </w:r>
          </w:p>
        </w:tc>
      </w:tr>
      <w:tr w14:paraId="6D12C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0C677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7E13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004D4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7B0E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BBCE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B822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.643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271B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-40.4901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5183D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25.8235</w:t>
            </w:r>
          </w:p>
        </w:tc>
      </w:tr>
      <w:tr w14:paraId="2566B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E9FD5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82909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D1CF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5669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9CE5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C4C2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.348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2A166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-48.1568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C64D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18.1568</w:t>
            </w:r>
          </w:p>
        </w:tc>
      </w:tr>
      <w:tr w14:paraId="2D651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A7040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D0BC2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11DB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AFC3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241.28571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583D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13.06546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BB8A9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0B42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213.2631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60B8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269.3083</w:t>
            </w:r>
          </w:p>
        </w:tc>
      </w:tr>
      <w:tr w14:paraId="3080D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EFF6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378E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9B46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F97A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B391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56FE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.111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0FBD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-6.8235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F288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59.4901</w:t>
            </w:r>
          </w:p>
        </w:tc>
      </w:tr>
      <w:tr w14:paraId="05B3D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08226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5B18C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E674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DDDE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03CF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A00C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.239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2A03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-14.1568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6C8E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52.1568</w:t>
            </w:r>
          </w:p>
        </w:tc>
      </w:tr>
      <w:tr w14:paraId="3EA58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1582E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ED9F7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A440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B0B4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1F24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746D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.476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BF48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-21.8235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41938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44.4901</w:t>
            </w:r>
          </w:p>
        </w:tc>
      </w:tr>
      <w:tr w14:paraId="466C2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415CE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DECAA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DB19D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FAC5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267.61905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BC5E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13.06546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A360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CA9C7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239.5964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7901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295.6417</w:t>
            </w:r>
          </w:p>
        </w:tc>
      </w:tr>
      <w:tr w14:paraId="541C7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B33C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9576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5F82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579C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C09F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069DD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.643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D5EE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-25.8235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1D35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40.4901</w:t>
            </w:r>
          </w:p>
        </w:tc>
      </w:tr>
      <w:tr w14:paraId="39FA4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95F8E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48996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A8B1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9C08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1FFF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C73A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.239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7CA6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-52.1568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77F6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14.1568</w:t>
            </w:r>
          </w:p>
        </w:tc>
      </w:tr>
      <w:tr w14:paraId="725EB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0939A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4088D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C012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59A9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12E01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18D37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.628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2011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-40.8235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5589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25.4901</w:t>
            </w:r>
          </w:p>
        </w:tc>
      </w:tr>
      <w:tr w14:paraId="02018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AE4F0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BE879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BBDE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3720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248.61905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4AFD0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13.06546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013E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84E8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220.5964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6BD72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276.6417</w:t>
            </w:r>
          </w:p>
        </w:tc>
      </w:tr>
      <w:tr w14:paraId="3C248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87170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26DC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C651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D5C2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D14B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71E1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.348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3B02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-18.1568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5D02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48.1568</w:t>
            </w:r>
          </w:p>
        </w:tc>
      </w:tr>
      <w:tr w14:paraId="25213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F4B5B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E7607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4736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03C79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F979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3FF1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.476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C83C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-44.4901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5EC3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21.8235</w:t>
            </w:r>
          </w:p>
        </w:tc>
      </w:tr>
      <w:tr w14:paraId="08EE0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313DC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128EC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3BCB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0463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5A48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15.45926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6CD0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.628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6493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-25.4901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2642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40.8235</w:t>
            </w:r>
          </w:p>
        </w:tc>
      </w:tr>
      <w:tr w14:paraId="2430A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4894A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C9F0C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6F32B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B084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256.28571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C4CB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13.06546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EB00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4F4F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228.2631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ECF1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284.3083</w:t>
            </w:r>
          </w:p>
        </w:tc>
      </w:tr>
      <w:tr w14:paraId="44061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A3AFB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4B30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04EC0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8CC3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-241.28571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179F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13.06546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A10F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0916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-269.3083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6AB5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-213.2631</w:t>
            </w:r>
          </w:p>
        </w:tc>
      </w:tr>
      <w:tr w14:paraId="5E75F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A395E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776AC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B3291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6314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-267.61905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1947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13.06546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D69E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26A7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-295.6417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3BB4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-239.5964</w:t>
            </w:r>
          </w:p>
        </w:tc>
      </w:tr>
      <w:tr w14:paraId="01F9A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ED3D3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2D642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BD0F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027C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-248.61905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F6AB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13.06546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7C21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DD51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-276.6417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B7D6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-220.5964</w:t>
            </w:r>
          </w:p>
        </w:tc>
      </w:tr>
      <w:tr w14:paraId="167E4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98C0D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52679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50E4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2CE5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-256.28571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2D64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13.06546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39CB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E472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-284.3083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7706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-228.2631</w:t>
            </w:r>
          </w:p>
        </w:tc>
      </w:tr>
      <w:tr w14:paraId="093AE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73D1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BC74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5CB7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FEE9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61746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604B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.174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0CF2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-64.0832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376D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12.7499</w:t>
            </w:r>
          </w:p>
        </w:tc>
      </w:tr>
      <w:tr w14:paraId="7F768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B65BC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FD7C3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F8DC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5AE65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4C32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B4A4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.913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A78A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-40.4166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CB4A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36.4166</w:t>
            </w:r>
          </w:p>
        </w:tc>
      </w:tr>
      <w:tr w14:paraId="009EB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34DFD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3D3AF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EC07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5121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-12.66667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EB42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50047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.491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B92F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-51.0832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86024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25.7499</w:t>
            </w:r>
          </w:p>
        </w:tc>
      </w:tr>
      <w:tr w14:paraId="31D84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3D0C6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58B41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B159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F7CE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262.33333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1252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15.13806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F892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38C1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229.8654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4AE6D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294.8013</w:t>
            </w:r>
          </w:p>
        </w:tc>
      </w:tr>
      <w:tr w14:paraId="3D5BC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F4AEB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7885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1200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5430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F4AB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CE3E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.174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CEFF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-12.7499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F4BD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64.0832</w:t>
            </w:r>
          </w:p>
        </w:tc>
      </w:tr>
      <w:tr w14:paraId="7CA66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76623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12DFC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CD26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D99C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0313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40A4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.208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F7679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-14.7499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9C62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62.0832</w:t>
            </w:r>
          </w:p>
        </w:tc>
      </w:tr>
      <w:tr w14:paraId="349DB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AE789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54F87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8460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0A6B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87EB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A36F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.480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F52B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-25.4166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FBE0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51.4166</w:t>
            </w:r>
          </w:p>
        </w:tc>
      </w:tr>
      <w:tr w14:paraId="07A65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9DE27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28CF8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B609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D370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288.00000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94FD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15.13806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C4AE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A4DB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255.5321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35CC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320.4679</w:t>
            </w:r>
          </w:p>
        </w:tc>
      </w:tr>
      <w:tr w14:paraId="73BCC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52EE5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8A669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D347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6C047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E63F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44C0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.913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85F6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-36.4166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B977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40.4166</w:t>
            </w:r>
          </w:p>
        </w:tc>
      </w:tr>
      <w:tr w14:paraId="2054E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5EC5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EAAFC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4888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4482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3F7A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4E9F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.208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5325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-62.0832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8CEB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14.7499</w:t>
            </w:r>
          </w:p>
        </w:tc>
      </w:tr>
      <w:tr w14:paraId="79841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0F28C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2129B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3490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863B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9490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7232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.561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0E515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-49.0832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A88D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27.7499</w:t>
            </w:r>
          </w:p>
        </w:tc>
      </w:tr>
      <w:tr w14:paraId="59A8A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68850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A0EFD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22B0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4005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264.33333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E0D0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15.13806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7372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A530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231.8654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930B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296.8013</w:t>
            </w:r>
          </w:p>
        </w:tc>
      </w:tr>
      <w:tr w14:paraId="54B2A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06579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A1D1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F6FC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ECE3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B770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2FBC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.491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5040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-25.7499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0C80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51.0832</w:t>
            </w:r>
          </w:p>
        </w:tc>
      </w:tr>
      <w:tr w14:paraId="4AD8A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47B0E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7CABB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F22E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B19A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004B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FA5B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.480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D361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-51.4166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FB27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25.4166</w:t>
            </w:r>
          </w:p>
        </w:tc>
      </w:tr>
      <w:tr w14:paraId="259EA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93EA2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5EA69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A387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18CA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518D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17.91160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5A41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.561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AE95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-27.7499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6D4D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49.0832</w:t>
            </w:r>
          </w:p>
        </w:tc>
      </w:tr>
      <w:tr w14:paraId="7B9B7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0A8DF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85F55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2D98D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6AC1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275.00000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A832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15.13806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9761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F650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242.5321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D902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307.4679</w:t>
            </w:r>
          </w:p>
        </w:tc>
      </w:tr>
      <w:tr w14:paraId="5823E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0E76D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392B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A04D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62F0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-262.33333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A2F0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15.13806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1BB5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6263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-294.8013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9B75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-229.8654</w:t>
            </w:r>
          </w:p>
        </w:tc>
      </w:tr>
      <w:tr w14:paraId="3AAF2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5E1A9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E6FCD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C68E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AED1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-288.00000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E121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15.13806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9810A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4BC5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-320.4679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1239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-255.5321</w:t>
            </w:r>
          </w:p>
        </w:tc>
      </w:tr>
      <w:tr w14:paraId="0F16D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CB21B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3E252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7C5E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549D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-264.33333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F1BF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15.13806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F385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BBE4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-296.8013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A941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-231.8654</w:t>
            </w:r>
          </w:p>
        </w:tc>
      </w:tr>
      <w:tr w14:paraId="19F7B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45C8B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F265E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CE8A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895F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-275.00000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E9A90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15.13806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4FE0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23EE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-307.4679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AB7D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-242.5321</w:t>
            </w:r>
          </w:p>
        </w:tc>
      </w:tr>
      <w:tr w14:paraId="3A502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9AAC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R25min</w:t>
            </w: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A1B9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3355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0325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A28C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0291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.075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CA14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-57.8442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C2B6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3.1775</w:t>
            </w:r>
          </w:p>
        </w:tc>
      </w:tr>
      <w:tr w14:paraId="650FC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017C5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60469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602C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475F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67E3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7AF6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.680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A729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-24.5109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9BBF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36.5109</w:t>
            </w:r>
          </w:p>
        </w:tc>
      </w:tr>
      <w:tr w14:paraId="46492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C21BB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8F629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264DF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9E2F5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7A7C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BF24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.466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E3D7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-41.1775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B86A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19.8442</w:t>
            </w:r>
          </w:p>
        </w:tc>
      </w:tr>
      <w:tr w14:paraId="356B8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2F9DF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2B2F3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ED5B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101D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303.90476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9EC6C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12.02282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00649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1D72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278.1184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DEE8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329.6911</w:t>
            </w:r>
          </w:p>
        </w:tc>
      </w:tr>
      <w:tr w14:paraId="43A17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20312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DB8F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3E1F4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D54F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0499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5BDF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.075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5AF7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-3.1775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30C4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57.8442</w:t>
            </w:r>
          </w:p>
        </w:tc>
      </w:tr>
      <w:tr w14:paraId="0554F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25AB6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CF0F7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2F22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EAAFB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6B14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5033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.034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EF41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2.8225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7A29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63.8442</w:t>
            </w:r>
          </w:p>
        </w:tc>
      </w:tr>
      <w:tr w14:paraId="60914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54AF9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373F1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41CF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1CD3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C7F9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B4AA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.261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DE8A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-13.8442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8FFF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47.1775</w:t>
            </w:r>
          </w:p>
        </w:tc>
      </w:tr>
      <w:tr w14:paraId="49CEA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0B12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75B68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B9CC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ED5D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331.23810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1D78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12.02282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FA29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3C1E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305.4517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636A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357.0245</w:t>
            </w:r>
          </w:p>
        </w:tc>
      </w:tr>
      <w:tr w14:paraId="74026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BAA91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B07A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5A38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FD7A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591A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AC2B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.680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7DC1D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-36.5109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30BC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24.5109</w:t>
            </w:r>
          </w:p>
        </w:tc>
      </w:tr>
      <w:tr w14:paraId="4B2CB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66274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59ED6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2A45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484C7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14B6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89AF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.034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2EC5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-63.8442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235D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-2.8225</w:t>
            </w:r>
          </w:p>
        </w:tc>
      </w:tr>
      <w:tr w14:paraId="334F7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43DD6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86E31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10D7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A2FE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718D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BF5B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.261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0555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-47.1775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8222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13.8442</w:t>
            </w:r>
          </w:p>
        </w:tc>
      </w:tr>
      <w:tr w14:paraId="5F0AF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394CA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D7CA8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8364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9EDB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297.90476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A43D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12.02282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85AA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9499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272.1184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9340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323.6911</w:t>
            </w:r>
          </w:p>
        </w:tc>
      </w:tr>
      <w:tr w14:paraId="4B53D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9114D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3AA7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79D3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BEDD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1074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47C4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.466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BC38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-19.8442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DBB4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41.1775</w:t>
            </w:r>
          </w:p>
        </w:tc>
      </w:tr>
      <w:tr w14:paraId="41DE2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38261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39E00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0A1F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051C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9528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2F9A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.261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179E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-47.1775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80977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13.8442</w:t>
            </w:r>
          </w:p>
        </w:tc>
      </w:tr>
      <w:tr w14:paraId="77D2C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B5F8E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71496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4468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ABF0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16.66667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E101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14.22559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14D27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.261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A827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-13.8442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843C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47.1775</w:t>
            </w:r>
          </w:p>
        </w:tc>
      </w:tr>
      <w:tr w14:paraId="68031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3AB80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B28F9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BD7E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9C2C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314.57143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6AEE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12.02282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D553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4F83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288.7851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EA8D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340.3578</w:t>
            </w:r>
          </w:p>
        </w:tc>
      </w:tr>
      <w:tr w14:paraId="02BBC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E2618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D984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319B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8094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-303.90476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EDB3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12.02282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580A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F8C3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-329.6911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46593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-278.1184</w:t>
            </w:r>
          </w:p>
        </w:tc>
      </w:tr>
      <w:tr w14:paraId="64A2ED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493DF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31F36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40BA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3189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-331.23810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8A3DC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12.02282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5B0D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E025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-357.0245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E960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-305.4517</w:t>
            </w:r>
          </w:p>
        </w:tc>
      </w:tr>
      <w:tr w14:paraId="1F213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31AAC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86BF4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84B3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ED178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-297.90476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CA543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12.02282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B0E2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4716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-323.6911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37F1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-272.1184</w:t>
            </w:r>
          </w:p>
        </w:tc>
      </w:tr>
      <w:tr w14:paraId="01CA6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7D593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1D9FA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9D03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D492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-314.57143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30C0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12.02282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583F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1A4C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-340.3578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19FD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-288.7851</w:t>
            </w:r>
          </w:p>
        </w:tc>
      </w:tr>
      <w:tr w14:paraId="7BB06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AD30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FE84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BEFA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B4540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3A9B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CA299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.171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0E18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-53.0136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FB04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10.3469</w:t>
            </w:r>
          </w:p>
        </w:tc>
      </w:tr>
      <w:tr w14:paraId="41551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77948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81FBC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63AE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E93B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7E97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63B7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.197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8AC9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-11.6802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AB08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51.6802</w:t>
            </w:r>
          </w:p>
        </w:tc>
      </w:tr>
      <w:tr w14:paraId="4141B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CF9DD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E37C6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2B0F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F9E33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4F69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A09C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.790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64F8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-35.6802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D38B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27.6802</w:t>
            </w:r>
          </w:p>
        </w:tc>
      </w:tr>
      <w:tr w14:paraId="10473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A825A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C2194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1B0C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45D1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369.09524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8351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12.48361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49DE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A615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342.3205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2CE9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395.8699</w:t>
            </w:r>
          </w:p>
        </w:tc>
      </w:tr>
      <w:tr w14:paraId="76629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7E2B7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D094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2955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3FEE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BFAA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3770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.171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DF36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-10.3469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B1EF8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53.0136</w:t>
            </w:r>
          </w:p>
        </w:tc>
      </w:tr>
      <w:tr w14:paraId="294F6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1C728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41F24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7206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7797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B1BE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8362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.014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0B768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9.6531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7BD7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73.0136</w:t>
            </w:r>
          </w:p>
        </w:tc>
      </w:tr>
      <w:tr w14:paraId="297FB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A8667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9BC4E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FAA2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A22D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B1AC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78C3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.260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8B2E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-14.3469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C01A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49.0136</w:t>
            </w:r>
          </w:p>
        </w:tc>
      </w:tr>
      <w:tr w14:paraId="1AC06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AB3B5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CB511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AFE6B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910B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390.42857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B86D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12.48361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D938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2829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363.6539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E71A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417.2033</w:t>
            </w:r>
          </w:p>
        </w:tc>
      </w:tr>
      <w:tr w14:paraId="745FDF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4D319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C47C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A2F5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9B4B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-20.00000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8959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3A9F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.197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5DB9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-51.6802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E42C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11.6802</w:t>
            </w:r>
          </w:p>
        </w:tc>
      </w:tr>
      <w:tr w14:paraId="6931E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88EF2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98D21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D8FF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E005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-41.33333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94A3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1EA3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.014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DA6E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-73.0136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2F0D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-9.6531</w:t>
            </w:r>
          </w:p>
        </w:tc>
      </w:tr>
      <w:tr w14:paraId="7592C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691C0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915FB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A4E8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DBBF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2A10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6ECE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.126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32A8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-55.6802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C294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7.6802</w:t>
            </w:r>
          </w:p>
        </w:tc>
      </w:tr>
      <w:tr w14:paraId="28254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F47C0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685DA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7F3F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AFB82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349.09524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D721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12.48361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3B67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F271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322.3205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731F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375.8699</w:t>
            </w:r>
          </w:p>
        </w:tc>
      </w:tr>
      <w:tr w14:paraId="05924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90A01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AE328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90E9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075F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D295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5C93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.790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27E6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-27.6802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9A8D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35.6802</w:t>
            </w:r>
          </w:p>
        </w:tc>
      </w:tr>
      <w:tr w14:paraId="41CE7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9DBC5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387F0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5F15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304F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-17.33333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9ECA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4141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.260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C790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-49.0136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9978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14.3469</w:t>
            </w:r>
          </w:p>
        </w:tc>
      </w:tr>
      <w:tr w14:paraId="1EEA8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7718F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E837D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76E9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736F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24.00000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AFD4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14.77081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95F2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.126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07BB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-7.6802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6F2C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55.6802</w:t>
            </w:r>
          </w:p>
        </w:tc>
      </w:tr>
      <w:tr w14:paraId="60F90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95573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2A2A2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51AF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D804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373.09524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2C56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12.48361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9C5D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524F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346.3205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897C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399.8699</w:t>
            </w:r>
          </w:p>
        </w:tc>
      </w:tr>
      <w:tr w14:paraId="4FCA1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02A78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8CEF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7AA5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ACCB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-369.09524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0207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12.48361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0C96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3DDB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-395.8699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E31B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-342.3205</w:t>
            </w:r>
          </w:p>
        </w:tc>
      </w:tr>
      <w:tr w14:paraId="4CA26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3149A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D1578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644C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B17A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-390.42857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44D7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12.48361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2A8C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5290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-417.2033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2C7EB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-363.6539</w:t>
            </w:r>
          </w:p>
        </w:tc>
      </w:tr>
      <w:tr w14:paraId="03B4B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D9CA4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6DED5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75F1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BF07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-349.09524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B4E4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12.48361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9E6D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BD26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-375.8699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408C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-322.3205</w:t>
            </w:r>
          </w:p>
        </w:tc>
      </w:tr>
      <w:tr w14:paraId="3813E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AE055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9E739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6AD9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0E4F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-373.09524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8B30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12.48361</w:t>
            </w:r>
          </w:p>
        </w:tc>
        <w:tc>
          <w:tcPr>
            <w:tcW w:w="38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4E5E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23C8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-399.8699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549B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-346.3205</w:t>
            </w:r>
          </w:p>
        </w:tc>
      </w:tr>
      <w:tr w14:paraId="45E38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restart"/>
            <w:shd w:val="clear" w:color="auto" w:fill="auto"/>
            <w:noWrap w:val="0"/>
            <w:vAlign w:val="top"/>
          </w:tcPr>
          <w:p w14:paraId="687A9A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R35min</w:t>
            </w:r>
          </w:p>
        </w:tc>
        <w:tc>
          <w:tcPr>
            <w:tcW w:w="458" w:type="pct"/>
            <w:vMerge w:val="restart"/>
            <w:shd w:val="clear" w:color="auto" w:fill="auto"/>
            <w:noWrap w:val="0"/>
            <w:vAlign w:val="top"/>
          </w:tcPr>
          <w:p w14:paraId="765C61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7901DB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702664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-15.66667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019015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5E1B83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.303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69CEC38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-47.1179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3F40F2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15.7846</w:t>
            </w:r>
          </w:p>
        </w:tc>
      </w:tr>
      <w:tr w14:paraId="7299B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6CB3158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395A6AD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6398CB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65B2AA8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20.00000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4E3D9F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2CB118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.194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3B7AFE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-11.4512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195F58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51.4512</w:t>
            </w:r>
          </w:p>
        </w:tc>
      </w:tr>
      <w:tr w14:paraId="2CC42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51674F2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4C8C598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4242BA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703B65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.00000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7D6188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529C57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1.000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63151B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-31.4512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44BB26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31.4512</w:t>
            </w:r>
          </w:p>
        </w:tc>
      </w:tr>
      <w:tr w14:paraId="6F2A8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288F35C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4B53711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39043A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345731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419.76190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7C06B2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12.39337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077DB0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5FA4E0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393.1808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0607F4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446.3430</w:t>
            </w:r>
          </w:p>
        </w:tc>
      </w:tr>
      <w:tr w14:paraId="37CF6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2B846D5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shd w:val="clear" w:color="auto" w:fill="auto"/>
            <w:noWrap w:val="0"/>
            <w:vAlign w:val="top"/>
          </w:tcPr>
          <w:p w14:paraId="457FA4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2859DF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4BF108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15.66667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7994FC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54B6F5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.303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72A32B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-15.7846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7CF42D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47.1179</w:t>
            </w:r>
          </w:p>
        </w:tc>
      </w:tr>
      <w:tr w14:paraId="7B9B9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6DE35C1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081A5D5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0A23DF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136B2E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27F4C2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54322D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.029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29E917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4.2154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2240D2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67.1179</w:t>
            </w:r>
          </w:p>
        </w:tc>
      </w:tr>
      <w:tr w14:paraId="725CB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7FCAE05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30AFED7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11604E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623FFE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15.66667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2B73DF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7FF6A1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.303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3F0B21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-15.7846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1CC0DE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47.1179</w:t>
            </w:r>
          </w:p>
        </w:tc>
      </w:tr>
      <w:tr w14:paraId="7E5F6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0715976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5BB55B8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0D17D0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6A4915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435.42857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33A568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12.39337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368B15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0BD3B0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408.8474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3A8819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462.0097</w:t>
            </w:r>
          </w:p>
        </w:tc>
      </w:tr>
      <w:tr w14:paraId="6609D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0B25E0D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shd w:val="clear" w:color="auto" w:fill="auto"/>
            <w:noWrap w:val="0"/>
            <w:vAlign w:val="top"/>
          </w:tcPr>
          <w:p w14:paraId="0FFA35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391C65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074EF4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-20.00000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00F91C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17347D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.194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5A7ED5B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-51.4512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34BEAC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11.4512</w:t>
            </w:r>
          </w:p>
        </w:tc>
      </w:tr>
      <w:tr w14:paraId="03051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7A77705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1518B79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28362B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6244A0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36C7A2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5A26D4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.029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67A28E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-67.1179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7BC92C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-4.2154</w:t>
            </w:r>
          </w:p>
        </w:tc>
      </w:tr>
      <w:tr w14:paraId="1EBB4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433F990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0D6AC87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17F5A9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190162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-20.00000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605454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16038B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.194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69C1A3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-51.4512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05C585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11.4512</w:t>
            </w:r>
          </w:p>
        </w:tc>
      </w:tr>
      <w:tr w14:paraId="22243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6B5C7AA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2F5E300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377D7E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586948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399.76190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5CB29C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12.39337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177234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2027F4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373.1808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009C3A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426.3430</w:t>
            </w:r>
          </w:p>
        </w:tc>
      </w:tr>
      <w:tr w14:paraId="44103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2F1A213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shd w:val="clear" w:color="auto" w:fill="auto"/>
            <w:noWrap w:val="0"/>
            <w:vAlign w:val="top"/>
          </w:tcPr>
          <w:p w14:paraId="0D0363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60BFC8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3F36EFA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.00000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28AD8C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322AF3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1.000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3349E3C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-31.4512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43FF08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31.4512</w:t>
            </w:r>
          </w:p>
        </w:tc>
      </w:tr>
      <w:tr w14:paraId="68B4B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255151D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0728F0F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63CAA7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44BEB5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-15.66667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60033A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6059EDB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.303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26EF07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-47.1179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7D31F7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15.7846</w:t>
            </w:r>
          </w:p>
        </w:tc>
      </w:tr>
      <w:tr w14:paraId="4754E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5C8AECB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2ABB4AA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22AAEE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4D673E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20.00000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0F29ED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14.66404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40E655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.194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4AE56E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-11.4512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2CDA99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51.4512</w:t>
            </w:r>
          </w:p>
        </w:tc>
      </w:tr>
      <w:tr w14:paraId="34FC7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5E3D42C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29EEA68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41CA5F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5F2329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419.76190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4D89B0A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12.39337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33CDC5C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0DF4E9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393.1808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0EE99E2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446.3430</w:t>
            </w:r>
          </w:p>
        </w:tc>
      </w:tr>
      <w:tr w14:paraId="32959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4141ADC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restart"/>
            <w:shd w:val="clear" w:color="auto" w:fill="auto"/>
            <w:noWrap w:val="0"/>
            <w:vAlign w:val="top"/>
          </w:tcPr>
          <w:p w14:paraId="77BEDC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1F4861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65EE8C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-419.76190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728384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12.39337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1E7F86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68C1667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-446.3430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3FA036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-393.1808</w:t>
            </w:r>
          </w:p>
        </w:tc>
      </w:tr>
      <w:tr w14:paraId="7E454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26B5F30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2C27387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6C424D4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6CD18A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-435.42857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09B1EF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12.39337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1E0FFA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62D909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-462.0097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48DF27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-408.8474</w:t>
            </w:r>
          </w:p>
        </w:tc>
      </w:tr>
      <w:tr w14:paraId="6A66A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shd w:val="clear" w:color="auto" w:fill="auto"/>
            <w:noWrap w:val="0"/>
            <w:vAlign w:val="top"/>
          </w:tcPr>
          <w:p w14:paraId="12098FC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shd w:val="clear" w:color="auto" w:fill="auto"/>
            <w:noWrap w:val="0"/>
            <w:vAlign w:val="top"/>
          </w:tcPr>
          <w:p w14:paraId="3896F23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  <w:noWrap w:val="0"/>
            <w:vAlign w:val="top"/>
          </w:tcPr>
          <w:p w14:paraId="3302D5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30" w:type="pct"/>
            <w:shd w:val="clear" w:color="auto" w:fill="auto"/>
            <w:noWrap w:val="0"/>
            <w:vAlign w:val="top"/>
          </w:tcPr>
          <w:p w14:paraId="07976A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-399.76190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shd w:val="clear" w:color="auto" w:fill="auto"/>
            <w:noWrap w:val="0"/>
            <w:vAlign w:val="top"/>
          </w:tcPr>
          <w:p w14:paraId="409325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12.39337</w:t>
            </w:r>
          </w:p>
        </w:tc>
        <w:tc>
          <w:tcPr>
            <w:tcW w:w="387" w:type="pct"/>
            <w:shd w:val="clear" w:color="auto" w:fill="auto"/>
            <w:noWrap w:val="0"/>
            <w:vAlign w:val="top"/>
          </w:tcPr>
          <w:p w14:paraId="0BFEDC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shd w:val="clear" w:color="auto" w:fill="auto"/>
            <w:noWrap w:val="0"/>
            <w:vAlign w:val="top"/>
          </w:tcPr>
          <w:p w14:paraId="2ADF4B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-426.3430</w:t>
            </w:r>
          </w:p>
        </w:tc>
        <w:tc>
          <w:tcPr>
            <w:tcW w:w="703" w:type="pct"/>
            <w:shd w:val="clear" w:color="auto" w:fill="auto"/>
            <w:noWrap w:val="0"/>
            <w:vAlign w:val="top"/>
          </w:tcPr>
          <w:p w14:paraId="046404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-373.1808</w:t>
            </w:r>
          </w:p>
        </w:tc>
      </w:tr>
      <w:tr w14:paraId="08167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54" w:type="pct"/>
            <w:vMerge w:val="continue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4CDE43E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58" w:type="pct"/>
            <w:vMerge w:val="continue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65B54C2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5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344C11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30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516D53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-419.76190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79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3CECE2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12.39337</w:t>
            </w:r>
          </w:p>
        </w:tc>
        <w:tc>
          <w:tcPr>
            <w:tcW w:w="387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67E4C7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21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3172DF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-446.3430</w:t>
            </w:r>
          </w:p>
        </w:tc>
        <w:tc>
          <w:tcPr>
            <w:tcW w:w="703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7AFA6E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-393.1808</w:t>
            </w:r>
          </w:p>
        </w:tc>
      </w:tr>
    </w:tbl>
    <w:p w14:paraId="10C8752D">
      <w:pPr>
        <w:spacing w:beforeLines="0" w:afterLines="0" w:line="480" w:lineRule="auto"/>
        <w:jc w:val="center"/>
        <w:rPr>
          <w:rFonts w:hint="default" w:ascii="Times New Roman" w:hAnsi="Times New Roman" w:cs="Times New Roman"/>
          <w:color w:val="auto"/>
          <w:sz w:val="18"/>
          <w:szCs w:val="18"/>
        </w:rPr>
      </w:pPr>
    </w:p>
    <w:tbl>
      <w:tblPr>
        <w:tblStyle w:val="7"/>
        <w:tblW w:w="888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79"/>
      </w:tblGrid>
      <w:tr w14:paraId="1DA487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88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DD2B136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*. The mean difference is significant at the 0.05 level.</w:t>
            </w:r>
          </w:p>
          <w:p w14:paraId="6CB82F06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1 PBS</w:t>
            </w:r>
          </w:p>
          <w:p w14:paraId="4DACDB7E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2 H1N1</w:t>
            </w:r>
          </w:p>
          <w:p w14:paraId="30089AD9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3 CSFV</w:t>
            </w:r>
          </w:p>
          <w:p w14:paraId="6F928CF6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4 SARS-CoV-2</w:t>
            </w:r>
          </w:p>
          <w:p w14:paraId="340CD066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5 RSV</w:t>
            </w:r>
          </w:p>
        </w:tc>
      </w:tr>
    </w:tbl>
    <w:p w14:paraId="35405AFE">
      <w:pPr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 New Roman" w:cs="Times New Roman"/>
          <w:color w:val="auto"/>
          <w:sz w:val="24"/>
          <w:szCs w:val="24"/>
        </w:rPr>
        <w:br w:type="page"/>
      </w:r>
    </w:p>
    <w:p w14:paraId="5F26F16C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9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One-way ANOVA results of H1N1 frequency responses at different time points</w:t>
      </w:r>
    </w:p>
    <w:p w14:paraId="5B90A2C5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</w:p>
    <w:tbl>
      <w:tblPr>
        <w:tblStyle w:val="7"/>
        <w:tblW w:w="4998" w:type="pct"/>
        <w:tblInd w:w="0" w:type="dxa"/>
        <w:tblBorders>
          <w:top w:val="single" w:color="152935" w:sz="12" w:space="0"/>
          <w:left w:val="none" w:color="auto" w:sz="0" w:space="0"/>
          <w:bottom w:val="single" w:color="152935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2"/>
        <w:gridCol w:w="2086"/>
        <w:gridCol w:w="1991"/>
        <w:gridCol w:w="554"/>
        <w:gridCol w:w="1721"/>
        <w:gridCol w:w="1410"/>
        <w:gridCol w:w="768"/>
      </w:tblGrid>
      <w:tr w14:paraId="42E92F99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692" w:type="pct"/>
            <w:gridSpan w:val="2"/>
            <w:tcBorders>
              <w:bottom w:val="single" w:color="152935" w:sz="8" w:space="0"/>
            </w:tcBorders>
            <w:shd w:val="clear" w:color="auto" w:fill="auto"/>
            <w:noWrap w:val="0"/>
            <w:vAlign w:val="top"/>
          </w:tcPr>
          <w:p w14:paraId="23D67F4C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21" w:type="pct"/>
            <w:tcBorders>
              <w:bottom w:val="single" w:color="152935" w:sz="8" w:space="0"/>
            </w:tcBorders>
            <w:shd w:val="clear" w:color="auto" w:fill="auto"/>
            <w:noWrap w:val="0"/>
            <w:vAlign w:val="top"/>
          </w:tcPr>
          <w:p w14:paraId="3C8A1E6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Sum of Squares</w:t>
            </w:r>
          </w:p>
        </w:tc>
        <w:tc>
          <w:tcPr>
            <w:tcW w:w="284" w:type="pct"/>
            <w:tcBorders>
              <w:bottom w:val="single" w:color="152935" w:sz="8" w:space="0"/>
            </w:tcBorders>
            <w:shd w:val="clear" w:color="auto" w:fill="auto"/>
            <w:noWrap w:val="0"/>
            <w:vAlign w:val="top"/>
          </w:tcPr>
          <w:p w14:paraId="4DEBF85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df</w:t>
            </w:r>
          </w:p>
        </w:tc>
        <w:tc>
          <w:tcPr>
            <w:tcW w:w="883" w:type="pct"/>
            <w:tcBorders>
              <w:bottom w:val="single" w:color="152935" w:sz="8" w:space="0"/>
            </w:tcBorders>
            <w:shd w:val="clear" w:color="auto" w:fill="auto"/>
            <w:noWrap w:val="0"/>
            <w:vAlign w:val="top"/>
          </w:tcPr>
          <w:p w14:paraId="5073DF0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Square</w:t>
            </w:r>
          </w:p>
        </w:tc>
        <w:tc>
          <w:tcPr>
            <w:tcW w:w="723" w:type="pct"/>
            <w:tcBorders>
              <w:bottom w:val="single" w:color="152935" w:sz="8" w:space="0"/>
            </w:tcBorders>
            <w:shd w:val="clear" w:color="auto" w:fill="auto"/>
            <w:noWrap w:val="0"/>
            <w:vAlign w:val="top"/>
          </w:tcPr>
          <w:p w14:paraId="0E9D73D2">
            <w:pPr>
              <w:spacing w:line="480" w:lineRule="auto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F</w:t>
            </w:r>
          </w:p>
        </w:tc>
        <w:tc>
          <w:tcPr>
            <w:tcW w:w="394" w:type="pct"/>
            <w:tcBorders>
              <w:bottom w:val="single" w:color="152935" w:sz="8" w:space="0"/>
            </w:tcBorders>
            <w:shd w:val="clear" w:color="auto" w:fill="auto"/>
            <w:noWrap w:val="0"/>
            <w:vAlign w:val="top"/>
          </w:tcPr>
          <w:p w14:paraId="45DBDED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</w:tr>
      <w:tr w14:paraId="3A0741F3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restart"/>
            <w:tcBorders>
              <w:top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F0A2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1069" w:type="pct"/>
            <w:tcBorders>
              <w:top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84F49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21" w:type="pct"/>
            <w:tcBorders>
              <w:top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AA52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674203.000</w:t>
            </w:r>
          </w:p>
        </w:tc>
        <w:tc>
          <w:tcPr>
            <w:tcW w:w="284" w:type="pct"/>
            <w:tcBorders>
              <w:top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05D0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83" w:type="pct"/>
            <w:tcBorders>
              <w:top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F215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224734.333</w:t>
            </w:r>
          </w:p>
        </w:tc>
        <w:tc>
          <w:tcPr>
            <w:tcW w:w="723" w:type="pct"/>
            <w:tcBorders>
              <w:top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7FAF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487.430</w:t>
            </w:r>
          </w:p>
        </w:tc>
        <w:tc>
          <w:tcPr>
            <w:tcW w:w="394" w:type="pct"/>
            <w:tcBorders>
              <w:top w:val="single" w:color="152935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48DC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58898868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38B4E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1D1B2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3541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11065.429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0CBB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B308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461.060</w:t>
            </w: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F9A09C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483086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5A530986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23991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449B5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F76D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685268.429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E064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A4C912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C81570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17BAB7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609D83B1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13FB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BEDE0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57128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1323022.679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406D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6A06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441007.560</w:t>
            </w: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27FCE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1254.050</w:t>
            </w: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7859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13147A3C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05F29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3E6ED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A5A6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8440.000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5BE4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476A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351.667</w:t>
            </w: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F821FD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F98955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05D503C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534BE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EF2EB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77D9F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1331462.679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C908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C1F2C2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DEE707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9D1AAB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1D0F8EF9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D7B1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72296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A754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2076037.286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61E4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109F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692012.429</w:t>
            </w: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C63C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3574.972</w:t>
            </w: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9AF9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15B6021C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04FA2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85778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FF0D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4645.714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F787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42074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193.571</w:t>
            </w: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47641E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89FCAE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5207EDFD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45276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D7AC2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F0F1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2080683.000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0633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599EBE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D846F4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2AF63E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55ECB5CE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F064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R40min</w:t>
            </w: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D01DA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DC35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2880574.393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FAA1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A210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960191.464</w:t>
            </w: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9277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2255.673</w:t>
            </w: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D63A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7D61F6F4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4AE01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7591C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68C9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10216.286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8AADC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75D4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425.679</w:t>
            </w: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EEDA5B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A9095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5BEB94C3">
        <w:tblPrEx>
          <w:tblBorders>
            <w:top w:val="single" w:color="152935" w:sz="12" w:space="0"/>
            <w:left w:val="none" w:color="auto" w:sz="0" w:space="0"/>
            <w:bottom w:val="single" w:color="152935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22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0921D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6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2447A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2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C788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2890790.679</w:t>
            </w:r>
          </w:p>
        </w:tc>
        <w:tc>
          <w:tcPr>
            <w:tcW w:w="28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A34D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</w:t>
            </w:r>
          </w:p>
        </w:tc>
        <w:tc>
          <w:tcPr>
            <w:tcW w:w="88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A2379F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85E890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43897D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</w:tbl>
    <w:p w14:paraId="44C45C3A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Times New Roman" w:cs="Times New Roman"/>
          <w:color w:val="auto"/>
          <w:sz w:val="24"/>
          <w:szCs w:val="24"/>
        </w:rPr>
        <w:br w:type="page"/>
      </w:r>
    </w:p>
    <w:p w14:paraId="60EA7080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10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LSD multiple comparisons between H1N1 concentration groups at different time points</w:t>
      </w:r>
    </w:p>
    <w:p w14:paraId="1E79C456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</w:p>
    <w:tbl>
      <w:tblPr>
        <w:tblStyle w:val="7"/>
        <w:tblW w:w="5000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1255"/>
        <w:gridCol w:w="1255"/>
        <w:gridCol w:w="2037"/>
        <w:gridCol w:w="1043"/>
        <w:gridCol w:w="583"/>
        <w:gridCol w:w="1300"/>
        <w:gridCol w:w="1275"/>
      </w:tblGrid>
      <w:tr w14:paraId="48CF408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shd w:val="clear" w:color="auto" w:fill="auto"/>
            <w:noWrap w:val="0"/>
            <w:vAlign w:val="bottom"/>
          </w:tcPr>
          <w:p w14:paraId="22EE929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FFFFFF"/>
              </w:rPr>
              <w:t>LSD</w:t>
            </w:r>
          </w:p>
        </w:tc>
      </w:tr>
      <w:tr w14:paraId="562DDA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top w:val="single" w:color="auto" w:sz="12" w:space="0"/>
              <w:left w:val="nil"/>
            </w:tcBorders>
            <w:shd w:val="clear" w:color="auto" w:fill="auto"/>
            <w:noWrap w:val="0"/>
            <w:vAlign w:val="top"/>
          </w:tcPr>
          <w:p w14:paraId="1F5535D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Dependent</w:t>
            </w:r>
          </w:p>
          <w:p w14:paraId="492EFDA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Variable</w:t>
            </w:r>
          </w:p>
        </w:tc>
        <w:tc>
          <w:tcPr>
            <w:tcW w:w="64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4F9F084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(I)</w:t>
            </w:r>
          </w:p>
          <w:p w14:paraId="3A87088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concentration</w:t>
            </w:r>
          </w:p>
        </w:tc>
        <w:tc>
          <w:tcPr>
            <w:tcW w:w="64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2899840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(J)</w:t>
            </w:r>
          </w:p>
          <w:p w14:paraId="3867E30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concentration</w:t>
            </w:r>
          </w:p>
        </w:tc>
        <w:tc>
          <w:tcPr>
            <w:tcW w:w="1045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1B88514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Difference (I-J)</w:t>
            </w:r>
          </w:p>
        </w:tc>
        <w:tc>
          <w:tcPr>
            <w:tcW w:w="535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5C528E3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Std. Error</w:t>
            </w:r>
          </w:p>
        </w:tc>
        <w:tc>
          <w:tcPr>
            <w:tcW w:w="299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top"/>
          </w:tcPr>
          <w:p w14:paraId="512AFBC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  <w:tc>
          <w:tcPr>
            <w:tcW w:w="1317" w:type="pct"/>
            <w:gridSpan w:val="2"/>
            <w:tcBorders>
              <w:top w:val="single" w:color="auto" w:sz="12" w:space="0"/>
              <w:right w:val="nil"/>
            </w:tcBorders>
            <w:shd w:val="clear" w:color="auto" w:fill="auto"/>
            <w:noWrap w:val="0"/>
            <w:vAlign w:val="top"/>
          </w:tcPr>
          <w:p w14:paraId="447636D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95% Confidence Interval</w:t>
            </w:r>
          </w:p>
        </w:tc>
      </w:tr>
      <w:tr w14:paraId="4E5FD43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0AE73B1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1B578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6126E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45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52070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35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55330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299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3BFCF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7" w:type="pct"/>
            <w:tcBorders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02B54A9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Lower Bound</w:t>
            </w:r>
          </w:p>
        </w:tc>
        <w:tc>
          <w:tcPr>
            <w:tcW w:w="649" w:type="pct"/>
            <w:tcBorders>
              <w:bottom w:val="single" w:color="auto" w:sz="8" w:space="0"/>
              <w:right w:val="nil"/>
            </w:tcBorders>
            <w:shd w:val="clear" w:color="auto" w:fill="auto"/>
            <w:noWrap w:val="0"/>
            <w:vAlign w:val="top"/>
          </w:tcPr>
          <w:p w14:paraId="0C1E854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Upper Bound</w:t>
            </w:r>
          </w:p>
        </w:tc>
      </w:tr>
      <w:tr w14:paraId="4BC4DE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top w:val="single" w:color="auto" w:sz="8" w:space="0"/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E14B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644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4CCEC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6F938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57E2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101.85714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FCBC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0EA0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6843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78.1689</w:t>
            </w:r>
          </w:p>
        </w:tc>
        <w:tc>
          <w:tcPr>
            <w:tcW w:w="649" w:type="pct"/>
            <w:tcBorders>
              <w:top w:val="single" w:color="auto" w:sz="8" w:space="0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9036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125.5454</w:t>
            </w:r>
          </w:p>
        </w:tc>
      </w:tr>
      <w:tr w14:paraId="059E81D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BD778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069FA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D023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9ECB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321.42857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4559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E2F4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B06E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297.7403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86F0D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345.1168</w:t>
            </w:r>
          </w:p>
        </w:tc>
      </w:tr>
      <w:tr w14:paraId="0839BE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D0386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5C1E2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40D6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A8C6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378.71429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9CAB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9943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89F4C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355.0260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4B04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402.4025</w:t>
            </w:r>
          </w:p>
        </w:tc>
      </w:tr>
      <w:tr w14:paraId="7E7370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554E3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E49D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1F04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3A6A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-101.85714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5A4D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8449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1C97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-125.5454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D2AF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-78.1689</w:t>
            </w:r>
          </w:p>
        </w:tc>
      </w:tr>
      <w:tr w14:paraId="441F5FC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B345F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2DB58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E449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C9F6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219.57143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FA02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7126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AE7F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195.8832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AF8F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243.2597</w:t>
            </w:r>
          </w:p>
        </w:tc>
      </w:tr>
      <w:tr w14:paraId="1BE000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594C3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E6270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868F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2D92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276.85714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EA2C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95D3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36B8B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253.1689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E59E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300.5454</w:t>
            </w:r>
          </w:p>
        </w:tc>
      </w:tr>
      <w:tr w14:paraId="0CEA60C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F7E96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D327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75ED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A0D1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-321.42857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DB85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C86E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7351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-345.1168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5356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-297.7403</w:t>
            </w:r>
          </w:p>
        </w:tc>
      </w:tr>
      <w:tr w14:paraId="0460E9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9BB9C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4EBEF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8FA7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590FB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-219.57143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5567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448C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BB5C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-243.2597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4C14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-195.8832</w:t>
            </w:r>
          </w:p>
        </w:tc>
      </w:tr>
      <w:tr w14:paraId="51F874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18EF4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8B9F5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37D1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A72B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57.28571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65F9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6A47D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A790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33.5975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1D05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80.9740</w:t>
            </w:r>
          </w:p>
        </w:tc>
      </w:tr>
      <w:tr w14:paraId="2D7F0B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5B5FF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F4EBC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069C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11AF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-378.71429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3E6E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E670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7346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-402.4025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2638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-355.0260</w:t>
            </w:r>
          </w:p>
        </w:tc>
      </w:tr>
      <w:tr w14:paraId="562DFDF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DA09B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923B9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5C642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E4A4B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-276.85714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43C6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E0597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5368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-300.5454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53D2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-253.1689</w:t>
            </w:r>
          </w:p>
        </w:tc>
      </w:tr>
      <w:tr w14:paraId="2EE090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D9F55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76B86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2F12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174E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-57.28571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9DA3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11.47743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D957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F7A59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-80.9740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B344D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-33.5975</w:t>
            </w:r>
          </w:p>
        </w:tc>
      </w:tr>
      <w:tr w14:paraId="6A6B91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7907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69D4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8AD7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479C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141.71429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DFC1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7A69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7E80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121.0262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7B0C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162.4024</w:t>
            </w:r>
          </w:p>
        </w:tc>
      </w:tr>
      <w:tr w14:paraId="2A697B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7BCD0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C6AA4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7C88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AF8B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374.14286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078E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B89E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611F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353.4548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F60D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394.8309</w:t>
            </w:r>
          </w:p>
        </w:tc>
      </w:tr>
      <w:tr w14:paraId="6E0D320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CEF71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BBCE5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DF58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57A3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568.00000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4B0B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91FF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BD9F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547.3119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2F6A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588.6881</w:t>
            </w:r>
          </w:p>
        </w:tc>
      </w:tr>
      <w:tr w14:paraId="346AF5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1D3C1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56B8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203E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19E4A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-141.71429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13C29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EE01B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ED52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-162.4024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18DA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-121.0262</w:t>
            </w:r>
          </w:p>
        </w:tc>
      </w:tr>
      <w:tr w14:paraId="6516A1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3E935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E17EE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34CC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59B8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232.42857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2FE0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EDDAC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2876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211.7405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55B3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253.1166</w:t>
            </w:r>
          </w:p>
        </w:tc>
      </w:tr>
      <w:tr w14:paraId="5932BB1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80276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70872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BB81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2236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426.28571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C9FB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CA6B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EE4E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405.5976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8892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446.9738</w:t>
            </w:r>
          </w:p>
        </w:tc>
      </w:tr>
      <w:tr w14:paraId="76D5EE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C1A37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7D74B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6630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AB41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-374.14286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F2F19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ACAD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3BFD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-394.8309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364C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-353.4548</w:t>
            </w:r>
          </w:p>
        </w:tc>
      </w:tr>
      <w:tr w14:paraId="77C9F6D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B127D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E4411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3175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B4C4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-232.42857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7FEF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76A3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ACE2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-253.1166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4FE0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-211.7405</w:t>
            </w:r>
          </w:p>
        </w:tc>
      </w:tr>
      <w:tr w14:paraId="3E2BDB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D6C85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C9058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50DD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46E3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193.85714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30E4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F2BB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45EA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173.1691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6DE70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214.5452</w:t>
            </w:r>
          </w:p>
        </w:tc>
      </w:tr>
      <w:tr w14:paraId="763F1C9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324DC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57155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345F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AFBA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-568.00000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9F299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2F01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1A70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-588.6881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5F3B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-547.3119</w:t>
            </w:r>
          </w:p>
        </w:tc>
      </w:tr>
      <w:tr w14:paraId="081B95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29020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677F6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9843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4A802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-426.28571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4A40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D369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bottom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D80A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-446.9738</w:t>
            </w:r>
          </w:p>
        </w:tc>
        <w:tc>
          <w:tcPr>
            <w:tcW w:w="649" w:type="pct"/>
            <w:tcBorders>
              <w:bottom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A2FD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-405.5976</w:t>
            </w:r>
          </w:p>
        </w:tc>
      </w:tr>
      <w:tr w14:paraId="1D04A9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top w:val="nil"/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064F9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7982D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D1761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885F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-193.85714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B2A6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10.02378</w:t>
            </w:r>
          </w:p>
        </w:tc>
        <w:tc>
          <w:tcPr>
            <w:tcW w:w="299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6143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op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1777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-214.5452</w:t>
            </w:r>
          </w:p>
        </w:tc>
        <w:tc>
          <w:tcPr>
            <w:tcW w:w="649" w:type="pct"/>
            <w:tcBorders>
              <w:top w:val="nil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49A2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-173.1691</w:t>
            </w:r>
          </w:p>
        </w:tc>
      </w:tr>
      <w:tr w14:paraId="187825A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1004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2602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FB34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433A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168.85714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9B5C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7E65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0E62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153.5083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5787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184.2060</w:t>
            </w:r>
          </w:p>
        </w:tc>
      </w:tr>
      <w:tr w14:paraId="0710B7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CD975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1DF68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45FB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42DE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420.42857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C726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D94E6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B9CA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405.0798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B31A0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435.7774</w:t>
            </w:r>
          </w:p>
        </w:tc>
      </w:tr>
      <w:tr w14:paraId="1EAB39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92CD9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80ADB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08A8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F155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721.85714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4735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571E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3F09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706.5083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100E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737.2060</w:t>
            </w:r>
          </w:p>
        </w:tc>
      </w:tr>
      <w:tr w14:paraId="01E8D38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789A6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8263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21A3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E385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-168.85714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710DC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D01B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2C6C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-184.2060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B9A3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-153.5083</w:t>
            </w:r>
          </w:p>
        </w:tc>
      </w:tr>
      <w:tr w14:paraId="715839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51293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A779D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BCE4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95E7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251.57143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BCFE1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48925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07C7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236.2226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52F0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266.9202</w:t>
            </w:r>
          </w:p>
        </w:tc>
      </w:tr>
      <w:tr w14:paraId="1C4B031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14F87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A4677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BCAF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006E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553.00000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6B5CE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55FA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0E4B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537.6512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6B53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568.3488</w:t>
            </w:r>
          </w:p>
        </w:tc>
      </w:tr>
      <w:tr w14:paraId="761DE7C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F5F08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1308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3720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397C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-420.42857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D150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4716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01C9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-435.7774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BA8C4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-405.0798</w:t>
            </w:r>
          </w:p>
        </w:tc>
      </w:tr>
      <w:tr w14:paraId="1D002D9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F01E0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B69EC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8ED8B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841B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-251.57143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0D22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324E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BF30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-266.9202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44475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-236.2226</w:t>
            </w:r>
          </w:p>
        </w:tc>
      </w:tr>
      <w:tr w14:paraId="35002E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BEE92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38FDD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B0A9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55AF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301.42857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C760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60D8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DDF1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286.0798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D6DE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316.7774</w:t>
            </w:r>
          </w:p>
        </w:tc>
      </w:tr>
      <w:tr w14:paraId="6A13D8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B9BFA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82A9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9FB2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017A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-721.85714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C93DB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C3A1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5884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-737.2060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79D81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-706.5083</w:t>
            </w:r>
          </w:p>
        </w:tc>
      </w:tr>
      <w:tr w14:paraId="70FF68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61999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DF824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D00D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3138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-553.00000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D126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27CC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D4C8F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-568.3488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8546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-537.6512</w:t>
            </w:r>
          </w:p>
        </w:tc>
      </w:tr>
      <w:tr w14:paraId="4D52359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31FB6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CEAFD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7CA6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8442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-301.42857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72C1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7.43681</w:t>
            </w:r>
          </w:p>
        </w:tc>
        <w:tc>
          <w:tcPr>
            <w:tcW w:w="299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731F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2065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-316.7774</w:t>
            </w:r>
          </w:p>
        </w:tc>
        <w:tc>
          <w:tcPr>
            <w:tcW w:w="649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7056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-286.0798</w:t>
            </w:r>
          </w:p>
        </w:tc>
      </w:tr>
      <w:tr w14:paraId="5FEC27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restart"/>
            <w:tcBorders>
              <w:left w:val="nil"/>
            </w:tcBorders>
            <w:shd w:val="clear" w:color="auto" w:fill="auto"/>
            <w:noWrap w:val="0"/>
            <w:vAlign w:val="top"/>
          </w:tcPr>
          <w:p w14:paraId="67DE8D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R40min</w:t>
            </w:r>
          </w:p>
        </w:tc>
        <w:tc>
          <w:tcPr>
            <w:tcW w:w="644" w:type="pct"/>
            <w:vMerge w:val="restart"/>
            <w:shd w:val="clear" w:color="auto" w:fill="auto"/>
            <w:noWrap w:val="0"/>
            <w:vAlign w:val="top"/>
          </w:tcPr>
          <w:p w14:paraId="35EB4E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2268BE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691004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195.00000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64C532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329411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2BA4A7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172.2388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6EEE31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217.7612</w:t>
            </w:r>
          </w:p>
        </w:tc>
      </w:tr>
      <w:tr w14:paraId="0294859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2B6065A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7E293C4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78B915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607637D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517.71429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02ACEB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14E801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12E411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494.9531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096BF0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540.4755</w:t>
            </w:r>
          </w:p>
        </w:tc>
      </w:tr>
      <w:tr w14:paraId="27FD20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685F498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62E7C3F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074268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531197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842.85714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34585A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5D7CC5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181E8C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820.0959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4FCA52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865.6183</w:t>
            </w:r>
          </w:p>
        </w:tc>
      </w:tr>
      <w:tr w14:paraId="255E2E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4FBD09B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shd w:val="clear" w:color="auto" w:fill="auto"/>
            <w:noWrap w:val="0"/>
            <w:vAlign w:val="top"/>
          </w:tcPr>
          <w:p w14:paraId="4253B0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47E88F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5B5E87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-195.00000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2B3E3B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17CC89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23CBA6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-217.7612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7BCF43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-172.2388</w:t>
            </w:r>
          </w:p>
        </w:tc>
      </w:tr>
      <w:tr w14:paraId="28C0B6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3B1B399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5012372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1C181A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296A47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322.71429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651BC9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25F040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3B3CA1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299.9531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3E083B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345.4755</w:t>
            </w:r>
          </w:p>
        </w:tc>
      </w:tr>
      <w:tr w14:paraId="07FC86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34EAF83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40A6EA2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294C21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686947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647.85714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5839D4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60FFF2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6C21F3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625.0959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7DF278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670.6183</w:t>
            </w:r>
          </w:p>
        </w:tc>
      </w:tr>
      <w:tr w14:paraId="16524CE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6365E0C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shd w:val="clear" w:color="auto" w:fill="auto"/>
            <w:noWrap w:val="0"/>
            <w:vAlign w:val="top"/>
          </w:tcPr>
          <w:p w14:paraId="5B0774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4CCBA7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2E1CBA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-517.71429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4DE110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43BBA7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4A34FEF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-540.4755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21B42FE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-494.9531</w:t>
            </w:r>
          </w:p>
        </w:tc>
      </w:tr>
      <w:tr w14:paraId="633DC0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33D4885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600CF4E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23601D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6227C1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-322.71429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67CEBA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19233B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5883E3A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-345.4755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4E1511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-299.9531</w:t>
            </w:r>
          </w:p>
        </w:tc>
      </w:tr>
      <w:tr w14:paraId="2B0DC1F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61CF8A0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0630C9A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347491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7CC751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325.14286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20AFDF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3EAE125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48D459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302.3817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5010270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347.9041</w:t>
            </w:r>
          </w:p>
        </w:tc>
      </w:tr>
      <w:tr w14:paraId="64BCE9A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14C7620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restart"/>
            <w:shd w:val="clear" w:color="auto" w:fill="auto"/>
            <w:noWrap w:val="0"/>
            <w:vAlign w:val="top"/>
          </w:tcPr>
          <w:p w14:paraId="347A74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20</w:t>
            </w: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3739C5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298741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-842.85714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2DA442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7E1CF1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4EF4F68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-865.6183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3013AC3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-820.0959</w:t>
            </w:r>
          </w:p>
        </w:tc>
      </w:tr>
      <w:tr w14:paraId="2F45AD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2750838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shd w:val="clear" w:color="auto" w:fill="auto"/>
            <w:noWrap w:val="0"/>
            <w:vAlign w:val="top"/>
          </w:tcPr>
          <w:p w14:paraId="353BA91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shd w:val="clear" w:color="auto" w:fill="auto"/>
            <w:noWrap w:val="0"/>
            <w:vAlign w:val="top"/>
          </w:tcPr>
          <w:p w14:paraId="00D93A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1045" w:type="pct"/>
            <w:shd w:val="clear" w:color="auto" w:fill="auto"/>
            <w:noWrap w:val="0"/>
            <w:vAlign w:val="top"/>
          </w:tcPr>
          <w:p w14:paraId="133928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-647.85714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shd w:val="clear" w:color="auto" w:fill="auto"/>
            <w:noWrap w:val="0"/>
            <w:vAlign w:val="top"/>
          </w:tcPr>
          <w:p w14:paraId="7FCAA7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shd w:val="clear" w:color="auto" w:fill="auto"/>
            <w:noWrap w:val="0"/>
            <w:vAlign w:val="top"/>
          </w:tcPr>
          <w:p w14:paraId="7E111D8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shd w:val="clear" w:color="auto" w:fill="auto"/>
            <w:noWrap w:val="0"/>
            <w:vAlign w:val="top"/>
          </w:tcPr>
          <w:p w14:paraId="39E818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-670.6183</w:t>
            </w:r>
          </w:p>
        </w:tc>
        <w:tc>
          <w:tcPr>
            <w:tcW w:w="649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1418765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-625.0959</w:t>
            </w:r>
          </w:p>
        </w:tc>
      </w:tr>
      <w:tr w14:paraId="7EF0E42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512" w:type="pct"/>
            <w:vMerge w:val="continue"/>
            <w:tcBorders>
              <w:left w:val="nil"/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7BDAED7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vMerge w:val="continue"/>
            <w:tcBorders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1F328EB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44" w:type="pct"/>
            <w:tcBorders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28EB94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</w:t>
            </w:r>
          </w:p>
        </w:tc>
        <w:tc>
          <w:tcPr>
            <w:tcW w:w="1045" w:type="pct"/>
            <w:tcBorders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2AC6AC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-325.14286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35" w:type="pct"/>
            <w:tcBorders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464299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11.02826</w:t>
            </w:r>
          </w:p>
        </w:tc>
        <w:tc>
          <w:tcPr>
            <w:tcW w:w="299" w:type="pct"/>
            <w:tcBorders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6C0234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667" w:type="pct"/>
            <w:tcBorders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28B52D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-347.9041</w:t>
            </w:r>
          </w:p>
        </w:tc>
        <w:tc>
          <w:tcPr>
            <w:tcW w:w="649" w:type="pct"/>
            <w:tcBorders>
              <w:bottom w:val="single" w:color="152935" w:sz="12" w:space="0"/>
              <w:right w:val="nil"/>
            </w:tcBorders>
            <w:shd w:val="clear" w:color="auto" w:fill="auto"/>
            <w:noWrap w:val="0"/>
            <w:vAlign w:val="top"/>
          </w:tcPr>
          <w:p w14:paraId="095FF1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-302.3817</w:t>
            </w:r>
          </w:p>
        </w:tc>
      </w:tr>
    </w:tbl>
    <w:p w14:paraId="1BD71CDB">
      <w:pPr>
        <w:spacing w:beforeLines="0" w:afterLines="0" w:line="480" w:lineRule="auto"/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tbl>
      <w:tblPr>
        <w:tblStyle w:val="7"/>
        <w:tblW w:w="902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22"/>
      </w:tblGrid>
      <w:tr w14:paraId="374DF8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902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1E5C12CC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*. The mean difference is significant at the 0.05 level.</w:t>
            </w:r>
          </w:p>
        </w:tc>
      </w:tr>
    </w:tbl>
    <w:p w14:paraId="62C527D4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Times New Roman" w:cs="Times New Roman"/>
          <w:color w:val="auto"/>
          <w:sz w:val="24"/>
          <w:szCs w:val="24"/>
        </w:rPr>
        <w:br w:type="page"/>
      </w:r>
    </w:p>
    <w:p w14:paraId="7092E7A9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11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One-way ANOVA results of frequency responses for different analytes in the H1N1 specificity comparison experiment</w:t>
      </w:r>
    </w:p>
    <w:p w14:paraId="4181B3CF">
      <w:pPr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</w:p>
    <w:tbl>
      <w:tblPr>
        <w:tblStyle w:val="7"/>
        <w:tblW w:w="4998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32"/>
        <w:gridCol w:w="2122"/>
        <w:gridCol w:w="2022"/>
        <w:gridCol w:w="562"/>
        <w:gridCol w:w="1749"/>
        <w:gridCol w:w="1273"/>
        <w:gridCol w:w="782"/>
      </w:tblGrid>
      <w:tr w14:paraId="07F141B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720" w:type="pct"/>
            <w:gridSpan w:val="2"/>
            <w:tcBorders>
              <w:top w:val="single" w:color="auto" w:sz="12" w:space="0"/>
              <w:left w:val="nil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3A198EE2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37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700CB08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Sum of Squares</w:t>
            </w:r>
          </w:p>
        </w:tc>
        <w:tc>
          <w:tcPr>
            <w:tcW w:w="288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52E164C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df</w:t>
            </w:r>
          </w:p>
        </w:tc>
        <w:tc>
          <w:tcPr>
            <w:tcW w:w="897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4E65EF5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Square</w:t>
            </w:r>
          </w:p>
        </w:tc>
        <w:tc>
          <w:tcPr>
            <w:tcW w:w="653" w:type="pct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 w:val="0"/>
            <w:vAlign w:val="top"/>
          </w:tcPr>
          <w:p w14:paraId="6D1347FE">
            <w:pPr>
              <w:spacing w:line="480" w:lineRule="auto"/>
              <w:ind w:left="60" w:leftChars="0" w:right="6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F</w:t>
            </w:r>
          </w:p>
        </w:tc>
        <w:tc>
          <w:tcPr>
            <w:tcW w:w="401" w:type="pct"/>
            <w:tcBorders>
              <w:top w:val="single" w:color="auto" w:sz="12" w:space="0"/>
              <w:bottom w:val="single" w:color="auto" w:sz="8" w:space="0"/>
              <w:right w:val="nil"/>
            </w:tcBorders>
            <w:shd w:val="clear" w:color="auto" w:fill="auto"/>
            <w:noWrap w:val="0"/>
            <w:vAlign w:val="top"/>
          </w:tcPr>
          <w:p w14:paraId="004EF20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</w:tr>
      <w:tr w14:paraId="411BAF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top w:val="single" w:color="auto" w:sz="8" w:space="0"/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8C19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108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EBA97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E9984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157103.724</w:t>
            </w:r>
          </w:p>
        </w:tc>
        <w:tc>
          <w:tcPr>
            <w:tcW w:w="288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FA65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E7CA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39275.931</w:t>
            </w:r>
          </w:p>
        </w:tc>
        <w:tc>
          <w:tcPr>
            <w:tcW w:w="653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B9E9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67.564</w:t>
            </w:r>
          </w:p>
        </w:tc>
        <w:tc>
          <w:tcPr>
            <w:tcW w:w="401" w:type="pct"/>
            <w:tcBorders>
              <w:top w:val="single" w:color="auto" w:sz="8" w:space="0"/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0592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7F69A1D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05FF3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758D3F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6F19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8138.381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A400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8496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581.313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BA2C96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800057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369963A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AC144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040D0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70CF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165242.105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ECD4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A0DE4A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35A2CF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6184D9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759E497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322D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DF016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7411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303058.040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8332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109F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75764.510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F4F1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138.538</w:t>
            </w:r>
          </w:p>
        </w:tc>
        <w:tc>
          <w:tcPr>
            <w:tcW w:w="401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59A7E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3029C9E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AA727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4A22D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9F63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7656.381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F739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12DC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546.884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8F718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E2DADE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484E033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6A857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1683D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B17D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310714.421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24B5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4C91C1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4C8581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871EB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31F0E57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9723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67476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C8EAC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537557.088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A68E1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6C37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134389.272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4FFA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134.357</w:t>
            </w:r>
          </w:p>
        </w:tc>
        <w:tc>
          <w:tcPr>
            <w:tcW w:w="401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8F75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1510E3C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79ADF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D4677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DB81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14003.333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8BEB9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7CF8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1000.238</w:t>
            </w: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BC1A6F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8B1D5A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65CBB7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left w:val="nil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0598F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C0688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8C8B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551560.421</w:t>
            </w:r>
          </w:p>
        </w:tc>
        <w:tc>
          <w:tcPr>
            <w:tcW w:w="288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8ADBC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393965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EB158F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right w:val="nil"/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566B2C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0307C8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restart"/>
            <w:tcBorders>
              <w:left w:val="nil"/>
            </w:tcBorders>
            <w:shd w:val="clear" w:color="auto" w:fill="auto"/>
            <w:noWrap w:val="0"/>
            <w:vAlign w:val="top"/>
          </w:tcPr>
          <w:p w14:paraId="3E3C87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R40min</w:t>
            </w:r>
          </w:p>
        </w:tc>
        <w:tc>
          <w:tcPr>
            <w:tcW w:w="1088" w:type="pct"/>
            <w:shd w:val="clear" w:color="auto" w:fill="auto"/>
            <w:noWrap w:val="0"/>
            <w:vAlign w:val="top"/>
          </w:tcPr>
          <w:p w14:paraId="5F0ED06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Between Groups</w:t>
            </w:r>
          </w:p>
        </w:tc>
        <w:tc>
          <w:tcPr>
            <w:tcW w:w="1037" w:type="pct"/>
            <w:shd w:val="clear" w:color="auto" w:fill="auto"/>
            <w:noWrap w:val="0"/>
            <w:vAlign w:val="top"/>
          </w:tcPr>
          <w:p w14:paraId="0D3DBF7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718826.581</w:t>
            </w:r>
          </w:p>
        </w:tc>
        <w:tc>
          <w:tcPr>
            <w:tcW w:w="288" w:type="pct"/>
            <w:shd w:val="clear" w:color="auto" w:fill="auto"/>
            <w:noWrap w:val="0"/>
            <w:vAlign w:val="top"/>
          </w:tcPr>
          <w:p w14:paraId="55D4F40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897" w:type="pct"/>
            <w:shd w:val="clear" w:color="auto" w:fill="auto"/>
            <w:noWrap w:val="0"/>
            <w:vAlign w:val="top"/>
          </w:tcPr>
          <w:p w14:paraId="1A5F65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179706.645</w:t>
            </w:r>
          </w:p>
        </w:tc>
        <w:tc>
          <w:tcPr>
            <w:tcW w:w="653" w:type="pct"/>
            <w:shd w:val="clear" w:color="auto" w:fill="auto"/>
            <w:noWrap w:val="0"/>
            <w:vAlign w:val="top"/>
          </w:tcPr>
          <w:p w14:paraId="65FCAF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177.182</w:t>
            </w:r>
          </w:p>
        </w:tc>
        <w:tc>
          <w:tcPr>
            <w:tcW w:w="401" w:type="pct"/>
            <w:tcBorders>
              <w:right w:val="nil"/>
            </w:tcBorders>
            <w:shd w:val="clear" w:color="auto" w:fill="auto"/>
            <w:noWrap w:val="0"/>
            <w:vAlign w:val="top"/>
          </w:tcPr>
          <w:p w14:paraId="131C0D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</w:tr>
      <w:tr w14:paraId="407865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left w:val="nil"/>
            </w:tcBorders>
            <w:shd w:val="clear" w:color="auto" w:fill="auto"/>
            <w:noWrap w:val="0"/>
            <w:vAlign w:val="top"/>
          </w:tcPr>
          <w:p w14:paraId="1B99465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shd w:val="clear" w:color="auto" w:fill="auto"/>
            <w:noWrap w:val="0"/>
            <w:vAlign w:val="top"/>
          </w:tcPr>
          <w:p w14:paraId="4497BC0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Within Groups</w:t>
            </w:r>
          </w:p>
        </w:tc>
        <w:tc>
          <w:tcPr>
            <w:tcW w:w="1037" w:type="pct"/>
            <w:shd w:val="clear" w:color="auto" w:fill="auto"/>
            <w:noWrap w:val="0"/>
            <w:vAlign w:val="top"/>
          </w:tcPr>
          <w:p w14:paraId="0D2C5E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14199.524</w:t>
            </w:r>
          </w:p>
        </w:tc>
        <w:tc>
          <w:tcPr>
            <w:tcW w:w="288" w:type="pct"/>
            <w:shd w:val="clear" w:color="auto" w:fill="auto"/>
            <w:noWrap w:val="0"/>
            <w:vAlign w:val="top"/>
          </w:tcPr>
          <w:p w14:paraId="14A2DE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</w:t>
            </w:r>
          </w:p>
        </w:tc>
        <w:tc>
          <w:tcPr>
            <w:tcW w:w="897" w:type="pct"/>
            <w:shd w:val="clear" w:color="auto" w:fill="auto"/>
            <w:noWrap w:val="0"/>
            <w:vAlign w:val="top"/>
          </w:tcPr>
          <w:p w14:paraId="2F361A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1014.252</w:t>
            </w:r>
          </w:p>
        </w:tc>
        <w:tc>
          <w:tcPr>
            <w:tcW w:w="653" w:type="pct"/>
            <w:shd w:val="clear" w:color="auto" w:fill="auto"/>
            <w:noWrap w:val="0"/>
            <w:vAlign w:val="center"/>
          </w:tcPr>
          <w:p w14:paraId="451CD06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right w:val="nil"/>
            </w:tcBorders>
            <w:shd w:val="clear" w:color="auto" w:fill="auto"/>
            <w:noWrap w:val="0"/>
            <w:vAlign w:val="center"/>
          </w:tcPr>
          <w:p w14:paraId="2416E71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14:paraId="3AFB394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632" w:type="pct"/>
            <w:vMerge w:val="continue"/>
            <w:tcBorders>
              <w:left w:val="nil"/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39027DB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088" w:type="pct"/>
            <w:tcBorders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7D8E7E2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Total</w:t>
            </w:r>
          </w:p>
        </w:tc>
        <w:tc>
          <w:tcPr>
            <w:tcW w:w="1037" w:type="pct"/>
            <w:tcBorders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637243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733026.105</w:t>
            </w:r>
          </w:p>
        </w:tc>
        <w:tc>
          <w:tcPr>
            <w:tcW w:w="288" w:type="pct"/>
            <w:tcBorders>
              <w:bottom w:val="single" w:color="152935" w:sz="12" w:space="0"/>
            </w:tcBorders>
            <w:shd w:val="clear" w:color="auto" w:fill="auto"/>
            <w:noWrap w:val="0"/>
            <w:vAlign w:val="top"/>
          </w:tcPr>
          <w:p w14:paraId="4C2011B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</w:t>
            </w:r>
          </w:p>
        </w:tc>
        <w:tc>
          <w:tcPr>
            <w:tcW w:w="897" w:type="pct"/>
            <w:tcBorders>
              <w:bottom w:val="single" w:color="152935" w:sz="12" w:space="0"/>
            </w:tcBorders>
            <w:shd w:val="clear" w:color="auto" w:fill="auto"/>
            <w:noWrap w:val="0"/>
            <w:vAlign w:val="center"/>
          </w:tcPr>
          <w:p w14:paraId="4212F39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53" w:type="pct"/>
            <w:tcBorders>
              <w:bottom w:val="single" w:color="152935" w:sz="12" w:space="0"/>
            </w:tcBorders>
            <w:shd w:val="clear" w:color="auto" w:fill="auto"/>
            <w:noWrap w:val="0"/>
            <w:vAlign w:val="center"/>
          </w:tcPr>
          <w:p w14:paraId="44FC535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01" w:type="pct"/>
            <w:tcBorders>
              <w:bottom w:val="single" w:color="152935" w:sz="12" w:space="0"/>
              <w:right w:val="nil"/>
            </w:tcBorders>
            <w:shd w:val="clear" w:color="auto" w:fill="auto"/>
            <w:noWrap w:val="0"/>
            <w:vAlign w:val="center"/>
          </w:tcPr>
          <w:p w14:paraId="1F8B940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</w:tbl>
    <w:p w14:paraId="1B193408">
      <w:pPr>
        <w:spacing w:line="480" w:lineRule="auto"/>
        <w:jc w:val="center"/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Times New Roman" w:cs="Times New Roman"/>
          <w:color w:val="auto"/>
          <w:sz w:val="24"/>
          <w:szCs w:val="24"/>
        </w:rPr>
        <w:br w:type="page"/>
      </w:r>
    </w:p>
    <w:p w14:paraId="5B5F090F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12</w:t>
      </w: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LSD multiple comparisons of frequency responses among analytes in the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 xml:space="preserve">H1N1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specificity comparison experiment</w:t>
      </w:r>
    </w:p>
    <w:p w14:paraId="6EEB454F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904"/>
        <w:gridCol w:w="918"/>
        <w:gridCol w:w="2230"/>
        <w:gridCol w:w="1142"/>
        <w:gridCol w:w="637"/>
        <w:gridCol w:w="1423"/>
        <w:gridCol w:w="1398"/>
      </w:tblGrid>
      <w:tr w14:paraId="7494B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000" w:type="pct"/>
            <w:gridSpan w:val="8"/>
            <w:tcBorders>
              <w:bottom w:val="single" w:color="auto" w:sz="12" w:space="0"/>
              <w:tl2br w:val="nil"/>
              <w:tr2bl w:val="nil"/>
            </w:tcBorders>
            <w:shd w:val="clear" w:color="auto" w:fill="auto"/>
            <w:noWrap w:val="0"/>
            <w:vAlign w:val="bottom"/>
          </w:tcPr>
          <w:p w14:paraId="788E1AA5">
            <w:pPr>
              <w:spacing w:beforeLines="0" w:afterLines="0"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shd w:val="clear" w:color="auto" w:fill="FFFFFF"/>
              </w:rPr>
              <w:t>LSD</w:t>
            </w:r>
          </w:p>
        </w:tc>
      </w:tr>
      <w:tr w14:paraId="47CB3F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2BD4820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Dependent</w:t>
            </w:r>
          </w:p>
          <w:p w14:paraId="15380B9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Variable</w:t>
            </w:r>
          </w:p>
        </w:tc>
        <w:tc>
          <w:tcPr>
            <w:tcW w:w="46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5989E13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(I) group</w:t>
            </w:r>
          </w:p>
        </w:tc>
        <w:tc>
          <w:tcPr>
            <w:tcW w:w="471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1868298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(J) group</w:t>
            </w:r>
          </w:p>
        </w:tc>
        <w:tc>
          <w:tcPr>
            <w:tcW w:w="1144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0EDC35A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Mean Difference (I-J)</w:t>
            </w:r>
          </w:p>
        </w:tc>
        <w:tc>
          <w:tcPr>
            <w:tcW w:w="586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4D24327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Std. Error</w:t>
            </w:r>
          </w:p>
        </w:tc>
        <w:tc>
          <w:tcPr>
            <w:tcW w:w="327" w:type="pct"/>
            <w:vMerge w:val="restart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71EEF79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Sig.</w:t>
            </w:r>
          </w:p>
        </w:tc>
        <w:tc>
          <w:tcPr>
            <w:tcW w:w="1443" w:type="pct"/>
            <w:gridSpan w:val="2"/>
            <w:tcBorders>
              <w:top w:val="single" w:color="auto" w:sz="12" w:space="0"/>
            </w:tcBorders>
            <w:shd w:val="clear" w:color="auto" w:fill="auto"/>
            <w:noWrap w:val="0"/>
            <w:vAlign w:val="bottom"/>
          </w:tcPr>
          <w:p w14:paraId="0E3FEF16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95% Confidence Interval</w:t>
            </w:r>
          </w:p>
        </w:tc>
      </w:tr>
      <w:tr w14:paraId="7856C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6D621E39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060FA32C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5CD7A731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144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630A7D1B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586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6259E7A2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327" w:type="pct"/>
            <w:vMerge w:val="continue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2A23F78D"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730" w:type="pct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20D3506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Lower Bound</w:t>
            </w:r>
          </w:p>
        </w:tc>
        <w:tc>
          <w:tcPr>
            <w:tcW w:w="712" w:type="pct"/>
            <w:tcBorders>
              <w:bottom w:val="single" w:color="auto" w:sz="8" w:space="0"/>
            </w:tcBorders>
            <w:shd w:val="clear" w:color="auto" w:fill="auto"/>
            <w:noWrap w:val="0"/>
            <w:vAlign w:val="bottom"/>
          </w:tcPr>
          <w:p w14:paraId="196D6CF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Upper Bound</w:t>
            </w:r>
          </w:p>
        </w:tc>
      </w:tr>
      <w:tr w14:paraId="317F5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77556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R10min</w:t>
            </w:r>
          </w:p>
        </w:tc>
        <w:tc>
          <w:tcPr>
            <w:tcW w:w="464" w:type="pct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9E42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71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0410D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4645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6.00000</w:t>
            </w:r>
          </w:p>
        </w:tc>
        <w:tc>
          <w:tcPr>
            <w:tcW w:w="586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B81BA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D593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.765</w:t>
            </w:r>
          </w:p>
        </w:tc>
        <w:tc>
          <w:tcPr>
            <w:tcW w:w="730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018D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-36.2225</w:t>
            </w:r>
          </w:p>
        </w:tc>
        <w:tc>
          <w:tcPr>
            <w:tcW w:w="712" w:type="pct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3070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48.2225</w:t>
            </w:r>
          </w:p>
        </w:tc>
      </w:tr>
      <w:tr w14:paraId="0745D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2E502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037D5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7198A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9F73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FB86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D4E4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.655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CEDC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1B23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51.2225</w:t>
            </w:r>
          </w:p>
        </w:tc>
      </w:tr>
      <w:tr w14:paraId="418E3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D7DAE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DAF66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042B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CD49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CDB1D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4010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.727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087A4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-49.2225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85B0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35.2225</w:t>
            </w:r>
          </w:p>
        </w:tc>
      </w:tr>
      <w:tr w14:paraId="568A9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1EF0B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F0F75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CA70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D4C4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190.23810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0C46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16.63778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4381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CF94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154.5536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F5F1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225.9226</w:t>
            </w:r>
          </w:p>
        </w:tc>
      </w:tr>
      <w:tr w14:paraId="0DAC5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8AAEC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5760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5307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71BE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8535F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C1B9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.765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ADDD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-48.2225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16E3F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36.2225</w:t>
            </w:r>
          </w:p>
        </w:tc>
      </w:tr>
      <w:tr w14:paraId="1EB08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6DD8F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68A6A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FA8E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9174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93BC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C83C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.881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F4EC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-39.2225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CA74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45.2225</w:t>
            </w:r>
          </w:p>
        </w:tc>
      </w:tr>
      <w:tr w14:paraId="186C1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9196F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883D5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05A57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B1F2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-13.00000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9214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0CFB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.520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14F45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-55.2225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BBD2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29.2225</w:t>
            </w:r>
          </w:p>
        </w:tc>
      </w:tr>
      <w:tr w14:paraId="3FC10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AB5D8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0602A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7D5A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AA87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184.23810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7DC2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16.63778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E76D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A118F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148.5536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64F85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219.9226</w:t>
            </w:r>
          </w:p>
        </w:tc>
      </w:tr>
      <w:tr w14:paraId="373A6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47515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F809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09BB6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D44E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-9.00000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A247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7DA5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.655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128B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A421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33.2225</w:t>
            </w:r>
          </w:p>
        </w:tc>
      </w:tr>
      <w:tr w14:paraId="2D64F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229F4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A888A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EA20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5936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2250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30C3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.881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8533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-45.2225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D9A2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39.2225</w:t>
            </w:r>
          </w:p>
        </w:tc>
      </w:tr>
      <w:tr w14:paraId="216D8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21582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6D7A2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C9EC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80B0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1C95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3371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.430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4F7D5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-58.2225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23AA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26.2225</w:t>
            </w:r>
          </w:p>
        </w:tc>
      </w:tr>
      <w:tr w14:paraId="5D3A5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5C63C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CD7F6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7FDB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31B0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181.23810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296F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16.63778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672E19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A24D8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145.5536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6079E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216.9226</w:t>
            </w:r>
          </w:p>
        </w:tc>
      </w:tr>
      <w:tr w14:paraId="36488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9ECA9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A63D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CF17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982C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0344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4CD9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.727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619E7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-35.2225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CCFB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49.2225</w:t>
            </w:r>
          </w:p>
        </w:tc>
      </w:tr>
      <w:tr w14:paraId="01178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93EE1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DC157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6577D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16D3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13.00000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050F9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CA3D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.520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9155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B709F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55.2225</w:t>
            </w:r>
          </w:p>
        </w:tc>
      </w:tr>
      <w:tr w14:paraId="69B29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E7C249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B0392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5D25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335939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6816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19.68609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FE10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.430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FE2B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-26.2225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DBA5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58.2225</w:t>
            </w:r>
          </w:p>
        </w:tc>
      </w:tr>
      <w:tr w14:paraId="38201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A9CF0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1DFD8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DDFF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3D80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197.23810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1340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16.63778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1F7E7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CFE5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161.5536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314C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232.9226</w:t>
            </w:r>
          </w:p>
        </w:tc>
      </w:tr>
      <w:tr w14:paraId="210AB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E397F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B4F6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3DA25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E0CF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-190.23810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25FCB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16.63778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F0C9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18C0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-225.9226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B46D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-154.5536</w:t>
            </w:r>
          </w:p>
        </w:tc>
      </w:tr>
      <w:tr w14:paraId="71449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F2047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D5671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2D26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648FC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-184.23810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BC8A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16.63778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41B5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6A6D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-219.9226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11E9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-148.5536</w:t>
            </w:r>
          </w:p>
        </w:tc>
      </w:tr>
      <w:tr w14:paraId="0A6E5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08707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3B89C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2D5B8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284C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-181.23810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899D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16.63778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CFCC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F224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-216.9226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EACC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-145.5536</w:t>
            </w:r>
          </w:p>
        </w:tc>
      </w:tr>
      <w:tr w14:paraId="23F55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C8CFE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9282A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F07F1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5498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-197.23810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71C6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16.63778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7EB1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726B1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-232.9226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DA12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-161.5536</w:t>
            </w:r>
          </w:p>
        </w:tc>
      </w:tr>
      <w:tr w14:paraId="29AC6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A8D1E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R20min</w:t>
            </w: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C9A4A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675BE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69E3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0E48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DB5B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.585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0ECD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-30.2864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2AE2D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51.6197</w:t>
            </w:r>
          </w:p>
        </w:tc>
      </w:tr>
      <w:tr w14:paraId="7CD6D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B4178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12A31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445B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7346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8536D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726C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.476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0C4F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-26.9530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EB04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54.9530</w:t>
            </w:r>
          </w:p>
        </w:tc>
      </w:tr>
      <w:tr w14:paraId="7C71D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6B027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FE991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2F9D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7CB34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17F3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5633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.445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7B26E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-55.9530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40280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25.9530</w:t>
            </w:r>
          </w:p>
        </w:tc>
      </w:tr>
      <w:tr w14:paraId="149AB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95FDA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B3EC4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97F2D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48BD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263.57143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6B8A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16.13757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13B2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5CD1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228.9598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76FD2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298.1831</w:t>
            </w:r>
          </w:p>
        </w:tc>
      </w:tr>
      <w:tr w14:paraId="6FD67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3317E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BA85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A882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7DAF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04A7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2B7D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.585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EEDE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-51.6197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197D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30.2864</w:t>
            </w:r>
          </w:p>
        </w:tc>
      </w:tr>
      <w:tr w14:paraId="7068A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8CD74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F0A3A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625E0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E8A7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FBE3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D9C6C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.864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A3DA8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-37.6197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45CF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44.2864</w:t>
            </w:r>
          </w:p>
        </w:tc>
      </w:tr>
      <w:tr w14:paraId="32297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C4839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31C919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A7848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EC47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DD6C91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4D3FD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695A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-66.6197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76A7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15.2864</w:t>
            </w:r>
          </w:p>
        </w:tc>
      </w:tr>
      <w:tr w14:paraId="1AFFA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602B1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86029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F073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667F2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252.90476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1F1C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16.13757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F31F0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3E81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218.2931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6D4BE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287.5164</w:t>
            </w:r>
          </w:p>
        </w:tc>
      </w:tr>
      <w:tr w14:paraId="39026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34F4D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0715F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4B2C3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93D55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03A0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30A94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.476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EB4E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-54.9530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E964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26.9530</w:t>
            </w:r>
          </w:p>
        </w:tc>
      </w:tr>
      <w:tr w14:paraId="745E3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75CE0A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00A24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C369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1277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8B2DD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5ABA2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.864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50B27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-44.2864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0FB338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37.6197</w:t>
            </w:r>
          </w:p>
        </w:tc>
      </w:tr>
      <w:tr w14:paraId="026B2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CCE14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C7C057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13A54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6DCDE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4C9D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475B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.151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DC3A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-69.9530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AB24F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11.9530</w:t>
            </w:r>
          </w:p>
        </w:tc>
      </w:tr>
      <w:tr w14:paraId="4CA36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12A71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782110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D476A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BA78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249.57143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DC115E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16.13757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8899B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2091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214.9598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2A060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284.1831</w:t>
            </w:r>
          </w:p>
        </w:tc>
      </w:tr>
      <w:tr w14:paraId="77ACE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ED85B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6760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7EB8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EBC36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15.00000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8AF6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0019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.445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01320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-25.9530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1308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55.9530</w:t>
            </w:r>
          </w:p>
        </w:tc>
      </w:tr>
      <w:tr w14:paraId="6586C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C87E0F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07E98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E2404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7CF4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D32D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B5DB9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77EEE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-15.2864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1474F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66.6197</w:t>
            </w:r>
          </w:p>
        </w:tc>
      </w:tr>
      <w:tr w14:paraId="47151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B79F3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44FF7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2AF7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9A35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29.00000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2053FA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19.09423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266A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.151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8FB5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-11.9530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AA8F0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69.9530</w:t>
            </w:r>
          </w:p>
        </w:tc>
      </w:tr>
      <w:tr w14:paraId="32C5A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EFFBF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0E75A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A1AE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98D6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278.57143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B022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16.13757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3A5F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3F9F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243.9598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04BAA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313.1831</w:t>
            </w:r>
          </w:p>
        </w:tc>
      </w:tr>
      <w:tr w14:paraId="17EDF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FB3DEF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C40B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F497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E19AC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-263.57143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8FAA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16.13757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D909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E0209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-298.1831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A3C5E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-228.9598</w:t>
            </w:r>
          </w:p>
        </w:tc>
      </w:tr>
      <w:tr w14:paraId="35490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EB2B4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06F49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C279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B9A4B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-252.90476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B8F7F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16.13757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B424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19E04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-287.5164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C8C4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-218.2931</w:t>
            </w:r>
          </w:p>
        </w:tc>
      </w:tr>
      <w:tr w14:paraId="61684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AF982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1D28FB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DA43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8F3C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-249.57143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A3B042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16.13757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463F7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79D0C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-284.1831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4A67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-214.9598</w:t>
            </w:r>
          </w:p>
        </w:tc>
      </w:tr>
      <w:tr w14:paraId="0902B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B961F5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D6E86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C185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DA2AA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-278.57143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91030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16.13757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D1DB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80E6C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-313.1831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3C901E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-243.9598</w:t>
            </w:r>
          </w:p>
        </w:tc>
      </w:tr>
      <w:tr w14:paraId="72AD1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36D65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R30min</w:t>
            </w: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DB5E9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6A7E1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78E4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A35B7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A1784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.308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0FB6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-28.0514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64EC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82.7181</w:t>
            </w:r>
          </w:p>
        </w:tc>
      </w:tr>
      <w:tr w14:paraId="2944B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D98FC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BEDF9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4ED92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A74E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428EF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960C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.209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314B56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-21.3847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6042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89.3847</w:t>
            </w:r>
          </w:p>
        </w:tc>
      </w:tr>
      <w:tr w14:paraId="0F9D8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94537C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1BFA9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C833D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5F4667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EF0DB4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CBE3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.990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9E4EF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-55.7181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3D7E9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55.0514</w:t>
            </w:r>
          </w:p>
        </w:tc>
      </w:tr>
      <w:tr w14:paraId="3BB4A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9D4EE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5D979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05AE3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028FD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363.00000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EAA53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21.82439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724E1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5200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316.1913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E11E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409.8087</w:t>
            </w:r>
          </w:p>
        </w:tc>
      </w:tr>
      <w:tr w14:paraId="39D79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EADAA9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244E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A2F0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5ED63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802CC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E362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.308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4623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-82.7181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DA6FC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28.0514</w:t>
            </w:r>
          </w:p>
        </w:tc>
      </w:tr>
      <w:tr w14:paraId="2C3BC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3A524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E9288B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DC5B9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0D7FF1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8C12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26130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B6D71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-48.7181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EEB48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62.0514</w:t>
            </w:r>
          </w:p>
        </w:tc>
      </w:tr>
      <w:tr w14:paraId="51A2D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4B6D4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A5222F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AE4D5C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8ABF7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FE05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8994B0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.302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2F8549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-83.0514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167B9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27.7181</w:t>
            </w:r>
          </w:p>
        </w:tc>
      </w:tr>
      <w:tr w14:paraId="5136B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D6E41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62D59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1633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50169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335.66667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3BE5A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21.82439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10F53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7CFD3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288.8580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8EE51C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382.4753</w:t>
            </w:r>
          </w:p>
        </w:tc>
      </w:tr>
      <w:tr w14:paraId="5D8B2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B7451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1E250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98B7F8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9EA47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-34.00000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6DF2F2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08B0B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.209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4BCA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-89.3847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0C5F5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21.3847</w:t>
            </w:r>
          </w:p>
        </w:tc>
      </w:tr>
      <w:tr w14:paraId="2A7FC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71D8C5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B8889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B304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6DF6A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46EE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90268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0DC73D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-62.0514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A2931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48.7181</w:t>
            </w:r>
          </w:p>
        </w:tc>
      </w:tr>
      <w:tr w14:paraId="1B7BD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8C268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F39EB2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7F9E2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C3CF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-34.33333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831DF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065BE1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.205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8F203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-89.7181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CF671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21.0514</w:t>
            </w:r>
          </w:p>
        </w:tc>
      </w:tr>
      <w:tr w14:paraId="6893F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E1687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5A422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E9F907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8CBA1D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329.00000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9A25E0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21.82439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569F8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2DD75F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282.1913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B21CD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375.8087</w:t>
            </w:r>
          </w:p>
        </w:tc>
      </w:tr>
      <w:tr w14:paraId="71EE8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9184AF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CB752E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27D204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73C7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44919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C73619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.990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451A6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-55.0514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8C3BD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55.7181</w:t>
            </w:r>
          </w:p>
        </w:tc>
      </w:tr>
      <w:tr w14:paraId="11DE7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926E91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6C3676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5F96F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FB787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27.66667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14A72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75D3E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.302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D5A50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-27.7181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A81C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83.0514</w:t>
            </w:r>
          </w:p>
        </w:tc>
      </w:tr>
      <w:tr w14:paraId="749CE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218A4D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34FF2C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682AF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B2D468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34.33333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B46B35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25.82296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C85BA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.205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023A75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-21.0514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5F1565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89.7181</w:t>
            </w:r>
          </w:p>
        </w:tc>
      </w:tr>
      <w:tr w14:paraId="63225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53DDC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1700E4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849B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0385E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363.33333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A84CF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21.82439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F82414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95344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316.5247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059126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410.1420</w:t>
            </w:r>
          </w:p>
        </w:tc>
      </w:tr>
      <w:tr w14:paraId="0C290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4F4D98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1ED71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E2AED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1780E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-363.00000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6D9673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21.82439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51DA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93442C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-409.8087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2D76D5A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-316.1913</w:t>
            </w:r>
          </w:p>
        </w:tc>
      </w:tr>
      <w:tr w14:paraId="7DE1E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D2478C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C382A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F832E2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5F73A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-335.66667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409C9C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21.82439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0849165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F42B5F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-382.4753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5DA774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-288.8580</w:t>
            </w:r>
          </w:p>
        </w:tc>
      </w:tr>
      <w:tr w14:paraId="7ADEB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1335DD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FE9C6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C5F388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28ABD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-329.00000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ADF883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21.82439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40EE88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7CA60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-375.8087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43728A7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-282.1913</w:t>
            </w:r>
          </w:p>
        </w:tc>
      </w:tr>
      <w:tr w14:paraId="13621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5532248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A14D96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9045EE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3BDF82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-363.33333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62B0FB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21.82439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6E5D5A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74A0C0E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-410.1420</w:t>
            </w:r>
          </w:p>
        </w:tc>
        <w:tc>
          <w:tcPr>
            <w:tcW w:w="712" w:type="pct"/>
            <w:tcBorders>
              <w:tl2br w:val="nil"/>
              <w:tr2bl w:val="nil"/>
            </w:tcBorders>
            <w:shd w:val="clear" w:color="auto" w:fill="auto"/>
            <w:noWrap w:val="0"/>
            <w:vAlign w:val="top"/>
          </w:tcPr>
          <w:p w14:paraId="1A32F4C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-316.5247</w:t>
            </w:r>
          </w:p>
        </w:tc>
      </w:tr>
      <w:tr w14:paraId="29150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restart"/>
            <w:shd w:val="clear" w:color="auto" w:fill="auto"/>
            <w:noWrap w:val="0"/>
            <w:vAlign w:val="top"/>
          </w:tcPr>
          <w:p w14:paraId="615942B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R40min</w:t>
            </w:r>
          </w:p>
        </w:tc>
        <w:tc>
          <w:tcPr>
            <w:tcW w:w="464" w:type="pct"/>
            <w:vMerge w:val="restart"/>
            <w:shd w:val="clear" w:color="auto" w:fill="auto"/>
            <w:noWrap w:val="0"/>
            <w:vAlign w:val="top"/>
          </w:tcPr>
          <w:p w14:paraId="106FB8D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5F8842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6DC8F78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48.00000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6259FD2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5EBE206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.086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332B30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-7.7714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5A10AD1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103.7714</w:t>
            </w:r>
          </w:p>
        </w:tc>
      </w:tr>
      <w:tr w14:paraId="43097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0B59E25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3175C38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16CC275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64578EF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53.00000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5D0606E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60912B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.061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1D91D1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-2.7714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6818F7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108.7714</w:t>
            </w:r>
          </w:p>
        </w:tc>
      </w:tr>
      <w:tr w14:paraId="0DFD9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4DA66C3A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73BD9FF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4D186FD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68BCDDB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6.33333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2E333BD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09F3447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.811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57CFD3A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-49.4380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7996945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62.1047</w:t>
            </w:r>
          </w:p>
        </w:tc>
      </w:tr>
      <w:tr w14:paraId="4DDFC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2079A5A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164FD45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6DB6CF3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06E10B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428.14286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05540F9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21.97674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3D07768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43C6640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381.0074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3D4712D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475.2783</w:t>
            </w:r>
          </w:p>
        </w:tc>
      </w:tr>
      <w:tr w14:paraId="4C1EB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09829A39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shd w:val="clear" w:color="auto" w:fill="auto"/>
            <w:noWrap w:val="0"/>
            <w:vAlign w:val="top"/>
          </w:tcPr>
          <w:p w14:paraId="28D68A7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546F0BD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3B4DF55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-48.00000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2F920B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60E6E84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.086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32DB7A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-103.7714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04F2C0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7.7714</w:t>
            </w:r>
          </w:p>
        </w:tc>
      </w:tr>
      <w:tr w14:paraId="08E26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3D7BF2E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55C3599D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60C4E92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4F91D52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5.00000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62A6524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3DC56D8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.850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27A5FCA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-50.7714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4E48E7F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60.7714</w:t>
            </w:r>
          </w:p>
        </w:tc>
      </w:tr>
      <w:tr w14:paraId="33175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799E3D5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252DFB3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78B4F32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20FA4B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-41.66667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1058967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05C919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.131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26645FA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-97.4380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7BC00AD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14.1047</w:t>
            </w:r>
          </w:p>
        </w:tc>
      </w:tr>
      <w:tr w14:paraId="3F19B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6443990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5665843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408B886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1A0569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380.14286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188D16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21.97674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5C66EE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27D2CD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333.0074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7CEEED3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427.2783</w:t>
            </w:r>
          </w:p>
        </w:tc>
      </w:tr>
      <w:tr w14:paraId="22E06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1FBE2223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shd w:val="clear" w:color="auto" w:fill="auto"/>
            <w:noWrap w:val="0"/>
            <w:vAlign w:val="top"/>
          </w:tcPr>
          <w:p w14:paraId="5F51183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6ACE21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10ECFA7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-53.00000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5AED483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797316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.061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291A0B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-108.7714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0B1000B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2.7714</w:t>
            </w:r>
          </w:p>
        </w:tc>
      </w:tr>
      <w:tr w14:paraId="157E3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5302D86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669955D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14119D5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2E11B48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-5.00000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22A861C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7615AC0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.850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094E0A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-60.7714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6B14103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50.7714</w:t>
            </w:r>
          </w:p>
        </w:tc>
      </w:tr>
      <w:tr w14:paraId="5B923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54964706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567C377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4E7E73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677579D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-46.66667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084FA61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6FCE31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.094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41CE3F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-102.4380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7A13013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9.1047</w:t>
            </w:r>
          </w:p>
        </w:tc>
      </w:tr>
      <w:tr w14:paraId="3CB90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74B002E4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4AF4540E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053111B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163DFD1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375.14286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0CEFE8B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21.97674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46F160C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676D836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328.0074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45C029D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422.2783</w:t>
            </w:r>
          </w:p>
        </w:tc>
      </w:tr>
      <w:tr w14:paraId="50928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2644986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shd w:val="clear" w:color="auto" w:fill="auto"/>
            <w:noWrap w:val="0"/>
            <w:vAlign w:val="top"/>
          </w:tcPr>
          <w:p w14:paraId="543154A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2857D68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416E4A66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-6.33333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3AB77C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4817F60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.811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36E996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-62.1047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3D95D96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49.4380</w:t>
            </w:r>
          </w:p>
        </w:tc>
      </w:tr>
      <w:tr w14:paraId="2C446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0EF1E5BF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14BAA9DB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7F9C9D6A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02BEB61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41.66667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773EF29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30694B1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.131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2927DC4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-14.1047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426198C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97.4380</w:t>
            </w:r>
          </w:p>
        </w:tc>
      </w:tr>
      <w:tr w14:paraId="78BE8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771DEF3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68D316A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71477D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6C80776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46.66667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3BC6E3B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26.00323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57D6E1A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.094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26EAA6E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-9.1047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698A4F6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102.4380</w:t>
            </w:r>
          </w:p>
        </w:tc>
      </w:tr>
      <w:tr w14:paraId="3C9B1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2FFA612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05337935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68DD3BB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6B52419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421.80952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077DC3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21.97674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106E09ED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705FE018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374.6741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7DD022A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468.9449</w:t>
            </w:r>
          </w:p>
        </w:tc>
      </w:tr>
      <w:tr w14:paraId="26256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7A525AE1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restart"/>
            <w:shd w:val="clear" w:color="auto" w:fill="auto"/>
            <w:noWrap w:val="0"/>
            <w:vAlign w:val="top"/>
          </w:tcPr>
          <w:p w14:paraId="032E422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5AC900C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1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0D5269AE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-428.14286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23D96975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21.97674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2C39E52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514BFA3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-475.2783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74D13FB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-381.0074</w:t>
            </w:r>
          </w:p>
        </w:tc>
      </w:tr>
      <w:tr w14:paraId="6C70B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251BA692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2414BE67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7C9C136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0FCACCB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-380.14286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316C4AF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21.97674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50EA42A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1A66A61C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-427.2783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3F97BC97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-333.0074</w:t>
            </w:r>
          </w:p>
        </w:tc>
      </w:tr>
      <w:tr w14:paraId="21CF5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shd w:val="clear" w:color="auto" w:fill="auto"/>
            <w:noWrap w:val="0"/>
            <w:vAlign w:val="top"/>
          </w:tcPr>
          <w:p w14:paraId="18DDB920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shd w:val="clear" w:color="auto" w:fill="auto"/>
            <w:noWrap w:val="0"/>
            <w:vAlign w:val="top"/>
          </w:tcPr>
          <w:p w14:paraId="13A8F89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shd w:val="clear" w:color="auto" w:fill="auto"/>
            <w:noWrap w:val="0"/>
            <w:vAlign w:val="top"/>
          </w:tcPr>
          <w:p w14:paraId="6F831572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1144" w:type="pct"/>
            <w:shd w:val="clear" w:color="auto" w:fill="auto"/>
            <w:noWrap w:val="0"/>
            <w:vAlign w:val="top"/>
          </w:tcPr>
          <w:p w14:paraId="22B265C4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-375.14286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shd w:val="clear" w:color="auto" w:fill="auto"/>
            <w:noWrap w:val="0"/>
            <w:vAlign w:val="top"/>
          </w:tcPr>
          <w:p w14:paraId="0AA2E44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21.97674</w:t>
            </w:r>
          </w:p>
        </w:tc>
        <w:tc>
          <w:tcPr>
            <w:tcW w:w="327" w:type="pct"/>
            <w:shd w:val="clear" w:color="auto" w:fill="auto"/>
            <w:noWrap w:val="0"/>
            <w:vAlign w:val="top"/>
          </w:tcPr>
          <w:p w14:paraId="317E1903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shd w:val="clear" w:color="auto" w:fill="auto"/>
            <w:noWrap w:val="0"/>
            <w:vAlign w:val="top"/>
          </w:tcPr>
          <w:p w14:paraId="2330661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-422.2783</w:t>
            </w:r>
          </w:p>
        </w:tc>
        <w:tc>
          <w:tcPr>
            <w:tcW w:w="712" w:type="pct"/>
            <w:shd w:val="clear" w:color="auto" w:fill="auto"/>
            <w:noWrap w:val="0"/>
            <w:vAlign w:val="top"/>
          </w:tcPr>
          <w:p w14:paraId="565111B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-328.0074</w:t>
            </w:r>
          </w:p>
        </w:tc>
      </w:tr>
      <w:tr w14:paraId="33C51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1" w:type="pct"/>
            <w:vMerge w:val="continue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7937069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64" w:type="pct"/>
            <w:vMerge w:val="continue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1CD772C8">
            <w:pPr>
              <w:spacing w:beforeLines="0" w:afterLines="0"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471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7ED7A820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1144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597270C9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-421.80952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586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1F11C6CF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21.97674</w:t>
            </w:r>
          </w:p>
        </w:tc>
        <w:tc>
          <w:tcPr>
            <w:tcW w:w="327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7EFC548B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.000</w:t>
            </w:r>
          </w:p>
        </w:tc>
        <w:tc>
          <w:tcPr>
            <w:tcW w:w="730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73D6A79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-468.9449</w:t>
            </w:r>
          </w:p>
        </w:tc>
        <w:tc>
          <w:tcPr>
            <w:tcW w:w="712" w:type="pct"/>
            <w:tcBorders>
              <w:bottom w:val="single" w:color="auto" w:sz="12" w:space="0"/>
            </w:tcBorders>
            <w:shd w:val="clear" w:color="auto" w:fill="auto"/>
            <w:noWrap w:val="0"/>
            <w:vAlign w:val="top"/>
          </w:tcPr>
          <w:p w14:paraId="414A9F61">
            <w:pPr>
              <w:spacing w:beforeLines="0" w:afterLines="0" w:line="480" w:lineRule="auto"/>
              <w:ind w:left="60" w:right="6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-374.6741</w:t>
            </w:r>
          </w:p>
        </w:tc>
      </w:tr>
    </w:tbl>
    <w:p w14:paraId="55AADF14">
      <w:pPr>
        <w:spacing w:beforeLines="0" w:afterLines="0" w:line="480" w:lineRule="auto"/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tbl>
      <w:tblPr>
        <w:tblStyle w:val="7"/>
        <w:tblW w:w="888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79"/>
      </w:tblGrid>
      <w:tr w14:paraId="3B6E80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887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FFFFFF"/>
            <w:noWrap w:val="0"/>
            <w:vAlign w:val="top"/>
          </w:tcPr>
          <w:p w14:paraId="08959E86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*. The mean difference is significant at the 0.05 level.</w:t>
            </w:r>
          </w:p>
          <w:p w14:paraId="4A9BBDF2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1 PBS</w:t>
            </w:r>
          </w:p>
          <w:p w14:paraId="59F37830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2 RSV</w:t>
            </w:r>
          </w:p>
          <w:p w14:paraId="746C79D8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3 CSFV</w:t>
            </w:r>
          </w:p>
          <w:p w14:paraId="433DFA32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4 SARS-CoV-2</w:t>
            </w:r>
          </w:p>
          <w:p w14:paraId="53225DFE"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Group 5 H1N1</w:t>
            </w:r>
          </w:p>
        </w:tc>
      </w:tr>
    </w:tbl>
    <w:p w14:paraId="798A4F08">
      <w:pPr>
        <w:spacing w:beforeLines="0" w:afterLines="0" w:line="480" w:lineRule="auto"/>
        <w:jc w:val="center"/>
        <w:rPr>
          <w:rFonts w:hint="default" w:ascii="Times New Roman" w:hAnsi="Times New Roman" w:eastAsia="Times New Roman" w:cs="Times New Roman"/>
          <w:color w:val="auto"/>
          <w:sz w:val="24"/>
          <w:szCs w:val="24"/>
        </w:rPr>
      </w:pPr>
    </w:p>
    <w:p w14:paraId="34B9E134">
      <w:pPr>
        <w:keepNext w:val="0"/>
        <w:keepLines w:val="0"/>
        <w:widowControl/>
        <w:suppressLineNumbers w:val="0"/>
        <w:spacing w:line="480" w:lineRule="auto"/>
        <w:jc w:val="center"/>
        <w:rPr>
          <w:rFonts w:hint="default" w:ascii="Times New Roman" w:hAnsi="Times New Roman" w:eastAsia="宋体" w:cs="Times New Roman"/>
          <w:strike w:val="0"/>
          <w:dstrike w:val="0"/>
          <w:color w:val="auto"/>
          <w:kern w:val="0"/>
          <w:sz w:val="24"/>
          <w:szCs w:val="24"/>
          <w:lang w:val="en-US" w:eastAsia="zh-CN" w:bidi="ar"/>
        </w:rPr>
      </w:pPr>
    </w:p>
    <w:p w14:paraId="018EF627">
      <w:pPr>
        <w:spacing w:line="480" w:lineRule="auto"/>
        <w:jc w:val="center"/>
        <w:rPr>
          <w:rFonts w:hint="default" w:ascii="Times New Roman" w:hAnsi="Times New Roman" w:cs="Times New Roman"/>
          <w:color w:val="auto"/>
          <w:sz w:val="24"/>
          <w:szCs w:val="24"/>
        </w:rPr>
      </w:pPr>
    </w:p>
    <w:sectPr>
      <w:footerReference r:id="rId8" w:type="default"/>
      <w:pgSz w:w="11906" w:h="16838"/>
      <w:pgMar w:top="1440" w:right="1080" w:bottom="1440" w:left="1080" w:header="851" w:footer="96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!Ps2OcuA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EBC99F">
    <w:pPr>
      <w:pStyle w:val="5"/>
      <w:tabs>
        <w:tab w:val="center" w:pos="4320"/>
        <w:tab w:val="right" w:pos="8640"/>
        <w:tab w:val="clear" w:pos="4153"/>
        <w:tab w:val="clear" w:pos="8306"/>
      </w:tabs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78756"/>
                            <w:docPartObj>
                              <w:docPartGallery w:val="autotext"/>
                            </w:docPartObj>
                          </w:sdtPr>
                          <w:sdtContent>
                            <w:p w14:paraId="7ACE10E1">
                              <w:pPr>
                                <w:pStyle w:val="5"/>
                                <w:tabs>
                                  <w:tab w:val="center" w:pos="4320"/>
                                  <w:tab w:val="right" w:pos="8640"/>
                                  <w:tab w:val="clear" w:pos="4153"/>
                                  <w:tab w:val="clear" w:pos="8306"/>
                                </w:tabs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 w:eastAsia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2749732A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78756"/>
                      <w:docPartObj>
                        <w:docPartGallery w:val="autotext"/>
                      </w:docPartObj>
                    </w:sdtPr>
                    <w:sdtContent>
                      <w:p w14:paraId="7ACE10E1">
                        <w:pPr>
                          <w:pStyle w:val="5"/>
                          <w:tabs>
                            <w:tab w:val="center" w:pos="4320"/>
                            <w:tab w:val="right" w:pos="8640"/>
                            <w:tab w:val="clear" w:pos="4153"/>
                            <w:tab w:val="clear" w:pos="8306"/>
                          </w:tabs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 w:eastAsia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2749732A"/>
                </w:txbxContent>
              </v:textbox>
            </v:shape>
          </w:pict>
        </mc:Fallback>
      </mc:AlternateContent>
    </w:r>
  </w:p>
  <w:p w14:paraId="048B4E2A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B9F1B6">
    <w:pPr>
      <w:framePr w:wrap="around" w:vAnchor="text" w:hAnchor="margin" w:xAlign="right" w:y="1"/>
      <w:rPr>
        <w:rStyle w:val="9"/>
      </w:rPr>
    </w:pPr>
    <w:r>
      <w:rPr>
        <w:rStyle w:val="9"/>
      </w:rPr>
      <w:t>PAGE  2</w:t>
    </w:r>
  </w:p>
  <w:p w14:paraId="727A987F">
    <w:pPr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495838">
    <w:pPr>
      <w:pStyle w:val="5"/>
      <w:tabs>
        <w:tab w:val="center" w:pos="4320"/>
        <w:tab w:val="right" w:pos="8640"/>
        <w:tab w:val="clear" w:pos="4153"/>
        <w:tab w:val="clear" w:pos="8306"/>
      </w:tabs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57844"/>
                            <w:docPartObj>
                              <w:docPartGallery w:val="autotext"/>
                            </w:docPartObj>
                          </w:sdtPr>
                          <w:sdtContent>
                            <w:p w14:paraId="4C9E91EB">
                              <w:pPr>
                                <w:pStyle w:val="5"/>
                                <w:tabs>
                                  <w:tab w:val="center" w:pos="4320"/>
                                  <w:tab w:val="right" w:pos="8640"/>
                                  <w:tab w:val="clear" w:pos="4153"/>
                                  <w:tab w:val="clear" w:pos="8306"/>
                                </w:tabs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 w:eastAsia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6FFA2B5A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57844"/>
                      <w:docPartObj>
                        <w:docPartGallery w:val="autotext"/>
                      </w:docPartObj>
                    </w:sdtPr>
                    <w:sdtContent>
                      <w:p w14:paraId="4C9E91EB">
                        <w:pPr>
                          <w:pStyle w:val="5"/>
                          <w:tabs>
                            <w:tab w:val="center" w:pos="4320"/>
                            <w:tab w:val="right" w:pos="8640"/>
                            <w:tab w:val="clear" w:pos="4153"/>
                            <w:tab w:val="clear" w:pos="8306"/>
                          </w:tabs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 w:eastAsia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6FFA2B5A"/>
                </w:txbxContent>
              </v:textbox>
            </v:shape>
          </w:pict>
        </mc:Fallback>
      </mc:AlternateContent>
    </w:r>
  </w:p>
  <w:p w14:paraId="17B1F41B">
    <w:pPr>
      <w:pStyle w:val="5"/>
      <w:tabs>
        <w:tab w:val="center" w:pos="4320"/>
        <w:tab w:val="right" w:pos="8640"/>
        <w:tab w:val="clear" w:pos="4153"/>
        <w:tab w:val="clear" w:pos="8306"/>
      </w:tabs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BFC8C">
    <w:pPr>
      <w:pStyle w:val="5"/>
      <w:tabs>
        <w:tab w:val="center" w:pos="4320"/>
        <w:tab w:val="right" w:pos="8640"/>
        <w:tab w:val="clear" w:pos="4153"/>
        <w:tab w:val="clear" w:pos="8306"/>
      </w:tabs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54378"/>
                            <w:docPartObj>
                              <w:docPartGallery w:val="autotext"/>
                            </w:docPartObj>
                          </w:sdtPr>
                          <w:sdtContent>
                            <w:p w14:paraId="45C6B663">
                              <w:pPr>
                                <w:pStyle w:val="5"/>
                                <w:tabs>
                                  <w:tab w:val="center" w:pos="4320"/>
                                  <w:tab w:val="right" w:pos="8640"/>
                                  <w:tab w:val="clear" w:pos="4153"/>
                                  <w:tab w:val="clear" w:pos="8306"/>
                                </w:tabs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 w:eastAsia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6DE7EF34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54378"/>
                      <w:docPartObj>
                        <w:docPartGallery w:val="autotext"/>
                      </w:docPartObj>
                    </w:sdtPr>
                    <w:sdtContent>
                      <w:p w14:paraId="45C6B663">
                        <w:pPr>
                          <w:pStyle w:val="5"/>
                          <w:tabs>
                            <w:tab w:val="center" w:pos="4320"/>
                            <w:tab w:val="right" w:pos="8640"/>
                            <w:tab w:val="clear" w:pos="4153"/>
                            <w:tab w:val="clear" w:pos="8306"/>
                          </w:tabs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 w:eastAsia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6DE7EF34"/>
                </w:txbxContent>
              </v:textbox>
            </v:shape>
          </w:pict>
        </mc:Fallback>
      </mc:AlternateContent>
    </w:r>
  </w:p>
  <w:p w14:paraId="7163914C">
    <w:pPr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905E5">
    <w:pPr>
      <w:pStyle w:val="6"/>
      <w:jc w:val="center"/>
      <w:rPr>
        <w:sz w:val="20"/>
        <w:szCs w:val="24"/>
      </w:rPr>
    </w:pPr>
    <w:r>
      <w:rPr>
        <w:rFonts w:hint="eastAsia"/>
        <w:sz w:val="20"/>
        <w:szCs w:val="24"/>
      </w:rPr>
      <w:t>Nature sensors, 1</w:t>
    </w:r>
    <w:r>
      <w:rPr>
        <w:rFonts w:hint="eastAsia"/>
        <w:sz w:val="20"/>
        <w:szCs w:val="24"/>
        <w:vertAlign w:val="superscript"/>
      </w:rPr>
      <w:t>st</w:t>
    </w:r>
    <w:r>
      <w:rPr>
        <w:rFonts w:hint="eastAsia"/>
        <w:sz w:val="20"/>
        <w:szCs w:val="24"/>
      </w:rPr>
      <w:t xml:space="preserve"> for review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EB00D3">
    <w:pPr>
      <w:pStyle w:val="6"/>
      <w:jc w:val="center"/>
      <w:rPr>
        <w:rFonts w:hint="eastAsia"/>
        <w:sz w:val="20"/>
        <w:szCs w:val="24"/>
      </w:rPr>
    </w:pPr>
    <w:r>
      <w:rPr>
        <w:rFonts w:hint="eastAsia"/>
        <w:sz w:val="20"/>
        <w:szCs w:val="24"/>
      </w:rPr>
      <w:t>Nature sensors, 1</w:t>
    </w:r>
    <w:r>
      <w:rPr>
        <w:rFonts w:hint="eastAsia"/>
        <w:sz w:val="20"/>
        <w:szCs w:val="24"/>
        <w:vertAlign w:val="superscript"/>
      </w:rPr>
      <w:t>st</w:t>
    </w:r>
    <w:r>
      <w:rPr>
        <w:rFonts w:hint="eastAsia"/>
        <w:sz w:val="20"/>
        <w:szCs w:val="24"/>
      </w:rPr>
      <w:t xml:space="preserve"> for review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EFF408F"/>
    <w:rsid w:val="0F4E13E4"/>
    <w:rsid w:val="17A1125F"/>
    <w:rsid w:val="20ED4270"/>
    <w:rsid w:val="244E1B34"/>
    <w:rsid w:val="313A0032"/>
    <w:rsid w:val="36AB4E8D"/>
    <w:rsid w:val="377B3B7A"/>
    <w:rsid w:val="43DF7228"/>
    <w:rsid w:val="458E0633"/>
    <w:rsid w:val="4D584311"/>
    <w:rsid w:val="51273B6A"/>
    <w:rsid w:val="54372392"/>
    <w:rsid w:val="7C617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宋体"/>
      <w:sz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utoSpaceDE w:val="0"/>
      <w:autoSpaceDN w:val="0"/>
      <w:adjustRightInd w:val="0"/>
      <w:ind w:left="480"/>
      <w:textAlignment w:val="baseline"/>
    </w:pPr>
    <w:rPr>
      <w:rFonts w:ascii="!Ps2OcuAe" w:hAnsi="!Ps2OcuAe" w:cs="!Ps2OcuAe"/>
      <w:lang w:eastAsia="zh-TW"/>
    </w:rPr>
  </w:style>
  <w:style w:type="paragraph" w:styleId="4">
    <w:name w:val="caption"/>
    <w:basedOn w:val="1"/>
    <w:next w:val="1"/>
    <w:unhideWhenUsed/>
    <w:qFormat/>
    <w:uiPriority w:val="0"/>
    <w:rPr>
      <w:rFonts w:eastAsiaTheme="minorEastAsia"/>
      <w:sz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2 Char"/>
    <w:link w:val="2"/>
    <w:qFormat/>
    <w:uiPriority w:val="0"/>
    <w:rPr>
      <w:rFonts w:ascii="Arial" w:hAnsi="Arial" w:eastAsia="宋体"/>
      <w:sz w:val="24"/>
    </w:rPr>
  </w:style>
  <w:style w:type="character" w:customStyle="1" w:styleId="12">
    <w:name w:val="10"/>
    <w:basedOn w:val="8"/>
    <w:uiPriority w:val="0"/>
    <w:rPr>
      <w:rFonts w:hint="default" w:ascii="Times New Roman" w:hAnsi="Times New Roman" w:cs="Times New Roman"/>
    </w:rPr>
  </w:style>
  <w:style w:type="character" w:customStyle="1" w:styleId="13">
    <w:name w:val="15"/>
    <w:basedOn w:val="8"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825</Words>
  <Characters>5259</Characters>
  <Lines>1</Lines>
  <Paragraphs>1</Paragraphs>
  <TotalTime>359</TotalTime>
  <ScaleCrop>false</ScaleCrop>
  <LinksUpToDate>false</LinksUpToDate>
  <CharactersWithSpaces>5514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2025-08-29T02:49:00Z</dcterms:created>
  <dc:creator></dc:creator>
  <cp:lastModifiedBy></cp:lastModifiedBy>
  <dcterms:modified xsi:type="dcterms:W3CDTF">2025-10-11T02:04:56Z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747B44DF80E8486D9F776FCFE9C630DC_11</vt:lpwstr>
  </property>
  <property fmtid="{D5CDD505-2E9C-101B-9397-08002B2CF9AE}" pid="4" name="KSOTemplateDocerSaveRecord">
    <vt:lpwstr>eyJoZGlkIjoiNDFkNWZhNGU5ZDA2ZTY1Nzk2NWU2MGFhZDJmN2Y5OTUiLCJ1c2VySWQiOiI0ODQwMTkxODAifQ==</vt:lpwstr>
  </property>
</Properties>
</file>