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80F" w:rsidRPr="00047628" w:rsidRDefault="00101FB8" w:rsidP="00B8040B">
      <w:pPr>
        <w:spacing w:line="360" w:lineRule="auto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 w:rsidRPr="0004762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>ARRIVE checklist</w:t>
      </w:r>
    </w:p>
    <w:p w:rsidR="00663E91" w:rsidRPr="00047628" w:rsidRDefault="00663E91" w:rsidP="00B8040B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 w:rsidRPr="0004762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S</w:t>
      </w:r>
      <w:r w:rsidRPr="0004762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>tudy design</w:t>
      </w:r>
    </w:p>
    <w:p w:rsidR="00612532" w:rsidRPr="00B8040B" w:rsidRDefault="00047628" w:rsidP="00B8040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4762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To </w:t>
      </w:r>
      <w:r w:rsidRPr="0004762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investigate</w:t>
      </w:r>
      <w:r w:rsidRPr="0004762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04762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whether the </w:t>
      </w:r>
      <w:r w:rsidRPr="0004762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LAB screened from </w:t>
      </w:r>
      <w:r w:rsidRPr="00047628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lang w:val="en-GB"/>
        </w:rPr>
        <w:t>C. elegans</w:t>
      </w:r>
      <w:r w:rsidRPr="0004762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model </w:t>
      </w:r>
      <w:r w:rsidRPr="0004762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had the same effects in mammal, </w:t>
      </w:r>
      <w:r w:rsidRPr="0004762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LAB strains were further investigated to determine their capabilities to decrease the load of </w:t>
      </w:r>
      <w:r w:rsidRPr="00047628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lang w:val="en-GB"/>
        </w:rPr>
        <w:t>C. jejuni</w:t>
      </w:r>
      <w:r w:rsidRPr="00047628" w:rsidDel="00174674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r w:rsidRPr="00047628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in mice</w:t>
      </w:r>
      <w:r w:rsidRPr="00047628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 and chicken. </w:t>
      </w:r>
      <w:r w:rsidRPr="00A03814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To induce ileitis, the C57BL/6 mice were infected orally with 100 </w:t>
      </w:r>
      <w:r w:rsidRPr="00A03814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lang w:val="en-GB"/>
        </w:rPr>
        <w:t>T. gondii</w:t>
      </w:r>
      <w:r w:rsidRPr="00A03814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cysts (ME49 strain; obtained from the Jiangsu Institute of Parasitic Diseases, Remington, Wuxi, China) in 0.3 mL phosphate-buffered saline (PBS, pH 7.4) by gavage, as described previously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. </w:t>
      </w:r>
      <w:r w:rsid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As shown in Fig</w:t>
      </w:r>
      <w:r w:rsidR="0064767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ure</w:t>
      </w:r>
      <w:r w:rsidR="00612532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1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, for the 4 days thereafter, the mice were successively (at 1 h intervals) treated with LAB (10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 w:eastAsia="en-US"/>
        </w:rPr>
        <w:t>9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CFU in 0.3 mL or 0.3 mL PBS) and </w:t>
      </w:r>
      <w:r w:rsidR="0064767E"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C. jejuni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NCTC 11168 (10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 w:eastAsia="en-US"/>
        </w:rPr>
        <w:t>9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CFU in 0.3 mL) by gavage on 2 consecutive days</w:t>
      </w:r>
      <w:r w:rsidR="0064767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64767E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EA6E7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54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3</w:t>
      </w:r>
      <w:r w:rsidR="00EA6E7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64767E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Methods, paragraph </w:t>
      </w:r>
      <w:r w:rsidR="0064767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7)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. The</w:t>
      </w:r>
      <w:r w:rsidR="0064767E"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 xml:space="preserve"> C. jejuni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loads in their faeces were checked 3 days later.</w:t>
      </w:r>
      <w:r w:rsidR="0064767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All birds were administered 10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8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CFU of </w:t>
      </w:r>
      <w:r w:rsidR="0064767E"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eastAsia="en-US"/>
        </w:rPr>
        <w:t>C. jejuni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NCTC 11168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in a 0.3 mL suspension by oral gavage. Twenty-four hours after oral gavage, LAB (10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8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CFU in 0.3 mL) were orally administered daily to 11 groups (in total 88 birds) of </w:t>
      </w:r>
      <w:r w:rsidR="0064767E"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eastAsia="en-US"/>
        </w:rPr>
        <w:t>C. jejuni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-inoculated birds for two weeks. PBS was administered to the remaining one </w:t>
      </w:r>
      <w:r w:rsidR="0064767E"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eastAsia="en-US"/>
        </w:rPr>
        <w:t>C. jejuni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group of birds (8 birds).</w:t>
      </w:r>
      <w:r w:rsidR="0064767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64767E"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Chicks were sacrificed at 23 days post-inoculation</w:t>
      </w:r>
      <w:r w:rsidR="0064767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(</w:t>
      </w:r>
      <w:r w:rsidR="00EA6E7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5</w:t>
      </w:r>
      <w:r w:rsidR="00E25D45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6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6</w:t>
      </w:r>
      <w:r w:rsidR="00EA6E7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,</w:t>
      </w:r>
      <w:r w:rsid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64767E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Methods, paragraph </w:t>
      </w:r>
      <w:r w:rsidR="0064767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8</w:t>
      </w:r>
      <w:r w:rsidR="0064767E">
        <w:rPr>
          <w:rFonts w:ascii="Times New Roman" w:eastAsia="宋体" w:hAnsi="Times New Roman" w:cs="Times New Roman" w:hint="eastAsia"/>
          <w:kern w:val="0"/>
          <w:sz w:val="24"/>
          <w:szCs w:val="24"/>
        </w:rPr>
        <w:t>).</w:t>
      </w:r>
    </w:p>
    <w:p w:rsidR="0064767E" w:rsidRPr="00D7064C" w:rsidRDefault="00D7064C" w:rsidP="00B8040B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D7064C">
        <w:rPr>
          <w:rFonts w:ascii="Times New Roman" w:eastAsia="宋体" w:hAnsi="Times New Roman" w:cs="Times New Roman" w:hint="eastAsia"/>
          <w:kern w:val="0"/>
          <w:sz w:val="24"/>
          <w:szCs w:val="24"/>
          <w:lang w:eastAsia="en-US"/>
        </w:rPr>
        <w:t>Sample size</w:t>
      </w:r>
    </w:p>
    <w:p w:rsidR="00D7064C" w:rsidRDefault="00612532" w:rsidP="00B8040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61253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The detailed grouping arrangement of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mice</w:t>
      </w:r>
      <w:r w:rsidRPr="0061253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and chicken experiment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were</w:t>
      </w:r>
      <w:r w:rsidRPr="0061253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shown in Figure 1.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612532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number of animals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on</w:t>
      </w:r>
      <w:r w:rsidRPr="00612532">
        <w:rPr>
          <w:rFonts w:ascii="Times New Roman" w:eastAsia="宋体" w:hAnsi="Times New Roman" w:cs="Times New Roman"/>
          <w:kern w:val="0"/>
          <w:sz w:val="24"/>
          <w:szCs w:val="24"/>
        </w:rPr>
        <w:t xml:space="preserve"> each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group</w:t>
      </w:r>
      <w:r w:rsidRPr="0061253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was</w:t>
      </w:r>
      <w:r w:rsidRPr="00612532">
        <w:rPr>
          <w:rFonts w:ascii="Times New Roman" w:eastAsia="宋体" w:hAnsi="Times New Roman" w:cs="Times New Roman"/>
          <w:kern w:val="0"/>
          <w:sz w:val="24"/>
          <w:szCs w:val="24"/>
        </w:rPr>
        <w:t xml:space="preserve"> 8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in mice</w:t>
      </w:r>
      <w:r w:rsidRPr="00612532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and chicken experimen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215602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53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5</w:t>
      </w:r>
      <w:r w:rsidR="00215602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,</w:t>
      </w:r>
      <w:r w:rsidR="00A037E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56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0</w:t>
      </w:r>
      <w:r w:rsidR="00215602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Methods, paragraph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7 and 8)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. </w:t>
      </w:r>
    </w:p>
    <w:p w:rsidR="00612532" w:rsidRDefault="00215602" w:rsidP="00B8040B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kern w:val="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5116C43" wp14:editId="287309C7">
                <wp:simplePos x="0" y="0"/>
                <wp:positionH relativeFrom="column">
                  <wp:posOffset>-113665</wp:posOffset>
                </wp:positionH>
                <wp:positionV relativeFrom="paragraph">
                  <wp:posOffset>216535</wp:posOffset>
                </wp:positionV>
                <wp:extent cx="5553075" cy="2019300"/>
                <wp:effectExtent l="0" t="0" r="9525" b="0"/>
                <wp:wrapSquare wrapText="bothSides"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3075" cy="2019300"/>
                          <a:chOff x="0" y="0"/>
                          <a:chExt cx="5695950" cy="2266950"/>
                        </a:xfrm>
                      </wpg:grpSpPr>
                      <wpg:grpSp>
                        <wpg:cNvPr id="3" name="组合 3"/>
                        <wpg:cNvGrpSpPr/>
                        <wpg:grpSpPr>
                          <a:xfrm>
                            <a:off x="0" y="0"/>
                            <a:ext cx="5695950" cy="2009775"/>
                            <a:chOff x="0" y="0"/>
                            <a:chExt cx="5695950" cy="2009775"/>
                          </a:xfrm>
                        </wpg:grpSpPr>
                        <pic:pic xmlns:pic="http://schemas.openxmlformats.org/drawingml/2006/picture">
                          <pic:nvPicPr>
                            <pic:cNvPr id="1" name="图片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66675"/>
                              <a:ext cx="2695575" cy="19431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" name="图片 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00325" y="0"/>
                              <a:ext cx="3095625" cy="1905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4" name="文本框 4"/>
                        <wps:cNvSpPr txBox="1"/>
                        <wps:spPr>
                          <a:xfrm>
                            <a:off x="914400" y="1933575"/>
                            <a:ext cx="4629150" cy="333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12532" w:rsidRDefault="00612532" w:rsidP="00612532">
                              <w:r w:rsidRPr="00612532">
                                <w:rPr>
                                  <w:rFonts w:ascii="Times New Roman" w:eastAsia="宋体" w:hAnsi="Times New Roman" w:cs="Times New Roman" w:hint="eastAsia"/>
                                  <w:kern w:val="0"/>
                                  <w:sz w:val="24"/>
                                  <w:szCs w:val="24"/>
                                  <w:lang w:val="en-GB" w:eastAsia="en-US"/>
                                </w:rPr>
                                <w:t>Figure 1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kern w:val="0"/>
                                  <w:sz w:val="24"/>
                                  <w:szCs w:val="24"/>
                                  <w:lang w:val="en-GB" w:eastAsia="en-US"/>
                                </w:rPr>
                                <w:t>Experimental design for mice</w:t>
                              </w:r>
                              <w:r>
                                <w:rPr>
                                  <w:rFonts w:ascii="Times New Roman" w:eastAsia="宋体" w:hAnsi="Times New Roman" w:cs="Times New Roman" w:hint="eastAsia"/>
                                  <w:kern w:val="0"/>
                                  <w:sz w:val="24"/>
                                  <w:szCs w:val="24"/>
                                  <w:lang w:val="en-GB"/>
                                </w:rPr>
                                <w:t xml:space="preserve"> and</w:t>
                              </w:r>
                              <w:r w:rsidRPr="00C50E8E">
                                <w:rPr>
                                  <w:rFonts w:ascii="Times New Roman" w:eastAsia="宋体" w:hAnsi="Times New Roman" w:cs="Times New Roman"/>
                                  <w:kern w:val="0"/>
                                  <w:sz w:val="24"/>
                                  <w:szCs w:val="24"/>
                                  <w:lang w:val="en-GB" w:eastAsia="en-US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宋体" w:hAnsi="Times New Roman" w:cs="Times New Roman" w:hint="eastAsia"/>
                                  <w:kern w:val="0"/>
                                  <w:sz w:val="24"/>
                                  <w:szCs w:val="24"/>
                                  <w:lang w:val="en-GB" w:eastAsia="en-US"/>
                                </w:rPr>
                                <w:t>chicken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5" o:spid="_x0000_s1026" style="position:absolute;left:0;text-align:left;margin-left:-8.95pt;margin-top:17.05pt;width:437.25pt;height:159pt;z-index:251662336" coordsize="56959,2266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">
                <v:group id="组合 3" o:spid="_x0000_s1027" style="position:absolute;width:56959;height:20097" coordsize="56959,200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1" o:spid="_x0000_s1028" type="#_x0000_t75" style="position:absolute;top:666;width:26955;height:194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AZ5DAAAAA2gAAAA8AAABkcnMvZG93bnJldi54bWxET02LwjAQvS/4H8IIe1k00YNI1yhBEPTg&#10;Qd3DHodmbKvNpDZR23+/EYQ9DY/3OYtV52rxoDZUnjVMxgoEce5txYWGn9NmNAcRIrLF2jNp6CnA&#10;ajn4WGBm/ZMP9DjGQqQQDhlqKGNsMilDXpLDMPYNceLOvnUYE2wLaVt8pnBXy6lSM+mw4tRQYkPr&#10;kvLr8e40nPtZr4zZm919bm439XUx+HvS+nPYmW8Qkbr4L367tzbNh9crryuX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YYBnkMAAAADaAAAADwAAAAAAAAAAAAAAAACfAgAA&#10;ZHJzL2Rvd25yZXYueG1sUEsFBgAAAAAEAAQA9wAAAIwDAAAAAA==&#10;">
                    <v:imagedata r:id="rId10" o:title=""/>
                    <v:path arrowok="t"/>
                  </v:shape>
                  <v:shape id="图片 2" o:spid="_x0000_s1029" type="#_x0000_t75" style="position:absolute;left:26003;width:30956;height:19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xiuDDAAAA2gAAAA8AAABkcnMvZG93bnJldi54bWxEj81qwzAQhO+FvIPYQG6NXB9KcSOHpGDc&#10;m4lbSI6LtbGdWitjyT/p01eFQo/DzHzD7PaL6cREg2stK3jaRiCIK6tbrhV8fmSPLyCcR9bYWSYF&#10;d3KwT1cPO0y0nflEU+lrESDsElTQeN8nUrqqIYNua3vi4F3tYNAHOdRSDzgHuOlkHEXP0mDLYaHB&#10;nt4aqr7K0Siw2e3kzmN/zo+3S17mXRF/F1elNuvl8ArC0+L/w3/td60ght8r4QbI9A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DGK4MMAAADaAAAADwAAAAAAAAAAAAAAAACf&#10;AgAAZHJzL2Rvd25yZXYueG1sUEsFBgAAAAAEAAQA9wAAAI8DAAAAAA==&#10;">
                    <v:imagedata r:id="rId11" o:title=""/>
                    <v:path arrowok="t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4" o:spid="_x0000_s1030" type="#_x0000_t202" style="position:absolute;left:9144;top:19335;width:46291;height:3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EH4cUA&#10;AADaAAAADwAAAGRycy9kb3ducmV2LnhtbESPQWvCQBSE7wX/w/KEXkrdVGsr0VWKtCreNFXx9sg+&#10;k2D2bchuk/jv3UKhx2FmvmFmi86UoqHaFZYVvAwiEMSp1QVnCr6Tr+cJCOeRNZaWScGNHCzmvYcZ&#10;xtq2vKNm7zMRIOxiVJB7X8VSujQng25gK+LgXWxt0AdZZ1LX2Aa4KeUwit6kwYLDQo4VLXNKr/sf&#10;o+D8lJ22rlsd2tF4VH2um+T9qBOlHvvdxxSEp87/h//aG63gFX6vhBs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EQfhxQAAANoAAAAPAAAAAAAAAAAAAAAAAJgCAABkcnMv&#10;ZG93bnJldi54bWxQSwUGAAAAAAQABAD1AAAAigMAAAAA&#10;" fillcolor="white [3201]" stroked="f" strokeweight=".5pt">
                  <v:textbox>
                    <w:txbxContent>
                      <w:p w:rsidR="00612532" w:rsidRDefault="00612532" w:rsidP="00612532">
                        <w:r w:rsidRPr="00612532">
                          <w:rPr>
                            <w:rFonts w:ascii="Times New Roman" w:eastAsia="宋体" w:hAnsi="Times New Roman" w:cs="Times New Roman" w:hint="eastAsia"/>
                            <w:kern w:val="0"/>
                            <w:sz w:val="24"/>
                            <w:szCs w:val="24"/>
                            <w:lang w:val="en-GB" w:eastAsia="en-US"/>
                          </w:rPr>
                          <w:t>Figure 1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  <w:lang w:val="en-GB" w:eastAsia="en-US"/>
                          </w:rPr>
                          <w:t>Experimental design for mice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kern w:val="0"/>
                            <w:sz w:val="24"/>
                            <w:szCs w:val="24"/>
                            <w:lang w:val="en-GB"/>
                          </w:rPr>
                          <w:t xml:space="preserve"> and</w:t>
                        </w:r>
                        <w:r w:rsidRPr="00C50E8E"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  <w:lang w:val="en-GB" w:eastAsia="en-US"/>
                          </w:rPr>
                          <w:t xml:space="preserve"> 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kern w:val="0"/>
                            <w:sz w:val="24"/>
                            <w:szCs w:val="24"/>
                            <w:lang w:val="en-GB" w:eastAsia="en-US"/>
                          </w:rPr>
                          <w:t>chicken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612532" w:rsidRPr="00612532">
        <w:rPr>
          <w:rFonts w:ascii="Times New Roman" w:eastAsia="宋体" w:hAnsi="Times New Roman" w:cs="Times New Roman"/>
          <w:kern w:val="0"/>
          <w:sz w:val="24"/>
          <w:szCs w:val="24"/>
        </w:rPr>
        <w:t>Inclusion and exclusion criteria</w:t>
      </w:r>
    </w:p>
    <w:p w:rsidR="00612532" w:rsidRDefault="00612532" w:rsidP="00B8040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612532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 xml:space="preserve">The </w:t>
      </w:r>
      <w:r w:rsidR="006C1C96">
        <w:rPr>
          <w:rFonts w:ascii="Times New Roman" w:eastAsia="宋体" w:hAnsi="Times New Roman" w:cs="Times New Roman" w:hint="eastAsia"/>
          <w:kern w:val="0"/>
          <w:sz w:val="24"/>
          <w:szCs w:val="24"/>
        </w:rPr>
        <w:t>mice</w:t>
      </w:r>
      <w:r w:rsidRPr="00612532">
        <w:rPr>
          <w:rFonts w:ascii="Times New Roman" w:eastAsia="宋体" w:hAnsi="Times New Roman" w:cs="Times New Roman"/>
          <w:kern w:val="0"/>
          <w:sz w:val="24"/>
          <w:szCs w:val="24"/>
        </w:rPr>
        <w:t xml:space="preserve"> were included in the study if they underwent successful</w:t>
      </w:r>
      <w:r w:rsidR="006C1C96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6C1C96" w:rsidRPr="00A03814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lang w:val="en-GB"/>
        </w:rPr>
        <w:t>T. gondii</w:t>
      </w:r>
      <w:r w:rsidR="00F93DCE">
        <w:rPr>
          <w:rFonts w:ascii="Times New Roman" w:hAnsi="Times New Roman" w:cs="Times New Roman" w:hint="eastAsia"/>
          <w:i/>
          <w:color w:val="000000" w:themeColor="text1"/>
          <w:kern w:val="0"/>
          <w:sz w:val="24"/>
          <w:szCs w:val="24"/>
          <w:lang w:val="en-GB"/>
        </w:rPr>
        <w:t xml:space="preserve"> </w:t>
      </w:r>
      <w:r w:rsidR="00F93DC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>and</w:t>
      </w:r>
      <w:r w:rsidR="006C1C96">
        <w:rPr>
          <w:rFonts w:ascii="Times New Roman" w:hAnsi="Times New Roman" w:cs="Times New Roman" w:hint="eastAsia"/>
          <w:i/>
          <w:color w:val="000000" w:themeColor="text1"/>
          <w:kern w:val="0"/>
          <w:sz w:val="24"/>
          <w:szCs w:val="24"/>
          <w:lang w:val="en-GB"/>
        </w:rPr>
        <w:t xml:space="preserve"> </w:t>
      </w:r>
      <w:r w:rsidR="00F93DCE"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C. jejuni</w:t>
      </w:r>
      <w:r w:rsidR="00F93DC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 </w:t>
      </w:r>
      <w:r w:rsidR="006C1C96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infection. </w:t>
      </w:r>
      <w:r w:rsidR="00F93DCE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The </w:t>
      </w:r>
      <w:r w:rsidR="00F93DC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>mice</w:t>
      </w:r>
      <w:r w:rsidR="00F93DCE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were excluded </w:t>
      </w:r>
      <w:r w:rsidR="00F93DCE" w:rsidRPr="00F93DCE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if the animal died prematurely</w:t>
      </w:r>
      <w:r w:rsidR="00F93DC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 d</w:t>
      </w:r>
      <w:r w:rsidR="00F93DCE" w:rsidRPr="00F93DCE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ue to </w:t>
      </w:r>
      <w:r w:rsidR="00F93DC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the </w:t>
      </w:r>
      <w:r w:rsidR="00F93DCE" w:rsidRPr="00F93DCE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acute infection of </w:t>
      </w:r>
      <w:r w:rsidR="00F93DCE" w:rsidRPr="00A03814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lang w:val="en-GB"/>
        </w:rPr>
        <w:t>T. gondii</w:t>
      </w:r>
      <w:r w:rsidR="00F93DCE" w:rsidRPr="00F93DCE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, preventing the collection of histological </w:t>
      </w:r>
      <w:r w:rsidR="00405053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and feces </w:t>
      </w:r>
      <w:r w:rsidR="00F93DCE" w:rsidRPr="00F93DCE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data</w:t>
      </w:r>
      <w:r w:rsidR="00F93DCE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. </w:t>
      </w:r>
      <w:r w:rsidR="00405053" w:rsidRPr="00405053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lang w:val="en-GB"/>
        </w:rPr>
        <w:t>Campylobacter jejuni</w:t>
      </w:r>
      <w:r w:rsidR="00405053" w:rsidRPr="0040505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r w:rsidR="00405053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>could</w:t>
      </w:r>
      <w:r w:rsidR="00405053" w:rsidRPr="0040505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symbiotically grow and will not cause disease in chickens</w:t>
      </w:r>
      <w:r w:rsidR="00405053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 xml:space="preserve">. So every chicken could be </w:t>
      </w:r>
      <w:r w:rsidR="00405053" w:rsidRPr="00612532">
        <w:rPr>
          <w:rFonts w:ascii="Times New Roman" w:eastAsia="宋体" w:hAnsi="Times New Roman" w:cs="Times New Roman"/>
          <w:kern w:val="0"/>
          <w:sz w:val="24"/>
          <w:szCs w:val="24"/>
        </w:rPr>
        <w:t>included</w:t>
      </w:r>
      <w:r w:rsidR="00CC17A1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CC17A1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4C58B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54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6</w:t>
      </w:r>
      <w:r w:rsidR="00CC17A1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CC17A1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Methods, paragraph </w:t>
      </w:r>
      <w:r w:rsidR="00CC17A1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7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and 8</w:t>
      </w:r>
      <w:r w:rsidR="00CC17A1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)</w:t>
      </w:r>
      <w:r w:rsidR="00405053"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</w:p>
    <w:p w:rsidR="00405053" w:rsidRDefault="00E83519" w:rsidP="00B8040B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83519">
        <w:rPr>
          <w:rFonts w:ascii="Times New Roman" w:eastAsia="宋体" w:hAnsi="Times New Roman" w:cs="Times New Roman"/>
          <w:kern w:val="0"/>
          <w:sz w:val="24"/>
          <w:szCs w:val="24"/>
        </w:rPr>
        <w:t>Randomisation</w:t>
      </w:r>
    </w:p>
    <w:p w:rsidR="00E83519" w:rsidRDefault="00E83519" w:rsidP="00B8040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83519">
        <w:rPr>
          <w:rFonts w:ascii="Times New Roman" w:eastAsia="宋体" w:hAnsi="Times New Roman" w:cs="Times New Roman"/>
          <w:kern w:val="0"/>
          <w:sz w:val="24"/>
          <w:szCs w:val="24"/>
        </w:rPr>
        <w:t>Ninety six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3</w:t>
      </w:r>
      <w:r w:rsidRPr="00E83519">
        <w:rPr>
          <w:rFonts w:ascii="Times New Roman" w:eastAsia="宋体" w:hAnsi="Times New Roman" w:cs="Times New Roman"/>
          <w:kern w:val="0"/>
          <w:sz w:val="24"/>
          <w:szCs w:val="24"/>
        </w:rPr>
        <w:t xml:space="preserve">-week-old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female C57BL/6 mice</w:t>
      </w:r>
      <w:r w:rsidRPr="00E83519">
        <w:rPr>
          <w:rFonts w:ascii="Times New Roman" w:eastAsia="宋体" w:hAnsi="Times New Roman" w:cs="Times New Roman"/>
          <w:kern w:val="0"/>
          <w:sz w:val="24"/>
          <w:szCs w:val="24"/>
        </w:rPr>
        <w:t xml:space="preserve">, weighing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12</w:t>
      </w:r>
      <w:r w:rsidRPr="00E83519">
        <w:rPr>
          <w:rFonts w:ascii="Times New Roman" w:eastAsia="宋体" w:hAnsi="Times New Roman" w:cs="Times New Roman"/>
          <w:kern w:val="0"/>
          <w:sz w:val="24"/>
          <w:szCs w:val="24"/>
        </w:rPr>
        <w:t>–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15</w:t>
      </w:r>
      <w:r w:rsidRPr="00E83519">
        <w:rPr>
          <w:rFonts w:ascii="Times New Roman" w:eastAsia="宋体" w:hAnsi="Times New Roman" w:cs="Times New Roman"/>
          <w:kern w:val="0"/>
          <w:sz w:val="24"/>
          <w:szCs w:val="24"/>
        </w:rPr>
        <w:t xml:space="preserve">g, were obtained from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Shanghai Laboratory Animal Center</w:t>
      </w:r>
      <w:r w:rsidRPr="00E83519">
        <w:rPr>
          <w:rFonts w:ascii="Times New Roman" w:eastAsia="宋体" w:hAnsi="Times New Roman" w:cs="Times New Roman"/>
          <w:kern w:val="0"/>
          <w:sz w:val="24"/>
          <w:szCs w:val="24"/>
        </w:rPr>
        <w:t xml:space="preserve"> (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Shanghai</w:t>
      </w:r>
      <w:r w:rsidRPr="00E83519">
        <w:rPr>
          <w:rFonts w:ascii="Times New Roman" w:eastAsia="宋体" w:hAnsi="Times New Roman" w:cs="Times New Roman"/>
          <w:kern w:val="0"/>
          <w:sz w:val="24"/>
          <w:szCs w:val="24"/>
        </w:rPr>
        <w:t xml:space="preserve">, China) and randomly divided into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12</w:t>
      </w:r>
      <w:r w:rsidRPr="00E83519">
        <w:rPr>
          <w:rFonts w:ascii="Times New Roman" w:eastAsia="宋体" w:hAnsi="Times New Roman" w:cs="Times New Roman"/>
          <w:kern w:val="0"/>
          <w:sz w:val="24"/>
          <w:szCs w:val="24"/>
        </w:rPr>
        <w:t xml:space="preserve"> groups (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8</w:t>
      </w:r>
      <w:r w:rsidRPr="00E83519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mice</w:t>
      </w:r>
      <w:r w:rsidRPr="00E83519">
        <w:rPr>
          <w:rFonts w:ascii="Times New Roman" w:eastAsia="宋体" w:hAnsi="Times New Roman" w:cs="Times New Roman"/>
          <w:kern w:val="0"/>
          <w:sz w:val="24"/>
          <w:szCs w:val="24"/>
        </w:rPr>
        <w:t>/group): the intact group and the castration group. Random numbers were generated using the standard = RAND() function in Microsoft Excel</w:t>
      </w:r>
      <w:r w:rsidR="00646F7D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646F7D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53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5</w:t>
      </w:r>
      <w:r w:rsidR="00646F7D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646F7D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Methods, paragraph </w:t>
      </w:r>
      <w:r w:rsidR="00646F7D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7)</w:t>
      </w:r>
      <w:r w:rsidRPr="00E83519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:rsidR="00E83519" w:rsidRDefault="00E83519" w:rsidP="00B8040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White leghorn chicken eggs (Jinan Baizhun Biologic Inspection Company, Ltd., China) were maintained in an egg incubator until the chicks hatched. About 24 hours after hatching, </w:t>
      </w:r>
      <w:r w:rsidRPr="00C50E8E">
        <w:rPr>
          <w:rFonts w:ascii="Times New Roman" w:eastAsia="宋体" w:hAnsi="Times New Roman" w:cs="Times New Roman" w:hint="eastAsia"/>
          <w:kern w:val="0"/>
          <w:sz w:val="24"/>
          <w:szCs w:val="24"/>
          <w:lang w:eastAsia="en-US"/>
        </w:rPr>
        <w:t xml:space="preserve">8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chicks were rand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omly assigned to several groups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: </w:t>
      </w:r>
      <w:r w:rsidRPr="00E83519">
        <w:rPr>
          <w:rFonts w:ascii="Times New Roman" w:eastAsia="宋体" w:hAnsi="Times New Roman" w:cs="Times New Roman"/>
          <w:kern w:val="0"/>
          <w:sz w:val="24"/>
          <w:szCs w:val="24"/>
        </w:rPr>
        <w:t>the intact group and the castration group. Random numbers were generated using the standard = RAND() function in Microsoft Excel</w:t>
      </w:r>
      <w:r w:rsidR="00646F7D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646F7D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5</w:t>
      </w:r>
      <w:r w:rsidR="00A037E9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6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0</w:t>
      </w:r>
      <w:r w:rsidR="00646F7D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646F7D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Methods, paragraph </w:t>
      </w:r>
      <w:r w:rsidR="00646F7D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8)</w:t>
      </w:r>
      <w:r w:rsidRPr="00E83519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:rsidR="00E83519" w:rsidRDefault="00E83519" w:rsidP="00B8040B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83519">
        <w:rPr>
          <w:rFonts w:ascii="Times New Roman" w:eastAsia="宋体" w:hAnsi="Times New Roman" w:cs="Times New Roman"/>
          <w:kern w:val="0"/>
          <w:sz w:val="24"/>
          <w:szCs w:val="24"/>
        </w:rPr>
        <w:t>Blinding</w:t>
      </w:r>
    </w:p>
    <w:p w:rsidR="00E83519" w:rsidRDefault="000639DF" w:rsidP="00B8040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639DF">
        <w:rPr>
          <w:rFonts w:ascii="Times New Roman" w:eastAsia="宋体" w:hAnsi="Times New Roman" w:cs="Times New Roman"/>
          <w:kern w:val="0"/>
          <w:sz w:val="24"/>
          <w:szCs w:val="24"/>
        </w:rPr>
        <w:t>For each animal, four different investigators were involved as follows: a first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investigator</w:t>
      </w:r>
      <w:r w:rsidRPr="000639DF">
        <w:rPr>
          <w:rFonts w:ascii="Times New Roman" w:eastAsia="宋体" w:hAnsi="Times New Roman" w:cs="Times New Roman"/>
          <w:kern w:val="0"/>
          <w:sz w:val="24"/>
          <w:szCs w:val="24"/>
        </w:rPr>
        <w:t xml:space="preserve"> administered the treatment based on the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different LABs</w:t>
      </w:r>
      <w:r w:rsidRPr="000639DF">
        <w:rPr>
          <w:rFonts w:ascii="Times New Roman" w:eastAsia="宋体" w:hAnsi="Times New Roman" w:cs="Times New Roman"/>
          <w:kern w:val="0"/>
          <w:sz w:val="24"/>
          <w:szCs w:val="24"/>
        </w:rPr>
        <w:t xml:space="preserve">. This investigator was the only person aware of the treatment group allocation. A second investigator  was responsible for the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b</w:t>
      </w:r>
      <w:r w:rsidRPr="000639DF">
        <w:rPr>
          <w:rFonts w:ascii="Times New Roman" w:eastAsia="宋体" w:hAnsi="Times New Roman" w:cs="Times New Roman"/>
          <w:kern w:val="0"/>
          <w:sz w:val="24"/>
          <w:szCs w:val="24"/>
        </w:rPr>
        <w:t>lood collection and execution of animals, whereas a third investi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gator</w:t>
      </w:r>
      <w:r w:rsidRPr="000639DF">
        <w:rPr>
          <w:rFonts w:ascii="Times New Roman" w:eastAsia="宋体" w:hAnsi="Times New Roman" w:cs="Times New Roman"/>
          <w:kern w:val="0"/>
          <w:sz w:val="24"/>
          <w:szCs w:val="24"/>
        </w:rPr>
        <w:t xml:space="preserve"> performed the dissection. Finally, a fourth investigator (also unaware of treatment) assessed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i</w:t>
      </w:r>
      <w:r w:rsidRPr="000639DF">
        <w:rPr>
          <w:rFonts w:ascii="Times New Roman" w:eastAsia="宋体" w:hAnsi="Times New Roman" w:cs="Times New Roman"/>
          <w:kern w:val="0"/>
          <w:sz w:val="24"/>
          <w:szCs w:val="24"/>
        </w:rPr>
        <w:t xml:space="preserve">ntervention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and treatment </w:t>
      </w:r>
      <w:r w:rsidRPr="000639DF">
        <w:rPr>
          <w:rFonts w:ascii="Times New Roman" w:eastAsia="宋体" w:hAnsi="Times New Roman" w:cs="Times New Roman"/>
          <w:kern w:val="0"/>
          <w:sz w:val="24"/>
          <w:szCs w:val="24"/>
        </w:rPr>
        <w:t>effect of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LAB</w:t>
      </w:r>
      <w:r w:rsidR="00C978B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C978B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55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3</w:t>
      </w:r>
      <w:r w:rsidR="00C978B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,</w:t>
      </w:r>
      <w:r w:rsidR="00C978B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57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4</w:t>
      </w:r>
      <w:r w:rsidR="00C978B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,</w:t>
      </w:r>
      <w:r w:rsidR="00C978B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C978BB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Methods, paragraph </w:t>
      </w:r>
      <w:r w:rsidR="00C978B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7 and 8)</w:t>
      </w:r>
      <w:r w:rsidRPr="000639DF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:rsidR="000639DF" w:rsidRDefault="000639DF" w:rsidP="00B8040B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639DF">
        <w:rPr>
          <w:rFonts w:ascii="Times New Roman" w:eastAsia="宋体" w:hAnsi="Times New Roman" w:cs="Times New Roman"/>
          <w:kern w:val="0"/>
          <w:sz w:val="24"/>
          <w:szCs w:val="24"/>
        </w:rPr>
        <w:t>Outcome measures</w:t>
      </w:r>
    </w:p>
    <w:p w:rsidR="000639DF" w:rsidRDefault="00F53A38" w:rsidP="00B8040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The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 xml:space="preserve"> 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loads in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mice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faeces were checked 3 days later. The faeces were resuspended in sterile PBS and serially diluted. The diluted samples were spread on Columbia blood agar with a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selective supplement and incubated at 5% oxygen concentration at 37°C for 48 h</w:t>
      </w:r>
      <w:r w:rsidR="00C978B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C978B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C978B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5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49</w:t>
      </w:r>
      <w:r w:rsidR="00C978B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C978BB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Methods, paragraph </w:t>
      </w:r>
      <w:r w:rsidR="00C978B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7)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. After incubation, the numbers (CFU) of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in the samples were counted.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Chicks were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lastRenderedPageBreak/>
        <w:t xml:space="preserve">sacrificed at 23 days post-inoculation, and the cecal contents were diluted in ice-cold PBS to 0.1 g/mL. Ten-fold serial dilutions of each sample were prepared and then plated on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Columbia blood agar with a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selective supplement and incubated at a 5% oxygen concentration at 37°C for 48 h</w:t>
      </w:r>
      <w:r w:rsidR="00C978B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C978B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C978B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57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2</w:t>
      </w:r>
      <w:r w:rsidR="00C978B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C978BB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Methods, paragraph </w:t>
      </w:r>
      <w:r w:rsidR="00C978B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8)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.</w:t>
      </w:r>
    </w:p>
    <w:p w:rsidR="00F53A38" w:rsidRDefault="00F53A38" w:rsidP="00B8040B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F53A38">
        <w:rPr>
          <w:rFonts w:ascii="Times New Roman" w:eastAsia="宋体" w:hAnsi="Times New Roman" w:cs="Times New Roman"/>
          <w:kern w:val="0"/>
          <w:sz w:val="24"/>
          <w:szCs w:val="24"/>
        </w:rPr>
        <w:t>Statistical methods</w:t>
      </w:r>
    </w:p>
    <w:p w:rsidR="00F53A38" w:rsidRDefault="00F53A38" w:rsidP="00B8040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GraphPad Prism 5.0 and Origin 9.0 were used to perform the statistical analysis, and SPSS Statistics 20.0 was used for the significance analysis. The data were expressed as means ± standard deviations (SDs). Kaplan-Meier survival analysis</w:t>
      </w:r>
      <w:r w:rsidRPr="00C50E8E" w:rsidDel="00311303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was used to assess the survival rate of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C. elegans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. Correlation analysis of the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 xml:space="preserve">C. elegans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groups was conducted using SPSS Statistics 20.0 and Origin 9.0. The groups were compared using a two-tailed Student’s t-test, and a two-sided p value of less than 0.05 was considered statistical significance. Mean values with different superscript letters over the bars are significantly different (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p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&lt; 0.05)</w:t>
      </w:r>
      <w:r w:rsidR="00CD6B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CD6B60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CD6B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5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78</w:t>
      </w:r>
      <w:r w:rsidR="00CD6B60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CD6B60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Methods, paragraph </w:t>
      </w:r>
      <w:r w:rsidR="00CD6B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9)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.</w:t>
      </w:r>
    </w:p>
    <w:p w:rsidR="00F53A38" w:rsidRDefault="00F53A38" w:rsidP="00B8040B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F53A38">
        <w:rPr>
          <w:rFonts w:ascii="Times New Roman" w:eastAsia="宋体" w:hAnsi="Times New Roman" w:cs="Times New Roman"/>
          <w:kern w:val="0"/>
          <w:sz w:val="24"/>
          <w:szCs w:val="24"/>
        </w:rPr>
        <w:t>Experimental animals</w:t>
      </w:r>
    </w:p>
    <w:p w:rsidR="00F53A38" w:rsidRDefault="00F53A38" w:rsidP="00B8040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Three-week-old female C57BL/6 mice obtained from Shanghai Laboratory Animal Center (Shanghai, China)</w:t>
      </w:r>
      <w:r w:rsidRPr="00C50E8E">
        <w:rPr>
          <w:rFonts w:ascii="Times New Roman" w:eastAsia="宋体" w:hAnsi="Times New Roman" w:cs="Times New Roman"/>
          <w:kern w:val="0"/>
          <w:sz w:val="24"/>
          <w:lang w:eastAsia="en-US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were used in the experiments.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Eight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mice were housed in each cage</w:t>
      </w:r>
      <w:r w:rsidR="00CD6B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CD6B60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CD6B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538</w:t>
      </w:r>
      <w:r w:rsidR="00CD6B60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CD6B60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Methods, paragraph </w:t>
      </w:r>
      <w:r w:rsidR="00CD6B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7)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.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White leghorn chicken eggs (Jinan Baizhun Biologic Inspection Company, Ltd., China) were maintained in an egg incubator until the chicks hatched. About 24 hours after hatching, </w:t>
      </w:r>
      <w:r w:rsidRPr="00C50E8E">
        <w:rPr>
          <w:rFonts w:ascii="Times New Roman" w:eastAsia="宋体" w:hAnsi="Times New Roman" w:cs="Times New Roman" w:hint="eastAsia"/>
          <w:kern w:val="0"/>
          <w:sz w:val="24"/>
          <w:szCs w:val="24"/>
          <w:lang w:eastAsia="en-US"/>
        </w:rPr>
        <w:t xml:space="preserve">8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chicks were randomly assigned to several groups</w:t>
      </w:r>
      <w:r w:rsidR="00CD6B6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CD6B60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CD6B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5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58</w:t>
      </w:r>
      <w:r w:rsidR="00CD6B60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CD6B60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Methods, paragraph </w:t>
      </w:r>
      <w:r w:rsidR="00CD6B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8)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.</w:t>
      </w:r>
    </w:p>
    <w:p w:rsidR="00F53A38" w:rsidRDefault="00F53A38" w:rsidP="00B8040B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F53A38">
        <w:rPr>
          <w:rFonts w:ascii="Times New Roman" w:eastAsia="宋体" w:hAnsi="Times New Roman" w:cs="Times New Roman"/>
          <w:kern w:val="0"/>
          <w:sz w:val="24"/>
          <w:szCs w:val="24"/>
        </w:rPr>
        <w:t>Experimental procedures</w:t>
      </w:r>
    </w:p>
    <w:p w:rsidR="00F53A38" w:rsidRDefault="00F53A38" w:rsidP="00B8040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  <w:r w:rsidRPr="00A03814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To induce ileitis, the C57BL/6 mice were infected orally with 100 </w:t>
      </w:r>
      <w:r w:rsidRPr="00A03814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lang w:val="en-GB"/>
        </w:rPr>
        <w:t>T. gondii</w:t>
      </w:r>
      <w:r w:rsidRPr="00A03814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cysts (ME49 strain; obtained from the Jiangsu Institute of Parasitic Diseases, Remington, Wuxi, China) in 0.3 mL phosphate-buffered saline (PBS, pH 7.4) by gavage, as described previously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  <w:lang w:val="en-GB"/>
        </w:rPr>
        <w:t>.</w:t>
      </w:r>
      <w:r w:rsidRPr="00A03814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</w:t>
      </w:r>
      <w:r w:rsidR="007B1B64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As shown in Fig</w:t>
      </w:r>
      <w:r w:rsidR="007B1B64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ure</w:t>
      </w:r>
      <w:r w:rsidR="007B1B64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1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, for the 4 days thereafter, the mice were successively (at 1 h intervals) treated with LAB (10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 w:eastAsia="en-US"/>
        </w:rPr>
        <w:t>9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CFU in 0.3 mL or 0.3 mL PBS) and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NCTC 11168 (10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 w:eastAsia="en-US"/>
        </w:rPr>
        <w:t>9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CFU in 0.3 mL) by gavage on 2 consecutive days. The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 xml:space="preserve"> 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loads in their faeces were checked 3 days later. The faeces were resuspended in sterile PBS and serially diluted. The diluted samples were spread on Columbia blood agar with a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selective supplement and incubated at 5%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lastRenderedPageBreak/>
        <w:t xml:space="preserve">oxygen concentration at 37°C for 48 h. After incubation, the numbers (CFU) of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in the samples were counted</w:t>
      </w:r>
      <w:r w:rsidR="00CD6B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CD6B60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CD6B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54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3</w:t>
      </w:r>
      <w:r w:rsidR="00CD6B60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CD6B60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Methods, paragraph </w:t>
      </w:r>
      <w:r w:rsidR="00CD6B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7)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.</w:t>
      </w:r>
    </w:p>
    <w:p w:rsidR="00F53A38" w:rsidRDefault="00F53A38" w:rsidP="00B8040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All birds were administered 10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8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CFU of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eastAsia="en-US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NCTC 11168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in a 0.3 mL suspension by oral gavage. Twenty-four hours after oral gavage, LAB (10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8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CFU in 0.3 mL) were orally administered daily to 11 groups (in total 88 birds) of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eastAsia="en-US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-inoculated birds for two weeks. PBS was administered to the remaining one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eastAsia="en-US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group of birds (8 birds). Chicks were sacrificed at 23 days post-inoculation, and the cecal contents were diluted in ice-cold PBS to 0.1 g/mL. Ten-fold serial dilutions of each sample were prepared and then plated on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Columbia blood agar with a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selective supplement and incubated at a 5% oxygen concentration at 37°C for 48 h</w:t>
      </w:r>
      <w:r w:rsidR="00CD6B60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CD6B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56</w:t>
      </w:r>
      <w:r w:rsidR="00E255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5</w:t>
      </w:r>
      <w:bookmarkStart w:id="0" w:name="_GoBack"/>
      <w:bookmarkEnd w:id="0"/>
      <w:r w:rsidR="00CD6B60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CD6B60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Methods, paragraph </w:t>
      </w:r>
      <w:r w:rsidR="00CD6B60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8)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.</w:t>
      </w:r>
    </w:p>
    <w:p w:rsidR="00F53A38" w:rsidRDefault="00F53A38" w:rsidP="00B8040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kern w:val="0"/>
          <w:sz w:val="24"/>
          <w:szCs w:val="24"/>
        </w:rPr>
        <mc:AlternateContent>
          <mc:Choice Requires="wpg">
            <w:drawing>
              <wp:inline distT="0" distB="0" distL="0" distR="0" wp14:anchorId="3C5956D4" wp14:editId="4A64EA44">
                <wp:extent cx="5274310" cy="1917931"/>
                <wp:effectExtent l="0" t="0" r="2540" b="6350"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1917931"/>
                          <a:chOff x="0" y="0"/>
                          <a:chExt cx="5695950" cy="2266950"/>
                        </a:xfrm>
                      </wpg:grpSpPr>
                      <wpg:grpSp>
                        <wpg:cNvPr id="7" name="组合 7"/>
                        <wpg:cNvGrpSpPr/>
                        <wpg:grpSpPr>
                          <a:xfrm>
                            <a:off x="0" y="0"/>
                            <a:ext cx="5695950" cy="2009775"/>
                            <a:chOff x="0" y="0"/>
                            <a:chExt cx="5695950" cy="2009775"/>
                          </a:xfrm>
                        </wpg:grpSpPr>
                        <pic:pic xmlns:pic="http://schemas.openxmlformats.org/drawingml/2006/picture">
                          <pic:nvPicPr>
                            <pic:cNvPr id="8" name="图片 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66675"/>
                              <a:ext cx="2695575" cy="19431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" name="图片 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00325" y="0"/>
                              <a:ext cx="3095625" cy="1905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10" name="文本框 10"/>
                        <wps:cNvSpPr txBox="1"/>
                        <wps:spPr>
                          <a:xfrm>
                            <a:off x="914400" y="1933575"/>
                            <a:ext cx="4629150" cy="3333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53A38" w:rsidRDefault="00F53A38" w:rsidP="00F53A38">
                              <w:r w:rsidRPr="00612532">
                                <w:rPr>
                                  <w:rFonts w:ascii="Times New Roman" w:eastAsia="宋体" w:hAnsi="Times New Roman" w:cs="Times New Roman" w:hint="eastAsia"/>
                                  <w:kern w:val="0"/>
                                  <w:sz w:val="24"/>
                                  <w:szCs w:val="24"/>
                                  <w:lang w:val="en-GB" w:eastAsia="en-US"/>
                                </w:rPr>
                                <w:t>Figure 1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kern w:val="0"/>
                                  <w:sz w:val="24"/>
                                  <w:szCs w:val="24"/>
                                  <w:lang w:val="en-GB" w:eastAsia="en-US"/>
                                </w:rPr>
                                <w:t>Experimental design for mice</w:t>
                              </w:r>
                              <w:r>
                                <w:rPr>
                                  <w:rFonts w:ascii="Times New Roman" w:eastAsia="宋体" w:hAnsi="Times New Roman" w:cs="Times New Roman" w:hint="eastAsia"/>
                                  <w:kern w:val="0"/>
                                  <w:sz w:val="24"/>
                                  <w:szCs w:val="24"/>
                                  <w:lang w:val="en-GB"/>
                                </w:rPr>
                                <w:t xml:space="preserve"> and</w:t>
                              </w:r>
                              <w:r w:rsidRPr="00C50E8E">
                                <w:rPr>
                                  <w:rFonts w:ascii="Times New Roman" w:eastAsia="宋体" w:hAnsi="Times New Roman" w:cs="Times New Roman"/>
                                  <w:kern w:val="0"/>
                                  <w:sz w:val="24"/>
                                  <w:szCs w:val="24"/>
                                  <w:lang w:val="en-GB" w:eastAsia="en-US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宋体" w:hAnsi="Times New Roman" w:cs="Times New Roman" w:hint="eastAsia"/>
                                  <w:kern w:val="0"/>
                                  <w:sz w:val="24"/>
                                  <w:szCs w:val="24"/>
                                  <w:lang w:val="en-GB" w:eastAsia="en-US"/>
                                </w:rPr>
                                <w:t>chicken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6" o:spid="_x0000_s1031" style="width:415.3pt;height:151pt;mso-position-horizontal-relative:char;mso-position-vertical-relative:line" coordsize="56959,2266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">
                <v:group id="组合 7" o:spid="_x0000_s1032" style="position:absolute;width:56959;height:20097" coordsize="56959,200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图片 8" o:spid="_x0000_s1033" type="#_x0000_t75" style="position:absolute;top:666;width:26955;height:194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6zg2/AAAA2gAAAA8AAABkcnMvZG93bnJldi54bWxET7uKAjEU7Rf8h3CFbRZNdguR0ShBENxi&#10;Cx+F5WVy56GTm3ESdebvN4VgeTjv5bp3jXhQF2rPGr6nCgRx7m3NpYbTcTuZgwgR2WLjmTQMFGC9&#10;Gn0sMbP+yXt6HGIpUgiHDDVUMbaZlCGvyGGY+pY4cYXvHMYEu1LaDp8p3DXyR6mZdFhzaqiwpU1F&#10;+fVwdxqKYTYoY/7M731ubjf1dTF4Pmr9Oe7NAkSkPr7FL/fOakhb05V0A+TqH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wus4NvwAAANoAAAAPAAAAAAAAAAAAAAAAAJ8CAABk&#10;cnMvZG93bnJldi54bWxQSwUGAAAAAAQABAD3AAAAiwMAAAAA&#10;">
                    <v:imagedata r:id="rId10" o:title=""/>
                    <v:path arrowok="t"/>
                  </v:shape>
                  <v:shape id="图片 9" o:spid="_x0000_s1034" type="#_x0000_t75" style="position:absolute;left:26003;width:30956;height:19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VGJHBAAAA2gAAAA8AAABkcnMvZG93bnJldi54bWxEj0GLwjAUhO8L/ofwBG9rqodFq1FUkO5N&#10;rIIeH82zrTYvpYla/fVGEDwOM/MNM523phI3alxpWcGgH4EgzqwuOVew361/RyCcR9ZYWSYFD3Iw&#10;n3V+phhre+ct3VKfiwBhF6OCwvs6ltJlBRl0fVsTB+9kG4M+yCaXusF7gJtKDqPoTxosOSwUWNOq&#10;oOySXo0Cuz5v3eFaH5Ll+ZikSbUZPjcnpXrddjEB4an13/Cn/a8VjOF9JdwAOXs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KVGJHBAAAA2gAAAA8AAAAAAAAAAAAAAAAAnwIA&#10;AGRycy9kb3ducmV2LnhtbFBLBQYAAAAABAAEAPcAAACNAwAAAAA=&#10;">
                    <v:imagedata r:id="rId11" o:title=""/>
                    <v:path arrowok="t"/>
                  </v:shape>
                </v:group>
                <v:shape id="文本框 10" o:spid="_x0000_s1035" type="#_x0000_t202" style="position:absolute;left:9144;top:19335;width:46291;height:3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NH2MYA&#10;AADbAAAADwAAAGRycy9kb3ducmV2LnhtbESPT2vCQBDF74LfYRnBS6mbKm0ldZUi9g+91dSW3obs&#10;mASzsyG7TeK3dw4FbzO8N+/9ZrUZXK06akPl2cDdLAFFnHtbcWHgK3u5XYIKEdli7ZkMnCnAZj0e&#10;rTC1vudP6vaxUBLCIUUDZYxNqnXIS3IYZr4hFu3oW4dR1rbQtsVewl2t50nyoB1WLA0lNrQtKT/t&#10;/5yB35vi5yMMr4d+cb9odm9d9vhtM2Omk+H5CVSkIV7N/9fvVvCFXn6RAfT6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uNH2MYAAADbAAAADwAAAAAAAAAAAAAAAACYAgAAZHJz&#10;L2Rvd25yZXYueG1sUEsFBgAAAAAEAAQA9QAAAIsDAAAAAA==&#10;" fillcolor="white [3201]" stroked="f" strokeweight=".5pt">
                  <v:textbox>
                    <w:txbxContent>
                      <w:p w:rsidR="00F53A38" w:rsidRDefault="00F53A38" w:rsidP="00F53A38">
                        <w:r w:rsidRPr="00612532">
                          <w:rPr>
                            <w:rFonts w:ascii="Times New Roman" w:eastAsia="宋体" w:hAnsi="Times New Roman" w:cs="Times New Roman" w:hint="eastAsia"/>
                            <w:kern w:val="0"/>
                            <w:sz w:val="24"/>
                            <w:szCs w:val="24"/>
                            <w:lang w:val="en-GB" w:eastAsia="en-US"/>
                          </w:rPr>
                          <w:t>Figure 1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  <w:lang w:val="en-GB" w:eastAsia="en-US"/>
                          </w:rPr>
                          <w:t>Experimental design for mice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kern w:val="0"/>
                            <w:sz w:val="24"/>
                            <w:szCs w:val="24"/>
                            <w:lang w:val="en-GB"/>
                          </w:rPr>
                          <w:t xml:space="preserve"> and</w:t>
                        </w:r>
                        <w:r w:rsidRPr="00C50E8E"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  <w:lang w:val="en-GB" w:eastAsia="en-US"/>
                          </w:rPr>
                          <w:t xml:space="preserve"> 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kern w:val="0"/>
                            <w:sz w:val="24"/>
                            <w:szCs w:val="24"/>
                            <w:lang w:val="en-GB" w:eastAsia="en-US"/>
                          </w:rPr>
                          <w:t>chicken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F53A38" w:rsidRDefault="003B7653" w:rsidP="00B8040B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Results</w:t>
      </w:r>
    </w:p>
    <w:p w:rsidR="003B7653" w:rsidRDefault="007B1B64" w:rsidP="00B8040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  <w:r w:rsidRPr="00C50E8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To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</w:rPr>
        <w:t>investigate</w:t>
      </w:r>
      <w:r w:rsidRPr="00C50E8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whether the </w:t>
      </w:r>
      <w:r w:rsidRPr="00C50E8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LAB screened from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elegans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model </w:t>
      </w:r>
      <w:r w:rsidRPr="00C50E8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had the same effects in mammal,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11 LAB strains with different effects on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elegans</w:t>
      </w:r>
      <w:r w:rsidRPr="00C50E8E">
        <w:rPr>
          <w:rFonts w:ascii="Times New Roman" w:eastAsia="宋体" w:hAnsi="Times New Roman" w:cs="Times New Roman"/>
          <w:b/>
          <w:kern w:val="0"/>
          <w:sz w:val="24"/>
          <w:szCs w:val="24"/>
          <w:lang w:val="en-GB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immune gene transcription were further investigated, to determine their capabilities to decrease the load of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</w:t>
      </w:r>
      <w:r w:rsidRPr="00C50E8E" w:rsidDel="00174674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in mice.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690D86"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Seven days after </w:t>
      </w:r>
      <w:bookmarkStart w:id="1" w:name="OLE_LINK45"/>
      <w:bookmarkStart w:id="2" w:name="OLE_LINK46"/>
      <w:r w:rsidR="00690D86"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T. gondii</w:t>
      </w:r>
      <w:r w:rsidR="00690D86"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infection</w:t>
      </w:r>
      <w:bookmarkEnd w:id="1"/>
      <w:bookmarkEnd w:id="2"/>
      <w:r w:rsidR="00690D86"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, the mice developed acute ileitis and likely to die, so the </w:t>
      </w:r>
      <w:r w:rsidR="00690D86"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</w:t>
      </w:r>
      <w:r w:rsidR="00690D86"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loads were checked on day 5.</w:t>
      </w:r>
      <w:r w:rsidR="00690D86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690D86"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The load of </w:t>
      </w:r>
      <w:r w:rsidR="00690D86"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 xml:space="preserve">C. jejuni </w:t>
      </w:r>
      <w:r w:rsidR="00690D86"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in the faeces of mice in the </w:t>
      </w:r>
      <w:r w:rsidR="00690D86"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</w:t>
      </w:r>
      <w:r w:rsidR="00690D86"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infected group reached 10</w:t>
      </w:r>
      <w:r w:rsidR="00690D86"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 xml:space="preserve">8 </w:t>
      </w:r>
      <w:r w:rsidR="00690D86"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CFU/g</w:t>
      </w:r>
      <w:r w:rsidR="00690D86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. </w:t>
      </w:r>
      <w:r w:rsidR="00690D86"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LAB strains 13-7, Z5 and G20, which had already shown an outstanding ability to protect the nematodes, also exerted superior suppressive effect on </w:t>
      </w:r>
      <w:r w:rsidR="00690D86"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</w:t>
      </w:r>
      <w:r w:rsidR="00690D86"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load (less than 10</w:t>
      </w:r>
      <w:r w:rsidR="00690D86"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 xml:space="preserve">6 </w:t>
      </w:r>
      <w:r w:rsidR="00690D86"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CFU/g faeces) in the mouse intestinal tract</w:t>
      </w:r>
      <w:r w:rsidR="00690D86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(Figure 2)</w:t>
      </w:r>
      <w:r w:rsidR="00484088" w:rsidRPr="00484088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484088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484088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253</w:t>
      </w:r>
      <w:r w:rsidR="00484088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484088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Results</w:t>
      </w:r>
      <w:r w:rsidR="00484088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, paragraph </w:t>
      </w:r>
      <w:r w:rsidR="00484088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7)</w:t>
      </w:r>
      <w:r w:rsidR="00690D86"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.</w:t>
      </w:r>
      <w:r w:rsidR="00690D86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</w:p>
    <w:p w:rsidR="00690D86" w:rsidRDefault="00690D86" w:rsidP="00B8040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kern w:val="0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C7C1815" wp14:editId="5FB4AE40">
                <wp:simplePos x="0" y="0"/>
                <wp:positionH relativeFrom="column">
                  <wp:posOffset>1524000</wp:posOffset>
                </wp:positionH>
                <wp:positionV relativeFrom="paragraph">
                  <wp:posOffset>203200</wp:posOffset>
                </wp:positionV>
                <wp:extent cx="2657475" cy="2505075"/>
                <wp:effectExtent l="0" t="0" r="9525" b="9525"/>
                <wp:wrapTopAndBottom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2505075"/>
                          <a:chOff x="0" y="0"/>
                          <a:chExt cx="2657475" cy="2505075"/>
                        </a:xfrm>
                      </wpg:grpSpPr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475" cy="21431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文本框 12"/>
                        <wps:cNvSpPr txBox="1"/>
                        <wps:spPr>
                          <a:xfrm>
                            <a:off x="428625" y="2124075"/>
                            <a:ext cx="2105025" cy="3810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90D86" w:rsidRPr="00690D86" w:rsidRDefault="00690D86">
                              <w:pPr>
                                <w:rPr>
                                  <w:rFonts w:ascii="Times New Roman" w:eastAsia="宋体" w:hAnsi="Times New Roman" w:cs="Times New Roman"/>
                                  <w:kern w:val="0"/>
                                  <w:sz w:val="24"/>
                                  <w:szCs w:val="24"/>
                                  <w:lang w:val="en-GB"/>
                                </w:rPr>
                              </w:pPr>
                              <w:r w:rsidRPr="00690D86">
                                <w:rPr>
                                  <w:rFonts w:ascii="Times New Roman" w:eastAsia="宋体" w:hAnsi="Times New Roman" w:cs="Times New Roman" w:hint="eastAsia"/>
                                  <w:kern w:val="0"/>
                                  <w:sz w:val="24"/>
                                  <w:szCs w:val="24"/>
                                  <w:lang w:val="en-GB"/>
                                </w:rPr>
                                <w:t xml:space="preserve">Figure 2 </w:t>
                              </w:r>
                              <w:r w:rsidRPr="00C50E8E">
                                <w:rPr>
                                  <w:rFonts w:ascii="Times New Roman" w:eastAsia="宋体" w:hAnsi="Times New Roman" w:cs="Times New Roman"/>
                                  <w:i/>
                                  <w:kern w:val="0"/>
                                  <w:sz w:val="24"/>
                                  <w:szCs w:val="24"/>
                                  <w:lang w:val="en-GB" w:eastAsia="en-US"/>
                                </w:rPr>
                                <w:t>C. jejuni</w:t>
                              </w:r>
                              <w:r w:rsidRPr="00C50E8E">
                                <w:rPr>
                                  <w:rFonts w:ascii="Times New Roman" w:eastAsia="宋体" w:hAnsi="Times New Roman" w:cs="Times New Roman"/>
                                  <w:kern w:val="0"/>
                                  <w:sz w:val="24"/>
                                  <w:szCs w:val="24"/>
                                  <w:lang w:val="en-GB" w:eastAsia="en-US"/>
                                </w:rPr>
                                <w:t xml:space="preserve"> load in mice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3" o:spid="_x0000_s1036" style="position:absolute;left:0;text-align:left;margin-left:120pt;margin-top:16pt;width:209.25pt;height:197.25pt;z-index:-251657216;mso-position-horizontal-relative:text;mso-position-vertical-relative:text" coordsize="26574,25050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">
                <v:shape id="图片 11" o:spid="_x0000_s1037" type="#_x0000_t75" style="position:absolute;width:26574;height:214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k6nzBAAAA2wAAAA8AAABkcnMvZG93bnJldi54bWxET81qAjEQvhd8hzBCL0WzepDuahTRCkJP&#10;VR9g3Iy7q8lkTVLd9ulNoeBtPr7fmS06a8SNfGgcKxgNMxDEpdMNVwoO+83gHUSIyBqNY1LwQwEW&#10;897LDAvt7vxFt12sRArhUKCCOsa2kDKUNVkMQ9cSJ+7kvMWYoK+k9nhP4dbIcZZNpMWGU0ONLa1q&#10;Ki+7b6vgM8/9cR0Oe6Ort/OWzO/H+bpW6rXfLacgInXxKf53b3WaP4K/X9IBcv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zk6nzBAAAA2wAAAA8AAAAAAAAAAAAAAAAAnwIA&#10;AGRycy9kb3ducmV2LnhtbFBLBQYAAAAABAAEAPcAAACNAwAAAAA=&#10;">
                  <v:imagedata r:id="rId13" o:title=""/>
                  <v:path arrowok="t"/>
                </v:shape>
                <v:shape id="文本框 12" o:spid="_x0000_s1038" type="#_x0000_t202" style="position:absolute;left:4286;top:21240;width:21050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18NMMA&#10;AADbAAAADwAAAGRycy9kb3ducmV2LnhtbERPS2vCQBC+C/6HZYRepG5UqiW6ioh90FuTVvE2ZMck&#10;mJ0N2W2S/vtuQfA2H99z1tveVKKlxpWWFUwnEQjizOqScwVf6cvjMwjnkTVWlknBLznYboaDNcba&#10;dvxJbeJzEULYxaig8L6OpXRZQQbdxNbEgbvYxqAPsMmlbrAL4aaSsyhaSIMlh4YCa9oXlF2TH6Pg&#10;PM5PH65//e7mT/P68Namy6NOlXoY9bsVCE+9v4tv7ncd5s/g/5dwgN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X18NMMAAADbAAAADwAAAAAAAAAAAAAAAACYAgAAZHJzL2Rv&#10;d25yZXYueG1sUEsFBgAAAAAEAAQA9QAAAIgDAAAAAA==&#10;" fillcolor="white [3201]" stroked="f" strokeweight=".5pt">
                  <v:textbox>
                    <w:txbxContent>
                      <w:p w:rsidR="00690D86" w:rsidRPr="00690D86" w:rsidRDefault="00690D86">
                        <w:pPr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  <w:lang w:val="en-GB"/>
                          </w:rPr>
                        </w:pPr>
                        <w:r w:rsidRPr="00690D86">
                          <w:rPr>
                            <w:rFonts w:ascii="Times New Roman" w:eastAsia="宋体" w:hAnsi="Times New Roman" w:cs="Times New Roman" w:hint="eastAsia"/>
                            <w:kern w:val="0"/>
                            <w:sz w:val="24"/>
                            <w:szCs w:val="24"/>
                            <w:lang w:val="en-GB"/>
                          </w:rPr>
                          <w:t xml:space="preserve">Figure 2 </w:t>
                        </w:r>
                        <w:r w:rsidRPr="00C50E8E">
                          <w:rPr>
                            <w:rFonts w:ascii="Times New Roman" w:eastAsia="宋体" w:hAnsi="Times New Roman" w:cs="Times New Roman"/>
                            <w:i/>
                            <w:kern w:val="0"/>
                            <w:sz w:val="24"/>
                            <w:szCs w:val="24"/>
                            <w:lang w:val="en-GB" w:eastAsia="en-US"/>
                          </w:rPr>
                          <w:t>C. jejuni</w:t>
                        </w:r>
                        <w:r w:rsidRPr="00C50E8E"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  <w:lang w:val="en-GB" w:eastAsia="en-US"/>
                          </w:rPr>
                          <w:t xml:space="preserve"> load in mice 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690D86" w:rsidRDefault="006F7132" w:rsidP="00B8040B">
      <w:pP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  <w:r w:rsidRPr="00C50E8E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inhibitory effect of LABs on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</w:rPr>
        <w:t xml:space="preserve"> colonization in chicks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’ cecum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</w:rPr>
        <w:t xml:space="preserve">was examined. Approximately 24 h after hatching, chicks were inoculated orally with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</w:rPr>
        <w:t xml:space="preserve">, and then LAB was administered daily for two weeks. CFU of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 chicken cecum in all groups were evaluated on day 23. The </w:t>
      </w:r>
      <w:r w:rsidRPr="00C50E8E">
        <w:rPr>
          <w:rFonts w:ascii="Times New Roman" w:eastAsia="宋体" w:hAnsi="Times New Roman" w:cs="Times New Roman" w:hint="eastAsia"/>
          <w:kern w:val="0"/>
          <w:sz w:val="24"/>
          <w:szCs w:val="24"/>
        </w:rPr>
        <w:t>average value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increased to 10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8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</w:rPr>
        <w:t xml:space="preserve"> CFU/g cecal content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in the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infected group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. </w:t>
      </w:r>
      <w:r w:rsidRPr="00C50E8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Z5 and 427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, exerted most significant suppressive effects on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colonisation in the chicken cecum, which resulted in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loads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fell to below </w:t>
      </w:r>
      <w:r w:rsidRPr="00C50E8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10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 xml:space="preserve">4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CFU/g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</w:rPr>
        <w:t>cecal content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in these two groups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(Figure 3)</w:t>
      </w:r>
      <w:r w:rsidR="00484088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484088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484088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284</w:t>
      </w:r>
      <w:r w:rsidR="00484088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484088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Results</w:t>
      </w:r>
      <w:r w:rsidR="00484088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, paragraph </w:t>
      </w:r>
      <w:r w:rsidR="00484088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8)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.</w:t>
      </w:r>
    </w:p>
    <w:p w:rsidR="006F7132" w:rsidRDefault="001B4054" w:rsidP="001B4054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FAD5921" wp14:editId="68413BA6">
                <wp:simplePos x="0" y="0"/>
                <wp:positionH relativeFrom="column">
                  <wp:posOffset>1628775</wp:posOffset>
                </wp:positionH>
                <wp:positionV relativeFrom="paragraph">
                  <wp:posOffset>113030</wp:posOffset>
                </wp:positionV>
                <wp:extent cx="2609850" cy="2209800"/>
                <wp:effectExtent l="0" t="0" r="0" b="0"/>
                <wp:wrapTopAndBottom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09850" cy="2209800"/>
                          <a:chOff x="0" y="0"/>
                          <a:chExt cx="2609850" cy="2209800"/>
                        </a:xfrm>
                      </wpg:grpSpPr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0325" cy="1905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文本框 15"/>
                        <wps:cNvSpPr txBox="1"/>
                        <wps:spPr>
                          <a:xfrm>
                            <a:off x="342900" y="1905000"/>
                            <a:ext cx="2266950" cy="304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F7132" w:rsidRDefault="00CC62F7">
                              <w:r>
                                <w:rPr>
                                  <w:rFonts w:ascii="Times New Roman" w:eastAsia="宋体" w:hAnsi="Times New Roman" w:cs="Times New Roman" w:hint="eastAsia"/>
                                  <w:kern w:val="0"/>
                                  <w:sz w:val="24"/>
                                  <w:szCs w:val="24"/>
                                  <w:lang w:val="en-GB"/>
                                </w:rPr>
                                <w:t>Figure 3</w:t>
                              </w:r>
                              <w:r w:rsidRPr="00690D86">
                                <w:rPr>
                                  <w:rFonts w:ascii="Times New Roman" w:eastAsia="宋体" w:hAnsi="Times New Roman" w:cs="Times New Roman" w:hint="eastAsia"/>
                                  <w:kern w:val="0"/>
                                  <w:sz w:val="24"/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 w:rsidRPr="00C50E8E">
                                <w:rPr>
                                  <w:rFonts w:ascii="Times New Roman" w:eastAsia="宋体" w:hAnsi="Times New Roman" w:cs="Times New Roman"/>
                                  <w:i/>
                                  <w:kern w:val="0"/>
                                  <w:sz w:val="24"/>
                                  <w:szCs w:val="24"/>
                                  <w:lang w:val="en-GB" w:eastAsia="en-US"/>
                                </w:rPr>
                                <w:t>C. jejuni</w:t>
                              </w:r>
                              <w:r w:rsidRPr="00C50E8E">
                                <w:rPr>
                                  <w:rFonts w:ascii="Times New Roman" w:eastAsia="宋体" w:hAnsi="Times New Roman" w:cs="Times New Roman"/>
                                  <w:kern w:val="0"/>
                                  <w:sz w:val="24"/>
                                  <w:szCs w:val="24"/>
                                  <w:lang w:val="en-GB" w:eastAsia="en-US"/>
                                </w:rPr>
                                <w:t xml:space="preserve"> load in </w:t>
                              </w:r>
                              <w:r>
                                <w:rPr>
                                  <w:rFonts w:ascii="Times New Roman" w:eastAsia="宋体" w:hAnsi="Times New Roman" w:cs="Times New Roman" w:hint="eastAsia"/>
                                  <w:kern w:val="0"/>
                                  <w:sz w:val="24"/>
                                  <w:szCs w:val="24"/>
                                  <w:lang w:val="en-GB"/>
                                </w:rPr>
                                <w:t>chicken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6" o:spid="_x0000_s1039" style="position:absolute;left:0;text-align:left;margin-left:128.25pt;margin-top:8.9pt;width:205.5pt;height:174pt;z-index:251661312;mso-position-horizontal-relative:text;mso-position-vertical-relative:text" coordsize="26098,2209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">
                <v:shape id="图片 14" o:spid="_x0000_s1040" type="#_x0000_t75" style="position:absolute;width:26003;height:19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lyxT/CAAAA2wAAAA8AAABkcnMvZG93bnJldi54bWxET9tKxDAQfRf8hzCCb27qhbrUzZYiiIqX&#10;7kX2eWjGtppMQhPb+vdGEHybw7nOqpytESMNoXes4HyRgSBunO65VfC2vztbgggRWaNxTAq+KUC5&#10;Pj5aYaHdxFsad7EVKYRDgQq6GH0hZWg6shgWzhMn7t0NFmOCQyv1gFMKt0ZeZFkuLfacGjr0dNtR&#10;87n7sgoe3X1/eTAf/tnUr7XPq6fN4eVaqdOTuboBEWmO/+I/94NO86/g95d0gFz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5csU/wgAAANsAAAAPAAAAAAAAAAAAAAAAAJ8C&#10;AABkcnMvZG93bnJldi54bWxQSwUGAAAAAAQABAD3AAAAjgMAAAAA&#10;">
                  <v:imagedata r:id="rId15" o:title=""/>
                  <v:path arrowok="t"/>
                </v:shape>
                <v:shape id="文本框 15" o:spid="_x0000_s1041" type="#_x0000_t202" style="position:absolute;left:3429;top:19050;width:22669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TkQMMA&#10;AADbAAAADwAAAGRycy9kb3ducmV2LnhtbERPS2vCQBC+F/wPywi9SN1YUUt0FRH7wJtJq3gbsmMS&#10;zM6G7DZJ/323IPQ2H99zVpveVKKlxpWWFUzGEQjizOqScwWf6evTCwjnkTVWlknBDznYrAcPK4y1&#10;7fhIbeJzEULYxaig8L6OpXRZQQbd2NbEgbvaxqAPsMmlbrAL4aaSz1E0lwZLDg0F1rQrKLsl30bB&#10;ZZSfD65/++qms2m9f2/TxUmnSj0O++0ShKfe/4vv7g8d5s/g75dw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TkQMMAAADbAAAADwAAAAAAAAAAAAAAAACYAgAAZHJzL2Rv&#10;d25yZXYueG1sUEsFBgAAAAAEAAQA9QAAAIgDAAAAAA==&#10;" fillcolor="white [3201]" stroked="f" strokeweight=".5pt">
                  <v:textbox>
                    <w:txbxContent>
                      <w:p w:rsidR="006F7132" w:rsidRDefault="00CC62F7">
                        <w:r>
                          <w:rPr>
                            <w:rFonts w:ascii="Times New Roman" w:eastAsia="宋体" w:hAnsi="Times New Roman" w:cs="Times New Roman" w:hint="eastAsia"/>
                            <w:kern w:val="0"/>
                            <w:sz w:val="24"/>
                            <w:szCs w:val="24"/>
                            <w:lang w:val="en-GB"/>
                          </w:rPr>
                          <w:t>Figure 3</w:t>
                        </w:r>
                        <w:r w:rsidRPr="00690D86">
                          <w:rPr>
                            <w:rFonts w:ascii="Times New Roman" w:eastAsia="宋体" w:hAnsi="Times New Roman" w:cs="Times New Roman" w:hint="eastAsia"/>
                            <w:kern w:val="0"/>
                            <w:sz w:val="24"/>
                            <w:szCs w:val="24"/>
                            <w:lang w:val="en-GB"/>
                          </w:rPr>
                          <w:t xml:space="preserve"> </w:t>
                        </w:r>
                        <w:r w:rsidRPr="00C50E8E">
                          <w:rPr>
                            <w:rFonts w:ascii="Times New Roman" w:eastAsia="宋体" w:hAnsi="Times New Roman" w:cs="Times New Roman"/>
                            <w:i/>
                            <w:kern w:val="0"/>
                            <w:sz w:val="24"/>
                            <w:szCs w:val="24"/>
                            <w:lang w:val="en-GB" w:eastAsia="en-US"/>
                          </w:rPr>
                          <w:t>C. jejuni</w:t>
                        </w:r>
                        <w:r w:rsidRPr="00C50E8E">
                          <w:rPr>
                            <w:rFonts w:ascii="Times New Roman" w:eastAsia="宋体" w:hAnsi="Times New Roman" w:cs="Times New Roman"/>
                            <w:kern w:val="0"/>
                            <w:sz w:val="24"/>
                            <w:szCs w:val="24"/>
                            <w:lang w:val="en-GB" w:eastAsia="en-US"/>
                          </w:rPr>
                          <w:t xml:space="preserve"> load in </w:t>
                        </w:r>
                        <w:r>
                          <w:rPr>
                            <w:rFonts w:ascii="Times New Roman" w:eastAsia="宋体" w:hAnsi="Times New Roman" w:cs="Times New Roman" w:hint="eastAsia"/>
                            <w:kern w:val="0"/>
                            <w:sz w:val="24"/>
                            <w:szCs w:val="24"/>
                            <w:lang w:val="en-GB"/>
                          </w:rPr>
                          <w:t>chicken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Abstract</w:t>
      </w:r>
    </w:p>
    <w:p w:rsidR="001B4054" w:rsidRDefault="001B4054" w:rsidP="001B4054">
      <w:pPr>
        <w:spacing w:line="360" w:lineRule="auto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Background and purpose: </w:t>
      </w:r>
      <w:r w:rsidRPr="00C50E8E">
        <w:rPr>
          <w:rFonts w:ascii="Times New Roman" w:eastAsia="宋体" w:hAnsi="Times New Roman" w:cs="Times New Roman"/>
          <w:i/>
          <w:iCs/>
          <w:kern w:val="0"/>
          <w:sz w:val="24"/>
          <w:szCs w:val="28"/>
          <w:lang w:val="en-GB" w:eastAsia="en-US"/>
        </w:rPr>
        <w:t>Campylobacter jejuni</w:t>
      </w:r>
      <w:r w:rsidRPr="00C50E8E">
        <w:rPr>
          <w:rFonts w:ascii="Times New Roman" w:eastAsia="宋体" w:hAnsi="Times New Roman" w:cs="Times New Roman" w:hint="eastAsia"/>
          <w:kern w:val="0"/>
          <w:sz w:val="24"/>
          <w:szCs w:val="28"/>
          <w:lang w:val="en-GB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8"/>
          <w:lang w:val="en-GB" w:eastAsia="en-US"/>
        </w:rPr>
        <w:t>is the major microbacillary pathogen responsible for human coloenteritis</w:t>
      </w:r>
      <w:r>
        <w:rPr>
          <w:rFonts w:ascii="Times New Roman" w:eastAsia="宋体" w:hAnsi="Times New Roman" w:cs="Times New Roman" w:hint="eastAsia"/>
          <w:kern w:val="0"/>
          <w:sz w:val="24"/>
          <w:szCs w:val="28"/>
          <w:lang w:val="en-GB"/>
        </w:rPr>
        <w:t>. L</w:t>
      </w:r>
      <w:r w:rsidRPr="00C50E8E">
        <w:rPr>
          <w:rFonts w:ascii="Times New Roman" w:eastAsia="宋体" w:hAnsi="Times New Roman" w:cs="Times New Roman"/>
          <w:kern w:val="0"/>
          <w:sz w:val="24"/>
          <w:szCs w:val="28"/>
          <w:lang w:val="en-GB" w:eastAsia="en-US"/>
        </w:rPr>
        <w:t xml:space="preserve">actic acid bacteria have been shown to protect against </w:t>
      </w:r>
      <w:r w:rsidRPr="00C50E8E">
        <w:rPr>
          <w:rFonts w:ascii="Times New Roman" w:eastAsia="宋体" w:hAnsi="Times New Roman" w:cs="Times New Roman"/>
          <w:i/>
          <w:iCs/>
          <w:kern w:val="0"/>
          <w:sz w:val="24"/>
          <w:szCs w:val="28"/>
          <w:lang w:val="en-GB" w:eastAsia="en-US"/>
        </w:rPr>
        <w:t xml:space="preserve">Campylobacter </w:t>
      </w:r>
      <w:r w:rsidRPr="00C50E8E">
        <w:rPr>
          <w:rFonts w:ascii="Times New Roman" w:eastAsia="宋体" w:hAnsi="Times New Roman" w:cs="Times New Roman"/>
          <w:kern w:val="0"/>
          <w:sz w:val="24"/>
          <w:szCs w:val="28"/>
          <w:lang w:val="en-GB" w:eastAsia="en-US"/>
        </w:rPr>
        <w:t>infection.</w:t>
      </w:r>
      <w:r>
        <w:rPr>
          <w:rFonts w:ascii="Times New Roman" w:eastAsia="宋体" w:hAnsi="Times New Roman" w:cs="Times New Roman" w:hint="eastAsia"/>
          <w:kern w:val="0"/>
          <w:sz w:val="24"/>
          <w:szCs w:val="28"/>
          <w:lang w:val="en-GB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This study established a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Caenorhabditis</w:t>
      </w:r>
      <w:r w:rsidRPr="00C50E8E">
        <w:rPr>
          <w:rFonts w:ascii="Times New Roman" w:eastAsia="宋体" w:hAnsi="Times New Roman" w:cs="Times New Roman" w:hint="eastAsia"/>
          <w:i/>
          <w:kern w:val="0"/>
          <w:sz w:val="24"/>
          <w:szCs w:val="24"/>
          <w:lang w:val="en-GB"/>
        </w:rPr>
        <w:t xml:space="preserve">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elegans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lastRenderedPageBreak/>
        <w:t>life-span model enabling prese</w:t>
      </w:r>
      <w:r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lection of lactic acid bacteria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to counter </w:t>
      </w:r>
      <w:r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Campylobacter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infection.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Pr="001B4054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Our aim was to evaluate the effects of the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Caenorhabditis</w:t>
      </w:r>
      <w:r w:rsidRPr="00C50E8E">
        <w:rPr>
          <w:rFonts w:ascii="Times New Roman" w:eastAsia="宋体" w:hAnsi="Times New Roman" w:cs="Times New Roman" w:hint="eastAsia"/>
          <w:i/>
          <w:kern w:val="0"/>
          <w:sz w:val="24"/>
          <w:szCs w:val="24"/>
          <w:lang w:val="en-GB"/>
        </w:rPr>
        <w:t xml:space="preserve">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elegans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life-span model</w:t>
      </w:r>
      <w:r w:rsidRPr="001B4054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in mice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and chicken</w:t>
      </w:r>
      <w:r w:rsidRPr="001B4054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.</w:t>
      </w:r>
    </w:p>
    <w:p w:rsidR="001B4054" w:rsidRDefault="001B4054" w:rsidP="001B4054">
      <w:pPr>
        <w:spacing w:line="360" w:lineRule="auto"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Experimental approach: </w:t>
      </w:r>
      <w:r w:rsidRPr="00A03814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the C57BL/6 mice were infected orally with 100 </w:t>
      </w:r>
      <w:r w:rsidRPr="00A03814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  <w:lang w:val="en-GB"/>
        </w:rPr>
        <w:t>T. gondii</w:t>
      </w:r>
      <w:r w:rsidRPr="00A03814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cysts (ME49 strain; obtained from the Jiangsu Institute of Parasitic Diseases, Remington, Wuxi, China) in 0.3 mL phosphate-buffered saline (PBS, pH 7.4) by gavage.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F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or the 4 days thereafter, the mice were successively (at 1 h intervals) treated with LAB (10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 w:eastAsia="en-US"/>
        </w:rPr>
        <w:t>9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CFU in 0.3 mL or 0.3 mL PBS) and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NCTC 11168 (10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 w:eastAsia="en-US"/>
        </w:rPr>
        <w:t>9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CFU in 0.3 mL) by gavage on 2 consecutive days. The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 xml:space="preserve"> 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loads in their faeces were checked 3 days later.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All birds were administered 10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8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CFU of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eastAsia="en-US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NCTC 11168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in a 0.3 mL suspension by oral gavage. Twenty-four hours after oral gavage, LAB (10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8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CFU in 0.3 mL) were orally administered daily to 11 groups (in total 88 birds) of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eastAsia="en-US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-inoculated birds for two weeks. PBS was administered to the remaining one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eastAsia="en-US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group of birds (8 birds). Chicks were sacrificed at 23 days post-inoculation, and the cecal contents were diluted in ice-cold PBS to 0.1 g/mL. </w:t>
      </w:r>
    </w:p>
    <w:p w:rsidR="001B4054" w:rsidRDefault="001B4054" w:rsidP="001B4054">
      <w:pPr>
        <w:spacing w:line="360" w:lineRule="auto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Key results: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Seven days after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T. gondii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infection, </w:t>
      </w:r>
      <w:r w:rsidR="003C4C2F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t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he load of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 xml:space="preserve">C. jejuni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in the faeces of mice in the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infected group reached 10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 xml:space="preserve">8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CFU/g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.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LAB strains 13-7, Z5 and G20, which had already shown an outstanding ability to protect the nematodes, also exerted superior suppressive effect on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load (less than 10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 xml:space="preserve">6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CFU/g faeces) in the mouse intestinal tract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. </w:t>
      </w:r>
      <w:r w:rsidR="003C4C2F">
        <w:rPr>
          <w:rFonts w:ascii="Times New Roman" w:eastAsia="宋体" w:hAnsi="Times New Roman" w:cs="Times New Roman" w:hint="eastAsia"/>
          <w:kern w:val="0"/>
          <w:sz w:val="24"/>
          <w:szCs w:val="24"/>
        </w:rPr>
        <w:t>In chicken,</w:t>
      </w:r>
      <w:r w:rsidR="003C4C2F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3C4C2F">
        <w:rPr>
          <w:rFonts w:ascii="Times New Roman" w:eastAsia="宋体" w:hAnsi="Times New Roman" w:cs="Times New Roman" w:hint="eastAsia"/>
          <w:kern w:val="0"/>
          <w:sz w:val="24"/>
          <w:szCs w:val="24"/>
        </w:rPr>
        <w:t>t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</w:rPr>
        <w:t xml:space="preserve">he </w:t>
      </w:r>
      <w:r w:rsidRPr="00C50E8E">
        <w:rPr>
          <w:rFonts w:ascii="Times New Roman" w:eastAsia="宋体" w:hAnsi="Times New Roman" w:cs="Times New Roman" w:hint="eastAsia"/>
          <w:kern w:val="0"/>
          <w:sz w:val="24"/>
          <w:szCs w:val="24"/>
        </w:rPr>
        <w:t>average value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increased to 10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8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</w:rPr>
        <w:t xml:space="preserve"> CFU/g cecal content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in the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infected group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. </w:t>
      </w:r>
      <w:r w:rsidRPr="00C50E8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Z5 and 427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, exerted most significant suppressive effects on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colonisation in the chicken cecum, which resulted in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loads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fell to below </w:t>
      </w:r>
      <w:r w:rsidRPr="00C50E8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10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 xml:space="preserve">4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CFU/g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</w:rPr>
        <w:t>cecal content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in these two groups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.</w:t>
      </w:r>
    </w:p>
    <w:p w:rsidR="001B4054" w:rsidRDefault="003C4C2F" w:rsidP="001B4054">
      <w:pPr>
        <w:spacing w:line="360" w:lineRule="auto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Conclusions and implications: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These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results showed that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Caenorhabditis</w:t>
      </w:r>
      <w:r w:rsidRPr="00C50E8E">
        <w:rPr>
          <w:rFonts w:ascii="Times New Roman" w:eastAsia="宋体" w:hAnsi="Times New Roman" w:cs="Times New Roman" w:hint="eastAsia"/>
          <w:i/>
          <w:kern w:val="0"/>
          <w:sz w:val="24"/>
          <w:szCs w:val="24"/>
          <w:lang w:val="en-GB"/>
        </w:rPr>
        <w:t xml:space="preserve">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 xml:space="preserve">elegans </w:t>
      </w:r>
      <w:r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provide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s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a reliable model enabling researchers to screen for LAB antagonistic to </w:t>
      </w:r>
      <w:r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Campylobacter jejuni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on a large scale.</w:t>
      </w:r>
    </w:p>
    <w:p w:rsidR="003C4C2F" w:rsidRPr="003C4C2F" w:rsidRDefault="003C4C2F" w:rsidP="003C4C2F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 w:rsidRPr="003C4C2F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Background</w:t>
      </w:r>
    </w:p>
    <w:p w:rsidR="003C4C2F" w:rsidRDefault="003C4C2F" w:rsidP="003C4C2F">
      <w:pPr>
        <w:spacing w:line="360" w:lineRule="auto"/>
        <w:rPr>
          <w:rFonts w:ascii="Times New Roman" w:eastAsia="宋体" w:hAnsi="Times New Roman" w:cs="Times New Roman" w:hint="eastAsia"/>
          <w:i/>
          <w:kern w:val="0"/>
          <w:sz w:val="24"/>
          <w:szCs w:val="24"/>
          <w:lang w:val="en-GB"/>
        </w:rPr>
      </w:pPr>
      <w:r w:rsidRPr="003C4C2F">
        <w:rPr>
          <w:rFonts w:ascii="Times New Roman" w:eastAsia="宋体" w:hAnsi="Times New Roman" w:cs="Times New Roman"/>
          <w:i/>
          <w:iCs/>
          <w:kern w:val="0"/>
          <w:sz w:val="24"/>
          <w:szCs w:val="28"/>
          <w:lang w:val="en-GB" w:eastAsia="en-US"/>
        </w:rPr>
        <w:t>Campylobacter jejuni</w:t>
      </w:r>
      <w:r w:rsidRPr="003C4C2F">
        <w:rPr>
          <w:rFonts w:ascii="Times New Roman" w:eastAsia="宋体" w:hAnsi="Times New Roman" w:cs="Times New Roman" w:hint="eastAsia"/>
          <w:kern w:val="0"/>
          <w:sz w:val="24"/>
          <w:szCs w:val="28"/>
          <w:lang w:val="en-GB"/>
        </w:rPr>
        <w:t xml:space="preserve"> </w:t>
      </w:r>
      <w:r w:rsidRPr="003C4C2F">
        <w:rPr>
          <w:rFonts w:ascii="Times New Roman" w:eastAsia="宋体" w:hAnsi="Times New Roman" w:cs="Times New Roman"/>
          <w:kern w:val="0"/>
          <w:sz w:val="24"/>
          <w:szCs w:val="28"/>
          <w:lang w:val="en-GB" w:eastAsia="en-US"/>
        </w:rPr>
        <w:t>is the major microbacillary pathogen responsible for human coloenteritis</w:t>
      </w:r>
      <w:r w:rsidRPr="003C4C2F">
        <w:rPr>
          <w:rFonts w:ascii="Times New Roman" w:eastAsia="宋体" w:hAnsi="Times New Roman" w:cs="Times New Roman" w:hint="eastAsia"/>
          <w:kern w:val="0"/>
          <w:sz w:val="24"/>
          <w:szCs w:val="28"/>
          <w:lang w:val="en-GB"/>
        </w:rPr>
        <w:t>. L</w:t>
      </w:r>
      <w:r w:rsidRPr="003C4C2F">
        <w:rPr>
          <w:rFonts w:ascii="Times New Roman" w:eastAsia="宋体" w:hAnsi="Times New Roman" w:cs="Times New Roman"/>
          <w:kern w:val="0"/>
          <w:sz w:val="24"/>
          <w:szCs w:val="28"/>
          <w:lang w:val="en-GB" w:eastAsia="en-US"/>
        </w:rPr>
        <w:t xml:space="preserve">actic acid bacteria have been shown to protect against </w:t>
      </w:r>
      <w:r w:rsidRPr="003C4C2F">
        <w:rPr>
          <w:rFonts w:ascii="Times New Roman" w:eastAsia="宋体" w:hAnsi="Times New Roman" w:cs="Times New Roman"/>
          <w:i/>
          <w:iCs/>
          <w:kern w:val="0"/>
          <w:sz w:val="24"/>
          <w:szCs w:val="28"/>
          <w:lang w:val="en-GB" w:eastAsia="en-US"/>
        </w:rPr>
        <w:t xml:space="preserve">Campylobacter </w:t>
      </w:r>
      <w:r w:rsidRPr="003C4C2F">
        <w:rPr>
          <w:rFonts w:ascii="Times New Roman" w:eastAsia="宋体" w:hAnsi="Times New Roman" w:cs="Times New Roman"/>
          <w:kern w:val="0"/>
          <w:sz w:val="24"/>
          <w:szCs w:val="28"/>
          <w:lang w:val="en-GB" w:eastAsia="en-US"/>
        </w:rPr>
        <w:t>infection.</w:t>
      </w:r>
      <w:r w:rsidRPr="003C4C2F">
        <w:rPr>
          <w:rFonts w:ascii="Times New Roman" w:eastAsia="宋体" w:hAnsi="Times New Roman" w:cs="Times New Roman" w:hint="eastAsia"/>
          <w:kern w:val="0"/>
          <w:sz w:val="24"/>
          <w:szCs w:val="28"/>
          <w:lang w:val="en-GB"/>
        </w:rPr>
        <w:t xml:space="preserve"> But </w:t>
      </w:r>
      <w:r w:rsidRPr="003C4C2F">
        <w:rPr>
          <w:rFonts w:ascii="Times New Roman" w:eastAsia="宋体" w:hAnsi="Times New Roman" w:cs="Times New Roman"/>
          <w:kern w:val="0"/>
          <w:sz w:val="24"/>
          <w:szCs w:val="28"/>
          <w:lang w:val="en-GB" w:eastAsia="en-US"/>
        </w:rPr>
        <w:t xml:space="preserve">LAB that showed a good ability to inhibit the growth of </w:t>
      </w:r>
      <w:r w:rsidRPr="003C4C2F">
        <w:rPr>
          <w:rFonts w:ascii="Times New Roman" w:eastAsia="宋体" w:hAnsi="Times New Roman" w:cs="Times New Roman"/>
          <w:i/>
          <w:iCs/>
          <w:kern w:val="0"/>
          <w:sz w:val="24"/>
          <w:szCs w:val="28"/>
          <w:lang w:val="en-GB" w:eastAsia="en-US"/>
        </w:rPr>
        <w:t>C. jejuni</w:t>
      </w:r>
      <w:r w:rsidRPr="003C4C2F">
        <w:rPr>
          <w:rFonts w:ascii="Times New Roman" w:eastAsia="宋体" w:hAnsi="Times New Roman" w:cs="Times New Roman"/>
          <w:i/>
          <w:kern w:val="0"/>
          <w:sz w:val="24"/>
          <w:szCs w:val="28"/>
          <w:lang w:val="en-GB" w:eastAsia="en-US"/>
        </w:rPr>
        <w:t xml:space="preserve"> in </w:t>
      </w:r>
      <w:r w:rsidRPr="003C4C2F">
        <w:rPr>
          <w:rFonts w:ascii="Times New Roman" w:eastAsia="宋体" w:hAnsi="Times New Roman" w:cs="Times New Roman"/>
          <w:i/>
          <w:kern w:val="0"/>
          <w:sz w:val="24"/>
          <w:szCs w:val="28"/>
          <w:lang w:val="en-GB" w:eastAsia="en-US"/>
        </w:rPr>
        <w:lastRenderedPageBreak/>
        <w:t>vitro</w:t>
      </w:r>
      <w:r w:rsidRPr="003C4C2F">
        <w:rPr>
          <w:rFonts w:ascii="Times New Roman" w:eastAsia="宋体" w:hAnsi="Times New Roman" w:cs="Times New Roman"/>
          <w:kern w:val="0"/>
          <w:sz w:val="24"/>
          <w:szCs w:val="28"/>
          <w:lang w:val="en-GB" w:eastAsia="en-US"/>
        </w:rPr>
        <w:t xml:space="preserve"> are less effective in antagonising </w:t>
      </w:r>
      <w:r w:rsidRPr="003C4C2F">
        <w:rPr>
          <w:rFonts w:ascii="Times New Roman" w:eastAsia="宋体" w:hAnsi="Times New Roman" w:cs="Times New Roman"/>
          <w:i/>
          <w:kern w:val="0"/>
          <w:sz w:val="24"/>
          <w:szCs w:val="28"/>
          <w:lang w:val="en-GB" w:eastAsia="en-US"/>
        </w:rPr>
        <w:t>C. jejuni</w:t>
      </w:r>
      <w:r w:rsidRPr="003C4C2F">
        <w:rPr>
          <w:rFonts w:ascii="Times New Roman" w:eastAsia="宋体" w:hAnsi="Times New Roman" w:cs="Times New Roman"/>
          <w:kern w:val="0"/>
          <w:sz w:val="24"/>
          <w:szCs w:val="28"/>
          <w:lang w:val="en-GB" w:eastAsia="en-US"/>
        </w:rPr>
        <w:t xml:space="preserve"> in animals</w:t>
      </w:r>
      <w:r w:rsidRPr="003C4C2F">
        <w:rPr>
          <w:rFonts w:ascii="Times New Roman" w:eastAsia="宋体" w:hAnsi="Times New Roman" w:cs="Times New Roman" w:hint="eastAsia"/>
          <w:kern w:val="0"/>
          <w:sz w:val="24"/>
          <w:szCs w:val="28"/>
          <w:lang w:val="en-GB"/>
        </w:rPr>
        <w:t xml:space="preserve"> and </w:t>
      </w:r>
      <w:r w:rsidRPr="003C4C2F">
        <w:rPr>
          <w:rFonts w:ascii="Times New Roman" w:eastAsia="宋体" w:hAnsi="Times New Roman" w:cs="Times New Roman"/>
          <w:kern w:val="0"/>
          <w:sz w:val="24"/>
          <w:szCs w:val="28"/>
          <w:lang w:val="en-GB" w:eastAsia="en-US"/>
        </w:rPr>
        <w:t>animal models have the disadvantages of high cost, a long cycle, cumbersome operation and insignificant immune response indicators</w:t>
      </w:r>
      <w:r w:rsidRPr="003C4C2F">
        <w:rPr>
          <w:rFonts w:ascii="Times New Roman" w:eastAsia="宋体" w:hAnsi="Times New Roman" w:cs="Times New Roman" w:hint="eastAsia"/>
          <w:kern w:val="0"/>
          <w:sz w:val="24"/>
          <w:szCs w:val="28"/>
          <w:lang w:val="en-GB"/>
        </w:rPr>
        <w:t xml:space="preserve">. </w:t>
      </w:r>
      <w:r w:rsidRPr="003C4C2F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Caenorhabditis</w:t>
      </w:r>
      <w:r w:rsidRPr="003C4C2F">
        <w:rPr>
          <w:rFonts w:ascii="Times New Roman" w:eastAsia="宋体" w:hAnsi="Times New Roman" w:cs="Times New Roman" w:hint="eastAsia"/>
          <w:i/>
          <w:kern w:val="0"/>
          <w:sz w:val="24"/>
          <w:szCs w:val="24"/>
          <w:lang w:val="en-GB"/>
        </w:rPr>
        <w:t xml:space="preserve"> </w:t>
      </w:r>
      <w:r w:rsidRPr="003C4C2F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elegans</w:t>
      </w:r>
      <w:r w:rsidRPr="003C4C2F">
        <w:rPr>
          <w:rFonts w:ascii="Times New Roman" w:eastAsia="宋体" w:hAnsi="Times New Roman" w:cs="Times New Roman" w:hint="eastAsia"/>
          <w:i/>
          <w:kern w:val="0"/>
          <w:sz w:val="24"/>
          <w:szCs w:val="24"/>
          <w:lang w:val="en-GB"/>
        </w:rPr>
        <w:t xml:space="preserve"> </w:t>
      </w:r>
      <w:r w:rsidRPr="003C4C2F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is increasingly used to screen probiotics for anti-pathogenic property.</w:t>
      </w:r>
      <w:r w:rsidRPr="003C4C2F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Pr="003C4C2F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However, no research on the use of</w:t>
      </w:r>
      <w:r w:rsidRPr="003C4C2F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 xml:space="preserve"> C. elegans</w:t>
      </w:r>
      <w:r w:rsidRPr="003C4C2F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to screen for probiotic candidates antagonistic to </w:t>
      </w:r>
      <w:r w:rsidRPr="003C4C2F">
        <w:rPr>
          <w:rFonts w:ascii="Times New Roman" w:eastAsia="宋体" w:hAnsi="Times New Roman" w:cs="Times New Roman"/>
          <w:i/>
          <w:iCs/>
          <w:kern w:val="0"/>
          <w:sz w:val="24"/>
          <w:szCs w:val="28"/>
          <w:lang w:val="en-GB" w:eastAsia="en-US"/>
        </w:rPr>
        <w:t>C. jejuni</w:t>
      </w:r>
      <w:r w:rsidRPr="003C4C2F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has been conducted to date.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At the same time, t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he reliability of the life-span model of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 xml:space="preserve"> Caenorhabditis</w:t>
      </w:r>
      <w:r w:rsidRPr="00C50E8E">
        <w:rPr>
          <w:rFonts w:ascii="Times New Roman" w:eastAsia="宋体" w:hAnsi="Times New Roman" w:cs="Times New Roman" w:hint="eastAsia"/>
          <w:i/>
          <w:kern w:val="0"/>
          <w:sz w:val="24"/>
          <w:szCs w:val="24"/>
          <w:lang w:val="en-GB"/>
        </w:rPr>
        <w:t xml:space="preserve">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elegans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was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needed to </w:t>
      </w:r>
      <w:r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verif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y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using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 xml:space="preserve"> </w:t>
      </w:r>
      <w:r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Campylobacter jejuni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 xml:space="preserve"> -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infected mice </w:t>
      </w:r>
      <w:r w:rsidRPr="00C50E8E">
        <w:rPr>
          <w:rFonts w:ascii="Times New Roman" w:eastAsia="宋体" w:hAnsi="Times New Roman" w:cs="Times New Roman" w:hint="eastAsia"/>
          <w:kern w:val="0"/>
          <w:sz w:val="24"/>
          <w:szCs w:val="24"/>
          <w:lang w:val="en-GB" w:eastAsia="en-US"/>
        </w:rPr>
        <w:t>and chicken model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.</w:t>
      </w:r>
    </w:p>
    <w:p w:rsidR="003C4C2F" w:rsidRDefault="003C4C2F" w:rsidP="003C4C2F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Objectives</w:t>
      </w:r>
    </w:p>
    <w:p w:rsidR="003C4C2F" w:rsidRDefault="003C4C2F" w:rsidP="003C4C2F">
      <w:pPr>
        <w:spacing w:line="360" w:lineRule="auto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 w:rsidRPr="003C4C2F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The primary objective of this study was to</w:t>
      </w:r>
      <w:r w:rsidR="00BA4703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use </w:t>
      </w:r>
      <w:r w:rsidR="00BA4703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Campylobacter jejuni</w:t>
      </w:r>
      <w:r w:rsidR="00BA4703"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 xml:space="preserve"> -</w:t>
      </w:r>
      <w:r w:rsidR="00BA4703"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infected mice </w:t>
      </w:r>
      <w:r w:rsidR="00BA4703" w:rsidRPr="00C50E8E">
        <w:rPr>
          <w:rFonts w:ascii="Times New Roman" w:eastAsia="宋体" w:hAnsi="Times New Roman" w:cs="Times New Roman" w:hint="eastAsia"/>
          <w:kern w:val="0"/>
          <w:sz w:val="24"/>
          <w:szCs w:val="24"/>
          <w:lang w:val="en-GB" w:eastAsia="en-US"/>
        </w:rPr>
        <w:t>and chicken model</w:t>
      </w:r>
      <w:r w:rsidR="00BA4703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to verify the </w:t>
      </w:r>
      <w:r w:rsidR="00BA4703"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reliability of the life-span model of</w:t>
      </w:r>
      <w:r w:rsidR="00BA4703"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 xml:space="preserve"> Caenorhabditis</w:t>
      </w:r>
      <w:r w:rsidR="00BA4703" w:rsidRPr="00C50E8E">
        <w:rPr>
          <w:rFonts w:ascii="Times New Roman" w:eastAsia="宋体" w:hAnsi="Times New Roman" w:cs="Times New Roman" w:hint="eastAsia"/>
          <w:i/>
          <w:kern w:val="0"/>
          <w:sz w:val="24"/>
          <w:szCs w:val="24"/>
          <w:lang w:val="en-GB"/>
        </w:rPr>
        <w:t xml:space="preserve"> </w:t>
      </w:r>
      <w:r w:rsidR="00BA4703"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 w:eastAsia="en-US"/>
        </w:rPr>
        <w:t>elegans</w:t>
      </w:r>
      <w:r w:rsidRPr="003C4C2F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.</w:t>
      </w:r>
    </w:p>
    <w:p w:rsidR="0055094F" w:rsidRDefault="0055094F" w:rsidP="0055094F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 w:rsidRPr="0055094F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Ethical statement</w:t>
      </w:r>
    </w:p>
    <w:p w:rsidR="0055094F" w:rsidRDefault="00F15CCB" w:rsidP="0055094F">
      <w:pPr>
        <w:spacing w:line="360" w:lineRule="auto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All the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mice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experimental procedures (#JIPD2017030) had been approved by the Animal Care and Use Committee at the Jiangsu Institute of Parasitic Diseases. All the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chicken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experimental procedures were approved by the Animal Care and Use Committee at Jiangsu Nannong Hi-technology company, LTD. All the experiments adhered to the Ministry of Science and Technology of China’s Guide for the Car</w:t>
      </w:r>
      <w:r w:rsidR="003F7E8B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e and Use of Laboratory Animals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="003F7E8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Line 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591</w:t>
      </w:r>
      <w:r w:rsidR="003F7E8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3F7E8B" w:rsidRPr="003F7E8B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Declaration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s</w:t>
      </w:r>
      <w:r w:rsidR="003F7E8B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, paragraph 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1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)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.</w:t>
      </w:r>
    </w:p>
    <w:p w:rsidR="00F15CCB" w:rsidRDefault="00F15CCB" w:rsidP="00F15CCB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 w:rsidRPr="00F15CCB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Housing and husbandry</w:t>
      </w:r>
    </w:p>
    <w:p w:rsidR="00F15CCB" w:rsidRDefault="00F15CCB" w:rsidP="00F15CCB">
      <w:pPr>
        <w:spacing w:line="360" w:lineRule="auto"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Three-week-old female C57BL/6 mice obtained from Shanghai Laboratory Animal Center (Shanghai, China)</w:t>
      </w:r>
      <w:r w:rsidRPr="00C50E8E">
        <w:rPr>
          <w:rFonts w:ascii="Times New Roman" w:eastAsia="宋体" w:hAnsi="Times New Roman" w:cs="Times New Roman"/>
          <w:kern w:val="0"/>
          <w:sz w:val="24"/>
          <w:lang w:eastAsia="en-US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were used in the experiments.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Eight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 mice were </w:t>
      </w:r>
      <w:r w:rsidRPr="00C32F1D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randomly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>housed in each cage, with a 12-h light-dark cycle and a controllable environment (humidity, 45% ± 5%; temperature, 22°C ± 2°C).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White leghorn chicken eggs (Jinan Baizhun Biologic Inspection Company, Ltd., China) were maintained in an egg incubator until the chicks hatched. About 24 hours after hatching, </w:t>
      </w:r>
      <w:r w:rsidRPr="00C50E8E">
        <w:rPr>
          <w:rFonts w:ascii="Times New Roman" w:eastAsia="宋体" w:hAnsi="Times New Roman" w:cs="Times New Roman" w:hint="eastAsia"/>
          <w:kern w:val="0"/>
          <w:sz w:val="24"/>
          <w:szCs w:val="24"/>
          <w:lang w:eastAsia="en-US"/>
        </w:rPr>
        <w:t xml:space="preserve">8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chicks were rand</w:t>
      </w:r>
      <w:r w:rsidR="003F7E8B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omly assigned to several groups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3F7E8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Line 5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35</w:t>
      </w:r>
      <w:r w:rsidR="003F7E8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Methods</w:t>
      </w:r>
      <w:r w:rsidR="003F7E8B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, paragraph 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7 and 8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)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.</w:t>
      </w:r>
    </w:p>
    <w:p w:rsidR="00F15CCB" w:rsidRDefault="00F15CCB" w:rsidP="00F15CCB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 w:rsidRPr="00F15CCB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Animal care and monitoring</w:t>
      </w:r>
    </w:p>
    <w:p w:rsidR="00F15CCB" w:rsidRDefault="00477C40" w:rsidP="00F15CCB">
      <w:pPr>
        <w:spacing w:line="360" w:lineRule="auto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 w:rsidRPr="00477C40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Throughout the experimental cycle, we monitored the physiological state of the animals and found that they had no obvious painful symptoms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.</w:t>
      </w:r>
    </w:p>
    <w:p w:rsidR="00477C40" w:rsidRDefault="00477C40" w:rsidP="00477C40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 w:rsidRPr="00477C40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lastRenderedPageBreak/>
        <w:t>Interpretation/ scientific implications</w:t>
      </w:r>
    </w:p>
    <w:p w:rsidR="00477C40" w:rsidRDefault="00477C40" w:rsidP="00477C40">
      <w:pPr>
        <w:spacing w:line="360" w:lineRule="auto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The mice and chicken model proved </w:t>
      </w:r>
      <w:r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the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 xml:space="preserve"> C. elegans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life-span model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could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be used to screen for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-antagonistic LAB on a large scale.</w:t>
      </w:r>
    </w:p>
    <w:p w:rsidR="00477C40" w:rsidRDefault="00477C40" w:rsidP="00477C40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 w:rsidRPr="00477C40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Generalisability/ translation</w:t>
      </w:r>
    </w:p>
    <w:p w:rsidR="00477C40" w:rsidRDefault="00464EF9" w:rsidP="00477C40">
      <w:pPr>
        <w:spacing w:line="360" w:lineRule="auto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T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he significant correlation between the ability of LAB to clear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in mice and their ability to enhance the survival rate of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jejuni-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infected nematodes indicates that the life-span model of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 xml:space="preserve"> C. elegans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infected with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 xml:space="preserve">C. jejuni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can to some extent be applied to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jejuni-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infected mammals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.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At the same time,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the significant correlation between the ability of LAB in clearing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in chicken and that in elevating the survival rate of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jejuni-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infected nematodes still indicated that</w:t>
      </w:r>
      <w:r w:rsidRPr="00C50E8E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 xml:space="preserve">C. elegans 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is a good model organism for screening for </w:t>
      </w:r>
      <w:r w:rsidRPr="00C50E8E">
        <w:rPr>
          <w:rFonts w:ascii="Times New Roman" w:eastAsia="宋体" w:hAnsi="Times New Roman" w:cs="Times New Roman"/>
          <w:i/>
          <w:kern w:val="0"/>
          <w:sz w:val="24"/>
          <w:szCs w:val="24"/>
          <w:lang w:val="en-GB"/>
        </w:rPr>
        <w:t>C. jejuni-</w:t>
      </w:r>
      <w:r w:rsidRPr="00C50E8E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resistive LAB strains on a large scale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.</w:t>
      </w:r>
    </w:p>
    <w:p w:rsidR="00464EF9" w:rsidRDefault="00464EF9" w:rsidP="00464EF9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 w:rsidRPr="00464EF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Declaration of interests</w:t>
      </w:r>
    </w:p>
    <w:p w:rsidR="00464EF9" w:rsidRPr="00464EF9" w:rsidRDefault="00464EF9" w:rsidP="00464EF9">
      <w:pPr>
        <w:spacing w:line="360" w:lineRule="auto"/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</w:pPr>
      <w:r w:rsidRPr="007E1EDA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The authors declare that they have no competing interests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3F7E8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(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Line 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603</w:t>
      </w:r>
      <w:r w:rsidR="003F7E8B" w:rsidRPr="00EA6E7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 xml:space="preserve">, </w:t>
      </w:r>
      <w:r w:rsidR="003F7E8B" w:rsidRPr="003F7E8B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Declaration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s</w:t>
      </w:r>
      <w:r w:rsidR="003F7E8B" w:rsidRPr="0064767E">
        <w:rPr>
          <w:rFonts w:ascii="Times New Roman" w:eastAsia="宋体" w:hAnsi="Times New Roman" w:cs="Times New Roman"/>
          <w:kern w:val="0"/>
          <w:sz w:val="24"/>
          <w:szCs w:val="24"/>
          <w:lang w:val="en-GB" w:eastAsia="en-US"/>
        </w:rPr>
        <w:t xml:space="preserve">, paragraph 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4</w:t>
      </w:r>
      <w:r w:rsidR="003F7E8B">
        <w:rPr>
          <w:rFonts w:ascii="Times New Roman" w:eastAsia="宋体" w:hAnsi="Times New Roman" w:cs="Times New Roman" w:hint="eastAsia"/>
          <w:kern w:val="0"/>
          <w:sz w:val="24"/>
          <w:szCs w:val="24"/>
          <w:lang w:val="en-GB"/>
        </w:rPr>
        <w:t>)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</w:p>
    <w:sectPr w:rsidR="00464EF9" w:rsidRPr="00464E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E2A" w:rsidRDefault="00ED7E2A" w:rsidP="001B4054">
      <w:r>
        <w:separator/>
      </w:r>
    </w:p>
  </w:endnote>
  <w:endnote w:type="continuationSeparator" w:id="0">
    <w:p w:rsidR="00ED7E2A" w:rsidRDefault="00ED7E2A" w:rsidP="001B4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E2A" w:rsidRDefault="00ED7E2A" w:rsidP="001B4054">
      <w:r>
        <w:separator/>
      </w:r>
    </w:p>
  </w:footnote>
  <w:footnote w:type="continuationSeparator" w:id="0">
    <w:p w:rsidR="00ED7E2A" w:rsidRDefault="00ED7E2A" w:rsidP="001B40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B8479A"/>
    <w:multiLevelType w:val="hybridMultilevel"/>
    <w:tmpl w:val="6518B094"/>
    <w:lvl w:ilvl="0" w:tplc="9D5670D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C755D16"/>
    <w:multiLevelType w:val="hybridMultilevel"/>
    <w:tmpl w:val="1EE6D8A4"/>
    <w:lvl w:ilvl="0" w:tplc="0DC82886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4BF"/>
    <w:rsid w:val="00047628"/>
    <w:rsid w:val="000639DF"/>
    <w:rsid w:val="00101FB8"/>
    <w:rsid w:val="001B4054"/>
    <w:rsid w:val="00215602"/>
    <w:rsid w:val="0022680F"/>
    <w:rsid w:val="003B7653"/>
    <w:rsid w:val="003C4C2F"/>
    <w:rsid w:val="003F7E8B"/>
    <w:rsid w:val="00405053"/>
    <w:rsid w:val="00464EF9"/>
    <w:rsid w:val="00477C40"/>
    <w:rsid w:val="00484088"/>
    <w:rsid w:val="004C58B9"/>
    <w:rsid w:val="0055094F"/>
    <w:rsid w:val="00612532"/>
    <w:rsid w:val="006434BF"/>
    <w:rsid w:val="00646F7D"/>
    <w:rsid w:val="0064767E"/>
    <w:rsid w:val="00663E91"/>
    <w:rsid w:val="00690D86"/>
    <w:rsid w:val="006C1C96"/>
    <w:rsid w:val="006F7132"/>
    <w:rsid w:val="007B1B64"/>
    <w:rsid w:val="00A037E9"/>
    <w:rsid w:val="00A43AE0"/>
    <w:rsid w:val="00B8040B"/>
    <w:rsid w:val="00BA4703"/>
    <w:rsid w:val="00C978BB"/>
    <w:rsid w:val="00CC17A1"/>
    <w:rsid w:val="00CC62F7"/>
    <w:rsid w:val="00CD6B60"/>
    <w:rsid w:val="00D7064C"/>
    <w:rsid w:val="00E25560"/>
    <w:rsid w:val="00E25D45"/>
    <w:rsid w:val="00E83519"/>
    <w:rsid w:val="00EA6E7B"/>
    <w:rsid w:val="00ED7E2A"/>
    <w:rsid w:val="00F15CCB"/>
    <w:rsid w:val="00F50846"/>
    <w:rsid w:val="00F53A38"/>
    <w:rsid w:val="00F9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3E9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7064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7064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B4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B40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B4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B4054"/>
    <w:rPr>
      <w:sz w:val="18"/>
      <w:szCs w:val="18"/>
    </w:rPr>
  </w:style>
  <w:style w:type="character" w:styleId="a7">
    <w:name w:val="Emphasis"/>
    <w:basedOn w:val="a0"/>
    <w:uiPriority w:val="20"/>
    <w:qFormat/>
    <w:rsid w:val="003C4C2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3E9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7064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7064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B4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B40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B4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B4054"/>
    <w:rPr>
      <w:sz w:val="18"/>
      <w:szCs w:val="18"/>
    </w:rPr>
  </w:style>
  <w:style w:type="character" w:styleId="a7">
    <w:name w:val="Emphasis"/>
    <w:basedOn w:val="a0"/>
    <w:uiPriority w:val="20"/>
    <w:qFormat/>
    <w:rsid w:val="003C4C2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82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5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8</Pages>
  <Words>2038</Words>
  <Characters>11623</Characters>
  <Application>Microsoft Office Word</Application>
  <DocSecurity>0</DocSecurity>
  <Lines>96</Lines>
  <Paragraphs>27</Paragraphs>
  <ScaleCrop>false</ScaleCrop>
  <Company>Microsoft</Company>
  <LinksUpToDate>false</LinksUpToDate>
  <CharactersWithSpaces>13634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14</cp:revision>
  <dcterms:created xsi:type="dcterms:W3CDTF">2020-09-21T02:04:00Z</dcterms:created>
  <dcterms:modified xsi:type="dcterms:W3CDTF">2020-09-28T02:39:00Z</dcterms:modified>
</cp:coreProperties>
</file>