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C20B" w14:textId="77777777" w:rsidR="004660E1" w:rsidRDefault="004660E1" w:rsidP="004660E1">
      <w:pPr>
        <w:rPr>
          <w:lang w:val="en-US"/>
        </w:rPr>
      </w:pPr>
      <w:r w:rsidRPr="00832847">
        <w:rPr>
          <w:b/>
          <w:bCs/>
          <w:lang w:val="en-US"/>
        </w:rPr>
        <w:t>Supplemental figure 1.</w:t>
      </w:r>
      <w:r w:rsidRPr="00F75733">
        <w:rPr>
          <w:lang w:val="en-US"/>
        </w:rPr>
        <w:t xml:space="preserve"> Assignation and intervention of the </w:t>
      </w:r>
      <w:r>
        <w:rPr>
          <w:lang w:val="en-US"/>
        </w:rPr>
        <w:t>study trial.</w:t>
      </w:r>
    </w:p>
    <w:p w14:paraId="1DEA0441" w14:textId="77777777" w:rsidR="004660E1" w:rsidRDefault="004660E1" w:rsidP="004660E1">
      <w:pPr>
        <w:rPr>
          <w:lang w:val="en-US"/>
        </w:rPr>
      </w:pPr>
    </w:p>
    <w:p w14:paraId="35B1E697" w14:textId="52A6B68C" w:rsidR="004660E1" w:rsidRPr="00F75733" w:rsidRDefault="008F1738" w:rsidP="004660E1">
      <w:pPr>
        <w:rPr>
          <w:lang w:val="en-US"/>
        </w:rPr>
      </w:pPr>
      <w:r w:rsidRPr="008F1738">
        <w:rPr>
          <w:lang w:val="en-US"/>
        </w:rPr>
        <w:drawing>
          <wp:inline distT="0" distB="0" distL="0" distR="0" wp14:anchorId="60B6038E" wp14:editId="14C2C1DD">
            <wp:extent cx="5612130" cy="3156585"/>
            <wp:effectExtent l="0" t="0" r="127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7F272" w14:textId="77777777" w:rsidR="004660E1" w:rsidRPr="00845541" w:rsidRDefault="004660E1" w:rsidP="004660E1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514CACBF" w14:textId="77777777" w:rsidR="004660E1" w:rsidRPr="00CF32B0" w:rsidRDefault="004660E1" w:rsidP="004660E1">
      <w:pPr>
        <w:rPr>
          <w:lang w:val="en-US"/>
        </w:rPr>
      </w:pPr>
    </w:p>
    <w:p w14:paraId="058BF11C" w14:textId="77777777" w:rsidR="004660E1" w:rsidRPr="00DE3F3C" w:rsidRDefault="004660E1" w:rsidP="004660E1">
      <w:pPr>
        <w:rPr>
          <w:lang w:val="en-US"/>
        </w:rPr>
      </w:pPr>
    </w:p>
    <w:p w14:paraId="64AD6ADA" w14:textId="77777777" w:rsidR="006A2D09" w:rsidRPr="00CF32B0" w:rsidRDefault="008F1738">
      <w:pPr>
        <w:rPr>
          <w:lang w:val="en-US"/>
        </w:rPr>
      </w:pPr>
    </w:p>
    <w:sectPr w:rsidR="006A2D09" w:rsidRPr="00CF32B0" w:rsidSect="00FB07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E1"/>
    <w:rsid w:val="004660E1"/>
    <w:rsid w:val="008F1738"/>
    <w:rsid w:val="00A82ACA"/>
    <w:rsid w:val="00C44107"/>
    <w:rsid w:val="00CF32B0"/>
    <w:rsid w:val="00F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B13CB"/>
  <w15:chartTrackingRefBased/>
  <w15:docId w15:val="{AC96B6D8-E1ED-E846-9FBA-2CDA4B55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0E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Samuel Chávez Iñiguez</dc:creator>
  <cp:keywords/>
  <dc:description/>
  <cp:lastModifiedBy>Jonathan Samuel Chávez Iñiguez</cp:lastModifiedBy>
  <cp:revision>3</cp:revision>
  <dcterms:created xsi:type="dcterms:W3CDTF">2020-07-02T17:18:00Z</dcterms:created>
  <dcterms:modified xsi:type="dcterms:W3CDTF">2021-08-06T16:26:00Z</dcterms:modified>
</cp:coreProperties>
</file>