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DAA74" w14:textId="77777777" w:rsidR="00D5160C" w:rsidRPr="00C526D6" w:rsidRDefault="00D5160C" w:rsidP="00D5160C">
      <w:pPr>
        <w:spacing w:line="360" w:lineRule="auto"/>
        <w:rPr>
          <w:b/>
          <w:lang w:val="en-GB"/>
        </w:rPr>
      </w:pPr>
      <w:r>
        <w:rPr>
          <w:b/>
          <w:bCs/>
          <w:lang w:val="en-GB"/>
        </w:rPr>
        <w:t>T</w:t>
      </w:r>
      <w:r w:rsidRPr="007A30AE">
        <w:rPr>
          <w:b/>
          <w:bCs/>
          <w:lang w:val="en-GB"/>
        </w:rPr>
        <w:t xml:space="preserve">able </w:t>
      </w:r>
      <w:r>
        <w:rPr>
          <w:b/>
          <w:bCs/>
          <w:lang w:val="en-GB"/>
        </w:rPr>
        <w:t>A7</w:t>
      </w:r>
      <w:r w:rsidRPr="007A30AE">
        <w:rPr>
          <w:b/>
          <w:bCs/>
          <w:lang w:val="en-GB"/>
        </w:rPr>
        <w:t>: Descriptive statistics and correlations</w:t>
      </w:r>
      <w:r>
        <w:rPr>
          <w:b/>
          <w:bCs/>
          <w:lang w:val="en-GB"/>
        </w:rPr>
        <w:t xml:space="preserve"> matrix.</w:t>
      </w:r>
    </w:p>
    <w:tbl>
      <w:tblPr>
        <w:tblpPr w:leftFromText="141" w:rightFromText="141" w:vertAnchor="text" w:horzAnchor="margin" w:tblpY="366"/>
        <w:tblW w:w="138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7"/>
        <w:gridCol w:w="848"/>
        <w:gridCol w:w="1021"/>
        <w:gridCol w:w="848"/>
        <w:gridCol w:w="848"/>
        <w:gridCol w:w="848"/>
        <w:gridCol w:w="907"/>
        <w:gridCol w:w="848"/>
        <w:gridCol w:w="874"/>
        <w:gridCol w:w="848"/>
        <w:gridCol w:w="848"/>
        <w:gridCol w:w="848"/>
        <w:gridCol w:w="848"/>
        <w:gridCol w:w="848"/>
        <w:gridCol w:w="1030"/>
      </w:tblGrid>
      <w:tr w:rsidR="00D5160C" w:rsidRPr="00216B5F" w14:paraId="08AD1E57" w14:textId="77777777" w:rsidTr="0060162E">
        <w:trPr>
          <w:trHeight w:val="419"/>
        </w:trPr>
        <w:tc>
          <w:tcPr>
            <w:tcW w:w="158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bottom"/>
            <w:hideMark/>
          </w:tcPr>
          <w:p w14:paraId="1990EED9" w14:textId="77777777" w:rsidR="00D5160C" w:rsidRPr="00253BC2" w:rsidRDefault="00D5160C" w:rsidP="0060162E">
            <w:pPr>
              <w:spacing w:line="360" w:lineRule="auto"/>
              <w:rPr>
                <w:b/>
                <w:bCs/>
                <w:sz w:val="20"/>
                <w:szCs w:val="20"/>
                <w:lang w:val="en-GB" w:eastAsia="es-UY"/>
              </w:rPr>
            </w:pP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827B1FA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I_Prod</w:t>
            </w:r>
            <w:proofErr w:type="spellEnd"/>
          </w:p>
        </w:tc>
        <w:tc>
          <w:tcPr>
            <w:tcW w:w="1021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5E3B808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Novelty</w:t>
            </w:r>
            <w:proofErr w:type="spellEnd"/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C18008C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STI</w:t>
            </w: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FD9B514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DUI</w:t>
            </w: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E049F46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Formal IPPM </w:t>
            </w: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index</w:t>
            </w:r>
            <w:proofErr w:type="spellEnd"/>
          </w:p>
        </w:tc>
        <w:tc>
          <w:tcPr>
            <w:tcW w:w="907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25F268E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Informal IPPM </w:t>
            </w: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index</w:t>
            </w:r>
            <w:proofErr w:type="spellEnd"/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7570588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Both</w:t>
            </w:r>
            <w:proofErr w:type="spellEnd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 IPMM </w:t>
            </w: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index</w:t>
            </w:r>
            <w:proofErr w:type="spellEnd"/>
          </w:p>
        </w:tc>
        <w:tc>
          <w:tcPr>
            <w:tcW w:w="874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07BF41E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R&amp;D_d</w:t>
            </w:r>
            <w:proofErr w:type="spellEnd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)</w:t>
            </w: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E510834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Size</w:t>
            </w:r>
            <w:proofErr w:type="spellEnd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5B47C8C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Expor</w:t>
            </w:r>
            <w:proofErr w:type="spellEnd"/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81ACF8A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FDI</w:t>
            </w: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798C250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Age</w:t>
            </w:r>
          </w:p>
        </w:tc>
        <w:tc>
          <w:tcPr>
            <w:tcW w:w="848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A636775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Year</w:t>
            </w:r>
            <w:proofErr w:type="spellEnd"/>
          </w:p>
        </w:tc>
        <w:tc>
          <w:tcPr>
            <w:tcW w:w="1030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284B8AA" w14:textId="77777777" w:rsidR="00D5160C" w:rsidRPr="00216B5F" w:rsidRDefault="00D5160C" w:rsidP="0060162E">
            <w:pPr>
              <w:jc w:val="center"/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Pub_Supp</w:t>
            </w:r>
            <w:proofErr w:type="spellEnd"/>
          </w:p>
        </w:tc>
      </w:tr>
      <w:tr w:rsidR="00D5160C" w:rsidRPr="00216B5F" w14:paraId="4E86D0AE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4719524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I_Prod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473865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EF629B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4AA8D4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DFB6B3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14CBED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842689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6B2656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4EA163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363DD8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935724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26F0F7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9B084F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3E90D8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EB9F20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1DB72EFA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50090C2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Novelty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1BE2B6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0.881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7931E5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1FF3A3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767E35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78A027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48C4E2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59E918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F42730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3431B0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071770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BEEF41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917264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824E27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A10B33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1FA9DD12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791EDF0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STI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461BDB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0.335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4B90CA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0.355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A2701F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5841DE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87BFC5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78C4BC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C43F7A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680536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40D586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F0494F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DD4DBF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A07910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F54CFB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3B2065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1B16A6D5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292CE7C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DUI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50847C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0.258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9B7A51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0.290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5455BD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0.374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0E123F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82CB06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578A08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FB2787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CC3390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86FA14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D8BE63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B0B53E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C9F685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A71AE4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6371B1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4329B724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F0B07AE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Formal IPPM </w:t>
            </w: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index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53270E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0.352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B2348A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0.416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3A81C8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0.336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35BD87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0.332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58C0A2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86E212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3F9DA3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33520C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83695D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11EE0A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89E0DA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27EEAC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A02B59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4FCD95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7F54CE17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263BB31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Informal IPPM </w:t>
            </w: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index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7111BD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0.381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6660D8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0.471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421C8A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0.400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F1AF1D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0.355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7BC18F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0.826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616E2D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7086E6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97F3BC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125388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BF5866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531F99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9408CA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C603C4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2F6562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6D65FE0B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3734F13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Both</w:t>
            </w:r>
            <w:proofErr w:type="spellEnd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 IPMM </w:t>
            </w: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index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9AD7C8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0.388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F8ED47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0.470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57953B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0.390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A8C4FF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0.369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3E5A0E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0.897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B5BCC9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0.969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BC56A1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F82EF8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D2B263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B65091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E1A37F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EE176D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A99D35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A4E001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4D9EFD80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CCFD2B8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R&amp;D_d</w:t>
            </w:r>
            <w:proofErr w:type="spellEnd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)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BD3DE3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0.277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A01E50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0.299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5BC756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0.525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9F159F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B155F9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0.306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E016EF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0.335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80BA3D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0.329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19A724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D1E3C6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C00CB0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579DCF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F1F525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FA5ABB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1B87CF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23EE34F4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76FF562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Size</w:t>
            </w:r>
            <w:proofErr w:type="spellEnd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 xml:space="preserve">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D25A14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0.067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7A99B4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0.085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0B6D54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0.191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11FC5A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0.176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AEE637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0.147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66BDD9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0.149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320719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EB1E31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961457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3B2BFD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B76A49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195675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BAA1B5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7E7D54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053DFCAA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472298B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Expor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AB0761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0.056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EB00E5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0.127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323680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0.134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05B1D3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0.076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27C180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0.143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DB1961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0.144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0D88F6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F025D7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8C7E85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829D45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7C3A29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74128E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9CC4DD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DD3E67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0B636A54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612C287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FDI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8BD747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0.042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728936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0.077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AAC92E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0.071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98CFE6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0.025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109E9F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0.125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460F24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0.116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63AA5C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2F7321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0.070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04971E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0.198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CA4553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0.313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765B05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32BBF0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04BF77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D6233A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6D6AA61A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FF2CCE3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Age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0AB1F6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0.049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FE0342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73D29BD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0.090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076F74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0.063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EF91A7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0.060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57804A5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0.051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856EC2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9ADA50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0.073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5A1AF4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0.281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6CD07B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2ACB1D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-0.043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62E98AF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4A451C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EE25F31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719C96FB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F732257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Year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EF936D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-0.041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9BA1B7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-0.029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3BC8F2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0.083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3CCACB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-0.029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E0B2214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0.034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C27302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670498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CC17A6A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581FB1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-0.002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68A7F3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0.027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2A4037DB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-0.006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CAB873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5B6F9E8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4216E9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 </w:t>
            </w:r>
          </w:p>
        </w:tc>
      </w:tr>
      <w:tr w:rsidR="00D5160C" w:rsidRPr="00216B5F" w14:paraId="186E04E0" w14:textId="77777777" w:rsidTr="0060162E">
        <w:trPr>
          <w:trHeight w:val="419"/>
        </w:trPr>
        <w:tc>
          <w:tcPr>
            <w:tcW w:w="1587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F590C41" w14:textId="77777777" w:rsidR="00D5160C" w:rsidRPr="00216B5F" w:rsidRDefault="00D5160C" w:rsidP="0060162E">
            <w:pPr>
              <w:rPr>
                <w:b/>
                <w:bCs/>
                <w:sz w:val="20"/>
                <w:szCs w:val="20"/>
                <w:lang w:val="es-UY" w:eastAsia="es-UY"/>
              </w:rPr>
            </w:pPr>
            <w:proofErr w:type="spellStart"/>
            <w:r w:rsidRPr="00216B5F">
              <w:rPr>
                <w:b/>
                <w:bCs/>
                <w:sz w:val="20"/>
                <w:szCs w:val="20"/>
                <w:lang w:val="es-UY" w:eastAsia="es-UY"/>
              </w:rPr>
              <w:t>Pub_Supp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637D0D6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0.128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653769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1AF83D7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0.159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405ADF30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0.178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9310FE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0.179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A3CC89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8E9473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0.209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85DDF72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0.156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745209C7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0.116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0A4E10AE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0.069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FE2A093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64371E89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0.080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19B66C8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-0.111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noWrap/>
            <w:vAlign w:val="center"/>
            <w:hideMark/>
          </w:tcPr>
          <w:p w14:paraId="31C2C78C" w14:textId="77777777" w:rsidR="00D5160C" w:rsidRPr="00216B5F" w:rsidRDefault="00D5160C" w:rsidP="0060162E">
            <w:pPr>
              <w:jc w:val="center"/>
              <w:rPr>
                <w:sz w:val="20"/>
                <w:szCs w:val="20"/>
                <w:lang w:val="es-UY" w:eastAsia="es-UY"/>
              </w:rPr>
            </w:pPr>
            <w:r w:rsidRPr="00216B5F">
              <w:rPr>
                <w:sz w:val="20"/>
                <w:szCs w:val="20"/>
                <w:lang w:val="es-UY" w:eastAsia="es-UY"/>
              </w:rPr>
              <w:t>1.000</w:t>
            </w:r>
          </w:p>
        </w:tc>
      </w:tr>
    </w:tbl>
    <w:p w14:paraId="4FBDD5FF" w14:textId="77777777" w:rsidR="00D5160C" w:rsidRPr="007A30AE" w:rsidRDefault="00D5160C" w:rsidP="00D5160C">
      <w:pPr>
        <w:spacing w:line="360" w:lineRule="auto"/>
        <w:rPr>
          <w:b/>
          <w:lang w:val="en-GB"/>
        </w:rPr>
      </w:pPr>
    </w:p>
    <w:p w14:paraId="40C7828F" w14:textId="77777777" w:rsidR="00D5160C" w:rsidRDefault="00D5160C" w:rsidP="00D5160C"/>
    <w:p w14:paraId="40E88982" w14:textId="77777777" w:rsidR="00D5160C" w:rsidRDefault="00D5160C" w:rsidP="00D5160C">
      <w:pPr>
        <w:rPr>
          <w:i/>
          <w:sz w:val="20"/>
          <w:lang w:val="en-US"/>
        </w:rPr>
      </w:pPr>
    </w:p>
    <w:p w14:paraId="33F006BC" w14:textId="77777777" w:rsidR="00D5160C" w:rsidRDefault="00D5160C" w:rsidP="00D5160C">
      <w:pPr>
        <w:rPr>
          <w:i/>
          <w:sz w:val="20"/>
          <w:lang w:val="en-US"/>
        </w:rPr>
      </w:pPr>
    </w:p>
    <w:p w14:paraId="1A3F3137" w14:textId="77777777" w:rsidR="00D5160C" w:rsidRDefault="00D5160C" w:rsidP="00D5160C">
      <w:pPr>
        <w:rPr>
          <w:i/>
          <w:sz w:val="20"/>
          <w:lang w:val="en-US"/>
        </w:rPr>
      </w:pPr>
    </w:p>
    <w:p w14:paraId="054FD96F" w14:textId="77777777" w:rsidR="00D5160C" w:rsidRDefault="00D5160C" w:rsidP="00D5160C">
      <w:pPr>
        <w:rPr>
          <w:i/>
          <w:sz w:val="20"/>
          <w:lang w:val="en-US"/>
        </w:rPr>
      </w:pPr>
    </w:p>
    <w:p w14:paraId="6355319E" w14:textId="77777777" w:rsidR="00D5160C" w:rsidRDefault="00D5160C" w:rsidP="00D5160C">
      <w:pPr>
        <w:rPr>
          <w:i/>
          <w:sz w:val="20"/>
          <w:lang w:val="en-US"/>
        </w:rPr>
      </w:pPr>
    </w:p>
    <w:p w14:paraId="565D6060" w14:textId="77777777" w:rsidR="00D5160C" w:rsidRDefault="00D5160C" w:rsidP="00D5160C">
      <w:pPr>
        <w:rPr>
          <w:i/>
          <w:sz w:val="20"/>
          <w:lang w:val="en-US"/>
        </w:rPr>
      </w:pPr>
    </w:p>
    <w:p w14:paraId="574724E1" w14:textId="77777777" w:rsidR="00D5160C" w:rsidRDefault="00D5160C" w:rsidP="00D5160C">
      <w:pPr>
        <w:rPr>
          <w:i/>
          <w:sz w:val="20"/>
          <w:lang w:val="en-US"/>
        </w:rPr>
      </w:pPr>
    </w:p>
    <w:p w14:paraId="5F5EBC0E" w14:textId="77777777" w:rsidR="00D5160C" w:rsidRDefault="00D5160C" w:rsidP="00D5160C">
      <w:pPr>
        <w:rPr>
          <w:i/>
          <w:sz w:val="20"/>
          <w:lang w:val="en-US"/>
        </w:rPr>
      </w:pPr>
    </w:p>
    <w:p w14:paraId="0E37068F" w14:textId="77777777" w:rsidR="008B07A6" w:rsidRDefault="008B07A6"/>
    <w:sectPr w:rsidR="008B07A6" w:rsidSect="00D5160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60C"/>
    <w:rsid w:val="00066677"/>
    <w:rsid w:val="003A4E89"/>
    <w:rsid w:val="00556784"/>
    <w:rsid w:val="008B07A6"/>
    <w:rsid w:val="00987B63"/>
    <w:rsid w:val="00B71628"/>
    <w:rsid w:val="00D31E7D"/>
    <w:rsid w:val="00D5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50882"/>
  <w15:chartTrackingRefBased/>
  <w15:docId w15:val="{44F984C1-2876-4A40-9761-CC91DD7E2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60C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16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6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160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60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60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60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60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60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60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1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1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6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1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60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1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60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1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60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1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980</Characters>
  <Application>Microsoft Office Word</Application>
  <DocSecurity>0</DocSecurity>
  <Lines>35</Lines>
  <Paragraphs>20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2025-11-03T14:59:00Z</dcterms:created>
  <dcterms:modified xsi:type="dcterms:W3CDTF">2025-11-03T14:59:00Z</dcterms:modified>
</cp:coreProperties>
</file>