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B9" w:rsidRPr="00DE72B9" w:rsidRDefault="00DE72B9">
      <w:pPr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r w:rsidRPr="00DE72B9">
        <w:rPr>
          <w:rFonts w:ascii="Arial" w:hAnsi="Arial" w:cs="Arial"/>
          <w:b/>
          <w:color w:val="000000"/>
          <w:shd w:val="clear" w:color="auto" w:fill="FFFFFF"/>
        </w:rPr>
        <w:t>İnterview Questions</w:t>
      </w:r>
    </w:p>
    <w:bookmarkEnd w:id="0"/>
    <w:p w:rsidR="00DE72B9" w:rsidRDefault="00DE72B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</w:t>
      </w:r>
      <w:r>
        <w:rPr>
          <w:rFonts w:ascii="Arial" w:hAnsi="Arial" w:cs="Arial"/>
          <w:color w:val="000000"/>
          <w:shd w:val="clear" w:color="auto" w:fill="FFFFFF"/>
        </w:rPr>
        <w:t>How do you feel when you violate a family rule?</w:t>
      </w:r>
    </w:p>
    <w:p w:rsidR="000E15E3" w:rsidRPr="00DE72B9" w:rsidRDefault="00DE72B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</w:t>
      </w:r>
      <w:r>
        <w:rPr>
          <w:rFonts w:ascii="Arial" w:hAnsi="Arial" w:cs="Arial"/>
          <w:color w:val="000000"/>
          <w:shd w:val="clear" w:color="auto" w:fill="FFFFFF"/>
        </w:rPr>
        <w:t>What is your main drive in avoiding making a mistake: avoidance of being blamed by others or avoidance of guilt?</w:t>
      </w:r>
    </w:p>
    <w:sectPr w:rsidR="000E15E3" w:rsidRPr="00DE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F9" w:rsidRDefault="00AE07F9" w:rsidP="00DE72B9">
      <w:pPr>
        <w:spacing w:after="0" w:line="240" w:lineRule="auto"/>
      </w:pPr>
      <w:r>
        <w:separator/>
      </w:r>
    </w:p>
  </w:endnote>
  <w:endnote w:type="continuationSeparator" w:id="0">
    <w:p w:rsidR="00AE07F9" w:rsidRDefault="00AE07F9" w:rsidP="00DE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F9" w:rsidRDefault="00AE07F9" w:rsidP="00DE72B9">
      <w:pPr>
        <w:spacing w:after="0" w:line="240" w:lineRule="auto"/>
      </w:pPr>
      <w:r>
        <w:separator/>
      </w:r>
    </w:p>
  </w:footnote>
  <w:footnote w:type="continuationSeparator" w:id="0">
    <w:p w:rsidR="00AE07F9" w:rsidRDefault="00AE07F9" w:rsidP="00DE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B9"/>
    <w:rsid w:val="000E15E3"/>
    <w:rsid w:val="00AE07F9"/>
    <w:rsid w:val="00D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987E"/>
  <w15:chartTrackingRefBased/>
  <w15:docId w15:val="{2099E5D5-C7C1-4D3D-9542-93C04E7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72B9"/>
  </w:style>
  <w:style w:type="paragraph" w:styleId="AltBilgi">
    <w:name w:val="footer"/>
    <w:basedOn w:val="Normal"/>
    <w:link w:val="AltBilgiChar"/>
    <w:uiPriority w:val="99"/>
    <w:unhideWhenUsed/>
    <w:rsid w:val="00DE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2025-10-25T22:18:00Z</dcterms:created>
  <dcterms:modified xsi:type="dcterms:W3CDTF">2025-10-25T22:20:00Z</dcterms:modified>
</cp:coreProperties>
</file>