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2D" w:rsidRPr="00863AE5" w:rsidRDefault="008A2386" w:rsidP="00C6572D">
      <w:pPr>
        <w:pStyle w:val="MDPI31text"/>
        <w:spacing w:line="240" w:lineRule="auto"/>
        <w:ind w:firstLine="0"/>
        <w:rPr>
          <w:rFonts w:ascii="Times New Roman" w:hAnsi="Times New Roman"/>
          <w:snapToGrid/>
          <w:sz w:val="18"/>
        </w:rPr>
      </w:pPr>
      <w:proofErr w:type="gramStart"/>
      <w:r w:rsidRPr="00863AE5">
        <w:rPr>
          <w:rFonts w:ascii="Times New Roman" w:hAnsi="Times New Roman"/>
          <w:b/>
          <w:snapToGrid/>
          <w:sz w:val="18"/>
        </w:rPr>
        <w:t xml:space="preserve">Table </w:t>
      </w:r>
      <w:r w:rsidR="003757C8" w:rsidRPr="00863AE5">
        <w:rPr>
          <w:rFonts w:ascii="Times New Roman" w:eastAsiaTheme="minorEastAsia" w:hAnsi="Times New Roman"/>
          <w:b/>
          <w:snapToGrid/>
          <w:sz w:val="18"/>
          <w:lang w:eastAsia="zh-CN"/>
        </w:rPr>
        <w:t>1</w:t>
      </w:r>
      <w:r w:rsidRPr="00863AE5">
        <w:rPr>
          <w:rFonts w:ascii="Times New Roman" w:hAnsi="Times New Roman"/>
          <w:b/>
          <w:snapToGrid/>
          <w:sz w:val="18"/>
        </w:rPr>
        <w:t>.</w:t>
      </w:r>
      <w:proofErr w:type="gramEnd"/>
      <w:r w:rsidR="00A649FA" w:rsidRPr="00863AE5">
        <w:rPr>
          <w:rFonts w:ascii="Times New Roman" w:eastAsiaTheme="minorEastAsia" w:hAnsi="Times New Roman"/>
          <w:b/>
          <w:snapToGrid/>
          <w:sz w:val="18"/>
          <w:lang w:eastAsia="zh-CN"/>
        </w:rPr>
        <w:t xml:space="preserve"> </w:t>
      </w:r>
      <w:r w:rsidR="00C6572D" w:rsidRPr="00863AE5">
        <w:rPr>
          <w:rFonts w:ascii="Times New Roman" w:hAnsi="Times New Roman"/>
          <w:snapToGrid/>
          <w:sz w:val="18"/>
        </w:rPr>
        <w:t xml:space="preserve">Sequence specific primers were used in this study. F: forward, R: reverse. </w:t>
      </w:r>
      <w:proofErr w:type="gramStart"/>
      <w:r w:rsidR="00C6572D" w:rsidRPr="00863AE5">
        <w:rPr>
          <w:rFonts w:ascii="Times New Roman" w:hAnsi="Times New Roman"/>
          <w:snapToGrid/>
          <w:sz w:val="18"/>
        </w:rPr>
        <w:t>β-actin</w:t>
      </w:r>
      <w:proofErr w:type="gramEnd"/>
      <w:r w:rsidR="00C6572D" w:rsidRPr="00863AE5">
        <w:rPr>
          <w:rFonts w:ascii="Times New Roman" w:hAnsi="Times New Roman"/>
          <w:snapToGrid/>
          <w:sz w:val="18"/>
        </w:rPr>
        <w:t xml:space="preserve"> was used as endogenous control genes for mRNA.</w:t>
      </w:r>
    </w:p>
    <w:tbl>
      <w:tblPr>
        <w:tblStyle w:val="1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4394"/>
        <w:gridCol w:w="2122"/>
      </w:tblGrid>
      <w:tr w:rsidR="00C6572D" w:rsidRPr="00863AE5" w:rsidTr="00442002">
        <w:trPr>
          <w:trHeight w:val="480"/>
        </w:trPr>
        <w:tc>
          <w:tcPr>
            <w:tcW w:w="2518" w:type="dxa"/>
            <w:tcBorders>
              <w:bottom w:val="single" w:sz="8" w:space="0" w:color="auto"/>
            </w:tcBorders>
            <w:vAlign w:val="center"/>
          </w:tcPr>
          <w:p w:rsidR="00C6572D" w:rsidRPr="00863AE5" w:rsidRDefault="00F020DF" w:rsidP="00A649F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63AE5">
              <w:rPr>
                <w:rFonts w:ascii="Times New Roman" w:hAnsi="Times New Roman"/>
                <w:b/>
                <w:snapToGrid/>
              </w:rPr>
              <w:t>Gene</w:t>
            </w:r>
          </w:p>
        </w:tc>
        <w:tc>
          <w:tcPr>
            <w:tcW w:w="4394" w:type="dxa"/>
            <w:tcBorders>
              <w:bottom w:val="single" w:sz="8" w:space="0" w:color="auto"/>
            </w:tcBorders>
            <w:vAlign w:val="center"/>
          </w:tcPr>
          <w:p w:rsidR="00C6572D" w:rsidRPr="00863AE5" w:rsidRDefault="00C6572D" w:rsidP="00A649F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63AE5">
              <w:rPr>
                <w:rFonts w:ascii="Times New Roman" w:hAnsi="Times New Roman"/>
                <w:b/>
                <w:snapToGrid/>
              </w:rPr>
              <w:t>Primer sequences (5' to 3')</w:t>
            </w:r>
          </w:p>
        </w:tc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C6572D" w:rsidRPr="00863AE5" w:rsidRDefault="00C6572D" w:rsidP="00A649FA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63AE5">
              <w:rPr>
                <w:rFonts w:ascii="Times New Roman" w:hAnsi="Times New Roman"/>
                <w:b/>
                <w:snapToGrid/>
              </w:rPr>
              <w:t xml:space="preserve">TM/ </w:t>
            </w:r>
            <w:proofErr w:type="spellStart"/>
            <w:r w:rsidRPr="00863AE5">
              <w:rPr>
                <w:rFonts w:ascii="Times New Roman" w:hAnsi="Times New Roman"/>
                <w:b/>
                <w:snapToGrid/>
              </w:rPr>
              <w:t>oC</w:t>
            </w:r>
            <w:proofErr w:type="spellEnd"/>
          </w:p>
        </w:tc>
      </w:tr>
      <w:tr w:rsidR="00C6572D" w:rsidRPr="00863AE5" w:rsidTr="00442002">
        <w:trPr>
          <w:trHeight w:val="75"/>
        </w:trPr>
        <w:tc>
          <w:tcPr>
            <w:tcW w:w="2518" w:type="dxa"/>
            <w:tcBorders>
              <w:top w:val="single" w:sz="8" w:space="0" w:color="auto"/>
            </w:tcBorders>
            <w:vAlign w:val="center"/>
          </w:tcPr>
          <w:p w:rsidR="00C6572D" w:rsidRPr="00863AE5" w:rsidRDefault="00343909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METTL3</w:t>
            </w:r>
          </w:p>
        </w:tc>
        <w:tc>
          <w:tcPr>
            <w:tcW w:w="4394" w:type="dxa"/>
            <w:tcBorders>
              <w:top w:val="single" w:sz="8" w:space="0" w:color="auto"/>
            </w:tcBorders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343909" w:rsidRPr="00863AE5">
              <w:rPr>
                <w:sz w:val="20"/>
              </w:rPr>
              <w:t>TAGCCAAGGAGCCAACCAAG</w:t>
            </w:r>
          </w:p>
          <w:p w:rsidR="00C6572D" w:rsidRPr="00863AE5" w:rsidRDefault="00C6572D" w:rsidP="00DD11E4">
            <w:pPr>
              <w:jc w:val="left"/>
              <w:rPr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343909" w:rsidRPr="00863AE5">
              <w:rPr>
                <w:sz w:val="20"/>
              </w:rPr>
              <w:t>TCTTGAACTTGAGCCCGACC</w:t>
            </w:r>
          </w:p>
        </w:tc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C6572D" w:rsidRPr="00863AE5" w:rsidRDefault="00343909" w:rsidP="00DD11E4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color w:val="auto"/>
                <w:sz w:val="20"/>
                <w:lang w:eastAsia="zh-CN"/>
              </w:rPr>
              <w:t>59</w:t>
            </w:r>
          </w:p>
        </w:tc>
      </w:tr>
      <w:tr w:rsidR="00C6572D" w:rsidRPr="00863AE5" w:rsidTr="00442002">
        <w:trPr>
          <w:trHeight w:val="372"/>
        </w:trPr>
        <w:tc>
          <w:tcPr>
            <w:tcW w:w="2518" w:type="dxa"/>
            <w:vAlign w:val="center"/>
          </w:tcPr>
          <w:p w:rsidR="00C6572D" w:rsidRPr="00863AE5" w:rsidRDefault="00997A1A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METTL14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TCTGGGGAAGGATTGGACCT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CCCGTCTGTGCTACGCTTTA</w:t>
            </w:r>
          </w:p>
        </w:tc>
        <w:tc>
          <w:tcPr>
            <w:tcW w:w="2122" w:type="dxa"/>
            <w:vAlign w:val="center"/>
          </w:tcPr>
          <w:p w:rsidR="00C6572D" w:rsidRPr="00863AE5" w:rsidRDefault="00997A1A" w:rsidP="00DD11E4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color w:val="auto"/>
                <w:sz w:val="20"/>
                <w:lang w:eastAsia="zh-CN"/>
              </w:rPr>
              <w:t>59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997A1A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WTAP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GTCTGGATTTCACAGGGAGGG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CAGGTTTCTCCTCTTGCGGG</w:t>
            </w:r>
          </w:p>
        </w:tc>
        <w:tc>
          <w:tcPr>
            <w:tcW w:w="2122" w:type="dxa"/>
            <w:vAlign w:val="center"/>
          </w:tcPr>
          <w:p w:rsidR="00C6572D" w:rsidRPr="00863AE5" w:rsidRDefault="00997A1A" w:rsidP="00DD11E4">
            <w:pPr>
              <w:jc w:val="center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59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997A1A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FTO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GCACAAGCACGGCTGTTTAT</w:t>
            </w:r>
          </w:p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97A1A" w:rsidRPr="00863AE5">
              <w:rPr>
                <w:sz w:val="20"/>
              </w:rPr>
              <w:t>TTGACAGGCGGCAGCTATTT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997A1A">
            <w:pPr>
              <w:jc w:val="center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5</w:t>
            </w:r>
            <w:r w:rsidR="00997A1A" w:rsidRPr="00863AE5">
              <w:rPr>
                <w:rFonts w:eastAsia="宋体"/>
                <w:sz w:val="20"/>
                <w:lang w:eastAsia="zh-CN"/>
              </w:rPr>
              <w:t>9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8509FC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ALKBH5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8509FC" w:rsidRPr="00863AE5">
              <w:rPr>
                <w:sz w:val="20"/>
              </w:rPr>
              <w:t>ACGAGATTAGATGCACCCCG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8509FC" w:rsidRPr="00863AE5">
              <w:rPr>
                <w:sz w:val="20"/>
              </w:rPr>
              <w:t>CTGTTGTTTCCCGACAGACG</w:t>
            </w:r>
          </w:p>
        </w:tc>
        <w:tc>
          <w:tcPr>
            <w:tcW w:w="2122" w:type="dxa"/>
            <w:vAlign w:val="center"/>
          </w:tcPr>
          <w:p w:rsidR="00C6572D" w:rsidRPr="00863AE5" w:rsidRDefault="00873946" w:rsidP="008509FC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61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9A3C18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YTHDF1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TGGGCAGCAACATCTACCAG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CCAATCTTCAGGCCCACCAT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9A3C18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color w:val="auto"/>
                <w:sz w:val="20"/>
                <w:lang w:eastAsia="zh-CN"/>
              </w:rPr>
              <w:t>5</w:t>
            </w:r>
            <w:r w:rsidR="009A3C18" w:rsidRPr="00863AE5">
              <w:rPr>
                <w:rFonts w:eastAsiaTheme="minorEastAsia"/>
                <w:color w:val="auto"/>
                <w:sz w:val="20"/>
                <w:lang w:eastAsia="zh-CN"/>
              </w:rPr>
              <w:t>9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9A3C18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YTHDF2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CCTTGGGTGGAGCCATGATT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GCCCAAGATGCTGGTTTTGG</w:t>
            </w:r>
          </w:p>
        </w:tc>
        <w:tc>
          <w:tcPr>
            <w:tcW w:w="2122" w:type="dxa"/>
            <w:vAlign w:val="center"/>
          </w:tcPr>
          <w:p w:rsidR="00C6572D" w:rsidRPr="00863AE5" w:rsidRDefault="00873946" w:rsidP="009A3C18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61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9A3C18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YTHDF3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CAGAGGAAACAGGCGAAGAA</w:t>
            </w:r>
          </w:p>
          <w:p w:rsidR="00C6572D" w:rsidRPr="00863AE5" w:rsidRDefault="00C6572D" w:rsidP="00DD11E4">
            <w:pPr>
              <w:jc w:val="left"/>
              <w:rPr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sz w:val="20"/>
              </w:rPr>
              <w:t xml:space="preserve"> </w:t>
            </w:r>
            <w:r w:rsidR="009A3C18" w:rsidRPr="00863AE5">
              <w:rPr>
                <w:sz w:val="20"/>
              </w:rPr>
              <w:t>CTGCTTCCCCAAGCGAATATG</w:t>
            </w:r>
          </w:p>
        </w:tc>
        <w:tc>
          <w:tcPr>
            <w:tcW w:w="2122" w:type="dxa"/>
            <w:vAlign w:val="center"/>
          </w:tcPr>
          <w:p w:rsidR="00C6572D" w:rsidRPr="00863AE5" w:rsidRDefault="00873946" w:rsidP="00DD11E4">
            <w:pPr>
              <w:jc w:val="center"/>
              <w:rPr>
                <w:sz w:val="20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2D2E75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PLD3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 xml:space="preserve">F: </w:t>
            </w:r>
            <w:r w:rsidR="002D2E75" w:rsidRPr="00863AE5">
              <w:rPr>
                <w:sz w:val="20"/>
              </w:rPr>
              <w:t>AGGAACCTGCCAGCGAACT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 xml:space="preserve">R: </w:t>
            </w:r>
            <w:r w:rsidR="002D2E75" w:rsidRPr="00863AE5">
              <w:rPr>
                <w:sz w:val="20"/>
              </w:rPr>
              <w:t>CCAGAAGGACCCAACGAG</w:t>
            </w:r>
          </w:p>
        </w:tc>
        <w:tc>
          <w:tcPr>
            <w:tcW w:w="2122" w:type="dxa"/>
            <w:vAlign w:val="center"/>
          </w:tcPr>
          <w:p w:rsidR="00C6572D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172CF7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CD247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 xml:space="preserve">F: </w:t>
            </w:r>
            <w:r w:rsidR="00172CF7" w:rsidRPr="00863AE5">
              <w:rPr>
                <w:sz w:val="20"/>
              </w:rPr>
              <w:t>TCTTCATCTACGGCGTTATTG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 xml:space="preserve">R: </w:t>
            </w:r>
            <w:r w:rsidR="00172CF7" w:rsidRPr="00863AE5">
              <w:rPr>
                <w:sz w:val="20"/>
              </w:rPr>
              <w:t>GGGTTCTTCTTCCTCGGTTT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5</w:t>
            </w:r>
            <w:r w:rsidR="00DD11E4" w:rsidRPr="00863AE5">
              <w:rPr>
                <w:rFonts w:eastAsia="宋体"/>
                <w:color w:val="auto"/>
                <w:sz w:val="20"/>
                <w:lang w:eastAsia="zh-CN"/>
              </w:rPr>
              <w:t>6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2D2E75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PHF19</w:t>
            </w:r>
          </w:p>
        </w:tc>
        <w:tc>
          <w:tcPr>
            <w:tcW w:w="4394" w:type="dxa"/>
          </w:tcPr>
          <w:p w:rsidR="00343909" w:rsidRPr="00863AE5" w:rsidRDefault="002D2E75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 GGTGGTCCTGGAGAATGG</w:t>
            </w:r>
          </w:p>
          <w:p w:rsidR="002D2E75" w:rsidRPr="00863AE5" w:rsidRDefault="002D2E75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 GCACGCCCAGGTTGTAG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63.3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2D2E75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UHRF1</w:t>
            </w:r>
          </w:p>
        </w:tc>
        <w:tc>
          <w:tcPr>
            <w:tcW w:w="4394" w:type="dxa"/>
          </w:tcPr>
          <w:p w:rsidR="00343909" w:rsidRPr="00863AE5" w:rsidRDefault="002D2E75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 CCGCAAGCACAGCAAGTATG</w:t>
            </w:r>
          </w:p>
          <w:p w:rsidR="002D2E75" w:rsidRPr="00863AE5" w:rsidRDefault="002D2E75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="00C7157B" w:rsidRPr="00863AE5">
              <w:rPr>
                <w:rFonts w:eastAsiaTheme="minorEastAsia"/>
                <w:kern w:val="2"/>
                <w:sz w:val="20"/>
                <w:lang w:eastAsia="zh-CN"/>
              </w:rPr>
              <w:t xml:space="preserve"> </w:t>
            </w:r>
            <w:r w:rsidRPr="00863AE5">
              <w:rPr>
                <w:rFonts w:eastAsiaTheme="minorEastAsia"/>
                <w:sz w:val="20"/>
                <w:lang w:eastAsia="zh-CN"/>
              </w:rPr>
              <w:t>GTCAGCCCCAGCTTCTTGAT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C7157B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ZNF395</w:t>
            </w:r>
          </w:p>
        </w:tc>
        <w:tc>
          <w:tcPr>
            <w:tcW w:w="4394" w:type="dxa"/>
          </w:tcPr>
          <w:p w:rsidR="00343909" w:rsidRPr="00863AE5" w:rsidRDefault="00C7157B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</w:t>
            </w:r>
            <w:r w:rsidRPr="00863AE5">
              <w:rPr>
                <w:rFonts w:eastAsiaTheme="minorEastAsia"/>
                <w:color w:val="FF0000"/>
                <w:kern w:val="2"/>
                <w:sz w:val="20"/>
                <w:lang w:eastAsia="zh-CN"/>
              </w:rPr>
              <w:t xml:space="preserve"> </w:t>
            </w:r>
            <w:r w:rsidRPr="00863AE5">
              <w:rPr>
                <w:rFonts w:eastAsiaTheme="minorEastAsia"/>
                <w:sz w:val="20"/>
                <w:lang w:eastAsia="zh-CN"/>
              </w:rPr>
              <w:t>GAGACTGACCCAGACGCTTT</w:t>
            </w:r>
          </w:p>
          <w:p w:rsidR="00C7157B" w:rsidRPr="00863AE5" w:rsidRDefault="00C7157B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 GAAATCCTCCTCCCGCTTGA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5524AC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MTERF4</w:t>
            </w:r>
          </w:p>
        </w:tc>
        <w:tc>
          <w:tcPr>
            <w:tcW w:w="4394" w:type="dxa"/>
          </w:tcPr>
          <w:p w:rsidR="00343909" w:rsidRPr="00863AE5" w:rsidRDefault="005524AC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 GGTGCTTTACTGTTGCCCTG</w:t>
            </w:r>
          </w:p>
          <w:p w:rsidR="005524AC" w:rsidRPr="00863AE5" w:rsidRDefault="005524AC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 GCAGGTCCGTCTTCACAATG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5524AC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FOXO1</w:t>
            </w:r>
          </w:p>
        </w:tc>
        <w:tc>
          <w:tcPr>
            <w:tcW w:w="4394" w:type="dxa"/>
          </w:tcPr>
          <w:p w:rsidR="00343909" w:rsidRPr="00863AE5" w:rsidRDefault="009C64F2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 xml:space="preserve">F: </w:t>
            </w:r>
            <w:r w:rsidR="005524AC" w:rsidRPr="00863AE5">
              <w:rPr>
                <w:rFonts w:eastAsiaTheme="minorEastAsia"/>
                <w:sz w:val="20"/>
                <w:lang w:eastAsia="zh-CN"/>
              </w:rPr>
              <w:t>GCTCCTGGTGGATGCTCAAT</w:t>
            </w:r>
          </w:p>
          <w:p w:rsidR="005524AC" w:rsidRPr="00863AE5" w:rsidRDefault="009C64F2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 AGAGCCTCCCGCTAATGGTA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343909" w:rsidRPr="00863AE5" w:rsidTr="00442002">
        <w:tc>
          <w:tcPr>
            <w:tcW w:w="2518" w:type="dxa"/>
            <w:vAlign w:val="center"/>
          </w:tcPr>
          <w:p w:rsidR="00343909" w:rsidRPr="00863AE5" w:rsidRDefault="00CF5120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KLF9</w:t>
            </w:r>
          </w:p>
        </w:tc>
        <w:tc>
          <w:tcPr>
            <w:tcW w:w="4394" w:type="dxa"/>
          </w:tcPr>
          <w:p w:rsidR="00343909" w:rsidRPr="00863AE5" w:rsidRDefault="00CF5120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F: TCCTCCCATCTCAAAGCCCA</w:t>
            </w:r>
          </w:p>
          <w:p w:rsidR="00CF5120" w:rsidRPr="00863AE5" w:rsidRDefault="00CF5120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R:</w:t>
            </w:r>
            <w:r w:rsidRPr="00863AE5">
              <w:rPr>
                <w:rFonts w:eastAsia="宋体"/>
                <w:sz w:val="20"/>
                <w:lang w:eastAsia="zh-CN"/>
              </w:rPr>
              <w:t xml:space="preserve"> </w:t>
            </w:r>
            <w:r w:rsidRPr="00863AE5">
              <w:rPr>
                <w:rFonts w:eastAsiaTheme="minorEastAsia"/>
                <w:sz w:val="20"/>
                <w:lang w:eastAsia="zh-CN"/>
              </w:rPr>
              <w:t>GTCGGAGCGGGAGAACTTTT</w:t>
            </w:r>
          </w:p>
        </w:tc>
        <w:tc>
          <w:tcPr>
            <w:tcW w:w="2122" w:type="dxa"/>
            <w:vAlign w:val="center"/>
          </w:tcPr>
          <w:p w:rsidR="00343909" w:rsidRPr="00863AE5" w:rsidRDefault="001869E7" w:rsidP="00DD11E4">
            <w:pPr>
              <w:jc w:val="center"/>
              <w:rPr>
                <w:rFonts w:eastAsia="宋体"/>
                <w:color w:val="auto"/>
                <w:sz w:val="20"/>
                <w:lang w:eastAsia="zh-CN"/>
              </w:rPr>
            </w:pPr>
            <w:r w:rsidRPr="00863AE5">
              <w:rPr>
                <w:rFonts w:eastAsia="宋体"/>
                <w:color w:val="auto"/>
                <w:sz w:val="20"/>
                <w:lang w:eastAsia="zh-CN"/>
              </w:rPr>
              <w:t>61.4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C6572D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863AE5">
              <w:rPr>
                <w:rFonts w:ascii="Times New Roman" w:hAnsi="Times New Roman"/>
              </w:rPr>
              <w:t>PPARγ</w:t>
            </w:r>
            <w:proofErr w:type="spellEnd"/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rFonts w:eastAsia="宋体"/>
                <w:sz w:val="20"/>
              </w:rPr>
              <w:t>CATTTCCACTCCGCACTA</w:t>
            </w:r>
          </w:p>
          <w:p w:rsidR="00C6572D" w:rsidRPr="00863AE5" w:rsidRDefault="00C6572D" w:rsidP="00DD11E4">
            <w:pPr>
              <w:jc w:val="left"/>
              <w:rPr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rFonts w:eastAsia="宋体"/>
                <w:sz w:val="20"/>
              </w:rPr>
              <w:t>GGGATACAGGCTCCACTT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DD11E4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60.3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C6572D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FABP4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rFonts w:eastAsia="宋体"/>
                <w:sz w:val="20"/>
              </w:rPr>
              <w:t>CATTAAATCCGAAAGCA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rFonts w:eastAsia="宋体"/>
                <w:sz w:val="20"/>
              </w:rPr>
              <w:t>CTCATAAACTCTGGTGGC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DD11E4">
            <w:pPr>
              <w:jc w:val="center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60.3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C6572D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t>C/EBPα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rFonts w:eastAsia="宋体"/>
                <w:sz w:val="20"/>
              </w:rPr>
              <w:t>GCGGCAACGACTTTGACTACCC</w:t>
            </w:r>
          </w:p>
          <w:p w:rsidR="00C6572D" w:rsidRPr="00863AE5" w:rsidRDefault="00C6572D" w:rsidP="00DD11E4">
            <w:pPr>
              <w:jc w:val="left"/>
              <w:rPr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rFonts w:eastAsia="宋体"/>
                <w:sz w:val="20"/>
              </w:rPr>
              <w:t>CTGCTTCG</w:t>
            </w:r>
            <w:bookmarkStart w:id="0" w:name="_GoBack"/>
            <w:bookmarkEnd w:id="0"/>
            <w:r w:rsidRPr="00863AE5">
              <w:rPr>
                <w:rFonts w:eastAsia="宋体"/>
                <w:sz w:val="20"/>
              </w:rPr>
              <w:t>CTTCGTCCTCCTC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DD11E4">
            <w:pPr>
              <w:jc w:val="center"/>
              <w:rPr>
                <w:sz w:val="20"/>
              </w:rPr>
            </w:pPr>
            <w:r w:rsidRPr="00863AE5">
              <w:rPr>
                <w:rFonts w:eastAsia="宋体"/>
                <w:sz w:val="20"/>
                <w:lang w:eastAsia="zh-CN"/>
              </w:rPr>
              <w:t>60.3</w:t>
            </w:r>
          </w:p>
        </w:tc>
      </w:tr>
      <w:tr w:rsidR="00C6572D" w:rsidRPr="00863AE5" w:rsidTr="00442002">
        <w:tc>
          <w:tcPr>
            <w:tcW w:w="2518" w:type="dxa"/>
            <w:vAlign w:val="center"/>
          </w:tcPr>
          <w:p w:rsidR="00C6572D" w:rsidRPr="00863AE5" w:rsidRDefault="00C6572D" w:rsidP="00232C9E">
            <w:pPr>
              <w:pStyle w:val="MDPI42tablebody"/>
              <w:spacing w:line="240" w:lineRule="auto"/>
              <w:rPr>
                <w:rFonts w:ascii="Times New Roman" w:hAnsi="Times New Roman"/>
              </w:rPr>
            </w:pPr>
            <w:r w:rsidRPr="00863AE5">
              <w:rPr>
                <w:rFonts w:ascii="Times New Roman" w:hAnsi="Times New Roman"/>
              </w:rPr>
              <w:lastRenderedPageBreak/>
              <w:t>β-actin</w:t>
            </w:r>
          </w:p>
        </w:tc>
        <w:tc>
          <w:tcPr>
            <w:tcW w:w="4394" w:type="dxa"/>
          </w:tcPr>
          <w:p w:rsidR="00C6572D" w:rsidRPr="00863AE5" w:rsidRDefault="00C6572D" w:rsidP="00DD11E4">
            <w:pPr>
              <w:jc w:val="left"/>
              <w:rPr>
                <w:rFonts w:eastAsia="宋体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F:</w:t>
            </w:r>
            <w:r w:rsidRPr="00863AE5">
              <w:rPr>
                <w:rFonts w:eastAsia="宋体"/>
                <w:sz w:val="20"/>
              </w:rPr>
              <w:t>GCAGGTCATCACCATCGG</w:t>
            </w:r>
          </w:p>
          <w:p w:rsidR="00C6572D" w:rsidRPr="00863AE5" w:rsidRDefault="00C6572D" w:rsidP="00DD11E4">
            <w:pPr>
              <w:jc w:val="left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="宋体"/>
                <w:sz w:val="20"/>
                <w:lang w:eastAsia="zh-CN"/>
              </w:rPr>
              <w:t>R:</w:t>
            </w:r>
            <w:r w:rsidRPr="00863AE5">
              <w:rPr>
                <w:rFonts w:eastAsia="宋体"/>
                <w:sz w:val="20"/>
              </w:rPr>
              <w:t>CCGTGTTGGCGTAGAGGT</w:t>
            </w:r>
          </w:p>
        </w:tc>
        <w:tc>
          <w:tcPr>
            <w:tcW w:w="2122" w:type="dxa"/>
            <w:vAlign w:val="center"/>
          </w:tcPr>
          <w:p w:rsidR="00C6572D" w:rsidRPr="00863AE5" w:rsidRDefault="00C6572D" w:rsidP="00DD11E4">
            <w:pPr>
              <w:jc w:val="center"/>
              <w:rPr>
                <w:rFonts w:eastAsiaTheme="minorEastAsia"/>
                <w:sz w:val="20"/>
                <w:lang w:eastAsia="zh-CN"/>
              </w:rPr>
            </w:pPr>
            <w:r w:rsidRPr="00863AE5">
              <w:rPr>
                <w:rFonts w:eastAsiaTheme="minorEastAsia"/>
                <w:sz w:val="20"/>
                <w:lang w:eastAsia="zh-CN"/>
              </w:rPr>
              <w:t>60.3</w:t>
            </w:r>
          </w:p>
        </w:tc>
      </w:tr>
    </w:tbl>
    <w:p w:rsidR="00C6572D" w:rsidRPr="00C776EF" w:rsidRDefault="00C6572D" w:rsidP="00C6572D"/>
    <w:p w:rsidR="00C6572D" w:rsidRDefault="00C6572D" w:rsidP="00C6572D"/>
    <w:p w:rsidR="008E4F3A" w:rsidRDefault="008E4F3A"/>
    <w:sectPr w:rsidR="008E4F3A" w:rsidSect="00DD11E4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155" w:rsidRDefault="00D72155" w:rsidP="00C6572D">
      <w:pPr>
        <w:spacing w:line="240" w:lineRule="auto"/>
      </w:pPr>
      <w:r>
        <w:separator/>
      </w:r>
    </w:p>
  </w:endnote>
  <w:endnote w:type="continuationSeparator" w:id="0">
    <w:p w:rsidR="00D72155" w:rsidRDefault="00D72155" w:rsidP="00C657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155" w:rsidRDefault="00D72155" w:rsidP="00C6572D">
      <w:pPr>
        <w:spacing w:line="240" w:lineRule="auto"/>
      </w:pPr>
      <w:r>
        <w:separator/>
      </w:r>
    </w:p>
  </w:footnote>
  <w:footnote w:type="continuationSeparator" w:id="0">
    <w:p w:rsidR="00D72155" w:rsidRDefault="00D72155" w:rsidP="00C6572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D2"/>
    <w:rsid w:val="00057CD2"/>
    <w:rsid w:val="00172CF7"/>
    <w:rsid w:val="001869E7"/>
    <w:rsid w:val="00232C9E"/>
    <w:rsid w:val="002D2E75"/>
    <w:rsid w:val="00343909"/>
    <w:rsid w:val="003757C8"/>
    <w:rsid w:val="00442002"/>
    <w:rsid w:val="005524AC"/>
    <w:rsid w:val="005C1B85"/>
    <w:rsid w:val="00651B68"/>
    <w:rsid w:val="007B46D7"/>
    <w:rsid w:val="008509FC"/>
    <w:rsid w:val="00863AE5"/>
    <w:rsid w:val="00873946"/>
    <w:rsid w:val="008A2386"/>
    <w:rsid w:val="008E4F3A"/>
    <w:rsid w:val="009050FD"/>
    <w:rsid w:val="00997A1A"/>
    <w:rsid w:val="009A3C18"/>
    <w:rsid w:val="009C64F2"/>
    <w:rsid w:val="00A649FA"/>
    <w:rsid w:val="00C6572D"/>
    <w:rsid w:val="00C7157B"/>
    <w:rsid w:val="00CA20B3"/>
    <w:rsid w:val="00CB1A22"/>
    <w:rsid w:val="00CF5120"/>
    <w:rsid w:val="00D51989"/>
    <w:rsid w:val="00D72155"/>
    <w:rsid w:val="00DD11E4"/>
    <w:rsid w:val="00ED48DD"/>
    <w:rsid w:val="00F0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2D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7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72D"/>
    <w:rPr>
      <w:sz w:val="18"/>
      <w:szCs w:val="18"/>
    </w:rPr>
  </w:style>
  <w:style w:type="paragraph" w:customStyle="1" w:styleId="MDPI31text">
    <w:name w:val="MDPI_3.1_text"/>
    <w:qFormat/>
    <w:rsid w:val="00C6572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table" w:customStyle="1" w:styleId="1">
    <w:name w:val="网格型1"/>
    <w:basedOn w:val="a1"/>
    <w:next w:val="a5"/>
    <w:uiPriority w:val="59"/>
    <w:rsid w:val="00C6572D"/>
    <w:rPr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C657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42tablebody">
    <w:name w:val="MDPI_4.2_table_body"/>
    <w:qFormat/>
    <w:rsid w:val="00A649F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2D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5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57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5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572D"/>
    <w:rPr>
      <w:sz w:val="18"/>
      <w:szCs w:val="18"/>
    </w:rPr>
  </w:style>
  <w:style w:type="paragraph" w:customStyle="1" w:styleId="MDPI31text">
    <w:name w:val="MDPI_3.1_text"/>
    <w:qFormat/>
    <w:rsid w:val="00C6572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table" w:customStyle="1" w:styleId="1">
    <w:name w:val="网格型1"/>
    <w:basedOn w:val="a1"/>
    <w:next w:val="a5"/>
    <w:uiPriority w:val="59"/>
    <w:rsid w:val="00C6572D"/>
    <w:rPr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C657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42tablebody">
    <w:name w:val="MDPI_4.2_table_body"/>
    <w:qFormat/>
    <w:rsid w:val="00A649F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201</Words>
  <Characters>1148</Characters>
  <Application>Microsoft Office Word</Application>
  <DocSecurity>0</DocSecurity>
  <Lines>9</Lines>
  <Paragraphs>2</Paragraphs>
  <ScaleCrop>false</ScaleCrop>
  <Company>Win10NeT.COM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42</cp:revision>
  <dcterms:created xsi:type="dcterms:W3CDTF">2020-07-07T03:06:00Z</dcterms:created>
  <dcterms:modified xsi:type="dcterms:W3CDTF">2020-09-07T14:42:00Z</dcterms:modified>
</cp:coreProperties>
</file>