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1E41" w14:textId="2036A5C9" w:rsidR="00DC5E7A" w:rsidRPr="00C75148" w:rsidRDefault="008D3A10" w:rsidP="00C7514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Online</w:t>
      </w:r>
      <w:r w:rsidR="00FE28B9" w:rsidRPr="00FE28B9">
        <w:rPr>
          <w:rFonts w:ascii="Times New Roman" w:hAnsi="Times New Roman" w:cs="Times New Roman"/>
          <w:b/>
          <w:bCs/>
          <w:sz w:val="28"/>
          <w:szCs w:val="28"/>
        </w:rPr>
        <w:t xml:space="preserve"> </w:t>
      </w:r>
      <w:r w:rsidR="00127830" w:rsidRPr="00FE28B9">
        <w:rPr>
          <w:rFonts w:ascii="Times New Roman" w:hAnsi="Times New Roman" w:cs="Times New Roman"/>
          <w:b/>
          <w:bCs/>
          <w:sz w:val="28"/>
          <w:szCs w:val="28"/>
        </w:rPr>
        <w:t>Methods</w:t>
      </w:r>
    </w:p>
    <w:p w14:paraId="567581DF" w14:textId="77777777" w:rsidR="00091065" w:rsidRPr="007555A9" w:rsidRDefault="00091065" w:rsidP="00091065">
      <w:pPr>
        <w:spacing w:line="480" w:lineRule="auto"/>
        <w:jc w:val="both"/>
        <w:rPr>
          <w:rFonts w:ascii="Times New Roman" w:hAnsi="Times New Roman" w:cs="Times New Roman"/>
          <w:sz w:val="24"/>
          <w:szCs w:val="24"/>
          <w:u w:val="single"/>
        </w:rPr>
      </w:pPr>
      <w:r w:rsidRPr="007555A9">
        <w:rPr>
          <w:rFonts w:ascii="Times New Roman" w:hAnsi="Times New Roman" w:cs="Times New Roman"/>
          <w:sz w:val="24"/>
          <w:szCs w:val="24"/>
          <w:u w:val="single"/>
        </w:rPr>
        <w:t>Study participants</w:t>
      </w:r>
    </w:p>
    <w:p w14:paraId="750438A0" w14:textId="7BA2C3D6" w:rsidR="00091065" w:rsidRDefault="00091065" w:rsidP="00091065">
      <w:pPr>
        <w:spacing w:line="480" w:lineRule="auto"/>
        <w:jc w:val="both"/>
        <w:rPr>
          <w:rFonts w:ascii="Times New Roman" w:hAnsi="Times New Roman" w:cs="Times New Roman"/>
          <w:sz w:val="24"/>
          <w:szCs w:val="24"/>
        </w:rPr>
      </w:pPr>
      <w:r w:rsidRPr="007555A9">
        <w:rPr>
          <w:rFonts w:ascii="Times New Roman" w:hAnsi="Times New Roman" w:cs="Times New Roman"/>
          <w:sz w:val="24"/>
          <w:szCs w:val="24"/>
        </w:rPr>
        <w:t xml:space="preserve">504 adult individuals from Sri Lanka, were recruited at the time they received the first dose of the vaccine following informed written consent. Blood samples were obtained at baseline (at the time of recruitment) to determine SARS-CoV2 seropositivity, and at 4 weeks from receiving the first dose of the vaccine. The presence of comorbid illness such as diabetes, hypertension was recorded. The SARS-CoV-2 specific antibody assays were carried out in all the individuals, while certain assays were done in a sub cohort (see below). We also compared the ACE2 receptor blocking antibodies, antibodies to the RBD of different variants detected by HAT and ex vivo </w:t>
      </w:r>
      <w:proofErr w:type="spellStart"/>
      <w:r w:rsidRPr="007555A9">
        <w:rPr>
          <w:rFonts w:ascii="Times New Roman" w:hAnsi="Times New Roman" w:cs="Times New Roman"/>
          <w:sz w:val="24"/>
          <w:szCs w:val="24"/>
        </w:rPr>
        <w:t>IFNγ</w:t>
      </w:r>
      <w:proofErr w:type="spellEnd"/>
      <w:r w:rsidRPr="007555A9">
        <w:rPr>
          <w:rFonts w:ascii="Times New Roman" w:hAnsi="Times New Roman" w:cs="Times New Roman"/>
          <w:sz w:val="24"/>
          <w:szCs w:val="24"/>
        </w:rPr>
        <w:t xml:space="preserve"> ELISpot responses in individuals 4 weeks after a single dose of AZD1222 (</w:t>
      </w:r>
      <w:proofErr w:type="spellStart"/>
      <w:r w:rsidRPr="007555A9">
        <w:rPr>
          <w:rFonts w:ascii="Times New Roman" w:hAnsi="Times New Roman" w:cs="Times New Roman"/>
          <w:sz w:val="24"/>
          <w:szCs w:val="24"/>
        </w:rPr>
        <w:t>Covishield</w:t>
      </w:r>
      <w:proofErr w:type="spellEnd"/>
      <w:r w:rsidRPr="007555A9">
        <w:rPr>
          <w:rFonts w:ascii="Times New Roman" w:hAnsi="Times New Roman" w:cs="Times New Roman"/>
          <w:sz w:val="24"/>
          <w:szCs w:val="24"/>
        </w:rPr>
        <w:t xml:space="preserve">) vaccine (n=69) </w:t>
      </w:r>
      <w:r w:rsidRPr="007555A9">
        <w:rPr>
          <w:rFonts w:ascii="Times New Roman" w:hAnsi="Times New Roman" w:cs="Times New Roman"/>
          <w:sz w:val="24"/>
          <w:szCs w:val="24"/>
        </w:rPr>
        <w:fldChar w:fldCharType="begin">
          <w:fldData xml:space="preserve">PEVuZE5vdGU+PENpdGU+PEF1dGhvcj5KZWV3YW5kYXJhPC9BdXRob3I+PFllYXI+MjAyMTwvWWVh
cj48UmVjTnVtPjUwMzc8L1JlY051bT48RGlzcGxheVRleHQ+PHN0eWxlIGZhY2U9InN1cGVyc2Ny
aXB0Ij4xPC9zdHlsZT48L0Rpc3BsYXlUZXh0PjxyZWNvcmQ+PHJlYy1udW1iZXI+NTAzNzwvcmVj
LW51bWJlcj48Zm9yZWlnbi1rZXlzPjxrZXkgYXBwPSJFTiIgZGItaWQ9IjJ6enp6ZXo1cmF3dnpw
ZTAwdG12c3NhYXh4ZWZ2eDB3dnpmMiIgdGltZXN0YW1wPSIxNjI3ODYwODI2Ij41MDM3PC9rZXk+
PC9mb3JlaWduLWtleXM+PHJlZi10eXBlIG5hbWU9IkpvdXJuYWwgQXJ0aWNsZSI+MTc8L3JlZi10
eXBlPjxjb250cmlidXRvcnM+PGF1dGhvcnM+PGF1dGhvcj5KZWV3YW5kYXJhLCBDLjwvYXV0aG9y
PjxhdXRob3I+S2FtYWxhZGFzYSwgQS48L2F1dGhvcj48YXV0aG9yPlB1c2hwYWt1bWFyYSwgUC4g
RC48L2F1dGhvcj48YXV0aG9yPkpheWF0aGlsYWthLCBELjwvYXV0aG9yPjxhdXRob3I+QWJlcmF0
aG5hLCBJLiBTLjwvYXV0aG9yPjxhdXRob3I+RGFuYXNla2FyYSwgRHJzcjwvYXV0aG9yPjxhdXRo
b3I+R3VydWdlLCBELjwvYXV0aG9yPjxhdXRob3I+UmFuYXNpbmdoZSwgVC48L2F1dGhvcj48YXV0
aG9yPkRheWFyYXRobmEsIFMuPC9hdXRob3I+PGF1dGhvcj5QYXRobWFuYXRoYW4sIFQuPC9hdXRo
b3I+PGF1dGhvcj5Tb21hdGhpbGFrZSwgRy48L2F1dGhvcj48YXV0aG9yPkRlc2hhbiBNYWRodXNh
bmthLCBQLiBBLjwvYXV0aG9yPjxhdXRob3I+UmFtdSwgUy4gVC48L2F1dGhvcj48YXV0aG9yPlBy
YW1hbmF5YWdhbSBKYXlhZGFzLCBULiBULjwvYXV0aG9yPjxhdXRob3I+S3VydXBwdSwgSC48L2F1
dGhvcj48YXV0aG9yPldpamVzaW5naGUsIEEuPC9hdXRob3I+PGF1dGhvcj5UaGFzaG1pIE5pbWFz
aGEsIEguIE0uPC9hdXRob3I+PGF1dGhvcj5NaWxyb3ksIEQuPC9hdXRob3I+PGF1dGhvcj5OYW5k
YXNlbmEsIEEuIEEuPC9hdXRob3I+PGF1dGhvcj5OaWxhbmthIFNhbmplZXdhbmksIFAuIEsuIEcu
PC9hdXRob3I+PGF1dGhvcj5XaWpheWFtdW5pLCBSLjwvYXV0aG9yPjxhdXRob3I+U2FtYXJhd2Vl
cmEsIFMuPC9hdXRob3I+PGF1dGhvcj5TY2hpbWFuc2tpLCBMLjwvYXV0aG9yPjxhdXRob3I+VGFu
LCBULiBLLjwvYXV0aG9yPjxhdXRob3I+RG9uZywgVC48L2F1dGhvcj48YXV0aG9yPk9nZywgRy4g
Uy48L2F1dGhvcj48YXV0aG9yPlRvd25zZW5kLCBBLjwvYXV0aG9yPjxhdXRob3I+TWFsYXZpZ2Us
IEcuIE4uPC9hdXRob3I+PC9hdXRob3JzPjwvY29udHJpYnV0b3JzPjxhdXRoLWFkZHJlc3M+QWxs
ZXJneSBJbW11bm9sb2d5IGFuZCBDZWxsIEJpb2xvZ3kgVW5pdCwgRGVwYXJ0bWVudCBvZiBJbW11
bm9sb2d5IGFuZCBNb2xlY3VsYXIgTWVkaWNpbmUsIFVuaXZlcnNpdHkgb2YgU3JpIEpheWV3YXJk
ZW5lcHVyYSwgTnVnZWdvZGEsIFNyaSBMYW5rYS4mI3hEO0NvbG9tYm8gTXVuaWNpcGFsIENvdW5j
aWwsIENvbG9tYm8sIFNyaSBMYW5rYS4mI3hEO0Jhc2UgSG9zcGl0YWwsIERhbWJhZGVuaXlhLCBT
cmkgTGFua2EuJiN4RDtEZXBhcnRtZW50IG9mIEZhbWlseSBNZWRpY2luZSwgVW5pdmVyc2l0eSBv
ZiBTcmkgSmF5ZXdhcmRlbmVwdXJhLCBTcmkgSmF5ZXdhcmRlbmVwdXJhIEtvdHRlLCBTcmkgTGFu
a2EuJiN4RDtFcGlkZW1pb2xvZ3kgVW5pdCwgTWluaXN0cnkgb2YgSGVhbHRoIFNyaSBMYW5rYSwg
Q29sb21ibywgU3JpIExhbmthLiYjeEQ7TVJDIEh1bWFuIEltbXVub2xvZ3kgVW5pdCwgTVJDIFdl
YXRoZXJhbGwgSW5zdGl0dXRlIG9mIE1vbGVjdWxhciBNZWRpY2luZSwgVW5pdmVyc2l0eSBvZiBP
eGZvcmQsIE94Zm9yZCwgVUsuJiN4RDtDZW50cmUgZm9yIFRyYW5zbGF0aW9uYWwgSW1tdW5vbG9n
eSwgQ2hpbmVzZSBBY2FkZW15IG9mIE1lZGljYWwgU2NpZW5jZXMgT3hmb3JkIEluc3RpdHV0ZSwg
VW5pdmVyc2l0eSBvZiBPeGZvcmQsIE94Zm9yZCwgVUsuJiN4RDtBbGxlcmd5IEltbXVub2xvZ3kg
YW5kIENlbGwgQmlvbG9neSBVbml0LCBEZXBhcnRtZW50IG9mIEltbXVub2xvZ3kgYW5kIE1vbGVj
dWxhciBNZWRpY2luZSwgVW5pdmVyc2l0eSBvZiBTcmkgSmF5ZXdhcmRlbmVwdXJhLCBOdWdlZ29k
YSwgU3JpIExhbmthLiBnYXRoc2F1cmllLm1hbGF2aWdlQG5kbS5veC5hYy51ay4mI3hEO01SQyBI
dW1hbiBJbW11bm9sb2d5IFVuaXQsIE1SQyBXZWF0aGVyYWxsIEluc3RpdHV0ZSBvZiBNb2xlY3Vs
YXIgTWVkaWNpbmUsIFVuaXZlcnNpdHkgb2YgT3hmb3JkLCBPeGZvcmQsIFVLLiBnYXRoc2F1cmll
Lm1hbGF2aWdlQG5kbS5veC5hYy51ay48L2F1dGgtYWRkcmVzcz48dGl0bGVzPjx0aXRsZT5JbW11
bmUgcmVzcG9uc2VzIHRvIGEgc2luZ2xlIGRvc2Ugb2YgdGhlIEFaRDEyMjIvQ292aXNoaWVsZCB2
YWNjaW5lIGluIGhlYWx0aCBjYXJlIHdvcmtlcnM8L3RpdGxlPjxzZWNvbmRhcnktdGl0bGU+TmF0
IENvbW11bjwvc2Vjb25kYXJ5LXRpdGxlPjwvdGl0bGVzPjxwZXJpb2RpY2FsPjxmdWxsLXRpdGxl
Pk5hdCBDb21tdW48L2Z1bGwtdGl0bGU+PC9wZXJpb2RpY2FsPjxwYWdlcz40NjE3PC9wYWdlcz48
dm9sdW1lPjEyPC92b2x1bWU+PG51bWJlcj4xPC9udW1iZXI+PGVkaXRpb24+MjAyMS8wNy8zMTwv
ZWRpdGlvbj48ZGF0ZXM+PHllYXI+MjAyMTwveWVhcj48cHViLWRhdGVzPjxkYXRlPkp1bCAyOTwv
ZGF0ZT48L3B1Yi1kYXRlcz48L2RhdGVzPjxpc2JuPjIwNDEtMTcyMyAoRWxlY3Ryb25pYykmI3hE
OzIwNDEtMTcyMyAoTGlua2luZyk8L2lzYm4+PGFjY2Vzc2lvbi1udW0+MzQzMjYzMTc8L2FjY2Vz
c2lvbi1udW0+PHVybHM+PHJlbGF0ZWQtdXJscz48dXJsPmh0dHBzOi8vd3d3Lm5jYmkubmxtLm5p
aC5nb3YvcHVibWVkLzM0MzI2MzE3PC91cmw+PC9yZWxhdGVkLXVybHM+PC91cmxzPjxlbGVjdHJv
bmljLXJlc291cmNlLW51bT4xMC4xMDM4L3M0MTQ2Ny0wMjEtMjQ1NzktNzwvZWxlY3Ryb25pYy1y
ZXNvdXJjZS1udW0+PC9yZWNvcmQ+PC9DaXRlPjwvRW5kTm90ZT5=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PEVuZE5vdGU+PENpdGU+PEF1dGhvcj5KZWV3YW5kYXJhPC9BdXRob3I+PFllYXI+MjAyMTwvWWVh
cj48UmVjTnVtPjUwMzc8L1JlY051bT48RGlzcGxheVRleHQ+PHN0eWxlIGZhY2U9InN1cGVyc2Ny
aXB0Ij4xPC9zdHlsZT48L0Rpc3BsYXlUZXh0PjxyZWNvcmQ+PHJlYy1udW1iZXI+NTAzNzwvcmVj
LW51bWJlcj48Zm9yZWlnbi1rZXlzPjxrZXkgYXBwPSJFTiIgZGItaWQ9IjJ6enp6ZXo1cmF3dnpw
ZTAwdG12c3NhYXh4ZWZ2eDB3dnpmMiIgdGltZXN0YW1wPSIxNjI3ODYwODI2Ij41MDM3PC9rZXk+
PC9mb3JlaWduLWtleXM+PHJlZi10eXBlIG5hbWU9IkpvdXJuYWwgQXJ0aWNsZSI+MTc8L3JlZi10
eXBlPjxjb250cmlidXRvcnM+PGF1dGhvcnM+PGF1dGhvcj5KZWV3YW5kYXJhLCBDLjwvYXV0aG9y
PjxhdXRob3I+S2FtYWxhZGFzYSwgQS48L2F1dGhvcj48YXV0aG9yPlB1c2hwYWt1bWFyYSwgUC4g
RC48L2F1dGhvcj48YXV0aG9yPkpheWF0aGlsYWthLCBELjwvYXV0aG9yPjxhdXRob3I+QWJlcmF0
aG5hLCBJLiBTLjwvYXV0aG9yPjxhdXRob3I+RGFuYXNla2FyYSwgRHJzcjwvYXV0aG9yPjxhdXRo
b3I+R3VydWdlLCBELjwvYXV0aG9yPjxhdXRob3I+UmFuYXNpbmdoZSwgVC48L2F1dGhvcj48YXV0
aG9yPkRheWFyYXRobmEsIFMuPC9hdXRob3I+PGF1dGhvcj5QYXRobWFuYXRoYW4sIFQuPC9hdXRo
b3I+PGF1dGhvcj5Tb21hdGhpbGFrZSwgRy48L2F1dGhvcj48YXV0aG9yPkRlc2hhbiBNYWRodXNh
bmthLCBQLiBBLjwvYXV0aG9yPjxhdXRob3I+UmFtdSwgUy4gVC48L2F1dGhvcj48YXV0aG9yPlBy
YW1hbmF5YWdhbSBKYXlhZGFzLCBULiBULjwvYXV0aG9yPjxhdXRob3I+S3VydXBwdSwgSC48L2F1
dGhvcj48YXV0aG9yPldpamVzaW5naGUsIEEuPC9hdXRob3I+PGF1dGhvcj5UaGFzaG1pIE5pbWFz
aGEsIEguIE0uPC9hdXRob3I+PGF1dGhvcj5NaWxyb3ksIEQuPC9hdXRob3I+PGF1dGhvcj5OYW5k
YXNlbmEsIEEuIEEuPC9hdXRob3I+PGF1dGhvcj5OaWxhbmthIFNhbmplZXdhbmksIFAuIEsuIEcu
PC9hdXRob3I+PGF1dGhvcj5XaWpheWFtdW5pLCBSLjwvYXV0aG9yPjxhdXRob3I+U2FtYXJhd2Vl
cmEsIFMuPC9hdXRob3I+PGF1dGhvcj5TY2hpbWFuc2tpLCBMLjwvYXV0aG9yPjxhdXRob3I+VGFu
LCBULiBLLjwvYXV0aG9yPjxhdXRob3I+RG9uZywgVC48L2F1dGhvcj48YXV0aG9yPk9nZywgRy4g
Uy48L2F1dGhvcj48YXV0aG9yPlRvd25zZW5kLCBBLjwvYXV0aG9yPjxhdXRob3I+TWFsYXZpZ2Us
IEcuIE4uPC9hdXRob3I+PC9hdXRob3JzPjwvY29udHJpYnV0b3JzPjxhdXRoLWFkZHJlc3M+QWxs
ZXJneSBJbW11bm9sb2d5IGFuZCBDZWxsIEJpb2xvZ3kgVW5pdCwgRGVwYXJ0bWVudCBvZiBJbW11
bm9sb2d5IGFuZCBNb2xlY3VsYXIgTWVkaWNpbmUsIFVuaXZlcnNpdHkgb2YgU3JpIEpheWV3YXJk
ZW5lcHVyYSwgTnVnZWdvZGEsIFNyaSBMYW5rYS4mI3hEO0NvbG9tYm8gTXVuaWNpcGFsIENvdW5j
aWwsIENvbG9tYm8sIFNyaSBMYW5rYS4mI3hEO0Jhc2UgSG9zcGl0YWwsIERhbWJhZGVuaXlhLCBT
cmkgTGFua2EuJiN4RDtEZXBhcnRtZW50IG9mIEZhbWlseSBNZWRpY2luZSwgVW5pdmVyc2l0eSBv
ZiBTcmkgSmF5ZXdhcmRlbmVwdXJhLCBTcmkgSmF5ZXdhcmRlbmVwdXJhIEtvdHRlLCBTcmkgTGFu
a2EuJiN4RDtFcGlkZW1pb2xvZ3kgVW5pdCwgTWluaXN0cnkgb2YgSGVhbHRoIFNyaSBMYW5rYSwg
Q29sb21ibywgU3JpIExhbmthLiYjeEQ7TVJDIEh1bWFuIEltbXVub2xvZ3kgVW5pdCwgTVJDIFdl
YXRoZXJhbGwgSW5zdGl0dXRlIG9mIE1vbGVjdWxhciBNZWRpY2luZSwgVW5pdmVyc2l0eSBvZiBP
eGZvcmQsIE94Zm9yZCwgVUsuJiN4RDtDZW50cmUgZm9yIFRyYW5zbGF0aW9uYWwgSW1tdW5vbG9n
eSwgQ2hpbmVzZSBBY2FkZW15IG9mIE1lZGljYWwgU2NpZW5jZXMgT3hmb3JkIEluc3RpdHV0ZSwg
VW5pdmVyc2l0eSBvZiBPeGZvcmQsIE94Zm9yZCwgVUsuJiN4RDtBbGxlcmd5IEltbXVub2xvZ3kg
YW5kIENlbGwgQmlvbG9neSBVbml0LCBEZXBhcnRtZW50IG9mIEltbXVub2xvZ3kgYW5kIE1vbGVj
dWxhciBNZWRpY2luZSwgVW5pdmVyc2l0eSBvZiBTcmkgSmF5ZXdhcmRlbmVwdXJhLCBOdWdlZ29k
YSwgU3JpIExhbmthLiBnYXRoc2F1cmllLm1hbGF2aWdlQG5kbS5veC5hYy51ay4mI3hEO01SQyBI
dW1hbiBJbW11bm9sb2d5IFVuaXQsIE1SQyBXZWF0aGVyYWxsIEluc3RpdHV0ZSBvZiBNb2xlY3Vs
YXIgTWVkaWNpbmUsIFVuaXZlcnNpdHkgb2YgT3hmb3JkLCBPeGZvcmQsIFVLLiBnYXRoc2F1cmll
Lm1hbGF2aWdlQG5kbS5veC5hYy51ay48L2F1dGgtYWRkcmVzcz48dGl0bGVzPjx0aXRsZT5JbW11
bmUgcmVzcG9uc2VzIHRvIGEgc2luZ2xlIGRvc2Ugb2YgdGhlIEFaRDEyMjIvQ292aXNoaWVsZCB2
YWNjaW5lIGluIGhlYWx0aCBjYXJlIHdvcmtlcnM8L3RpdGxlPjxzZWNvbmRhcnktdGl0bGU+TmF0
IENvbW11bjwvc2Vjb25kYXJ5LXRpdGxlPjwvdGl0bGVzPjxwZXJpb2RpY2FsPjxmdWxsLXRpdGxl
Pk5hdCBDb21tdW48L2Z1bGwtdGl0bGU+PC9wZXJpb2RpY2FsPjxwYWdlcz40NjE3PC9wYWdlcz48
dm9sdW1lPjEyPC92b2x1bWU+PG51bWJlcj4xPC9udW1iZXI+PGVkaXRpb24+MjAyMS8wNy8zMTwv
ZWRpdGlvbj48ZGF0ZXM+PHllYXI+MjAyMTwveWVhcj48cHViLWRhdGVzPjxkYXRlPkp1bCAyOTwv
ZGF0ZT48L3B1Yi1kYXRlcz48L2RhdGVzPjxpc2JuPjIwNDEtMTcyMyAoRWxlY3Ryb25pYykmI3hE
OzIwNDEtMTcyMyAoTGlua2luZyk8L2lzYm4+PGFjY2Vzc2lvbi1udW0+MzQzMjYzMTc8L2FjY2Vz
c2lvbi1udW0+PHVybHM+PHJlbGF0ZWQtdXJscz48dXJsPmh0dHBzOi8vd3d3Lm5jYmkubmxtLm5p
aC5nb3YvcHVibWVkLzM0MzI2MzE3PC91cmw+PC9yZWxhdGVkLXVybHM+PC91cmxzPjxlbGVjdHJv
bmljLXJlc291cmNlLW51bT4xMC4xMDM4L3M0MTQ2Ny0wMjEtMjQ1NzktNzwvZWxlY3Ryb25pYy1y
ZXNvdXJjZS1udW0+PC9yZWNvcmQ+PC9DaXRlPjwvRW5kTm90ZT5=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555A9">
        <w:rPr>
          <w:rFonts w:ascii="Times New Roman" w:hAnsi="Times New Roman" w:cs="Times New Roman"/>
          <w:sz w:val="24"/>
          <w:szCs w:val="24"/>
        </w:rPr>
        <w:fldChar w:fldCharType="separate"/>
      </w:r>
      <w:r w:rsidRPr="00091065">
        <w:rPr>
          <w:rFonts w:ascii="Times New Roman" w:hAnsi="Times New Roman" w:cs="Times New Roman"/>
          <w:noProof/>
          <w:sz w:val="24"/>
          <w:szCs w:val="24"/>
          <w:vertAlign w:val="superscript"/>
        </w:rPr>
        <w:t>1</w:t>
      </w:r>
      <w:r w:rsidRPr="007555A9">
        <w:rPr>
          <w:rFonts w:ascii="Times New Roman" w:hAnsi="Times New Roman" w:cs="Times New Roman"/>
          <w:sz w:val="24"/>
          <w:szCs w:val="24"/>
        </w:rPr>
        <w:fldChar w:fldCharType="end"/>
      </w:r>
      <w:r w:rsidRPr="007555A9">
        <w:rPr>
          <w:rFonts w:ascii="Times New Roman" w:hAnsi="Times New Roman" w:cs="Times New Roman"/>
          <w:sz w:val="24"/>
          <w:szCs w:val="24"/>
        </w:rPr>
        <w:t>, and with those who were naturally infected (n=36) as previously reported by us</w:t>
      </w:r>
      <w:r w:rsidRPr="007555A9">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&lt;EndNote&gt;&lt;Cite&gt;&lt;Author&gt;Jeewandara&lt;/Author&gt;&lt;Year&gt;2021&lt;/Year&gt;&lt;RecNum&gt;5020&lt;/RecNum&gt;&lt;DisplayText&gt;&lt;style face="superscript"&gt;2&lt;/style&gt;&lt;/DisplayText&gt;&lt;record&gt;&lt;rec-number&gt;5020&lt;/rec-number&gt;&lt;foreign-keys&gt;&lt;key app="EN" db-id="2zzzzez5rawvzpe00tmvssaaxxefvx0wvzf2" timestamp="1627258633"&gt;5020&lt;/key&gt;&lt;/foreign-keys&gt;&lt;ref-type name="Journal Article"&gt;17&lt;/ref-type&gt;&lt;contributors&gt;&lt;authors&gt;&lt;author&gt;Jeewandara, Chandima&lt;/author&gt;&lt;author&gt;Aberathna, Inoka Sepali&lt;/author&gt;&lt;author&gt;Pushpakumara, Pradeep Darshana&lt;/author&gt;&lt;author&gt;Kamaladasa, Achala&lt;/author&gt;&lt;author&gt;Guruge, Dinuka&lt;/author&gt;&lt;author&gt;Jayathilaka, Deshni&lt;/author&gt;&lt;author&gt;Gunasekara, Banuri&lt;/author&gt;&lt;author&gt;Tanussiya, Shyrar&lt;/author&gt;&lt;author&gt;Kuruppu, Heshan&lt;/author&gt;&lt;author&gt;Ranasinghe, Thushali&lt;/author&gt;&lt;author&gt;Dayarathne, Shashika&lt;/author&gt;&lt;author&gt;Dissanayake, Osanda&lt;/author&gt;&lt;author&gt;Gamalath, Nayanathara&lt;/author&gt;&lt;author&gt;Ekanayake, Dinithi&lt;/author&gt;&lt;author&gt;Jayamali, MPDJ&lt;/author&gt;&lt;author&gt;Wijesinghe, Ayesha&lt;/author&gt;&lt;author&gt;Dissanayake, Madushika&lt;/author&gt;&lt;author&gt;Madusanka, Deshan&lt;/author&gt;&lt;author&gt;Jayadas, Tibutius Thanesh&lt;/author&gt;&lt;author&gt;Mudunkotuwa, Anushika&lt;/author&gt;&lt;author&gt;Somathilake, Gayasha&lt;/author&gt;&lt;author&gt;Harvie, Michel&lt;/author&gt;&lt;author&gt;Nimasha, Thashmi&lt;/author&gt;&lt;author&gt;Danasekara, Saubhagya&lt;/author&gt;&lt;author&gt;Wijayamuni, Ruwan&lt;/author&gt;&lt;author&gt;Schimanski, Lisa&lt;/author&gt;&lt;author&gt;Tan, Tiong K.&lt;/author&gt;&lt;author&gt;Dong, Tao&lt;/author&gt;&lt;author&gt;Townsend, Alain&lt;/author&gt;&lt;author&gt;Ogg, Graham S.&lt;/author&gt;&lt;author&gt;Malavige, Gathsaurie Neelika&lt;/author&gt;&lt;/authors&gt;&lt;/contributors&gt;&lt;titles&gt;&lt;title&gt;Antibody and T cell responses to Sinopharm/BBIBP-CorV in naïve and previously infected individuals in Sri Lanka&lt;/title&gt;&lt;secondary-title&gt;medRxiv&lt;/secondary-title&gt;&lt;/titles&gt;&lt;periodical&gt;&lt;full-title&gt;medRxiv&lt;/full-title&gt;&lt;/periodical&gt;&lt;pages&gt;2021.07.15.21260621&lt;/pages&gt;&lt;dates&gt;&lt;year&gt;2021&lt;/year&gt;&lt;/dates&gt;&lt;urls&gt;&lt;related-urls&gt;&lt;url&gt;https://www.medrxiv.org/content/medrxiv/early/2021/07/19/2021.07.15.21260621.full.pdf&lt;/url&gt;&lt;/related-urls&gt;&lt;/urls&gt;&lt;electronic-resource-num&gt;10.1101/2021.07.15.21260621&lt;/electronic-resource-num&gt;&lt;/record&gt;&lt;/Cite&gt;&lt;/EndNote&gt;</w:instrText>
      </w:r>
      <w:r w:rsidRPr="007555A9">
        <w:rPr>
          <w:rFonts w:ascii="Times New Roman" w:hAnsi="Times New Roman" w:cs="Times New Roman"/>
          <w:sz w:val="24"/>
          <w:szCs w:val="24"/>
        </w:rPr>
        <w:fldChar w:fldCharType="separate"/>
      </w:r>
      <w:r w:rsidRPr="00091065">
        <w:rPr>
          <w:rFonts w:ascii="Times New Roman" w:hAnsi="Times New Roman" w:cs="Times New Roman"/>
          <w:noProof/>
          <w:sz w:val="24"/>
          <w:szCs w:val="24"/>
          <w:vertAlign w:val="superscript"/>
        </w:rPr>
        <w:t>2</w:t>
      </w:r>
      <w:r w:rsidRPr="007555A9">
        <w:rPr>
          <w:rFonts w:ascii="Times New Roman" w:hAnsi="Times New Roman" w:cs="Times New Roman"/>
          <w:sz w:val="24"/>
          <w:szCs w:val="24"/>
        </w:rPr>
        <w:fldChar w:fldCharType="end"/>
      </w:r>
      <w:r w:rsidRPr="007555A9">
        <w:rPr>
          <w:rFonts w:ascii="Times New Roman" w:hAnsi="Times New Roman" w:cs="Times New Roman"/>
          <w:sz w:val="24"/>
          <w:szCs w:val="24"/>
        </w:rPr>
        <w:t>. Overall seroconversion rates for Gam-COVID-Vac first dose was also compared with AZ first dose at 4 weeks, using our previously published data</w:t>
      </w:r>
      <w:r w:rsidRPr="007555A9">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&lt;EndNote&gt;&lt;Cite&gt;&lt;Author&gt;Jeewandara&lt;/Author&gt;&lt;Year&gt;2021&lt;/Year&gt;&lt;RecNum&gt;4958&lt;/RecNum&gt;&lt;DisplayText&gt;&lt;style face="superscript"&gt;3&lt;/style&gt;&lt;/DisplayText&gt;&lt;record&gt;&lt;rec-number&gt;4958&lt;/rec-number&gt;&lt;foreign-keys&gt;&lt;key app="EN" db-id="2zzzzez5rawvzpe00tmvssaaxxefvx0wvzf2" timestamp="1622015907"&gt;4958&lt;/key&gt;&lt;/foreign-keys&gt;&lt;ref-type name="Journal Article"&gt;17&lt;/ref-type&gt;&lt;contributors&gt;&lt;authors&gt;&lt;author&gt;Jeewandara, Chandima&lt;/author&gt;&lt;author&gt;Kamaladasa, Achala&lt;/author&gt;&lt;author&gt;Pushpakumara, Pradeep Darshana&lt;/author&gt;&lt;author&gt;Jayathilaka, Deshni&lt;/author&gt;&lt;author&gt;Abayrathna, Inoka Sepali&lt;/author&gt;&lt;author&gt;Danasekara, Saubhagya&lt;/author&gt;&lt;author&gt;Guruge, Dinuka&lt;/author&gt;&lt;author&gt;Ranasinghe, Thushali&lt;/author&gt;&lt;author&gt;Dayarathne, Shashika&lt;/author&gt;&lt;author&gt;Pathmanathan, Thilagaraj&lt;/author&gt;&lt;author&gt;Somathilaka, Gayasha&lt;/author&gt;&lt;author&gt;Madhusanka, Deshan&lt;/author&gt;&lt;author&gt;Tanussiya, Shyrar&lt;/author&gt;&lt;author&gt;TPJ, Tibutius&lt;/author&gt;&lt;author&gt;Kuruppu, Heshan&lt;/author&gt;&lt;author&gt;Wijesinghe, Ayesha&lt;/author&gt;&lt;author&gt;Thashmi, Nimasha&lt;/author&gt;&lt;author&gt;Milroy, Dushantha&lt;/author&gt;&lt;author&gt;Nandasena, Achini&lt;/author&gt;&lt;author&gt;Sanjeewani, Nilanka&lt;/author&gt;&lt;author&gt;Wijayamuni, Ruwan&lt;/author&gt;&lt;author&gt;Samaraweera, Sudath&lt;/author&gt;&lt;author&gt;Schimanski, Lisa&lt;/author&gt;&lt;author&gt;Tan, T.K.&lt;/author&gt;&lt;author&gt;Dong, Tao&lt;/author&gt;&lt;author&gt;Ogg, Graham S.&lt;/author&gt;&lt;author&gt;Townsend, Alain&lt;/author&gt;&lt;author&gt;Malavige, Gathsaurie Neelika&lt;/author&gt;&lt;/authors&gt;&lt;/contributors&gt;&lt;titles&gt;&lt;title&gt;Antibody and T cell responses to a single dose of the AZD1222/Covishield vaccine in previously SARS-CoV-2 infected and naïve health care workers in Sri Lanka&lt;/title&gt;&lt;secondary-title&gt;medRxiv&lt;/secondary-title&gt;&lt;/titles&gt;&lt;periodical&gt;&lt;full-title&gt;medRxiv&lt;/full-title&gt;&lt;/periodical&gt;&lt;pages&gt;2021.04.09.21255194&lt;/pages&gt;&lt;dates&gt;&lt;year&gt;2021&lt;/year&gt;&lt;/dates&gt;&lt;urls&gt;&lt;related-urls&gt;&lt;url&gt;https://www.medrxiv.org/content/medrxiv/early/2021/04/13/2021.04.09.21255194.full.pdf&lt;/url&gt;&lt;/related-urls&gt;&lt;/urls&gt;&lt;electronic-resource-num&gt;10.1101/2021.04.09.21255194&lt;/electronic-resource-num&gt;&lt;/record&gt;&lt;/Cite&gt;&lt;/EndNote&gt;</w:instrText>
      </w:r>
      <w:r w:rsidRPr="007555A9">
        <w:rPr>
          <w:rFonts w:ascii="Times New Roman" w:hAnsi="Times New Roman" w:cs="Times New Roman"/>
          <w:sz w:val="24"/>
          <w:szCs w:val="24"/>
        </w:rPr>
        <w:fldChar w:fldCharType="separate"/>
      </w:r>
      <w:r w:rsidRPr="00091065">
        <w:rPr>
          <w:rFonts w:ascii="Times New Roman" w:hAnsi="Times New Roman" w:cs="Times New Roman"/>
          <w:noProof/>
          <w:sz w:val="24"/>
          <w:szCs w:val="24"/>
          <w:vertAlign w:val="superscript"/>
        </w:rPr>
        <w:t>3</w:t>
      </w:r>
      <w:r w:rsidRPr="007555A9">
        <w:rPr>
          <w:rFonts w:ascii="Times New Roman" w:hAnsi="Times New Roman" w:cs="Times New Roman"/>
          <w:sz w:val="24"/>
          <w:szCs w:val="24"/>
        </w:rPr>
        <w:fldChar w:fldCharType="end"/>
      </w:r>
      <w:r w:rsidRPr="007555A9">
        <w:rPr>
          <w:rFonts w:ascii="Times New Roman" w:hAnsi="Times New Roman" w:cs="Times New Roman"/>
          <w:sz w:val="24"/>
          <w:szCs w:val="24"/>
        </w:rPr>
        <w:t xml:space="preserve">. </w:t>
      </w:r>
    </w:p>
    <w:p w14:paraId="707A0FA9" w14:textId="77777777" w:rsidR="00091065" w:rsidRPr="007555A9" w:rsidRDefault="00091065" w:rsidP="00091065">
      <w:pPr>
        <w:spacing w:line="480" w:lineRule="auto"/>
        <w:jc w:val="both"/>
        <w:rPr>
          <w:rFonts w:ascii="Times New Roman" w:hAnsi="Times New Roman" w:cs="Times New Roman"/>
          <w:sz w:val="24"/>
          <w:szCs w:val="24"/>
        </w:rPr>
      </w:pPr>
    </w:p>
    <w:p w14:paraId="3DFD528D" w14:textId="7AE16FED" w:rsidR="00091065" w:rsidRDefault="00091065" w:rsidP="00091065">
      <w:pPr>
        <w:spacing w:line="480" w:lineRule="auto"/>
        <w:jc w:val="both"/>
        <w:rPr>
          <w:rFonts w:ascii="Times New Roman" w:eastAsia="Times New Roman" w:hAnsi="Times New Roman" w:cs="Times New Roman"/>
          <w:sz w:val="24"/>
          <w:szCs w:val="24"/>
          <w:lang w:bidi="si-LK"/>
        </w:rPr>
      </w:pPr>
      <w:r w:rsidRPr="007555A9">
        <w:rPr>
          <w:rFonts w:ascii="Times New Roman" w:eastAsia="Times New Roman" w:hAnsi="Times New Roman" w:cs="Times New Roman"/>
          <w:sz w:val="24"/>
          <w:szCs w:val="24"/>
          <w:lang w:bidi="si-LK"/>
        </w:rPr>
        <w:t xml:space="preserve">Ethics approval was obtained from the Ethics Review Committee of University of Sri Jayewardenepura (COVID 01/21). </w:t>
      </w:r>
    </w:p>
    <w:p w14:paraId="358FD919" w14:textId="77777777" w:rsidR="00D00962" w:rsidRDefault="00D00962" w:rsidP="00091065">
      <w:pPr>
        <w:spacing w:line="480" w:lineRule="auto"/>
        <w:jc w:val="both"/>
        <w:rPr>
          <w:rFonts w:ascii="Times New Roman" w:eastAsia="Times New Roman" w:hAnsi="Times New Roman" w:cs="Times New Roman"/>
          <w:sz w:val="24"/>
          <w:szCs w:val="24"/>
          <w:lang w:bidi="si-LK"/>
        </w:rPr>
      </w:pPr>
    </w:p>
    <w:p w14:paraId="6370234A" w14:textId="77777777" w:rsidR="00D00962" w:rsidRPr="007555A9" w:rsidRDefault="00D00962" w:rsidP="00D00962">
      <w:pPr>
        <w:spacing w:line="480" w:lineRule="auto"/>
        <w:jc w:val="both"/>
        <w:rPr>
          <w:rFonts w:ascii="Times New Roman" w:hAnsi="Times New Roman" w:cs="Times New Roman"/>
          <w:sz w:val="24"/>
          <w:szCs w:val="24"/>
          <w:u w:val="single"/>
        </w:rPr>
      </w:pPr>
      <w:r w:rsidRPr="007555A9">
        <w:rPr>
          <w:rFonts w:ascii="Times New Roman" w:hAnsi="Times New Roman" w:cs="Times New Roman"/>
          <w:sz w:val="24"/>
          <w:szCs w:val="24"/>
          <w:u w:val="single"/>
        </w:rPr>
        <w:t>SARS-CoV-2 specific total antibodies, ACE-2 receptor blocking antibodies and antibodies to the RBD of SARS-CoV2 variants</w:t>
      </w:r>
    </w:p>
    <w:p w14:paraId="6006AB2B" w14:textId="20264BC4" w:rsidR="00D00962" w:rsidRPr="007555A9" w:rsidRDefault="00D00962" w:rsidP="00D00962">
      <w:pPr>
        <w:spacing w:line="480" w:lineRule="auto"/>
        <w:jc w:val="both"/>
        <w:rPr>
          <w:rFonts w:ascii="Times New Roman" w:hAnsi="Times New Roman" w:cs="Times New Roman"/>
          <w:color w:val="000000" w:themeColor="text1"/>
          <w:sz w:val="24"/>
          <w:szCs w:val="24"/>
          <w:shd w:val="clear" w:color="auto" w:fill="FFFFFF"/>
        </w:rPr>
      </w:pPr>
      <w:r w:rsidRPr="007555A9">
        <w:rPr>
          <w:rFonts w:ascii="Times New Roman" w:hAnsi="Times New Roman" w:cs="Times New Roman"/>
          <w:sz w:val="24"/>
          <w:szCs w:val="24"/>
        </w:rPr>
        <w:t>Antibodies to SARS-CoV-2 were detected by</w:t>
      </w:r>
      <w:r w:rsidRPr="007555A9">
        <w:rPr>
          <w:rFonts w:ascii="Times New Roman" w:eastAsia="Times New Roman" w:hAnsi="Times New Roman" w:cs="Times New Roman"/>
          <w:sz w:val="24"/>
          <w:szCs w:val="24"/>
          <w:lang w:bidi="si-LK"/>
        </w:rPr>
        <w:t xml:space="preserve"> </w:t>
      </w:r>
      <w:proofErr w:type="spellStart"/>
      <w:r w:rsidRPr="007555A9">
        <w:rPr>
          <w:rFonts w:ascii="Times New Roman" w:eastAsia="Times New Roman" w:hAnsi="Times New Roman" w:cs="Times New Roman"/>
          <w:sz w:val="24"/>
          <w:szCs w:val="24"/>
          <w:lang w:bidi="si-LK"/>
        </w:rPr>
        <w:t>Wantai</w:t>
      </w:r>
      <w:proofErr w:type="spellEnd"/>
      <w:r w:rsidRPr="007555A9">
        <w:rPr>
          <w:rFonts w:ascii="Times New Roman" w:eastAsia="Times New Roman" w:hAnsi="Times New Roman" w:cs="Times New Roman"/>
          <w:sz w:val="24"/>
          <w:szCs w:val="24"/>
          <w:lang w:bidi="si-LK"/>
        </w:rPr>
        <w:t xml:space="preserve"> SARS-CoV-2 antibody ELISA (Beijing </w:t>
      </w:r>
      <w:proofErr w:type="spellStart"/>
      <w:r w:rsidRPr="007555A9">
        <w:rPr>
          <w:rFonts w:ascii="Times New Roman" w:eastAsia="Times New Roman" w:hAnsi="Times New Roman" w:cs="Times New Roman"/>
          <w:sz w:val="24"/>
          <w:szCs w:val="24"/>
          <w:lang w:bidi="si-LK"/>
        </w:rPr>
        <w:t>Wantai</w:t>
      </w:r>
      <w:proofErr w:type="spellEnd"/>
      <w:r w:rsidRPr="007555A9">
        <w:rPr>
          <w:rFonts w:ascii="Times New Roman" w:eastAsia="Times New Roman" w:hAnsi="Times New Roman" w:cs="Times New Roman"/>
          <w:sz w:val="24"/>
          <w:szCs w:val="24"/>
          <w:lang w:bidi="si-LK"/>
        </w:rPr>
        <w:t xml:space="preserve"> Biological Pharmacy Enterprise, China), which detects IgM, </w:t>
      </w:r>
      <w:proofErr w:type="gramStart"/>
      <w:r w:rsidRPr="007555A9">
        <w:rPr>
          <w:rFonts w:ascii="Times New Roman" w:eastAsia="Times New Roman" w:hAnsi="Times New Roman" w:cs="Times New Roman"/>
          <w:sz w:val="24"/>
          <w:szCs w:val="24"/>
          <w:lang w:bidi="si-LK"/>
        </w:rPr>
        <w:t>IgG</w:t>
      </w:r>
      <w:proofErr w:type="gramEnd"/>
      <w:r w:rsidRPr="007555A9">
        <w:rPr>
          <w:rFonts w:ascii="Times New Roman" w:eastAsia="Times New Roman" w:hAnsi="Times New Roman" w:cs="Times New Roman"/>
          <w:sz w:val="24"/>
          <w:szCs w:val="24"/>
          <w:lang w:bidi="si-LK"/>
        </w:rPr>
        <w:t xml:space="preserve"> and IgA antibodies</w:t>
      </w:r>
      <w:r w:rsidRPr="007555A9">
        <w:rPr>
          <w:rFonts w:ascii="Times New Roman" w:hAnsi="Times New Roman" w:cs="Times New Roman"/>
          <w:sz w:val="24"/>
          <w:szCs w:val="24"/>
        </w:rPr>
        <w:t xml:space="preserve">. </w:t>
      </w:r>
      <w:r w:rsidRPr="007555A9">
        <w:rPr>
          <w:rFonts w:ascii="Times New Roman" w:hAnsi="Times New Roman" w:cs="Times New Roman"/>
          <w:sz w:val="24"/>
          <w:szCs w:val="24"/>
        </w:rPr>
        <w:lastRenderedPageBreak/>
        <w:t>Surrogate virus neutralization test (</w:t>
      </w:r>
      <w:proofErr w:type="spellStart"/>
      <w:r w:rsidRPr="007555A9">
        <w:rPr>
          <w:rFonts w:ascii="Times New Roman" w:hAnsi="Times New Roman" w:cs="Times New Roman"/>
          <w:sz w:val="24"/>
          <w:szCs w:val="24"/>
        </w:rPr>
        <w:t>sVNT</w:t>
      </w:r>
      <w:proofErr w:type="spellEnd"/>
      <w:r w:rsidRPr="007555A9">
        <w:rPr>
          <w:rFonts w:ascii="Times New Roman" w:hAnsi="Times New Roman" w:cs="Times New Roman"/>
          <w:sz w:val="24"/>
          <w:szCs w:val="24"/>
        </w:rPr>
        <w:t>)</w:t>
      </w:r>
      <w:r w:rsidRPr="007555A9">
        <w:rPr>
          <w:rFonts w:ascii="Times New Roman" w:hAnsi="Times New Roman" w:cs="Times New Roman"/>
          <w:sz w:val="24"/>
          <w:szCs w:val="24"/>
        </w:rPr>
        <w:fldChar w:fldCharType="begin">
          <w:fldData xml:space="preserve">PEVuZE5vdGU+PENpdGU+PEF1dGhvcj5UYW48L0F1dGhvcj48WWVhcj4yMDIwPC9ZZWFyPjxSZWNO
dW0+NDY1NjwvUmVjTnVtPjxEaXNwbGF5VGV4dD48c3R5bGUgZmFjZT0ic3VwZXJzY3JpcHQiPjQ8
L3N0eWxlPjwvRGlzcGxheVRleHQ+PHJlY29yZD48cmVjLW51bWJlcj40NjU2PC9yZWMtbnVtYmVy
Pjxmb3JlaWduLWtleXM+PGtleSBhcHA9IkVOIiBkYi1pZD0iMnp6enplejVyYXd2enBlMDB0bXZz
c2FheHhlZnZ4MHd2emYyIiB0aW1lc3RhbXA9IjE2MDMzNjk1OTIiPjQ2NTY8L2tleT48L2ZvcmVp
Z24ta2V5cz48cmVmLXR5cGUgbmFtZT0iSm91cm5hbCBBcnRpY2xlIj4xNzwvcmVmLXR5cGU+PGNv
bnRyaWJ1dG9ycz48YXV0aG9ycz48YXV0aG9yPlRhbiwgQy4gVy48L2F1dGhvcj48YXV0aG9yPkNo
aWEsIFcuIE4uPC9hdXRob3I+PGF1dGhvcj5RaW4sIFguPC9hdXRob3I+PGF1dGhvcj5MaXUsIFAu
PC9hdXRob3I+PGF1dGhvcj5DaGVuLCBNLiBJLjwvYXV0aG9yPjxhdXRob3I+VGl1LCBDLjwvYXV0
aG9yPjxhdXRob3I+SHUsIFouPC9hdXRob3I+PGF1dGhvcj5DaGVuLCBWLiBDLjwvYXV0aG9yPjxh
dXRob3I+WW91bmcsIEIuIEUuPC9hdXRob3I+PGF1dGhvcj5TaWEsIFcuIFIuPC9hdXRob3I+PGF1
dGhvcj5UYW4sIFkuIEouPC9hdXRob3I+PGF1dGhvcj5Gb28sIFIuPC9hdXRob3I+PGF1dGhvcj5Z
aSwgWS48L2F1dGhvcj48YXV0aG9yPkx5ZSwgRC4gQy48L2F1dGhvcj48YXV0aG9yPkFuZGVyc29u
LCBELiBFLjwvYXV0aG9yPjxhdXRob3I+V2FuZywgTC4gRi48L2F1dGhvcj48L2F1dGhvcnM+PC9j
b250cmlidXRvcnM+PGF1dGgtYWRkcmVzcz5Qcm9ncmFtbWUgaW4gRW1lcmdpbmcgSW5mZWN0aW91
cyBEaXNlYXNlcywgRHVrZS1OVVMgTWVkaWNhbCBTY2hvb2wsIFNpbmdhcG9yZSwgU2luZ2Fwb3Jl
LiYjeEQ7R2VuU2NyaXB0IEJpb3RlY2gsIE5hbmppbmcsIENoaW5hLiYjeEQ7TmF0aW9uYWwgQ2Vu
dHJlIGZvciBJbmZlY3Rpb3VzIERpc2Vhc2VzLCBTaW5nYXBvcmUsIFNpbmdhcG9yZS4mI3hEO1Nh
dyBTd2VlIEhvY2sgU2Nob29sIG9mIFB1YmxpYyBIZWFsdGgsIE5hdGlvbmFsIFVuaXZlcnNpdHkg
b2YgU2luZ2Fwb3JlLCBTaW5nYXBvcmUsIFNpbmdhcG9yZS4mI3hEO05hbmppbmcgSW5mZWN0aW91
cyBEaXNlYXNlIENlbnRlciwgVGhlIFNlY29uZCBIb3NwaXRhbCBvZiBOYW5qaW5nLCBOYW5qaW5n
IFVuaXZlcnNpdHkgb2YgQ2hpbmVzZSBNZWRpY2luZSwgTmFuamluZywgQ2hpbmEuJiN4RDtDZW50
ZXIgZm9yIEdsb2JhbCBIZWFsdGgsIFNjaG9vbCBvZiBQdWJsaWMgSGVhbHRoLCBOYW5qaW5nIE1l
ZGljYWwgVW5pdmVyc2l0eSwgTmFuamluZywgQ2hpbmEuJiN4RDtEdWtlLU5VUyBNZWRpY2FsIFNj
aG9vbCwgVGFuIFRvY2sgU2VuZyBIb3NwaXRhbCwgU2luZ2Fwb3JlLCBTaW5nYXBvcmUuJiN4RDtM
ZWUgS29uZyBDaGlhbiBTY2hvb2wgb2YgTWVkaWNpbmUsIE5hbnlhbmcgVGVjaG5vbG9naWNhbCBV
bml2ZXJzaXR5LCBTaW5nYXBvcmUsIFNpbmdhcG9yZS4mI3hEO0RlcGFydG1lbnQgb2YgTWljcm9i
aW9sb2d5IGFuZCBJbW11bm9sb2d5LCBZb25nIExvbyBMaW4gU2Nob29sIG9mIE1lZGljaW5lLCBO
YXRpb25hbCBVbml2ZXJzaXR5IEhlYWx0aCBTeXN0ZW0sIE5hdGlvbmFsIFVuaXZlcnNpdHkgb2Yg
U2luZ2Fwb3JlLCBTaW5nYXBvcmUsIFNpbmdhcG9yZS4mI3hEO0luc3RpdHV0ZSBvZiBNb2xlY3Vs
YXIgYW5kIENlbGwgQmlvbG9neSwgQWdlbmN5IGZvciBTY2llbmNlLCBUZWNobm9sb2d5IGFuZCBS
ZXNlYXJjaCwgU2luZ2Fwb3JlLCBTaW5nYXBvcmUuJiN4RDtZb25nIExvbyBMaW4gU2Nob29sIG9m
IE1lZGljaW5lLCBOYXRpb25hbCBVbml2ZXJzaXR5IG9mIFNpbmdhcG9yZSwgU2luZ2Fwb3JlLCBT
aW5nYXBvcmUuJiN4RDtQcm9ncmFtbWUgaW4gRW1lcmdpbmcgSW5mZWN0aW91cyBEaXNlYXNlcywg
RHVrZS1OVVMgTWVkaWNhbCBTY2hvb2wsIFNpbmdhcG9yZSwgU2luZ2Fwb3JlLiBEYW5pZWxsZS5h
bmRlcnNvbkBkdWtlLW51cy5lZHUuc2cuJiN4RDtTaW5nSGVhbHRoIER1a2UtTlVTIEdsb2JhbCBI
ZWFsdGggSW5zdGl0dXRlLCBTaW5nYXBvcmUsIFNpbmdhcG9yZS4gRGFuaWVsbGUuYW5kZXJzb25A
ZHVrZS1udXMuZWR1LnNnLiYjeEQ7UHJvZ3JhbW1lIGluIEVtZXJnaW5nIEluZmVjdGlvdXMgRGlz
ZWFzZXMsIER1a2UtTlVTIE1lZGljYWwgU2Nob29sLCBTaW5nYXBvcmUsIFNpbmdhcG9yZS4gbGlu
ZmEud2FuZ0BkdWtlLW51cy5lZHUuc2cuJiN4RDtTaW5nSGVhbHRoIER1a2UtTlVTIEdsb2JhbCBI
ZWFsdGggSW5zdGl0dXRlLCBTaW5nYXBvcmUsIFNpbmdhcG9yZS4gbGluZmEud2FuZ0BkdWtlLW51
cy5lZHUuc2cuPC9hdXRoLWFkZHJlc3M+PHRpdGxlcz48dGl0bGU+QSBTQVJTLUNvVi0yIHN1cnJv
Z2F0ZSB2aXJ1cyBuZXV0cmFsaXphdGlvbiB0ZXN0IGJhc2VkIG9uIGFudGlib2R5LW1lZGlhdGVk
IGJsb2NrYWdlIG9mIEFDRTItc3Bpa2UgcHJvdGVpbi1wcm90ZWluIGludGVyYWN0aW9uPC90aXRs
ZT48c2Vjb25kYXJ5LXRpdGxlPk5hdCBCaW90ZWNobm9sPC9zZWNvbmRhcnktdGl0bGU+PC90aXRs
ZXM+PHBlcmlvZGljYWw+PGZ1bGwtdGl0bGU+TmF0IEJpb3RlY2hub2w8L2Z1bGwtdGl0bGU+PGFi
YnItMT5OYXR1cmUgYmlvdGVjaG5vbG9neTwvYWJici0xPjwvcGVyaW9kaWNhbD48cGFnZXM+MTA3
My0xMDc4PC9wYWdlcz48dm9sdW1lPjM4PC92b2x1bWU+PG51bWJlcj45PC9udW1iZXI+PGtleXdv
cmRzPjxrZXl3b3JkPkFudGlib2RpZXMvaW1tdW5vbG9neS9waGFybWFjb2xvZ3k8L2tleXdvcmQ+
PGtleXdvcmQ+QmV0YWNvcm9uYXZpcnVzL2dlbmV0aWNzLypwYXRob2dlbmljaXR5PC9rZXl3b3Jk
PjxrZXl3b3JkPkNvcm9uYXZpcnVzIEluZmVjdGlvbnMvKmdlbmV0aWNzL2ltbXVub2xvZ3kvcGF0
aG9sb2d5L3Zpcm9sb2d5PC9rZXl3b3JkPjxrZXl3b3JkPkh1bWFuczwva2V5d29yZD48a2V5d29y
ZD5OZXV0cmFsaXphdGlvbiBUZXN0czwva2V5d29yZD48a2V5d29yZD5QYW5kZW1pY3M8L2tleXdv
cmQ+PGtleXdvcmQ+UGVwdGlkeWwtRGlwZXB0aWRhc2UgQS8qZ2VuZXRpY3M8L2tleXdvcmQ+PGtl
eXdvcmQ+UG5ldW1vbmlhLCBWaXJhbC8qZ2VuZXRpY3MvaW1tdW5vbG9neS9wYXRob2xvZ3kvdmly
b2xvZ3k8L2tleXdvcmQ+PGtleXdvcmQ+UHJvdGVpbiBJbnRlcmFjdGlvbiBEb21haW5zIGFuZCBN
b3RpZnMvZ2VuZXRpY3M8L2tleXdvcmQ+PGtleXdvcmQ+U3Bpa2UgR2x5Y29wcm90ZWluLCBDb3Jv
bmF2aXJ1cy9jaGVtaXN0cnkvKmdlbmV0aWNzPC9rZXl3b3JkPjwva2V5d29yZHM+PGRhdGVzPjx5
ZWFyPjIwMjA8L3llYXI+PHB1Yi1kYXRlcz48ZGF0ZT5TZXA8L2RhdGU+PC9wdWItZGF0ZXM+PC9k
YXRlcz48aXNibj4xNTQ2LTE2OTYgKEVsZWN0cm9uaWMpJiN4RDsxMDg3LTAxNTYgKExpbmtpbmcp
PC9pc2JuPjxhY2Nlc3Npb24tbnVtPjMyNzA0MTY5PC9hY2Nlc3Npb24tbnVtPjx1cmxzPjxyZWxh
dGVkLXVybHM+PHVybD5odHRwczovL3d3dy5uY2JpLm5sbS5uaWguZ292L3B1Ym1lZC8zMjcwNDE2
OTwvdXJsPjwvcmVsYXRlZC11cmxzPjwvdXJscz48ZWxlY3Ryb25pYy1yZXNvdXJjZS1udW0+MTAu
MTAzOC9zNDE1ODctMDIwLTA2MzEtejwvZWxlY3Ryb25pYy1yZXNvdXJjZS1udW0+PC9yZWNvcmQ+
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PEVuZE5vdGU+PENpdGU+PEF1dGhvcj5UYW48L0F1dGhvcj48WWVhcj4yMDIwPC9ZZWFyPjxSZWNO
dW0+NDY1NjwvUmVjTnVtPjxEaXNwbGF5VGV4dD48c3R5bGUgZmFjZT0ic3VwZXJzY3JpcHQiPjQ8
L3N0eWxlPjwvRGlzcGxheVRleHQ+PHJlY29yZD48cmVjLW51bWJlcj40NjU2PC9yZWMtbnVtYmVy
Pjxmb3JlaWduLWtleXM+PGtleSBhcHA9IkVOIiBkYi1pZD0iMnp6enplejVyYXd2enBlMDB0bXZz
c2FheHhlZnZ4MHd2emYyIiB0aW1lc3RhbXA9IjE2MDMzNjk1OTIiPjQ2NTY8L2tleT48L2ZvcmVp
Z24ta2V5cz48cmVmLXR5cGUgbmFtZT0iSm91cm5hbCBBcnRpY2xlIj4xNzwvcmVmLXR5cGU+PGNv
bnRyaWJ1dG9ycz48YXV0aG9ycz48YXV0aG9yPlRhbiwgQy4gVy48L2F1dGhvcj48YXV0aG9yPkNo
aWEsIFcuIE4uPC9hdXRob3I+PGF1dGhvcj5RaW4sIFguPC9hdXRob3I+PGF1dGhvcj5MaXUsIFAu
PC9hdXRob3I+PGF1dGhvcj5DaGVuLCBNLiBJLjwvYXV0aG9yPjxhdXRob3I+VGl1LCBDLjwvYXV0
aG9yPjxhdXRob3I+SHUsIFouPC9hdXRob3I+PGF1dGhvcj5DaGVuLCBWLiBDLjwvYXV0aG9yPjxh
dXRob3I+WW91bmcsIEIuIEUuPC9hdXRob3I+PGF1dGhvcj5TaWEsIFcuIFIuPC9hdXRob3I+PGF1
dGhvcj5UYW4sIFkuIEouPC9hdXRob3I+PGF1dGhvcj5Gb28sIFIuPC9hdXRob3I+PGF1dGhvcj5Z
aSwgWS48L2F1dGhvcj48YXV0aG9yPkx5ZSwgRC4gQy48L2F1dGhvcj48YXV0aG9yPkFuZGVyc29u
LCBELiBFLjwvYXV0aG9yPjxhdXRob3I+V2FuZywgTC4gRi48L2F1dGhvcj48L2F1dGhvcnM+PC9j
b250cmlidXRvcnM+PGF1dGgtYWRkcmVzcz5Qcm9ncmFtbWUgaW4gRW1lcmdpbmcgSW5mZWN0aW91
cyBEaXNlYXNlcywgRHVrZS1OVVMgTWVkaWNhbCBTY2hvb2wsIFNpbmdhcG9yZSwgU2luZ2Fwb3Jl
LiYjeEQ7R2VuU2NyaXB0IEJpb3RlY2gsIE5hbmppbmcsIENoaW5hLiYjeEQ7TmF0aW9uYWwgQ2Vu
dHJlIGZvciBJbmZlY3Rpb3VzIERpc2Vhc2VzLCBTaW5nYXBvcmUsIFNpbmdhcG9yZS4mI3hEO1Nh
dyBTd2VlIEhvY2sgU2Nob29sIG9mIFB1YmxpYyBIZWFsdGgsIE5hdGlvbmFsIFVuaXZlcnNpdHkg
b2YgU2luZ2Fwb3JlLCBTaW5nYXBvcmUsIFNpbmdhcG9yZS4mI3hEO05hbmppbmcgSW5mZWN0aW91
cyBEaXNlYXNlIENlbnRlciwgVGhlIFNlY29uZCBIb3NwaXRhbCBvZiBOYW5qaW5nLCBOYW5qaW5n
IFVuaXZlcnNpdHkgb2YgQ2hpbmVzZSBNZWRpY2luZSwgTmFuamluZywgQ2hpbmEuJiN4RDtDZW50
ZXIgZm9yIEdsb2JhbCBIZWFsdGgsIFNjaG9vbCBvZiBQdWJsaWMgSGVhbHRoLCBOYW5qaW5nIE1l
ZGljYWwgVW5pdmVyc2l0eSwgTmFuamluZywgQ2hpbmEuJiN4RDtEdWtlLU5VUyBNZWRpY2FsIFNj
aG9vbCwgVGFuIFRvY2sgU2VuZyBIb3NwaXRhbCwgU2luZ2Fwb3JlLCBTaW5nYXBvcmUuJiN4RDtM
ZWUgS29uZyBDaGlhbiBTY2hvb2wgb2YgTWVkaWNpbmUsIE5hbnlhbmcgVGVjaG5vbG9naWNhbCBV
bml2ZXJzaXR5LCBTaW5nYXBvcmUsIFNpbmdhcG9yZS4mI3hEO0RlcGFydG1lbnQgb2YgTWljcm9i
aW9sb2d5IGFuZCBJbW11bm9sb2d5LCBZb25nIExvbyBMaW4gU2Nob29sIG9mIE1lZGljaW5lLCBO
YXRpb25hbCBVbml2ZXJzaXR5IEhlYWx0aCBTeXN0ZW0sIE5hdGlvbmFsIFVuaXZlcnNpdHkgb2Yg
U2luZ2Fwb3JlLCBTaW5nYXBvcmUsIFNpbmdhcG9yZS4mI3hEO0luc3RpdHV0ZSBvZiBNb2xlY3Vs
YXIgYW5kIENlbGwgQmlvbG9neSwgQWdlbmN5IGZvciBTY2llbmNlLCBUZWNobm9sb2d5IGFuZCBS
ZXNlYXJjaCwgU2luZ2Fwb3JlLCBTaW5nYXBvcmUuJiN4RDtZb25nIExvbyBMaW4gU2Nob29sIG9m
IE1lZGljaW5lLCBOYXRpb25hbCBVbml2ZXJzaXR5IG9mIFNpbmdhcG9yZSwgU2luZ2Fwb3JlLCBT
aW5nYXBvcmUuJiN4RDtQcm9ncmFtbWUgaW4gRW1lcmdpbmcgSW5mZWN0aW91cyBEaXNlYXNlcywg
RHVrZS1OVVMgTWVkaWNhbCBTY2hvb2wsIFNpbmdhcG9yZSwgU2luZ2Fwb3JlLiBEYW5pZWxsZS5h
bmRlcnNvbkBkdWtlLW51cy5lZHUuc2cuJiN4RDtTaW5nSGVhbHRoIER1a2UtTlVTIEdsb2JhbCBI
ZWFsdGggSW5zdGl0dXRlLCBTaW5nYXBvcmUsIFNpbmdhcG9yZS4gRGFuaWVsbGUuYW5kZXJzb25A
ZHVrZS1udXMuZWR1LnNnLiYjeEQ7UHJvZ3JhbW1lIGluIEVtZXJnaW5nIEluZmVjdGlvdXMgRGlz
ZWFzZXMsIER1a2UtTlVTIE1lZGljYWwgU2Nob29sLCBTaW5nYXBvcmUsIFNpbmdhcG9yZS4gbGlu
ZmEud2FuZ0BkdWtlLW51cy5lZHUuc2cuJiN4RDtTaW5nSGVhbHRoIER1a2UtTlVTIEdsb2JhbCBI
ZWFsdGggSW5zdGl0dXRlLCBTaW5nYXBvcmUsIFNpbmdhcG9yZS4gbGluZmEud2FuZ0BkdWtlLW51
cy5lZHUuc2cuPC9hdXRoLWFkZHJlc3M+PHRpdGxlcz48dGl0bGU+QSBTQVJTLUNvVi0yIHN1cnJv
Z2F0ZSB2aXJ1cyBuZXV0cmFsaXphdGlvbiB0ZXN0IGJhc2VkIG9uIGFudGlib2R5LW1lZGlhdGVk
IGJsb2NrYWdlIG9mIEFDRTItc3Bpa2UgcHJvdGVpbi1wcm90ZWluIGludGVyYWN0aW9uPC90aXRs
ZT48c2Vjb25kYXJ5LXRpdGxlPk5hdCBCaW90ZWNobm9sPC9zZWNvbmRhcnktdGl0bGU+PC90aXRs
ZXM+PHBlcmlvZGljYWw+PGZ1bGwtdGl0bGU+TmF0IEJpb3RlY2hub2w8L2Z1bGwtdGl0bGU+PGFi
YnItMT5OYXR1cmUgYmlvdGVjaG5vbG9neTwvYWJici0xPjwvcGVyaW9kaWNhbD48cGFnZXM+MTA3
My0xMDc4PC9wYWdlcz48dm9sdW1lPjM4PC92b2x1bWU+PG51bWJlcj45PC9udW1iZXI+PGtleXdv
cmRzPjxrZXl3b3JkPkFudGlib2RpZXMvaW1tdW5vbG9neS9waGFybWFjb2xvZ3k8L2tleXdvcmQ+
PGtleXdvcmQ+QmV0YWNvcm9uYXZpcnVzL2dlbmV0aWNzLypwYXRob2dlbmljaXR5PC9rZXl3b3Jk
PjxrZXl3b3JkPkNvcm9uYXZpcnVzIEluZmVjdGlvbnMvKmdlbmV0aWNzL2ltbXVub2xvZ3kvcGF0
aG9sb2d5L3Zpcm9sb2d5PC9rZXl3b3JkPjxrZXl3b3JkPkh1bWFuczwva2V5d29yZD48a2V5d29y
ZD5OZXV0cmFsaXphdGlvbiBUZXN0czwva2V5d29yZD48a2V5d29yZD5QYW5kZW1pY3M8L2tleXdv
cmQ+PGtleXdvcmQ+UGVwdGlkeWwtRGlwZXB0aWRhc2UgQS8qZ2VuZXRpY3M8L2tleXdvcmQ+PGtl
eXdvcmQ+UG5ldW1vbmlhLCBWaXJhbC8qZ2VuZXRpY3MvaW1tdW5vbG9neS9wYXRob2xvZ3kvdmly
b2xvZ3k8L2tleXdvcmQ+PGtleXdvcmQ+UHJvdGVpbiBJbnRlcmFjdGlvbiBEb21haW5zIGFuZCBN
b3RpZnMvZ2VuZXRpY3M8L2tleXdvcmQ+PGtleXdvcmQ+U3Bpa2UgR2x5Y29wcm90ZWluLCBDb3Jv
bmF2aXJ1cy9jaGVtaXN0cnkvKmdlbmV0aWNzPC9rZXl3b3JkPjwva2V5d29yZHM+PGRhdGVzPjx5
ZWFyPjIwMjA8L3llYXI+PHB1Yi1kYXRlcz48ZGF0ZT5TZXA8L2RhdGU+PC9wdWItZGF0ZXM+PC9k
YXRlcz48aXNibj4xNTQ2LTE2OTYgKEVsZWN0cm9uaWMpJiN4RDsxMDg3LTAxNTYgKExpbmtpbmcp
PC9pc2JuPjxhY2Nlc3Npb24tbnVtPjMyNzA0MTY5PC9hY2Nlc3Npb24tbnVtPjx1cmxzPjxyZWxh
dGVkLXVybHM+PHVybD5odHRwczovL3d3dy5uY2JpLm5sbS5uaWguZ292L3B1Ym1lZC8zMjcwNDE2
OTwvdXJsPjwvcmVsYXRlZC11cmxzPjwvdXJscz48ZWxlY3Ryb25pYy1yZXNvdXJjZS1udW0+MTAu
MTAzOC9zNDE1ODctMDIwLTA2MzEtejwvZWxlY3Ryb25pYy1yZXNvdXJjZS1udW0+PC9yZWNvcmQ+
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555A9">
        <w:rPr>
          <w:rFonts w:ascii="Times New Roman" w:hAnsi="Times New Roman" w:cs="Times New Roman"/>
          <w:sz w:val="24"/>
          <w:szCs w:val="24"/>
        </w:rPr>
        <w:fldChar w:fldCharType="separate"/>
      </w:r>
      <w:r w:rsidRPr="00D00962">
        <w:rPr>
          <w:rFonts w:ascii="Times New Roman" w:hAnsi="Times New Roman" w:cs="Times New Roman"/>
          <w:noProof/>
          <w:sz w:val="24"/>
          <w:szCs w:val="24"/>
          <w:vertAlign w:val="superscript"/>
        </w:rPr>
        <w:t>4</w:t>
      </w:r>
      <w:r w:rsidRPr="007555A9">
        <w:rPr>
          <w:rFonts w:ascii="Times New Roman" w:hAnsi="Times New Roman" w:cs="Times New Roman"/>
          <w:sz w:val="24"/>
          <w:szCs w:val="24"/>
        </w:rPr>
        <w:fldChar w:fldCharType="end"/>
      </w:r>
      <w:r w:rsidRPr="007555A9">
        <w:rPr>
          <w:rFonts w:ascii="Times New Roman" w:hAnsi="Times New Roman" w:cs="Times New Roman"/>
          <w:sz w:val="24"/>
          <w:szCs w:val="24"/>
        </w:rPr>
        <w:t xml:space="preserve"> was used to detect ACE2 receptor blocking antibodies</w:t>
      </w:r>
      <w:r w:rsidR="008D3A10">
        <w:rPr>
          <w:rFonts w:ascii="Times New Roman" w:hAnsi="Times New Roman" w:cs="Times New Roman"/>
          <w:sz w:val="24"/>
          <w:szCs w:val="24"/>
        </w:rPr>
        <w:t xml:space="preserve"> as previously described</w:t>
      </w:r>
      <w:r w:rsidR="008D3A10">
        <w:rPr>
          <w:rFonts w:ascii="Times New Roman" w:hAnsi="Times New Roman" w:cs="Times New Roman"/>
          <w:sz w:val="24"/>
          <w:szCs w:val="24"/>
        </w:rPr>
        <w:fldChar w:fldCharType="begin">
          <w:fldData xml:space="preserve">PEVuZE5vdGU+PENpdGU+PEF1dGhvcj5KZWV3YW5kYXJhPC9BdXRob3I+PFllYXI+MjAyMTwvWWVh
cj48UmVjTnVtPjQ5NzA8L1JlY051bT48RGlzcGxheVRleHQ+PHN0eWxlIGZhY2U9InN1cGVyc2Ny
aXB0Ij41PC9zdHlsZT48L0Rpc3BsYXlUZXh0PjxyZWNvcmQ+PHJlYy1udW1iZXI+NDk3MDwvcmVj
LW51bWJlcj48Zm9yZWlnbi1rZXlzPjxrZXkgYXBwPSJFTiIgZGItaWQ9IjJ6enp6ZXo1cmF3dnpw
ZTAwdG12c3NhYXh4ZWZ2eDB3dnpmMiIgdGltZXN0YW1wPSIxNjIzNjY2OTE1Ij40OTcwPC9rZXk+
PC9mb3JlaWduLWtleXM+PHJlZi10eXBlIG5hbWU9IkpvdXJuYWwgQXJ0aWNsZSI+MTc8L3JlZi10
eXBlPjxjb250cmlidXRvcnM+PGF1dGhvcnM+PGF1dGhvcj5KZWV3YW5kYXJhLCBDLjwvYXV0aG9y
PjxhdXRob3I+SmF5YXRoaWxha2EsIEQuPC9hdXRob3I+PGF1dGhvcj5Hb21lcywgTC48L2F1dGhv
cj48YXV0aG9yPldpamV3aWNrcmFtYSwgQS48L2F1dGhvcj48YXV0aG9yPk5hcmFuZ29kYSwgRS48
L2F1dGhvcj48YXV0aG9yPklkYW1waXRpeWEsIEQuPC9hdXRob3I+PGF1dGhvcj5HdXJ1Z2UsIEQu
PC9hdXRob3I+PGF1dGhvcj5XaWpheWFtdW5pLCBSLjwvYXV0aG9yPjxhdXRob3I+TWFuaWxnYW1h
LCBTLjwvYXV0aG9yPjxhdXRob3I+T2dnLCBHLiBTLjwvYXV0aG9yPjxhdXRob3I+VGFuLCBDLiBX
LjwvYXV0aG9yPjxhdXRob3I+V2FuZywgTC4gRi48L2F1dGhvcj48YXV0aG9yPk1hbGF2aWdlLCBH
LiBOLjwvYXV0aG9yPjwvYXV0aG9ycz48L2NvbnRyaWJ1dG9ycz48YXV0aC1hZGRyZXNzPkNlbnRy
ZSBmb3IgRGVuZ3VlIFJlc2VhcmNoLCBGYWN1bHR5IG9mIE1lZGljYWwgU2NpZW5jZXMsIFVuaXZl
cnNpdHkgb2YgU3JpIEpheWF3YXJkZW5hcHVyYSwgTnVnZWdvZGEsIFNyaSBMYW5rYS4mI3hEO0Fs
bGVyZ3ksIEltbXVub2xvZ3kgYW5kIENlbGwgQmlvbG9neSBVbml0LCBVbml2ZXJzaXR5IG9mIFNy
aSBKYXlld2FyZGVuZXB1cmEsIE51Z2Vnb2RhLCBTcmkgTGFua2EuJiN4RDtOYXRpb25hbCBJbnN0
aXR1dGUgb2YgSW5mZWN0aW91cyBEaXNlYXNlcywgQW5nb2RhLCBTcmkgTGFua2EuJiN4RDtDb2xv
bWJvIE11bmljaXBhbGl0eSBDb3VuY2lsLCBDb2xvbWJvLCBTcmkgTGFua2EuJiN4RDtOYXRpb25h
bCBIb3NwaXRhbCBLYW5keSwgS2FuZHksIFNyaSBMYW5rYS4mI3hEO01SQyBIdW1hbiBJbW11bm9s
b2d5IFVuaXQsIE1SQyBXZWF0aGVyYWxsIEluc3RpdHV0ZSBvZiBNb2xlY3VsYXIgTWVkaWNpbmUs
IFVuaXZlcnNpdHkgb2YgT3hmb3JkLCBPeGZvcmQsIFVLLiYjeEQ7UHJvZ3JhbW1lIGluIEVtZXJn
aW5nIEluZmVjdGlvdXMgRGlzZWFzZXMsIER1a2UtTlVTIE1lZGljYWwgU2Nob29sLCBTaW5nYXBv
cmUsIFNpbmdhcG9yZS4mI3hEO0NlbnRyZSBmb3IgRGVuZ3VlIFJlc2VhcmNoLCBGYWN1bHR5IG9m
IE1lZGljYWwgU2NpZW5jZXMsIFVuaXZlcnNpdHkgb2YgU3JpIEpheWF3YXJkZW5hcHVyYSwgTnVn
ZWdvZGEsIFNyaSBMYW5rYS4gZ2F0aHNhdXJpZS5tYWxhdmlnZUBuZG0ub3guYWMudWsuJiN4RDtN
UkMgSHVtYW4gSW1tdW5vbG9neSBVbml0LCBNUkMgV2VhdGhlcmFsbCBJbnN0aXR1dGUgb2YgTW9s
ZWN1bGFyIE1lZGljaW5lLCBVbml2ZXJzaXR5IG9mIE94Zm9yZCwgT3hmb3JkLCBVSy4gZ2F0aHNh
dXJpZS5tYWxhdmlnZUBuZG0ub3guYWMudWsuPC9hdXRoLWFkZHJlc3M+PHRpdGxlcz48dGl0bGU+
U0FSUy1Db1YtMiBuZXV0cmFsaXppbmcgYW50aWJvZGllcyBpbiBwYXRpZW50cyB3aXRoIHZhcnlp
bmcgc2V2ZXJpdHkgb2YgYWN1dGUgQ09WSUQtMTkgaWxsbmVzczwvdGl0bGU+PHNlY29uZGFyeS10
aXRsZT5TY2kgUmVwPC9zZWNvbmRhcnktdGl0bGU+PC90aXRsZXM+PHBlcmlvZGljYWw+PGZ1bGwt
dGl0bGU+U2NpIFJlcDwvZnVsbC10aXRsZT48L3BlcmlvZGljYWw+PHBhZ2VzPjIwNjI8L3BhZ2Vz
Pjx2b2x1bWU+MTE8L3ZvbHVtZT48bnVtYmVyPjE8L251bWJlcj48ZWRpdGlvbj4yMDIxLzAxLzIz
PC9lZGl0aW9uPjxrZXl3b3Jkcz48a2V5d29yZD5BZGFwdGl2ZSBJbW11bml0eS9pbW11bm9sb2d5
PC9rZXl3b3JkPjxrZXl3b3JkPkFkdWx0PC9rZXl3b3JkPjxrZXl3b3JkPkFudGlib2RpZXMsIE5l
dXRyYWxpemluZy9hbmFseXNpcy8qaW1tdW5vbG9neTwva2V5d29yZD48a2V5d29yZD5BbnRpYm9k
aWVzLCBWaXJhbC9pbW11bm9sb2d5PC9rZXl3b3JkPjxrZXl3b3JkPkNPVklELTE5L2VwaWRlbWlv
bG9neS8qaW1tdW5vbG9neS90aGVyYXB5PC9rZXl3b3JkPjxrZXl3b3JkPkNvbnZhbGVzY2VuY2U8
L2tleXdvcmQ+PGtleXdvcmQ+RmVtYWxlPC9rZXl3b3JkPjxrZXl3b3JkPkh1bWFuczwva2V5d29y
ZD48a2V5d29yZD5JbW11bml6YXRpb24sIFBhc3NpdmUvbWV0aG9kczwva2V5d29yZD48a2V5d29y
ZD5NYWxlPC9rZXl3b3JkPjxrZXl3b3JkPk1pZGRsZSBBZ2VkPC9rZXl3b3JkPjxrZXl3b3JkPk5l
dXRyYWxpemF0aW9uIFRlc3RzL21ldGhvZHM8L2tleXdvcmQ+PGtleXdvcmQ+U0FSUy1Db1YtMi8q
aW1tdW5vbG9neTwva2V5d29yZD48a2V5d29yZD5TZXZlcml0eSBvZiBJbGxuZXNzIEluZGV4PC9r
ZXl3b3JkPjxrZXl3b3JkPlNyaSBMYW5rYS9lcGlkZW1pb2xvZ3k8L2tleXdvcmQ+PC9rZXl3b3Jk
cz48ZGF0ZXM+PHllYXI+MjAyMTwveWVhcj48cHViLWRhdGVzPjxkYXRlPkphbiAyMTwvZGF0ZT48
L3B1Yi1kYXRlcz48L2RhdGVzPjxpc2JuPjIwNDUtMjMyMiAoRWxlY3Ryb25pYykmI3hEOzIwNDUt
MjMyMiAoTGlua2luZyk8L2lzYm4+PGFjY2Vzc2lvbi1udW0+MzM0Nzk0NjU8L2FjY2Vzc2lvbi1u
dW0+PHVybHM+PHJlbGF0ZWQtdXJscz48dXJsPmh0dHBzOi8vd3d3Lm5jYmkubmxtLm5paC5nb3Yv
cHVibWVkLzMzNDc5NDY1PC91cmw+PC9yZWxhdGVkLXVybHM+PC91cmxzPjxjdXN0b20yPlBNQzc4
MTk5NzA8L2N1c3RvbTI+PGVsZWN0cm9uaWMtcmVzb3VyY2UtbnVtPjEwLjEwMzgvczQxNTk4LTAy
MS04MTYyOS0yPC9lbGVjdHJvbmljLXJlc291cmNlLW51bT48L3JlY29yZD48L0NpdGU+PC9FbmRO
b3RlPgB=
</w:fldData>
        </w:fldChar>
      </w:r>
      <w:r w:rsidR="008D3A10">
        <w:rPr>
          <w:rFonts w:ascii="Times New Roman" w:hAnsi="Times New Roman" w:cs="Times New Roman"/>
          <w:sz w:val="24"/>
          <w:szCs w:val="24"/>
        </w:rPr>
        <w:instrText xml:space="preserve"> ADDIN EN.CITE </w:instrText>
      </w:r>
      <w:r w:rsidR="008D3A10">
        <w:rPr>
          <w:rFonts w:ascii="Times New Roman" w:hAnsi="Times New Roman" w:cs="Times New Roman"/>
          <w:sz w:val="24"/>
          <w:szCs w:val="24"/>
        </w:rPr>
        <w:fldChar w:fldCharType="begin">
          <w:fldData xml:space="preserve">PEVuZE5vdGU+PENpdGU+PEF1dGhvcj5KZWV3YW5kYXJhPC9BdXRob3I+PFllYXI+MjAyMTwvWWVh
cj48UmVjTnVtPjQ5NzA8L1JlY051bT48RGlzcGxheVRleHQ+PHN0eWxlIGZhY2U9InN1cGVyc2Ny
aXB0Ij41PC9zdHlsZT48L0Rpc3BsYXlUZXh0PjxyZWNvcmQ+PHJlYy1udW1iZXI+NDk3MDwvcmVj
LW51bWJlcj48Zm9yZWlnbi1rZXlzPjxrZXkgYXBwPSJFTiIgZGItaWQ9IjJ6enp6ZXo1cmF3dnpw
ZTAwdG12c3NhYXh4ZWZ2eDB3dnpmMiIgdGltZXN0YW1wPSIxNjIzNjY2OTE1Ij40OTcwPC9rZXk+
PC9mb3JlaWduLWtleXM+PHJlZi10eXBlIG5hbWU9IkpvdXJuYWwgQXJ0aWNsZSI+MTc8L3JlZi10
eXBlPjxjb250cmlidXRvcnM+PGF1dGhvcnM+PGF1dGhvcj5KZWV3YW5kYXJhLCBDLjwvYXV0aG9y
PjxhdXRob3I+SmF5YXRoaWxha2EsIEQuPC9hdXRob3I+PGF1dGhvcj5Hb21lcywgTC48L2F1dGhv
cj48YXV0aG9yPldpamV3aWNrcmFtYSwgQS48L2F1dGhvcj48YXV0aG9yPk5hcmFuZ29kYSwgRS48
L2F1dGhvcj48YXV0aG9yPklkYW1waXRpeWEsIEQuPC9hdXRob3I+PGF1dGhvcj5HdXJ1Z2UsIEQu
PC9hdXRob3I+PGF1dGhvcj5XaWpheWFtdW5pLCBSLjwvYXV0aG9yPjxhdXRob3I+TWFuaWxnYW1h
LCBTLjwvYXV0aG9yPjxhdXRob3I+T2dnLCBHLiBTLjwvYXV0aG9yPjxhdXRob3I+VGFuLCBDLiBX
LjwvYXV0aG9yPjxhdXRob3I+V2FuZywgTC4gRi48L2F1dGhvcj48YXV0aG9yPk1hbGF2aWdlLCBH
LiBOLjwvYXV0aG9yPjwvYXV0aG9ycz48L2NvbnRyaWJ1dG9ycz48YXV0aC1hZGRyZXNzPkNlbnRy
ZSBmb3IgRGVuZ3VlIFJlc2VhcmNoLCBGYWN1bHR5IG9mIE1lZGljYWwgU2NpZW5jZXMsIFVuaXZl
cnNpdHkgb2YgU3JpIEpheWF3YXJkZW5hcHVyYSwgTnVnZWdvZGEsIFNyaSBMYW5rYS4mI3hEO0Fs
bGVyZ3ksIEltbXVub2xvZ3kgYW5kIENlbGwgQmlvbG9neSBVbml0LCBVbml2ZXJzaXR5IG9mIFNy
aSBKYXlld2FyZGVuZXB1cmEsIE51Z2Vnb2RhLCBTcmkgTGFua2EuJiN4RDtOYXRpb25hbCBJbnN0
aXR1dGUgb2YgSW5mZWN0aW91cyBEaXNlYXNlcywgQW5nb2RhLCBTcmkgTGFua2EuJiN4RDtDb2xv
bWJvIE11bmljaXBhbGl0eSBDb3VuY2lsLCBDb2xvbWJvLCBTcmkgTGFua2EuJiN4RDtOYXRpb25h
bCBIb3NwaXRhbCBLYW5keSwgS2FuZHksIFNyaSBMYW5rYS4mI3hEO01SQyBIdW1hbiBJbW11bm9s
b2d5IFVuaXQsIE1SQyBXZWF0aGVyYWxsIEluc3RpdHV0ZSBvZiBNb2xlY3VsYXIgTWVkaWNpbmUs
IFVuaXZlcnNpdHkgb2YgT3hmb3JkLCBPeGZvcmQsIFVLLiYjeEQ7UHJvZ3JhbW1lIGluIEVtZXJn
aW5nIEluZmVjdGlvdXMgRGlzZWFzZXMsIER1a2UtTlVTIE1lZGljYWwgU2Nob29sLCBTaW5nYXBv
cmUsIFNpbmdhcG9yZS4mI3hEO0NlbnRyZSBmb3IgRGVuZ3VlIFJlc2VhcmNoLCBGYWN1bHR5IG9m
IE1lZGljYWwgU2NpZW5jZXMsIFVuaXZlcnNpdHkgb2YgU3JpIEpheWF3YXJkZW5hcHVyYSwgTnVn
ZWdvZGEsIFNyaSBMYW5rYS4gZ2F0aHNhdXJpZS5tYWxhdmlnZUBuZG0ub3guYWMudWsuJiN4RDtN
UkMgSHVtYW4gSW1tdW5vbG9neSBVbml0LCBNUkMgV2VhdGhlcmFsbCBJbnN0aXR1dGUgb2YgTW9s
ZWN1bGFyIE1lZGljaW5lLCBVbml2ZXJzaXR5IG9mIE94Zm9yZCwgT3hmb3JkLCBVSy4gZ2F0aHNh
dXJpZS5tYWxhdmlnZUBuZG0ub3guYWMudWsuPC9hdXRoLWFkZHJlc3M+PHRpdGxlcz48dGl0bGU+
U0FSUy1Db1YtMiBuZXV0cmFsaXppbmcgYW50aWJvZGllcyBpbiBwYXRpZW50cyB3aXRoIHZhcnlp
bmcgc2V2ZXJpdHkgb2YgYWN1dGUgQ09WSUQtMTkgaWxsbmVzczwvdGl0bGU+PHNlY29uZGFyeS10
aXRsZT5TY2kgUmVwPC9zZWNvbmRhcnktdGl0bGU+PC90aXRsZXM+PHBlcmlvZGljYWw+PGZ1bGwt
dGl0bGU+U2NpIFJlcDwvZnVsbC10aXRsZT48L3BlcmlvZGljYWw+PHBhZ2VzPjIwNjI8L3BhZ2Vz
Pjx2b2x1bWU+MTE8L3ZvbHVtZT48bnVtYmVyPjE8L251bWJlcj48ZWRpdGlvbj4yMDIxLzAxLzIz
PC9lZGl0aW9uPjxrZXl3b3Jkcz48a2V5d29yZD5BZGFwdGl2ZSBJbW11bml0eS9pbW11bm9sb2d5
PC9rZXl3b3JkPjxrZXl3b3JkPkFkdWx0PC9rZXl3b3JkPjxrZXl3b3JkPkFudGlib2RpZXMsIE5l
dXRyYWxpemluZy9hbmFseXNpcy8qaW1tdW5vbG9neTwva2V5d29yZD48a2V5d29yZD5BbnRpYm9k
aWVzLCBWaXJhbC9pbW11bm9sb2d5PC9rZXl3b3JkPjxrZXl3b3JkPkNPVklELTE5L2VwaWRlbWlv
bG9neS8qaW1tdW5vbG9neS90aGVyYXB5PC9rZXl3b3JkPjxrZXl3b3JkPkNvbnZhbGVzY2VuY2U8
L2tleXdvcmQ+PGtleXdvcmQ+RmVtYWxlPC9rZXl3b3JkPjxrZXl3b3JkPkh1bWFuczwva2V5d29y
ZD48a2V5d29yZD5JbW11bml6YXRpb24sIFBhc3NpdmUvbWV0aG9kczwva2V5d29yZD48a2V5d29y
ZD5NYWxlPC9rZXl3b3JkPjxrZXl3b3JkPk1pZGRsZSBBZ2VkPC9rZXl3b3JkPjxrZXl3b3JkPk5l
dXRyYWxpemF0aW9uIFRlc3RzL21ldGhvZHM8L2tleXdvcmQ+PGtleXdvcmQ+U0FSUy1Db1YtMi8q
aW1tdW5vbG9neTwva2V5d29yZD48a2V5d29yZD5TZXZlcml0eSBvZiBJbGxuZXNzIEluZGV4PC9r
ZXl3b3JkPjxrZXl3b3JkPlNyaSBMYW5rYS9lcGlkZW1pb2xvZ3k8L2tleXdvcmQ+PC9rZXl3b3Jk
cz48ZGF0ZXM+PHllYXI+MjAyMTwveWVhcj48cHViLWRhdGVzPjxkYXRlPkphbiAyMTwvZGF0ZT48
L3B1Yi1kYXRlcz48L2RhdGVzPjxpc2JuPjIwNDUtMjMyMiAoRWxlY3Ryb25pYykmI3hEOzIwNDUt
MjMyMiAoTGlua2luZyk8L2lzYm4+PGFjY2Vzc2lvbi1udW0+MzM0Nzk0NjU8L2FjY2Vzc2lvbi1u
dW0+PHVybHM+PHJlbGF0ZWQtdXJscz48dXJsPmh0dHBzOi8vd3d3Lm5jYmkubmxtLm5paC5nb3Yv
cHVibWVkLzMzNDc5NDY1PC91cmw+PC9yZWxhdGVkLXVybHM+PC91cmxzPjxjdXN0b20yPlBNQzc4
MTk5NzA8L2N1c3RvbTI+PGVsZWN0cm9uaWMtcmVzb3VyY2UtbnVtPjEwLjEwMzgvczQxNTk4LTAy
MS04MTYyOS0yPC9lbGVjdHJvbmljLXJlc291cmNlLW51bT48L3JlY29yZD48L0NpdGU+PC9FbmRO
b3RlPgB=
</w:fldData>
        </w:fldChar>
      </w:r>
      <w:r w:rsidR="008D3A10">
        <w:rPr>
          <w:rFonts w:ascii="Times New Roman" w:hAnsi="Times New Roman" w:cs="Times New Roman"/>
          <w:sz w:val="24"/>
          <w:szCs w:val="24"/>
        </w:rPr>
        <w:instrText xml:space="preserve"> ADDIN EN.CITE.DATA </w:instrText>
      </w:r>
      <w:r w:rsidR="008D3A10">
        <w:rPr>
          <w:rFonts w:ascii="Times New Roman" w:hAnsi="Times New Roman" w:cs="Times New Roman"/>
          <w:sz w:val="24"/>
          <w:szCs w:val="24"/>
        </w:rPr>
      </w:r>
      <w:r w:rsidR="008D3A10">
        <w:rPr>
          <w:rFonts w:ascii="Times New Roman" w:hAnsi="Times New Roman" w:cs="Times New Roman"/>
          <w:sz w:val="24"/>
          <w:szCs w:val="24"/>
        </w:rPr>
        <w:fldChar w:fldCharType="end"/>
      </w:r>
      <w:r w:rsidR="008D3A10">
        <w:rPr>
          <w:rFonts w:ascii="Times New Roman" w:hAnsi="Times New Roman" w:cs="Times New Roman"/>
          <w:sz w:val="24"/>
          <w:szCs w:val="24"/>
        </w:rPr>
        <w:fldChar w:fldCharType="separate"/>
      </w:r>
      <w:r w:rsidR="008D3A10" w:rsidRPr="008D3A10">
        <w:rPr>
          <w:rFonts w:ascii="Times New Roman" w:hAnsi="Times New Roman" w:cs="Times New Roman"/>
          <w:noProof/>
          <w:sz w:val="24"/>
          <w:szCs w:val="24"/>
          <w:vertAlign w:val="superscript"/>
        </w:rPr>
        <w:t>5</w:t>
      </w:r>
      <w:r w:rsidR="008D3A10">
        <w:rPr>
          <w:rFonts w:ascii="Times New Roman" w:hAnsi="Times New Roman" w:cs="Times New Roman"/>
          <w:sz w:val="24"/>
          <w:szCs w:val="24"/>
        </w:rPr>
        <w:fldChar w:fldCharType="end"/>
      </w:r>
      <w:r w:rsidR="008D3A10">
        <w:rPr>
          <w:rFonts w:ascii="Times New Roman" w:hAnsi="Times New Roman" w:cs="Times New Roman"/>
          <w:sz w:val="24"/>
          <w:szCs w:val="24"/>
        </w:rPr>
        <w:t xml:space="preserve">. </w:t>
      </w:r>
      <w:r w:rsidR="00972298" w:rsidRPr="006B232A">
        <w:rPr>
          <w:rFonts w:ascii="Times New Roman" w:hAnsi="Times New Roman" w:cs="Times New Roman"/>
          <w:sz w:val="24"/>
          <w:szCs w:val="24"/>
        </w:rPr>
        <w:t xml:space="preserve">Inhibition percentage ≥ 25% </w:t>
      </w:r>
      <w:r w:rsidR="00972298">
        <w:rPr>
          <w:rFonts w:ascii="Times New Roman" w:hAnsi="Times New Roman" w:cs="Times New Roman"/>
          <w:sz w:val="24"/>
          <w:szCs w:val="24"/>
        </w:rPr>
        <w:t>in a sample was</w:t>
      </w:r>
      <w:r w:rsidR="00972298" w:rsidRPr="006B232A">
        <w:rPr>
          <w:rFonts w:ascii="Times New Roman" w:hAnsi="Times New Roman" w:cs="Times New Roman"/>
          <w:sz w:val="24"/>
          <w:szCs w:val="24"/>
        </w:rPr>
        <w:t xml:space="preserve"> considered as </w:t>
      </w:r>
      <w:r w:rsidR="00972298" w:rsidRPr="00965CD2">
        <w:rPr>
          <w:rFonts w:ascii="Times New Roman" w:hAnsi="Times New Roman" w:cs="Times New Roman"/>
          <w:sz w:val="24"/>
          <w:szCs w:val="24"/>
        </w:rPr>
        <w:t xml:space="preserve">positive for ACE2 blocking antibodies. This assay was found to be 100% specific for measuring ACE2 blocking antibodies in the Sri Lankan population </w:t>
      </w:r>
      <w:r w:rsidR="00972298" w:rsidRPr="00965CD2">
        <w:rPr>
          <w:rFonts w:ascii="Times New Roman" w:hAnsi="Times New Roman" w:cs="Times New Roman"/>
          <w:sz w:val="24"/>
          <w:szCs w:val="24"/>
        </w:rPr>
        <w:fldChar w:fldCharType="begin">
          <w:fldData xml:space="preserve">PEVuZE5vdGU+PENpdGU+PEF1dGhvcj5KZWV3YW5kYXJhPC9BdXRob3I+PFllYXI+MjAyMTwvWWVh
cj48UmVjTnVtPjQ3NzA8L1JlY051bT48RGlzcGxheVRleHQ+PHN0eWxlIGZhY2U9InN1cGVyc2Ny
aXB0Ij41PC9zdHlsZT48L0Rpc3BsYXlUZXh0PjxyZWNvcmQ+PHJlYy1udW1iZXI+NDc3MDwvcmVj
LW51bWJlcj48Zm9yZWlnbi1rZXlzPjxrZXkgYXBwPSJFTiIgZGItaWQ9IjJ6enp6ZXo1cmF3dnpw
ZTAwdG12c3NhYXh4ZWZ2eDB3dnpmMiIgdGltZXN0YW1wPSIxNjEzNzk4ODg1Ij40NzcwPC9rZXk+
PC9mb3JlaWduLWtleXM+PHJlZi10eXBlIG5hbWU9IkpvdXJuYWwgQXJ0aWNsZSI+MTc8L3JlZi10
eXBlPjxjb250cmlidXRvcnM+PGF1dGhvcnM+PGF1dGhvcj5KZWV3YW5kYXJhLCBDLjwvYXV0aG9y
PjxhdXRob3I+SmF5YXRoaWxha2EsIEQuPC9hdXRob3I+PGF1dGhvcj5Hb21lcywgTC48L2F1dGhv
cj48YXV0aG9yPldpamV3aWNrcmFtYSwgQS48L2F1dGhvcj48YXV0aG9yPk5hcmFuZ29kYSwgRS48
L2F1dGhvcj48YXV0aG9yPklkYW1waXRpeWEsIEQuPC9hdXRob3I+PGF1dGhvcj5HdXJ1Z2UsIEQu
PC9hdXRob3I+PGF1dGhvcj5XaWpheWFtdW5pLCBSLjwvYXV0aG9yPjxhdXRob3I+TWFuaWxnYW1h
LCBTLjwvYXV0aG9yPjxhdXRob3I+T2dnLCBHLiBTLjwvYXV0aG9yPjxhdXRob3I+VGFuLCBDLiBX
LjwvYXV0aG9yPjxhdXRob3I+V2FuZywgTC4gRi48L2F1dGhvcj48YXV0aG9yPk1hbGF2aWdlLCBH
LiBOLjwvYXV0aG9yPjwvYXV0aG9ycz48L2NvbnRyaWJ1dG9ycz48YXV0aC1hZGRyZXNzPkNlbnRy
ZSBmb3IgRGVuZ3VlIFJlc2VhcmNoLCBGYWN1bHR5IG9mIE1lZGljYWwgU2NpZW5jZXMsIFVuaXZl
cnNpdHkgb2YgU3JpIEpheWF3YXJkZW5hcHVyYSwgTnVnZWdvZGEsIFNyaSBMYW5rYS4mI3hEO0Fs
bGVyZ3ksIEltbXVub2xvZ3kgYW5kIENlbGwgQmlvbG9neSBVbml0LCBVbml2ZXJzaXR5IG9mIFNy
aSBKYXlld2FyZGVuZXB1cmEsIE51Z2Vnb2RhLCBTcmkgTGFua2EuJiN4RDtOYXRpb25hbCBJbnN0
aXR1dGUgb2YgSW5mZWN0aW91cyBEaXNlYXNlcywgQW5nb2RhLCBTcmkgTGFua2EuJiN4RDtDb2xv
bWJvIE11bmljaXBhbGl0eSBDb3VuY2lsLCBDb2xvbWJvLCBTcmkgTGFua2EuJiN4RDtOYXRpb25h
bCBIb3NwaXRhbCBLYW5keSwgS2FuZHksIFNyaSBMYW5rYS4mI3hEO01SQyBIdW1hbiBJbW11bm9s
b2d5IFVuaXQsIE1SQyBXZWF0aGVyYWxsIEluc3RpdHV0ZSBvZiBNb2xlY3VsYXIgTWVkaWNpbmUs
IFVuaXZlcnNpdHkgb2YgT3hmb3JkLCBPeGZvcmQsIFVLLiYjeEQ7UHJvZ3JhbW1lIGluIEVtZXJn
aW5nIEluZmVjdGlvdXMgRGlzZWFzZXMsIER1a2UtTlVTIE1lZGljYWwgU2Nob29sLCBTaW5nYXBv
cmUsIFNpbmdhcG9yZS4mI3hEO0NlbnRyZSBmb3IgRGVuZ3VlIFJlc2VhcmNoLCBGYWN1bHR5IG9m
IE1lZGljYWwgU2NpZW5jZXMsIFVuaXZlcnNpdHkgb2YgU3JpIEpheWF3YXJkZW5hcHVyYSwgTnVn
ZWdvZGEsIFNyaSBMYW5rYS4gZ2F0aHNhdXJpZS5tYWxhdmlnZUBuZG0ub3guYWMudWsuJiN4RDtN
UkMgSHVtYW4gSW1tdW5vbG9neSBVbml0LCBNUkMgV2VhdGhlcmFsbCBJbnN0aXR1dGUgb2YgTW9s
ZWN1bGFyIE1lZGljaW5lLCBVbml2ZXJzaXR5IG9mIE94Zm9yZCwgT3hmb3JkLCBVSy4gZ2F0aHNh
dXJpZS5tYWxhdmlnZUBuZG0ub3guYWMudWsuPC9hdXRoLWFkZHJlc3M+PHRpdGxlcz48dGl0bGU+
U0FSUy1Db1YtMiBuZXV0cmFsaXppbmcgYW50aWJvZGllcyBpbiBwYXRpZW50cyB3aXRoIHZhcnlp
bmcgc2V2ZXJpdHkgb2YgYWN1dGUgQ09WSUQtMTkgaWxsbmVzczwvdGl0bGU+PHNlY29uZGFyeS10
aXRsZT5TY2kgUmVwPC9zZWNvbmRhcnktdGl0bGU+PC90aXRsZXM+PHBlcmlvZGljYWw+PGZ1bGwt
dGl0bGU+U2NpIFJlcDwvZnVsbC10aXRsZT48L3BlcmlvZGljYWw+PHBhZ2VzPjIwNjI8L3BhZ2Vz
Pjx2b2x1bWU+MTE8L3ZvbHVtZT48bnVtYmVyPjE8L251bWJlcj48a2V5d29yZHM+PGtleXdvcmQ+
QWRhcHRpdmUgSW1tdW5pdHkvaW1tdW5vbG9neTwva2V5d29yZD48a2V5d29yZD5BZHVsdDwva2V5
d29yZD48a2V5d29yZD5BbnRpYm9kaWVzLCBOZXV0cmFsaXppbmcvYW5hbHlzaXMvKmltbXVub2xv
Z3k8L2tleXdvcmQ+PGtleXdvcmQ+QW50aWJvZGllcywgVmlyYWwvaW1tdW5vbG9neTwva2V5d29y
ZD48a2V5d29yZD5DT1ZJRC0xOS9lcGlkZW1pb2xvZ3kvKmltbXVub2xvZ3kvdGhlcmFweTwva2V5
d29yZD48a2V5d29yZD5Db252YWxlc2NlbmNlPC9rZXl3b3JkPjxrZXl3b3JkPkZlbWFsZTwva2V5
d29yZD48a2V5d29yZD5IdW1hbnM8L2tleXdvcmQ+PGtleXdvcmQ+SW1tdW5pemF0aW9uLCBQYXNz
aXZlL21ldGhvZHM8L2tleXdvcmQ+PGtleXdvcmQ+TWFsZTwva2V5d29yZD48a2V5d29yZD5NaWRk
bGUgQWdlZDwva2V5d29yZD48a2V5d29yZD5OZXV0cmFsaXphdGlvbiBUZXN0cy9tZXRob2RzPC9r
ZXl3b3JkPjxrZXl3b3JkPlNBUlMtQ29WLTIvKmltbXVub2xvZ3k8L2tleXdvcmQ+PGtleXdvcmQ+
U2V2ZXJpdHkgb2YgSWxsbmVzcyBJbmRleDwva2V5d29yZD48a2V5d29yZD5TcmkgTGFua2EvZXBp
ZGVtaW9sb2d5PC9rZXl3b3JkPjwva2V5d29yZHM+PGRhdGVzPjx5ZWFyPjIwMjE8L3llYXI+PHB1
Yi1kYXRlcz48ZGF0ZT5KYW4gMjE8L2RhdGU+PC9wdWItZGF0ZXM+PC9kYXRlcz48aXNibj4yMDQ1
LTIzMjIgKEVsZWN0cm9uaWMpJiN4RDsyMDQ1LTIzMjIgKExpbmtpbmcpPC9pc2JuPjxhY2Nlc3Np
b24tbnVtPjMzNDc5NDY1PC9hY2Nlc3Npb24tbnVtPjx1cmxzPjxyZWxhdGVkLXVybHM+PHVybD5o
dHRwczovL3d3dy5uY2JpLm5sbS5uaWguZ292L3B1Ym1lZC8zMzQ3OTQ2NTwvdXJsPjwvcmVsYXRl
ZC11cmxzPjwvdXJscz48Y3VzdG9tMj5QTUM3ODE5OTcwPC9jdXN0b20yPjxlbGVjdHJvbmljLXJl
c291cmNlLW51bT4xMC4xMDM4L3M0MTU5OC0wMjEtODE2MjktMjwvZWxlY3Ryb25pYy1yZXNvdXJj
ZS1udW0+PC9yZWNvcmQ+PC9DaXRlPjwvRW5kTm90ZT5=
</w:fldData>
        </w:fldChar>
      </w:r>
      <w:r w:rsidR="00972298">
        <w:rPr>
          <w:rFonts w:ascii="Times New Roman" w:hAnsi="Times New Roman" w:cs="Times New Roman"/>
          <w:sz w:val="24"/>
          <w:szCs w:val="24"/>
        </w:rPr>
        <w:instrText xml:space="preserve"> ADDIN EN.CITE </w:instrText>
      </w:r>
      <w:r w:rsidR="00972298">
        <w:rPr>
          <w:rFonts w:ascii="Times New Roman" w:hAnsi="Times New Roman" w:cs="Times New Roman"/>
          <w:sz w:val="24"/>
          <w:szCs w:val="24"/>
        </w:rPr>
        <w:fldChar w:fldCharType="begin">
          <w:fldData xml:space="preserve">PEVuZE5vdGU+PENpdGU+PEF1dGhvcj5KZWV3YW5kYXJhPC9BdXRob3I+PFllYXI+MjAyMTwvWWVh
cj48UmVjTnVtPjQ3NzA8L1JlY051bT48RGlzcGxheVRleHQ+PHN0eWxlIGZhY2U9InN1cGVyc2Ny
aXB0Ij41PC9zdHlsZT48L0Rpc3BsYXlUZXh0PjxyZWNvcmQ+PHJlYy1udW1iZXI+NDc3MDwvcmVj
LW51bWJlcj48Zm9yZWlnbi1rZXlzPjxrZXkgYXBwPSJFTiIgZGItaWQ9IjJ6enp6ZXo1cmF3dnpw
ZTAwdG12c3NhYXh4ZWZ2eDB3dnpmMiIgdGltZXN0YW1wPSIxNjEzNzk4ODg1Ij40NzcwPC9rZXk+
PC9mb3JlaWduLWtleXM+PHJlZi10eXBlIG5hbWU9IkpvdXJuYWwgQXJ0aWNsZSI+MTc8L3JlZi10
eXBlPjxjb250cmlidXRvcnM+PGF1dGhvcnM+PGF1dGhvcj5KZWV3YW5kYXJhLCBDLjwvYXV0aG9y
PjxhdXRob3I+SmF5YXRoaWxha2EsIEQuPC9hdXRob3I+PGF1dGhvcj5Hb21lcywgTC48L2F1dGhv
cj48YXV0aG9yPldpamV3aWNrcmFtYSwgQS48L2F1dGhvcj48YXV0aG9yPk5hcmFuZ29kYSwgRS48
L2F1dGhvcj48YXV0aG9yPklkYW1waXRpeWEsIEQuPC9hdXRob3I+PGF1dGhvcj5HdXJ1Z2UsIEQu
PC9hdXRob3I+PGF1dGhvcj5XaWpheWFtdW5pLCBSLjwvYXV0aG9yPjxhdXRob3I+TWFuaWxnYW1h
LCBTLjwvYXV0aG9yPjxhdXRob3I+T2dnLCBHLiBTLjwvYXV0aG9yPjxhdXRob3I+VGFuLCBDLiBX
LjwvYXV0aG9yPjxhdXRob3I+V2FuZywgTC4gRi48L2F1dGhvcj48YXV0aG9yPk1hbGF2aWdlLCBH
LiBOLjwvYXV0aG9yPjwvYXV0aG9ycz48L2NvbnRyaWJ1dG9ycz48YXV0aC1hZGRyZXNzPkNlbnRy
ZSBmb3IgRGVuZ3VlIFJlc2VhcmNoLCBGYWN1bHR5IG9mIE1lZGljYWwgU2NpZW5jZXMsIFVuaXZl
cnNpdHkgb2YgU3JpIEpheWF3YXJkZW5hcHVyYSwgTnVnZWdvZGEsIFNyaSBMYW5rYS4mI3hEO0Fs
bGVyZ3ksIEltbXVub2xvZ3kgYW5kIENlbGwgQmlvbG9neSBVbml0LCBVbml2ZXJzaXR5IG9mIFNy
aSBKYXlld2FyZGVuZXB1cmEsIE51Z2Vnb2RhLCBTcmkgTGFua2EuJiN4RDtOYXRpb25hbCBJbnN0
aXR1dGUgb2YgSW5mZWN0aW91cyBEaXNlYXNlcywgQW5nb2RhLCBTcmkgTGFua2EuJiN4RDtDb2xv
bWJvIE11bmljaXBhbGl0eSBDb3VuY2lsLCBDb2xvbWJvLCBTcmkgTGFua2EuJiN4RDtOYXRpb25h
bCBIb3NwaXRhbCBLYW5keSwgS2FuZHksIFNyaSBMYW5rYS4mI3hEO01SQyBIdW1hbiBJbW11bm9s
b2d5IFVuaXQsIE1SQyBXZWF0aGVyYWxsIEluc3RpdHV0ZSBvZiBNb2xlY3VsYXIgTWVkaWNpbmUs
IFVuaXZlcnNpdHkgb2YgT3hmb3JkLCBPeGZvcmQsIFVLLiYjeEQ7UHJvZ3JhbW1lIGluIEVtZXJn
aW5nIEluZmVjdGlvdXMgRGlzZWFzZXMsIER1a2UtTlVTIE1lZGljYWwgU2Nob29sLCBTaW5nYXBv
cmUsIFNpbmdhcG9yZS4mI3hEO0NlbnRyZSBmb3IgRGVuZ3VlIFJlc2VhcmNoLCBGYWN1bHR5IG9m
IE1lZGljYWwgU2NpZW5jZXMsIFVuaXZlcnNpdHkgb2YgU3JpIEpheWF3YXJkZW5hcHVyYSwgTnVn
ZWdvZGEsIFNyaSBMYW5rYS4gZ2F0aHNhdXJpZS5tYWxhdmlnZUBuZG0ub3guYWMudWsuJiN4RDtN
UkMgSHVtYW4gSW1tdW5vbG9neSBVbml0LCBNUkMgV2VhdGhlcmFsbCBJbnN0aXR1dGUgb2YgTW9s
ZWN1bGFyIE1lZGljaW5lLCBVbml2ZXJzaXR5IG9mIE94Zm9yZCwgT3hmb3JkLCBVSy4gZ2F0aHNh
dXJpZS5tYWxhdmlnZUBuZG0ub3guYWMudWsuPC9hdXRoLWFkZHJlc3M+PHRpdGxlcz48dGl0bGU+
U0FSUy1Db1YtMiBuZXV0cmFsaXppbmcgYW50aWJvZGllcyBpbiBwYXRpZW50cyB3aXRoIHZhcnlp
bmcgc2V2ZXJpdHkgb2YgYWN1dGUgQ09WSUQtMTkgaWxsbmVzczwvdGl0bGU+PHNlY29uZGFyeS10
aXRsZT5TY2kgUmVwPC9zZWNvbmRhcnktdGl0bGU+PC90aXRsZXM+PHBlcmlvZGljYWw+PGZ1bGwt
dGl0bGU+U2NpIFJlcDwvZnVsbC10aXRsZT48L3BlcmlvZGljYWw+PHBhZ2VzPjIwNjI8L3BhZ2Vz
Pjx2b2x1bWU+MTE8L3ZvbHVtZT48bnVtYmVyPjE8L251bWJlcj48a2V5d29yZHM+PGtleXdvcmQ+
QWRhcHRpdmUgSW1tdW5pdHkvaW1tdW5vbG9neTwva2V5d29yZD48a2V5d29yZD5BZHVsdDwva2V5
d29yZD48a2V5d29yZD5BbnRpYm9kaWVzLCBOZXV0cmFsaXppbmcvYW5hbHlzaXMvKmltbXVub2xv
Z3k8L2tleXdvcmQ+PGtleXdvcmQ+QW50aWJvZGllcywgVmlyYWwvaW1tdW5vbG9neTwva2V5d29y
ZD48a2V5d29yZD5DT1ZJRC0xOS9lcGlkZW1pb2xvZ3kvKmltbXVub2xvZ3kvdGhlcmFweTwva2V5
d29yZD48a2V5d29yZD5Db252YWxlc2NlbmNlPC9rZXl3b3JkPjxrZXl3b3JkPkZlbWFsZTwva2V5
d29yZD48a2V5d29yZD5IdW1hbnM8L2tleXdvcmQ+PGtleXdvcmQ+SW1tdW5pemF0aW9uLCBQYXNz
aXZlL21ldGhvZHM8L2tleXdvcmQ+PGtleXdvcmQ+TWFsZTwva2V5d29yZD48a2V5d29yZD5NaWRk
bGUgQWdlZDwva2V5d29yZD48a2V5d29yZD5OZXV0cmFsaXphdGlvbiBUZXN0cy9tZXRob2RzPC9r
ZXl3b3JkPjxrZXl3b3JkPlNBUlMtQ29WLTIvKmltbXVub2xvZ3k8L2tleXdvcmQ+PGtleXdvcmQ+
U2V2ZXJpdHkgb2YgSWxsbmVzcyBJbmRleDwva2V5d29yZD48a2V5d29yZD5TcmkgTGFua2EvZXBp
ZGVtaW9sb2d5PC9rZXl3b3JkPjwva2V5d29yZHM+PGRhdGVzPjx5ZWFyPjIwMjE8L3llYXI+PHB1
Yi1kYXRlcz48ZGF0ZT5KYW4gMjE8L2RhdGU+PC9wdWItZGF0ZXM+PC9kYXRlcz48aXNibj4yMDQ1
LTIzMjIgKEVsZWN0cm9uaWMpJiN4RDsyMDQ1LTIzMjIgKExpbmtpbmcpPC9pc2JuPjxhY2Nlc3Np
b24tbnVtPjMzNDc5NDY1PC9hY2Nlc3Npb24tbnVtPjx1cmxzPjxyZWxhdGVkLXVybHM+PHVybD5o
dHRwczovL3d3dy5uY2JpLm5sbS5uaWguZ292L3B1Ym1lZC8zMzQ3OTQ2NTwvdXJsPjwvcmVsYXRl
ZC11cmxzPjwvdXJscz48Y3VzdG9tMj5QTUM3ODE5OTcwPC9jdXN0b20yPjxlbGVjdHJvbmljLXJl
c291cmNlLW51bT4xMC4xMDM4L3M0MTU5OC0wMjEtODE2MjktMjwvZWxlY3Ryb25pYy1yZXNvdXJj
ZS1udW0+PC9yZWNvcmQ+PC9DaXRlPjwvRW5kTm90ZT5=
</w:fldData>
        </w:fldChar>
      </w:r>
      <w:r w:rsidR="00972298">
        <w:rPr>
          <w:rFonts w:ascii="Times New Roman" w:hAnsi="Times New Roman" w:cs="Times New Roman"/>
          <w:sz w:val="24"/>
          <w:szCs w:val="24"/>
        </w:rPr>
        <w:instrText xml:space="preserve"> ADDIN EN.CITE.DATA </w:instrText>
      </w:r>
      <w:r w:rsidR="00972298">
        <w:rPr>
          <w:rFonts w:ascii="Times New Roman" w:hAnsi="Times New Roman" w:cs="Times New Roman"/>
          <w:sz w:val="24"/>
          <w:szCs w:val="24"/>
        </w:rPr>
      </w:r>
      <w:r w:rsidR="00972298">
        <w:rPr>
          <w:rFonts w:ascii="Times New Roman" w:hAnsi="Times New Roman" w:cs="Times New Roman"/>
          <w:sz w:val="24"/>
          <w:szCs w:val="24"/>
        </w:rPr>
        <w:fldChar w:fldCharType="end"/>
      </w:r>
      <w:r w:rsidR="00972298" w:rsidRPr="00965CD2">
        <w:rPr>
          <w:rFonts w:ascii="Times New Roman" w:hAnsi="Times New Roman" w:cs="Times New Roman"/>
          <w:sz w:val="24"/>
          <w:szCs w:val="24"/>
        </w:rPr>
        <w:fldChar w:fldCharType="separate"/>
      </w:r>
      <w:r w:rsidR="00972298" w:rsidRPr="00972298">
        <w:rPr>
          <w:rFonts w:ascii="Times New Roman" w:hAnsi="Times New Roman" w:cs="Times New Roman"/>
          <w:noProof/>
          <w:sz w:val="24"/>
          <w:szCs w:val="24"/>
          <w:vertAlign w:val="superscript"/>
        </w:rPr>
        <w:t>5</w:t>
      </w:r>
      <w:r w:rsidR="00972298" w:rsidRPr="00965CD2">
        <w:rPr>
          <w:rFonts w:ascii="Times New Roman" w:hAnsi="Times New Roman" w:cs="Times New Roman"/>
          <w:sz w:val="24"/>
          <w:szCs w:val="24"/>
        </w:rPr>
        <w:fldChar w:fldCharType="end"/>
      </w:r>
      <w:r w:rsidR="00972298" w:rsidRPr="00965CD2">
        <w:rPr>
          <w:rFonts w:ascii="Times New Roman" w:hAnsi="Times New Roman" w:cs="Times New Roman"/>
          <w:sz w:val="24"/>
          <w:szCs w:val="24"/>
        </w:rPr>
        <w:t>.</w:t>
      </w:r>
    </w:p>
    <w:p w14:paraId="484AB944" w14:textId="77777777" w:rsidR="00091065" w:rsidRPr="007555A9" w:rsidRDefault="00091065" w:rsidP="00091065">
      <w:pPr>
        <w:spacing w:line="480" w:lineRule="auto"/>
        <w:jc w:val="both"/>
        <w:rPr>
          <w:rFonts w:ascii="Times New Roman" w:eastAsia="Times New Roman" w:hAnsi="Times New Roman" w:cs="Times New Roman"/>
          <w:sz w:val="24"/>
          <w:szCs w:val="24"/>
          <w:lang w:bidi="si-LK"/>
        </w:rPr>
      </w:pPr>
    </w:p>
    <w:p w14:paraId="42AD1667" w14:textId="77777777" w:rsidR="00091065" w:rsidRPr="00650EDD" w:rsidRDefault="00091065" w:rsidP="00091065">
      <w:pPr>
        <w:tabs>
          <w:tab w:val="left" w:pos="2520"/>
        </w:tabs>
        <w:spacing w:line="480" w:lineRule="auto"/>
        <w:jc w:val="both"/>
        <w:rPr>
          <w:rFonts w:ascii="Times New Roman" w:hAnsi="Times New Roman" w:cs="Times New Roman"/>
          <w:sz w:val="24"/>
          <w:szCs w:val="24"/>
          <w:u w:val="single"/>
        </w:rPr>
      </w:pPr>
      <w:proofErr w:type="spellStart"/>
      <w:r w:rsidRPr="00650EDD">
        <w:rPr>
          <w:rFonts w:ascii="Times New Roman" w:hAnsi="Times New Roman" w:cs="Times New Roman"/>
          <w:sz w:val="24"/>
          <w:szCs w:val="24"/>
          <w:u w:val="single"/>
        </w:rPr>
        <w:t>Haemagglutination</w:t>
      </w:r>
      <w:proofErr w:type="spellEnd"/>
      <w:r w:rsidRPr="00650EDD">
        <w:rPr>
          <w:rFonts w:ascii="Times New Roman" w:hAnsi="Times New Roman" w:cs="Times New Roman"/>
          <w:sz w:val="24"/>
          <w:szCs w:val="24"/>
          <w:u w:val="single"/>
        </w:rPr>
        <w:t xml:space="preserve"> tests for detection of antibodies to the RBD in WT and SARS-CoV-2 variants</w:t>
      </w:r>
    </w:p>
    <w:p w14:paraId="054141DE" w14:textId="3F6CFD18" w:rsidR="00091065" w:rsidRDefault="00091065" w:rsidP="0009106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For the HATs, sera were doubling-diluted in 50ul PBS in V bottomed 96 well plates, 50ul of ~1% v/v O-</w:t>
      </w:r>
      <w:proofErr w:type="spellStart"/>
      <w:r>
        <w:rPr>
          <w:rFonts w:ascii="Times New Roman" w:hAnsi="Times New Roman" w:cs="Times New Roman"/>
          <w:color w:val="000000" w:themeColor="text1"/>
          <w:sz w:val="24"/>
          <w:szCs w:val="24"/>
          <w:shd w:val="clear" w:color="auto" w:fill="FFFFFF"/>
        </w:rPr>
        <w:t>ve</w:t>
      </w:r>
      <w:proofErr w:type="spellEnd"/>
      <w:r>
        <w:rPr>
          <w:rFonts w:ascii="Times New Roman" w:hAnsi="Times New Roman" w:cs="Times New Roman"/>
          <w:color w:val="000000" w:themeColor="text1"/>
          <w:sz w:val="24"/>
          <w:szCs w:val="24"/>
          <w:shd w:val="clear" w:color="auto" w:fill="FFFFFF"/>
        </w:rPr>
        <w:t xml:space="preserve"> red cells were added, followed by 50ul of the relevant IH4-RBD reagent diluted to 2ug/ml (100ng/well). Plates were incubated for 1 hour at RT, tilted for ~20 seconds to allow a red cell “teardrop” to form, photographed and read by eye. </w:t>
      </w:r>
      <w:r w:rsidRPr="00A977DD">
        <w:rPr>
          <w:rFonts w:ascii="Times New Roman" w:hAnsi="Times New Roman" w:cs="Times New Roman"/>
          <w:color w:val="000000" w:themeColor="text1"/>
          <w:sz w:val="24"/>
          <w:szCs w:val="24"/>
        </w:rPr>
        <w:t xml:space="preserve">The RBD-specific antibody </w:t>
      </w:r>
      <w:proofErr w:type="spellStart"/>
      <w:r w:rsidRPr="00A977DD">
        <w:rPr>
          <w:rFonts w:ascii="Times New Roman" w:hAnsi="Times New Roman" w:cs="Times New Roman"/>
          <w:color w:val="000000" w:themeColor="text1"/>
          <w:sz w:val="24"/>
          <w:szCs w:val="24"/>
        </w:rPr>
        <w:t>titre</w:t>
      </w:r>
      <w:proofErr w:type="spellEnd"/>
      <w:r w:rsidRPr="00A977DD">
        <w:rPr>
          <w:rFonts w:ascii="Times New Roman" w:hAnsi="Times New Roman" w:cs="Times New Roman"/>
          <w:color w:val="000000" w:themeColor="text1"/>
          <w:sz w:val="24"/>
          <w:szCs w:val="24"/>
        </w:rPr>
        <w:t xml:space="preserve"> for the serum sample was defined by the last well in which the </w:t>
      </w:r>
      <w:r w:rsidRPr="00A977DD">
        <w:rPr>
          <w:rFonts w:ascii="Times New Roman" w:hAnsi="Times New Roman" w:cs="Times New Roman"/>
          <w:color w:val="000000" w:themeColor="text1"/>
          <w:sz w:val="24"/>
          <w:szCs w:val="24"/>
          <w:shd w:val="clear" w:color="auto" w:fill="FFFFFF"/>
        </w:rPr>
        <w:t>complete absence of “teardrop” formation was observed</w:t>
      </w:r>
      <w:r w:rsidRPr="00A977DD">
        <w:rPr>
          <w:rFonts w:ascii="Times New Roman" w:hAnsi="Times New Roman" w:cs="Times New Roman"/>
          <w:color w:val="000000" w:themeColor="text1"/>
          <w:sz w:val="24"/>
          <w:szCs w:val="24"/>
        </w:rPr>
        <w:t xml:space="preserve">. </w:t>
      </w:r>
      <w:r w:rsidRPr="00B015CB">
        <w:rPr>
          <w:rFonts w:ascii="Times New Roman" w:hAnsi="Times New Roman" w:cs="Times New Roman"/>
          <w:color w:val="000000"/>
          <w:sz w:val="24"/>
          <w:szCs w:val="24"/>
          <w:shd w:val="clear" w:color="auto" w:fill="FFFFFF"/>
        </w:rPr>
        <w:t>The HAT titration was performed using 7 doubling dilutions of serum from 1:20 to 1:1280, to determine presence of RBD-specific antibodies.</w:t>
      </w:r>
      <w:r w:rsidRPr="000C5D8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titre</w:t>
      </w:r>
      <w:proofErr w:type="spellEnd"/>
      <w:r>
        <w:rPr>
          <w:rFonts w:ascii="Times New Roman" w:hAnsi="Times New Roman" w:cs="Times New Roman"/>
          <w:color w:val="000000" w:themeColor="text1"/>
          <w:sz w:val="24"/>
          <w:szCs w:val="24"/>
        </w:rPr>
        <w:t xml:space="preserve"> of 1:20 was considered as a positive response, as previously determined by us</w:t>
      </w:r>
      <w:r>
        <w:rPr>
          <w:rFonts w:ascii="Times New Roman" w:hAnsi="Times New Roman" w:cs="Times New Roman"/>
          <w:color w:val="000000" w:themeColor="text1"/>
          <w:sz w:val="24"/>
          <w:szCs w:val="24"/>
        </w:rPr>
        <w:fldChar w:fldCharType="begin">
          <w:fldData xml:space="preserve">PEVuZE5vdGU+PENpdGU+PEF1dGhvcj5LYW1hbGFkYXNhPC9BdXRob3I+PFllYXI+MjAyMTwvWWVh
cj48UmVjTnVtPjQ5NzM8L1JlY051bT48RGlzcGxheVRleHQ+PHN0eWxlIGZhY2U9InN1cGVyc2Ny
aXB0Ij42PC9zdHlsZT48L0Rpc3BsYXlUZXh0PjxyZWNvcmQ+PHJlYy1udW1iZXI+NDk3MzwvcmVj
LW51bWJlcj48Zm9yZWlnbi1rZXlzPjxrZXkgYXBwPSJFTiIgZGItaWQ9IjJ6enp6ZXo1cmF3dnpw
ZTAwdG12c3NhYXh4ZWZ2eDB3dnpmMiIgdGltZXN0YW1wPSIxNjI0NzY4NzcwIj40OTczPC9rZXk+
PC9mb3JlaWduLWtleXM+PHJlZi10eXBlIG5hbWU9IkpvdXJuYWwgQXJ0aWNsZSI+MTc8L3JlZi10
eXBlPjxjb250cmlidXRvcnM+PGF1dGhvcnM+PGF1dGhvcj5LYW1hbGFkYXNhLCBBLjwvYXV0aG9y
PjxhdXRob3I+R3VuYXNla2FyYSwgQi48L2F1dGhvcj48YXV0aG9yPkplZXdhbmRhcmEsIEMuPC9h
dXRob3I+PGF1dGhvcj5KYXlhdGhpbGFrYSwgRC48L2F1dGhvcj48YXV0aG9yPldpamV3aWNrcmFt
YSwgQS48L2F1dGhvcj48YXV0aG9yPkd1cnVnZSwgRC48L2F1dGhvcj48YXV0aG9yPldpamF5YW11
bmksIFIuPC9hdXRob3I+PGF1dGhvcj5ULCBLLiBULjwvYXV0aG9yPjxhdXRob3I+T2dnLCBHLiBT
LjwvYXV0aG9yPjxhdXRob3I+VG93bnNlbmQsIEEuPC9hdXRob3I+PGF1dGhvcj5NYWxhdmlnZSwg
Ry4gTi48L2F1dGhvcj48L2F1dGhvcnM+PC9jb250cmlidXRvcnM+PGF1dGgtYWRkcmVzcz5BSUNC
VSwgRGVwYXJ0bWVudCBvZiBJbW11bm9sb2d5IGFuZCBNb2xlY3VsYXIgTWVkaWNpbmUsIEZhY3Vs
dHkgb2YgTWVkaWNhbCBTY2llbmNlcywgVW5pdmVyc2l0eSBvZiBTcmkgSmF5ZXdhcmRlbmFwdXJh
LCBTcmkgTGFua2EuJiN4RDtOYXRpb25hbCBJbnN0aXR1dGUgb2YgSW5mZWN0aW91cyBEaXNlYXNl
cywgQW5nb2RhLCBTcmkgTGFua2EuJiN4RDtDb2xvbWJvIE11bmljaXBhbGl0eSBDb3VuY2lsLCBT
cmkgTGFua2EuJiN4RDtNUkMgSHVtYW4gSW1tdW5vbG9neSBVbml0LCBNUkMgV2VhdGhlcmFsbCBJ
bnN0aXR1dGUgb2YgTW9sZWN1bGFyIE1lZGljaW5lLCBVbml2ZXJzaXR5IG9mIE94Zm9yZCwgT3hm
b3JkLCBVbml0ZWQgS2luZ2RvbS4mI3hEO0FJQ0JVLCBEZXBhcnRtZW50IG9mIEltbXVub2xvZ3kg
YW5kIE1vbGVjdWxhciBNZWRpY2luZSwgRmFjdWx0eSBvZiBNZWRpY2FsIFNjaWVuY2VzLCBVbml2
ZXJzaXR5IG9mIFNyaSBKYXlld2FyZGVuYXB1cmEsIFNyaSBMYW5rYTsgTVJDIEh1bWFuIEltbXVu
b2xvZ3kgVW5pdCwgTVJDIFdlYXRoZXJhbGwgSW5zdGl0dXRlIG9mIE1vbGVjdWxhciBNZWRpY2lu
ZSwgVW5pdmVyc2l0eSBvZiBPeGZvcmQsIE94Zm9yZCwgVW5pdGVkIEtpbmdkb20uJiN4RDtBSUNC
VSwgRGVwYXJ0bWVudCBvZiBJbW11bm9sb2d5IGFuZCBNb2xlY3VsYXIgTWVkaWNpbmUsIEZhY3Vs
dHkgb2YgTWVkaWNhbCBTY2llbmNlcywgVW5pdmVyc2l0eSBvZiBTcmkgSmF5ZXdhcmRlbmFwdXJh
LCBTcmkgTGFua2E7IE1SQyBIdW1hbiBJbW11bm9sb2d5IFVuaXQsIE1SQyBXZWF0aGVyYWxsIElu
c3RpdHV0ZSBvZiBNb2xlY3VsYXIgTWVkaWNpbmUsIFVuaXZlcnNpdHkgb2YgT3hmb3JkLCBPeGZv
cmQsIFVuaXRlZCBLaW5nZG9tLiBFbGVjdHJvbmljIGFkZHJlc3M6IGdhdGhzYXVyaWUubWFsYXZp
Z2VAbmRtLm94LmFjLnVrLjwvYXV0aC1hZGRyZXNzPjx0aXRsZXM+PHRpdGxlPkNvbXBhcmlzb24g
b2YgdHdvIGFzc2F5cyB0byBkZXRlY3QgSWdHIGFudGlib2RpZXMgdG8gdGhlIHJlY2VwdG9yIGJp
bmRpbmcgZG9tYWluIG9mIHRoZSBTQVJTQ29WMiBhcyBhIHN1cnJvZ2F0ZSBtYXJrZXIgZm9yIGFz
c2Vzc2luZyBuZXV0cmFsaXppbmcgYW50aWJvZGllcyBpbiBDT1ZJRC0xOSBwYXRpZW50czwvdGl0
bGU+PHNlY29uZGFyeS10aXRsZT5JbnQgSiBJbmZlY3QgRGlzPC9zZWNvbmRhcnktdGl0bGU+PC90
aXRsZXM+PHBlcmlvZGljYWw+PGZ1bGwtdGl0bGU+SW50IEogSW5mZWN0IERpczwvZnVsbC10aXRs
ZT48L3BlcmlvZGljYWw+PGVkaXRpb24+MjAyMS8wNi8yNDwvZWRpdGlvbj48a2V5d29yZHM+PGtl
eXdvcmQ+Q292aWQtMTk8L2tleXdvcmQ+PGtleXdvcmQ+ZGlzZWFzZSBzZXZlcml0eTwva2V5d29y
ZD48a2V5d29yZD5oYWVtYWdnbHV0aW5hdGlvbiBhc3NheTwva2V5d29yZD48a2V5d29yZD5uZXV0
cmFsaXppbmcgYW50aWJvZGllczwva2V5d29yZD48a2V5d29yZD5zdXJyb2dhdGUgbmV1dHJhbGl6
YXRpb24gYXNzYXk8L2tleXdvcmQ+PC9rZXl3b3Jkcz48ZGF0ZXM+PHllYXI+MjAyMTwveWVhcj48
cHViLWRhdGVzPjxkYXRlPkp1biAyMDwvZGF0ZT48L3B1Yi1kYXRlcz48L2RhdGVzPjxpc2JuPjE4
NzgtMzUxMSAoRWxlY3Ryb25pYykmI3hEOzEyMDEtOTcxMiAoTGlua2luZyk8L2lzYm4+PGFjY2Vz
c2lvbi1udW0+MzQxNjE4MDE8L2FjY2Vzc2lvbi1udW0+PHVybHM+PHJlbGF0ZWQtdXJscz48dXJs
Pmh0dHBzOi8vd3d3Lm5jYmkubmxtLm5paC5nb3YvcHVibWVkLzM0MTYxODAxPC91cmw+PC9yZWxh
dGVkLXVybHM+PC91cmxzPjxjdXN0b20yPlBNQzgyMTQ4MTU8L2N1c3RvbTI+PGVsZWN0cm9uaWMt
cmVzb3VyY2UtbnVtPjEwLjEwMTYvai5pamlkLjIwMjEuMDYuMDMxPC9lbGVjdHJvbmljLXJlc291
cmNlLW51bT48L3JlY29yZD48L0NpdGU+PC9FbmROb3RlPn==
</w:fldData>
        </w:fldChar>
      </w:r>
      <w:r w:rsidR="008D3A10">
        <w:rPr>
          <w:rFonts w:ascii="Times New Roman" w:hAnsi="Times New Roman" w:cs="Times New Roman"/>
          <w:color w:val="000000" w:themeColor="text1"/>
          <w:sz w:val="24"/>
          <w:szCs w:val="24"/>
        </w:rPr>
        <w:instrText xml:space="preserve"> ADDIN EN.CITE </w:instrText>
      </w:r>
      <w:r w:rsidR="008D3A10">
        <w:rPr>
          <w:rFonts w:ascii="Times New Roman" w:hAnsi="Times New Roman" w:cs="Times New Roman"/>
          <w:color w:val="000000" w:themeColor="text1"/>
          <w:sz w:val="24"/>
          <w:szCs w:val="24"/>
        </w:rPr>
        <w:fldChar w:fldCharType="begin">
          <w:fldData xml:space="preserve">PEVuZE5vdGU+PENpdGU+PEF1dGhvcj5LYW1hbGFkYXNhPC9BdXRob3I+PFllYXI+MjAyMTwvWWVh
cj48UmVjTnVtPjQ5NzM8L1JlY051bT48RGlzcGxheVRleHQ+PHN0eWxlIGZhY2U9InN1cGVyc2Ny
aXB0Ij42PC9zdHlsZT48L0Rpc3BsYXlUZXh0PjxyZWNvcmQ+PHJlYy1udW1iZXI+NDk3MzwvcmVj
LW51bWJlcj48Zm9yZWlnbi1rZXlzPjxrZXkgYXBwPSJFTiIgZGItaWQ9IjJ6enp6ZXo1cmF3dnpw
ZTAwdG12c3NhYXh4ZWZ2eDB3dnpmMiIgdGltZXN0YW1wPSIxNjI0NzY4NzcwIj40OTczPC9rZXk+
PC9mb3JlaWduLWtleXM+PHJlZi10eXBlIG5hbWU9IkpvdXJuYWwgQXJ0aWNsZSI+MTc8L3JlZi10
eXBlPjxjb250cmlidXRvcnM+PGF1dGhvcnM+PGF1dGhvcj5LYW1hbGFkYXNhLCBBLjwvYXV0aG9y
PjxhdXRob3I+R3VuYXNla2FyYSwgQi48L2F1dGhvcj48YXV0aG9yPkplZXdhbmRhcmEsIEMuPC9h
dXRob3I+PGF1dGhvcj5KYXlhdGhpbGFrYSwgRC48L2F1dGhvcj48YXV0aG9yPldpamV3aWNrcmFt
YSwgQS48L2F1dGhvcj48YXV0aG9yPkd1cnVnZSwgRC48L2F1dGhvcj48YXV0aG9yPldpamF5YW11
bmksIFIuPC9hdXRob3I+PGF1dGhvcj5ULCBLLiBULjwvYXV0aG9yPjxhdXRob3I+T2dnLCBHLiBT
LjwvYXV0aG9yPjxhdXRob3I+VG93bnNlbmQsIEEuPC9hdXRob3I+PGF1dGhvcj5NYWxhdmlnZSwg
Ry4gTi48L2F1dGhvcj48L2F1dGhvcnM+PC9jb250cmlidXRvcnM+PGF1dGgtYWRkcmVzcz5BSUNC
VSwgRGVwYXJ0bWVudCBvZiBJbW11bm9sb2d5IGFuZCBNb2xlY3VsYXIgTWVkaWNpbmUsIEZhY3Vs
dHkgb2YgTWVkaWNhbCBTY2llbmNlcywgVW5pdmVyc2l0eSBvZiBTcmkgSmF5ZXdhcmRlbmFwdXJh
LCBTcmkgTGFua2EuJiN4RDtOYXRpb25hbCBJbnN0aXR1dGUgb2YgSW5mZWN0aW91cyBEaXNlYXNl
cywgQW5nb2RhLCBTcmkgTGFua2EuJiN4RDtDb2xvbWJvIE11bmljaXBhbGl0eSBDb3VuY2lsLCBT
cmkgTGFua2EuJiN4RDtNUkMgSHVtYW4gSW1tdW5vbG9neSBVbml0LCBNUkMgV2VhdGhlcmFsbCBJ
bnN0aXR1dGUgb2YgTW9sZWN1bGFyIE1lZGljaW5lLCBVbml2ZXJzaXR5IG9mIE94Zm9yZCwgT3hm
b3JkLCBVbml0ZWQgS2luZ2RvbS4mI3hEO0FJQ0JVLCBEZXBhcnRtZW50IG9mIEltbXVub2xvZ3kg
YW5kIE1vbGVjdWxhciBNZWRpY2luZSwgRmFjdWx0eSBvZiBNZWRpY2FsIFNjaWVuY2VzLCBVbml2
ZXJzaXR5IG9mIFNyaSBKYXlld2FyZGVuYXB1cmEsIFNyaSBMYW5rYTsgTVJDIEh1bWFuIEltbXVu
b2xvZ3kgVW5pdCwgTVJDIFdlYXRoZXJhbGwgSW5zdGl0dXRlIG9mIE1vbGVjdWxhciBNZWRpY2lu
ZSwgVW5pdmVyc2l0eSBvZiBPeGZvcmQsIE94Zm9yZCwgVW5pdGVkIEtpbmdkb20uJiN4RDtBSUNC
VSwgRGVwYXJ0bWVudCBvZiBJbW11bm9sb2d5IGFuZCBNb2xlY3VsYXIgTWVkaWNpbmUsIEZhY3Vs
dHkgb2YgTWVkaWNhbCBTY2llbmNlcywgVW5pdmVyc2l0eSBvZiBTcmkgSmF5ZXdhcmRlbmFwdXJh
LCBTcmkgTGFua2E7IE1SQyBIdW1hbiBJbW11bm9sb2d5IFVuaXQsIE1SQyBXZWF0aGVyYWxsIElu
c3RpdHV0ZSBvZiBNb2xlY3VsYXIgTWVkaWNpbmUsIFVuaXZlcnNpdHkgb2YgT3hmb3JkLCBPeGZv
cmQsIFVuaXRlZCBLaW5nZG9tLiBFbGVjdHJvbmljIGFkZHJlc3M6IGdhdGhzYXVyaWUubWFsYXZp
Z2VAbmRtLm94LmFjLnVrLjwvYXV0aC1hZGRyZXNzPjx0aXRsZXM+PHRpdGxlPkNvbXBhcmlzb24g
b2YgdHdvIGFzc2F5cyB0byBkZXRlY3QgSWdHIGFudGlib2RpZXMgdG8gdGhlIHJlY2VwdG9yIGJp
bmRpbmcgZG9tYWluIG9mIHRoZSBTQVJTQ29WMiBhcyBhIHN1cnJvZ2F0ZSBtYXJrZXIgZm9yIGFz
c2Vzc2luZyBuZXV0cmFsaXppbmcgYW50aWJvZGllcyBpbiBDT1ZJRC0xOSBwYXRpZW50czwvdGl0
bGU+PHNlY29uZGFyeS10aXRsZT5JbnQgSiBJbmZlY3QgRGlzPC9zZWNvbmRhcnktdGl0bGU+PC90
aXRsZXM+PHBlcmlvZGljYWw+PGZ1bGwtdGl0bGU+SW50IEogSW5mZWN0IERpczwvZnVsbC10aXRs
ZT48L3BlcmlvZGljYWw+PGVkaXRpb24+MjAyMS8wNi8yNDwvZWRpdGlvbj48a2V5d29yZHM+PGtl
eXdvcmQ+Q292aWQtMTk8L2tleXdvcmQ+PGtleXdvcmQ+ZGlzZWFzZSBzZXZlcml0eTwva2V5d29y
ZD48a2V5d29yZD5oYWVtYWdnbHV0aW5hdGlvbiBhc3NheTwva2V5d29yZD48a2V5d29yZD5uZXV0
cmFsaXppbmcgYW50aWJvZGllczwva2V5d29yZD48a2V5d29yZD5zdXJyb2dhdGUgbmV1dHJhbGl6
YXRpb24gYXNzYXk8L2tleXdvcmQ+PC9rZXl3b3Jkcz48ZGF0ZXM+PHllYXI+MjAyMTwveWVhcj48
cHViLWRhdGVzPjxkYXRlPkp1biAyMDwvZGF0ZT48L3B1Yi1kYXRlcz48L2RhdGVzPjxpc2JuPjE4
NzgtMzUxMSAoRWxlY3Ryb25pYykmI3hEOzEyMDEtOTcxMiAoTGlua2luZyk8L2lzYm4+PGFjY2Vz
c2lvbi1udW0+MzQxNjE4MDE8L2FjY2Vzc2lvbi1udW0+PHVybHM+PHJlbGF0ZWQtdXJscz48dXJs
Pmh0dHBzOi8vd3d3Lm5jYmkubmxtLm5paC5nb3YvcHVibWVkLzM0MTYxODAxPC91cmw+PC9yZWxh
dGVkLXVybHM+PC91cmxzPjxjdXN0b20yPlBNQzgyMTQ4MTU8L2N1c3RvbTI+PGVsZWN0cm9uaWMt
cmVzb3VyY2UtbnVtPjEwLjEwMTYvai5pamlkLjIwMjEuMDYuMDMxPC9lbGVjdHJvbmljLXJlc291
cmNlLW51bT48L3JlY29yZD48L0NpdGU+PC9FbmROb3RlPn==
</w:fldData>
        </w:fldChar>
      </w:r>
      <w:r w:rsidR="008D3A10">
        <w:rPr>
          <w:rFonts w:ascii="Times New Roman" w:hAnsi="Times New Roman" w:cs="Times New Roman"/>
          <w:color w:val="000000" w:themeColor="text1"/>
          <w:sz w:val="24"/>
          <w:szCs w:val="24"/>
        </w:rPr>
        <w:instrText xml:space="preserve"> ADDIN EN.CITE.DATA </w:instrText>
      </w:r>
      <w:r w:rsidR="008D3A10">
        <w:rPr>
          <w:rFonts w:ascii="Times New Roman" w:hAnsi="Times New Roman" w:cs="Times New Roman"/>
          <w:color w:val="000000" w:themeColor="text1"/>
          <w:sz w:val="24"/>
          <w:szCs w:val="24"/>
        </w:rPr>
      </w:r>
      <w:r w:rsidR="008D3A1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fldChar w:fldCharType="separate"/>
      </w:r>
      <w:r w:rsidR="008D3A10" w:rsidRPr="008D3A10">
        <w:rPr>
          <w:rFonts w:ascii="Times New Roman" w:hAnsi="Times New Roman" w:cs="Times New Roman"/>
          <w:noProof/>
          <w:color w:val="000000" w:themeColor="text1"/>
          <w:sz w:val="24"/>
          <w:szCs w:val="24"/>
          <w:vertAlign w:val="superscript"/>
        </w:rPr>
        <w:t>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IH4-RBD reagents for each VOC were </w:t>
      </w:r>
      <w:r w:rsidRPr="004646F5">
        <w:rPr>
          <w:rFonts w:ascii="Times New Roman" w:hAnsi="Times New Roman" w:cs="Times New Roman"/>
          <w:color w:val="000000" w:themeColor="text1"/>
          <w:sz w:val="24"/>
          <w:szCs w:val="24"/>
        </w:rPr>
        <w:t xml:space="preserve">standardized by titration with </w:t>
      </w:r>
      <w:r>
        <w:rPr>
          <w:rFonts w:ascii="Times New Roman" w:hAnsi="Times New Roman" w:cs="Times New Roman"/>
          <w:color w:val="000000" w:themeColor="text1"/>
          <w:sz w:val="24"/>
          <w:szCs w:val="24"/>
        </w:rPr>
        <w:t xml:space="preserve">the monoclonal </w:t>
      </w:r>
      <w:r w:rsidRPr="004646F5">
        <w:rPr>
          <w:rFonts w:ascii="Times New Roman" w:hAnsi="Times New Roman" w:cs="Times New Roman"/>
          <w:color w:val="000000" w:themeColor="text1"/>
          <w:sz w:val="24"/>
          <w:szCs w:val="24"/>
        </w:rPr>
        <w:t>antibody EY-6A</w:t>
      </w:r>
      <w:r>
        <w:rPr>
          <w:rFonts w:ascii="Times New Roman" w:hAnsi="Times New Roman" w:cs="Times New Roman"/>
          <w:color w:val="000000" w:themeColor="text1"/>
          <w:sz w:val="24"/>
          <w:szCs w:val="24"/>
        </w:rPr>
        <w:fldChar w:fldCharType="begin">
          <w:fldData xml:space="preserve">PEVuZE5vdGU+PENpdGU+PEF1dGhvcj5aaG91PC9BdXRob3I+PFllYXI+MjAyMDwvWWVhcj48UmVj
TnVtPjUwMTQ8L1JlY051bT48RGlzcGxheVRleHQ+PHN0eWxlIGZhY2U9InN1cGVyc2NyaXB0Ij43
LDg8L3N0eWxlPjwvRGlzcGxheVRleHQ+PHJlY29yZD48cmVjLW51bWJlcj41MDE0PC9yZWMtbnVt
YmVyPjxmb3JlaWduLWtleXM+PGtleSBhcHA9IkVOIiBkYi1pZD0iMnp6enplejVyYXd2enBlMDB0
bXZzc2FheHhlZnZ4MHd2emYyIiB0aW1lc3RhbXA9IjE2MjY0MDQ4OTEiPjUwMTQ8L2tleT48L2Zv
cmVpZ24ta2V5cz48cmVmLXR5cGUgbmFtZT0iSm91cm5hbCBBcnRpY2xlIj4xNzwvcmVmLXR5cGU+
PGNvbnRyaWJ1dG9ycz48YXV0aG9ycz48YXV0aG9yPlpob3UsIEQuPC9hdXRob3I+PGF1dGhvcj5E
dXl2ZXN0ZXluLCBILiBNLiBFLjwvYXV0aG9yPjxhdXRob3I+Q2hlbiwgQy4gUC48L2F1dGhvcj48
YXV0aG9yPkh1YW5nLCBDLiBHLjwvYXV0aG9yPjxhdXRob3I+Q2hlbiwgVC4gSC48L2F1dGhvcj48
YXV0aG9yPlNoaWgsIFMuIFIuPC9hdXRob3I+PGF1dGhvcj5MaW4sIFkuIEMuPC9hdXRob3I+PGF1
dGhvcj5DaGVuZywgQy4gWS48L2F1dGhvcj48YXV0aG9yPkNoZW5nLCBTLiBILjwvYXV0aG9yPjxh
dXRob3I+SHVhbmcsIFkuIEMuPC9hdXRob3I+PGF1dGhvcj5MaW4sIFQuIFkuPC9hdXRob3I+PGF1
dGhvcj5NYSwgQy48L2F1dGhvcj48YXV0aG9yPkh1bywgSi48L2F1dGhvcj48YXV0aG9yPkNhcnJp
cXVlLCBMLjwvYXV0aG9yPjxhdXRob3I+TWFsaW5hdXNrYXMsIFQuPC9hdXRob3I+PGF1dGhvcj5S
dXphLCBSLiBSLjwvYXV0aG9yPjxhdXRob3I+U2hhaCwgUC4gTi4gTS48L2F1dGhvcj48YXV0aG9y
PlRhbiwgVC4gSy48L2F1dGhvcj48YXV0aG9yPlJpamFsLCBQLjwvYXV0aG9yPjxhdXRob3I+RG9u
YXQsIFIuIEYuPC9hdXRob3I+PGF1dGhvcj5Hb2R3aW4sIEsuPC9hdXRob3I+PGF1dGhvcj5CdXR0
aWdpZWcsIEsuIFIuPC9hdXRob3I+PGF1dGhvcj5UcmVlLCBKLiBBLjwvYXV0aG9yPjxhdXRob3I+
UmFkZWNrZSwgSi48L2F1dGhvcj48YXV0aG9yPlBhdGVyc29uLCBOLiBHLjwvYXV0aG9yPjxhdXRo
b3I+U3VwYXNhLCBQLjwvYXV0aG9yPjxhdXRob3I+TW9uZ2tvbHNhcGF5YSwgSi48L2F1dGhvcj48
YXV0aG9yPlNjcmVhdG9uLCBHLiBSLjwvYXV0aG9yPjxhdXRob3I+Q2Fycm9sbCwgTS4gVy48L2F1
dGhvcj48YXV0aG9yPkdpbGJlcnQtSmFyYW1pbGxvLCBKLjwvYXV0aG9yPjxhdXRob3I+S25pZ2h0
LCBNLiBMLjwvYXV0aG9yPjxhdXRob3I+SmFtZXMsIFcuPC9hdXRob3I+PGF1dGhvcj5Pd2Vucywg
Ui4gSi48L2F1dGhvcj48YXV0aG9yPk5haXNtaXRoLCBKLiBILjwvYXV0aG9yPjxhdXRob3I+VG93
bnNlbmQsIEEuIFIuPC9hdXRob3I+PGF1dGhvcj5GcnksIEUuIEUuPC9hdXRob3I+PGF1dGhvcj5a
aGFvLCBZLjwvYXV0aG9yPjxhdXRob3I+UmVuLCBKLjwvYXV0aG9yPjxhdXRob3I+U3R1YXJ0LCBE
LiBJLjwvYXV0aG9yPjxhdXRob3I+SHVhbmcsIEsuIEEuPC9hdXRob3I+PC9hdXRob3JzPjwvY29u
dHJpYnV0b3JzPjxhdXRoLWFkZHJlc3M+RGl2aXNpb24gb2YgU3RydWN0dXJhbCBCaW9sb2d5LCBO
dWZmaWVsZCBEZXBhcnRtZW50IG9mIE1lZGljaW5lLCBVbml2ZXJzaXR5IG9mIE94Zm9yZCwgVGhl
IFdlbGxjb21lIENlbnRyZSBmb3IgSHVtYW4gR2VuZXRpY3MsIEhlYWRpbmd0b24sIE94Zm9yZCwg
VUsuJiN4RDtEZXBhcnRtZW50IG9mIEluZmVjdGlvdXMgRGlzZWFzZXMsIFRhb3l1YW4gR2VuZXJh
bCBIb3NwaXRhbCwgTWluaXN0cnkgb2YgSGVhbHRoIGFuZCBXZWxmYXJlLCBUYW95dWFuLCBhbmQg
TmF0aW9uYWwgWWFuZy1NaW5nIFVuaXZlcnNpdHksIFRhaXBlaSwgVGFpd2FuLiYjeEQ7UmVzZWFy
Y2ggQ2VudGVyIGZvciBFbWVyZ2luZyBWaXJhbCBJbmZlY3Rpb25zLCBDb2xsZWdlIG9mIE1lZGlj
aW5lLCBDaGFuZyBHdW5nIFVuaXZlcnNpdHksIFRhb3l1YW4sIFRhaXdhbi4mI3hEO0RlcGFydG1l
bnQgb2YgTGFib3JhdG9yeSBNZWRpY2luZSwgQ2hhbmcgR3VuZyBNZW1vcmlhbCBIb3NwaXRhbCwg
VGFveXVhbiwgVGFpd2FuLiYjeEQ7R2Vub21pY3MgUmVzZWFyY2ggQ2VudGVyLCBBY2FkZW1pYSBT
aW5pY2EsIFRhaXBlaSwgVGFpd2FuLiYjeEQ7RGVwYXJ0bWVudCBvZiBJbmZlY3Rpb3VzIERpc2Vh
c2VzLCBUYW95dWFuIEdlbmVyYWwgSG9zcGl0YWwsIE1pbmlzdHJ5IG9mIEhlYWx0aCBhbmQgV2Vs
ZmFyZSwgVGFveXVhbiwgYW5kIFRhaXBlaSBNZWRpY2FsIFVuaXZlcnNpdHksIFRhaXBlaSwgVGFp
d2FuLiYjeEQ7RGl2aXNpb24gb2YgUGVkaWF0cmljIEluZmVjdGlvdXMgRGlzZWFzZXMsIERlcGFy
dG1lbnQgb2YgUGVkaWF0cmljcywgQ2hhbmcgR3VuZyBNZW1vcmlhbCBIb3NwaXRhbCwgVGFveXVh
biwgVGFpd2FuLiYjeEQ7VGhlIFJvc2FsaW5kIEZyYW5rbGluIEluc3RpdHV0ZSwgSGFyd2VsbCBD
YW1wdXMsIERpZGNvdCwgVUsuJiN4RDtQcm90ZWluIFByb2R1Y3Rpb24gVUssIFJlc2VhcmNoIENv
bXBsZXggYXQgSGFyd2VsbCwgSGFyd2VsbCBTY2llbmNlICZhbXA7IElubm92YXRpb24gQ2FtcHVz
LCBEaWRjb3QsIFVLLiYjeEQ7TVJDIEh1bWFuIEltbXVub2xvZ3kgVW5pdCwgV2VhdGhlcmFsbCBJ
bnN0aXR1dGUgb2YgTW9sZWN1bGFyIE1lZGljaW5lLCBVbml2ZXJzaXR5IG9mIE94Zm9yZCwgSm9o
biBSYWRjbGlmZmUgSG9zcGl0YWwsIE94Zm9yZCwgVUsuJiN4RDtDZW50cmUgZm9yIFRyYW5zbGF0
aW9uYWwgSW1tdW5vbG9neSwgQ2hpbmVzZSBBY2FkZW15IG9mIE1lZGljYWwgU2NpZW5jZXMgT3hm
b3JkIEluc3RpdHV0ZSwgVW5pdmVyc2l0eSBvZiBPeGZvcmQsIE94Zm9yZCwgVUsuJiN4RDtOYXRp
b25hbCBJbmZlY3Rpb24gU2VydmljZSwgUHVibGljIEhlYWx0aCBFbmdsYW5kLCBQb3J0b24gRG93
biwgU2FsaXNidXJ5LCBVSy4mI3hEO0RpYW1vbmQgTGlnaHQgU291cmNlIEx0ZCwgSGFyd2VsbCBT
Y2llbmNlICZhbXA7IElubm92YXRpb24gQ2FtcHVzLCBEaWRjb3QsIFVLLiYjeEQ7TnVmZmllbGQg
RGVwYXJ0bWVudCBvZiBNZWRpY2luZSwgV2VsbGNvbWUgQ2VudHJlIGZvciBIdW1hbiBHZW5ldGlj
cywgVW5pdmVyc2l0eSBvZiBPeGZvcmQsIE94Zm9yZCwgVUsuJiN4RDtEZW5ndWUgSGVtb3JyaGFn
aWMgRmV2ZXIgUmVzZWFyY2ggVW5pdCwgT2ZmaWNlIGZvciBSZXNlYXJjaCBhbmQgRGV2ZWxvcG1l
bnQsIEZhY3VsdHkgb2YgTWVkaWNpbmUsIFNpcmlyYWogSG9zcGl0YWwsIE1haGlkb2wgVW5pdmVy
c2l0eSwgQmFuZ2tvaywgVGhhaWxhbmQuJiN4RDtXaWxsaWFtIER1bm4gU2Nob29sIG9mIFBhdGhv
bG9neSwgVW5pdmVyc2l0eSBvZiBPeGZvcmQsIE94Zm9yZCwgVUsuJiN4RDtEaXZpc2lvbiBvZiBT
dHJ1Y3R1cmFsIEJpb2xvZ3ksIE51ZmZpZWxkIERlcGFydG1lbnQgb2YgTWVkaWNpbmUsIFVuaXZl
cnNpdHkgb2YgT3hmb3JkLCBUaGUgV2VsbGNvbWUgQ2VudHJlIGZvciBIdW1hbiBHZW5ldGljcywg
SGVhZGluZ3RvbiwgT3hmb3JkLCBVSy4gZGF2ZUBzdHJ1Ymkub3guYWMudWsuJiN4RDtDZW50cmUg
Zm9yIFRyYW5zbGF0aW9uYWwgSW1tdW5vbG9neSwgQ2hpbmVzZSBBY2FkZW15IG9mIE1lZGljYWwg
U2NpZW5jZXMgT3hmb3JkIEluc3RpdHV0ZSwgVW5pdmVyc2l0eSBvZiBPeGZvcmQsIE94Zm9yZCwg
VUsuIGRhdmVAc3RydWJpLm94LmFjLnVrLiYjeEQ7RGlhbW9uZCBMaWdodCBTb3VyY2UgTHRkLCBI
YXJ3ZWxsIFNjaWVuY2UgJmFtcDsgSW5ub3ZhdGlvbiBDYW1wdXMsIERpZGNvdCwgVUsuIGRhdmVA
c3RydWJpLm94LmFjLnVrLiYjeEQ7UmVzZWFyY2ggQ2VudGVyIGZvciBFbWVyZ2luZyBWaXJhbCBJ
bmZlY3Rpb25zLCBDb2xsZWdlIG9mIE1lZGljaW5lLCBDaGFuZyBHdW5nIFVuaXZlcnNpdHksIFRh
b3l1YW4sIFRhaXdhbi4gYXJ0aHVyMTcyNkBjZ21oLm9yZy50dy4mI3hEO0RpdmlzaW9uIG9mIFBl
ZGlhdHJpYyBJbmZlY3Rpb3VzIERpc2Vhc2VzLCBEZXBhcnRtZW50IG9mIFBlZGlhdHJpY3MsIENo
YW5nIEd1bmcgTWVtb3JpYWwgSG9zcGl0YWwsIFRhb3l1YW4sIFRhaXdhbi4gYXJ0aHVyMTcyNkBj
Z21oLm9yZy50dy48L2F1dGgtYWRkcmVzcz48dGl0bGVzPjx0aXRsZT5TdHJ1Y3R1cmFsIGJhc2lz
IGZvciB0aGUgbmV1dHJhbGl6YXRpb24gb2YgU0FSUy1Db1YtMiBieSBhbiBhbnRpYm9keSBmcm9t
IGEgY29udmFsZXNjZW50IHBhdGllbnQ8L3RpdGxlPjxzZWNvbmRhcnktdGl0bGU+TmF0IFN0cnVj
dCBNb2wgQmlvbDwvc2Vjb25kYXJ5LXRpdGxlPjwvdGl0bGVzPjxwZXJpb2RpY2FsPjxmdWxsLXRp
dGxlPk5hdCBTdHJ1Y3QgTW9sIEJpb2w8L2Z1bGwtdGl0bGU+PC9wZXJpb2RpY2FsPjxwYWdlcz45
NTAtOTU4PC9wYWdlcz48dm9sdW1lPjI3PC92b2x1bWU+PG51bWJlcj4xMDwvbnVtYmVyPjxlZGl0
aW9uPjIwMjAvMDgvMDI8L2VkaXRpb24+PGtleXdvcmRzPjxrZXl3b3JkPkFkdWx0PC9rZXl3b3Jk
PjxrZXl3b3JkPkFuZ2lvdGVuc2luLUNvbnZlcnRpbmcgRW56eW1lIDI8L2tleXdvcmQ+PGtleXdv
cmQ+QW5pbWFsczwva2V5d29yZD48a2V5d29yZD5BbnRpYm9kaWVzLCBOZXV0cmFsaXppbmcvaW1t
dW5vbG9neTwva2V5d29yZD48a2V5d29yZD5BbnRpYm9kaWVzLCBWaXJhbC8qY2hlbWlzdHJ5L2lt
bXVub2xvZ3kvbWV0YWJvbGlzbTwva2V5d29yZD48a2V5d29yZD5CZXRhY29yb25hdmlydXMvKmNo
ZW1pc3RyeS9pbW11bm9sb2d5L21ldGFib2xpc208L2tleXdvcmQ+PGtleXdvcmQ+QmluZGluZyBT
aXRlczwva2V5d29yZD48a2V5d29yZD5Db3ZpZC0xOTwva2V5d29yZD48a2V5d29yZD5DaGxvcm9j
ZWJ1cyBhZXRoaW9wczwva2V5d29yZD48a2V5d29yZD5Db3JvbmF2aXJ1cyBJbmZlY3Rpb25zLypp
bW11bm9sb2d5PC9rZXl3b3JkPjxrZXl3b3JkPkNyb3NzIFJlYWN0aW9uczwva2V5d29yZD48a2V5
d29yZD5DcnlvZWxlY3Ryb24gTWljcm9zY29weTwva2V5d29yZD48a2V5d29yZD5DcnlzdGFsbG9n
cmFwaHksIFgtUmF5PC9rZXl3b3JkPjxrZXl3b3JkPkVwaXRvcGVzPC9rZXl3b3JkPjxrZXl3b3Jk
Pkh1bWFuczwva2V5d29yZD48a2V5d29yZD5JbW11bm9nbG9idWxpbiBGYWIgRnJhZ21lbnRzL2No
ZW1pc3RyeS9tZXRhYm9saXNtPC9rZXl3b3JkPjxrZXl3b3JkPk1hbGU8L2tleXdvcmQ+PGtleXdv
cmQ+UGFuZGVtaWNzPC9rZXl3b3JkPjxrZXl3b3JkPlBlcHRpZHlsLURpcGVwdGlkYXNlIEEvbWV0
YWJvbGlzbTwva2V5d29yZD48a2V5d29yZD5QbmV1bW9uaWEsIFZpcmFsLyppbW11bm9sb2d5PC9r
ZXl3b3JkPjxrZXl3b3JkPlByb3RlaW4gQ29uZm9ybWF0aW9uPC9rZXl3b3JkPjxrZXl3b3JkPlBy
b3RlaW4gRG9tYWluczwva2V5d29yZD48a2V5d29yZD5TQVJTLUNvVi0yPC9rZXl3b3JkPjxrZXl3
b3JkPlNwaWtlIEdseWNvcHJvdGVpbiwgQ29yb25hdmlydXMvKmNoZW1pc3RyeS9pbW11bm9sb2d5
L21ldGFib2xpc208L2tleXdvcmQ+PGtleXdvcmQ+VmVybyBDZWxsczwva2V5d29yZD48L2tleXdv
cmRzPjxkYXRlcz48eWVhcj4yMDIwPC95ZWFyPjxwdWItZGF0ZXM+PGRhdGU+T2N0PC9kYXRlPjwv
cHViLWRhdGVzPjwvZGF0ZXM+PGlzYm4+MTU0NS05OTg1IChFbGVjdHJvbmljKSYjeEQ7MTU0NS05
OTg1IChMaW5raW5nKTwvaXNibj48YWNjZXNzaW9uLW51bT4zMjczNzQ2NjwvYWNjZXNzaW9uLW51
bT48dXJscz48cmVsYXRlZC11cmxzPjx1cmw+aHR0cHM6Ly93d3cubmNiaS5ubG0ubmloLmdvdi9w
dWJtZWQvMzI3Mzc0NjY8L3VybD48L3JlbGF0ZWQtdXJscz48L3VybHM+PGVsZWN0cm9uaWMtcmVz
b3VyY2UtbnVtPjEwLjEwMzgvczQxNTk0LTAyMC0wNDgwLXk8L2VsZWN0cm9uaWMtcmVzb3VyY2Ut
bnVtPjwvcmVjb3JkPjwvQ2l0ZT48Q2l0ZT48QXV0aG9yPlRvd25zZW5kPC9BdXRob3I+PFllYXI+
MjAyMDwvWWVhcj48UmVjTnVtPjQ3MDg8L1JlY051bT48cmVjb3JkPjxyZWMtbnVtYmVyPjQ3MDg8
L3JlYy1udW1iZXI+PGZvcmVpZ24ta2V5cz48a2V5IGFwcD0iRU4iIGRiLWlkPSIyenp6emV6NXJh
d3Z6cGUwMHRtdnNzYWF4eGVmdngwd3Z6ZjIiIHRpbWVzdGFtcD0iMTYwOTY3NzI4MiI+NDcwODwv
a2V5PjwvZm9yZWlnbi1rZXlzPjxyZWYtdHlwZSBuYW1lPSJKb3VybmFsIEFydGljbGUiPjE3PC9y
ZWYtdHlwZT48Y29udHJpYnV0b3JzPjxhdXRob3JzPjxhdXRob3I+VG93bnNlbmQsIEFsYWluPC9h
dXRob3I+PGF1dGhvcj5SaWphbCwgUHJhbWlsYTwvYXV0aG9yPjxhdXRob3I+WGlhbywgSnVsaWU8
L2F1dGhvcj48YXV0aG9yPlRhbiwgVGlvbmcgS2l0PC9hdXRob3I+PGF1dGhvcj5IdWFuZywgS3Vh
bi1ZaW5nIEE8L2F1dGhvcj48YXV0aG9yPlNjaGltYW5za2ksIExpc2E8L2F1dGhvcj48YXV0aG9y
Pkh1bywgSmlhbmdkb25nPC9hdXRob3I+PGF1dGhvcj5HdXB0YSwgTmltZXNoPC9hdXRob3I+PGF1
dGhvcj5SYWhpa2FpbmVuLCBSb2xsZTwvYXV0aG9yPjxhdXRob3I+TWF0dGhld3MsIFBoaWxpcHBh
IEM8L2F1dGhvcj48YXV0aG9yPkNyb29rLCBEZXJyaWNrPC9hdXRob3I+PGF1dGhvcj5Ib29zZGFs
bHksIFNhcmFoPC9hdXRob3I+PGF1dGhvcj5TdHJlZXQsIFRlcmVzYTwvYXV0aG9yPjxhdXRob3I+
UnVka2luLCBKdXN0aW5lPC9hdXRob3I+PGF1dGhvcj5TdG9lc3NlciwgTmljb2xlPC9hdXRob3I+
PGF1dGhvcj5LYXJwZSwgRnJlZHJpazwvYXV0aG9yPjxhdXRob3I+TmV2aWxsZSwgTWF0dGhldzwv
YXV0aG9yPjxhdXRob3I+UGxvZWcsIFJ1dGdlcjwvYXV0aG9yPjxhdXRob3I+T2xpdmVpcmEsIE1h
cnRhPC9hdXRob3I+PGF1dGhvcj5Sb2JlcnRzLCBEYXZpZCBKPC9hdXRob3I+PGF1dGhvcj5MYW1p
a2FucmEsIEFiaWdhaWwgQTwvYXV0aG9yPjxhdXRob3I+VHNhbmcsIEhvaSBQYXQ8L2F1dGhvcj48
YXV0aG9yPkJvd24sIEFiYmllPC9hdXRob3I+PGF1dGhvcj5WaXBvbmQsIFJpY2hhcmQ8L2F1dGhv
cj48YXV0aG9yPk1lbnR6ZXIsIEFsZXhhbmRlciBKPC9hdXRob3I+PGF1dGhvcj5LbmlnaHQsIEp1
bGlhbiBDPC9hdXRob3I+PGF1dGhvcj5Ld29rLCBBbmRyZXc8L2F1dGhvcj48YXV0aG9yPlNjcmVh
dG9uLCBHYXZpbjwvYXV0aG9yPjxhdXRob3I+TW9uZ2tvbHNhcGF5YSwgSnV0aGF0aGlwPC9hdXRo
b3I+PGF1dGhvcj5EZWpuaXJhdHRpc2FpLCBXYW53aXNhPC9hdXRob3I+PGF1dGhvcj5TdXBhc2Es
IFBpeWFkYTwvYXV0aG9yPjxhdXRob3I+S2xlbmVybWFuLCBQYXVsPC9hdXRob3I+PGF1dGhvcj5E
b2xkLCBDaHJpc3RpbmE8L2F1dGhvcj48YXV0aG9yPkJhaWxsaWUsIEtlbm5ldGg8L2F1dGhvcj48
YXV0aG9yPk1vb3JlLCBTaG9uYSBDPC9hdXRob3I+PGF1dGhvcj5PcGVuc2hhdywgUGV0ZXIgSk08
L2F1dGhvcj48YXV0aG9yPlNlbXBsZSwgTWFsY29sbSBHPC9hdXRob3I+PGF1dGhvcj5UdXJ0bGUs
IExhbmNlIENXPC9hdXRob3I+PGF1dGhvcj5BaW5zd29ydGgsIE1hcms8L2F1dGhvcj48YXV0aG9y
PkFsbGNvY2ssIEFsaWNlPC9hdXRob3I+PGF1dGhvcj5CZWVyLCBTYWxseTwvYXV0aG9yPjxhdXRo
b3I+QmliaSwgU2FnaWRhPC9hdXRob3I+PGF1dGhvcj5DbHV0dGVyYnVjaywgRWxpemFiZXRoPC9h
dXRob3I+PGF1dGhvcj5Fc3Bpbm9zYSwgQWxleGlzPC9hdXRob3I+PGF1dGhvcj5NZW5kb3phLCBN
YXJpYTwvYXV0aG9yPjxhdXRob3I+R2Vvcmdpb3UsIERvbWluaXF1ZTwvYXV0aG9yPjxhdXRob3I+
TG9ja2V0dCwgVGVyZXNhPC9hdXRob3I+PGF1dGhvcj5NYXJ0aW5leiwgSm9zZTwvYXV0aG9yPjxh
dXRob3I+UGVyZXosIEVsZW5hPC9hdXRob3I+PGF1dGhvcj5TYW5jaGV6LCBWZXJvbmljYTwvYXV0
aG9yPjxhdXRob3I+U2NvenphZmF2YSwgR2l1c2VwcGU8L2F1dGhvcj48YXV0aG9yPlNvYnJpbm9k
aWF6LCBBbGJlcnRvPC9hdXRob3I+PGF1dGhvcj5UaHJhdmVzLCBIYW5uYWg8L2F1dGhvcj48YXV0
aG9yPkpvbHksIEV0aWVubmU8L2F1dGhvcj48L2F1dGhvcnM+PC9jb250cmlidXRvcnM+PHRpdGxl
cz48dGl0bGU+QSBoYWVtYWdnbHV0aW5hdGlvbiB0ZXN0IGZvciByYXBpZCBkZXRlY3Rpb24gb2Yg
YW50aWJvZGllcyB0byBTQVJTLUNvVi0yPC90aXRsZT48c2Vjb25kYXJ5LXRpdGxlPk5hdHVyZSBD
b21tdW5pY2F0aW9uczwvc2Vjb25kYXJ5LXRpdGxlPjwvdGl0bGVzPjxwZXJpb2RpY2FsPjxmdWxs
LXRpdGxlPk5hdHVyZSBDb21tdW5pY2F0aW9uczwvZnVsbC10aXRsZT48L3BlcmlvZGljYWw+PHBh
Z2VzPjIwMjAuMTAuMDIuMjAyMDU4MzE8L3BhZ2VzPjxkYXRlcz48eWVhcj4yMDIwPC95ZWFyPjxw
dWItZGF0ZXM+PGRhdGU+SW4gcHJlc3M8L2RhdGU+PC9wdWItZGF0ZXM+PC9kYXRlcz48dXJscz48
cmVsYXRlZC11cmxzPjx1cmw+aHR0cHM6Ly93d3cubWVkcnhpdi5vcmcvY29udGVudC9tZWRyeGl2
L2Vhcmx5LzIwMjAvMTAvMTcvMjAyMC4xMC4wMi4yMDIwNTgzMS5mdWxsLnBkZjwvdXJsPjwvcmVs
YXRlZC11cmxzPjwvdXJscz48ZWxlY3Ryb25pYy1yZXNvdXJjZS1udW0+MTAuMTEwMS8yMDIwLjEw
LjAyLjIwMjA1ODMxPC9lbGVjdHJvbmljLXJlc291cmNlLW51bT48L3JlY29yZD48L0NpdGU+PC9F
bmROb3RlPn==
</w:fldData>
        </w:fldChar>
      </w:r>
      <w:r w:rsidR="008D3A10">
        <w:rPr>
          <w:rFonts w:ascii="Times New Roman" w:hAnsi="Times New Roman" w:cs="Times New Roman"/>
          <w:color w:val="000000" w:themeColor="text1"/>
          <w:sz w:val="24"/>
          <w:szCs w:val="24"/>
        </w:rPr>
        <w:instrText xml:space="preserve"> ADDIN EN.CITE </w:instrText>
      </w:r>
      <w:r w:rsidR="008D3A10">
        <w:rPr>
          <w:rFonts w:ascii="Times New Roman" w:hAnsi="Times New Roman" w:cs="Times New Roman"/>
          <w:color w:val="000000" w:themeColor="text1"/>
          <w:sz w:val="24"/>
          <w:szCs w:val="24"/>
        </w:rPr>
        <w:fldChar w:fldCharType="begin">
          <w:fldData xml:space="preserve">PEVuZE5vdGU+PENpdGU+PEF1dGhvcj5aaG91PC9BdXRob3I+PFllYXI+MjAyMDwvWWVhcj48UmVj
TnVtPjUwMTQ8L1JlY051bT48RGlzcGxheVRleHQ+PHN0eWxlIGZhY2U9InN1cGVyc2NyaXB0Ij43
LDg8L3N0eWxlPjwvRGlzcGxheVRleHQ+PHJlY29yZD48cmVjLW51bWJlcj41MDE0PC9yZWMtbnVt
YmVyPjxmb3JlaWduLWtleXM+PGtleSBhcHA9IkVOIiBkYi1pZD0iMnp6enplejVyYXd2enBlMDB0
bXZzc2FheHhlZnZ4MHd2emYyIiB0aW1lc3RhbXA9IjE2MjY0MDQ4OTEiPjUwMTQ8L2tleT48L2Zv
cmVpZ24ta2V5cz48cmVmLXR5cGUgbmFtZT0iSm91cm5hbCBBcnRpY2xlIj4xNzwvcmVmLXR5cGU+
PGNvbnRyaWJ1dG9ycz48YXV0aG9ycz48YXV0aG9yPlpob3UsIEQuPC9hdXRob3I+PGF1dGhvcj5E
dXl2ZXN0ZXluLCBILiBNLiBFLjwvYXV0aG9yPjxhdXRob3I+Q2hlbiwgQy4gUC48L2F1dGhvcj48
YXV0aG9yPkh1YW5nLCBDLiBHLjwvYXV0aG9yPjxhdXRob3I+Q2hlbiwgVC4gSC48L2F1dGhvcj48
YXV0aG9yPlNoaWgsIFMuIFIuPC9hdXRob3I+PGF1dGhvcj5MaW4sIFkuIEMuPC9hdXRob3I+PGF1
dGhvcj5DaGVuZywgQy4gWS48L2F1dGhvcj48YXV0aG9yPkNoZW5nLCBTLiBILjwvYXV0aG9yPjxh
dXRob3I+SHVhbmcsIFkuIEMuPC9hdXRob3I+PGF1dGhvcj5MaW4sIFQuIFkuPC9hdXRob3I+PGF1
dGhvcj5NYSwgQy48L2F1dGhvcj48YXV0aG9yPkh1bywgSi48L2F1dGhvcj48YXV0aG9yPkNhcnJp
cXVlLCBMLjwvYXV0aG9yPjxhdXRob3I+TWFsaW5hdXNrYXMsIFQuPC9hdXRob3I+PGF1dGhvcj5S
dXphLCBSLiBSLjwvYXV0aG9yPjxhdXRob3I+U2hhaCwgUC4gTi4gTS48L2F1dGhvcj48YXV0aG9y
PlRhbiwgVC4gSy48L2F1dGhvcj48YXV0aG9yPlJpamFsLCBQLjwvYXV0aG9yPjxhdXRob3I+RG9u
YXQsIFIuIEYuPC9hdXRob3I+PGF1dGhvcj5Hb2R3aW4sIEsuPC9hdXRob3I+PGF1dGhvcj5CdXR0
aWdpZWcsIEsuIFIuPC9hdXRob3I+PGF1dGhvcj5UcmVlLCBKLiBBLjwvYXV0aG9yPjxhdXRob3I+
UmFkZWNrZSwgSi48L2F1dGhvcj48YXV0aG9yPlBhdGVyc29uLCBOLiBHLjwvYXV0aG9yPjxhdXRo
b3I+U3VwYXNhLCBQLjwvYXV0aG9yPjxhdXRob3I+TW9uZ2tvbHNhcGF5YSwgSi48L2F1dGhvcj48
YXV0aG9yPlNjcmVhdG9uLCBHLiBSLjwvYXV0aG9yPjxhdXRob3I+Q2Fycm9sbCwgTS4gVy48L2F1
dGhvcj48YXV0aG9yPkdpbGJlcnQtSmFyYW1pbGxvLCBKLjwvYXV0aG9yPjxhdXRob3I+S25pZ2h0
LCBNLiBMLjwvYXV0aG9yPjxhdXRob3I+SmFtZXMsIFcuPC9hdXRob3I+PGF1dGhvcj5Pd2Vucywg
Ui4gSi48L2F1dGhvcj48YXV0aG9yPk5haXNtaXRoLCBKLiBILjwvYXV0aG9yPjxhdXRob3I+VG93
bnNlbmQsIEEuIFIuPC9hdXRob3I+PGF1dGhvcj5GcnksIEUuIEUuPC9hdXRob3I+PGF1dGhvcj5a
aGFvLCBZLjwvYXV0aG9yPjxhdXRob3I+UmVuLCBKLjwvYXV0aG9yPjxhdXRob3I+U3R1YXJ0LCBE
LiBJLjwvYXV0aG9yPjxhdXRob3I+SHVhbmcsIEsuIEEuPC9hdXRob3I+PC9hdXRob3JzPjwvY29u
dHJpYnV0b3JzPjxhdXRoLWFkZHJlc3M+RGl2aXNpb24gb2YgU3RydWN0dXJhbCBCaW9sb2d5LCBO
dWZmaWVsZCBEZXBhcnRtZW50IG9mIE1lZGljaW5lLCBVbml2ZXJzaXR5IG9mIE94Zm9yZCwgVGhl
IFdlbGxjb21lIENlbnRyZSBmb3IgSHVtYW4gR2VuZXRpY3MsIEhlYWRpbmd0b24sIE94Zm9yZCwg
VUsuJiN4RDtEZXBhcnRtZW50IG9mIEluZmVjdGlvdXMgRGlzZWFzZXMsIFRhb3l1YW4gR2VuZXJh
bCBIb3NwaXRhbCwgTWluaXN0cnkgb2YgSGVhbHRoIGFuZCBXZWxmYXJlLCBUYW95dWFuLCBhbmQg
TmF0aW9uYWwgWWFuZy1NaW5nIFVuaXZlcnNpdHksIFRhaXBlaSwgVGFpd2FuLiYjeEQ7UmVzZWFy
Y2ggQ2VudGVyIGZvciBFbWVyZ2luZyBWaXJhbCBJbmZlY3Rpb25zLCBDb2xsZWdlIG9mIE1lZGlj
aW5lLCBDaGFuZyBHdW5nIFVuaXZlcnNpdHksIFRhb3l1YW4sIFRhaXdhbi4mI3hEO0RlcGFydG1l
bnQgb2YgTGFib3JhdG9yeSBNZWRpY2luZSwgQ2hhbmcgR3VuZyBNZW1vcmlhbCBIb3NwaXRhbCwg
VGFveXVhbiwgVGFpd2FuLiYjeEQ7R2Vub21pY3MgUmVzZWFyY2ggQ2VudGVyLCBBY2FkZW1pYSBT
aW5pY2EsIFRhaXBlaSwgVGFpd2FuLiYjeEQ7RGVwYXJ0bWVudCBvZiBJbmZlY3Rpb3VzIERpc2Vh
c2VzLCBUYW95dWFuIEdlbmVyYWwgSG9zcGl0YWwsIE1pbmlzdHJ5IG9mIEhlYWx0aCBhbmQgV2Vs
ZmFyZSwgVGFveXVhbiwgYW5kIFRhaXBlaSBNZWRpY2FsIFVuaXZlcnNpdHksIFRhaXBlaSwgVGFp
d2FuLiYjeEQ7RGl2aXNpb24gb2YgUGVkaWF0cmljIEluZmVjdGlvdXMgRGlzZWFzZXMsIERlcGFy
dG1lbnQgb2YgUGVkaWF0cmljcywgQ2hhbmcgR3VuZyBNZW1vcmlhbCBIb3NwaXRhbCwgVGFveXVh
biwgVGFpd2FuLiYjeEQ7VGhlIFJvc2FsaW5kIEZyYW5rbGluIEluc3RpdHV0ZSwgSGFyd2VsbCBD
YW1wdXMsIERpZGNvdCwgVUsuJiN4RDtQcm90ZWluIFByb2R1Y3Rpb24gVUssIFJlc2VhcmNoIENv
bXBsZXggYXQgSGFyd2VsbCwgSGFyd2VsbCBTY2llbmNlICZhbXA7IElubm92YXRpb24gQ2FtcHVz
LCBEaWRjb3QsIFVLLiYjeEQ7TVJDIEh1bWFuIEltbXVub2xvZ3kgVW5pdCwgV2VhdGhlcmFsbCBJ
bnN0aXR1dGUgb2YgTW9sZWN1bGFyIE1lZGljaW5lLCBVbml2ZXJzaXR5IG9mIE94Zm9yZCwgSm9o
biBSYWRjbGlmZmUgSG9zcGl0YWwsIE94Zm9yZCwgVUsuJiN4RDtDZW50cmUgZm9yIFRyYW5zbGF0
aW9uYWwgSW1tdW5vbG9neSwgQ2hpbmVzZSBBY2FkZW15IG9mIE1lZGljYWwgU2NpZW5jZXMgT3hm
b3JkIEluc3RpdHV0ZSwgVW5pdmVyc2l0eSBvZiBPeGZvcmQsIE94Zm9yZCwgVUsuJiN4RDtOYXRp
b25hbCBJbmZlY3Rpb24gU2VydmljZSwgUHVibGljIEhlYWx0aCBFbmdsYW5kLCBQb3J0b24gRG93
biwgU2FsaXNidXJ5LCBVSy4mI3hEO0RpYW1vbmQgTGlnaHQgU291cmNlIEx0ZCwgSGFyd2VsbCBT
Y2llbmNlICZhbXA7IElubm92YXRpb24gQ2FtcHVzLCBEaWRjb3QsIFVLLiYjeEQ7TnVmZmllbGQg
RGVwYXJ0bWVudCBvZiBNZWRpY2luZSwgV2VsbGNvbWUgQ2VudHJlIGZvciBIdW1hbiBHZW5ldGlj
cywgVW5pdmVyc2l0eSBvZiBPeGZvcmQsIE94Zm9yZCwgVUsuJiN4RDtEZW5ndWUgSGVtb3JyaGFn
aWMgRmV2ZXIgUmVzZWFyY2ggVW5pdCwgT2ZmaWNlIGZvciBSZXNlYXJjaCBhbmQgRGV2ZWxvcG1l
bnQsIEZhY3VsdHkgb2YgTWVkaWNpbmUsIFNpcmlyYWogSG9zcGl0YWwsIE1haGlkb2wgVW5pdmVy
c2l0eSwgQmFuZ2tvaywgVGhhaWxhbmQuJiN4RDtXaWxsaWFtIER1bm4gU2Nob29sIG9mIFBhdGhv
bG9neSwgVW5pdmVyc2l0eSBvZiBPeGZvcmQsIE94Zm9yZCwgVUsuJiN4RDtEaXZpc2lvbiBvZiBT
dHJ1Y3R1cmFsIEJpb2xvZ3ksIE51ZmZpZWxkIERlcGFydG1lbnQgb2YgTWVkaWNpbmUsIFVuaXZl
cnNpdHkgb2YgT3hmb3JkLCBUaGUgV2VsbGNvbWUgQ2VudHJlIGZvciBIdW1hbiBHZW5ldGljcywg
SGVhZGluZ3RvbiwgT3hmb3JkLCBVSy4gZGF2ZUBzdHJ1Ymkub3guYWMudWsuJiN4RDtDZW50cmUg
Zm9yIFRyYW5zbGF0aW9uYWwgSW1tdW5vbG9neSwgQ2hpbmVzZSBBY2FkZW15IG9mIE1lZGljYWwg
U2NpZW5jZXMgT3hmb3JkIEluc3RpdHV0ZSwgVW5pdmVyc2l0eSBvZiBPeGZvcmQsIE94Zm9yZCwg
VUsuIGRhdmVAc3RydWJpLm94LmFjLnVrLiYjeEQ7RGlhbW9uZCBMaWdodCBTb3VyY2UgTHRkLCBI
YXJ3ZWxsIFNjaWVuY2UgJmFtcDsgSW5ub3ZhdGlvbiBDYW1wdXMsIERpZGNvdCwgVUsuIGRhdmVA
c3RydWJpLm94LmFjLnVrLiYjeEQ7UmVzZWFyY2ggQ2VudGVyIGZvciBFbWVyZ2luZyBWaXJhbCBJ
bmZlY3Rpb25zLCBDb2xsZWdlIG9mIE1lZGljaW5lLCBDaGFuZyBHdW5nIFVuaXZlcnNpdHksIFRh
b3l1YW4sIFRhaXdhbi4gYXJ0aHVyMTcyNkBjZ21oLm9yZy50dy4mI3hEO0RpdmlzaW9uIG9mIFBl
ZGlhdHJpYyBJbmZlY3Rpb3VzIERpc2Vhc2VzLCBEZXBhcnRtZW50IG9mIFBlZGlhdHJpY3MsIENo
YW5nIEd1bmcgTWVtb3JpYWwgSG9zcGl0YWwsIFRhb3l1YW4sIFRhaXdhbi4gYXJ0aHVyMTcyNkBj
Z21oLm9yZy50dy48L2F1dGgtYWRkcmVzcz48dGl0bGVzPjx0aXRsZT5TdHJ1Y3R1cmFsIGJhc2lz
IGZvciB0aGUgbmV1dHJhbGl6YXRpb24gb2YgU0FSUy1Db1YtMiBieSBhbiBhbnRpYm9keSBmcm9t
IGEgY29udmFsZXNjZW50IHBhdGllbnQ8L3RpdGxlPjxzZWNvbmRhcnktdGl0bGU+TmF0IFN0cnVj
dCBNb2wgQmlvbDwvc2Vjb25kYXJ5LXRpdGxlPjwvdGl0bGVzPjxwZXJpb2RpY2FsPjxmdWxsLXRp
dGxlPk5hdCBTdHJ1Y3QgTW9sIEJpb2w8L2Z1bGwtdGl0bGU+PC9wZXJpb2RpY2FsPjxwYWdlcz45
NTAtOTU4PC9wYWdlcz48dm9sdW1lPjI3PC92b2x1bWU+PG51bWJlcj4xMDwvbnVtYmVyPjxlZGl0
aW9uPjIwMjAvMDgvMDI8L2VkaXRpb24+PGtleXdvcmRzPjxrZXl3b3JkPkFkdWx0PC9rZXl3b3Jk
PjxrZXl3b3JkPkFuZ2lvdGVuc2luLUNvbnZlcnRpbmcgRW56eW1lIDI8L2tleXdvcmQ+PGtleXdv
cmQ+QW5pbWFsczwva2V5d29yZD48a2V5d29yZD5BbnRpYm9kaWVzLCBOZXV0cmFsaXppbmcvaW1t
dW5vbG9neTwva2V5d29yZD48a2V5d29yZD5BbnRpYm9kaWVzLCBWaXJhbC8qY2hlbWlzdHJ5L2lt
bXVub2xvZ3kvbWV0YWJvbGlzbTwva2V5d29yZD48a2V5d29yZD5CZXRhY29yb25hdmlydXMvKmNo
ZW1pc3RyeS9pbW11bm9sb2d5L21ldGFib2xpc208L2tleXdvcmQ+PGtleXdvcmQ+QmluZGluZyBT
aXRlczwva2V5d29yZD48a2V5d29yZD5Db3ZpZC0xOTwva2V5d29yZD48a2V5d29yZD5DaGxvcm9j
ZWJ1cyBhZXRoaW9wczwva2V5d29yZD48a2V5d29yZD5Db3JvbmF2aXJ1cyBJbmZlY3Rpb25zLypp
bW11bm9sb2d5PC9rZXl3b3JkPjxrZXl3b3JkPkNyb3NzIFJlYWN0aW9uczwva2V5d29yZD48a2V5
d29yZD5DcnlvZWxlY3Ryb24gTWljcm9zY29weTwva2V5d29yZD48a2V5d29yZD5DcnlzdGFsbG9n
cmFwaHksIFgtUmF5PC9rZXl3b3JkPjxrZXl3b3JkPkVwaXRvcGVzPC9rZXl3b3JkPjxrZXl3b3Jk
Pkh1bWFuczwva2V5d29yZD48a2V5d29yZD5JbW11bm9nbG9idWxpbiBGYWIgRnJhZ21lbnRzL2No
ZW1pc3RyeS9tZXRhYm9saXNtPC9rZXl3b3JkPjxrZXl3b3JkPk1hbGU8L2tleXdvcmQ+PGtleXdv
cmQ+UGFuZGVtaWNzPC9rZXl3b3JkPjxrZXl3b3JkPlBlcHRpZHlsLURpcGVwdGlkYXNlIEEvbWV0
YWJvbGlzbTwva2V5d29yZD48a2V5d29yZD5QbmV1bW9uaWEsIFZpcmFsLyppbW11bm9sb2d5PC9r
ZXl3b3JkPjxrZXl3b3JkPlByb3RlaW4gQ29uZm9ybWF0aW9uPC9rZXl3b3JkPjxrZXl3b3JkPlBy
b3RlaW4gRG9tYWluczwva2V5d29yZD48a2V5d29yZD5TQVJTLUNvVi0yPC9rZXl3b3JkPjxrZXl3
b3JkPlNwaWtlIEdseWNvcHJvdGVpbiwgQ29yb25hdmlydXMvKmNoZW1pc3RyeS9pbW11bm9sb2d5
L21ldGFib2xpc208L2tleXdvcmQ+PGtleXdvcmQ+VmVybyBDZWxsczwva2V5d29yZD48L2tleXdv
cmRzPjxkYXRlcz48eWVhcj4yMDIwPC95ZWFyPjxwdWItZGF0ZXM+PGRhdGU+T2N0PC9kYXRlPjwv
cHViLWRhdGVzPjwvZGF0ZXM+PGlzYm4+MTU0NS05OTg1IChFbGVjdHJvbmljKSYjeEQ7MTU0NS05
OTg1IChMaW5raW5nKTwvaXNibj48YWNjZXNzaW9uLW51bT4zMjczNzQ2NjwvYWNjZXNzaW9uLW51
bT48dXJscz48cmVsYXRlZC11cmxzPjx1cmw+aHR0cHM6Ly93d3cubmNiaS5ubG0ubmloLmdvdi9w
dWJtZWQvMzI3Mzc0NjY8L3VybD48L3JlbGF0ZWQtdXJscz48L3VybHM+PGVsZWN0cm9uaWMtcmVz
b3VyY2UtbnVtPjEwLjEwMzgvczQxNTk0LTAyMC0wNDgwLXk8L2VsZWN0cm9uaWMtcmVzb3VyY2Ut
bnVtPjwvcmVjb3JkPjwvQ2l0ZT48Q2l0ZT48QXV0aG9yPlRvd25zZW5kPC9BdXRob3I+PFllYXI+
MjAyMDwvWWVhcj48UmVjTnVtPjQ3MDg8L1JlY051bT48cmVjb3JkPjxyZWMtbnVtYmVyPjQ3MDg8
L3JlYy1udW1iZXI+PGZvcmVpZ24ta2V5cz48a2V5IGFwcD0iRU4iIGRiLWlkPSIyenp6emV6NXJh
d3Z6cGUwMHRtdnNzYWF4eGVmdngwd3Z6ZjIiIHRpbWVzdGFtcD0iMTYwOTY3NzI4MiI+NDcwODwv
a2V5PjwvZm9yZWlnbi1rZXlzPjxyZWYtdHlwZSBuYW1lPSJKb3VybmFsIEFydGljbGUiPjE3PC9y
ZWYtdHlwZT48Y29udHJpYnV0b3JzPjxhdXRob3JzPjxhdXRob3I+VG93bnNlbmQsIEFsYWluPC9h
dXRob3I+PGF1dGhvcj5SaWphbCwgUHJhbWlsYTwvYXV0aG9yPjxhdXRob3I+WGlhbywgSnVsaWU8
L2F1dGhvcj48YXV0aG9yPlRhbiwgVGlvbmcgS2l0PC9hdXRob3I+PGF1dGhvcj5IdWFuZywgS3Vh
bi1ZaW5nIEE8L2F1dGhvcj48YXV0aG9yPlNjaGltYW5za2ksIExpc2E8L2F1dGhvcj48YXV0aG9y
Pkh1bywgSmlhbmdkb25nPC9hdXRob3I+PGF1dGhvcj5HdXB0YSwgTmltZXNoPC9hdXRob3I+PGF1
dGhvcj5SYWhpa2FpbmVuLCBSb2xsZTwvYXV0aG9yPjxhdXRob3I+TWF0dGhld3MsIFBoaWxpcHBh
IEM8L2F1dGhvcj48YXV0aG9yPkNyb29rLCBEZXJyaWNrPC9hdXRob3I+PGF1dGhvcj5Ib29zZGFs
bHksIFNhcmFoPC9hdXRob3I+PGF1dGhvcj5TdHJlZXQsIFRlcmVzYTwvYXV0aG9yPjxhdXRob3I+
UnVka2luLCBKdXN0aW5lPC9hdXRob3I+PGF1dGhvcj5TdG9lc3NlciwgTmljb2xlPC9hdXRob3I+
PGF1dGhvcj5LYXJwZSwgRnJlZHJpazwvYXV0aG9yPjxhdXRob3I+TmV2aWxsZSwgTWF0dGhldzwv
YXV0aG9yPjxhdXRob3I+UGxvZWcsIFJ1dGdlcjwvYXV0aG9yPjxhdXRob3I+T2xpdmVpcmEsIE1h
cnRhPC9hdXRob3I+PGF1dGhvcj5Sb2JlcnRzLCBEYXZpZCBKPC9hdXRob3I+PGF1dGhvcj5MYW1p
a2FucmEsIEFiaWdhaWwgQTwvYXV0aG9yPjxhdXRob3I+VHNhbmcsIEhvaSBQYXQ8L2F1dGhvcj48
YXV0aG9yPkJvd24sIEFiYmllPC9hdXRob3I+PGF1dGhvcj5WaXBvbmQsIFJpY2hhcmQ8L2F1dGhv
cj48YXV0aG9yPk1lbnR6ZXIsIEFsZXhhbmRlciBKPC9hdXRob3I+PGF1dGhvcj5LbmlnaHQsIEp1
bGlhbiBDPC9hdXRob3I+PGF1dGhvcj5Ld29rLCBBbmRyZXc8L2F1dGhvcj48YXV0aG9yPlNjcmVh
dG9uLCBHYXZpbjwvYXV0aG9yPjxhdXRob3I+TW9uZ2tvbHNhcGF5YSwgSnV0aGF0aGlwPC9hdXRo
b3I+PGF1dGhvcj5EZWpuaXJhdHRpc2FpLCBXYW53aXNhPC9hdXRob3I+PGF1dGhvcj5TdXBhc2Es
IFBpeWFkYTwvYXV0aG9yPjxhdXRob3I+S2xlbmVybWFuLCBQYXVsPC9hdXRob3I+PGF1dGhvcj5E
b2xkLCBDaHJpc3RpbmE8L2F1dGhvcj48YXV0aG9yPkJhaWxsaWUsIEtlbm5ldGg8L2F1dGhvcj48
YXV0aG9yPk1vb3JlLCBTaG9uYSBDPC9hdXRob3I+PGF1dGhvcj5PcGVuc2hhdywgUGV0ZXIgSk08
L2F1dGhvcj48YXV0aG9yPlNlbXBsZSwgTWFsY29sbSBHPC9hdXRob3I+PGF1dGhvcj5UdXJ0bGUs
IExhbmNlIENXPC9hdXRob3I+PGF1dGhvcj5BaW5zd29ydGgsIE1hcms8L2F1dGhvcj48YXV0aG9y
PkFsbGNvY2ssIEFsaWNlPC9hdXRob3I+PGF1dGhvcj5CZWVyLCBTYWxseTwvYXV0aG9yPjxhdXRo
b3I+QmliaSwgU2FnaWRhPC9hdXRob3I+PGF1dGhvcj5DbHV0dGVyYnVjaywgRWxpemFiZXRoPC9h
dXRob3I+PGF1dGhvcj5Fc3Bpbm9zYSwgQWxleGlzPC9hdXRob3I+PGF1dGhvcj5NZW5kb3phLCBN
YXJpYTwvYXV0aG9yPjxhdXRob3I+R2Vvcmdpb3UsIERvbWluaXF1ZTwvYXV0aG9yPjxhdXRob3I+
TG9ja2V0dCwgVGVyZXNhPC9hdXRob3I+PGF1dGhvcj5NYXJ0aW5leiwgSm9zZTwvYXV0aG9yPjxh
dXRob3I+UGVyZXosIEVsZW5hPC9hdXRob3I+PGF1dGhvcj5TYW5jaGV6LCBWZXJvbmljYTwvYXV0
aG9yPjxhdXRob3I+U2NvenphZmF2YSwgR2l1c2VwcGU8L2F1dGhvcj48YXV0aG9yPlNvYnJpbm9k
aWF6LCBBbGJlcnRvPC9hdXRob3I+PGF1dGhvcj5UaHJhdmVzLCBIYW5uYWg8L2F1dGhvcj48YXV0
aG9yPkpvbHksIEV0aWVubmU8L2F1dGhvcj48L2F1dGhvcnM+PC9jb250cmlidXRvcnM+PHRpdGxl
cz48dGl0bGU+QSBoYWVtYWdnbHV0aW5hdGlvbiB0ZXN0IGZvciByYXBpZCBkZXRlY3Rpb24gb2Yg
YW50aWJvZGllcyB0byBTQVJTLUNvVi0yPC90aXRsZT48c2Vjb25kYXJ5LXRpdGxlPk5hdHVyZSBD
b21tdW5pY2F0aW9uczwvc2Vjb25kYXJ5LXRpdGxlPjwvdGl0bGVzPjxwZXJpb2RpY2FsPjxmdWxs
LXRpdGxlPk5hdHVyZSBDb21tdW5pY2F0aW9uczwvZnVsbC10aXRsZT48L3BlcmlvZGljYWw+PHBh
Z2VzPjIwMjAuMTAuMDIuMjAyMDU4MzE8L3BhZ2VzPjxkYXRlcz48eWVhcj4yMDIwPC95ZWFyPjxw
dWItZGF0ZXM+PGRhdGU+SW4gcHJlc3M8L2RhdGU+PC9wdWItZGF0ZXM+PC9kYXRlcz48dXJscz48
cmVsYXRlZC11cmxzPjx1cmw+aHR0cHM6Ly93d3cubWVkcnhpdi5vcmcvY29udGVudC9tZWRyeGl2
L2Vhcmx5LzIwMjAvMTAvMTcvMjAyMC4xMC4wMi4yMDIwNTgzMS5mdWxsLnBkZjwvdXJsPjwvcmVs
YXRlZC11cmxzPjwvdXJscz48ZWxlY3Ryb25pYy1yZXNvdXJjZS1udW0+MTAuMTEwMS8yMDIwLjEw
LjAyLjIwMjA1ODMxPC9lbGVjdHJvbmljLXJlc291cmNlLW51bT48L3JlY29yZD48L0NpdGU+PC9F
bmROb3RlPn==
</w:fldData>
        </w:fldChar>
      </w:r>
      <w:r w:rsidR="008D3A10">
        <w:rPr>
          <w:rFonts w:ascii="Times New Roman" w:hAnsi="Times New Roman" w:cs="Times New Roman"/>
          <w:color w:val="000000" w:themeColor="text1"/>
          <w:sz w:val="24"/>
          <w:szCs w:val="24"/>
        </w:rPr>
        <w:instrText xml:space="preserve"> ADDIN EN.CITE.DATA </w:instrText>
      </w:r>
      <w:r w:rsidR="008D3A10">
        <w:rPr>
          <w:rFonts w:ascii="Times New Roman" w:hAnsi="Times New Roman" w:cs="Times New Roman"/>
          <w:color w:val="000000" w:themeColor="text1"/>
          <w:sz w:val="24"/>
          <w:szCs w:val="24"/>
        </w:rPr>
      </w:r>
      <w:r w:rsidR="008D3A1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fldChar w:fldCharType="separate"/>
      </w:r>
      <w:r w:rsidR="008D3A10" w:rsidRPr="008D3A10">
        <w:rPr>
          <w:rFonts w:ascii="Times New Roman" w:hAnsi="Times New Roman" w:cs="Times New Roman"/>
          <w:noProof/>
          <w:color w:val="000000" w:themeColor="text1"/>
          <w:sz w:val="24"/>
          <w:szCs w:val="24"/>
          <w:vertAlign w:val="superscript"/>
        </w:rPr>
        <w:t>7,8</w:t>
      </w:r>
      <w:r>
        <w:rPr>
          <w:rFonts w:ascii="Times New Roman" w:hAnsi="Times New Roman" w:cs="Times New Roman"/>
          <w:color w:val="000000" w:themeColor="text1"/>
          <w:sz w:val="24"/>
          <w:szCs w:val="24"/>
        </w:rPr>
        <w:fldChar w:fldCharType="end"/>
      </w:r>
      <w:r w:rsidRPr="004646F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that binds to a conserved epitope common to all variants.  A 20ug/ml solution of EY-6A titrated equally with a standard (2ug/ml) solution of each of the new IH4-RBD reagents. All were therefore added as 50ul from a 2ug/ml stock solution (100ng/well) as described</w:t>
      </w:r>
      <w:r>
        <w:rPr>
          <w:rFonts w:ascii="Times New Roman" w:hAnsi="Times New Roman" w:cs="Times New Roman"/>
          <w:color w:val="000000" w:themeColor="text1"/>
          <w:sz w:val="24"/>
          <w:szCs w:val="24"/>
        </w:rPr>
        <w:fldChar w:fldCharType="begin">
          <w:fldData xml:space="preserve">PEVuZE5vdGU+PENpdGU+PEF1dGhvcj5Ub3duc2VuZDwvQXV0aG9yPjxZZWFyPjIwMjA8L1llYXI+
PFJlY051bT40NzA4PC9SZWNOdW0+PERpc3BsYXlUZXh0PjxzdHlsZSBmYWNlPSJzdXBlcnNjcmlw
dCI+ODwvc3R5bGU+PC9EaXNwbGF5VGV4dD48cmVjb3JkPjxyZWMtbnVtYmVyPjQ3MDg8L3JlYy1u
dW1iZXI+PGZvcmVpZ24ta2V5cz48a2V5IGFwcD0iRU4iIGRiLWlkPSIyenp6emV6NXJhd3Z6cGUw
MHRtdnNzYWF4eGVmdngwd3Z6ZjIiIHRpbWVzdGFtcD0iMTYwOTY3NzI4MiI+NDcwODwva2V5Pjwv
Zm9yZWlnbi1rZXlzPjxyZWYtdHlwZSBuYW1lPSJKb3VybmFsIEFydGljbGUiPjE3PC9yZWYtdHlw
ZT48Y29udHJpYnV0b3JzPjxhdXRob3JzPjxhdXRob3I+VG93bnNlbmQsIEFsYWluPC9hdXRob3I+
PGF1dGhvcj5SaWphbCwgUHJhbWlsYTwvYXV0aG9yPjxhdXRob3I+WGlhbywgSnVsaWU8L2F1dGhv
cj48YXV0aG9yPlRhbiwgVGlvbmcgS2l0PC9hdXRob3I+PGF1dGhvcj5IdWFuZywgS3Vhbi1ZaW5n
IEE8L2F1dGhvcj48YXV0aG9yPlNjaGltYW5za2ksIExpc2E8L2F1dGhvcj48YXV0aG9yPkh1bywg
Smlhbmdkb25nPC9hdXRob3I+PGF1dGhvcj5HdXB0YSwgTmltZXNoPC9hdXRob3I+PGF1dGhvcj5S
YWhpa2FpbmVuLCBSb2xsZTwvYXV0aG9yPjxhdXRob3I+TWF0dGhld3MsIFBoaWxpcHBhIEM8L2F1
dGhvcj48YXV0aG9yPkNyb29rLCBEZXJyaWNrPC9hdXRob3I+PGF1dGhvcj5Ib29zZGFsbHksIFNh
cmFoPC9hdXRob3I+PGF1dGhvcj5TdHJlZXQsIFRlcmVzYTwvYXV0aG9yPjxhdXRob3I+UnVka2lu
LCBKdXN0aW5lPC9hdXRob3I+PGF1dGhvcj5TdG9lc3NlciwgTmljb2xlPC9hdXRob3I+PGF1dGhv
cj5LYXJwZSwgRnJlZHJpazwvYXV0aG9yPjxhdXRob3I+TmV2aWxsZSwgTWF0dGhldzwvYXV0aG9y
PjxhdXRob3I+UGxvZWcsIFJ1dGdlcjwvYXV0aG9yPjxhdXRob3I+T2xpdmVpcmEsIE1hcnRhPC9h
dXRob3I+PGF1dGhvcj5Sb2JlcnRzLCBEYXZpZCBKPC9hdXRob3I+PGF1dGhvcj5MYW1pa2FucmEs
IEFiaWdhaWwgQTwvYXV0aG9yPjxhdXRob3I+VHNhbmcsIEhvaSBQYXQ8L2F1dGhvcj48YXV0aG9y
PkJvd24sIEFiYmllPC9hdXRob3I+PGF1dGhvcj5WaXBvbmQsIFJpY2hhcmQ8L2F1dGhvcj48YXV0
aG9yPk1lbnR6ZXIsIEFsZXhhbmRlciBKPC9hdXRob3I+PGF1dGhvcj5LbmlnaHQsIEp1bGlhbiBD
PC9hdXRob3I+PGF1dGhvcj5Ld29rLCBBbmRyZXc8L2F1dGhvcj48YXV0aG9yPlNjcmVhdG9uLCBH
YXZpbjwvYXV0aG9yPjxhdXRob3I+TW9uZ2tvbHNhcGF5YSwgSnV0aGF0aGlwPC9hdXRob3I+PGF1
dGhvcj5EZWpuaXJhdHRpc2FpLCBXYW53aXNhPC9hdXRob3I+PGF1dGhvcj5TdXBhc2EsIFBpeWFk
YTwvYXV0aG9yPjxhdXRob3I+S2xlbmVybWFuLCBQYXVsPC9hdXRob3I+PGF1dGhvcj5Eb2xkLCBD
aHJpc3RpbmE8L2F1dGhvcj48YXV0aG9yPkJhaWxsaWUsIEtlbm5ldGg8L2F1dGhvcj48YXV0aG9y
Pk1vb3JlLCBTaG9uYSBDPC9hdXRob3I+PGF1dGhvcj5PcGVuc2hhdywgUGV0ZXIgSk08L2F1dGhv
cj48YXV0aG9yPlNlbXBsZSwgTWFsY29sbSBHPC9hdXRob3I+PGF1dGhvcj5UdXJ0bGUsIExhbmNl
IENXPC9hdXRob3I+PGF1dGhvcj5BaW5zd29ydGgsIE1hcms8L2F1dGhvcj48YXV0aG9yPkFsbGNv
Y2ssIEFsaWNlPC9hdXRob3I+PGF1dGhvcj5CZWVyLCBTYWxseTwvYXV0aG9yPjxhdXRob3I+Qmli
aSwgU2FnaWRhPC9hdXRob3I+PGF1dGhvcj5DbHV0dGVyYnVjaywgRWxpemFiZXRoPC9hdXRob3I+
PGF1dGhvcj5Fc3Bpbm9zYSwgQWxleGlzPC9hdXRob3I+PGF1dGhvcj5NZW5kb3phLCBNYXJpYTwv
YXV0aG9yPjxhdXRob3I+R2Vvcmdpb3UsIERvbWluaXF1ZTwvYXV0aG9yPjxhdXRob3I+TG9ja2V0
dCwgVGVyZXNhPC9hdXRob3I+PGF1dGhvcj5NYXJ0aW5leiwgSm9zZTwvYXV0aG9yPjxhdXRob3I+
UGVyZXosIEVsZW5hPC9hdXRob3I+PGF1dGhvcj5TYW5jaGV6LCBWZXJvbmljYTwvYXV0aG9yPjxh
dXRob3I+U2NvenphZmF2YSwgR2l1c2VwcGU8L2F1dGhvcj48YXV0aG9yPlNvYnJpbm9kaWF6LCBB
bGJlcnRvPC9hdXRob3I+PGF1dGhvcj5UaHJhdmVzLCBIYW5uYWg8L2F1dGhvcj48YXV0aG9yPkpv
bHksIEV0aWVubmU8L2F1dGhvcj48L2F1dGhvcnM+PC9jb250cmlidXRvcnM+PHRpdGxlcz48dGl0
bGU+QSBoYWVtYWdnbHV0aW5hdGlvbiB0ZXN0IGZvciByYXBpZCBkZXRlY3Rpb24gb2YgYW50aWJv
ZGllcyB0byBTQVJTLUNvVi0yPC90aXRsZT48c2Vjb25kYXJ5LXRpdGxlPk5hdHVyZSBDb21tdW5p
Y2F0aW9uczwvc2Vjb25kYXJ5LXRpdGxlPjwvdGl0bGVzPjxwZXJpb2RpY2FsPjxmdWxsLXRpdGxl
Pk5hdHVyZSBDb21tdW5pY2F0aW9uczwvZnVsbC10aXRsZT48L3BlcmlvZGljYWw+PHBhZ2VzPjIw
MjAuMTAuMDIuMjAyMDU4MzE8L3BhZ2VzPjxkYXRlcz48eWVhcj4yMDIwPC95ZWFyPjxwdWItZGF0
ZXM+PGRhdGU+SW4gcHJlc3M8L2RhdGU+PC9wdWItZGF0ZXM+PC9kYXRlcz48dXJscz48cmVsYXRl
ZC11cmxzPjx1cmw+aHR0cHM6Ly93d3cubWVkcnhpdi5vcmcvY29udGVudC9tZWRyeGl2L2Vhcmx5
LzIwMjAvMTAvMTcvMjAyMC4xMC4wMi4yMDIwNTgzMS5mdWxsLnBkZjwvdXJsPjwvcmVsYXRlZC11
cmxzPjwvdXJscz48ZWxlY3Ryb25pYy1yZXNvdXJjZS1udW0+MTAuMTEwMS8yMDIwLjEwLjAyLjIw
MjA1ODMxPC9lbGVjdHJvbmljLXJlc291cmNlLW51bT48L3JlY29yZD48L0NpdGU+PC9FbmROb3Rl
PgB=
</w:fldData>
        </w:fldChar>
      </w:r>
      <w:r w:rsidR="008D3A10">
        <w:rPr>
          <w:rFonts w:ascii="Times New Roman" w:hAnsi="Times New Roman" w:cs="Times New Roman"/>
          <w:color w:val="000000" w:themeColor="text1"/>
          <w:sz w:val="24"/>
          <w:szCs w:val="24"/>
        </w:rPr>
        <w:instrText xml:space="preserve"> ADDIN EN.CITE </w:instrText>
      </w:r>
      <w:r w:rsidR="008D3A10">
        <w:rPr>
          <w:rFonts w:ascii="Times New Roman" w:hAnsi="Times New Roman" w:cs="Times New Roman"/>
          <w:color w:val="000000" w:themeColor="text1"/>
          <w:sz w:val="24"/>
          <w:szCs w:val="24"/>
        </w:rPr>
        <w:fldChar w:fldCharType="begin">
          <w:fldData xml:space="preserve">PEVuZE5vdGU+PENpdGU+PEF1dGhvcj5Ub3duc2VuZDwvQXV0aG9yPjxZZWFyPjIwMjA8L1llYXI+
PFJlY051bT40NzA4PC9SZWNOdW0+PERpc3BsYXlUZXh0PjxzdHlsZSBmYWNlPSJzdXBlcnNjcmlw
dCI+ODwvc3R5bGU+PC9EaXNwbGF5VGV4dD48cmVjb3JkPjxyZWMtbnVtYmVyPjQ3MDg8L3JlYy1u
dW1iZXI+PGZvcmVpZ24ta2V5cz48a2V5IGFwcD0iRU4iIGRiLWlkPSIyenp6emV6NXJhd3Z6cGUw
MHRtdnNzYWF4eGVmdngwd3Z6ZjIiIHRpbWVzdGFtcD0iMTYwOTY3NzI4MiI+NDcwODwva2V5Pjwv
Zm9yZWlnbi1rZXlzPjxyZWYtdHlwZSBuYW1lPSJKb3VybmFsIEFydGljbGUiPjE3PC9yZWYtdHlw
ZT48Y29udHJpYnV0b3JzPjxhdXRob3JzPjxhdXRob3I+VG93bnNlbmQsIEFsYWluPC9hdXRob3I+
PGF1dGhvcj5SaWphbCwgUHJhbWlsYTwvYXV0aG9yPjxhdXRob3I+WGlhbywgSnVsaWU8L2F1dGhv
cj48YXV0aG9yPlRhbiwgVGlvbmcgS2l0PC9hdXRob3I+PGF1dGhvcj5IdWFuZywgS3Vhbi1ZaW5n
IEE8L2F1dGhvcj48YXV0aG9yPlNjaGltYW5za2ksIExpc2E8L2F1dGhvcj48YXV0aG9yPkh1bywg
Smlhbmdkb25nPC9hdXRob3I+PGF1dGhvcj5HdXB0YSwgTmltZXNoPC9hdXRob3I+PGF1dGhvcj5S
YWhpa2FpbmVuLCBSb2xsZTwvYXV0aG9yPjxhdXRob3I+TWF0dGhld3MsIFBoaWxpcHBhIEM8L2F1
dGhvcj48YXV0aG9yPkNyb29rLCBEZXJyaWNrPC9hdXRob3I+PGF1dGhvcj5Ib29zZGFsbHksIFNh
cmFoPC9hdXRob3I+PGF1dGhvcj5TdHJlZXQsIFRlcmVzYTwvYXV0aG9yPjxhdXRob3I+UnVka2lu
LCBKdXN0aW5lPC9hdXRob3I+PGF1dGhvcj5TdG9lc3NlciwgTmljb2xlPC9hdXRob3I+PGF1dGhv
cj5LYXJwZSwgRnJlZHJpazwvYXV0aG9yPjxhdXRob3I+TmV2aWxsZSwgTWF0dGhldzwvYXV0aG9y
PjxhdXRob3I+UGxvZWcsIFJ1dGdlcjwvYXV0aG9yPjxhdXRob3I+T2xpdmVpcmEsIE1hcnRhPC9h
dXRob3I+PGF1dGhvcj5Sb2JlcnRzLCBEYXZpZCBKPC9hdXRob3I+PGF1dGhvcj5MYW1pa2FucmEs
IEFiaWdhaWwgQTwvYXV0aG9yPjxhdXRob3I+VHNhbmcsIEhvaSBQYXQ8L2F1dGhvcj48YXV0aG9y
PkJvd24sIEFiYmllPC9hdXRob3I+PGF1dGhvcj5WaXBvbmQsIFJpY2hhcmQ8L2F1dGhvcj48YXV0
aG9yPk1lbnR6ZXIsIEFsZXhhbmRlciBKPC9hdXRob3I+PGF1dGhvcj5LbmlnaHQsIEp1bGlhbiBD
PC9hdXRob3I+PGF1dGhvcj5Ld29rLCBBbmRyZXc8L2F1dGhvcj48YXV0aG9yPlNjcmVhdG9uLCBH
YXZpbjwvYXV0aG9yPjxhdXRob3I+TW9uZ2tvbHNhcGF5YSwgSnV0aGF0aGlwPC9hdXRob3I+PGF1
dGhvcj5EZWpuaXJhdHRpc2FpLCBXYW53aXNhPC9hdXRob3I+PGF1dGhvcj5TdXBhc2EsIFBpeWFk
YTwvYXV0aG9yPjxhdXRob3I+S2xlbmVybWFuLCBQYXVsPC9hdXRob3I+PGF1dGhvcj5Eb2xkLCBD
aHJpc3RpbmE8L2F1dGhvcj48YXV0aG9yPkJhaWxsaWUsIEtlbm5ldGg8L2F1dGhvcj48YXV0aG9y
Pk1vb3JlLCBTaG9uYSBDPC9hdXRob3I+PGF1dGhvcj5PcGVuc2hhdywgUGV0ZXIgSk08L2F1dGhv
cj48YXV0aG9yPlNlbXBsZSwgTWFsY29sbSBHPC9hdXRob3I+PGF1dGhvcj5UdXJ0bGUsIExhbmNl
IENXPC9hdXRob3I+PGF1dGhvcj5BaW5zd29ydGgsIE1hcms8L2F1dGhvcj48YXV0aG9yPkFsbGNv
Y2ssIEFsaWNlPC9hdXRob3I+PGF1dGhvcj5CZWVyLCBTYWxseTwvYXV0aG9yPjxhdXRob3I+Qmli
aSwgU2FnaWRhPC9hdXRob3I+PGF1dGhvcj5DbHV0dGVyYnVjaywgRWxpemFiZXRoPC9hdXRob3I+
PGF1dGhvcj5Fc3Bpbm9zYSwgQWxleGlzPC9hdXRob3I+PGF1dGhvcj5NZW5kb3phLCBNYXJpYTwv
YXV0aG9yPjxhdXRob3I+R2Vvcmdpb3UsIERvbWluaXF1ZTwvYXV0aG9yPjxhdXRob3I+TG9ja2V0
dCwgVGVyZXNhPC9hdXRob3I+PGF1dGhvcj5NYXJ0aW5leiwgSm9zZTwvYXV0aG9yPjxhdXRob3I+
UGVyZXosIEVsZW5hPC9hdXRob3I+PGF1dGhvcj5TYW5jaGV6LCBWZXJvbmljYTwvYXV0aG9yPjxh
dXRob3I+U2NvenphZmF2YSwgR2l1c2VwcGU8L2F1dGhvcj48YXV0aG9yPlNvYnJpbm9kaWF6LCBB
bGJlcnRvPC9hdXRob3I+PGF1dGhvcj5UaHJhdmVzLCBIYW5uYWg8L2F1dGhvcj48YXV0aG9yPkpv
bHksIEV0aWVubmU8L2F1dGhvcj48L2F1dGhvcnM+PC9jb250cmlidXRvcnM+PHRpdGxlcz48dGl0
bGU+QSBoYWVtYWdnbHV0aW5hdGlvbiB0ZXN0IGZvciByYXBpZCBkZXRlY3Rpb24gb2YgYW50aWJv
ZGllcyB0byBTQVJTLUNvVi0yPC90aXRsZT48c2Vjb25kYXJ5LXRpdGxlPk5hdHVyZSBDb21tdW5p
Y2F0aW9uczwvc2Vjb25kYXJ5LXRpdGxlPjwvdGl0bGVzPjxwZXJpb2RpY2FsPjxmdWxsLXRpdGxl
Pk5hdHVyZSBDb21tdW5pY2F0aW9uczwvZnVsbC10aXRsZT48L3BlcmlvZGljYWw+PHBhZ2VzPjIw
MjAuMTAuMDIuMjAyMDU4MzE8L3BhZ2VzPjxkYXRlcz48eWVhcj4yMDIwPC95ZWFyPjxwdWItZGF0
ZXM+PGRhdGU+SW4gcHJlc3M8L2RhdGU+PC9wdWItZGF0ZXM+PC9kYXRlcz48dXJscz48cmVsYXRl
ZC11cmxzPjx1cmw+aHR0cHM6Ly93d3cubWVkcnhpdi5vcmcvY29udGVudC9tZWRyeGl2L2Vhcmx5
LzIwMjAvMTAvMTcvMjAyMC4xMC4wMi4yMDIwNTgzMS5mdWxsLnBkZjwvdXJsPjwvcmVsYXRlZC11
cmxzPjwvdXJscz48ZWxlY3Ryb25pYy1yZXNvdXJjZS1udW0+MTAuMTEwMS8yMDIwLjEwLjAyLjIw
MjA1ODMxPC9lbGVjdHJvbmljLXJlc291cmNlLW51bT48L3JlY29yZD48L0NpdGU+PC9FbmROb3Rl
PgB=
</w:fldData>
        </w:fldChar>
      </w:r>
      <w:r w:rsidR="008D3A10">
        <w:rPr>
          <w:rFonts w:ascii="Times New Roman" w:hAnsi="Times New Roman" w:cs="Times New Roman"/>
          <w:color w:val="000000" w:themeColor="text1"/>
          <w:sz w:val="24"/>
          <w:szCs w:val="24"/>
        </w:rPr>
        <w:instrText xml:space="preserve"> ADDIN EN.CITE.DATA </w:instrText>
      </w:r>
      <w:r w:rsidR="008D3A10">
        <w:rPr>
          <w:rFonts w:ascii="Times New Roman" w:hAnsi="Times New Roman" w:cs="Times New Roman"/>
          <w:color w:val="000000" w:themeColor="text1"/>
          <w:sz w:val="24"/>
          <w:szCs w:val="24"/>
        </w:rPr>
      </w:r>
      <w:r w:rsidR="008D3A1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fldChar w:fldCharType="separate"/>
      </w:r>
      <w:r w:rsidR="008D3A10" w:rsidRPr="008D3A10">
        <w:rPr>
          <w:rFonts w:ascii="Times New Roman" w:hAnsi="Times New Roman" w:cs="Times New Roman"/>
          <w:noProof/>
          <w:color w:val="000000" w:themeColor="text1"/>
          <w:sz w:val="24"/>
          <w:szCs w:val="24"/>
          <w:vertAlign w:val="superscript"/>
        </w:rPr>
        <w:t>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14:paraId="528C6899" w14:textId="77777777" w:rsidR="00091065" w:rsidRDefault="00091065" w:rsidP="00FE28B9">
      <w:pPr>
        <w:tabs>
          <w:tab w:val="left" w:pos="2520"/>
        </w:tabs>
        <w:spacing w:line="480" w:lineRule="auto"/>
        <w:jc w:val="both"/>
        <w:rPr>
          <w:rFonts w:ascii="Times New Roman" w:hAnsi="Times New Roman" w:cs="Times New Roman"/>
          <w:sz w:val="24"/>
          <w:szCs w:val="24"/>
          <w:u w:val="single"/>
        </w:rPr>
      </w:pPr>
    </w:p>
    <w:p w14:paraId="16302179" w14:textId="3CFD0A99" w:rsidR="00DC5E7A" w:rsidRPr="00DC5E7A" w:rsidRDefault="00DC5E7A" w:rsidP="00FE28B9">
      <w:pPr>
        <w:tabs>
          <w:tab w:val="left" w:pos="2520"/>
        </w:tabs>
        <w:spacing w:line="480" w:lineRule="auto"/>
        <w:jc w:val="both"/>
        <w:rPr>
          <w:rFonts w:ascii="Times New Roman" w:hAnsi="Times New Roman" w:cs="Times New Roman"/>
          <w:sz w:val="24"/>
          <w:szCs w:val="24"/>
          <w:u w:val="single"/>
        </w:rPr>
      </w:pPr>
      <w:r w:rsidRPr="00DC5E7A">
        <w:rPr>
          <w:rFonts w:ascii="Times New Roman" w:hAnsi="Times New Roman" w:cs="Times New Roman"/>
          <w:sz w:val="24"/>
          <w:szCs w:val="24"/>
          <w:u w:val="single"/>
        </w:rPr>
        <w:t>Ex vivo ELISpot assays</w:t>
      </w:r>
    </w:p>
    <w:p w14:paraId="5C8360DB" w14:textId="57DD49AF" w:rsidR="0024001A" w:rsidRDefault="00DC5E7A" w:rsidP="00174BDD">
      <w:pPr>
        <w:spacing w:line="480" w:lineRule="auto"/>
        <w:jc w:val="both"/>
        <w:rPr>
          <w:rFonts w:ascii="Times New Roman" w:hAnsi="Times New Roman" w:cs="Times New Roman"/>
          <w:sz w:val="24"/>
          <w:szCs w:val="24"/>
        </w:rPr>
      </w:pPr>
      <w:r w:rsidRPr="00005A19">
        <w:rPr>
          <w:rFonts w:ascii="Times New Roman" w:hAnsi="Times New Roman" w:cs="Times New Roman"/>
          <w:sz w:val="24"/>
          <w:szCs w:val="24"/>
        </w:rPr>
        <w:t xml:space="preserve">Ex vivo </w:t>
      </w:r>
      <w:proofErr w:type="spellStart"/>
      <w:r w:rsidRPr="00005A19">
        <w:rPr>
          <w:rFonts w:ascii="Times New Roman" w:hAnsi="Times New Roman" w:cs="Times New Roman"/>
          <w:sz w:val="24"/>
          <w:szCs w:val="24"/>
        </w:rPr>
        <w:t>IFNγ</w:t>
      </w:r>
      <w:proofErr w:type="spellEnd"/>
      <w:r w:rsidRPr="00005A19">
        <w:rPr>
          <w:rFonts w:ascii="Times New Roman" w:hAnsi="Times New Roman" w:cs="Times New Roman"/>
          <w:sz w:val="24"/>
          <w:szCs w:val="24"/>
        </w:rPr>
        <w:t xml:space="preserve"> ELISpot assays were carried out using freshly isolated peripheral blood mononuclear cells (PBMC)</w:t>
      </w:r>
      <w:r>
        <w:rPr>
          <w:rFonts w:ascii="Times New Roman" w:hAnsi="Times New Roman" w:cs="Times New Roman"/>
          <w:sz w:val="24"/>
          <w:szCs w:val="24"/>
        </w:rPr>
        <w:t xml:space="preserve">. </w:t>
      </w:r>
      <w:r w:rsidR="00C75148">
        <w:rPr>
          <w:rFonts w:ascii="Times New Roman" w:hAnsi="Times New Roman" w:cs="Times New Roman"/>
          <w:sz w:val="24"/>
          <w:szCs w:val="24"/>
        </w:rPr>
        <w:t>T</w:t>
      </w:r>
      <w:r w:rsidR="00174BDD" w:rsidRPr="00005A19">
        <w:rPr>
          <w:rFonts w:ascii="Times New Roman" w:hAnsi="Times New Roman" w:cs="Times New Roman"/>
          <w:sz w:val="24"/>
          <w:szCs w:val="24"/>
        </w:rPr>
        <w:t xml:space="preserve">wo pools of overlapping peptides named S1 (peptide 1 to 130) and S2 (peptide </w:t>
      </w:r>
      <w:r w:rsidR="00174BDD" w:rsidRPr="00005A19">
        <w:rPr>
          <w:rFonts w:ascii="Times New Roman" w:hAnsi="Times New Roman" w:cs="Times New Roman"/>
          <w:sz w:val="24"/>
          <w:szCs w:val="24"/>
        </w:rPr>
        <w:lastRenderedPageBreak/>
        <w:t>131 to 253) covering the whole spike protein (253 overlapping peptides) were added at a final</w:t>
      </w:r>
      <w:r w:rsidR="00174BDD" w:rsidRPr="00005A19">
        <w:rPr>
          <w:rFonts w:ascii="Times New Roman" w:hAnsi="Times New Roman" w:cs="Times New Roman"/>
          <w:sz w:val="24"/>
          <w:szCs w:val="24"/>
          <w:vertAlign w:val="superscript"/>
        </w:rPr>
        <w:t xml:space="preserve"> </w:t>
      </w:r>
      <w:r w:rsidR="00174BDD" w:rsidRPr="00005A19">
        <w:rPr>
          <w:rFonts w:ascii="Times New Roman" w:hAnsi="Times New Roman" w:cs="Times New Roman"/>
          <w:sz w:val="24"/>
          <w:szCs w:val="24"/>
        </w:rPr>
        <w:t xml:space="preserve">concentration of 10 µM and incubated overnight as previously described </w:t>
      </w:r>
      <w:r w:rsidR="00174BDD" w:rsidRPr="00005A19">
        <w:rPr>
          <w:rFonts w:ascii="Times New Roman" w:hAnsi="Times New Roman" w:cs="Times New Roman"/>
          <w:sz w:val="24"/>
          <w:szCs w:val="24"/>
        </w:rPr>
        <w:fldChar w:fldCharType="begin">
          <w:fldData xml:space="preserve">PEVuZE5vdGU+PENpdGU+PEF1dGhvcj5NYWxhdmlnZTwvQXV0aG9yPjxZZWFyPjIwMDg8L1llYXI+
PFJlY051bT4zNzU8L1JlY051bT48RGlzcGxheVRleHQ+PHN0eWxlIGZhY2U9InN1cGVyc2NyaXB0
Ij45LDEwPC9zdHlsZT48L0Rpc3BsYXlUZXh0PjxyZWNvcmQ+PHJlYy1udW1iZXI+Mzc1PC9yZWMt
bnVtYmVyPjxmb3JlaWduLWtleXM+PGtleSBhcHA9IkVOIiBkYi1pZD0iMnp6enplejVyYXd2enBl
MDB0bXZzc2FheHhlZnZ4MHd2emYyIiB0aW1lc3RhbXA9IjAiPjM3NTwva2V5PjwvZm9yZWlnbi1r
ZXlzPjxyZWYtdHlwZSBuYW1lPSJKb3VybmFsIEFydGljbGUiPjE3PC9yZWYtdHlwZT48Y29udHJp
YnV0b3JzPjxhdXRob3JzPjxhdXRob3I+TWFsYXZpZ2UsIEcuIE4uPC9hdXRob3I+PGF1dGhvcj5K
b25lcywgTC48L2F1dGhvcj48YXV0aG9yPkthbWFsYWRhc2EsIFMuIEQuPC9hdXRob3I+PGF1dGhv
cj5XaWpld2lja3JhbWEsIEEuPC9hdXRob3I+PGF1dGhvcj5TZW5ldmlyYXRuZSwgUy4gTC48L2F1
dGhvcj48YXV0aG9yPkJsYWNrLCBBLiBQLjwvYXV0aG9yPjxhdXRob3I+T2dnLCBHLiBTLjwvYXV0
aG9yPjwvYXV0aG9ycz48L2NvbnRyaWJ1dG9ycz48YXV0aC1hZGRyZXNzPk1SQyBIdW1hbiBJbW11
bm9sb2d5IFVuaXQsIE94Zm9yZCBCaW9tZWRpY2FsIFJlc2VhcmNoIENlbnRyZSwgV2VhdGhlcmFs
bCBJbnN0aXR1dGUgb2YgTW9sZWN1bGFyIE1lZGljaW5lLCBKb2huIFJhZGNsaWZmZSBIb3NwaXRh
bCwgT3hmb3JkLCBVbml0ZWQgS2luZ2RvbS48L2F1dGgtYWRkcmVzcz48dGl0bGVzPjx0aXRsZT5W
aXJhbCBsb2FkLCBjbGluaWNhbCBkaXNlYXNlIHNldmVyaXR5IGFuZCBjZWxsdWxhciBpbW11bmUg
cmVzcG9uc2VzIGluIHByaW1hcnkgdmFyaWNlbGxhIHpvc3RlciB2aXJ1cyBpbmZlY3Rpb24gaW4g
U3JpIExhbmthPC90aXRsZT48c2Vjb25kYXJ5LXRpdGxlPlBMb1MgT25lPC9zZWNvbmRhcnktdGl0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dGxlPjxhYmJyLTE+UGxvUyBvbmU8L2FiYnItMT48L2FsdC1wZXJpb2RpY2FsPjxwYWdlcz5lMzc4
OTwvcGFnZXM+PHZvbHVtZT4zPC92b2x1bWU+PG51bWJlcj4xMTwvbnVtYmVyPjxrZXl3b3Jkcz48
a2V5d29yZD5BZHVsdDwva2V5d29yZD48a2V5d29yZD5BZ2UgRmFjdG9yczwva2V5d29yZD48a2V5
d29yZD5BZ2VkPC9rZXl3b3JkPjxrZXl3b3JkPkJhc2UgU2VxdWVuY2U8L2tleXdvcmQ+PGtleXdv
cmQ+Q2hpY2tlbnBveC8qaW1tdW5vbG9neS8qdmlyb2xvZ3k8L2tleXdvcmQ+PGtleXdvcmQ+RE5B
IFByaW1lcnMvZ2VuZXRpY3M8L2tleXdvcmQ+PGtleXdvcmQ+RE5BLCBWaXJhbC9ibG9vZC9nZW5l
dGljczwva2V5d29yZD48a2V5d29yZD5ITEEtRFIgQW50aWdlbnMvaW1tdW5vbG9neTwva2V5d29y
ZD48a2V5d29yZD5IZXJwZXN2aXJ1cyAzLCBIdW1hbi9nZW5ldGljcy8qaW1tdW5vbG9neS9pc29s
YXRpb24gJmFtcDsgcHVyaWZpY2F0aW9uPC9rZXl3b3JkPjxrZXl3b3JkPkh1bWFuczwva2V5d29y
ZD48a2V5d29yZD5JbW11bml0eSwgQ2VsbHVsYXI8L2tleXdvcmQ+PGtleXdvcmQ+TWlkZGxlIEFn
ZWQ8L2tleXdvcmQ+PGtleXdvcmQ+U3JpIExhbmthPC9rZXl3b3JkPjxrZXl3b3JkPlQtTHltcGhv
Y3l0ZXMvaW1tdW5vbG9neTwva2V5d29yZD48a2V5d29yZD5WaXJhbCBMb2FkPC9rZXl3b3JkPjxr
ZXl3b3JkPllvdW5nIEFkdWx0PC9rZXl3b3JkPjwva2V5d29yZHM+PGRhdGVzPjx5ZWFyPjIwMDg8
L3llYXI+PC9kYXRlcz48aXNibj4xOTMyLTYyMDMgKEVsZWN0cm9uaWMpPC9pc2JuPjxhY2Nlc3Np
b24tbnVtPjE5MDIzNDI1PC9hY2Nlc3Npb24tbnVtPjx1cmxzPjxyZWxhdGVkLXVybHM+PHVybD5o
dHRwOi8vd3d3Lm5jYmkubmxtLm5paC5nb3YvZW50cmV6L3F1ZXJ5LmZjZ2k/Y21kPVJldHJpZXZl
JmFtcDtkYj1QdWJNZWQmYW1wO2RvcHQ9Q2l0YXRpb24mYW1wO2xpc3RfdWlkcz0xOTAyMzQyNSA8
L3VybD48L3JlbGF0ZWQtdXJscz48L3VybHM+PGxhbmd1YWdlPmVuZzwvbGFuZ3VhZ2U+PC9yZWNv
cmQ+PC9DaXRlPjxDaXRlPjxBdXRob3I+UGVuZzwvQXV0aG9yPjxZZWFyPjIwMjA8L1llYXI+PFJl
Y051bT40Njg3PC9SZWNOdW0+PHJlY29yZD48cmVjLW51bWJlcj40Njg3PC9yZWMtbnVtYmVyPjxm
b3JlaWduLWtleXM+PGtleSBhcHA9IkVOIiBkYi1pZD0iMnp6enplejVyYXd2enBlMDB0bXZzc2Fh
eHhlZnZ4MHd2emYyIiB0aW1lc3RhbXA9IjE2MDg3ODY1NDkiPjQ2ODc8L2tleT48L2ZvcmVpZ24t
a2V5cz48cmVmLXR5cGUgbmFtZT0iSm91cm5hbCBBcnRpY2xlIj4xNzwvcmVmLXR5cGU+PGNvbnRy
aWJ1dG9ycz48YXV0aG9ycz48YXV0aG9yPlBlbmcsIFkuPC9hdXRob3I+PGF1dGhvcj5NZW50emVy
LCBBLiBKLjwvYXV0aG9yPjxhdXRob3I+TGl1LCBHLjwvYXV0aG9yPjxhdXRob3I+WWFvLCBYLjwv
YXV0aG9yPjxhdXRob3I+WWluLCBaLjwvYXV0aG9yPjxhdXRob3I+RG9uZywgRC48L2F1dGhvcj48
YXV0aG9yPkRlam5pcmF0dGlzYWksIFcuPC9hdXRob3I+PGF1dGhvcj5Sb3N0cm9uLCBULjwvYXV0
aG9yPjxhdXRob3I+U3VwYXNhLCBQLjwvYXV0aG9yPjxhdXRob3I+TGl1LCBDLjwvYXV0aG9yPjxh
dXRob3I+TG9wZXotQ2FtYWNobywgQy48L2F1dGhvcj48YXV0aG9yPlNsb24tQ2FtcG9zLCBKLjwv
YXV0aG9yPjxhdXRob3I+WmhhbywgWS48L2F1dGhvcj48YXV0aG9yPlN0dWFydCwgRC4gSS48L2F1
dGhvcj48YXV0aG9yPlBhZXNlbiwgRy4gQy48L2F1dGhvcj48YXV0aG9yPkdyaW1lcywgSi4gTS48
L2F1dGhvcj48YXV0aG9yPkFudHNvbiwgQS4gQS48L2F1dGhvcj48YXV0aG9yPkJheWZpZWxkLCBP
LiBXLjwvYXV0aG9yPjxhdXRob3I+SGF3a2lucywgRGVkcDwvYXV0aG9yPjxhdXRob3I+S2VyLCBE
LiBTLjwvYXV0aG9yPjxhdXRob3I+V2FuZywgQi48L2F1dGhvcj48YXV0aG9yPlR1cnRsZSwgTC48
L2F1dGhvcj48YXV0aG9yPlN1YnJhbWFuaWFtLCBLLjwvYXV0aG9yPjxhdXRob3I+VGhvbXNvbiwg
UC48L2F1dGhvcj48YXV0aG9yPlpoYW5nLCBQLjwvYXV0aG9yPjxhdXRob3I+RG9sZCwgQy48L2F1
dGhvcj48YXV0aG9yPlJhdGNsaWZmLCBKLjwvYXV0aG9yPjxhdXRob3I+U2ltbW9uZHMsIFAuPC9h
dXRob3I+PGF1dGhvcj5kZSBTaWx2YSwgVC48L2F1dGhvcj48YXV0aG9yPlNvcHAsIFAuPC9hdXRo
b3I+PGF1dGhvcj5XZWxsaW5ndG9uLCBELjwvYXV0aG9yPjxhdXRob3I+UmFqYXBha3NhLCBVLjwv
YXV0aG9yPjxhdXRob3I+Q2hlbiwgWS4gTC48L2F1dGhvcj48YXV0aG9yPlNhbGlvLCBNLjwvYXV0
aG9yPjxhdXRob3I+TmFwb2xpdGFuaSwgRy48L2F1dGhvcj48YXV0aG9yPlBhZXMsIFcuPC9hdXRo
b3I+PGF1dGhvcj5Cb3Jyb3csIFAuPC9hdXRob3I+PGF1dGhvcj5LZXNzbGVyLCBCLiBNLjwvYXV0
aG9yPjxhdXRob3I+RnJ5LCBKLiBXLjwvYXV0aG9yPjxhdXRob3I+U2Nod2FiZSwgTi4gRi48L2F1
dGhvcj48YXV0aG9yPlNlbXBsZSwgTS4gRy48L2F1dGhvcj48YXV0aG9yPkJhaWxsaWUsIEouIEsu
PC9hdXRob3I+PGF1dGhvcj5Nb29yZSwgUy4gQy48L2F1dGhvcj48YXV0aG9yPk9wZW5zaGF3LCBQ
LiBKLiBNLjwvYXV0aG9yPjxhdXRob3I+QW5zYXJpLCBNLiBBLjwvYXV0aG9yPjxhdXRob3I+RHVu
YWNoaWUsIFMuPC9hdXRob3I+PGF1dGhvcj5CYXJuZXMsIEUuPC9hdXRob3I+PGF1dGhvcj5GcmF0
ZXIsIEouPC9hdXRob3I+PGF1dGhvcj5LZXJyLCBHLjwvYXV0aG9yPjxhdXRob3I+R291bGRlciwg
UC48L2F1dGhvcj48YXV0aG9yPkxvY2tldHQsIFQuPC9hdXRob3I+PGF1dGhvcj5MZXZpbiwgUi48
L2F1dGhvcj48YXV0aG9yPlpoYW5nLCBZLjwvYXV0aG9yPjxhdXRob3I+SmluZywgUi48L2F1dGhv
cj48YXV0aG9yPkhvLCBMLiBQLjwvYXV0aG9yPjxhdXRob3I+T3hmb3JkIEltbXVub2xvZ3kgTmV0
d29yayBDb3ZpZC0xOSBSZXNwb25zZSwgVC4gY2VsbCBDb25zb3J0aXVtPC9hdXRob3I+PGF1dGhv
cj5Jc2FyaWMgQy4gSW52ZXN0aWdhdG9yczwvYXV0aG9yPjxhdXRob3I+Q29ybmFsbCwgUi4gSi48
L2F1dGhvcj48YXV0aG9yPkNvbmxvbiwgQy4gUC48L2F1dGhvcj48YXV0aG9yPktsZW5lcm1hbiwg
UC48L2F1dGhvcj48YXV0aG9yPlNjcmVhdG9uLCBHLiBSLjwvYXV0aG9yPjxhdXRob3I+TW9uZ2tv
bHNhcGF5YSwgSi48L2F1dGhvcj48YXV0aG9yPk1jTWljaGFlbCwgQS48L2F1dGhvcj48YXV0aG9y
PktuaWdodCwgSi4gQy48L2F1dGhvcj48YXV0aG9yPk9nZywgRy48L2F1dGhvcj48YXV0aG9yPkRv
bmcsIFQuPC9hdXRob3I+PC9hdXRob3JzPjwvY29udHJpYnV0b3JzPjxhdXRoLWFkZHJlc3M+TVJD
IEh1bWFuIEltbXVub2xvZ3kgVW5pdCwgTVJDIFdlYXRoZXJhbGwgSW5zdGl0dXRlIG9mIE1vbGVj
dWxhciBNZWRpY2luZSwgUmFkY2xpZmZlIERlcGFydG1lbnQgb2YgTWVkaWNpbmUsIFVuaXZlcnNp
dHkgb2YgT3hmb3JkLCBPeGZvcmQsIFVLLiYjeEQ7Q2hpbmVzZSBBY2FkZW15IG9mIE1lZGljYWwg
U2NpZW5jZXMgKENBTVMpIE94Zm9yZCBJbnN0aXR1dGUgKENPSSksIFVuaXZlcnNpdHkgb2YgT3hm
b3JkLCBPeGZvcmQsIFVLLiYjeEQ7V2VsbGNvbWUgQ2VudHJlIGZvciBIdW1hbiBHZW5ldGljcywg
VW5pdmVyc2l0eSBvZiBPeGZvcmQsIE94Zm9yZCwgVUsuJiN4RDtOdWZmaWVsZCBEZXBhcnRtZW50
IG9mIE1lZGljaW5lLCBVbml2ZXJzaXR5IG9mIE94Zm9yZCwgT3hmb3JkLCBVSy4mI3hEO094Zm9y
ZCBVbml2ZXJzaXR5IEhvc3BpdGFscyBOSFMgRm91bmRhdGlvbiBUcnVzdCwgT3hmb3JkLCBVSy4m
I3hEO0JlaWppbmcgWW91JmFwb3M7YW4gSG9zcGl0YWwsIENhcGl0YWwgTWVkaWNhbCBVbml2ZXJz
aXR5LCBCZWlqaW5nLCBDaGluYS4mI3hEO0NBTVMgS2V5IExhYm9yYXRvcnkgb2YgVHVtb3IgSW1t
dW5vbG9neSBhbmQgUmFkaWF0aW9uIFRoZXJhcHksIFhpbmppYW5nIFR1bW9yIEhvc3BpdGFsLCBY
aW5qaWFuZyBNZWRpY2FsIFVuaXZlcnNpdHksIFhpbmppYW5nLCBDaGluYS4mI3hEO1NlcXVlbmNp
bmcgYW5kIEZsb3cgQ3l0b21ldHJ5IEZhY2lsaXR5LCBXZWF0aGVyYWxsIEluc3RpdHV0ZSBvZiBN
b2xlY3VsYXIgTWVkaWNpbmUsIFVuaXZlcnNpdHkgb2YgT3hmb3JkLCBPeGZvcmQsIFVLLiYjeEQ7
RGlhbW9uZCBMaWdodCBTb3VyY2UsIERpZGNvdCwgVUsuJiN4RDtZb3JrIFN0cnVjdHVyYWwgQmlv
bG9neSBMYWJvcmF0b3J5LCBEZXBhcnRtZW50IG9mIENoZW1pc3RyeSwgVW5pdmVyc2l0eSBvZiBZ
b3JrLCBZb3JrLCBVSy4mI3hEO1Ryb3BpY2FsIGFuZCBJbmZlY3Rpb3VzIERpc2Vhc2VzIFVuaXQs
IExpdmVycG9vbCBVbml2ZXJzaXR5IEhvc3BpdGFscyBOSFMgRm91bmRhdGlvbiBUcnVzdCwgTGl2
ZXJwb29sLCBVSy4mI3hEO05JSFIgSGVhbHRoIFByb3RlY3Rpb24gUmVzZWFyY2ggVW5pdCBpbiBF
bWVyZ2luZyBhbmQgWm9vbm90aWMgSW5mZWN0aW9ucywgSW5zdGl0dXRlIG9mIEluZmVjdGlvbiwg
VmV0ZXJpbmFyeSBhbmQgRWNvbG9naWNhbCBTY2llbmNlcywgVW5pdmVyc2l0eSBvZiBMaXZlcnBv
b2wsIExpdmVycG9vbCwgVUsuJiN4RDtPeGZvcmQgVmFjY2luZSBHcm91cCwgRGVwYXJ0bWVudCBv
ZiBQYWVkaWF0cmljcywgVW5pdmVyc2l0eSBvZiBPeGZvcmQsIE94Zm9yZCwgVUsuJiN4RDtOSUhS
IE94Zm9yZCBCaW9tZWRpY2FsIFJlc2VhcmNoIENlbnRyZSwgQ2VudHJlIGZvciBDbGluaWNhbCBW
YWNjaW5vbG9neSBhbmQgVHJvcGljYWwgTWVkaWNpbmUsIFVuaXZlcnNpdHkgb2YgT3hmb3JkLCBP
eGZvcmQsIFVLLiYjeEQ7VGhlIEZsb3JleSBJbnN0aXR1dGUgZm9yIEhvc3QtUGF0aG9nZW4gSW50
ZXJhY3Rpb25zLCBEZXBhcnRtZW50IG9mIEluZmVjdGlvbiwgSW1tdW5pdHkgYW5kIENhcmRpb3Zh
c2N1bGFyIERpc2Vhc2UsIFVuaXZlcnNpdHkgb2YgU2hlZmZpZWxkLCBTaGVmZmllbGQsIFVLLiYj
eEQ7UHJvSW1tdW5lLCBPeGZvcmQsIFVLLiYjeEQ7UmVzcGlyYXRvcnkgTWVkaWNpbmUsIEluc3Rp
dHV0ZSBpbiBUaGUgUGFyaywgQWxkZXIgSGV5IENoaWxkcmVuJmFwb3M7cyBIb3NwaXRhbCwgTGl2
ZXJwb29sLCBVSy4mI3hEO0FuYWVzdGhlc2lhLCBDcml0aWNhbCBDYXJlIGFuZCBQYWluIE1lZGlj
aW5lIERpdmlzaW9uIG9mIEhlYWx0aCBTY2llbmNlcywgVW5pdmVyc2l0eSBvZiBFZGluYnVyZ2gs
IEVkaW5idXJnaCwgVUsuJiN4RDtOYXRpb25hbCBIZWFydCBhbmQgTHVuZyBJbnN0aXR1dGUsIEZh
Y3VsdHkgb2YgTWVkaWNpbmUsIEltcGVyaWFsIENvbGxlZ2UgTG9uZG9uLCBMb25kb24sIFVLLiYj
eEQ7TklIUiBPeGZvcmQgQmlvbWVkaWNhbCBSZXNlYXJjaCBDZW50cmUsIE94Zm9yZCwgVUsuJiN4
RDtXb3J0aGluZyBIb3NwaXRhbCwgV29ydGhpbmcsIFVLLiYjeEQ7RGVuZ3VlIEhlbW9ycmhhZ2lj
IEZldmVyIFJlc2VhcmNoIFVuaXQsIE9mZmljZSBmb3IgUmVzZWFyY2ggYW5kIERldmVsb3BtZW50
LCBGYWN1bHR5IG9mIE1lZGljaW5lLCBTaXJpcmFqIEhvc3BpdGFsLCBNYWhpZG9sIFVuaXZlcnNp
dHksIEJhbmdrb2ssIFRoYWlsYW5kLiYjeEQ7TVJDIEh1bWFuIEltbXVub2xvZ3kgVW5pdCwgTVJD
IFdlYXRoZXJhbGwgSW5zdGl0dXRlIG9mIE1vbGVjdWxhciBNZWRpY2luZSwgUmFkY2xpZmZlIERl
cGFydG1lbnQgb2YgTWVkaWNpbmUsIFVuaXZlcnNpdHkgb2YgT3hmb3JkLCBPeGZvcmQsIFVLLiB0
YW8uZG9uZ0BpbW0ub3guYWMudWsuJiN4RDtDaGluZXNlIEFjYWRlbXkgb2YgTWVkaWNhbCBTY2ll
bmNlcyAoQ0FNUykgT3hmb3JkIEluc3RpdHV0ZSAoQ09JKSwgVW5pdmVyc2l0eSBvZiBPeGZvcmQs
IE94Zm9yZCwgVUsuIHRhby5kb25nQGltbS5veC5hYy51ay4mI3hEO051ZmZpZWxkIERlcGFydG1l
bnQgb2YgTWVkaWNpbmUsIFVuaXZlcnNpdHkgb2YgT3hmb3JkLCBPeGZvcmQsIFVLLiB0YW8uZG9u
Z0BpbW0ub3guYWMudWsuPC9hdXRoLWFkZHJlc3M+PHRpdGxlcz48dGl0bGU+QnJvYWQgYW5kIHN0
cm9uZyBtZW1vcnkgQ0Q0KCspIGFuZCBDRDgoKykgVCBjZWxscyBpbmR1Y2VkIGJ5IFNBUlMtQ29W
LTIgaW4gVUsgY29udmFsZXNjZW50IGluZGl2aWR1YWxzIGZvbGxvd2luZyBDT1ZJRC0xOTwvdGl0
bGU+PHNlY29uZGFyeS10aXRsZT5OYXQgSW1tdW5vbDwvc2Vjb25kYXJ5LXRpdGxlPjwvdGl0bGVz
PjxwZXJpb2RpY2FsPjxmdWxsLXRpdGxlPk5hdCBJbW11bm9sPC9mdWxsLXRpdGxlPjxhYmJyLTE+
TmF0dXJlIGltbXVub2xvZ3k8L2FiYnItMT48L3BlcmlvZGljYWw+PHBhZ2VzPjEzMzYtMTM0NTwv
cGFnZXM+PHZvbHVtZT4yMTwvdm9sdW1lPjxudW1iZXI+MTE8L251bWJlcj48a2V5d29yZHM+PGtl
eXdvcmQ+QW50aWdlbnMsIFZpcmFsLyppbW11bm9sb2d5PC9rZXl3b3JkPjxrZXl3b3JkPkJldGFj
b3JvbmF2aXJ1cy8qaW1tdW5vbG9neTwva2V5d29yZD48a2V5d29yZD5DRDQtUG9zaXRpdmUgVC1M
eW1waG9jeXRlcy8qaW1tdW5vbG9neTwva2V5d29yZD48a2V5d29yZD5DRDgtUG9zaXRpdmUgVC1M
eW1waG9jeXRlcy8qaW1tdW5vbG9neTwva2V5d29yZD48a2V5d29yZD5Db3ZpZC0xOTwva2V5d29y
ZD48a2V5d29yZD5DT1ZJRC0xOSBWYWNjaW5lczwva2V5d29yZD48a2V5d29yZD5Db3JvbmF2aXJ1
cyBJbmZlY3Rpb25zL2ltbXVub2xvZ3kvcGF0aG9sb2d5L3ByZXZlbnRpb24gJmFtcDsgY29udHJv
bDwva2V5d29yZD48a2V5d29yZD5FcGl0b3BlcywgVC1MeW1waG9jeXRlL2ltbXVub2xvZ3k8L2tl
eXdvcmQ+PGtleXdvcmQ+SHVtYW5zPC9rZXl3b3JkPjxrZXl3b3JkPkltbXVub2RvbWluYW50IEVw
aXRvcGVzL2ltbXVub2xvZ3k8L2tleXdvcmQ+PGtleXdvcmQ+SW1tdW5vbG9naWMgTWVtb3J5Lypp
bW11bm9sb2d5PC9rZXl3b3JkPjxrZXl3b3JkPlBhbmRlbWljczwva2V5d29yZD48a2V5d29yZD5Q
bmV1bW9uaWEsIFZpcmFsL2ltbXVub2xvZ3kvcGF0aG9sb2d5PC9rZXl3b3JkPjxrZXl3b3JkPlNB
UlMtQ29WLTI8L2tleXdvcmQ+PGtleXdvcmQ+U3Bpa2UgR2x5Y29wcm90ZWluLCBDb3JvbmF2aXJ1
cy9pbW11bm9sb2d5PC9rZXl3b3JkPjxrZXl3b3JkPlVuaXRlZCBLaW5nZG9tPC9rZXl3b3JkPjxr
ZXl3b3JkPlZpcmFsIFZhY2NpbmVzL2ltbXVub2xvZ3k8L2tleXdvcmQ+PC9rZXl3b3Jkcz48ZGF0
ZXM+PHllYXI+MjAyMDwveWVhcj48cHViLWRhdGVzPjxkYXRlPk5vdjwvZGF0ZT48L3B1Yi1kYXRl
cz48L2RhdGVzPjxpc2JuPjE1MjktMjkxNiAoRWxlY3Ryb25pYykmI3hEOzE1MjktMjkwOCAoTGlu
a2luZyk8L2lzYm4+PGFjY2Vzc2lvbi1udW0+MzI4ODc5Nzc8L2FjY2Vzc2lvbi1udW0+PHVybHM+
PHJlbGF0ZWQtdXJscz48dXJsPmh0dHBzOi8vd3d3Lm5jYmkubmxtLm5paC5nb3YvcHVibWVkLzMy
ODg3OTc3PC91cmw+PC9yZWxhdGVkLXVybHM+PC91cmxzPjxlbGVjdHJvbmljLXJlc291cmNlLW51
bT4xMC4xMDM4L3M0MTU5MC0wMjAtMDc4Mi02PC9lbGVjdHJvbmljLXJlc291cmNlLW51bT48L3Jl
Y29yZD48L0NpdGU+PC9FbmROb3RlPn==
</w:fldData>
        </w:fldChar>
      </w:r>
      <w:r w:rsidR="008D3A10">
        <w:rPr>
          <w:rFonts w:ascii="Times New Roman" w:hAnsi="Times New Roman" w:cs="Times New Roman"/>
          <w:sz w:val="24"/>
          <w:szCs w:val="24"/>
        </w:rPr>
        <w:instrText xml:space="preserve"> ADDIN EN.CITE </w:instrText>
      </w:r>
      <w:r w:rsidR="008D3A10">
        <w:rPr>
          <w:rFonts w:ascii="Times New Roman" w:hAnsi="Times New Roman" w:cs="Times New Roman"/>
          <w:sz w:val="24"/>
          <w:szCs w:val="24"/>
        </w:rPr>
        <w:fldChar w:fldCharType="begin">
          <w:fldData xml:space="preserve">PEVuZE5vdGU+PENpdGU+PEF1dGhvcj5NYWxhdmlnZTwvQXV0aG9yPjxZZWFyPjIwMDg8L1llYXI+
PFJlY051bT4zNzU8L1JlY051bT48RGlzcGxheVRleHQ+PHN0eWxlIGZhY2U9InN1cGVyc2NyaXB0
Ij45LDEwPC9zdHlsZT48L0Rpc3BsYXlUZXh0PjxyZWNvcmQ+PHJlYy1udW1iZXI+Mzc1PC9yZWMt
bnVtYmVyPjxmb3JlaWduLWtleXM+PGtleSBhcHA9IkVOIiBkYi1pZD0iMnp6enplejVyYXd2enBl
MDB0bXZzc2FheHhlZnZ4MHd2emYyIiB0aW1lc3RhbXA9IjAiPjM3NTwva2V5PjwvZm9yZWlnbi1r
ZXlzPjxyZWYtdHlwZSBuYW1lPSJKb3VybmFsIEFydGljbGUiPjE3PC9yZWYtdHlwZT48Y29udHJp
YnV0b3JzPjxhdXRob3JzPjxhdXRob3I+TWFsYXZpZ2UsIEcuIE4uPC9hdXRob3I+PGF1dGhvcj5K
b25lcywgTC48L2F1dGhvcj48YXV0aG9yPkthbWFsYWRhc2EsIFMuIEQuPC9hdXRob3I+PGF1dGhv
cj5XaWpld2lja3JhbWEsIEEuPC9hdXRob3I+PGF1dGhvcj5TZW5ldmlyYXRuZSwgUy4gTC48L2F1
dGhvcj48YXV0aG9yPkJsYWNrLCBBLiBQLjwvYXV0aG9yPjxhdXRob3I+T2dnLCBHLiBTLjwvYXV0
aG9yPjwvYXV0aG9ycz48L2NvbnRyaWJ1dG9ycz48YXV0aC1hZGRyZXNzPk1SQyBIdW1hbiBJbW11
bm9sb2d5IFVuaXQsIE94Zm9yZCBCaW9tZWRpY2FsIFJlc2VhcmNoIENlbnRyZSwgV2VhdGhlcmFs
bCBJbnN0aXR1dGUgb2YgTW9sZWN1bGFyIE1lZGljaW5lLCBKb2huIFJhZGNsaWZmZSBIb3NwaXRh
bCwgT3hmb3JkLCBVbml0ZWQgS2luZ2RvbS48L2F1dGgtYWRkcmVzcz48dGl0bGVzPjx0aXRsZT5W
aXJhbCBsb2FkLCBjbGluaWNhbCBkaXNlYXNlIHNldmVyaXR5IGFuZCBjZWxsdWxhciBpbW11bmUg
cmVzcG9uc2VzIGluIHByaW1hcnkgdmFyaWNlbGxhIHpvc3RlciB2aXJ1cyBpbmZlY3Rpb24gaW4g
U3JpIExhbmthPC90aXRsZT48c2Vjb25kYXJ5LXRpdGxlPlBMb1MgT25lPC9zZWNvbmRhcnktdGl0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dGxlPjxhYmJyLTE+UGxvUyBvbmU8L2FiYnItMT48L2FsdC1wZXJpb2RpY2FsPjxwYWdlcz5lMzc4
OTwvcGFnZXM+PHZvbHVtZT4zPC92b2x1bWU+PG51bWJlcj4xMTwvbnVtYmVyPjxrZXl3b3Jkcz48
a2V5d29yZD5BZHVsdDwva2V5d29yZD48a2V5d29yZD5BZ2UgRmFjdG9yczwva2V5d29yZD48a2V5
d29yZD5BZ2VkPC9rZXl3b3JkPjxrZXl3b3JkPkJhc2UgU2VxdWVuY2U8L2tleXdvcmQ+PGtleXdv
cmQ+Q2hpY2tlbnBveC8qaW1tdW5vbG9neS8qdmlyb2xvZ3k8L2tleXdvcmQ+PGtleXdvcmQ+RE5B
IFByaW1lcnMvZ2VuZXRpY3M8L2tleXdvcmQ+PGtleXdvcmQ+RE5BLCBWaXJhbC9ibG9vZC9nZW5l
dGljczwva2V5d29yZD48a2V5d29yZD5ITEEtRFIgQW50aWdlbnMvaW1tdW5vbG9neTwva2V5d29y
ZD48a2V5d29yZD5IZXJwZXN2aXJ1cyAzLCBIdW1hbi9nZW5ldGljcy8qaW1tdW5vbG9neS9pc29s
YXRpb24gJmFtcDsgcHVyaWZpY2F0aW9uPC9rZXl3b3JkPjxrZXl3b3JkPkh1bWFuczwva2V5d29y
ZD48a2V5d29yZD5JbW11bml0eSwgQ2VsbHVsYXI8L2tleXdvcmQ+PGtleXdvcmQ+TWlkZGxlIEFn
ZWQ8L2tleXdvcmQ+PGtleXdvcmQ+U3JpIExhbmthPC9rZXl3b3JkPjxrZXl3b3JkPlQtTHltcGhv
Y3l0ZXMvaW1tdW5vbG9neTwva2V5d29yZD48a2V5d29yZD5WaXJhbCBMb2FkPC9rZXl3b3JkPjxr
ZXl3b3JkPllvdW5nIEFkdWx0PC9rZXl3b3JkPjwva2V5d29yZHM+PGRhdGVzPjx5ZWFyPjIwMDg8
L3llYXI+PC9kYXRlcz48aXNibj4xOTMyLTYyMDMgKEVsZWN0cm9uaWMpPC9pc2JuPjxhY2Nlc3Np
b24tbnVtPjE5MDIzNDI1PC9hY2Nlc3Npb24tbnVtPjx1cmxzPjxyZWxhdGVkLXVybHM+PHVybD5o
dHRwOi8vd3d3Lm5jYmkubmxtLm5paC5nb3YvZW50cmV6L3F1ZXJ5LmZjZ2k/Y21kPVJldHJpZXZl
JmFtcDtkYj1QdWJNZWQmYW1wO2RvcHQ9Q2l0YXRpb24mYW1wO2xpc3RfdWlkcz0xOTAyMzQyNSA8
L3VybD48L3JlbGF0ZWQtdXJscz48L3VybHM+PGxhbmd1YWdlPmVuZzwvbGFuZ3VhZ2U+PC9yZWNv
cmQ+PC9DaXRlPjxDaXRlPjxBdXRob3I+UGVuZzwvQXV0aG9yPjxZZWFyPjIwMjA8L1llYXI+PFJl
Y051bT40Njg3PC9SZWNOdW0+PHJlY29yZD48cmVjLW51bWJlcj40Njg3PC9yZWMtbnVtYmVyPjxm
b3JlaWduLWtleXM+PGtleSBhcHA9IkVOIiBkYi1pZD0iMnp6enplejVyYXd2enBlMDB0bXZzc2Fh
eHhlZnZ4MHd2emYyIiB0aW1lc3RhbXA9IjE2MDg3ODY1NDkiPjQ2ODc8L2tleT48L2ZvcmVpZ24t
a2V5cz48cmVmLXR5cGUgbmFtZT0iSm91cm5hbCBBcnRpY2xlIj4xNzwvcmVmLXR5cGU+PGNvbnRy
aWJ1dG9ycz48YXV0aG9ycz48YXV0aG9yPlBlbmcsIFkuPC9hdXRob3I+PGF1dGhvcj5NZW50emVy
LCBBLiBKLjwvYXV0aG9yPjxhdXRob3I+TGl1LCBHLjwvYXV0aG9yPjxhdXRob3I+WWFvLCBYLjwv
YXV0aG9yPjxhdXRob3I+WWluLCBaLjwvYXV0aG9yPjxhdXRob3I+RG9uZywgRC48L2F1dGhvcj48
YXV0aG9yPkRlam5pcmF0dGlzYWksIFcuPC9hdXRob3I+PGF1dGhvcj5Sb3N0cm9uLCBULjwvYXV0
aG9yPjxhdXRob3I+U3VwYXNhLCBQLjwvYXV0aG9yPjxhdXRob3I+TGl1LCBDLjwvYXV0aG9yPjxh
dXRob3I+TG9wZXotQ2FtYWNobywgQy48L2F1dGhvcj48YXV0aG9yPlNsb24tQ2FtcG9zLCBKLjwv
YXV0aG9yPjxhdXRob3I+WmhhbywgWS48L2F1dGhvcj48YXV0aG9yPlN0dWFydCwgRC4gSS48L2F1
dGhvcj48YXV0aG9yPlBhZXNlbiwgRy4gQy48L2F1dGhvcj48YXV0aG9yPkdyaW1lcywgSi4gTS48
L2F1dGhvcj48YXV0aG9yPkFudHNvbiwgQS4gQS48L2F1dGhvcj48YXV0aG9yPkJheWZpZWxkLCBP
LiBXLjwvYXV0aG9yPjxhdXRob3I+SGF3a2lucywgRGVkcDwvYXV0aG9yPjxhdXRob3I+S2VyLCBE
LiBTLjwvYXV0aG9yPjxhdXRob3I+V2FuZywgQi48L2F1dGhvcj48YXV0aG9yPlR1cnRsZSwgTC48
L2F1dGhvcj48YXV0aG9yPlN1YnJhbWFuaWFtLCBLLjwvYXV0aG9yPjxhdXRob3I+VGhvbXNvbiwg
UC48L2F1dGhvcj48YXV0aG9yPlpoYW5nLCBQLjwvYXV0aG9yPjxhdXRob3I+RG9sZCwgQy48L2F1
dGhvcj48YXV0aG9yPlJhdGNsaWZmLCBKLjwvYXV0aG9yPjxhdXRob3I+U2ltbW9uZHMsIFAuPC9h
dXRob3I+PGF1dGhvcj5kZSBTaWx2YSwgVC48L2F1dGhvcj48YXV0aG9yPlNvcHAsIFAuPC9hdXRo
b3I+PGF1dGhvcj5XZWxsaW5ndG9uLCBELjwvYXV0aG9yPjxhdXRob3I+UmFqYXBha3NhLCBVLjwv
YXV0aG9yPjxhdXRob3I+Q2hlbiwgWS4gTC48L2F1dGhvcj48YXV0aG9yPlNhbGlvLCBNLjwvYXV0
aG9yPjxhdXRob3I+TmFwb2xpdGFuaSwgRy48L2F1dGhvcj48YXV0aG9yPlBhZXMsIFcuPC9hdXRo
b3I+PGF1dGhvcj5Cb3Jyb3csIFAuPC9hdXRob3I+PGF1dGhvcj5LZXNzbGVyLCBCLiBNLjwvYXV0
aG9yPjxhdXRob3I+RnJ5LCBKLiBXLjwvYXV0aG9yPjxhdXRob3I+U2Nod2FiZSwgTi4gRi48L2F1
dGhvcj48YXV0aG9yPlNlbXBsZSwgTS4gRy48L2F1dGhvcj48YXV0aG9yPkJhaWxsaWUsIEouIEsu
PC9hdXRob3I+PGF1dGhvcj5Nb29yZSwgUy4gQy48L2F1dGhvcj48YXV0aG9yPk9wZW5zaGF3LCBQ
LiBKLiBNLjwvYXV0aG9yPjxhdXRob3I+QW5zYXJpLCBNLiBBLjwvYXV0aG9yPjxhdXRob3I+RHVu
YWNoaWUsIFMuPC9hdXRob3I+PGF1dGhvcj5CYXJuZXMsIEUuPC9hdXRob3I+PGF1dGhvcj5GcmF0
ZXIsIEouPC9hdXRob3I+PGF1dGhvcj5LZXJyLCBHLjwvYXV0aG9yPjxhdXRob3I+R291bGRlciwg
UC48L2F1dGhvcj48YXV0aG9yPkxvY2tldHQsIFQuPC9hdXRob3I+PGF1dGhvcj5MZXZpbiwgUi48
L2F1dGhvcj48YXV0aG9yPlpoYW5nLCBZLjwvYXV0aG9yPjxhdXRob3I+SmluZywgUi48L2F1dGhv
cj48YXV0aG9yPkhvLCBMLiBQLjwvYXV0aG9yPjxhdXRob3I+T3hmb3JkIEltbXVub2xvZ3kgTmV0
d29yayBDb3ZpZC0xOSBSZXNwb25zZSwgVC4gY2VsbCBDb25zb3J0aXVtPC9hdXRob3I+PGF1dGhv
cj5Jc2FyaWMgQy4gSW52ZXN0aWdhdG9yczwvYXV0aG9yPjxhdXRob3I+Q29ybmFsbCwgUi4gSi48
L2F1dGhvcj48YXV0aG9yPkNvbmxvbiwgQy4gUC48L2F1dGhvcj48YXV0aG9yPktsZW5lcm1hbiwg
UC48L2F1dGhvcj48YXV0aG9yPlNjcmVhdG9uLCBHLiBSLjwvYXV0aG9yPjxhdXRob3I+TW9uZ2tv
bHNhcGF5YSwgSi48L2F1dGhvcj48YXV0aG9yPk1jTWljaGFlbCwgQS48L2F1dGhvcj48YXV0aG9y
PktuaWdodCwgSi4gQy48L2F1dGhvcj48YXV0aG9yPk9nZywgRy48L2F1dGhvcj48YXV0aG9yPkRv
bmcsIFQuPC9hdXRob3I+PC9hdXRob3JzPjwvY29udHJpYnV0b3JzPjxhdXRoLWFkZHJlc3M+TVJD
IEh1bWFuIEltbXVub2xvZ3kgVW5pdCwgTVJDIFdlYXRoZXJhbGwgSW5zdGl0dXRlIG9mIE1vbGVj
dWxhciBNZWRpY2luZSwgUmFkY2xpZmZlIERlcGFydG1lbnQgb2YgTWVkaWNpbmUsIFVuaXZlcnNp
dHkgb2YgT3hmb3JkLCBPeGZvcmQsIFVLLiYjeEQ7Q2hpbmVzZSBBY2FkZW15IG9mIE1lZGljYWwg
U2NpZW5jZXMgKENBTVMpIE94Zm9yZCBJbnN0aXR1dGUgKENPSSksIFVuaXZlcnNpdHkgb2YgT3hm
b3JkLCBPeGZvcmQsIFVLLiYjeEQ7V2VsbGNvbWUgQ2VudHJlIGZvciBIdW1hbiBHZW5ldGljcywg
VW5pdmVyc2l0eSBvZiBPeGZvcmQsIE94Zm9yZCwgVUsuJiN4RDtOdWZmaWVsZCBEZXBhcnRtZW50
IG9mIE1lZGljaW5lLCBVbml2ZXJzaXR5IG9mIE94Zm9yZCwgT3hmb3JkLCBVSy4mI3hEO094Zm9y
ZCBVbml2ZXJzaXR5IEhvc3BpdGFscyBOSFMgRm91bmRhdGlvbiBUcnVzdCwgT3hmb3JkLCBVSy4m
I3hEO0JlaWppbmcgWW91JmFwb3M7YW4gSG9zcGl0YWwsIENhcGl0YWwgTWVkaWNhbCBVbml2ZXJz
aXR5LCBCZWlqaW5nLCBDaGluYS4mI3hEO0NBTVMgS2V5IExhYm9yYXRvcnkgb2YgVHVtb3IgSW1t
dW5vbG9neSBhbmQgUmFkaWF0aW9uIFRoZXJhcHksIFhpbmppYW5nIFR1bW9yIEhvc3BpdGFsLCBY
aW5qaWFuZyBNZWRpY2FsIFVuaXZlcnNpdHksIFhpbmppYW5nLCBDaGluYS4mI3hEO1NlcXVlbmNp
bmcgYW5kIEZsb3cgQ3l0b21ldHJ5IEZhY2lsaXR5LCBXZWF0aGVyYWxsIEluc3RpdHV0ZSBvZiBN
b2xlY3VsYXIgTWVkaWNpbmUsIFVuaXZlcnNpdHkgb2YgT3hmb3JkLCBPeGZvcmQsIFVLLiYjeEQ7
RGlhbW9uZCBMaWdodCBTb3VyY2UsIERpZGNvdCwgVUsuJiN4RDtZb3JrIFN0cnVjdHVyYWwgQmlv
bG9neSBMYWJvcmF0b3J5LCBEZXBhcnRtZW50IG9mIENoZW1pc3RyeSwgVW5pdmVyc2l0eSBvZiBZ
b3JrLCBZb3JrLCBVSy4mI3hEO1Ryb3BpY2FsIGFuZCBJbmZlY3Rpb3VzIERpc2Vhc2VzIFVuaXQs
IExpdmVycG9vbCBVbml2ZXJzaXR5IEhvc3BpdGFscyBOSFMgRm91bmRhdGlvbiBUcnVzdCwgTGl2
ZXJwb29sLCBVSy4mI3hEO05JSFIgSGVhbHRoIFByb3RlY3Rpb24gUmVzZWFyY2ggVW5pdCBpbiBF
bWVyZ2luZyBhbmQgWm9vbm90aWMgSW5mZWN0aW9ucywgSW5zdGl0dXRlIG9mIEluZmVjdGlvbiwg
VmV0ZXJpbmFyeSBhbmQgRWNvbG9naWNhbCBTY2llbmNlcywgVW5pdmVyc2l0eSBvZiBMaXZlcnBv
b2wsIExpdmVycG9vbCwgVUsuJiN4RDtPeGZvcmQgVmFjY2luZSBHcm91cCwgRGVwYXJ0bWVudCBv
ZiBQYWVkaWF0cmljcywgVW5pdmVyc2l0eSBvZiBPeGZvcmQsIE94Zm9yZCwgVUsuJiN4RDtOSUhS
IE94Zm9yZCBCaW9tZWRpY2FsIFJlc2VhcmNoIENlbnRyZSwgQ2VudHJlIGZvciBDbGluaWNhbCBW
YWNjaW5vbG9neSBhbmQgVHJvcGljYWwgTWVkaWNpbmUsIFVuaXZlcnNpdHkgb2YgT3hmb3JkLCBP
eGZvcmQsIFVLLiYjeEQ7VGhlIEZsb3JleSBJbnN0aXR1dGUgZm9yIEhvc3QtUGF0aG9nZW4gSW50
ZXJhY3Rpb25zLCBEZXBhcnRtZW50IG9mIEluZmVjdGlvbiwgSW1tdW5pdHkgYW5kIENhcmRpb3Zh
c2N1bGFyIERpc2Vhc2UsIFVuaXZlcnNpdHkgb2YgU2hlZmZpZWxkLCBTaGVmZmllbGQsIFVLLiYj
eEQ7UHJvSW1tdW5lLCBPeGZvcmQsIFVLLiYjeEQ7UmVzcGlyYXRvcnkgTWVkaWNpbmUsIEluc3Rp
dHV0ZSBpbiBUaGUgUGFyaywgQWxkZXIgSGV5IENoaWxkcmVuJmFwb3M7cyBIb3NwaXRhbCwgTGl2
ZXJwb29sLCBVSy4mI3hEO0FuYWVzdGhlc2lhLCBDcml0aWNhbCBDYXJlIGFuZCBQYWluIE1lZGlj
aW5lIERpdmlzaW9uIG9mIEhlYWx0aCBTY2llbmNlcywgVW5pdmVyc2l0eSBvZiBFZGluYnVyZ2gs
IEVkaW5idXJnaCwgVUsuJiN4RDtOYXRpb25hbCBIZWFydCBhbmQgTHVuZyBJbnN0aXR1dGUsIEZh
Y3VsdHkgb2YgTWVkaWNpbmUsIEltcGVyaWFsIENvbGxlZ2UgTG9uZG9uLCBMb25kb24sIFVLLiYj
eEQ7TklIUiBPeGZvcmQgQmlvbWVkaWNhbCBSZXNlYXJjaCBDZW50cmUsIE94Zm9yZCwgVUsuJiN4
RDtXb3J0aGluZyBIb3NwaXRhbCwgV29ydGhpbmcsIFVLLiYjeEQ7RGVuZ3VlIEhlbW9ycmhhZ2lj
IEZldmVyIFJlc2VhcmNoIFVuaXQsIE9mZmljZSBmb3IgUmVzZWFyY2ggYW5kIERldmVsb3BtZW50
LCBGYWN1bHR5IG9mIE1lZGljaW5lLCBTaXJpcmFqIEhvc3BpdGFsLCBNYWhpZG9sIFVuaXZlcnNp
dHksIEJhbmdrb2ssIFRoYWlsYW5kLiYjeEQ7TVJDIEh1bWFuIEltbXVub2xvZ3kgVW5pdCwgTVJD
IFdlYXRoZXJhbGwgSW5zdGl0dXRlIG9mIE1vbGVjdWxhciBNZWRpY2luZSwgUmFkY2xpZmZlIERl
cGFydG1lbnQgb2YgTWVkaWNpbmUsIFVuaXZlcnNpdHkgb2YgT3hmb3JkLCBPeGZvcmQsIFVLLiB0
YW8uZG9uZ0BpbW0ub3guYWMudWsuJiN4RDtDaGluZXNlIEFjYWRlbXkgb2YgTWVkaWNhbCBTY2ll
bmNlcyAoQ0FNUykgT3hmb3JkIEluc3RpdHV0ZSAoQ09JKSwgVW5pdmVyc2l0eSBvZiBPeGZvcmQs
IE94Zm9yZCwgVUsuIHRhby5kb25nQGltbS5veC5hYy51ay4mI3hEO051ZmZpZWxkIERlcGFydG1l
bnQgb2YgTWVkaWNpbmUsIFVuaXZlcnNpdHkgb2YgT3hmb3JkLCBPeGZvcmQsIFVLLiB0YW8uZG9u
Z0BpbW0ub3guYWMudWsuPC9hdXRoLWFkZHJlc3M+PHRpdGxlcz48dGl0bGU+QnJvYWQgYW5kIHN0
cm9uZyBtZW1vcnkgQ0Q0KCspIGFuZCBDRDgoKykgVCBjZWxscyBpbmR1Y2VkIGJ5IFNBUlMtQ29W
LTIgaW4gVUsgY29udmFsZXNjZW50IGluZGl2aWR1YWxzIGZvbGxvd2luZyBDT1ZJRC0xOTwvdGl0
bGU+PHNlY29uZGFyeS10aXRsZT5OYXQgSW1tdW5vbDwvc2Vjb25kYXJ5LXRpdGxlPjwvdGl0bGVz
PjxwZXJpb2RpY2FsPjxmdWxsLXRpdGxlPk5hdCBJbW11bm9sPC9mdWxsLXRpdGxlPjxhYmJyLTE+
TmF0dXJlIGltbXVub2xvZ3k8L2FiYnItMT48L3BlcmlvZGljYWw+PHBhZ2VzPjEzMzYtMTM0NTwv
cGFnZXM+PHZvbHVtZT4yMTwvdm9sdW1lPjxudW1iZXI+MTE8L251bWJlcj48a2V5d29yZHM+PGtl
eXdvcmQ+QW50aWdlbnMsIFZpcmFsLyppbW11bm9sb2d5PC9rZXl3b3JkPjxrZXl3b3JkPkJldGFj
b3JvbmF2aXJ1cy8qaW1tdW5vbG9neTwva2V5d29yZD48a2V5d29yZD5DRDQtUG9zaXRpdmUgVC1M
eW1waG9jeXRlcy8qaW1tdW5vbG9neTwva2V5d29yZD48a2V5d29yZD5DRDgtUG9zaXRpdmUgVC1M
eW1waG9jeXRlcy8qaW1tdW5vbG9neTwva2V5d29yZD48a2V5d29yZD5Db3ZpZC0xOTwva2V5d29y
ZD48a2V5d29yZD5DT1ZJRC0xOSBWYWNjaW5lczwva2V5d29yZD48a2V5d29yZD5Db3JvbmF2aXJ1
cyBJbmZlY3Rpb25zL2ltbXVub2xvZ3kvcGF0aG9sb2d5L3ByZXZlbnRpb24gJmFtcDsgY29udHJv
bDwva2V5d29yZD48a2V5d29yZD5FcGl0b3BlcywgVC1MeW1waG9jeXRlL2ltbXVub2xvZ3k8L2tl
eXdvcmQ+PGtleXdvcmQ+SHVtYW5zPC9rZXl3b3JkPjxrZXl3b3JkPkltbXVub2RvbWluYW50IEVw
aXRvcGVzL2ltbXVub2xvZ3k8L2tleXdvcmQ+PGtleXdvcmQ+SW1tdW5vbG9naWMgTWVtb3J5Lypp
bW11bm9sb2d5PC9rZXl3b3JkPjxrZXl3b3JkPlBhbmRlbWljczwva2V5d29yZD48a2V5d29yZD5Q
bmV1bW9uaWEsIFZpcmFsL2ltbXVub2xvZ3kvcGF0aG9sb2d5PC9rZXl3b3JkPjxrZXl3b3JkPlNB
UlMtQ29WLTI8L2tleXdvcmQ+PGtleXdvcmQ+U3Bpa2UgR2x5Y29wcm90ZWluLCBDb3JvbmF2aXJ1
cy9pbW11bm9sb2d5PC9rZXl3b3JkPjxrZXl3b3JkPlVuaXRlZCBLaW5nZG9tPC9rZXl3b3JkPjxr
ZXl3b3JkPlZpcmFsIFZhY2NpbmVzL2ltbXVub2xvZ3k8L2tleXdvcmQ+PC9rZXl3b3Jkcz48ZGF0
ZXM+PHllYXI+MjAyMDwveWVhcj48cHViLWRhdGVzPjxkYXRlPk5vdjwvZGF0ZT48L3B1Yi1kYXRl
cz48L2RhdGVzPjxpc2JuPjE1MjktMjkxNiAoRWxlY3Ryb25pYykmI3hEOzE1MjktMjkwOCAoTGlu
a2luZyk8L2lzYm4+PGFjY2Vzc2lvbi1udW0+MzI4ODc5Nzc8L2FjY2Vzc2lvbi1udW0+PHVybHM+
PHJlbGF0ZWQtdXJscz48dXJsPmh0dHBzOi8vd3d3Lm5jYmkubmxtLm5paC5nb3YvcHVibWVkLzMy
ODg3OTc3PC91cmw+PC9yZWxhdGVkLXVybHM+PC91cmxzPjxlbGVjdHJvbmljLXJlc291cmNlLW51
bT4xMC4xMDM4L3M0MTU5MC0wMjAtMDc4Mi02PC9lbGVjdHJvbmljLXJlc291cmNlLW51bT48L3Jl
Y29yZD48L0NpdGU+PC9FbmROb3RlPn==
</w:fldData>
        </w:fldChar>
      </w:r>
      <w:r w:rsidR="008D3A10">
        <w:rPr>
          <w:rFonts w:ascii="Times New Roman" w:hAnsi="Times New Roman" w:cs="Times New Roman"/>
          <w:sz w:val="24"/>
          <w:szCs w:val="24"/>
        </w:rPr>
        <w:instrText xml:space="preserve"> ADDIN EN.CITE.DATA </w:instrText>
      </w:r>
      <w:r w:rsidR="008D3A10">
        <w:rPr>
          <w:rFonts w:ascii="Times New Roman" w:hAnsi="Times New Roman" w:cs="Times New Roman"/>
          <w:sz w:val="24"/>
          <w:szCs w:val="24"/>
        </w:rPr>
      </w:r>
      <w:r w:rsidR="008D3A10">
        <w:rPr>
          <w:rFonts w:ascii="Times New Roman" w:hAnsi="Times New Roman" w:cs="Times New Roman"/>
          <w:sz w:val="24"/>
          <w:szCs w:val="24"/>
        </w:rPr>
        <w:fldChar w:fldCharType="end"/>
      </w:r>
      <w:r w:rsidR="00174BDD" w:rsidRPr="00005A19">
        <w:rPr>
          <w:rFonts w:ascii="Times New Roman" w:hAnsi="Times New Roman" w:cs="Times New Roman"/>
          <w:sz w:val="24"/>
          <w:szCs w:val="24"/>
        </w:rPr>
        <w:fldChar w:fldCharType="separate"/>
      </w:r>
      <w:r w:rsidR="008D3A10" w:rsidRPr="008D3A10">
        <w:rPr>
          <w:rFonts w:ascii="Times New Roman" w:hAnsi="Times New Roman" w:cs="Times New Roman"/>
          <w:noProof/>
          <w:sz w:val="24"/>
          <w:szCs w:val="24"/>
          <w:vertAlign w:val="superscript"/>
        </w:rPr>
        <w:t>9,10</w:t>
      </w:r>
      <w:r w:rsidR="00174BDD" w:rsidRPr="00005A19">
        <w:rPr>
          <w:rFonts w:ascii="Times New Roman" w:hAnsi="Times New Roman" w:cs="Times New Roman"/>
          <w:sz w:val="24"/>
          <w:szCs w:val="24"/>
        </w:rPr>
        <w:fldChar w:fldCharType="end"/>
      </w:r>
      <w:r w:rsidR="00174BDD" w:rsidRPr="00005A19">
        <w:rPr>
          <w:rFonts w:ascii="Times New Roman" w:hAnsi="Times New Roman" w:cs="Times New Roman"/>
          <w:sz w:val="24"/>
          <w:szCs w:val="24"/>
        </w:rPr>
        <w:t xml:space="preserve">. </w:t>
      </w:r>
      <w:r w:rsidR="00174BDD">
        <w:rPr>
          <w:rFonts w:ascii="Times New Roman" w:hAnsi="Times New Roman" w:cs="Times New Roman"/>
          <w:sz w:val="24"/>
          <w:szCs w:val="24"/>
        </w:rPr>
        <w:t xml:space="preserve">100,000 cells/well were added, </w:t>
      </w:r>
      <w:r w:rsidR="00C75148" w:rsidRPr="00005A19">
        <w:rPr>
          <w:rFonts w:ascii="Times New Roman" w:hAnsi="Times New Roman" w:cs="Times New Roman"/>
          <w:sz w:val="24"/>
          <w:szCs w:val="24"/>
        </w:rPr>
        <w:t xml:space="preserve">PHA was included as a positive control of cytokine stimulation and media alone was applied to the PBMCs as a negative control. </w:t>
      </w:r>
      <w:r w:rsidR="00174BDD" w:rsidRPr="00005A19">
        <w:rPr>
          <w:rFonts w:ascii="Times New Roman" w:hAnsi="Times New Roman" w:cs="Times New Roman"/>
          <w:sz w:val="24"/>
          <w:szCs w:val="24"/>
        </w:rPr>
        <w:t xml:space="preserve">All peptide sequences were derived from the wild-type consensus and were tested in duplicate. </w:t>
      </w:r>
    </w:p>
    <w:p w14:paraId="5C3ED1AD" w14:textId="77777777" w:rsidR="0024001A" w:rsidRDefault="0024001A" w:rsidP="00174BDD">
      <w:pPr>
        <w:spacing w:line="480" w:lineRule="auto"/>
        <w:jc w:val="both"/>
        <w:rPr>
          <w:rFonts w:ascii="Times New Roman" w:hAnsi="Times New Roman" w:cs="Times New Roman"/>
          <w:sz w:val="24"/>
          <w:szCs w:val="24"/>
        </w:rPr>
      </w:pPr>
    </w:p>
    <w:p w14:paraId="540270D5" w14:textId="10E83B99" w:rsidR="0024001A" w:rsidRDefault="00174BDD" w:rsidP="0024001A">
      <w:pPr>
        <w:spacing w:line="480" w:lineRule="auto"/>
        <w:jc w:val="both"/>
        <w:rPr>
          <w:rFonts w:ascii="Times New Roman" w:hAnsi="Times New Roman" w:cs="Times New Roman"/>
          <w:sz w:val="24"/>
          <w:szCs w:val="24"/>
        </w:rPr>
      </w:pPr>
      <w:r w:rsidRPr="00005A19">
        <w:rPr>
          <w:rFonts w:ascii="Times New Roman" w:hAnsi="Times New Roman" w:cs="Times New Roman"/>
          <w:color w:val="000000" w:themeColor="text1"/>
          <w:sz w:val="24"/>
          <w:szCs w:val="24"/>
        </w:rPr>
        <w:t xml:space="preserve">Briefly, </w:t>
      </w:r>
      <w:r w:rsidRPr="00005A19">
        <w:rPr>
          <w:rFonts w:ascii="Times New Roman" w:hAnsi="Times New Roman" w:cs="Times New Roman"/>
          <w:sz w:val="24"/>
          <w:szCs w:val="24"/>
        </w:rPr>
        <w:t xml:space="preserve">ELISpot plates (Millipore Corp., Bedford, USA) were coated with anti-human </w:t>
      </w:r>
      <w:proofErr w:type="spellStart"/>
      <w:r w:rsidRPr="00005A19">
        <w:rPr>
          <w:rFonts w:ascii="Times New Roman" w:hAnsi="Times New Roman" w:cs="Times New Roman"/>
          <w:sz w:val="24"/>
          <w:szCs w:val="24"/>
        </w:rPr>
        <w:t>IFNγ</w:t>
      </w:r>
      <w:proofErr w:type="spellEnd"/>
      <w:r w:rsidRPr="00005A19">
        <w:rPr>
          <w:rFonts w:ascii="Times New Roman" w:hAnsi="Times New Roman" w:cs="Times New Roman"/>
          <w:sz w:val="24"/>
          <w:szCs w:val="24"/>
        </w:rPr>
        <w:t xml:space="preserve"> antibody overnight</w:t>
      </w:r>
      <w:r w:rsidRPr="00005A19">
        <w:rPr>
          <w:rFonts w:ascii="Times New Roman" w:hAnsi="Times New Roman" w:cs="Times New Roman"/>
          <w:sz w:val="24"/>
          <w:szCs w:val="24"/>
          <w:vertAlign w:val="superscript"/>
        </w:rPr>
        <w:t xml:space="preserve"> </w:t>
      </w:r>
      <w:r w:rsidRPr="00005A19">
        <w:rPr>
          <w:rFonts w:ascii="Times New Roman" w:hAnsi="Times New Roman" w:cs="Times New Roman"/>
          <w:sz w:val="24"/>
          <w:szCs w:val="24"/>
        </w:rPr>
        <w:t>(</w:t>
      </w:r>
      <w:proofErr w:type="spellStart"/>
      <w:r w:rsidRPr="00005A19">
        <w:rPr>
          <w:rFonts w:ascii="Times New Roman" w:hAnsi="Times New Roman" w:cs="Times New Roman"/>
          <w:sz w:val="24"/>
          <w:szCs w:val="24"/>
        </w:rPr>
        <w:t>Mabtech</w:t>
      </w:r>
      <w:proofErr w:type="spellEnd"/>
      <w:r w:rsidRPr="00005A19">
        <w:rPr>
          <w:rFonts w:ascii="Times New Roman" w:hAnsi="Times New Roman" w:cs="Times New Roman"/>
          <w:sz w:val="24"/>
          <w:szCs w:val="24"/>
        </w:rPr>
        <w:t>, Sweden). The plates were incubated overnight at 37°C and 5%</w:t>
      </w:r>
      <w:r w:rsidRPr="00005A19">
        <w:rPr>
          <w:rFonts w:ascii="Times New Roman" w:hAnsi="Times New Roman" w:cs="Times New Roman"/>
          <w:sz w:val="24"/>
          <w:szCs w:val="24"/>
          <w:vertAlign w:val="superscript"/>
        </w:rPr>
        <w:t xml:space="preserve"> </w:t>
      </w:r>
      <w:r w:rsidRPr="00005A19">
        <w:rPr>
          <w:rFonts w:ascii="Times New Roman" w:hAnsi="Times New Roman" w:cs="Times New Roman"/>
          <w:sz w:val="24"/>
          <w:szCs w:val="24"/>
        </w:rPr>
        <w:t>CO</w:t>
      </w:r>
      <w:r w:rsidRPr="00005A19">
        <w:rPr>
          <w:rFonts w:ascii="Times New Roman" w:hAnsi="Times New Roman" w:cs="Times New Roman"/>
          <w:sz w:val="24"/>
          <w:szCs w:val="24"/>
          <w:vertAlign w:val="subscript"/>
        </w:rPr>
        <w:t>2</w:t>
      </w:r>
      <w:r w:rsidRPr="00005A19">
        <w:rPr>
          <w:rFonts w:ascii="Times New Roman" w:hAnsi="Times New Roman" w:cs="Times New Roman"/>
          <w:sz w:val="24"/>
          <w:szCs w:val="24"/>
        </w:rPr>
        <w:t>. The cells were removed, and the plates developed with a</w:t>
      </w:r>
      <w:r w:rsidRPr="00005A19">
        <w:rPr>
          <w:rFonts w:ascii="Times New Roman" w:hAnsi="Times New Roman" w:cs="Times New Roman"/>
          <w:sz w:val="24"/>
          <w:szCs w:val="24"/>
          <w:vertAlign w:val="superscript"/>
        </w:rPr>
        <w:t xml:space="preserve"> </w:t>
      </w:r>
      <w:r w:rsidRPr="00005A19">
        <w:rPr>
          <w:rFonts w:ascii="Times New Roman" w:hAnsi="Times New Roman" w:cs="Times New Roman"/>
          <w:sz w:val="24"/>
          <w:szCs w:val="24"/>
        </w:rPr>
        <w:t xml:space="preserve">second biotinylated Ab to human </w:t>
      </w:r>
      <w:proofErr w:type="spellStart"/>
      <w:r w:rsidRPr="00005A19">
        <w:rPr>
          <w:rFonts w:ascii="Times New Roman" w:hAnsi="Times New Roman" w:cs="Times New Roman"/>
          <w:sz w:val="24"/>
          <w:szCs w:val="24"/>
        </w:rPr>
        <w:t>IFNγ</w:t>
      </w:r>
      <w:proofErr w:type="spellEnd"/>
      <w:r w:rsidRPr="00005A19">
        <w:rPr>
          <w:rFonts w:ascii="Times New Roman" w:hAnsi="Times New Roman" w:cs="Times New Roman"/>
          <w:sz w:val="24"/>
          <w:szCs w:val="24"/>
        </w:rPr>
        <w:t xml:space="preserve"> and washed a further</w:t>
      </w:r>
      <w:r w:rsidRPr="00005A19">
        <w:rPr>
          <w:rFonts w:ascii="Times New Roman" w:hAnsi="Times New Roman" w:cs="Times New Roman"/>
          <w:sz w:val="24"/>
          <w:szCs w:val="24"/>
          <w:vertAlign w:val="superscript"/>
        </w:rPr>
        <w:t xml:space="preserve"> </w:t>
      </w:r>
      <w:r w:rsidRPr="00005A19">
        <w:rPr>
          <w:rFonts w:ascii="Times New Roman" w:hAnsi="Times New Roman" w:cs="Times New Roman"/>
          <w:sz w:val="24"/>
          <w:szCs w:val="24"/>
        </w:rPr>
        <w:t>six times. The plates were developed with streptavidin-alkaline</w:t>
      </w:r>
      <w:r w:rsidRPr="00005A19">
        <w:rPr>
          <w:rFonts w:ascii="Times New Roman" w:hAnsi="Times New Roman" w:cs="Times New Roman"/>
          <w:sz w:val="24"/>
          <w:szCs w:val="24"/>
          <w:vertAlign w:val="superscript"/>
        </w:rPr>
        <w:t xml:space="preserve"> </w:t>
      </w:r>
      <w:r w:rsidRPr="00005A19">
        <w:rPr>
          <w:rFonts w:ascii="Times New Roman" w:hAnsi="Times New Roman" w:cs="Times New Roman"/>
          <w:sz w:val="24"/>
          <w:szCs w:val="24"/>
        </w:rPr>
        <w:t>phosphatase (</w:t>
      </w:r>
      <w:proofErr w:type="spellStart"/>
      <w:r w:rsidRPr="00005A19">
        <w:rPr>
          <w:rFonts w:ascii="Times New Roman" w:hAnsi="Times New Roman" w:cs="Times New Roman"/>
          <w:sz w:val="24"/>
          <w:szCs w:val="24"/>
        </w:rPr>
        <w:t>Mabtech</w:t>
      </w:r>
      <w:proofErr w:type="spellEnd"/>
      <w:r w:rsidRPr="00005A19">
        <w:rPr>
          <w:rFonts w:ascii="Times New Roman" w:hAnsi="Times New Roman" w:cs="Times New Roman"/>
          <w:sz w:val="24"/>
          <w:szCs w:val="24"/>
        </w:rPr>
        <w:t xml:space="preserve"> AB) and colorimetric substrate</w:t>
      </w:r>
      <w:r w:rsidR="00FA4C1D">
        <w:rPr>
          <w:rFonts w:ascii="Times New Roman" w:hAnsi="Times New Roman" w:cs="Times New Roman"/>
          <w:sz w:val="24"/>
          <w:szCs w:val="24"/>
        </w:rPr>
        <w:t>.</w:t>
      </w:r>
      <w:r w:rsidRPr="00005A19">
        <w:rPr>
          <w:rFonts w:ascii="Times New Roman" w:hAnsi="Times New Roman" w:cs="Times New Roman"/>
          <w:sz w:val="24"/>
          <w:szCs w:val="24"/>
        </w:rPr>
        <w:t xml:space="preserve"> The</w:t>
      </w:r>
      <w:r w:rsidRPr="00005A19">
        <w:rPr>
          <w:rFonts w:ascii="Times New Roman" w:hAnsi="Times New Roman" w:cs="Times New Roman"/>
          <w:sz w:val="24"/>
          <w:szCs w:val="24"/>
          <w:vertAlign w:val="superscript"/>
        </w:rPr>
        <w:t xml:space="preserve"> </w:t>
      </w:r>
      <w:r w:rsidRPr="00005A19">
        <w:rPr>
          <w:rFonts w:ascii="Times New Roman" w:hAnsi="Times New Roman" w:cs="Times New Roman"/>
          <w:sz w:val="24"/>
          <w:szCs w:val="24"/>
        </w:rPr>
        <w:t>spots were enumerated using an automated ELISpot reader (AID Germany). Background (PBMCs plus media alone) was subtracted and data expressed as number of spot-forming units (SFU) per 10</w:t>
      </w:r>
      <w:r w:rsidRPr="00005A19">
        <w:rPr>
          <w:rFonts w:ascii="Times New Roman" w:hAnsi="Times New Roman" w:cs="Times New Roman"/>
          <w:sz w:val="24"/>
          <w:szCs w:val="24"/>
          <w:vertAlign w:val="superscript"/>
        </w:rPr>
        <w:t>6</w:t>
      </w:r>
      <w:r w:rsidRPr="00005A19">
        <w:rPr>
          <w:rFonts w:ascii="Times New Roman" w:hAnsi="Times New Roman" w:cs="Times New Roman"/>
          <w:sz w:val="24"/>
          <w:szCs w:val="24"/>
        </w:rPr>
        <w:t xml:space="preserve"> PBMCs. A </w:t>
      </w:r>
      <w:bookmarkStart w:id="0" w:name="_Hlk76907743"/>
      <w:r w:rsidRPr="00005A19">
        <w:rPr>
          <w:rFonts w:ascii="Times New Roman" w:hAnsi="Times New Roman" w:cs="Times New Roman"/>
          <w:sz w:val="24"/>
          <w:szCs w:val="24"/>
        </w:rPr>
        <w:t>positive</w:t>
      </w:r>
      <w:r w:rsidRPr="00A977DD">
        <w:rPr>
          <w:rFonts w:ascii="Times New Roman" w:hAnsi="Times New Roman" w:cs="Times New Roman"/>
          <w:sz w:val="24"/>
          <w:szCs w:val="24"/>
        </w:rPr>
        <w:t xml:space="preserve"> response was defined as mean±2 SD of the background responses</w:t>
      </w:r>
      <w:bookmarkEnd w:id="0"/>
      <w:r w:rsidRPr="00A977DD">
        <w:rPr>
          <w:rFonts w:ascii="Times New Roman" w:hAnsi="Times New Roman" w:cs="Times New Roman"/>
          <w:sz w:val="24"/>
          <w:szCs w:val="24"/>
        </w:rPr>
        <w:t xml:space="preserve">. </w:t>
      </w:r>
      <w:r w:rsidR="0024001A">
        <w:rPr>
          <w:rFonts w:ascii="Times New Roman" w:hAnsi="Times New Roman" w:cs="Times New Roman"/>
          <w:sz w:val="24"/>
          <w:szCs w:val="24"/>
        </w:rPr>
        <w:t xml:space="preserve">An example of </w:t>
      </w:r>
      <w:proofErr w:type="spellStart"/>
      <w:r w:rsidR="0024001A">
        <w:rPr>
          <w:rFonts w:ascii="Times New Roman" w:hAnsi="Times New Roman" w:cs="Times New Roman"/>
          <w:sz w:val="24"/>
          <w:szCs w:val="24"/>
        </w:rPr>
        <w:t>a</w:t>
      </w:r>
      <w:proofErr w:type="spellEnd"/>
      <w:r w:rsidR="0024001A">
        <w:rPr>
          <w:rFonts w:ascii="Times New Roman" w:hAnsi="Times New Roman" w:cs="Times New Roman"/>
          <w:sz w:val="24"/>
          <w:szCs w:val="24"/>
        </w:rPr>
        <w:t xml:space="preserve"> ex vivo ELISpot assay for S1, S2, is shown in </w:t>
      </w:r>
      <w:r w:rsidR="004C5E7D">
        <w:rPr>
          <w:rFonts w:ascii="Times New Roman" w:hAnsi="Times New Roman" w:cs="Times New Roman"/>
          <w:sz w:val="24"/>
          <w:szCs w:val="24"/>
        </w:rPr>
        <w:t>online</w:t>
      </w:r>
      <w:r w:rsidR="0024001A">
        <w:rPr>
          <w:rFonts w:ascii="Times New Roman" w:hAnsi="Times New Roman" w:cs="Times New Roman"/>
          <w:sz w:val="24"/>
          <w:szCs w:val="24"/>
        </w:rPr>
        <w:t xml:space="preserve"> methods figure 1. </w:t>
      </w:r>
    </w:p>
    <w:p w14:paraId="5229DA20" w14:textId="7CAF79B6" w:rsidR="00174BDD" w:rsidRDefault="00174BDD" w:rsidP="00174BDD">
      <w:pPr>
        <w:spacing w:line="480" w:lineRule="auto"/>
        <w:jc w:val="both"/>
        <w:rPr>
          <w:rFonts w:ascii="Times New Roman" w:hAnsi="Times New Roman" w:cs="Times New Roman"/>
          <w:sz w:val="24"/>
          <w:szCs w:val="24"/>
        </w:rPr>
      </w:pPr>
    </w:p>
    <w:p w14:paraId="6F61F1C8" w14:textId="55A8E0D5" w:rsidR="002A5CAF" w:rsidRDefault="003354B9" w:rsidP="00174BDD">
      <w:pPr>
        <w:spacing w:line="480" w:lineRule="auto"/>
        <w:jc w:val="both"/>
        <w:rPr>
          <w:rFonts w:ascii="Times New Roman" w:hAnsi="Times New Roman" w:cs="Times New Roman"/>
          <w:sz w:val="24"/>
          <w:szCs w:val="24"/>
        </w:rPr>
      </w:pPr>
      <w:r>
        <w:rPr>
          <w:noProof/>
        </w:rPr>
        <w:lastRenderedPageBreak/>
        <w:drawing>
          <wp:inline distT="0" distB="0" distL="0" distR="0" wp14:anchorId="045344FA" wp14:editId="1DDD2407">
            <wp:extent cx="2723641" cy="3679825"/>
            <wp:effectExtent l="0" t="0" r="635" b="0"/>
            <wp:docPr id="4" name="Picture 4"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ubble ch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29656" cy="3687952"/>
                    </a:xfrm>
                    <a:prstGeom prst="rect">
                      <a:avLst/>
                    </a:prstGeom>
                    <a:noFill/>
                    <a:ln>
                      <a:noFill/>
                    </a:ln>
                  </pic:spPr>
                </pic:pic>
              </a:graphicData>
            </a:graphic>
          </wp:inline>
        </w:drawing>
      </w:r>
    </w:p>
    <w:p w14:paraId="4AC62538" w14:textId="2A4A8B6F" w:rsidR="00227B20" w:rsidRDefault="004C5E7D" w:rsidP="00174BD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Online</w:t>
      </w:r>
      <w:r w:rsidR="00227B20" w:rsidRPr="00227B20">
        <w:rPr>
          <w:rFonts w:ascii="Times New Roman" w:hAnsi="Times New Roman" w:cs="Times New Roman"/>
          <w:b/>
          <w:bCs/>
          <w:sz w:val="24"/>
          <w:szCs w:val="24"/>
        </w:rPr>
        <w:t xml:space="preserve"> methods figure 1</w:t>
      </w:r>
      <w:r w:rsidR="00227B20">
        <w:rPr>
          <w:rFonts w:ascii="Times New Roman" w:hAnsi="Times New Roman" w:cs="Times New Roman"/>
          <w:sz w:val="24"/>
          <w:szCs w:val="24"/>
        </w:rPr>
        <w:t xml:space="preserve">: An example of an ex vivo ELISpot response at </w:t>
      </w:r>
      <w:r w:rsidR="0024001A">
        <w:rPr>
          <w:rFonts w:ascii="Times New Roman" w:hAnsi="Times New Roman" w:cs="Times New Roman"/>
          <w:sz w:val="24"/>
          <w:szCs w:val="24"/>
        </w:rPr>
        <w:t>4</w:t>
      </w:r>
      <w:r w:rsidR="00227B20">
        <w:rPr>
          <w:rFonts w:ascii="Times New Roman" w:hAnsi="Times New Roman" w:cs="Times New Roman"/>
          <w:sz w:val="24"/>
          <w:szCs w:val="24"/>
        </w:rPr>
        <w:t xml:space="preserve"> weeks </w:t>
      </w:r>
      <w:r w:rsidR="0024001A">
        <w:rPr>
          <w:rFonts w:ascii="Times New Roman" w:hAnsi="Times New Roman" w:cs="Times New Roman"/>
          <w:sz w:val="24"/>
          <w:szCs w:val="24"/>
        </w:rPr>
        <w:t>following the Gam-COVID-Vac</w:t>
      </w:r>
    </w:p>
    <w:p w14:paraId="03D76C30" w14:textId="77777777" w:rsidR="00D964C8" w:rsidRDefault="00D964C8" w:rsidP="00174BDD">
      <w:pPr>
        <w:spacing w:line="480" w:lineRule="auto"/>
        <w:jc w:val="both"/>
        <w:rPr>
          <w:rFonts w:ascii="Times New Roman" w:hAnsi="Times New Roman" w:cs="Times New Roman"/>
          <w:sz w:val="24"/>
          <w:szCs w:val="24"/>
        </w:rPr>
      </w:pPr>
    </w:p>
    <w:p w14:paraId="02832F98" w14:textId="77777777" w:rsidR="0073400A" w:rsidRPr="00E62435" w:rsidRDefault="0073400A" w:rsidP="0073400A">
      <w:pPr>
        <w:spacing w:line="480" w:lineRule="auto"/>
        <w:jc w:val="both"/>
        <w:rPr>
          <w:rFonts w:ascii="Times New Roman" w:hAnsi="Times New Roman" w:cs="Times New Roman"/>
          <w:sz w:val="24"/>
          <w:szCs w:val="24"/>
          <w:u w:val="single"/>
        </w:rPr>
      </w:pPr>
      <w:r w:rsidRPr="00E62435">
        <w:rPr>
          <w:rFonts w:ascii="Times New Roman" w:hAnsi="Times New Roman" w:cs="Times New Roman"/>
          <w:sz w:val="24"/>
          <w:szCs w:val="24"/>
          <w:u w:val="single"/>
        </w:rPr>
        <w:t>Intracellular cytokine staining</w:t>
      </w:r>
    </w:p>
    <w:p w14:paraId="25A58B44" w14:textId="3832F57B" w:rsidR="0073400A" w:rsidRPr="0080752A" w:rsidRDefault="004A428A" w:rsidP="0073400A">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Intracellular cytokine staining was carried out in freshly isolated PBMCs. </w:t>
      </w:r>
      <w:r w:rsidR="0073400A">
        <w:rPr>
          <w:rFonts w:ascii="Times New Roman" w:hAnsi="Times New Roman" w:cs="Times New Roman"/>
          <w:sz w:val="24"/>
          <w:szCs w:val="24"/>
        </w:rPr>
        <w:t xml:space="preserve">PBMCs were </w:t>
      </w:r>
      <w:r w:rsidR="0073400A" w:rsidRPr="00284A3F">
        <w:rPr>
          <w:rFonts w:ascii="Times New Roman" w:hAnsi="Times New Roman" w:cs="Times New Roman"/>
          <w:sz w:val="24"/>
          <w:szCs w:val="24"/>
        </w:rPr>
        <w:t>incubated with CD107a FITC</w:t>
      </w:r>
      <w:r w:rsidR="0073400A">
        <w:rPr>
          <w:rFonts w:ascii="Times New Roman" w:hAnsi="Times New Roman" w:cs="Times New Roman"/>
          <w:sz w:val="24"/>
          <w:szCs w:val="24"/>
        </w:rPr>
        <w:t xml:space="preserve"> (</w:t>
      </w:r>
      <w:proofErr w:type="spellStart"/>
      <w:r w:rsidR="0073400A">
        <w:rPr>
          <w:rFonts w:ascii="Times New Roman" w:hAnsi="Times New Roman" w:cs="Times New Roman"/>
          <w:sz w:val="24"/>
          <w:szCs w:val="24"/>
        </w:rPr>
        <w:t>Biolegend</w:t>
      </w:r>
      <w:proofErr w:type="spellEnd"/>
      <w:r w:rsidR="0073400A">
        <w:rPr>
          <w:rFonts w:ascii="Times New Roman" w:hAnsi="Times New Roman" w:cs="Times New Roman"/>
          <w:sz w:val="24"/>
          <w:szCs w:val="24"/>
        </w:rPr>
        <w:t>, USA)</w:t>
      </w:r>
      <w:r w:rsidR="0073400A" w:rsidRPr="00284A3F">
        <w:rPr>
          <w:rFonts w:ascii="Times New Roman" w:hAnsi="Times New Roman" w:cs="Times New Roman"/>
          <w:sz w:val="24"/>
          <w:szCs w:val="24"/>
        </w:rPr>
        <w:t xml:space="preserve"> </w:t>
      </w:r>
      <w:r w:rsidR="0073400A" w:rsidRPr="00284A3F">
        <w:rPr>
          <w:rFonts w:ascii="Times New Roman" w:hAnsi="Times New Roman" w:cs="Times New Roman"/>
          <w:color w:val="000000"/>
          <w:sz w:val="24"/>
          <w:szCs w:val="24"/>
          <w:shd w:val="clear" w:color="auto" w:fill="FFFFFF"/>
        </w:rPr>
        <w:t>for 30 minutes in RPMI 1640</w:t>
      </w:r>
      <w:r w:rsidR="0073400A">
        <w:rPr>
          <w:rFonts w:ascii="Times New Roman" w:hAnsi="Times New Roman" w:cs="Times New Roman"/>
          <w:color w:val="000000"/>
          <w:sz w:val="24"/>
          <w:szCs w:val="24"/>
          <w:shd w:val="clear" w:color="auto" w:fill="FFFFFF"/>
        </w:rPr>
        <w:t xml:space="preserve"> and</w:t>
      </w:r>
      <w:r w:rsidR="0073400A" w:rsidRPr="00284A3F">
        <w:rPr>
          <w:rFonts w:ascii="Times New Roman" w:hAnsi="Times New Roman" w:cs="Times New Roman"/>
          <w:color w:val="000000"/>
          <w:sz w:val="24"/>
          <w:szCs w:val="24"/>
          <w:shd w:val="clear" w:color="auto" w:fill="FFFFFF"/>
        </w:rPr>
        <w:t xml:space="preserve"> 10% heat inactivated </w:t>
      </w:r>
      <w:r w:rsidR="0073400A">
        <w:rPr>
          <w:rFonts w:ascii="Times New Roman" w:hAnsi="Times New Roman" w:cs="Times New Roman"/>
          <w:color w:val="000000"/>
          <w:sz w:val="24"/>
          <w:szCs w:val="24"/>
          <w:shd w:val="clear" w:color="auto" w:fill="FFFFFF"/>
        </w:rPr>
        <w:t>h</w:t>
      </w:r>
      <w:r w:rsidR="0073400A" w:rsidRPr="00284A3F">
        <w:rPr>
          <w:rFonts w:ascii="Times New Roman" w:hAnsi="Times New Roman" w:cs="Times New Roman"/>
          <w:color w:val="000000"/>
          <w:sz w:val="24"/>
          <w:szCs w:val="24"/>
          <w:shd w:val="clear" w:color="auto" w:fill="FFFFFF"/>
        </w:rPr>
        <w:t xml:space="preserve">uman </w:t>
      </w:r>
      <w:r w:rsidR="0073400A">
        <w:rPr>
          <w:rFonts w:ascii="Times New Roman" w:hAnsi="Times New Roman" w:cs="Times New Roman"/>
          <w:color w:val="000000"/>
          <w:sz w:val="24"/>
          <w:szCs w:val="24"/>
          <w:shd w:val="clear" w:color="auto" w:fill="FFFFFF"/>
        </w:rPr>
        <w:t>s</w:t>
      </w:r>
      <w:r w:rsidR="0073400A" w:rsidRPr="00284A3F">
        <w:rPr>
          <w:rFonts w:ascii="Times New Roman" w:hAnsi="Times New Roman" w:cs="Times New Roman"/>
          <w:color w:val="000000"/>
          <w:sz w:val="24"/>
          <w:szCs w:val="24"/>
          <w:shd w:val="clear" w:color="auto" w:fill="FFFFFF"/>
        </w:rPr>
        <w:t>erum (Sigma Andrich)</w:t>
      </w:r>
      <w:r w:rsidR="0073400A">
        <w:rPr>
          <w:rFonts w:ascii="Times New Roman" w:hAnsi="Times New Roman" w:cs="Times New Roman"/>
          <w:color w:val="000000"/>
          <w:sz w:val="24"/>
          <w:szCs w:val="24"/>
          <w:shd w:val="clear" w:color="auto" w:fill="FFFFFF"/>
        </w:rPr>
        <w:t xml:space="preserve">. </w:t>
      </w:r>
      <w:r w:rsidR="0073400A" w:rsidRPr="00284A3F">
        <w:rPr>
          <w:rFonts w:ascii="Times New Roman" w:hAnsi="Times New Roman" w:cs="Times New Roman"/>
          <w:color w:val="000000"/>
          <w:sz w:val="24"/>
          <w:szCs w:val="24"/>
          <w:shd w:val="clear" w:color="auto" w:fill="FFFFFF"/>
        </w:rPr>
        <w:t xml:space="preserve"> </w:t>
      </w:r>
      <w:r w:rsidR="0073400A">
        <w:rPr>
          <w:rFonts w:ascii="Times New Roman" w:hAnsi="Times New Roman" w:cs="Times New Roman"/>
          <w:color w:val="000000"/>
          <w:sz w:val="24"/>
          <w:szCs w:val="24"/>
          <w:shd w:val="clear" w:color="auto" w:fill="FFFFFF"/>
        </w:rPr>
        <w:t>Cells</w:t>
      </w:r>
      <w:r w:rsidR="0073400A" w:rsidRPr="00284A3F">
        <w:rPr>
          <w:rFonts w:ascii="Times New Roman" w:hAnsi="Times New Roman" w:cs="Times New Roman"/>
          <w:color w:val="000000"/>
          <w:sz w:val="24"/>
          <w:szCs w:val="24"/>
          <w:shd w:val="clear" w:color="auto" w:fill="FFFFFF"/>
        </w:rPr>
        <w:t xml:space="preserve"> were stimulated with </w:t>
      </w:r>
      <w:r w:rsidR="0073400A">
        <w:rPr>
          <w:rFonts w:ascii="Times New Roman" w:hAnsi="Times New Roman" w:cs="Times New Roman"/>
          <w:color w:val="1C1D1E"/>
          <w:sz w:val="24"/>
          <w:szCs w:val="24"/>
          <w:shd w:val="clear" w:color="auto" w:fill="FFFFFF"/>
        </w:rPr>
        <w:t xml:space="preserve">overlapping peptides pool of SARS-CoV-2 spike protein </w:t>
      </w:r>
      <w:r w:rsidR="0073400A" w:rsidRPr="00284A3F">
        <w:rPr>
          <w:rFonts w:ascii="Times New Roman" w:hAnsi="Times New Roman" w:cs="Times New Roman"/>
          <w:color w:val="000000"/>
          <w:sz w:val="24"/>
          <w:szCs w:val="24"/>
          <w:shd w:val="clear" w:color="auto" w:fill="FFFFFF"/>
        </w:rPr>
        <w:t xml:space="preserve">for 2 hours at 1mM concertation before adding </w:t>
      </w:r>
      <w:proofErr w:type="spellStart"/>
      <w:r w:rsidR="0073400A">
        <w:rPr>
          <w:rFonts w:ascii="Times New Roman" w:hAnsi="Times New Roman" w:cs="Times New Roman"/>
          <w:color w:val="000000"/>
          <w:sz w:val="24"/>
          <w:szCs w:val="24"/>
          <w:shd w:val="clear" w:color="auto" w:fill="FFFFFF"/>
        </w:rPr>
        <w:t>m</w:t>
      </w:r>
      <w:r w:rsidR="0073400A" w:rsidRPr="00284A3F">
        <w:rPr>
          <w:rFonts w:ascii="Times New Roman" w:hAnsi="Times New Roman" w:cs="Times New Roman"/>
          <w:color w:val="000000"/>
          <w:sz w:val="24"/>
          <w:szCs w:val="24"/>
          <w:shd w:val="clear" w:color="auto" w:fill="FFFFFF"/>
        </w:rPr>
        <w:t>onensin</w:t>
      </w:r>
      <w:proofErr w:type="spellEnd"/>
      <w:r w:rsidR="0073400A" w:rsidRPr="00284A3F">
        <w:rPr>
          <w:rFonts w:ascii="Times New Roman" w:hAnsi="Times New Roman" w:cs="Times New Roman"/>
          <w:color w:val="000000"/>
          <w:sz w:val="24"/>
          <w:szCs w:val="24"/>
          <w:shd w:val="clear" w:color="auto" w:fill="FFFFFF"/>
        </w:rPr>
        <w:t xml:space="preserve"> (</w:t>
      </w:r>
      <w:proofErr w:type="spellStart"/>
      <w:r w:rsidR="0073400A" w:rsidRPr="00284A3F">
        <w:rPr>
          <w:rFonts w:ascii="Times New Roman" w:hAnsi="Times New Roman" w:cs="Times New Roman"/>
          <w:color w:val="000000"/>
          <w:sz w:val="24"/>
          <w:szCs w:val="24"/>
          <w:shd w:val="clear" w:color="auto" w:fill="FFFFFF"/>
        </w:rPr>
        <w:t>Biolegend</w:t>
      </w:r>
      <w:proofErr w:type="spellEnd"/>
      <w:r w:rsidR="0073400A">
        <w:rPr>
          <w:rFonts w:ascii="Times New Roman" w:hAnsi="Times New Roman" w:cs="Times New Roman"/>
          <w:color w:val="000000"/>
          <w:sz w:val="24"/>
          <w:szCs w:val="24"/>
          <w:shd w:val="clear" w:color="auto" w:fill="FFFFFF"/>
        </w:rPr>
        <w:t>, USA</w:t>
      </w:r>
      <w:r w:rsidR="0073400A" w:rsidRPr="00284A3F">
        <w:rPr>
          <w:rFonts w:ascii="Times New Roman" w:hAnsi="Times New Roman" w:cs="Times New Roman"/>
          <w:color w:val="000000"/>
          <w:sz w:val="24"/>
          <w:szCs w:val="24"/>
          <w:shd w:val="clear" w:color="auto" w:fill="FFFFFF"/>
        </w:rPr>
        <w:t xml:space="preserve">). The PBMC were incubated for a further 14 hours before staining with </w:t>
      </w:r>
      <w:proofErr w:type="spellStart"/>
      <w:r w:rsidR="0073400A" w:rsidRPr="00284A3F">
        <w:rPr>
          <w:rFonts w:ascii="Times New Roman" w:hAnsi="Times New Roman" w:cs="Times New Roman"/>
          <w:color w:val="000000"/>
          <w:sz w:val="24"/>
          <w:szCs w:val="24"/>
          <w:shd w:val="clear" w:color="auto" w:fill="FFFFFF"/>
        </w:rPr>
        <w:t>with</w:t>
      </w:r>
      <w:proofErr w:type="spellEnd"/>
      <w:r w:rsidR="0073400A" w:rsidRPr="00284A3F">
        <w:rPr>
          <w:rFonts w:ascii="Times New Roman" w:hAnsi="Times New Roman" w:cs="Times New Roman"/>
          <w:color w:val="000000"/>
          <w:sz w:val="24"/>
          <w:szCs w:val="24"/>
          <w:shd w:val="clear" w:color="auto" w:fill="FFFFFF"/>
        </w:rPr>
        <w:t xml:space="preserve"> anti‐CD3 APC Cy7 (clone OKT3), anti‐CD8 BV650 (clone SK1) and anti-CD4 PB (clone OKT4).  </w:t>
      </w:r>
      <w:r w:rsidR="0073400A" w:rsidRPr="009959DE">
        <w:rPr>
          <w:rFonts w:ascii="Times New Roman" w:hAnsi="Times New Roman" w:cs="Times New Roman"/>
          <w:color w:val="000000"/>
          <w:sz w:val="24"/>
          <w:szCs w:val="24"/>
          <w:shd w:val="clear" w:color="auto" w:fill="FFFFFF"/>
        </w:rPr>
        <w:t xml:space="preserve">Then the cells were fixed with </w:t>
      </w:r>
      <w:r w:rsidR="0073400A">
        <w:rPr>
          <w:rFonts w:ascii="Times New Roman" w:hAnsi="Times New Roman" w:cs="Times New Roman"/>
          <w:color w:val="000000"/>
          <w:sz w:val="24"/>
          <w:szCs w:val="24"/>
          <w:shd w:val="clear" w:color="auto" w:fill="FFFFFF"/>
        </w:rPr>
        <w:t>f</w:t>
      </w:r>
      <w:r w:rsidR="0073400A" w:rsidRPr="009959DE">
        <w:rPr>
          <w:rFonts w:ascii="Times New Roman" w:hAnsi="Times New Roman" w:cs="Times New Roman"/>
          <w:color w:val="000000"/>
          <w:sz w:val="24"/>
          <w:szCs w:val="24"/>
          <w:shd w:val="clear" w:color="auto" w:fill="FFFFFF"/>
        </w:rPr>
        <w:t xml:space="preserve">ixation </w:t>
      </w:r>
      <w:r w:rsidR="0073400A">
        <w:rPr>
          <w:rFonts w:ascii="Times New Roman" w:hAnsi="Times New Roman" w:cs="Times New Roman"/>
          <w:color w:val="000000"/>
          <w:sz w:val="24"/>
          <w:szCs w:val="24"/>
          <w:shd w:val="clear" w:color="auto" w:fill="FFFFFF"/>
        </w:rPr>
        <w:t>b</w:t>
      </w:r>
      <w:r w:rsidR="0073400A" w:rsidRPr="009959DE">
        <w:rPr>
          <w:rFonts w:ascii="Times New Roman" w:hAnsi="Times New Roman" w:cs="Times New Roman"/>
          <w:color w:val="000000"/>
          <w:sz w:val="24"/>
          <w:szCs w:val="24"/>
          <w:shd w:val="clear" w:color="auto" w:fill="FFFFFF"/>
        </w:rPr>
        <w:t xml:space="preserve">uffer and permeabilized with </w:t>
      </w:r>
      <w:r w:rsidR="0073400A">
        <w:rPr>
          <w:rFonts w:ascii="Times New Roman" w:hAnsi="Times New Roman" w:cs="Times New Roman"/>
          <w:color w:val="000000"/>
          <w:sz w:val="24"/>
          <w:szCs w:val="24"/>
          <w:shd w:val="clear" w:color="auto" w:fill="FFFFFF"/>
        </w:rPr>
        <w:t>p</w:t>
      </w:r>
      <w:r w:rsidR="0073400A" w:rsidRPr="009959DE">
        <w:rPr>
          <w:rFonts w:ascii="Times New Roman" w:hAnsi="Times New Roman" w:cs="Times New Roman"/>
          <w:color w:val="000000"/>
          <w:sz w:val="24"/>
          <w:szCs w:val="24"/>
          <w:shd w:val="clear" w:color="auto" w:fill="FFFFFF"/>
        </w:rPr>
        <w:t xml:space="preserve">erm </w:t>
      </w:r>
      <w:r w:rsidR="0073400A">
        <w:rPr>
          <w:rFonts w:ascii="Times New Roman" w:hAnsi="Times New Roman" w:cs="Times New Roman"/>
          <w:color w:val="000000"/>
          <w:sz w:val="24"/>
          <w:szCs w:val="24"/>
          <w:shd w:val="clear" w:color="auto" w:fill="FFFFFF"/>
        </w:rPr>
        <w:t>w</w:t>
      </w:r>
      <w:r w:rsidR="0073400A" w:rsidRPr="009959DE">
        <w:rPr>
          <w:rFonts w:ascii="Times New Roman" w:hAnsi="Times New Roman" w:cs="Times New Roman"/>
          <w:color w:val="000000"/>
          <w:sz w:val="24"/>
          <w:szCs w:val="24"/>
          <w:shd w:val="clear" w:color="auto" w:fill="FFFFFF"/>
        </w:rPr>
        <w:t xml:space="preserve">ash </w:t>
      </w:r>
      <w:r w:rsidR="0073400A">
        <w:rPr>
          <w:rFonts w:ascii="Times New Roman" w:hAnsi="Times New Roman" w:cs="Times New Roman"/>
          <w:color w:val="000000"/>
          <w:sz w:val="24"/>
          <w:szCs w:val="24"/>
          <w:shd w:val="clear" w:color="auto" w:fill="FFFFFF"/>
        </w:rPr>
        <w:t>b</w:t>
      </w:r>
      <w:r w:rsidR="0073400A" w:rsidRPr="009959DE">
        <w:rPr>
          <w:rFonts w:ascii="Times New Roman" w:hAnsi="Times New Roman" w:cs="Times New Roman"/>
          <w:color w:val="000000"/>
          <w:sz w:val="24"/>
          <w:szCs w:val="24"/>
          <w:shd w:val="clear" w:color="auto" w:fill="FFFFFF"/>
        </w:rPr>
        <w:t>uffer (</w:t>
      </w:r>
      <w:proofErr w:type="spellStart"/>
      <w:r w:rsidR="0073400A" w:rsidRPr="009959DE">
        <w:rPr>
          <w:rFonts w:ascii="Times New Roman" w:hAnsi="Times New Roman" w:cs="Times New Roman"/>
          <w:color w:val="000000"/>
          <w:sz w:val="24"/>
          <w:szCs w:val="24"/>
          <w:shd w:val="clear" w:color="auto" w:fill="FFFFFF"/>
        </w:rPr>
        <w:t>Biolegend</w:t>
      </w:r>
      <w:proofErr w:type="spellEnd"/>
      <w:r w:rsidR="0073400A">
        <w:rPr>
          <w:rFonts w:ascii="Times New Roman" w:hAnsi="Times New Roman" w:cs="Times New Roman"/>
          <w:color w:val="000000"/>
          <w:sz w:val="24"/>
          <w:szCs w:val="24"/>
          <w:shd w:val="clear" w:color="auto" w:fill="FFFFFF"/>
        </w:rPr>
        <w:t>, USA</w:t>
      </w:r>
      <w:r w:rsidR="0073400A" w:rsidRPr="009959DE">
        <w:rPr>
          <w:rFonts w:ascii="Times New Roman" w:hAnsi="Times New Roman" w:cs="Times New Roman"/>
          <w:color w:val="000000"/>
          <w:sz w:val="24"/>
          <w:szCs w:val="24"/>
          <w:shd w:val="clear" w:color="auto" w:fill="FFFFFF"/>
        </w:rPr>
        <w:t xml:space="preserve">) and stained </w:t>
      </w:r>
      <w:r w:rsidR="0073400A" w:rsidRPr="009959DE">
        <w:rPr>
          <w:rFonts w:ascii="Times New Roman" w:hAnsi="Times New Roman" w:cs="Times New Roman"/>
          <w:color w:val="000000"/>
          <w:sz w:val="24"/>
          <w:szCs w:val="24"/>
          <w:shd w:val="clear" w:color="auto" w:fill="FFFFFF"/>
        </w:rPr>
        <w:lastRenderedPageBreak/>
        <w:t>for IFN-γ APC (clone 4S. B3).</w:t>
      </w:r>
      <w:r w:rsidR="0073400A" w:rsidRPr="00284A3F">
        <w:rPr>
          <w:rFonts w:ascii="Times New Roman" w:hAnsi="Times New Roman" w:cs="Times New Roman"/>
          <w:color w:val="000000"/>
          <w:sz w:val="24"/>
          <w:szCs w:val="24"/>
          <w:shd w:val="clear" w:color="auto" w:fill="FFFFFF"/>
        </w:rPr>
        <w:t xml:space="preserve">  L</w:t>
      </w:r>
      <w:r w:rsidR="0073400A">
        <w:rPr>
          <w:rFonts w:ascii="Times New Roman" w:hAnsi="Times New Roman" w:cs="Times New Roman"/>
          <w:color w:val="000000"/>
          <w:sz w:val="24"/>
          <w:szCs w:val="24"/>
          <w:shd w:val="clear" w:color="auto" w:fill="FFFFFF"/>
        </w:rPr>
        <w:t>ive</w:t>
      </w:r>
      <w:r w:rsidR="0073400A" w:rsidRPr="00284A3F">
        <w:rPr>
          <w:rFonts w:ascii="Times New Roman" w:hAnsi="Times New Roman" w:cs="Times New Roman"/>
          <w:color w:val="000000"/>
          <w:sz w:val="24"/>
          <w:szCs w:val="24"/>
          <w:shd w:val="clear" w:color="auto" w:fill="FFFFFF"/>
        </w:rPr>
        <w:t>/D</w:t>
      </w:r>
      <w:r w:rsidR="0073400A">
        <w:rPr>
          <w:rFonts w:ascii="Times New Roman" w:hAnsi="Times New Roman" w:cs="Times New Roman"/>
          <w:color w:val="000000"/>
          <w:sz w:val="24"/>
          <w:szCs w:val="24"/>
          <w:shd w:val="clear" w:color="auto" w:fill="FFFFFF"/>
        </w:rPr>
        <w:t>ead f</w:t>
      </w:r>
      <w:r w:rsidR="0073400A" w:rsidRPr="00284A3F">
        <w:rPr>
          <w:rFonts w:ascii="Times New Roman" w:hAnsi="Times New Roman" w:cs="Times New Roman"/>
          <w:color w:val="000000"/>
          <w:sz w:val="24"/>
          <w:szCs w:val="24"/>
          <w:shd w:val="clear" w:color="auto" w:fill="FFFFFF"/>
        </w:rPr>
        <w:t xml:space="preserve">ixable </w:t>
      </w:r>
      <w:r w:rsidR="0073400A">
        <w:rPr>
          <w:rFonts w:ascii="Times New Roman" w:hAnsi="Times New Roman" w:cs="Times New Roman"/>
          <w:color w:val="000000"/>
          <w:sz w:val="24"/>
          <w:szCs w:val="24"/>
          <w:shd w:val="clear" w:color="auto" w:fill="FFFFFF"/>
        </w:rPr>
        <w:t>a</w:t>
      </w:r>
      <w:r w:rsidR="0073400A" w:rsidRPr="00284A3F">
        <w:rPr>
          <w:rFonts w:ascii="Times New Roman" w:hAnsi="Times New Roman" w:cs="Times New Roman"/>
          <w:color w:val="000000"/>
          <w:sz w:val="24"/>
          <w:szCs w:val="24"/>
          <w:shd w:val="clear" w:color="auto" w:fill="FFFFFF"/>
        </w:rPr>
        <w:t xml:space="preserve">qua </w:t>
      </w:r>
      <w:r w:rsidR="0073400A">
        <w:rPr>
          <w:rFonts w:ascii="Times New Roman" w:hAnsi="Times New Roman" w:cs="Times New Roman"/>
          <w:color w:val="000000"/>
          <w:sz w:val="24"/>
          <w:szCs w:val="24"/>
          <w:shd w:val="clear" w:color="auto" w:fill="FFFFFF"/>
        </w:rPr>
        <w:t>d</w:t>
      </w:r>
      <w:r w:rsidR="0073400A" w:rsidRPr="00284A3F">
        <w:rPr>
          <w:rFonts w:ascii="Times New Roman" w:hAnsi="Times New Roman" w:cs="Times New Roman"/>
          <w:color w:val="000000"/>
          <w:sz w:val="24"/>
          <w:szCs w:val="24"/>
          <w:shd w:val="clear" w:color="auto" w:fill="FFFFFF"/>
        </w:rPr>
        <w:t xml:space="preserve">ead </w:t>
      </w:r>
      <w:r w:rsidR="0073400A">
        <w:rPr>
          <w:rFonts w:ascii="Times New Roman" w:hAnsi="Times New Roman" w:cs="Times New Roman"/>
          <w:color w:val="000000"/>
          <w:sz w:val="24"/>
          <w:szCs w:val="24"/>
          <w:shd w:val="clear" w:color="auto" w:fill="FFFFFF"/>
        </w:rPr>
        <w:t>c</w:t>
      </w:r>
      <w:r w:rsidR="0073400A" w:rsidRPr="00284A3F">
        <w:rPr>
          <w:rFonts w:ascii="Times New Roman" w:hAnsi="Times New Roman" w:cs="Times New Roman"/>
          <w:color w:val="000000"/>
          <w:sz w:val="24"/>
          <w:szCs w:val="24"/>
          <w:shd w:val="clear" w:color="auto" w:fill="FFFFFF"/>
        </w:rPr>
        <w:t xml:space="preserve">ell </w:t>
      </w:r>
      <w:r w:rsidR="0073400A">
        <w:rPr>
          <w:rFonts w:ascii="Times New Roman" w:hAnsi="Times New Roman" w:cs="Times New Roman"/>
          <w:color w:val="000000"/>
          <w:sz w:val="24"/>
          <w:szCs w:val="24"/>
          <w:shd w:val="clear" w:color="auto" w:fill="FFFFFF"/>
        </w:rPr>
        <w:t>s</w:t>
      </w:r>
      <w:r w:rsidR="0073400A" w:rsidRPr="00284A3F">
        <w:rPr>
          <w:rFonts w:ascii="Times New Roman" w:hAnsi="Times New Roman" w:cs="Times New Roman"/>
          <w:color w:val="000000"/>
          <w:sz w:val="24"/>
          <w:szCs w:val="24"/>
          <w:shd w:val="clear" w:color="auto" w:fill="FFFFFF"/>
        </w:rPr>
        <w:t>tain</w:t>
      </w:r>
      <w:r w:rsidR="0073400A">
        <w:rPr>
          <w:rFonts w:ascii="Times New Roman" w:hAnsi="Times New Roman" w:cs="Times New Roman"/>
          <w:color w:val="000000"/>
          <w:sz w:val="24"/>
          <w:szCs w:val="24"/>
          <w:shd w:val="clear" w:color="auto" w:fill="FFFFFF"/>
        </w:rPr>
        <w:t xml:space="preserve"> (</w:t>
      </w:r>
      <w:r w:rsidR="0073400A" w:rsidRPr="00284A3F">
        <w:rPr>
          <w:rFonts w:ascii="Times New Roman" w:hAnsi="Times New Roman" w:cs="Times New Roman"/>
          <w:color w:val="000000"/>
          <w:sz w:val="24"/>
          <w:szCs w:val="24"/>
          <w:shd w:val="clear" w:color="auto" w:fill="FFFFFF"/>
        </w:rPr>
        <w:t>Thermo Fisher Scientific</w:t>
      </w:r>
      <w:r w:rsidR="0073400A">
        <w:rPr>
          <w:rFonts w:ascii="Times New Roman" w:hAnsi="Times New Roman" w:cs="Times New Roman"/>
          <w:color w:val="000000"/>
          <w:sz w:val="24"/>
          <w:szCs w:val="24"/>
          <w:shd w:val="clear" w:color="auto" w:fill="FFFFFF"/>
        </w:rPr>
        <w:t>, USA)</w:t>
      </w:r>
      <w:r w:rsidR="0073400A" w:rsidRPr="00284A3F">
        <w:rPr>
          <w:rFonts w:ascii="Times New Roman" w:hAnsi="Times New Roman" w:cs="Times New Roman"/>
          <w:color w:val="000000"/>
          <w:sz w:val="24"/>
          <w:szCs w:val="24"/>
          <w:shd w:val="clear" w:color="auto" w:fill="FFFFFF"/>
        </w:rPr>
        <w:t xml:space="preserve"> was used according to the manufacturer's protocol to exclude dead cells</w:t>
      </w:r>
      <w:r w:rsidR="0073400A">
        <w:rPr>
          <w:rFonts w:ascii="Times New Roman" w:hAnsi="Times New Roman" w:cs="Times New Roman"/>
          <w:color w:val="000000"/>
          <w:sz w:val="24"/>
          <w:szCs w:val="24"/>
          <w:shd w:val="clear" w:color="auto" w:fill="FFFFFF"/>
        </w:rPr>
        <w:t xml:space="preserve">. </w:t>
      </w:r>
      <w:r w:rsidR="0073400A" w:rsidRPr="00284A3F">
        <w:rPr>
          <w:rFonts w:ascii="Times New Roman" w:hAnsi="Times New Roman" w:cs="Times New Roman"/>
          <w:color w:val="000000"/>
          <w:sz w:val="24"/>
          <w:szCs w:val="24"/>
          <w:shd w:val="clear" w:color="auto" w:fill="FFFFFF"/>
        </w:rPr>
        <w:t xml:space="preserve"> </w:t>
      </w:r>
      <w:r w:rsidR="0073400A" w:rsidRPr="00284A3F">
        <w:rPr>
          <w:rFonts w:ascii="Times New Roman" w:hAnsi="Times New Roman" w:cs="Times New Roman"/>
          <w:sz w:val="24"/>
          <w:szCs w:val="24"/>
        </w:rPr>
        <w:t xml:space="preserve">Cells were acquired on a </w:t>
      </w:r>
      <w:r w:rsidR="0073400A" w:rsidRPr="00284A3F">
        <w:rPr>
          <w:rFonts w:ascii="Times New Roman" w:hAnsi="Times New Roman" w:cs="Times New Roman"/>
          <w:color w:val="424242"/>
          <w:sz w:val="24"/>
          <w:szCs w:val="24"/>
          <w:shd w:val="clear" w:color="auto" w:fill="FFFFFF"/>
        </w:rPr>
        <w:t xml:space="preserve">BD </w:t>
      </w:r>
      <w:proofErr w:type="spellStart"/>
      <w:r w:rsidR="0073400A" w:rsidRPr="00284A3F">
        <w:rPr>
          <w:rFonts w:ascii="Times New Roman" w:hAnsi="Times New Roman" w:cs="Times New Roman"/>
          <w:color w:val="424242"/>
          <w:sz w:val="24"/>
          <w:szCs w:val="24"/>
          <w:shd w:val="clear" w:color="auto" w:fill="FFFFFF"/>
        </w:rPr>
        <w:t>FACSAria</w:t>
      </w:r>
      <w:proofErr w:type="spellEnd"/>
      <w:r w:rsidR="0073400A" w:rsidRPr="00284A3F">
        <w:rPr>
          <w:rFonts w:ascii="Times New Roman" w:hAnsi="Times New Roman" w:cs="Times New Roman"/>
          <w:color w:val="424242"/>
          <w:sz w:val="24"/>
          <w:szCs w:val="24"/>
          <w:shd w:val="clear" w:color="auto" w:fill="FFFFFF"/>
        </w:rPr>
        <w:t xml:space="preserve"> III Cell Sorter</w:t>
      </w:r>
      <w:r w:rsidR="0073400A" w:rsidRPr="00284A3F">
        <w:rPr>
          <w:rFonts w:ascii="Times New Roman" w:hAnsi="Times New Roman" w:cs="Times New Roman"/>
          <w:sz w:val="24"/>
          <w:szCs w:val="24"/>
        </w:rPr>
        <w:t xml:space="preserve"> </w:t>
      </w:r>
      <w:r w:rsidR="0073400A" w:rsidRPr="00284A3F">
        <w:rPr>
          <w:rFonts w:ascii="Times New Roman" w:hAnsi="Times New Roman" w:cs="Times New Roman"/>
          <w:color w:val="1C1D1E"/>
          <w:sz w:val="24"/>
          <w:szCs w:val="24"/>
          <w:shd w:val="clear" w:color="auto" w:fill="FFFFFF"/>
        </w:rPr>
        <w:t>using DIVA v8 software (BD Biosciences</w:t>
      </w:r>
      <w:r w:rsidR="0073400A">
        <w:rPr>
          <w:rFonts w:ascii="Times New Roman" w:hAnsi="Times New Roman" w:cs="Times New Roman"/>
          <w:color w:val="1C1D1E"/>
          <w:sz w:val="24"/>
          <w:szCs w:val="24"/>
          <w:shd w:val="clear" w:color="auto" w:fill="FFFFFF"/>
        </w:rPr>
        <w:t>, USA</w:t>
      </w:r>
      <w:r w:rsidR="0073400A" w:rsidRPr="00284A3F">
        <w:rPr>
          <w:rFonts w:ascii="Times New Roman" w:hAnsi="Times New Roman" w:cs="Times New Roman"/>
          <w:color w:val="1C1D1E"/>
          <w:sz w:val="24"/>
          <w:szCs w:val="24"/>
          <w:shd w:val="clear" w:color="auto" w:fill="FFFFFF"/>
        </w:rPr>
        <w:t>).</w:t>
      </w:r>
      <w:r w:rsidR="0073400A" w:rsidRPr="004D3120">
        <w:rPr>
          <w:rFonts w:ascii="Times New Roman" w:hAnsi="Times New Roman" w:cs="Times New Roman"/>
          <w:color w:val="1C1D1E"/>
          <w:sz w:val="24"/>
          <w:szCs w:val="24"/>
          <w:shd w:val="clear" w:color="auto" w:fill="FFFFFF"/>
        </w:rPr>
        <w:t xml:space="preserve"> </w:t>
      </w:r>
      <w:r w:rsidR="0073400A" w:rsidRPr="004D3120">
        <w:rPr>
          <w:rFonts w:ascii="Times New Roman" w:hAnsi="Times New Roman" w:cs="Times New Roman"/>
          <w:color w:val="222222"/>
          <w:sz w:val="24"/>
          <w:szCs w:val="24"/>
          <w:shd w:val="clear" w:color="auto" w:fill="FFFFFF"/>
        </w:rPr>
        <w:t xml:space="preserve">For each donor, </w:t>
      </w:r>
      <w:r w:rsidR="0073400A">
        <w:rPr>
          <w:rFonts w:ascii="Times New Roman" w:hAnsi="Times New Roman" w:cs="Times New Roman"/>
          <w:color w:val="222222"/>
          <w:sz w:val="24"/>
          <w:szCs w:val="24"/>
          <w:shd w:val="clear" w:color="auto" w:fill="FFFFFF"/>
        </w:rPr>
        <w:t xml:space="preserve">unstimulated cells were included as </w:t>
      </w:r>
      <w:r w:rsidR="0073400A" w:rsidRPr="004D3120">
        <w:rPr>
          <w:rFonts w:ascii="Times New Roman" w:hAnsi="Times New Roman" w:cs="Times New Roman"/>
          <w:color w:val="222222"/>
          <w:sz w:val="24"/>
          <w:szCs w:val="24"/>
          <w:shd w:val="clear" w:color="auto" w:fill="FFFFFF"/>
        </w:rPr>
        <w:t>a negative control.</w:t>
      </w:r>
      <w:r w:rsidR="0073400A">
        <w:rPr>
          <w:color w:val="222222"/>
          <w:sz w:val="27"/>
          <w:szCs w:val="27"/>
          <w:shd w:val="clear" w:color="auto" w:fill="FFFFFF"/>
        </w:rPr>
        <w:t xml:space="preserve">  </w:t>
      </w:r>
      <w:r w:rsidR="0073400A" w:rsidRPr="004D3120">
        <w:rPr>
          <w:rFonts w:ascii="Times New Roman" w:hAnsi="Times New Roman" w:cs="Times New Roman"/>
          <w:color w:val="222222"/>
          <w:sz w:val="24"/>
          <w:szCs w:val="24"/>
          <w:shd w:val="clear" w:color="auto" w:fill="FFFFFF"/>
        </w:rPr>
        <w:t xml:space="preserve">Flow cytometry data were analyzed using </w:t>
      </w:r>
      <w:proofErr w:type="spellStart"/>
      <w:r w:rsidR="0073400A" w:rsidRPr="004D3120">
        <w:rPr>
          <w:rFonts w:ascii="Times New Roman" w:hAnsi="Times New Roman" w:cs="Times New Roman"/>
          <w:color w:val="222222"/>
          <w:sz w:val="24"/>
          <w:szCs w:val="24"/>
          <w:shd w:val="clear" w:color="auto" w:fill="FFFFFF"/>
        </w:rPr>
        <w:t>FlowJo</w:t>
      </w:r>
      <w:proofErr w:type="spellEnd"/>
      <w:r w:rsidR="0073400A" w:rsidRPr="004D3120">
        <w:rPr>
          <w:rFonts w:ascii="Times New Roman" w:hAnsi="Times New Roman" w:cs="Times New Roman"/>
          <w:color w:val="222222"/>
          <w:sz w:val="24"/>
          <w:szCs w:val="24"/>
          <w:shd w:val="clear" w:color="auto" w:fill="FFFFFF"/>
        </w:rPr>
        <w:t xml:space="preserve"> v.10.7.1 software (</w:t>
      </w:r>
      <w:proofErr w:type="spellStart"/>
      <w:r w:rsidR="0073400A" w:rsidRPr="004D3120">
        <w:rPr>
          <w:rFonts w:ascii="Times New Roman" w:hAnsi="Times New Roman" w:cs="Times New Roman"/>
          <w:color w:val="222222"/>
          <w:sz w:val="24"/>
          <w:szCs w:val="24"/>
          <w:shd w:val="clear" w:color="auto" w:fill="FFFFFF"/>
        </w:rPr>
        <w:t>FlowJo</w:t>
      </w:r>
      <w:proofErr w:type="spellEnd"/>
      <w:r w:rsidR="0073400A" w:rsidRPr="004D3120">
        <w:rPr>
          <w:rFonts w:ascii="Times New Roman" w:hAnsi="Times New Roman" w:cs="Times New Roman"/>
          <w:color w:val="222222"/>
          <w:sz w:val="24"/>
          <w:szCs w:val="24"/>
          <w:shd w:val="clear" w:color="auto" w:fill="FFFFFF"/>
        </w:rPr>
        <w:t xml:space="preserve">). </w:t>
      </w:r>
      <w:r w:rsidR="0073400A">
        <w:rPr>
          <w:rFonts w:ascii="Times New Roman" w:hAnsi="Times New Roman" w:cs="Times New Roman"/>
          <w:color w:val="222222"/>
          <w:sz w:val="24"/>
          <w:szCs w:val="24"/>
          <w:shd w:val="clear" w:color="auto" w:fill="FFFFFF"/>
        </w:rPr>
        <w:t>Fluoresces Minus One (FMO)</w:t>
      </w:r>
      <w:r w:rsidR="0073400A" w:rsidRPr="004D3120">
        <w:rPr>
          <w:rFonts w:ascii="Times New Roman" w:hAnsi="Times New Roman" w:cs="Times New Roman"/>
          <w:color w:val="222222"/>
          <w:sz w:val="24"/>
          <w:szCs w:val="24"/>
          <w:shd w:val="clear" w:color="auto" w:fill="FFFFFF"/>
        </w:rPr>
        <w:t xml:space="preserve"> </w:t>
      </w:r>
      <w:proofErr w:type="gramStart"/>
      <w:r w:rsidR="0073400A" w:rsidRPr="004D3120">
        <w:rPr>
          <w:rFonts w:ascii="Times New Roman" w:hAnsi="Times New Roman" w:cs="Times New Roman"/>
          <w:color w:val="222222"/>
          <w:sz w:val="24"/>
          <w:szCs w:val="24"/>
          <w:shd w:val="clear" w:color="auto" w:fill="FFFFFF"/>
        </w:rPr>
        <w:t>controls</w:t>
      </w:r>
      <w:proofErr w:type="gramEnd"/>
      <w:r w:rsidR="0073400A" w:rsidRPr="004D3120">
        <w:rPr>
          <w:rFonts w:ascii="Times New Roman" w:hAnsi="Times New Roman" w:cs="Times New Roman"/>
          <w:color w:val="222222"/>
          <w:sz w:val="24"/>
          <w:szCs w:val="24"/>
          <w:shd w:val="clear" w:color="auto" w:fill="FFFFFF"/>
        </w:rPr>
        <w:t xml:space="preserve"> were </w:t>
      </w:r>
      <w:r w:rsidR="0073400A">
        <w:rPr>
          <w:rFonts w:ascii="Times New Roman" w:hAnsi="Times New Roman" w:cs="Times New Roman"/>
          <w:color w:val="222222"/>
          <w:sz w:val="24"/>
          <w:szCs w:val="24"/>
          <w:shd w:val="clear" w:color="auto" w:fill="FFFFFF"/>
        </w:rPr>
        <w:t>used</w:t>
      </w:r>
      <w:r w:rsidR="0073400A" w:rsidRPr="004D3120">
        <w:rPr>
          <w:rFonts w:ascii="Times New Roman" w:hAnsi="Times New Roman" w:cs="Times New Roman"/>
          <w:color w:val="222222"/>
          <w:sz w:val="24"/>
          <w:szCs w:val="24"/>
          <w:shd w:val="clear" w:color="auto" w:fill="FFFFFF"/>
        </w:rPr>
        <w:t xml:space="preserve"> to draw the gates for both </w:t>
      </w:r>
      <w:r w:rsidR="0073400A" w:rsidRPr="004D3120">
        <w:rPr>
          <w:rFonts w:ascii="Times New Roman" w:hAnsi="Times New Roman" w:cs="Times New Roman"/>
          <w:color w:val="000000"/>
          <w:sz w:val="24"/>
          <w:szCs w:val="24"/>
          <w:shd w:val="clear" w:color="auto" w:fill="FFFFFF"/>
        </w:rPr>
        <w:t>CD107a and IFN-γ</w:t>
      </w:r>
      <w:r w:rsidR="0073400A">
        <w:rPr>
          <w:rFonts w:ascii="Times New Roman" w:hAnsi="Times New Roman" w:cs="Times New Roman"/>
          <w:color w:val="000000"/>
          <w:sz w:val="24"/>
          <w:szCs w:val="24"/>
          <w:shd w:val="clear" w:color="auto" w:fill="FFFFFF"/>
        </w:rPr>
        <w:t xml:space="preserve"> (</w:t>
      </w:r>
      <w:r w:rsidR="004C5E7D">
        <w:rPr>
          <w:rFonts w:ascii="Times New Roman" w:hAnsi="Times New Roman" w:cs="Times New Roman"/>
          <w:color w:val="000000"/>
          <w:sz w:val="24"/>
          <w:szCs w:val="24"/>
          <w:shd w:val="clear" w:color="auto" w:fill="FFFFFF"/>
        </w:rPr>
        <w:t>online</w:t>
      </w:r>
      <w:r w:rsidR="0073400A">
        <w:rPr>
          <w:rFonts w:ascii="Times New Roman" w:hAnsi="Times New Roman" w:cs="Times New Roman"/>
          <w:color w:val="000000"/>
          <w:sz w:val="24"/>
          <w:szCs w:val="24"/>
          <w:shd w:val="clear" w:color="auto" w:fill="FFFFFF"/>
        </w:rPr>
        <w:t xml:space="preserve"> methods figure </w:t>
      </w:r>
      <w:r w:rsidR="00E4720B">
        <w:rPr>
          <w:rFonts w:ascii="Times New Roman" w:hAnsi="Times New Roman" w:cs="Times New Roman"/>
          <w:color w:val="000000"/>
          <w:sz w:val="24"/>
          <w:szCs w:val="24"/>
          <w:shd w:val="clear" w:color="auto" w:fill="FFFFFF"/>
        </w:rPr>
        <w:t>2</w:t>
      </w:r>
      <w:r w:rsidR="0073400A">
        <w:rPr>
          <w:rFonts w:ascii="Times New Roman" w:hAnsi="Times New Roman" w:cs="Times New Roman"/>
          <w:color w:val="000000"/>
          <w:sz w:val="24"/>
          <w:szCs w:val="24"/>
          <w:shd w:val="clear" w:color="auto" w:fill="FFFFFF"/>
        </w:rPr>
        <w:t>).</w:t>
      </w:r>
      <w:r w:rsidR="00C06162">
        <w:rPr>
          <w:rFonts w:ascii="Times New Roman" w:hAnsi="Times New Roman" w:cs="Times New Roman"/>
          <w:color w:val="000000"/>
          <w:sz w:val="24"/>
          <w:szCs w:val="24"/>
          <w:shd w:val="clear" w:color="auto" w:fill="FFFFFF"/>
        </w:rPr>
        <w:t xml:space="preserve"> The proportion of cells expressing S pool of peptide specific CD107a or producing </w:t>
      </w:r>
      <w:proofErr w:type="spellStart"/>
      <w:r w:rsidR="00C06162">
        <w:rPr>
          <w:rFonts w:ascii="Times New Roman" w:hAnsi="Times New Roman" w:cs="Times New Roman"/>
          <w:color w:val="000000"/>
          <w:sz w:val="24"/>
          <w:szCs w:val="24"/>
          <w:shd w:val="clear" w:color="auto" w:fill="FFFFFF"/>
        </w:rPr>
        <w:t>IFNγ</w:t>
      </w:r>
      <w:proofErr w:type="spellEnd"/>
      <w:r w:rsidR="00C06162">
        <w:rPr>
          <w:rFonts w:ascii="Times New Roman" w:hAnsi="Times New Roman" w:cs="Times New Roman"/>
          <w:color w:val="000000"/>
          <w:sz w:val="24"/>
          <w:szCs w:val="24"/>
          <w:shd w:val="clear" w:color="auto" w:fill="FFFFFF"/>
        </w:rPr>
        <w:t xml:space="preserve">, was determined by subtracting the expression levels/production levels in the unstimulated wells, from the peptide stimulated wells. </w:t>
      </w:r>
    </w:p>
    <w:p w14:paraId="3F4C6041" w14:textId="0293EE9C" w:rsidR="0073400A" w:rsidRDefault="00B82669" w:rsidP="00174BDD">
      <w:pPr>
        <w:spacing w:line="480" w:lineRule="auto"/>
        <w:jc w:val="both"/>
        <w:rPr>
          <w:rFonts w:ascii="Times New Roman" w:hAnsi="Times New Roman" w:cs="Times New Roman"/>
          <w:sz w:val="24"/>
          <w:szCs w:val="24"/>
        </w:rPr>
      </w:pPr>
      <w:r>
        <w:rPr>
          <w:noProof/>
        </w:rPr>
        <w:drawing>
          <wp:inline distT="0" distB="0" distL="0" distR="0" wp14:anchorId="3D82E0B4" wp14:editId="25D72F82">
            <wp:extent cx="5943600" cy="472567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725670"/>
                    </a:xfrm>
                    <a:prstGeom prst="rect">
                      <a:avLst/>
                    </a:prstGeom>
                    <a:noFill/>
                    <a:ln>
                      <a:noFill/>
                    </a:ln>
                  </pic:spPr>
                </pic:pic>
              </a:graphicData>
            </a:graphic>
          </wp:inline>
        </w:drawing>
      </w:r>
    </w:p>
    <w:p w14:paraId="7E346994" w14:textId="3DFC4E51" w:rsidR="00385677" w:rsidRDefault="004C5E7D" w:rsidP="00174BDD">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Online</w:t>
      </w:r>
      <w:r w:rsidR="00385677" w:rsidRPr="00FC7DC4">
        <w:rPr>
          <w:rFonts w:ascii="Times New Roman" w:hAnsi="Times New Roman" w:cs="Times New Roman"/>
          <w:b/>
          <w:bCs/>
          <w:sz w:val="24"/>
          <w:szCs w:val="24"/>
        </w:rPr>
        <w:t xml:space="preserve"> methods figure </w:t>
      </w:r>
      <w:r w:rsidR="00E4720B">
        <w:rPr>
          <w:rFonts w:ascii="Times New Roman" w:hAnsi="Times New Roman" w:cs="Times New Roman"/>
          <w:b/>
          <w:bCs/>
          <w:sz w:val="24"/>
          <w:szCs w:val="24"/>
        </w:rPr>
        <w:t>2</w:t>
      </w:r>
      <w:r w:rsidR="00385677" w:rsidRPr="00FC7DC4">
        <w:rPr>
          <w:rFonts w:ascii="Times New Roman" w:hAnsi="Times New Roman" w:cs="Times New Roman"/>
          <w:b/>
          <w:bCs/>
          <w:sz w:val="24"/>
          <w:szCs w:val="24"/>
        </w:rPr>
        <w:t>:</w:t>
      </w:r>
      <w:r w:rsidR="00385677">
        <w:rPr>
          <w:rFonts w:ascii="Times New Roman" w:hAnsi="Times New Roman" w:cs="Times New Roman"/>
          <w:sz w:val="24"/>
          <w:szCs w:val="24"/>
        </w:rPr>
        <w:t xml:space="preserve"> </w:t>
      </w:r>
      <w:r w:rsidR="00FC7DC4">
        <w:rPr>
          <w:rFonts w:ascii="Times New Roman" w:hAnsi="Times New Roman" w:cs="Times New Roman"/>
          <w:sz w:val="24"/>
          <w:szCs w:val="24"/>
        </w:rPr>
        <w:t xml:space="preserve">Gating strategy used to identify CD107a expressing CD4+ and CD8+ T cells and </w:t>
      </w:r>
      <w:proofErr w:type="spellStart"/>
      <w:r w:rsidR="00FC7DC4">
        <w:rPr>
          <w:rFonts w:ascii="Times New Roman" w:hAnsi="Times New Roman" w:cs="Times New Roman"/>
          <w:sz w:val="24"/>
          <w:szCs w:val="24"/>
        </w:rPr>
        <w:t>IFNγ</w:t>
      </w:r>
      <w:proofErr w:type="spellEnd"/>
      <w:r w:rsidR="00FC7DC4">
        <w:rPr>
          <w:rFonts w:ascii="Times New Roman" w:hAnsi="Times New Roman" w:cs="Times New Roman"/>
          <w:sz w:val="24"/>
          <w:szCs w:val="24"/>
        </w:rPr>
        <w:t xml:space="preserve"> producing CD4+ and CD8+ T cells.</w:t>
      </w:r>
      <w:r w:rsidR="002B5EF1">
        <w:rPr>
          <w:rFonts w:ascii="Times New Roman" w:hAnsi="Times New Roman" w:cs="Times New Roman"/>
          <w:sz w:val="24"/>
          <w:szCs w:val="24"/>
        </w:rPr>
        <w:t xml:space="preserve"> The cells were initially </w:t>
      </w:r>
      <w:proofErr w:type="gramStart"/>
      <w:r w:rsidR="002B5EF1">
        <w:rPr>
          <w:rFonts w:ascii="Times New Roman" w:hAnsi="Times New Roman" w:cs="Times New Roman"/>
          <w:sz w:val="24"/>
          <w:szCs w:val="24"/>
        </w:rPr>
        <w:t>gates</w:t>
      </w:r>
      <w:proofErr w:type="gramEnd"/>
      <w:r w:rsidR="002B5EF1">
        <w:rPr>
          <w:rFonts w:ascii="Times New Roman" w:hAnsi="Times New Roman" w:cs="Times New Roman"/>
          <w:sz w:val="24"/>
          <w:szCs w:val="24"/>
        </w:rPr>
        <w:t xml:space="preserve"> on FSC-H and FSC-A to gate the singlets. The lymphocytes from these cells were then identified by gating them on the FSC and SSC. From these cells, the live cells were then </w:t>
      </w:r>
      <w:proofErr w:type="gramStart"/>
      <w:r w:rsidR="002B5EF1">
        <w:rPr>
          <w:rFonts w:ascii="Times New Roman" w:hAnsi="Times New Roman" w:cs="Times New Roman"/>
          <w:sz w:val="24"/>
          <w:szCs w:val="24"/>
        </w:rPr>
        <w:t>gates</w:t>
      </w:r>
      <w:proofErr w:type="gramEnd"/>
      <w:r w:rsidR="002B5EF1">
        <w:rPr>
          <w:rFonts w:ascii="Times New Roman" w:hAnsi="Times New Roman" w:cs="Times New Roman"/>
          <w:sz w:val="24"/>
          <w:szCs w:val="24"/>
        </w:rPr>
        <w:t xml:space="preserve"> and then CD3+ T cells were gated. From these CD3+ T cells, CD107a expressing CD4+ and CD8+ T cells were identified and </w:t>
      </w:r>
      <w:proofErr w:type="spellStart"/>
      <w:r w:rsidR="002B5EF1">
        <w:rPr>
          <w:rFonts w:ascii="Times New Roman" w:hAnsi="Times New Roman" w:cs="Times New Roman"/>
          <w:sz w:val="24"/>
          <w:szCs w:val="24"/>
        </w:rPr>
        <w:t>IFNγ</w:t>
      </w:r>
      <w:proofErr w:type="spellEnd"/>
      <w:r w:rsidR="002B5EF1">
        <w:rPr>
          <w:rFonts w:ascii="Times New Roman" w:hAnsi="Times New Roman" w:cs="Times New Roman"/>
          <w:sz w:val="24"/>
          <w:szCs w:val="24"/>
        </w:rPr>
        <w:t xml:space="preserve"> producing CD4+ T cells </w:t>
      </w:r>
      <w:r w:rsidR="004A3EC9">
        <w:rPr>
          <w:rFonts w:ascii="Times New Roman" w:hAnsi="Times New Roman" w:cs="Times New Roman"/>
          <w:sz w:val="24"/>
          <w:szCs w:val="24"/>
        </w:rPr>
        <w:t xml:space="preserve">and CD8+ T cells were identified. </w:t>
      </w:r>
    </w:p>
    <w:p w14:paraId="164321EA" w14:textId="77777777" w:rsidR="009C4DAD" w:rsidRDefault="009C4DAD" w:rsidP="00174BDD">
      <w:pPr>
        <w:spacing w:line="480" w:lineRule="auto"/>
        <w:jc w:val="both"/>
        <w:rPr>
          <w:rFonts w:ascii="Times New Roman" w:hAnsi="Times New Roman" w:cs="Times New Roman"/>
          <w:sz w:val="24"/>
          <w:szCs w:val="24"/>
        </w:rPr>
      </w:pPr>
    </w:p>
    <w:p w14:paraId="239DA758" w14:textId="4F658D15" w:rsidR="00002242" w:rsidRPr="00002242" w:rsidRDefault="00002242" w:rsidP="00174BDD">
      <w:pPr>
        <w:spacing w:line="480" w:lineRule="auto"/>
        <w:jc w:val="both"/>
        <w:rPr>
          <w:rFonts w:ascii="Times New Roman" w:hAnsi="Times New Roman" w:cs="Times New Roman"/>
          <w:sz w:val="24"/>
          <w:szCs w:val="24"/>
          <w:u w:val="single"/>
        </w:rPr>
      </w:pPr>
      <w:r w:rsidRPr="00002242">
        <w:rPr>
          <w:rFonts w:ascii="Times New Roman" w:hAnsi="Times New Roman" w:cs="Times New Roman"/>
          <w:sz w:val="24"/>
          <w:szCs w:val="24"/>
          <w:u w:val="single"/>
        </w:rPr>
        <w:t>B cell ELISpot assays</w:t>
      </w:r>
    </w:p>
    <w:p w14:paraId="755EC2F0" w14:textId="5F08C7C1" w:rsidR="00313CEE" w:rsidRPr="003F1125" w:rsidRDefault="00002242" w:rsidP="00002242">
      <w:pPr>
        <w:spacing w:line="480" w:lineRule="auto"/>
        <w:jc w:val="both"/>
        <w:rPr>
          <w:rFonts w:ascii="Times New Roman" w:hAnsi="Times New Roman" w:cs="Times New Roman"/>
          <w:sz w:val="24"/>
          <w:szCs w:val="24"/>
        </w:rPr>
      </w:pPr>
      <w:r>
        <w:rPr>
          <w:rFonts w:ascii="Times New Roman" w:hAnsi="Times New Roman" w:cs="Times New Roman"/>
          <w:sz w:val="24"/>
          <w:szCs w:val="24"/>
        </w:rPr>
        <w:t>Briefly, f</w:t>
      </w:r>
      <w:r w:rsidRPr="002803EA">
        <w:rPr>
          <w:rFonts w:ascii="Times New Roman" w:hAnsi="Times New Roman" w:cs="Times New Roman"/>
          <w:sz w:val="24"/>
          <w:szCs w:val="24"/>
        </w:rPr>
        <w:t xml:space="preserve">reshly isolated PBMCs were stimulated in a 24 well plate using IL-2 and R848 (a TLR 7/8 agonist) in RPMI supplemented with 10% </w:t>
      </w:r>
      <w:r>
        <w:rPr>
          <w:rFonts w:ascii="Times New Roman" w:hAnsi="Times New Roman" w:cs="Times New Roman"/>
          <w:sz w:val="24"/>
          <w:szCs w:val="24"/>
        </w:rPr>
        <w:t>f</w:t>
      </w:r>
      <w:r w:rsidRPr="002803EA">
        <w:rPr>
          <w:rFonts w:ascii="Times New Roman" w:hAnsi="Times New Roman" w:cs="Times New Roman"/>
          <w:sz w:val="24"/>
          <w:szCs w:val="24"/>
        </w:rPr>
        <w:t xml:space="preserve">etal </w:t>
      </w:r>
      <w:r>
        <w:rPr>
          <w:rFonts w:ascii="Times New Roman" w:hAnsi="Times New Roman" w:cs="Times New Roman"/>
          <w:sz w:val="24"/>
          <w:szCs w:val="24"/>
        </w:rPr>
        <w:t>b</w:t>
      </w:r>
      <w:r w:rsidRPr="002803EA">
        <w:rPr>
          <w:rFonts w:ascii="Times New Roman" w:hAnsi="Times New Roman" w:cs="Times New Roman"/>
          <w:sz w:val="24"/>
          <w:szCs w:val="24"/>
        </w:rPr>
        <w:t xml:space="preserve">ovine </w:t>
      </w:r>
      <w:r>
        <w:rPr>
          <w:rFonts w:ascii="Times New Roman" w:hAnsi="Times New Roman" w:cs="Times New Roman"/>
          <w:sz w:val="24"/>
          <w:szCs w:val="24"/>
        </w:rPr>
        <w:t>s</w:t>
      </w:r>
      <w:r w:rsidRPr="002803EA">
        <w:rPr>
          <w:rFonts w:ascii="Times New Roman" w:hAnsi="Times New Roman" w:cs="Times New Roman"/>
          <w:sz w:val="24"/>
          <w:szCs w:val="24"/>
        </w:rPr>
        <w:t xml:space="preserve">erum, 1% </w:t>
      </w:r>
      <w:r>
        <w:rPr>
          <w:rFonts w:ascii="Times New Roman" w:hAnsi="Times New Roman" w:cs="Times New Roman"/>
          <w:sz w:val="24"/>
          <w:szCs w:val="24"/>
        </w:rPr>
        <w:t>p</w:t>
      </w:r>
      <w:r w:rsidRPr="002803EA">
        <w:rPr>
          <w:rFonts w:ascii="Times New Roman" w:hAnsi="Times New Roman" w:cs="Times New Roman"/>
          <w:sz w:val="24"/>
          <w:szCs w:val="24"/>
        </w:rPr>
        <w:t xml:space="preserve">enicillin </w:t>
      </w:r>
      <w:r>
        <w:rPr>
          <w:rFonts w:ascii="Times New Roman" w:hAnsi="Times New Roman" w:cs="Times New Roman"/>
          <w:sz w:val="24"/>
          <w:szCs w:val="24"/>
        </w:rPr>
        <w:t>s</w:t>
      </w:r>
      <w:r w:rsidRPr="002803EA">
        <w:rPr>
          <w:rFonts w:ascii="Times New Roman" w:hAnsi="Times New Roman" w:cs="Times New Roman"/>
          <w:sz w:val="24"/>
          <w:szCs w:val="24"/>
        </w:rPr>
        <w:t xml:space="preserve">treptomycin and 1% </w:t>
      </w:r>
      <w:r>
        <w:rPr>
          <w:rFonts w:ascii="Times New Roman" w:hAnsi="Times New Roman" w:cs="Times New Roman"/>
          <w:sz w:val="24"/>
          <w:szCs w:val="24"/>
        </w:rPr>
        <w:t>g</w:t>
      </w:r>
      <w:r w:rsidRPr="002803EA">
        <w:rPr>
          <w:rFonts w:ascii="Times New Roman" w:hAnsi="Times New Roman" w:cs="Times New Roman"/>
          <w:sz w:val="24"/>
          <w:szCs w:val="24"/>
        </w:rPr>
        <w:t xml:space="preserve">lutamine at 4 million cells/well and incubated at </w:t>
      </w:r>
      <w:r w:rsidRPr="002803EA">
        <w:rPr>
          <w:rFonts w:ascii="Times New Roman" w:hAnsi="Times New Roman" w:cs="Times New Roman"/>
          <w:color w:val="000000"/>
          <w:sz w:val="24"/>
          <w:szCs w:val="24"/>
          <w:shd w:val="clear" w:color="auto" w:fill="FFFFFF"/>
        </w:rPr>
        <w:t>37 °C with 5% CO</w:t>
      </w:r>
      <w:r w:rsidRPr="002803EA">
        <w:rPr>
          <w:rFonts w:ascii="Times New Roman" w:hAnsi="Times New Roman" w:cs="Times New Roman"/>
          <w:color w:val="000000"/>
          <w:sz w:val="24"/>
          <w:szCs w:val="24"/>
          <w:shd w:val="clear" w:color="auto" w:fill="FFFFFF"/>
          <w:vertAlign w:val="subscript"/>
        </w:rPr>
        <w:t>2</w:t>
      </w:r>
      <w:r w:rsidRPr="002803EA">
        <w:rPr>
          <w:rFonts w:ascii="Times New Roman" w:hAnsi="Times New Roman" w:cs="Times New Roman"/>
          <w:sz w:val="24"/>
          <w:szCs w:val="24"/>
        </w:rPr>
        <w:t xml:space="preserve"> for 3 days. </w:t>
      </w:r>
      <w:r>
        <w:rPr>
          <w:rFonts w:ascii="Times New Roman" w:hAnsi="Times New Roman" w:cs="Times New Roman"/>
          <w:sz w:val="24"/>
          <w:szCs w:val="24"/>
        </w:rPr>
        <w:t xml:space="preserve">They were then washed and rested overnight and 100,000 cells/well were added. </w:t>
      </w:r>
      <w:r w:rsidRPr="002803EA">
        <w:rPr>
          <w:rFonts w:ascii="Times New Roman" w:hAnsi="Times New Roman" w:cs="Times New Roman"/>
          <w:sz w:val="24"/>
          <w:szCs w:val="24"/>
        </w:rPr>
        <w:t>50,000 cells/well were added to the positive control wells. A Human IgG ELISpot kit (</w:t>
      </w:r>
      <w:proofErr w:type="spellStart"/>
      <w:r w:rsidRPr="002803EA">
        <w:rPr>
          <w:rFonts w:ascii="Times New Roman" w:hAnsi="Times New Roman" w:cs="Times New Roman"/>
          <w:sz w:val="24"/>
          <w:szCs w:val="24"/>
        </w:rPr>
        <w:t>Mabtech</w:t>
      </w:r>
      <w:proofErr w:type="spellEnd"/>
      <w:r w:rsidRPr="002803EA">
        <w:rPr>
          <w:rFonts w:ascii="Times New Roman" w:hAnsi="Times New Roman" w:cs="Times New Roman"/>
          <w:sz w:val="24"/>
          <w:szCs w:val="24"/>
        </w:rPr>
        <w:t xml:space="preserve"> 3850-2A) was used according to the manufacturer’s </w:t>
      </w:r>
      <w:r>
        <w:rPr>
          <w:rFonts w:ascii="Times New Roman" w:hAnsi="Times New Roman" w:cs="Times New Roman"/>
          <w:sz w:val="24"/>
          <w:szCs w:val="24"/>
        </w:rPr>
        <w:t>instructions</w:t>
      </w:r>
      <w:r w:rsidRPr="002803EA">
        <w:rPr>
          <w:rFonts w:ascii="Times New Roman" w:hAnsi="Times New Roman" w:cs="Times New Roman"/>
          <w:sz w:val="24"/>
          <w:szCs w:val="24"/>
        </w:rPr>
        <w:t xml:space="preserve"> to quantify IgG-secreting cells specific to SARS-COV2 S1, S2 and N</w:t>
      </w:r>
      <w:r>
        <w:rPr>
          <w:rFonts w:ascii="Times New Roman" w:hAnsi="Times New Roman" w:cs="Times New Roman"/>
          <w:sz w:val="24"/>
          <w:szCs w:val="24"/>
        </w:rPr>
        <w:t xml:space="preserve"> recombinant proteins, which were coated at </w:t>
      </w:r>
      <w:r w:rsidRPr="002803EA">
        <w:rPr>
          <w:rFonts w:ascii="Times New Roman" w:hAnsi="Times New Roman" w:cs="Times New Roman"/>
          <w:sz w:val="24"/>
          <w:szCs w:val="24"/>
        </w:rPr>
        <w:t>2µg/ml in phosphate buffered saline (PBS).</w:t>
      </w:r>
      <w:r>
        <w:rPr>
          <w:rFonts w:ascii="Times New Roman" w:hAnsi="Times New Roman" w:cs="Times New Roman"/>
          <w:sz w:val="24"/>
          <w:szCs w:val="24"/>
        </w:rPr>
        <w:t xml:space="preserve"> All experiments were carried out in duplicate and </w:t>
      </w:r>
      <w:r w:rsidRPr="002803EA">
        <w:rPr>
          <w:rFonts w:ascii="Times New Roman" w:hAnsi="Times New Roman" w:cs="Times New Roman"/>
          <w:sz w:val="24"/>
          <w:szCs w:val="24"/>
        </w:rPr>
        <w:t>anti-human IgG monoclonal capture antibodies</w:t>
      </w:r>
      <w:r>
        <w:rPr>
          <w:rFonts w:ascii="Times New Roman" w:hAnsi="Times New Roman" w:cs="Times New Roman"/>
          <w:sz w:val="24"/>
          <w:szCs w:val="24"/>
        </w:rPr>
        <w:t xml:space="preserve">, was used as a positive control, and media alone as a negative control. </w:t>
      </w:r>
      <w:r w:rsidRPr="00005A19">
        <w:rPr>
          <w:rFonts w:ascii="Times New Roman" w:hAnsi="Times New Roman" w:cs="Times New Roman"/>
          <w:sz w:val="24"/>
          <w:szCs w:val="24"/>
        </w:rPr>
        <w:t>The</w:t>
      </w:r>
      <w:r w:rsidRPr="00005A19">
        <w:rPr>
          <w:rFonts w:ascii="Times New Roman" w:hAnsi="Times New Roman" w:cs="Times New Roman"/>
          <w:sz w:val="24"/>
          <w:szCs w:val="24"/>
          <w:vertAlign w:val="superscript"/>
        </w:rPr>
        <w:t xml:space="preserve"> </w:t>
      </w:r>
      <w:r w:rsidRPr="00005A19">
        <w:rPr>
          <w:rFonts w:ascii="Times New Roman" w:hAnsi="Times New Roman" w:cs="Times New Roman"/>
          <w:sz w:val="24"/>
          <w:szCs w:val="24"/>
        </w:rPr>
        <w:t>spots were enumerated using an automated ELISpot reader (AID Germany).</w:t>
      </w:r>
      <w:r>
        <w:rPr>
          <w:rFonts w:ascii="Times New Roman" w:hAnsi="Times New Roman" w:cs="Times New Roman"/>
          <w:sz w:val="24"/>
          <w:szCs w:val="24"/>
        </w:rPr>
        <w:t xml:space="preserve"> </w:t>
      </w:r>
      <w:bookmarkStart w:id="1" w:name="_Hlk77090414"/>
      <w:r>
        <w:rPr>
          <w:rFonts w:ascii="Times New Roman" w:hAnsi="Times New Roman" w:cs="Times New Roman"/>
          <w:sz w:val="24"/>
          <w:szCs w:val="24"/>
        </w:rPr>
        <w:t xml:space="preserve">A positive response was defined as </w:t>
      </w:r>
      <w:r w:rsidRPr="00A977DD">
        <w:rPr>
          <w:rFonts w:ascii="Times New Roman" w:hAnsi="Times New Roman" w:cs="Times New Roman"/>
          <w:sz w:val="24"/>
          <w:szCs w:val="24"/>
        </w:rPr>
        <w:t xml:space="preserve">mean±2 SD of the background responses. </w:t>
      </w:r>
      <w:bookmarkEnd w:id="1"/>
      <w:r w:rsidR="00313CEE">
        <w:rPr>
          <w:rFonts w:ascii="Times New Roman" w:hAnsi="Times New Roman" w:cs="Times New Roman"/>
          <w:sz w:val="24"/>
          <w:szCs w:val="24"/>
        </w:rPr>
        <w:t xml:space="preserve">An example of a B cell ELISpot assay for S1, S2 and N recombinant proteins is shown in </w:t>
      </w:r>
      <w:r w:rsidR="004C5E7D">
        <w:rPr>
          <w:rFonts w:ascii="Times New Roman" w:hAnsi="Times New Roman" w:cs="Times New Roman"/>
          <w:sz w:val="24"/>
          <w:szCs w:val="24"/>
        </w:rPr>
        <w:t>online</w:t>
      </w:r>
      <w:r w:rsidR="00313CEE">
        <w:rPr>
          <w:rFonts w:ascii="Times New Roman" w:hAnsi="Times New Roman" w:cs="Times New Roman"/>
          <w:sz w:val="24"/>
          <w:szCs w:val="24"/>
        </w:rPr>
        <w:t xml:space="preserve"> methods figure </w:t>
      </w:r>
      <w:r w:rsidR="00E4720B">
        <w:rPr>
          <w:rFonts w:ascii="Times New Roman" w:hAnsi="Times New Roman" w:cs="Times New Roman"/>
          <w:sz w:val="24"/>
          <w:szCs w:val="24"/>
        </w:rPr>
        <w:t>3</w:t>
      </w:r>
      <w:r w:rsidR="00313CEE">
        <w:rPr>
          <w:rFonts w:ascii="Times New Roman" w:hAnsi="Times New Roman" w:cs="Times New Roman"/>
          <w:sz w:val="24"/>
          <w:szCs w:val="24"/>
        </w:rPr>
        <w:t xml:space="preserve">. </w:t>
      </w:r>
    </w:p>
    <w:p w14:paraId="152EE350" w14:textId="24169A78" w:rsidR="00174BDD" w:rsidRDefault="009C4DAD" w:rsidP="00FE28B9">
      <w:pPr>
        <w:tabs>
          <w:tab w:val="left" w:pos="2520"/>
        </w:tabs>
        <w:spacing w:line="480" w:lineRule="auto"/>
        <w:jc w:val="both"/>
        <w:rPr>
          <w:rFonts w:ascii="Times New Roman" w:hAnsi="Times New Roman" w:cs="Times New Roman"/>
          <w:sz w:val="24"/>
          <w:szCs w:val="24"/>
        </w:rPr>
      </w:pPr>
      <w:r>
        <w:rPr>
          <w:noProof/>
        </w:rPr>
        <w:lastRenderedPageBreak/>
        <w:drawing>
          <wp:inline distT="0" distB="0" distL="0" distR="0" wp14:anchorId="4893BA94" wp14:editId="4D9D3C14">
            <wp:extent cx="5943600" cy="1198880"/>
            <wp:effectExtent l="0" t="0" r="0" b="1270"/>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198880"/>
                    </a:xfrm>
                    <a:prstGeom prst="rect">
                      <a:avLst/>
                    </a:prstGeom>
                    <a:noFill/>
                    <a:ln>
                      <a:noFill/>
                    </a:ln>
                  </pic:spPr>
                </pic:pic>
              </a:graphicData>
            </a:graphic>
          </wp:inline>
        </w:drawing>
      </w:r>
    </w:p>
    <w:p w14:paraId="1230A0D9" w14:textId="0815028C" w:rsidR="009C4DAD" w:rsidRDefault="004C5E7D" w:rsidP="00FE28B9">
      <w:pPr>
        <w:tabs>
          <w:tab w:val="left" w:pos="2520"/>
        </w:tabs>
        <w:spacing w:line="480" w:lineRule="auto"/>
        <w:jc w:val="both"/>
        <w:rPr>
          <w:rFonts w:ascii="Times New Roman" w:hAnsi="Times New Roman" w:cs="Times New Roman"/>
          <w:sz w:val="24"/>
          <w:szCs w:val="24"/>
        </w:rPr>
      </w:pPr>
      <w:r>
        <w:rPr>
          <w:rFonts w:ascii="Times New Roman" w:hAnsi="Times New Roman" w:cs="Times New Roman"/>
          <w:b/>
          <w:bCs/>
          <w:sz w:val="24"/>
          <w:szCs w:val="24"/>
        </w:rPr>
        <w:t>Online</w:t>
      </w:r>
      <w:r w:rsidR="003F1125" w:rsidRPr="003F1125">
        <w:rPr>
          <w:rFonts w:ascii="Times New Roman" w:hAnsi="Times New Roman" w:cs="Times New Roman"/>
          <w:b/>
          <w:bCs/>
          <w:sz w:val="24"/>
          <w:szCs w:val="24"/>
        </w:rPr>
        <w:t xml:space="preserve"> methods figure </w:t>
      </w:r>
      <w:r w:rsidR="00E4720B">
        <w:rPr>
          <w:rFonts w:ascii="Times New Roman" w:hAnsi="Times New Roman" w:cs="Times New Roman"/>
          <w:b/>
          <w:bCs/>
          <w:sz w:val="24"/>
          <w:szCs w:val="24"/>
        </w:rPr>
        <w:t>3</w:t>
      </w:r>
      <w:r w:rsidR="003F1125" w:rsidRPr="003F1125">
        <w:rPr>
          <w:rFonts w:ascii="Times New Roman" w:hAnsi="Times New Roman" w:cs="Times New Roman"/>
          <w:b/>
          <w:bCs/>
          <w:sz w:val="24"/>
          <w:szCs w:val="24"/>
        </w:rPr>
        <w:t xml:space="preserve">: </w:t>
      </w:r>
      <w:r w:rsidR="003F1125">
        <w:rPr>
          <w:rFonts w:ascii="Times New Roman" w:hAnsi="Times New Roman" w:cs="Times New Roman"/>
          <w:sz w:val="24"/>
          <w:szCs w:val="24"/>
        </w:rPr>
        <w:t xml:space="preserve">An example of a B cell ELISpot assay at </w:t>
      </w:r>
      <w:r w:rsidR="00E4720B">
        <w:rPr>
          <w:rFonts w:ascii="Times New Roman" w:hAnsi="Times New Roman" w:cs="Times New Roman"/>
          <w:sz w:val="24"/>
          <w:szCs w:val="24"/>
        </w:rPr>
        <w:t>4 weeks</w:t>
      </w:r>
      <w:r w:rsidR="003F1125">
        <w:rPr>
          <w:rFonts w:ascii="Times New Roman" w:hAnsi="Times New Roman" w:cs="Times New Roman"/>
          <w:sz w:val="24"/>
          <w:szCs w:val="24"/>
        </w:rPr>
        <w:t xml:space="preserve"> </w:t>
      </w:r>
      <w:r w:rsidR="00E4720B">
        <w:rPr>
          <w:rFonts w:ascii="Times New Roman" w:hAnsi="Times New Roman" w:cs="Times New Roman"/>
          <w:sz w:val="24"/>
          <w:szCs w:val="24"/>
        </w:rPr>
        <w:t xml:space="preserve">following the Gam-COVID-Vac </w:t>
      </w:r>
      <w:r w:rsidR="003F1125">
        <w:rPr>
          <w:rFonts w:ascii="Times New Roman" w:hAnsi="Times New Roman" w:cs="Times New Roman"/>
          <w:sz w:val="24"/>
          <w:szCs w:val="24"/>
        </w:rPr>
        <w:t xml:space="preserve">for S1, S2 and N recombinant protein. </w:t>
      </w:r>
    </w:p>
    <w:p w14:paraId="5DF7B4D6" w14:textId="77777777" w:rsidR="00D00962" w:rsidRDefault="00D00962" w:rsidP="00FE28B9">
      <w:pPr>
        <w:tabs>
          <w:tab w:val="left" w:pos="2520"/>
        </w:tabs>
        <w:spacing w:line="480" w:lineRule="auto"/>
        <w:jc w:val="both"/>
        <w:rPr>
          <w:rFonts w:ascii="Times New Roman" w:hAnsi="Times New Roman" w:cs="Times New Roman"/>
          <w:sz w:val="24"/>
          <w:szCs w:val="24"/>
        </w:rPr>
      </w:pPr>
    </w:p>
    <w:p w14:paraId="689EA553" w14:textId="77777777" w:rsidR="00D00962" w:rsidRPr="007555A9" w:rsidRDefault="00D00962" w:rsidP="00D00962">
      <w:pPr>
        <w:spacing w:line="480" w:lineRule="auto"/>
        <w:jc w:val="both"/>
        <w:rPr>
          <w:rFonts w:ascii="Times New Roman" w:hAnsi="Times New Roman" w:cs="Times New Roman"/>
          <w:sz w:val="24"/>
          <w:szCs w:val="24"/>
          <w:u w:val="single"/>
        </w:rPr>
      </w:pPr>
      <w:r w:rsidRPr="007555A9">
        <w:rPr>
          <w:rFonts w:ascii="Times New Roman" w:hAnsi="Times New Roman" w:cs="Times New Roman"/>
          <w:sz w:val="24"/>
          <w:szCs w:val="24"/>
          <w:u w:val="single"/>
        </w:rPr>
        <w:t>Statistical analysis</w:t>
      </w:r>
    </w:p>
    <w:p w14:paraId="29395272" w14:textId="77777777" w:rsidR="00D00962" w:rsidRPr="007555A9" w:rsidRDefault="00D00962" w:rsidP="00D00962">
      <w:pPr>
        <w:spacing w:line="480" w:lineRule="auto"/>
        <w:jc w:val="both"/>
        <w:rPr>
          <w:rFonts w:ascii="Times New Roman" w:hAnsi="Times New Roman" w:cs="Times New Roman"/>
          <w:sz w:val="24"/>
          <w:szCs w:val="24"/>
        </w:rPr>
      </w:pPr>
      <w:r w:rsidRPr="007555A9">
        <w:rPr>
          <w:rFonts w:ascii="Times New Roman" w:hAnsi="Times New Roman" w:cs="Times New Roman"/>
          <w:sz w:val="24"/>
          <w:szCs w:val="24"/>
        </w:rPr>
        <w:t xml:space="preserve">95% confidence intervals for each category were calculated using the R software (version 4.0.3) and R-studio (version 1.4.1106). </w:t>
      </w:r>
      <w:r w:rsidRPr="007555A9">
        <w:rPr>
          <w:rFonts w:ascii="Times New Roman" w:hAnsi="Times New Roman" w:cs="Times New Roman"/>
          <w:bCs/>
          <w:sz w:val="24"/>
          <w:szCs w:val="24"/>
        </w:rPr>
        <w:t xml:space="preserve">Pearson Chi Square Association tests were performed at a confidence level of 95% using the R software </w:t>
      </w:r>
      <w:proofErr w:type="gramStart"/>
      <w:r w:rsidRPr="007555A9">
        <w:rPr>
          <w:rFonts w:ascii="Times New Roman" w:hAnsi="Times New Roman" w:cs="Times New Roman"/>
          <w:bCs/>
          <w:sz w:val="24"/>
          <w:szCs w:val="24"/>
        </w:rPr>
        <w:t>in order to</w:t>
      </w:r>
      <w:proofErr w:type="gramEnd"/>
      <w:r w:rsidRPr="007555A9">
        <w:rPr>
          <w:rFonts w:ascii="Times New Roman" w:hAnsi="Times New Roman" w:cs="Times New Roman"/>
          <w:bCs/>
          <w:sz w:val="24"/>
          <w:szCs w:val="24"/>
        </w:rPr>
        <w:t xml:space="preserve"> identify the statistically significant associations of the age categories and the sex of study participants with antibody responses at 4 weeks. </w:t>
      </w:r>
      <w:r w:rsidRPr="007555A9">
        <w:rPr>
          <w:rFonts w:ascii="Times New Roman" w:hAnsi="Times New Roman" w:cs="Times New Roman"/>
          <w:sz w:val="24"/>
          <w:szCs w:val="24"/>
        </w:rPr>
        <w:t xml:space="preserve">GraphPad Prism version 6 was used for other statistical analysis. In instances when the data were not paired, the Mann-Whitney U test (two tailed) was </w:t>
      </w:r>
      <w:proofErr w:type="gramStart"/>
      <w:r w:rsidRPr="007555A9">
        <w:rPr>
          <w:rFonts w:ascii="Times New Roman" w:hAnsi="Times New Roman" w:cs="Times New Roman"/>
          <w:sz w:val="24"/>
          <w:szCs w:val="24"/>
        </w:rPr>
        <w:t>used  and</w:t>
      </w:r>
      <w:proofErr w:type="gramEnd"/>
      <w:r w:rsidRPr="007555A9">
        <w:rPr>
          <w:rFonts w:ascii="Times New Roman" w:hAnsi="Times New Roman" w:cs="Times New Roman"/>
          <w:sz w:val="24"/>
          <w:szCs w:val="24"/>
        </w:rPr>
        <w:t xml:space="preserve"> the </w:t>
      </w:r>
      <w:bookmarkStart w:id="2" w:name="_Hlk69053395"/>
      <w:r w:rsidRPr="007555A9">
        <w:rPr>
          <w:rFonts w:ascii="Times New Roman" w:hAnsi="Times New Roman" w:cs="Times New Roman"/>
          <w:sz w:val="24"/>
          <w:szCs w:val="24"/>
        </w:rPr>
        <w:t xml:space="preserve">Wilcoxon matched-pairs signed rank test was used </w:t>
      </w:r>
      <w:bookmarkEnd w:id="2"/>
      <w:r w:rsidRPr="007555A9">
        <w:rPr>
          <w:rFonts w:ascii="Times New Roman" w:hAnsi="Times New Roman" w:cs="Times New Roman"/>
          <w:sz w:val="24"/>
          <w:szCs w:val="24"/>
        </w:rPr>
        <w:t xml:space="preserve">when comparing paired data. The Kruskal-Wallis test was used to compare the differences of the antibody levels in different age groups. </w:t>
      </w:r>
      <w:bookmarkStart w:id="3" w:name="_Hlk69053663"/>
      <w:r w:rsidRPr="007555A9">
        <w:rPr>
          <w:rFonts w:ascii="Times New Roman" w:hAnsi="Times New Roman" w:cs="Times New Roman"/>
          <w:sz w:val="24"/>
          <w:szCs w:val="24"/>
        </w:rPr>
        <w:t xml:space="preserve">Spearman rank order correlation coefficient was used to evaluate </w:t>
      </w:r>
      <w:bookmarkEnd w:id="3"/>
      <w:r w:rsidRPr="007555A9">
        <w:rPr>
          <w:rFonts w:ascii="Times New Roman" w:hAnsi="Times New Roman" w:cs="Times New Roman"/>
          <w:sz w:val="24"/>
          <w:szCs w:val="24"/>
        </w:rPr>
        <w:t>the correlation between variables including the association between RBD antibodies, SARS-CoV-2 antibodies, SARS-CoV-2-specific T cell responses and age.</w:t>
      </w:r>
    </w:p>
    <w:p w14:paraId="3168BAD6" w14:textId="77777777" w:rsidR="006247E4" w:rsidRDefault="006247E4" w:rsidP="00FE28B9">
      <w:pPr>
        <w:tabs>
          <w:tab w:val="left" w:pos="2520"/>
        </w:tabs>
        <w:spacing w:line="480" w:lineRule="auto"/>
        <w:jc w:val="both"/>
        <w:rPr>
          <w:rFonts w:ascii="Times New Roman" w:hAnsi="Times New Roman" w:cs="Times New Roman"/>
          <w:sz w:val="24"/>
          <w:szCs w:val="24"/>
        </w:rPr>
      </w:pPr>
    </w:p>
    <w:p w14:paraId="40881056" w14:textId="1BBBD2CC" w:rsidR="009C4DAD" w:rsidRDefault="009C4DAD" w:rsidP="00FE28B9">
      <w:pPr>
        <w:tabs>
          <w:tab w:val="left" w:pos="2520"/>
        </w:tabs>
        <w:spacing w:line="480" w:lineRule="auto"/>
        <w:jc w:val="both"/>
        <w:rPr>
          <w:rFonts w:ascii="Times New Roman" w:hAnsi="Times New Roman" w:cs="Times New Roman"/>
          <w:sz w:val="24"/>
          <w:szCs w:val="24"/>
        </w:rPr>
      </w:pPr>
    </w:p>
    <w:p w14:paraId="0783558D" w14:textId="77777777" w:rsidR="00D964C8" w:rsidRDefault="00D964C8" w:rsidP="00FE28B9">
      <w:pPr>
        <w:tabs>
          <w:tab w:val="left" w:pos="2520"/>
        </w:tabs>
        <w:spacing w:line="480" w:lineRule="auto"/>
        <w:jc w:val="both"/>
        <w:rPr>
          <w:rFonts w:ascii="Times New Roman" w:hAnsi="Times New Roman" w:cs="Times New Roman"/>
          <w:sz w:val="24"/>
          <w:szCs w:val="24"/>
        </w:rPr>
      </w:pPr>
    </w:p>
    <w:p w14:paraId="3C40095F" w14:textId="2C5E17A4" w:rsidR="00174BDD" w:rsidRPr="003D1F51" w:rsidRDefault="00174BDD" w:rsidP="00313CEE">
      <w:pPr>
        <w:tabs>
          <w:tab w:val="left" w:pos="2520"/>
        </w:tabs>
        <w:spacing w:line="480" w:lineRule="auto"/>
        <w:jc w:val="both"/>
        <w:rPr>
          <w:rFonts w:ascii="Times New Roman" w:hAnsi="Times New Roman" w:cs="Times New Roman"/>
          <w:b/>
          <w:bCs/>
          <w:sz w:val="28"/>
          <w:szCs w:val="28"/>
          <w:lang w:val="fr-FR"/>
        </w:rPr>
      </w:pPr>
      <w:proofErr w:type="spellStart"/>
      <w:r w:rsidRPr="003D1F51">
        <w:rPr>
          <w:rFonts w:ascii="Times New Roman" w:hAnsi="Times New Roman" w:cs="Times New Roman"/>
          <w:b/>
          <w:bCs/>
          <w:sz w:val="28"/>
          <w:szCs w:val="28"/>
          <w:lang w:val="fr-FR"/>
        </w:rPr>
        <w:lastRenderedPageBreak/>
        <w:t>References</w:t>
      </w:r>
      <w:proofErr w:type="spellEnd"/>
    </w:p>
    <w:p w14:paraId="03E607F7" w14:textId="77777777" w:rsidR="00A07DAD" w:rsidRPr="00A07DAD" w:rsidRDefault="00174BD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fldChar w:fldCharType="begin"/>
      </w:r>
      <w:r w:rsidRPr="00A07DAD">
        <w:rPr>
          <w:rFonts w:ascii="Times New Roman" w:hAnsi="Times New Roman" w:cs="Times New Roman"/>
          <w:sz w:val="24"/>
          <w:szCs w:val="24"/>
          <w:lang w:val="fr-FR"/>
        </w:rPr>
        <w:instrText xml:space="preserve"> ADDIN EN.REFLIST </w:instrText>
      </w:r>
      <w:r w:rsidRPr="00A07DAD">
        <w:rPr>
          <w:rFonts w:ascii="Times New Roman" w:hAnsi="Times New Roman" w:cs="Times New Roman"/>
          <w:sz w:val="24"/>
          <w:szCs w:val="24"/>
        </w:rPr>
        <w:fldChar w:fldCharType="separate"/>
      </w:r>
      <w:r w:rsidR="00A07DAD" w:rsidRPr="00A07DAD">
        <w:rPr>
          <w:rFonts w:ascii="Times New Roman" w:hAnsi="Times New Roman" w:cs="Times New Roman"/>
          <w:sz w:val="24"/>
          <w:szCs w:val="24"/>
        </w:rPr>
        <w:t>1</w:t>
      </w:r>
      <w:r w:rsidR="00A07DAD" w:rsidRPr="00A07DAD">
        <w:rPr>
          <w:rFonts w:ascii="Times New Roman" w:hAnsi="Times New Roman" w:cs="Times New Roman"/>
          <w:sz w:val="24"/>
          <w:szCs w:val="24"/>
        </w:rPr>
        <w:tab/>
        <w:t>Jeewandara, C.</w:t>
      </w:r>
      <w:r w:rsidR="00A07DAD" w:rsidRPr="00A07DAD">
        <w:rPr>
          <w:rFonts w:ascii="Times New Roman" w:hAnsi="Times New Roman" w:cs="Times New Roman"/>
          <w:i/>
          <w:sz w:val="24"/>
          <w:szCs w:val="24"/>
        </w:rPr>
        <w:t xml:space="preserve"> et al.</w:t>
      </w:r>
      <w:r w:rsidR="00A07DAD" w:rsidRPr="00A07DAD">
        <w:rPr>
          <w:rFonts w:ascii="Times New Roman" w:hAnsi="Times New Roman" w:cs="Times New Roman"/>
          <w:sz w:val="24"/>
          <w:szCs w:val="24"/>
        </w:rPr>
        <w:t xml:space="preserve"> Immune responses to a single dose of the AZD1222/Covishield vaccine in health care workers. </w:t>
      </w:r>
      <w:r w:rsidR="00A07DAD" w:rsidRPr="00A07DAD">
        <w:rPr>
          <w:rFonts w:ascii="Times New Roman" w:hAnsi="Times New Roman" w:cs="Times New Roman"/>
          <w:i/>
          <w:sz w:val="24"/>
          <w:szCs w:val="24"/>
        </w:rPr>
        <w:t>Nat Commun</w:t>
      </w:r>
      <w:r w:rsidR="00A07DAD" w:rsidRPr="00A07DAD">
        <w:rPr>
          <w:rFonts w:ascii="Times New Roman" w:hAnsi="Times New Roman" w:cs="Times New Roman"/>
          <w:sz w:val="24"/>
          <w:szCs w:val="24"/>
        </w:rPr>
        <w:t xml:space="preserve"> </w:t>
      </w:r>
      <w:r w:rsidR="00A07DAD" w:rsidRPr="00A07DAD">
        <w:rPr>
          <w:rFonts w:ascii="Times New Roman" w:hAnsi="Times New Roman" w:cs="Times New Roman"/>
          <w:b/>
          <w:sz w:val="24"/>
          <w:szCs w:val="24"/>
        </w:rPr>
        <w:t>12</w:t>
      </w:r>
      <w:r w:rsidR="00A07DAD" w:rsidRPr="00A07DAD">
        <w:rPr>
          <w:rFonts w:ascii="Times New Roman" w:hAnsi="Times New Roman" w:cs="Times New Roman"/>
          <w:sz w:val="24"/>
          <w:szCs w:val="24"/>
        </w:rPr>
        <w:t>, 4617, doi:10.1038/s41467-021-24579-7 (2021).</w:t>
      </w:r>
    </w:p>
    <w:p w14:paraId="4B460D94"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2</w:t>
      </w:r>
      <w:r w:rsidRPr="00A07DAD">
        <w:rPr>
          <w:rFonts w:ascii="Times New Roman" w:hAnsi="Times New Roman" w:cs="Times New Roman"/>
          <w:sz w:val="24"/>
          <w:szCs w:val="24"/>
        </w:rPr>
        <w:tab/>
        <w:t>Jeewandara, C.</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Antibody and T cell responses to Sinopharm/BBIBP-CorV in naïve and previously infected individuals in Sri Lanka. </w:t>
      </w:r>
      <w:r w:rsidRPr="00A07DAD">
        <w:rPr>
          <w:rFonts w:ascii="Times New Roman" w:hAnsi="Times New Roman" w:cs="Times New Roman"/>
          <w:i/>
          <w:sz w:val="24"/>
          <w:szCs w:val="24"/>
        </w:rPr>
        <w:t>medRxiv</w:t>
      </w:r>
      <w:r w:rsidRPr="00A07DAD">
        <w:rPr>
          <w:rFonts w:ascii="Times New Roman" w:hAnsi="Times New Roman" w:cs="Times New Roman"/>
          <w:sz w:val="24"/>
          <w:szCs w:val="24"/>
        </w:rPr>
        <w:t>, 2021.2007.2015.21260621, doi:10.1101/2021.07.15.21260621 (2021).</w:t>
      </w:r>
    </w:p>
    <w:p w14:paraId="72D13EE2"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3</w:t>
      </w:r>
      <w:r w:rsidRPr="00A07DAD">
        <w:rPr>
          <w:rFonts w:ascii="Times New Roman" w:hAnsi="Times New Roman" w:cs="Times New Roman"/>
          <w:sz w:val="24"/>
          <w:szCs w:val="24"/>
        </w:rPr>
        <w:tab/>
        <w:t>Jeewandara, C.</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Antibody and T cell responses to a single dose of the AZD1222/Covishield vaccine in previously SARS-CoV-2 infected and naïve health care workers in Sri Lanka. </w:t>
      </w:r>
      <w:r w:rsidRPr="00A07DAD">
        <w:rPr>
          <w:rFonts w:ascii="Times New Roman" w:hAnsi="Times New Roman" w:cs="Times New Roman"/>
          <w:i/>
          <w:sz w:val="24"/>
          <w:szCs w:val="24"/>
        </w:rPr>
        <w:t>medRxiv</w:t>
      </w:r>
      <w:r w:rsidRPr="00A07DAD">
        <w:rPr>
          <w:rFonts w:ascii="Times New Roman" w:hAnsi="Times New Roman" w:cs="Times New Roman"/>
          <w:sz w:val="24"/>
          <w:szCs w:val="24"/>
        </w:rPr>
        <w:t>, 2021.2004.2009.21255194, doi:10.1101/2021.04.09.21255194 (2021).</w:t>
      </w:r>
    </w:p>
    <w:p w14:paraId="5D55F59F"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4</w:t>
      </w:r>
      <w:r w:rsidRPr="00A07DAD">
        <w:rPr>
          <w:rFonts w:ascii="Times New Roman" w:hAnsi="Times New Roman" w:cs="Times New Roman"/>
          <w:sz w:val="24"/>
          <w:szCs w:val="24"/>
        </w:rPr>
        <w:tab/>
        <w:t>Tan, C. W.</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A SARS-CoV-2 surrogate virus neutralization test based on antibody-mediated blockage of ACE2-spike protein-protein interaction. </w:t>
      </w:r>
      <w:r w:rsidRPr="00A07DAD">
        <w:rPr>
          <w:rFonts w:ascii="Times New Roman" w:hAnsi="Times New Roman" w:cs="Times New Roman"/>
          <w:i/>
          <w:sz w:val="24"/>
          <w:szCs w:val="24"/>
        </w:rPr>
        <w:t>Nature biotechnology</w:t>
      </w:r>
      <w:r w:rsidRPr="00A07DAD">
        <w:rPr>
          <w:rFonts w:ascii="Times New Roman" w:hAnsi="Times New Roman" w:cs="Times New Roman"/>
          <w:sz w:val="24"/>
          <w:szCs w:val="24"/>
        </w:rPr>
        <w:t xml:space="preserve"> </w:t>
      </w:r>
      <w:r w:rsidRPr="00A07DAD">
        <w:rPr>
          <w:rFonts w:ascii="Times New Roman" w:hAnsi="Times New Roman" w:cs="Times New Roman"/>
          <w:b/>
          <w:sz w:val="24"/>
          <w:szCs w:val="24"/>
        </w:rPr>
        <w:t>38</w:t>
      </w:r>
      <w:r w:rsidRPr="00A07DAD">
        <w:rPr>
          <w:rFonts w:ascii="Times New Roman" w:hAnsi="Times New Roman" w:cs="Times New Roman"/>
          <w:sz w:val="24"/>
          <w:szCs w:val="24"/>
        </w:rPr>
        <w:t>, 1073-1078, doi:10.1038/s41587-020-0631-z (2020).</w:t>
      </w:r>
    </w:p>
    <w:p w14:paraId="7AF1E854"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5</w:t>
      </w:r>
      <w:r w:rsidRPr="00A07DAD">
        <w:rPr>
          <w:rFonts w:ascii="Times New Roman" w:hAnsi="Times New Roman" w:cs="Times New Roman"/>
          <w:sz w:val="24"/>
          <w:szCs w:val="24"/>
        </w:rPr>
        <w:tab/>
        <w:t>Jeewandara, C.</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SARS-CoV-2 neutralizing antibodies in patients with varying severity of acute COVID-19 illness. </w:t>
      </w:r>
      <w:r w:rsidRPr="00A07DAD">
        <w:rPr>
          <w:rFonts w:ascii="Times New Roman" w:hAnsi="Times New Roman" w:cs="Times New Roman"/>
          <w:i/>
          <w:sz w:val="24"/>
          <w:szCs w:val="24"/>
        </w:rPr>
        <w:t>Sci Rep</w:t>
      </w:r>
      <w:r w:rsidRPr="00A07DAD">
        <w:rPr>
          <w:rFonts w:ascii="Times New Roman" w:hAnsi="Times New Roman" w:cs="Times New Roman"/>
          <w:sz w:val="24"/>
          <w:szCs w:val="24"/>
        </w:rPr>
        <w:t xml:space="preserve"> </w:t>
      </w:r>
      <w:r w:rsidRPr="00A07DAD">
        <w:rPr>
          <w:rFonts w:ascii="Times New Roman" w:hAnsi="Times New Roman" w:cs="Times New Roman"/>
          <w:b/>
          <w:sz w:val="24"/>
          <w:szCs w:val="24"/>
        </w:rPr>
        <w:t>11</w:t>
      </w:r>
      <w:r w:rsidRPr="00A07DAD">
        <w:rPr>
          <w:rFonts w:ascii="Times New Roman" w:hAnsi="Times New Roman" w:cs="Times New Roman"/>
          <w:sz w:val="24"/>
          <w:szCs w:val="24"/>
        </w:rPr>
        <w:t>, 2062, doi:10.1038/s41598-021-81629-2 (2021).</w:t>
      </w:r>
    </w:p>
    <w:p w14:paraId="3C73F4B5"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6</w:t>
      </w:r>
      <w:r w:rsidRPr="00A07DAD">
        <w:rPr>
          <w:rFonts w:ascii="Times New Roman" w:hAnsi="Times New Roman" w:cs="Times New Roman"/>
          <w:sz w:val="24"/>
          <w:szCs w:val="24"/>
        </w:rPr>
        <w:tab/>
        <w:t>Kamaladasa, A.</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Comparison of two assays to detect IgG antibodies to the receptor binding domain of the SARSCoV2 as a surrogate marker for assessing neutralizing antibodies in COVID-19 patients. </w:t>
      </w:r>
      <w:r w:rsidRPr="00A07DAD">
        <w:rPr>
          <w:rFonts w:ascii="Times New Roman" w:hAnsi="Times New Roman" w:cs="Times New Roman"/>
          <w:i/>
          <w:sz w:val="24"/>
          <w:szCs w:val="24"/>
        </w:rPr>
        <w:t>Int J Infect Dis</w:t>
      </w:r>
      <w:r w:rsidRPr="00A07DAD">
        <w:rPr>
          <w:rFonts w:ascii="Times New Roman" w:hAnsi="Times New Roman" w:cs="Times New Roman"/>
          <w:sz w:val="24"/>
          <w:szCs w:val="24"/>
        </w:rPr>
        <w:t>, doi:10.1016/j.ijid.2021.06.031 (2021).</w:t>
      </w:r>
    </w:p>
    <w:p w14:paraId="05FB9FD3"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7</w:t>
      </w:r>
      <w:r w:rsidRPr="00A07DAD">
        <w:rPr>
          <w:rFonts w:ascii="Times New Roman" w:hAnsi="Times New Roman" w:cs="Times New Roman"/>
          <w:sz w:val="24"/>
          <w:szCs w:val="24"/>
        </w:rPr>
        <w:tab/>
        <w:t>Zhou, D.</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Structural basis for the neutralization of SARS-CoV-2 by an antibody from a convalescent patient. </w:t>
      </w:r>
      <w:r w:rsidRPr="00A07DAD">
        <w:rPr>
          <w:rFonts w:ascii="Times New Roman" w:hAnsi="Times New Roman" w:cs="Times New Roman"/>
          <w:i/>
          <w:sz w:val="24"/>
          <w:szCs w:val="24"/>
        </w:rPr>
        <w:t>Nat Struct Mol Biol</w:t>
      </w:r>
      <w:r w:rsidRPr="00A07DAD">
        <w:rPr>
          <w:rFonts w:ascii="Times New Roman" w:hAnsi="Times New Roman" w:cs="Times New Roman"/>
          <w:sz w:val="24"/>
          <w:szCs w:val="24"/>
        </w:rPr>
        <w:t xml:space="preserve"> </w:t>
      </w:r>
      <w:r w:rsidRPr="00A07DAD">
        <w:rPr>
          <w:rFonts w:ascii="Times New Roman" w:hAnsi="Times New Roman" w:cs="Times New Roman"/>
          <w:b/>
          <w:sz w:val="24"/>
          <w:szCs w:val="24"/>
        </w:rPr>
        <w:t>27</w:t>
      </w:r>
      <w:r w:rsidRPr="00A07DAD">
        <w:rPr>
          <w:rFonts w:ascii="Times New Roman" w:hAnsi="Times New Roman" w:cs="Times New Roman"/>
          <w:sz w:val="24"/>
          <w:szCs w:val="24"/>
        </w:rPr>
        <w:t>, 950-958, doi:10.1038/s41594-020-0480-y (2020).</w:t>
      </w:r>
    </w:p>
    <w:p w14:paraId="00F995B3"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lastRenderedPageBreak/>
        <w:t>8</w:t>
      </w:r>
      <w:r w:rsidRPr="00A07DAD">
        <w:rPr>
          <w:rFonts w:ascii="Times New Roman" w:hAnsi="Times New Roman" w:cs="Times New Roman"/>
          <w:sz w:val="24"/>
          <w:szCs w:val="24"/>
        </w:rPr>
        <w:tab/>
        <w:t>Townsend, A.</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A haemagglutination test for rapid detection of antibodies to SARS-CoV-2. </w:t>
      </w:r>
      <w:r w:rsidRPr="00A07DAD">
        <w:rPr>
          <w:rFonts w:ascii="Times New Roman" w:hAnsi="Times New Roman" w:cs="Times New Roman"/>
          <w:i/>
          <w:sz w:val="24"/>
          <w:szCs w:val="24"/>
        </w:rPr>
        <w:t>Nature Communications</w:t>
      </w:r>
      <w:r w:rsidRPr="00A07DAD">
        <w:rPr>
          <w:rFonts w:ascii="Times New Roman" w:hAnsi="Times New Roman" w:cs="Times New Roman"/>
          <w:sz w:val="24"/>
          <w:szCs w:val="24"/>
        </w:rPr>
        <w:t>, 2020.2010.2002.20205831, doi:10.1101/2020.10.02.20205831 (2020).</w:t>
      </w:r>
    </w:p>
    <w:p w14:paraId="6E04DD24" w14:textId="77777777" w:rsidR="00A07DAD" w:rsidRPr="00A07DAD" w:rsidRDefault="00A07DAD" w:rsidP="00A07DAD">
      <w:pPr>
        <w:pStyle w:val="EndNoteBibliography"/>
        <w:spacing w:after="0"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9</w:t>
      </w:r>
      <w:r w:rsidRPr="00A07DAD">
        <w:rPr>
          <w:rFonts w:ascii="Times New Roman" w:hAnsi="Times New Roman" w:cs="Times New Roman"/>
          <w:sz w:val="24"/>
          <w:szCs w:val="24"/>
        </w:rPr>
        <w:tab/>
        <w:t>Malavige, G. N.</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Viral load, clinical disease severity and cellular immune responses in primary varicella zoster virus infection in Sri Lanka. </w:t>
      </w:r>
      <w:r w:rsidRPr="00A07DAD">
        <w:rPr>
          <w:rFonts w:ascii="Times New Roman" w:hAnsi="Times New Roman" w:cs="Times New Roman"/>
          <w:i/>
          <w:sz w:val="24"/>
          <w:szCs w:val="24"/>
        </w:rPr>
        <w:t>PloS one</w:t>
      </w:r>
      <w:r w:rsidRPr="00A07DAD">
        <w:rPr>
          <w:rFonts w:ascii="Times New Roman" w:hAnsi="Times New Roman" w:cs="Times New Roman"/>
          <w:sz w:val="24"/>
          <w:szCs w:val="24"/>
        </w:rPr>
        <w:t xml:space="preserve"> </w:t>
      </w:r>
      <w:r w:rsidRPr="00A07DAD">
        <w:rPr>
          <w:rFonts w:ascii="Times New Roman" w:hAnsi="Times New Roman" w:cs="Times New Roman"/>
          <w:b/>
          <w:sz w:val="24"/>
          <w:szCs w:val="24"/>
        </w:rPr>
        <w:t>3</w:t>
      </w:r>
      <w:r w:rsidRPr="00A07DAD">
        <w:rPr>
          <w:rFonts w:ascii="Times New Roman" w:hAnsi="Times New Roman" w:cs="Times New Roman"/>
          <w:sz w:val="24"/>
          <w:szCs w:val="24"/>
        </w:rPr>
        <w:t>, e3789 (2008).</w:t>
      </w:r>
    </w:p>
    <w:p w14:paraId="09A43219" w14:textId="77777777" w:rsidR="00A07DAD" w:rsidRPr="00A07DAD" w:rsidRDefault="00A07DAD" w:rsidP="00A07DAD">
      <w:pPr>
        <w:pStyle w:val="EndNoteBibliography"/>
        <w:spacing w:line="480" w:lineRule="auto"/>
        <w:ind w:left="720" w:hanging="720"/>
        <w:rPr>
          <w:rFonts w:ascii="Times New Roman" w:hAnsi="Times New Roman" w:cs="Times New Roman"/>
          <w:sz w:val="24"/>
          <w:szCs w:val="24"/>
        </w:rPr>
      </w:pPr>
      <w:r w:rsidRPr="00A07DAD">
        <w:rPr>
          <w:rFonts w:ascii="Times New Roman" w:hAnsi="Times New Roman" w:cs="Times New Roman"/>
          <w:sz w:val="24"/>
          <w:szCs w:val="24"/>
        </w:rPr>
        <w:t>10</w:t>
      </w:r>
      <w:r w:rsidRPr="00A07DAD">
        <w:rPr>
          <w:rFonts w:ascii="Times New Roman" w:hAnsi="Times New Roman" w:cs="Times New Roman"/>
          <w:sz w:val="24"/>
          <w:szCs w:val="24"/>
        </w:rPr>
        <w:tab/>
        <w:t>Peng, Y.</w:t>
      </w:r>
      <w:r w:rsidRPr="00A07DAD">
        <w:rPr>
          <w:rFonts w:ascii="Times New Roman" w:hAnsi="Times New Roman" w:cs="Times New Roman"/>
          <w:i/>
          <w:sz w:val="24"/>
          <w:szCs w:val="24"/>
        </w:rPr>
        <w:t xml:space="preserve"> et al.</w:t>
      </w:r>
      <w:r w:rsidRPr="00A07DAD">
        <w:rPr>
          <w:rFonts w:ascii="Times New Roman" w:hAnsi="Times New Roman" w:cs="Times New Roman"/>
          <w:sz w:val="24"/>
          <w:szCs w:val="24"/>
        </w:rPr>
        <w:t xml:space="preserve"> Broad and strong memory CD4(+) and CD8(+) T cells induced by SARS-CoV-2 in UK convalescent individuals following COVID-19. </w:t>
      </w:r>
      <w:r w:rsidRPr="00A07DAD">
        <w:rPr>
          <w:rFonts w:ascii="Times New Roman" w:hAnsi="Times New Roman" w:cs="Times New Roman"/>
          <w:i/>
          <w:sz w:val="24"/>
          <w:szCs w:val="24"/>
        </w:rPr>
        <w:t>Nature immunology</w:t>
      </w:r>
      <w:r w:rsidRPr="00A07DAD">
        <w:rPr>
          <w:rFonts w:ascii="Times New Roman" w:hAnsi="Times New Roman" w:cs="Times New Roman"/>
          <w:sz w:val="24"/>
          <w:szCs w:val="24"/>
        </w:rPr>
        <w:t xml:space="preserve"> </w:t>
      </w:r>
      <w:r w:rsidRPr="00A07DAD">
        <w:rPr>
          <w:rFonts w:ascii="Times New Roman" w:hAnsi="Times New Roman" w:cs="Times New Roman"/>
          <w:b/>
          <w:sz w:val="24"/>
          <w:szCs w:val="24"/>
        </w:rPr>
        <w:t>21</w:t>
      </w:r>
      <w:r w:rsidRPr="00A07DAD">
        <w:rPr>
          <w:rFonts w:ascii="Times New Roman" w:hAnsi="Times New Roman" w:cs="Times New Roman"/>
          <w:sz w:val="24"/>
          <w:szCs w:val="24"/>
        </w:rPr>
        <w:t>, 1336-1345, doi:10.1038/s41590-020-0782-6 (2020).</w:t>
      </w:r>
    </w:p>
    <w:p w14:paraId="371958E7" w14:textId="060BB179" w:rsidR="00127830" w:rsidRPr="00FE28B9" w:rsidRDefault="00174BDD" w:rsidP="00A07DAD">
      <w:pPr>
        <w:spacing w:line="480" w:lineRule="auto"/>
        <w:rPr>
          <w:sz w:val="24"/>
          <w:szCs w:val="24"/>
        </w:rPr>
      </w:pPr>
      <w:r w:rsidRPr="00A07DAD">
        <w:rPr>
          <w:rFonts w:ascii="Times New Roman" w:hAnsi="Times New Roman" w:cs="Times New Roman"/>
          <w:sz w:val="24"/>
          <w:szCs w:val="24"/>
        </w:rPr>
        <w:fldChar w:fldCharType="end"/>
      </w:r>
    </w:p>
    <w:sectPr w:rsidR="00127830" w:rsidRPr="00FE28B9" w:rsidSect="00DC5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0MTIysTS3MDA0MDZQ0lEKTi0uzszPAykwrAUAZmjVAi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zzzez5rawvzpe00tmvssaaxxefvx0wvzf2&quot;&gt;dengue-Converted&lt;record-ids&gt;&lt;item&gt;375&lt;/item&gt;&lt;item&gt;4656&lt;/item&gt;&lt;item&gt;4687&lt;/item&gt;&lt;item&gt;4708&lt;/item&gt;&lt;item&gt;4958&lt;/item&gt;&lt;item&gt;4970&lt;/item&gt;&lt;item&gt;4973&lt;/item&gt;&lt;item&gt;5014&lt;/item&gt;&lt;item&gt;5020&lt;/item&gt;&lt;item&gt;5037&lt;/item&gt;&lt;/record-ids&gt;&lt;/item&gt;&lt;/Libraries&gt;"/>
  </w:docVars>
  <w:rsids>
    <w:rsidRoot w:val="00127830"/>
    <w:rsid w:val="00002242"/>
    <w:rsid w:val="00026370"/>
    <w:rsid w:val="00046101"/>
    <w:rsid w:val="00052644"/>
    <w:rsid w:val="00091065"/>
    <w:rsid w:val="000F6713"/>
    <w:rsid w:val="00127830"/>
    <w:rsid w:val="00174BDD"/>
    <w:rsid w:val="00190FFB"/>
    <w:rsid w:val="001B1321"/>
    <w:rsid w:val="00227B20"/>
    <w:rsid w:val="0024001A"/>
    <w:rsid w:val="002A5CAF"/>
    <w:rsid w:val="002B5EF1"/>
    <w:rsid w:val="00313CEE"/>
    <w:rsid w:val="003354B9"/>
    <w:rsid w:val="00385677"/>
    <w:rsid w:val="003C1BE7"/>
    <w:rsid w:val="003D1F51"/>
    <w:rsid w:val="003F1125"/>
    <w:rsid w:val="004A3EC9"/>
    <w:rsid w:val="004A428A"/>
    <w:rsid w:val="004C5E7D"/>
    <w:rsid w:val="00500A84"/>
    <w:rsid w:val="005A7CD6"/>
    <w:rsid w:val="006247E4"/>
    <w:rsid w:val="00630802"/>
    <w:rsid w:val="006D5EC3"/>
    <w:rsid w:val="00726C5B"/>
    <w:rsid w:val="0073400A"/>
    <w:rsid w:val="0080752A"/>
    <w:rsid w:val="008B423D"/>
    <w:rsid w:val="008D3A10"/>
    <w:rsid w:val="008D6327"/>
    <w:rsid w:val="0092563A"/>
    <w:rsid w:val="00972298"/>
    <w:rsid w:val="0097732C"/>
    <w:rsid w:val="009C4DAD"/>
    <w:rsid w:val="00A0576D"/>
    <w:rsid w:val="00A07DAD"/>
    <w:rsid w:val="00A820DE"/>
    <w:rsid w:val="00B732E1"/>
    <w:rsid w:val="00B82669"/>
    <w:rsid w:val="00BC736B"/>
    <w:rsid w:val="00C06162"/>
    <w:rsid w:val="00C54400"/>
    <w:rsid w:val="00C63FA0"/>
    <w:rsid w:val="00C662CA"/>
    <w:rsid w:val="00C75148"/>
    <w:rsid w:val="00CF15D8"/>
    <w:rsid w:val="00D00962"/>
    <w:rsid w:val="00D45AC0"/>
    <w:rsid w:val="00D52415"/>
    <w:rsid w:val="00D63E39"/>
    <w:rsid w:val="00D82B10"/>
    <w:rsid w:val="00D964C8"/>
    <w:rsid w:val="00DC5E7A"/>
    <w:rsid w:val="00E05D73"/>
    <w:rsid w:val="00E207B3"/>
    <w:rsid w:val="00E4720B"/>
    <w:rsid w:val="00FA4C1D"/>
    <w:rsid w:val="00FB4EDB"/>
    <w:rsid w:val="00FC7DC4"/>
    <w:rsid w:val="00FE28B9"/>
    <w:rsid w:val="00FF19F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2055"/>
  <w15:chartTrackingRefBased/>
  <w15:docId w15:val="{3F94AA2D-6131-404E-BB8C-F9AECEFC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74BD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74BDD"/>
    <w:rPr>
      <w:rFonts w:ascii="Calibri" w:hAnsi="Calibri" w:cs="Calibri"/>
      <w:noProof/>
    </w:rPr>
  </w:style>
  <w:style w:type="paragraph" w:customStyle="1" w:styleId="EndNoteBibliography">
    <w:name w:val="EndNote Bibliography"/>
    <w:basedOn w:val="Normal"/>
    <w:link w:val="EndNoteBibliographyChar"/>
    <w:rsid w:val="00174BD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74BDD"/>
    <w:rPr>
      <w:rFonts w:ascii="Calibri" w:hAnsi="Calibri" w:cs="Calibri"/>
      <w:noProof/>
    </w:rPr>
  </w:style>
  <w:style w:type="character" w:styleId="Hyperlink">
    <w:name w:val="Hyperlink"/>
    <w:basedOn w:val="DefaultParagraphFont"/>
    <w:uiPriority w:val="99"/>
    <w:unhideWhenUsed/>
    <w:rsid w:val="00726C5B"/>
    <w:rPr>
      <w:color w:val="0563C1" w:themeColor="hyperlink"/>
      <w:u w:val="single"/>
    </w:rPr>
  </w:style>
  <w:style w:type="character" w:styleId="UnresolvedMention">
    <w:name w:val="Unresolved Mention"/>
    <w:basedOn w:val="DefaultParagraphFont"/>
    <w:uiPriority w:val="99"/>
    <w:semiHidden/>
    <w:unhideWhenUsed/>
    <w:rsid w:val="00726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Gayasha Somathilake</dc:creator>
  <cp:keywords/>
  <dc:description/>
  <cp:lastModifiedBy>Gathsaurie Malavige</cp:lastModifiedBy>
  <cp:revision>7</cp:revision>
  <dcterms:created xsi:type="dcterms:W3CDTF">2021-08-06T08:17:00Z</dcterms:created>
  <dcterms:modified xsi:type="dcterms:W3CDTF">2021-08-06T10:24:00Z</dcterms:modified>
</cp:coreProperties>
</file>