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14:paraId="034B5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7CF21474">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6E07AE6F">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7BBC1C0">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904AC1B">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14:paraId="693A0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7CEE1A7C">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557AF5F1">
            <w:pPr>
              <w:pStyle w:val="7"/>
              <w:jc w:val="right"/>
              <w:rPr>
                <w:rFonts w:ascii="Arial" w:hAnsi="Arial" w:cs="Arial"/>
                <w:color w:val="auto"/>
                <w:sz w:val="18"/>
                <w:szCs w:val="18"/>
              </w:rPr>
            </w:pPr>
          </w:p>
        </w:tc>
      </w:tr>
      <w:tr w14:paraId="38904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7273498C">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14:paraId="4BD96756">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14:paraId="6E5E223C">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14:paraId="2C544964">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14:paraId="34141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162FC33">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1D71DC10">
            <w:pPr>
              <w:pStyle w:val="7"/>
              <w:jc w:val="right"/>
              <w:rPr>
                <w:rFonts w:ascii="Arial" w:hAnsi="Arial" w:cs="Arial"/>
                <w:color w:val="auto"/>
                <w:sz w:val="18"/>
                <w:szCs w:val="18"/>
              </w:rPr>
            </w:pPr>
          </w:p>
        </w:tc>
      </w:tr>
      <w:tr w14:paraId="62930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022C7641">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14:paraId="7EC1421F">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14:paraId="5712AD67">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14:paraId="029328DB">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2-3</w:t>
            </w:r>
          </w:p>
        </w:tc>
      </w:tr>
      <w:tr w14:paraId="51385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3D179313">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4C721FBC">
            <w:pPr>
              <w:pStyle w:val="7"/>
              <w:jc w:val="right"/>
              <w:rPr>
                <w:rFonts w:ascii="Arial" w:hAnsi="Arial" w:cs="Arial"/>
                <w:color w:val="auto"/>
                <w:sz w:val="18"/>
                <w:szCs w:val="18"/>
              </w:rPr>
            </w:pPr>
          </w:p>
        </w:tc>
      </w:tr>
      <w:tr w14:paraId="1613F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1668" w:type="dxa"/>
            <w:tcBorders>
              <w:top w:val="single" w:color="000000" w:sz="4" w:space="0"/>
              <w:left w:val="single" w:color="000000" w:sz="4" w:space="0"/>
              <w:bottom w:val="single" w:color="000000" w:sz="4" w:space="0"/>
              <w:right w:val="single" w:color="000000" w:sz="4" w:space="0"/>
            </w:tcBorders>
          </w:tcPr>
          <w:p w14:paraId="792F204E">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14:paraId="1FF73C89">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14:paraId="6ADA1255">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14:paraId="4AFE3A6B">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4-5</w:t>
            </w:r>
          </w:p>
        </w:tc>
      </w:tr>
      <w:tr w14:paraId="126BB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1729B596">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14:paraId="3627E886">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14:paraId="34103CE3">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14:paraId="6DFCB2FE">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5-6</w:t>
            </w:r>
          </w:p>
        </w:tc>
      </w:tr>
      <w:tr w14:paraId="324F2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90BD595">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660D9662">
            <w:pPr>
              <w:pStyle w:val="7"/>
              <w:jc w:val="right"/>
              <w:rPr>
                <w:rFonts w:ascii="Arial" w:hAnsi="Arial" w:cs="Arial"/>
                <w:color w:val="auto"/>
                <w:sz w:val="18"/>
                <w:szCs w:val="18"/>
              </w:rPr>
            </w:pPr>
          </w:p>
        </w:tc>
      </w:tr>
      <w:tr w14:paraId="0A3C9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33B4F24">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14:paraId="3557CC61">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14:paraId="044876D7">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14:paraId="6B03C229">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7-8</w:t>
            </w:r>
          </w:p>
        </w:tc>
      </w:tr>
      <w:tr w14:paraId="16FE4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14:paraId="5190E0C3">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14:paraId="3E0B6F4F">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14:paraId="57B9F4B4">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14:paraId="13ED706A">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6-7</w:t>
            </w:r>
          </w:p>
        </w:tc>
      </w:tr>
      <w:tr w14:paraId="442A4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354B1526">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14:paraId="1C77254E">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14:paraId="21DED44A">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14:paraId="7C82E223">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6-7</w:t>
            </w:r>
          </w:p>
        </w:tc>
      </w:tr>
      <w:tr w14:paraId="1CB7C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623B265">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14:paraId="427F98AB">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14:paraId="3410B901">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00962FE3">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7-8</w:t>
            </w:r>
          </w:p>
        </w:tc>
      </w:tr>
      <w:tr w14:paraId="28607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14:paraId="51505877">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14:paraId="125EB2B9">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14:paraId="55FB2B23">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1FB2C5F1">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7-9</w:t>
            </w:r>
          </w:p>
        </w:tc>
      </w:tr>
      <w:tr w14:paraId="4DC35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186BEC60">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14:paraId="7F57E84D">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14:paraId="6A77D279">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14:paraId="11D25995">
            <w:pPr>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9</w:t>
            </w:r>
          </w:p>
        </w:tc>
      </w:tr>
      <w:tr w14:paraId="35FAB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7E21F8B5">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784F2A64">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14:paraId="101A3B3D">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14:paraId="595F3ED8">
            <w:pPr>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9</w:t>
            </w:r>
          </w:p>
        </w:tc>
      </w:tr>
      <w:tr w14:paraId="0276A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946292E">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14:paraId="73A6AE1D">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14:paraId="5C7277A8">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2E65623E">
            <w:pPr>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9</w:t>
            </w:r>
          </w:p>
        </w:tc>
      </w:tr>
      <w:tr w14:paraId="578BE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1C2A98BC">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14:paraId="2932148E">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14:paraId="014B552B">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14:paraId="420F1455">
            <w:pPr>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10-11</w:t>
            </w:r>
          </w:p>
        </w:tc>
      </w:tr>
      <w:tr w14:paraId="3AC34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D0A6E32">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14:paraId="043234D5">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14:paraId="1521797E">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14:paraId="403E8D65">
            <w:pPr>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10-11</w:t>
            </w:r>
          </w:p>
        </w:tc>
      </w:tr>
      <w:tr w14:paraId="1778E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23FF443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12E89B6B">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14:paraId="009F1C82">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14:paraId="73156963">
            <w:pPr>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10-11</w:t>
            </w:r>
          </w:p>
        </w:tc>
      </w:tr>
      <w:tr w14:paraId="4FF6F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0AC6B0CC">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3793896">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14:paraId="5C7C87FD">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14:paraId="3079E946">
            <w:pPr>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10-11</w:t>
            </w:r>
          </w:p>
        </w:tc>
      </w:tr>
      <w:tr w14:paraId="45A10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78DE9F90">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F9C41A4">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14:paraId="788EDA76">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14:paraId="1B5FCF50">
            <w:pPr>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10-11</w:t>
            </w:r>
          </w:p>
        </w:tc>
      </w:tr>
      <w:tr w14:paraId="678F7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61CA026E">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1DCC181F">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14:paraId="39C60ECA">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14:paraId="7E3237B1">
            <w:pPr>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10-11</w:t>
            </w:r>
          </w:p>
        </w:tc>
      </w:tr>
      <w:tr w14:paraId="0EF9D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14:paraId="40E6072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3AD1957">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14:paraId="32B204F5">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7275097C">
            <w:pPr>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10-11</w:t>
            </w:r>
          </w:p>
        </w:tc>
      </w:tr>
      <w:tr w14:paraId="2C372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606E8AEA">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14:paraId="0BD41C6F">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14:paraId="6353979A">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14:paraId="18EBE183">
            <w:pPr>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10-11</w:t>
            </w:r>
          </w:p>
        </w:tc>
      </w:tr>
      <w:tr w14:paraId="56CA3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329A6D8">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14:paraId="7FF29597">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14:paraId="1861BBFE">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14:paraId="7875B5BE">
            <w:pPr>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10</w:t>
            </w:r>
          </w:p>
        </w:tc>
      </w:tr>
      <w:tr w14:paraId="1ABEF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657D220">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4224D9A9">
            <w:pPr>
              <w:pStyle w:val="7"/>
              <w:jc w:val="center"/>
              <w:rPr>
                <w:rFonts w:ascii="Arial" w:hAnsi="Arial" w:cs="Arial"/>
                <w:color w:val="auto"/>
                <w:sz w:val="18"/>
                <w:szCs w:val="18"/>
              </w:rPr>
            </w:pPr>
          </w:p>
        </w:tc>
      </w:tr>
      <w:tr w14:paraId="783BA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C5E0E20">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14:paraId="2F50B5EC">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14:paraId="465FDF79">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14:paraId="670CFC65">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12</w:t>
            </w:r>
          </w:p>
        </w:tc>
      </w:tr>
      <w:tr w14:paraId="1BA22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73401FBA">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7E0E0DCA">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14:paraId="7C33FBE2">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14:paraId="715316E4">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12</w:t>
            </w:r>
          </w:p>
        </w:tc>
      </w:tr>
      <w:tr w14:paraId="5BCDF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14:paraId="248BFA8C">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14:paraId="29178F2C">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14:paraId="07DC5B50">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14:paraId="2BA7B4C0">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13</w:t>
            </w:r>
          </w:p>
        </w:tc>
      </w:tr>
      <w:tr w14:paraId="79DAC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074D41F9">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14:paraId="39E8AC19">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14:paraId="2E1F0F3A">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14:paraId="7897FD3B">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14-15</w:t>
            </w:r>
          </w:p>
        </w:tc>
      </w:tr>
      <w:tr w14:paraId="3D378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8FD34DF">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14:paraId="04E24747">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14:paraId="77D5105C">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14:paraId="43E181A6">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16-24</w:t>
            </w:r>
          </w:p>
        </w:tc>
      </w:tr>
      <w:tr w14:paraId="58431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16BFCE5C">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14:paraId="575C64BB">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14:paraId="0E913473">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14:paraId="7395E36F">
            <w:pPr>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16-24</w:t>
            </w:r>
          </w:p>
        </w:tc>
      </w:tr>
      <w:tr w14:paraId="29B5C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14:paraId="4760E72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6B907E6F">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14:paraId="214F5C2A">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14:paraId="7C8F8A33">
            <w:pPr>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16-24</w:t>
            </w:r>
          </w:p>
        </w:tc>
      </w:tr>
      <w:tr w14:paraId="4D409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1668" w:type="dxa"/>
            <w:vMerge w:val="continue"/>
            <w:tcBorders>
              <w:left w:val="single" w:color="000000" w:sz="4" w:space="0"/>
              <w:right w:val="single" w:color="000000" w:sz="4" w:space="0"/>
            </w:tcBorders>
          </w:tcPr>
          <w:p w14:paraId="1B863B3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79AA4A5">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14:paraId="52AB047D">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14:paraId="05D8123F">
            <w:pPr>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16-24</w:t>
            </w:r>
          </w:p>
        </w:tc>
      </w:tr>
      <w:tr w14:paraId="71188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456A020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EDCBE6E">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14:paraId="45824D6A">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32E0B1FA">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24</w:t>
            </w:r>
          </w:p>
        </w:tc>
      </w:tr>
      <w:tr w14:paraId="24A24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156C072">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14:paraId="18218F69">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14:paraId="5A87793F">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14:paraId="1A435861">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14-15</w:t>
            </w:r>
          </w:p>
        </w:tc>
      </w:tr>
      <w:tr w14:paraId="0FF31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4E8D53DB">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14:paraId="1ED6CD28">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14:paraId="31892DC8">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14:paraId="76AE189C">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15</w:t>
            </w:r>
          </w:p>
        </w:tc>
      </w:tr>
      <w:tr w14:paraId="6CE36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85952A3">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25C40AE9">
            <w:pPr>
              <w:pStyle w:val="7"/>
              <w:jc w:val="center"/>
              <w:rPr>
                <w:rFonts w:ascii="Arial" w:hAnsi="Arial" w:cs="Arial"/>
                <w:color w:val="auto"/>
                <w:sz w:val="18"/>
                <w:szCs w:val="18"/>
              </w:rPr>
            </w:pPr>
          </w:p>
        </w:tc>
      </w:tr>
      <w:tr w14:paraId="44C0D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6A415BD4">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14:paraId="686CD052">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14:paraId="3180C0BE">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14:paraId="336F0287">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25-32</w:t>
            </w:r>
          </w:p>
        </w:tc>
      </w:tr>
      <w:tr w14:paraId="0A24C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34E4593B">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373FF5B7">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14:paraId="2BC239AF">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14:paraId="552BBDFF">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32-33</w:t>
            </w:r>
          </w:p>
        </w:tc>
      </w:tr>
      <w:tr w14:paraId="1CBB3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3276A062">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14:paraId="0BF3966A">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14:paraId="1ADE0693">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14:paraId="52AEF35E">
            <w:pPr>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32-33</w:t>
            </w:r>
          </w:p>
        </w:tc>
      </w:tr>
      <w:tr w14:paraId="52BD6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14:paraId="4105AB4C">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14:paraId="1189697D">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14:paraId="5FA0A2F2">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14:paraId="30980325">
            <w:pPr>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34</w:t>
            </w:r>
          </w:p>
        </w:tc>
      </w:tr>
      <w:tr w14:paraId="51341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6DD6FCA">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38167931">
            <w:pPr>
              <w:pStyle w:val="7"/>
              <w:jc w:val="center"/>
              <w:rPr>
                <w:rFonts w:ascii="Arial" w:hAnsi="Arial" w:cs="Arial"/>
                <w:color w:val="auto"/>
                <w:sz w:val="18"/>
                <w:szCs w:val="18"/>
              </w:rPr>
            </w:pPr>
          </w:p>
        </w:tc>
      </w:tr>
      <w:tr w14:paraId="5CF94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56E3C875">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14:paraId="7B8E2191">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14:paraId="16AABB8D">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14:paraId="2EE9DE13">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14:paraId="4C3E5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14:paraId="038F19BF">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23DB58A7">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14:paraId="30E4D536">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14:paraId="55D44A96">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14:paraId="131EC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3F05BA64">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9CC5356">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14:paraId="0EA5EF40">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14:paraId="0ED81809">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14:paraId="10B09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68E03AB">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14:paraId="212FAD83">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14:paraId="3D202DC4">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14:paraId="1688945E">
            <w:pPr>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35</w:t>
            </w:r>
          </w:p>
        </w:tc>
      </w:tr>
      <w:tr w14:paraId="30333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7DA1532">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14:paraId="746BF2DB">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14:paraId="6C50B7A3">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14:paraId="6FA1E09F">
            <w:pPr>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35</w:t>
            </w:r>
          </w:p>
        </w:tc>
      </w:tr>
      <w:tr w14:paraId="7E1A8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14:paraId="71A9B4E7">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14:paraId="168E063F">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14:paraId="619249F8">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14:paraId="442C99F1">
            <w:pPr>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35</w:t>
            </w:r>
            <w:bookmarkStart w:id="0" w:name="_GoBack"/>
            <w:bookmarkEnd w:id="0"/>
          </w:p>
        </w:tc>
      </w:tr>
    </w:tbl>
    <w:p w14:paraId="6338F4EE">
      <w:pPr>
        <w:pStyle w:val="7"/>
        <w:rPr>
          <w:rFonts w:ascii="Arial" w:hAnsi="Arial" w:cs="Arial"/>
          <w:color w:val="auto"/>
        </w:rPr>
      </w:pPr>
    </w:p>
    <w:p w14:paraId="2BD6F571">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altName w:val="Lucida Sans Unicode"/>
    <w:panose1 w:val="020B0602030504020204"/>
    <w:charset w:val="00"/>
    <w:family w:val="swiss"/>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470B6">
    <w:pPr>
      <w:pStyle w:val="9"/>
      <w:ind w:left="1080"/>
      <w:rPr>
        <w:rFonts w:ascii="Lucida Sans" w:hAnsi="Lucida Sans"/>
        <w:sz w:val="20"/>
        <w:szCs w:val="20"/>
      </w:rPr>
    </w:pPr>
    <w:r>
      <w:rPr>
        <w:rFonts w:ascii="Lucida Sans" w:hAnsi="Lucida Sans"/>
        <w:sz w:val="20"/>
        <w:szCs w:val="20"/>
      </w:rPr>
      <w:pict>
        <v:shape id="_x0000_s4097" o:spid="_x0000_s4097"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mZlNzNiNWEyOTk2ZjEyMjlkMmE0OWRhYzJkOThhNTMifQ=="/>
  </w:docVars>
  <w:rsids>
    <w:rsidRoot w:val="00256BAF"/>
    <w:rsid w:val="00077B44"/>
    <w:rsid w:val="00152CDB"/>
    <w:rsid w:val="0018323E"/>
    <w:rsid w:val="00190C83"/>
    <w:rsid w:val="002275F3"/>
    <w:rsid w:val="00246C93"/>
    <w:rsid w:val="00256BAF"/>
    <w:rsid w:val="002A2A06"/>
    <w:rsid w:val="003103C2"/>
    <w:rsid w:val="003516AD"/>
    <w:rsid w:val="00363B8D"/>
    <w:rsid w:val="003760FB"/>
    <w:rsid w:val="003B79FF"/>
    <w:rsid w:val="00400A0B"/>
    <w:rsid w:val="004033C1"/>
    <w:rsid w:val="00443C1D"/>
    <w:rsid w:val="00461576"/>
    <w:rsid w:val="004C1685"/>
    <w:rsid w:val="005078EE"/>
    <w:rsid w:val="00550BF1"/>
    <w:rsid w:val="0059028D"/>
    <w:rsid w:val="005979B8"/>
    <w:rsid w:val="00640172"/>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B730D1"/>
    <w:rsid w:val="00C22710"/>
    <w:rsid w:val="00D95D84"/>
    <w:rsid w:val="00DC4F19"/>
    <w:rsid w:val="00E324A8"/>
    <w:rsid w:val="00E66E3A"/>
    <w:rsid w:val="00EB610E"/>
    <w:rsid w:val="00F67C14"/>
    <w:rsid w:val="00FB3483"/>
    <w:rsid w:val="0C966F25"/>
    <w:rsid w:val="133D6E6C"/>
    <w:rsid w:val="2BFD674B"/>
    <w:rsid w:val="33D32924"/>
    <w:rsid w:val="524331A6"/>
    <w:rsid w:val="55760C1C"/>
    <w:rsid w:val="62F82F7B"/>
    <w:rsid w:val="71620DFD"/>
    <w:rsid w:val="77910212"/>
    <w:rsid w:val="7A0B5527"/>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 w:type="character" w:customStyle="1" w:styleId="10">
    <w:name w:val="Unresolved Mention"/>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1016</Words>
  <Characters>5751</Characters>
  <Lines>48</Lines>
  <Paragraphs>13</Paragraphs>
  <TotalTime>0</TotalTime>
  <ScaleCrop>false</ScaleCrop>
  <LinksUpToDate>false</LinksUpToDate>
  <CharactersWithSpaces>6669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刘建秀(2024990007)</cp:lastModifiedBy>
  <cp:lastPrinted>2020-11-24T03:02:00Z</cp:lastPrinted>
  <dcterms:modified xsi:type="dcterms:W3CDTF">2025-09-08T12:47:56Z</dcterms:modified>
  <dc:title>Microsoft Word - PRISMA 2009 Checklist.doc</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A3BDCCABC4DB4871BC12CC201074B8E7_12</vt:lpwstr>
  </property>
  <property fmtid="{D5CDD505-2E9C-101B-9397-08002B2CF9AE}" pid="4" name="KSOTemplateDocerSaveRecord">
    <vt:lpwstr>eyJoZGlkIjoiZmZlNzNiNWEyOTk2ZjEyMjlkMmE0OWRhYzJkOThhNTMiLCJ1c2VySWQiOiIxNjExNTg4MjcwIn0=</vt:lpwstr>
  </property>
</Properties>
</file>