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A6E8" w14:textId="2C6C5FF5" w:rsidR="0041018F" w:rsidRPr="0026555E" w:rsidRDefault="001B4375" w:rsidP="0041018F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41018F" w:rsidRPr="0026555E">
        <w:rPr>
          <w:rFonts w:ascii="Arial" w:hAnsi="Arial" w:cs="Arial"/>
          <w:b/>
          <w:sz w:val="28"/>
          <w:szCs w:val="28"/>
          <w:lang w:val="en-US"/>
        </w:rPr>
        <w:t>Supporting Information</w:t>
      </w:r>
    </w:p>
    <w:p w14:paraId="155005C0" w14:textId="77777777" w:rsidR="0041018F" w:rsidRPr="0026555E" w:rsidRDefault="0041018F" w:rsidP="0041018F">
      <w:pPr>
        <w:spacing w:after="0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39F946B4" w14:textId="77777777" w:rsidR="0041018F" w:rsidRPr="0026555E" w:rsidRDefault="0041018F" w:rsidP="0041018F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26555E">
        <w:rPr>
          <w:rFonts w:ascii="Arial" w:hAnsi="Arial" w:cs="Arial"/>
          <w:sz w:val="28"/>
          <w:szCs w:val="28"/>
          <w:lang w:val="en-US"/>
        </w:rPr>
        <w:t>The sound of loneliness: Prediction of perceived social isolation using automatic speech analysis</w:t>
      </w:r>
    </w:p>
    <w:p w14:paraId="2B1A4AD2" w14:textId="77777777" w:rsidR="0041018F" w:rsidRPr="0026555E" w:rsidRDefault="0041018F" w:rsidP="0041018F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14:paraId="7E4DFC18" w14:textId="77777777" w:rsidR="0041018F" w:rsidRPr="004A445A" w:rsidRDefault="0041018F" w:rsidP="0041018F">
      <w:pPr>
        <w:spacing w:after="0"/>
        <w:rPr>
          <w:rFonts w:ascii="Arial" w:hAnsi="Arial" w:cs="Arial"/>
          <w:b/>
          <w:lang w:val="en-US"/>
        </w:rPr>
      </w:pPr>
    </w:p>
    <w:p w14:paraId="1DF6D862" w14:textId="77777777" w:rsidR="0041018F" w:rsidRPr="004A445A" w:rsidRDefault="0041018F" w:rsidP="0041018F">
      <w:pPr>
        <w:spacing w:line="480" w:lineRule="auto"/>
        <w:rPr>
          <w:rFonts w:ascii="Arial" w:hAnsi="Arial" w:cs="Arial"/>
          <w:bCs/>
          <w:i/>
          <w:iCs/>
          <w:lang w:val="en-US"/>
        </w:rPr>
        <w:sectPr w:rsidR="0041018F" w:rsidRPr="004A445A" w:rsidSect="00E076D8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12785" w:type="dxa"/>
        <w:jc w:val="center"/>
        <w:tblLayout w:type="fixed"/>
        <w:tblLook w:val="04A0" w:firstRow="1" w:lastRow="0" w:firstColumn="1" w:lastColumn="0" w:noHBand="0" w:noVBand="1"/>
      </w:tblPr>
      <w:tblGrid>
        <w:gridCol w:w="2121"/>
        <w:gridCol w:w="989"/>
        <w:gridCol w:w="990"/>
        <w:gridCol w:w="1978"/>
        <w:gridCol w:w="1179"/>
        <w:gridCol w:w="992"/>
        <w:gridCol w:w="1417"/>
        <w:gridCol w:w="1701"/>
        <w:gridCol w:w="1418"/>
      </w:tblGrid>
      <w:tr w:rsidR="007F5E23" w:rsidRPr="00023FA5" w14:paraId="79856E90" w14:textId="77777777" w:rsidTr="009B35EE">
        <w:trPr>
          <w:jc w:val="center"/>
        </w:trPr>
        <w:tc>
          <w:tcPr>
            <w:tcW w:w="113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5C7276" w14:textId="150BE174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b/>
                <w:color w:val="000000"/>
                <w:lang w:val="en-US"/>
              </w:rPr>
              <w:lastRenderedPageBreak/>
              <w:t xml:space="preserve">Table </w:t>
            </w:r>
            <w:r>
              <w:rPr>
                <w:rFonts w:ascii="Arial" w:hAnsi="Arial" w:cs="Arial"/>
                <w:b/>
                <w:color w:val="000000"/>
                <w:lang w:val="en-US"/>
              </w:rPr>
              <w:t>S1</w:t>
            </w:r>
            <w:r w:rsidRPr="0062762A">
              <w:rPr>
                <w:rFonts w:ascii="Arial" w:hAnsi="Arial" w:cs="Arial"/>
                <w:b/>
                <w:color w:val="000000"/>
                <w:lang w:val="en-US"/>
              </w:rPr>
              <w:t xml:space="preserve">. </w:t>
            </w:r>
            <w:r w:rsidRPr="0062762A">
              <w:rPr>
                <w:rFonts w:ascii="Arial" w:hAnsi="Arial" w:cs="Arial"/>
                <w:color w:val="000000"/>
                <w:lang w:val="en-US"/>
              </w:rPr>
              <w:t xml:space="preserve">Results of machine learning experiments for </w:t>
            </w:r>
            <w:r>
              <w:rPr>
                <w:rFonts w:ascii="Arial" w:hAnsi="Arial" w:cs="Arial"/>
                <w:color w:val="000000"/>
                <w:lang w:val="en-US"/>
              </w:rPr>
              <w:t>loneliness</w:t>
            </w:r>
            <w:r w:rsidRPr="0062762A">
              <w:rPr>
                <w:rFonts w:ascii="Arial" w:hAnsi="Arial" w:cs="Arial"/>
                <w:color w:val="000000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0000"/>
                <w:lang w:val="en-US"/>
              </w:rPr>
              <w:t>n</w:t>
            </w:r>
            <w:r w:rsidRPr="0062762A">
              <w:rPr>
                <w:rFonts w:ascii="Arial" w:hAnsi="Arial" w:cs="Arial"/>
                <w:color w:val="000000"/>
                <w:lang w:val="en-US"/>
              </w:rPr>
              <w:t xml:space="preserve">egative </w:t>
            </w:r>
            <w:r>
              <w:rPr>
                <w:rFonts w:ascii="Arial" w:hAnsi="Arial" w:cs="Arial"/>
                <w:color w:val="000000"/>
                <w:lang w:val="en-US"/>
              </w:rPr>
              <w:t>s</w:t>
            </w:r>
            <w:r w:rsidRPr="0062762A">
              <w:rPr>
                <w:rFonts w:ascii="Arial" w:hAnsi="Arial" w:cs="Arial"/>
                <w:color w:val="000000"/>
                <w:lang w:val="en-US"/>
              </w:rPr>
              <w:t>tory)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9FE79F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</w:tr>
      <w:tr w:rsidR="007F5E23" w:rsidRPr="00B77C15" w14:paraId="4EDA4E4F" w14:textId="77777777" w:rsidTr="009B35EE">
        <w:trPr>
          <w:jc w:val="center"/>
        </w:trPr>
        <w:tc>
          <w:tcPr>
            <w:tcW w:w="2121" w:type="dxa"/>
            <w:tcBorders>
              <w:left w:val="nil"/>
              <w:bottom w:val="nil"/>
            </w:tcBorders>
            <w:vAlign w:val="center"/>
          </w:tcPr>
          <w:p w14:paraId="0EEF862C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136" w:type="dxa"/>
            <w:gridSpan w:val="4"/>
            <w:tcBorders>
              <w:bottom w:val="nil"/>
            </w:tcBorders>
            <w:vAlign w:val="center"/>
          </w:tcPr>
          <w:p w14:paraId="15FB0334" w14:textId="77777777" w:rsidR="007F5E23" w:rsidRPr="00273B15" w:rsidRDefault="007F5E23" w:rsidP="009B35E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73B15">
              <w:rPr>
                <w:rFonts w:ascii="Arial" w:hAnsi="Arial" w:cs="Arial"/>
                <w:b/>
                <w:lang w:val="en-US"/>
              </w:rPr>
              <w:t>Females</w:t>
            </w:r>
          </w:p>
        </w:tc>
        <w:tc>
          <w:tcPr>
            <w:tcW w:w="5528" w:type="dxa"/>
            <w:gridSpan w:val="4"/>
            <w:tcBorders>
              <w:bottom w:val="nil"/>
              <w:right w:val="nil"/>
            </w:tcBorders>
            <w:vAlign w:val="center"/>
          </w:tcPr>
          <w:p w14:paraId="59B6A4BA" w14:textId="77777777" w:rsidR="007F5E23" w:rsidRPr="00273B15" w:rsidRDefault="007F5E23" w:rsidP="009B35EE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73B15">
              <w:rPr>
                <w:rFonts w:ascii="Arial" w:hAnsi="Arial" w:cs="Arial"/>
                <w:b/>
                <w:lang w:val="en-US"/>
              </w:rPr>
              <w:t>Males</w:t>
            </w:r>
          </w:p>
        </w:tc>
      </w:tr>
      <w:tr w:rsidR="007F5E23" w:rsidRPr="00B77C15" w14:paraId="668FE95A" w14:textId="77777777" w:rsidTr="009B35EE">
        <w:trPr>
          <w:jc w:val="center"/>
        </w:trPr>
        <w:tc>
          <w:tcPr>
            <w:tcW w:w="2121" w:type="dxa"/>
            <w:tcBorders>
              <w:top w:val="nil"/>
              <w:left w:val="nil"/>
              <w:bottom w:val="nil"/>
            </w:tcBorders>
            <w:vAlign w:val="center"/>
          </w:tcPr>
          <w:p w14:paraId="27FB0544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Features set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405D000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Random Forest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098915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62762A">
              <w:rPr>
                <w:rFonts w:ascii="Arial" w:hAnsi="Arial" w:cs="Arial"/>
                <w:lang w:val="en-US"/>
              </w:rPr>
              <w:t>Randomised</w:t>
            </w:r>
            <w:proofErr w:type="spellEnd"/>
            <w:r w:rsidRPr="0062762A">
              <w:rPr>
                <w:rFonts w:ascii="Arial" w:hAnsi="Arial" w:cs="Arial"/>
                <w:lang w:val="en-US"/>
              </w:rPr>
              <w:t xml:space="preserve"> Baseline</w:t>
            </w: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DCD8D9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Random Forest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7DE16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62762A">
              <w:rPr>
                <w:rFonts w:ascii="Arial" w:hAnsi="Arial" w:cs="Arial"/>
                <w:lang w:val="en-US"/>
              </w:rPr>
              <w:t>Randomised</w:t>
            </w:r>
            <w:proofErr w:type="spellEnd"/>
            <w:r w:rsidRPr="0062762A">
              <w:rPr>
                <w:rFonts w:ascii="Arial" w:hAnsi="Arial" w:cs="Arial"/>
                <w:lang w:val="en-US"/>
              </w:rPr>
              <w:t xml:space="preserve"> Baseline</w:t>
            </w:r>
          </w:p>
        </w:tc>
      </w:tr>
      <w:tr w:rsidR="007F5E23" w:rsidRPr="00B77C15" w14:paraId="0DE460D3" w14:textId="77777777" w:rsidTr="009B35EE">
        <w:trPr>
          <w:jc w:val="center"/>
        </w:trPr>
        <w:tc>
          <w:tcPr>
            <w:tcW w:w="21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9F80919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8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B81D108" w14:textId="77777777" w:rsidR="007F5E23" w:rsidRPr="00B77C15" w:rsidRDefault="007F5E23" w:rsidP="009B35EE">
            <w:pPr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MAE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3D0EA7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D239C9">
              <w:rPr>
                <w:rFonts w:ascii="Arial" w:hAnsi="Arial" w:cs="Arial"/>
                <w:i/>
                <w:lang w:val="en-US"/>
              </w:rPr>
              <w:t>R</w:t>
            </w:r>
            <w:r w:rsidRPr="00D239C9">
              <w:rPr>
                <w:rFonts w:ascii="Arial" w:hAnsi="Arial" w:cs="Arial"/>
                <w:i/>
                <w:vertAlign w:val="superscript"/>
                <w:lang w:val="en-US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67E1FA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B77C15">
              <w:rPr>
                <w:rFonts w:ascii="Arial" w:hAnsi="Arial" w:cs="Arial"/>
                <w:i/>
                <w:lang w:val="en-US"/>
              </w:rPr>
              <w:t>M</w:t>
            </w:r>
            <w:r w:rsidRPr="0062762A">
              <w:rPr>
                <w:rFonts w:ascii="Arial" w:hAnsi="Arial" w:cs="Arial"/>
                <w:lang w:val="en-US"/>
              </w:rPr>
              <w:t xml:space="preserve"> (</w:t>
            </w:r>
            <w:r w:rsidRPr="00B77C15">
              <w:rPr>
                <w:rFonts w:ascii="Arial" w:hAnsi="Arial" w:cs="Arial"/>
                <w:i/>
                <w:lang w:val="en-US"/>
              </w:rPr>
              <w:t>SD</w:t>
            </w:r>
            <w:r w:rsidRPr="0062762A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50E55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B77C15">
              <w:rPr>
                <w:rFonts w:ascii="Arial" w:hAnsi="Arial" w:cs="Arial"/>
                <w:i/>
                <w:lang w:val="en-US"/>
              </w:rPr>
              <w:t>p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13BCE8" w14:textId="77777777" w:rsidR="007F5E23" w:rsidRPr="00B77C15" w:rsidRDefault="007F5E23" w:rsidP="009B35EE">
            <w:pPr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MAE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42C4A8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D239C9">
              <w:rPr>
                <w:rFonts w:ascii="Arial" w:hAnsi="Arial" w:cs="Arial"/>
                <w:i/>
                <w:lang w:val="en-US"/>
              </w:rPr>
              <w:t>R</w:t>
            </w:r>
            <w:r w:rsidRPr="00D239C9">
              <w:rPr>
                <w:rFonts w:ascii="Arial" w:hAnsi="Arial" w:cs="Arial"/>
                <w:i/>
                <w:vertAlign w:val="superscript"/>
                <w:lang w:val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7F3998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B77C15">
              <w:rPr>
                <w:rFonts w:ascii="Arial" w:hAnsi="Arial" w:cs="Arial"/>
                <w:i/>
                <w:lang w:val="en-US"/>
              </w:rPr>
              <w:t>M</w:t>
            </w:r>
            <w:r w:rsidRPr="0062762A">
              <w:rPr>
                <w:rFonts w:ascii="Arial" w:hAnsi="Arial" w:cs="Arial"/>
                <w:lang w:val="en-US"/>
              </w:rPr>
              <w:t xml:space="preserve"> (</w:t>
            </w:r>
            <w:r w:rsidRPr="00B77C15">
              <w:rPr>
                <w:rFonts w:ascii="Arial" w:hAnsi="Arial" w:cs="Arial"/>
                <w:i/>
                <w:lang w:val="en-US"/>
              </w:rPr>
              <w:t>SD</w:t>
            </w:r>
            <w:r w:rsidRPr="0062762A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D170E2" w14:textId="77777777" w:rsidR="007F5E23" w:rsidRPr="00B77C15" w:rsidRDefault="007F5E23" w:rsidP="009B35EE">
            <w:pPr>
              <w:jc w:val="center"/>
              <w:rPr>
                <w:rFonts w:ascii="Arial" w:hAnsi="Arial" w:cs="Arial"/>
                <w:i/>
                <w:lang w:val="en-US"/>
              </w:rPr>
            </w:pPr>
            <w:r w:rsidRPr="00B77C15">
              <w:rPr>
                <w:rFonts w:ascii="Arial" w:hAnsi="Arial" w:cs="Arial"/>
                <w:i/>
                <w:lang w:val="en-US"/>
              </w:rPr>
              <w:t>p</w:t>
            </w:r>
          </w:p>
        </w:tc>
      </w:tr>
      <w:tr w:rsidR="007F5E23" w:rsidRPr="00B77C15" w14:paraId="48393990" w14:textId="77777777" w:rsidTr="009B35EE">
        <w:trPr>
          <w:trHeight w:val="599"/>
          <w:jc w:val="center"/>
        </w:trPr>
        <w:tc>
          <w:tcPr>
            <w:tcW w:w="2121" w:type="dxa"/>
            <w:tcBorders>
              <w:left w:val="nil"/>
              <w:bottom w:val="nil"/>
            </w:tcBorders>
            <w:vAlign w:val="center"/>
          </w:tcPr>
          <w:p w14:paraId="0D634683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 xml:space="preserve">Negative </w:t>
            </w:r>
            <w:r>
              <w:rPr>
                <w:rFonts w:ascii="Arial" w:hAnsi="Arial" w:cs="Arial"/>
                <w:lang w:val="en-US"/>
              </w:rPr>
              <w:t>S</w:t>
            </w:r>
            <w:r w:rsidRPr="0062762A">
              <w:rPr>
                <w:rFonts w:ascii="Arial" w:hAnsi="Arial" w:cs="Arial"/>
                <w:lang w:val="en-US"/>
              </w:rPr>
              <w:t>tory</w:t>
            </w:r>
          </w:p>
        </w:tc>
        <w:tc>
          <w:tcPr>
            <w:tcW w:w="989" w:type="dxa"/>
            <w:tcBorders>
              <w:bottom w:val="nil"/>
              <w:right w:val="nil"/>
            </w:tcBorders>
            <w:vAlign w:val="center"/>
          </w:tcPr>
          <w:p w14:paraId="3494CA7C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13.29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vAlign w:val="center"/>
          </w:tcPr>
          <w:p w14:paraId="4B28C80B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-.11</w:t>
            </w:r>
          </w:p>
        </w:tc>
        <w:tc>
          <w:tcPr>
            <w:tcW w:w="1978" w:type="dxa"/>
            <w:tcBorders>
              <w:left w:val="nil"/>
              <w:bottom w:val="nil"/>
              <w:right w:val="nil"/>
            </w:tcBorders>
            <w:vAlign w:val="center"/>
          </w:tcPr>
          <w:p w14:paraId="768F3565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13.34 (0.82)</w:t>
            </w:r>
          </w:p>
        </w:tc>
        <w:tc>
          <w:tcPr>
            <w:tcW w:w="1179" w:type="dxa"/>
            <w:tcBorders>
              <w:left w:val="nil"/>
              <w:bottom w:val="nil"/>
            </w:tcBorders>
            <w:vAlign w:val="center"/>
          </w:tcPr>
          <w:p w14:paraId="6F005701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.46</w:t>
            </w:r>
          </w:p>
        </w:tc>
        <w:tc>
          <w:tcPr>
            <w:tcW w:w="992" w:type="dxa"/>
            <w:tcBorders>
              <w:bottom w:val="nil"/>
              <w:right w:val="nil"/>
            </w:tcBorders>
            <w:vAlign w:val="center"/>
          </w:tcPr>
          <w:p w14:paraId="7B16B02E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12.06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3071C76D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-.12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17FC7E09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12.34 (0.96)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4C7BE627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.34</w:t>
            </w:r>
          </w:p>
        </w:tc>
      </w:tr>
      <w:tr w:rsidR="007F5E23" w:rsidRPr="00B77C15" w14:paraId="1B1CDB69" w14:textId="77777777" w:rsidTr="009B35EE">
        <w:trPr>
          <w:trHeight w:val="599"/>
          <w:jc w:val="center"/>
        </w:trPr>
        <w:tc>
          <w:tcPr>
            <w:tcW w:w="2121" w:type="dxa"/>
            <w:tcBorders>
              <w:left w:val="nil"/>
              <w:bottom w:val="nil"/>
            </w:tcBorders>
            <w:vAlign w:val="center"/>
          </w:tcPr>
          <w:p w14:paraId="56622985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Depression</w:t>
            </w:r>
            <w:r w:rsidRPr="00656BA9">
              <w:rPr>
                <w:rFonts w:ascii="Arial" w:hAnsi="Arial" w:cs="Arial"/>
                <w:lang w:val="en-US"/>
              </w:rPr>
              <w:t xml:space="preserve"> </w:t>
            </w:r>
            <w:r w:rsidRPr="0062762A">
              <w:rPr>
                <w:rFonts w:ascii="Arial" w:hAnsi="Arial" w:cs="Arial"/>
                <w:lang w:val="en-US"/>
              </w:rPr>
              <w:t xml:space="preserve">+ </w:t>
            </w:r>
            <w:r>
              <w:rPr>
                <w:rFonts w:ascii="Arial" w:hAnsi="Arial" w:cs="Arial"/>
                <w:lang w:val="en-US"/>
              </w:rPr>
              <w:t xml:space="preserve">Social </w:t>
            </w:r>
            <w:r w:rsidRPr="0062762A">
              <w:rPr>
                <w:rFonts w:ascii="Arial" w:hAnsi="Arial" w:cs="Arial"/>
                <w:lang w:val="en-US"/>
              </w:rPr>
              <w:t>Anxiety</w:t>
            </w:r>
          </w:p>
        </w:tc>
        <w:tc>
          <w:tcPr>
            <w:tcW w:w="989" w:type="dxa"/>
            <w:tcBorders>
              <w:bottom w:val="nil"/>
              <w:right w:val="nil"/>
            </w:tcBorders>
            <w:vAlign w:val="center"/>
          </w:tcPr>
          <w:p w14:paraId="0EDFB5DA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11.24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vAlign w:val="center"/>
          </w:tcPr>
          <w:p w14:paraId="37501A34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.16</w:t>
            </w:r>
          </w:p>
        </w:tc>
        <w:tc>
          <w:tcPr>
            <w:tcW w:w="1978" w:type="dxa"/>
            <w:tcBorders>
              <w:left w:val="nil"/>
              <w:bottom w:val="nil"/>
              <w:right w:val="nil"/>
            </w:tcBorders>
            <w:vAlign w:val="center"/>
          </w:tcPr>
          <w:p w14:paraId="170A049A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14.35 (1.48)</w:t>
            </w:r>
          </w:p>
        </w:tc>
        <w:tc>
          <w:tcPr>
            <w:tcW w:w="1179" w:type="dxa"/>
            <w:tcBorders>
              <w:left w:val="nil"/>
              <w:bottom w:val="nil"/>
            </w:tcBorders>
            <w:vAlign w:val="center"/>
          </w:tcPr>
          <w:p w14:paraId="765F34E6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210075">
              <w:rPr>
                <w:rFonts w:ascii="Arial" w:hAnsi="Arial" w:cs="Arial"/>
                <w:b/>
                <w:lang w:val="en-US"/>
              </w:rPr>
              <w:t>.02</w:t>
            </w:r>
          </w:p>
        </w:tc>
        <w:tc>
          <w:tcPr>
            <w:tcW w:w="992" w:type="dxa"/>
            <w:tcBorders>
              <w:bottom w:val="nil"/>
              <w:right w:val="nil"/>
            </w:tcBorders>
            <w:vAlign w:val="center"/>
          </w:tcPr>
          <w:p w14:paraId="3D7D5B28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8.96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0D1EF443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.28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778D62F0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13.1</w:t>
            </w:r>
            <w:r>
              <w:rPr>
                <w:rFonts w:ascii="Arial" w:hAnsi="Arial" w:cs="Arial"/>
                <w:lang w:val="en-US"/>
              </w:rPr>
              <w:t>0</w:t>
            </w:r>
            <w:r w:rsidRPr="0062762A">
              <w:rPr>
                <w:rFonts w:ascii="Arial" w:hAnsi="Arial" w:cs="Arial"/>
                <w:lang w:val="en-US"/>
              </w:rPr>
              <w:t xml:space="preserve"> (1.47)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06197EA9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210075">
              <w:rPr>
                <w:rFonts w:ascii="Arial" w:hAnsi="Arial" w:cs="Arial"/>
                <w:b/>
                <w:lang w:val="en-US"/>
              </w:rPr>
              <w:t>&lt;.01</w:t>
            </w:r>
          </w:p>
        </w:tc>
      </w:tr>
      <w:tr w:rsidR="007F5E23" w:rsidRPr="007968D2" w14:paraId="143F5271" w14:textId="77777777" w:rsidTr="009B35EE">
        <w:trPr>
          <w:trHeight w:val="1167"/>
          <w:jc w:val="center"/>
        </w:trPr>
        <w:tc>
          <w:tcPr>
            <w:tcW w:w="2121" w:type="dxa"/>
            <w:tcBorders>
              <w:left w:val="nil"/>
              <w:bottom w:val="nil"/>
            </w:tcBorders>
            <w:vAlign w:val="center"/>
          </w:tcPr>
          <w:p w14:paraId="3D19FF98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 xml:space="preserve">Negative </w:t>
            </w:r>
            <w:r>
              <w:rPr>
                <w:rFonts w:ascii="Arial" w:hAnsi="Arial" w:cs="Arial"/>
                <w:lang w:val="en-US"/>
              </w:rPr>
              <w:t>S</w:t>
            </w:r>
            <w:r w:rsidRPr="0062762A">
              <w:rPr>
                <w:rFonts w:ascii="Arial" w:hAnsi="Arial" w:cs="Arial"/>
                <w:lang w:val="en-US"/>
              </w:rPr>
              <w:t xml:space="preserve">tory + </w:t>
            </w:r>
            <w:r>
              <w:rPr>
                <w:rFonts w:ascii="Arial" w:hAnsi="Arial" w:cs="Arial"/>
                <w:lang w:val="en-US"/>
              </w:rPr>
              <w:t>Depression</w:t>
            </w:r>
            <w:r w:rsidRPr="0062762A">
              <w:rPr>
                <w:rFonts w:ascii="Arial" w:hAnsi="Arial" w:cs="Arial"/>
                <w:lang w:val="en-US"/>
              </w:rPr>
              <w:t xml:space="preserve"> + </w:t>
            </w:r>
            <w:r>
              <w:rPr>
                <w:rFonts w:ascii="Arial" w:hAnsi="Arial" w:cs="Arial"/>
                <w:lang w:val="en-US"/>
              </w:rPr>
              <w:t xml:space="preserve">Social </w:t>
            </w:r>
            <w:r w:rsidRPr="0062762A">
              <w:rPr>
                <w:rFonts w:ascii="Arial" w:hAnsi="Arial" w:cs="Arial"/>
                <w:lang w:val="en-US"/>
              </w:rPr>
              <w:t>Anxiety</w:t>
            </w:r>
          </w:p>
        </w:tc>
        <w:tc>
          <w:tcPr>
            <w:tcW w:w="989" w:type="dxa"/>
            <w:tcBorders>
              <w:bottom w:val="nil"/>
              <w:right w:val="nil"/>
            </w:tcBorders>
            <w:vAlign w:val="center"/>
          </w:tcPr>
          <w:p w14:paraId="296F49C1" w14:textId="77777777" w:rsidR="007F5E23" w:rsidRPr="00B77C15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B77C15">
              <w:rPr>
                <w:rFonts w:ascii="Arial" w:hAnsi="Arial" w:cs="Arial"/>
                <w:lang w:val="en-US"/>
              </w:rPr>
              <w:t>11.80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vAlign w:val="center"/>
          </w:tcPr>
          <w:p w14:paraId="2D6D3B4B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B77C15">
              <w:rPr>
                <w:rFonts w:ascii="Arial" w:hAnsi="Arial" w:cs="Arial"/>
                <w:lang w:val="en-US"/>
              </w:rPr>
              <w:t>.09</w:t>
            </w:r>
          </w:p>
        </w:tc>
        <w:tc>
          <w:tcPr>
            <w:tcW w:w="1978" w:type="dxa"/>
            <w:tcBorders>
              <w:left w:val="nil"/>
              <w:bottom w:val="nil"/>
              <w:right w:val="nil"/>
            </w:tcBorders>
            <w:vAlign w:val="center"/>
          </w:tcPr>
          <w:p w14:paraId="52887F57" w14:textId="77777777" w:rsidR="007F5E23" w:rsidRPr="00B77C15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B77C15">
              <w:rPr>
                <w:rFonts w:ascii="Arial" w:hAnsi="Arial" w:cs="Arial"/>
                <w:lang w:val="en-US"/>
              </w:rPr>
              <w:t>13.40 (0.86)</w:t>
            </w:r>
          </w:p>
        </w:tc>
        <w:tc>
          <w:tcPr>
            <w:tcW w:w="1179" w:type="dxa"/>
            <w:tcBorders>
              <w:left w:val="nil"/>
              <w:bottom w:val="nil"/>
            </w:tcBorders>
            <w:vAlign w:val="center"/>
          </w:tcPr>
          <w:p w14:paraId="598A174D" w14:textId="77777777" w:rsidR="007F5E23" w:rsidRPr="00B77C15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966825">
              <w:rPr>
                <w:rFonts w:ascii="Arial" w:hAnsi="Arial" w:cs="Arial"/>
                <w:b/>
                <w:lang w:val="en-US"/>
              </w:rPr>
              <w:t>.04</w:t>
            </w:r>
          </w:p>
        </w:tc>
        <w:tc>
          <w:tcPr>
            <w:tcW w:w="992" w:type="dxa"/>
            <w:tcBorders>
              <w:bottom w:val="nil"/>
              <w:right w:val="nil"/>
            </w:tcBorders>
            <w:vAlign w:val="center"/>
          </w:tcPr>
          <w:p w14:paraId="21ACD7FD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B77C15">
              <w:rPr>
                <w:rFonts w:ascii="Arial" w:hAnsi="Arial" w:cs="Arial"/>
                <w:lang w:val="en-US"/>
              </w:rPr>
              <w:t>11.53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vAlign w:val="center"/>
          </w:tcPr>
          <w:p w14:paraId="7EE6D7C7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B77C15">
              <w:rPr>
                <w:rFonts w:ascii="Arial" w:hAnsi="Arial" w:cs="Arial"/>
                <w:lang w:val="en-US"/>
              </w:rPr>
              <w:t>-.02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14:paraId="78F0E972" w14:textId="77777777" w:rsidR="007F5E23" w:rsidRPr="00B77C15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B77C15">
              <w:rPr>
                <w:rFonts w:ascii="Arial" w:hAnsi="Arial" w:cs="Arial"/>
                <w:lang w:val="en-US"/>
              </w:rPr>
              <w:t>12.36 (0.97)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4D38B9DE" w14:textId="77777777" w:rsidR="007F5E23" w:rsidRPr="00B77C15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.16</w:t>
            </w:r>
          </w:p>
        </w:tc>
      </w:tr>
      <w:tr w:rsidR="007F5E23" w:rsidRPr="007968D2" w14:paraId="0F455206" w14:textId="77777777" w:rsidTr="009B35EE">
        <w:trPr>
          <w:trHeight w:val="594"/>
          <w:jc w:val="center"/>
        </w:trPr>
        <w:tc>
          <w:tcPr>
            <w:tcW w:w="2121" w:type="dxa"/>
            <w:tcBorders>
              <w:left w:val="nil"/>
            </w:tcBorders>
            <w:vAlign w:val="center"/>
          </w:tcPr>
          <w:p w14:paraId="5C4A75E4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Baseline</w:t>
            </w:r>
          </w:p>
        </w:tc>
        <w:tc>
          <w:tcPr>
            <w:tcW w:w="989" w:type="dxa"/>
            <w:tcBorders>
              <w:right w:val="nil"/>
            </w:tcBorders>
            <w:vAlign w:val="center"/>
          </w:tcPr>
          <w:p w14:paraId="2F99988D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13.25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327E2234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78" w:type="dxa"/>
            <w:tcBorders>
              <w:left w:val="nil"/>
              <w:right w:val="nil"/>
            </w:tcBorders>
            <w:vAlign w:val="center"/>
          </w:tcPr>
          <w:p w14:paraId="2BF2FB96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79" w:type="dxa"/>
            <w:tcBorders>
              <w:left w:val="nil"/>
            </w:tcBorders>
            <w:vAlign w:val="center"/>
          </w:tcPr>
          <w:p w14:paraId="23AA630A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5AA63D4A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12.08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368A24BD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6CB02CDE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3DB6220E" w14:textId="77777777" w:rsidR="007F5E23" w:rsidRPr="0062762A" w:rsidRDefault="007F5E23" w:rsidP="009B35EE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716868F9" w14:textId="1E886A72" w:rsidR="00C24717" w:rsidRDefault="007F5E23" w:rsidP="00C24717">
      <w:pPr>
        <w:ind w:left="708"/>
        <w:rPr>
          <w:lang w:val="en-US"/>
        </w:rPr>
      </w:pPr>
      <w:r w:rsidRPr="00C24717">
        <w:rPr>
          <w:i/>
          <w:lang w:val="en-US"/>
        </w:rPr>
        <w:t xml:space="preserve">Notes. </w:t>
      </w:r>
      <w:r w:rsidRPr="00C24717">
        <w:rPr>
          <w:lang w:val="en-US"/>
        </w:rPr>
        <w:t>MAE: Mean absolute error of random forest regression</w:t>
      </w:r>
    </w:p>
    <w:p w14:paraId="726850F5" w14:textId="77777777" w:rsidR="00C24717" w:rsidRDefault="00C24717">
      <w:pPr>
        <w:rPr>
          <w:lang w:val="en-US"/>
        </w:rPr>
      </w:pPr>
      <w:r>
        <w:rPr>
          <w:lang w:val="en-US"/>
        </w:rPr>
        <w:br w:type="page"/>
      </w:r>
    </w:p>
    <w:p w14:paraId="1F9126C1" w14:textId="77777777" w:rsidR="007F5E23" w:rsidRPr="00C24717" w:rsidRDefault="007F5E23" w:rsidP="00C24717">
      <w:pPr>
        <w:rPr>
          <w:lang w:val="en-US"/>
        </w:rPr>
      </w:pPr>
    </w:p>
    <w:p w14:paraId="1687F965" w14:textId="73AD540A" w:rsidR="0041018F" w:rsidRDefault="0041018F" w:rsidP="0041018F">
      <w:pPr>
        <w:rPr>
          <w:rFonts w:ascii="Arial" w:hAnsi="Arial" w:cs="Arial"/>
          <w:lang w:val="en-US"/>
        </w:rPr>
      </w:pPr>
    </w:p>
    <w:p w14:paraId="0F07BA85" w14:textId="77777777" w:rsidR="007F5E23" w:rsidRDefault="007F5E23" w:rsidP="0041018F">
      <w:pPr>
        <w:rPr>
          <w:rFonts w:ascii="Arial" w:hAnsi="Arial" w:cs="Arial"/>
          <w:lang w:val="en-US"/>
        </w:rPr>
      </w:pPr>
    </w:p>
    <w:p w14:paraId="18768015" w14:textId="77777777" w:rsidR="007F5E23" w:rsidRDefault="007F5E23" w:rsidP="0041018F">
      <w:pPr>
        <w:rPr>
          <w:rFonts w:ascii="Arial" w:hAnsi="Arial" w:cs="Arial"/>
          <w:lang w:val="en-US"/>
        </w:rPr>
      </w:pPr>
    </w:p>
    <w:p w14:paraId="7A70DF8A" w14:textId="77777777" w:rsidR="007F5E23" w:rsidRDefault="007F5E23" w:rsidP="0041018F">
      <w:pPr>
        <w:rPr>
          <w:rFonts w:ascii="Arial" w:hAnsi="Arial" w:cs="Arial"/>
          <w:lang w:val="en-US"/>
        </w:rPr>
      </w:pPr>
    </w:p>
    <w:p w14:paraId="4D7D6CA6" w14:textId="77777777" w:rsidR="007F5E23" w:rsidRDefault="007F5E23" w:rsidP="0041018F">
      <w:pPr>
        <w:rPr>
          <w:rFonts w:ascii="Arial" w:hAnsi="Arial" w:cs="Arial"/>
          <w:lang w:val="en-US"/>
        </w:rPr>
      </w:pPr>
    </w:p>
    <w:p w14:paraId="60E4EDFB" w14:textId="77777777" w:rsidR="007F5E23" w:rsidRDefault="007F5E23" w:rsidP="0041018F">
      <w:pPr>
        <w:rPr>
          <w:rFonts w:ascii="Arial" w:hAnsi="Arial" w:cs="Arial"/>
          <w:lang w:val="en-US"/>
        </w:rPr>
      </w:pPr>
    </w:p>
    <w:p w14:paraId="65481664" w14:textId="77777777" w:rsidR="007F5E23" w:rsidRDefault="007F5E23" w:rsidP="0041018F">
      <w:pPr>
        <w:rPr>
          <w:rFonts w:ascii="Arial" w:hAnsi="Arial" w:cs="Arial"/>
          <w:lang w:val="en-US"/>
        </w:rPr>
      </w:pPr>
    </w:p>
    <w:p w14:paraId="40970717" w14:textId="77777777" w:rsidR="007F5E23" w:rsidRDefault="007F5E23" w:rsidP="0041018F">
      <w:pPr>
        <w:rPr>
          <w:rFonts w:ascii="Arial" w:hAnsi="Arial" w:cs="Arial"/>
          <w:lang w:val="en-US"/>
        </w:rPr>
      </w:pPr>
    </w:p>
    <w:tbl>
      <w:tblPr>
        <w:tblStyle w:val="Tabellenraster"/>
        <w:tblpPr w:leftFromText="141" w:rightFromText="141" w:vertAnchor="page" w:horzAnchor="margin" w:tblpXSpec="center" w:tblpY="1171"/>
        <w:tblOverlap w:val="never"/>
        <w:tblW w:w="12758" w:type="dxa"/>
        <w:jc w:val="center"/>
        <w:tblLayout w:type="fixed"/>
        <w:tblLook w:val="04A0" w:firstRow="1" w:lastRow="0" w:firstColumn="1" w:lastColumn="0" w:noHBand="0" w:noVBand="1"/>
      </w:tblPr>
      <w:tblGrid>
        <w:gridCol w:w="2121"/>
        <w:gridCol w:w="989"/>
        <w:gridCol w:w="990"/>
        <w:gridCol w:w="1978"/>
        <w:gridCol w:w="1152"/>
        <w:gridCol w:w="1134"/>
        <w:gridCol w:w="850"/>
        <w:gridCol w:w="2381"/>
        <w:gridCol w:w="171"/>
        <w:gridCol w:w="821"/>
        <w:gridCol w:w="171"/>
      </w:tblGrid>
      <w:tr w:rsidR="007F5E23" w:rsidRPr="00023FA5" w14:paraId="2B0E00CC" w14:textId="77777777" w:rsidTr="009B35EE">
        <w:trPr>
          <w:jc w:val="center"/>
        </w:trPr>
        <w:tc>
          <w:tcPr>
            <w:tcW w:w="1176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6F4DC1" w14:textId="2D80265C" w:rsidR="007F5E23" w:rsidRPr="0062762A" w:rsidRDefault="007F5E23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b/>
                <w:color w:val="000000"/>
                <w:lang w:val="en-US"/>
              </w:rPr>
              <w:t xml:space="preserve">Table </w:t>
            </w:r>
            <w:r>
              <w:rPr>
                <w:rFonts w:ascii="Arial" w:hAnsi="Arial" w:cs="Arial"/>
                <w:b/>
                <w:color w:val="000000"/>
                <w:lang w:val="en-US"/>
              </w:rPr>
              <w:t>S</w:t>
            </w:r>
            <w:r w:rsidR="00C24717">
              <w:rPr>
                <w:rFonts w:ascii="Arial" w:hAnsi="Arial" w:cs="Arial"/>
                <w:b/>
                <w:color w:val="000000"/>
                <w:lang w:val="en-US"/>
              </w:rPr>
              <w:t>2</w:t>
            </w:r>
            <w:r w:rsidRPr="0062762A">
              <w:rPr>
                <w:rFonts w:ascii="Arial" w:hAnsi="Arial" w:cs="Arial"/>
                <w:b/>
                <w:color w:val="000000"/>
                <w:lang w:val="en-US"/>
              </w:rPr>
              <w:t>.</w:t>
            </w:r>
            <w:r w:rsidRPr="0062762A">
              <w:rPr>
                <w:rFonts w:ascii="Arial" w:hAnsi="Arial" w:cs="Arial"/>
                <w:color w:val="000000"/>
                <w:lang w:val="en-US"/>
              </w:rPr>
              <w:t xml:space="preserve"> Results of machine learning experiments for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loneliness</w:t>
            </w:r>
            <w:r w:rsidRPr="0062762A">
              <w:rPr>
                <w:rFonts w:ascii="Arial" w:hAnsi="Arial" w:cs="Arial"/>
                <w:color w:val="000000"/>
                <w:lang w:val="en-US"/>
              </w:rPr>
              <w:t xml:space="preserve"> (</w:t>
            </w:r>
            <w:r>
              <w:rPr>
                <w:rFonts w:ascii="Arial" w:hAnsi="Arial" w:cs="Arial"/>
                <w:color w:val="000000"/>
                <w:lang w:val="en-US"/>
              </w:rPr>
              <w:t>p</w:t>
            </w:r>
            <w:r w:rsidRPr="0062762A">
              <w:rPr>
                <w:rFonts w:ascii="Arial" w:hAnsi="Arial" w:cs="Arial"/>
                <w:color w:val="000000"/>
                <w:lang w:val="en-US"/>
              </w:rPr>
              <w:t xml:space="preserve">ositive </w:t>
            </w:r>
            <w:r>
              <w:rPr>
                <w:rFonts w:ascii="Arial" w:hAnsi="Arial" w:cs="Arial"/>
                <w:color w:val="000000"/>
                <w:lang w:val="en-US"/>
              </w:rPr>
              <w:t>s</w:t>
            </w:r>
            <w:r w:rsidRPr="0062762A">
              <w:rPr>
                <w:rFonts w:ascii="Arial" w:hAnsi="Arial" w:cs="Arial"/>
                <w:color w:val="000000"/>
                <w:lang w:val="en-US"/>
              </w:rPr>
              <w:t>tory)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06E864" w14:textId="77777777" w:rsidR="007F5E23" w:rsidRPr="0062762A" w:rsidRDefault="007F5E23" w:rsidP="009B35EE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</w:tr>
      <w:tr w:rsidR="007F5E23" w:rsidRPr="004C7823" w14:paraId="31947428" w14:textId="77777777" w:rsidTr="009B35EE">
        <w:trPr>
          <w:jc w:val="center"/>
        </w:trPr>
        <w:tc>
          <w:tcPr>
            <w:tcW w:w="2121" w:type="dxa"/>
            <w:tcBorders>
              <w:left w:val="nil"/>
              <w:bottom w:val="nil"/>
            </w:tcBorders>
            <w:vAlign w:val="center"/>
          </w:tcPr>
          <w:p w14:paraId="53415BFD" w14:textId="77777777" w:rsidR="007F5E23" w:rsidRPr="0062762A" w:rsidRDefault="007F5E23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5109" w:type="dxa"/>
            <w:gridSpan w:val="4"/>
            <w:tcBorders>
              <w:bottom w:val="nil"/>
            </w:tcBorders>
            <w:vAlign w:val="center"/>
          </w:tcPr>
          <w:p w14:paraId="0D72D680" w14:textId="77777777" w:rsidR="007F5E23" w:rsidRPr="00273B15" w:rsidRDefault="007F5E23" w:rsidP="009B35EE">
            <w:pPr>
              <w:spacing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73B15">
              <w:rPr>
                <w:rFonts w:ascii="Arial" w:hAnsi="Arial" w:cs="Arial"/>
                <w:b/>
                <w:lang w:val="en-US"/>
              </w:rPr>
              <w:t>Females</w:t>
            </w:r>
          </w:p>
        </w:tc>
        <w:tc>
          <w:tcPr>
            <w:tcW w:w="5528" w:type="dxa"/>
            <w:gridSpan w:val="6"/>
            <w:tcBorders>
              <w:bottom w:val="nil"/>
              <w:right w:val="nil"/>
            </w:tcBorders>
            <w:vAlign w:val="center"/>
          </w:tcPr>
          <w:p w14:paraId="099B9AF6" w14:textId="77777777" w:rsidR="007F5E23" w:rsidRPr="00273B15" w:rsidRDefault="007F5E23" w:rsidP="009B35EE">
            <w:pPr>
              <w:spacing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273B15">
              <w:rPr>
                <w:rFonts w:ascii="Arial" w:hAnsi="Arial" w:cs="Arial"/>
                <w:b/>
                <w:lang w:val="en-US"/>
              </w:rPr>
              <w:t>Males</w:t>
            </w:r>
          </w:p>
        </w:tc>
      </w:tr>
      <w:tr w:rsidR="007F5E23" w:rsidRPr="004C7823" w14:paraId="0BF83112" w14:textId="77777777" w:rsidTr="009B35EE">
        <w:trPr>
          <w:jc w:val="center"/>
        </w:trPr>
        <w:tc>
          <w:tcPr>
            <w:tcW w:w="2121" w:type="dxa"/>
            <w:tcBorders>
              <w:top w:val="nil"/>
              <w:left w:val="nil"/>
              <w:bottom w:val="nil"/>
            </w:tcBorders>
            <w:vAlign w:val="center"/>
          </w:tcPr>
          <w:p w14:paraId="2739037E" w14:textId="77777777" w:rsidR="007F5E23" w:rsidRPr="0062762A" w:rsidRDefault="007F5E23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Features set</w:t>
            </w:r>
          </w:p>
        </w:tc>
        <w:tc>
          <w:tcPr>
            <w:tcW w:w="19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147ADE6" w14:textId="77777777" w:rsidR="007F5E23" w:rsidRPr="0062762A" w:rsidRDefault="007F5E23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Random Forest</w:t>
            </w:r>
          </w:p>
        </w:tc>
        <w:tc>
          <w:tcPr>
            <w:tcW w:w="31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E72214" w14:textId="77777777" w:rsidR="007F5E23" w:rsidRPr="0062762A" w:rsidRDefault="007F5E23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62762A">
              <w:rPr>
                <w:rFonts w:ascii="Arial" w:hAnsi="Arial" w:cs="Arial"/>
                <w:lang w:val="en-US"/>
              </w:rPr>
              <w:t>Randomised</w:t>
            </w:r>
            <w:proofErr w:type="spellEnd"/>
            <w:r w:rsidRPr="0062762A">
              <w:rPr>
                <w:rFonts w:ascii="Arial" w:hAnsi="Arial" w:cs="Arial"/>
                <w:lang w:val="en-US"/>
              </w:rPr>
              <w:t xml:space="preserve"> Baseline</w:t>
            </w:r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1324B8" w14:textId="77777777" w:rsidR="007F5E23" w:rsidRPr="0062762A" w:rsidRDefault="007F5E23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Random Forest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47D50" w14:textId="77777777" w:rsidR="007F5E23" w:rsidRPr="0062762A" w:rsidRDefault="007F5E23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62762A">
              <w:rPr>
                <w:rFonts w:ascii="Arial" w:hAnsi="Arial" w:cs="Arial"/>
                <w:lang w:val="en-US"/>
              </w:rPr>
              <w:t>Randomised</w:t>
            </w:r>
            <w:proofErr w:type="spellEnd"/>
            <w:r w:rsidRPr="0062762A">
              <w:rPr>
                <w:rFonts w:ascii="Arial" w:hAnsi="Arial" w:cs="Arial"/>
                <w:lang w:val="en-US"/>
              </w:rPr>
              <w:t xml:space="preserve"> Baseline</w:t>
            </w:r>
          </w:p>
        </w:tc>
      </w:tr>
      <w:tr w:rsidR="007F5E23" w:rsidRPr="004C7823" w14:paraId="72F53145" w14:textId="77777777" w:rsidTr="009B35EE">
        <w:trPr>
          <w:gridAfter w:val="1"/>
          <w:wAfter w:w="171" w:type="dxa"/>
          <w:trHeight w:val="369"/>
          <w:jc w:val="center"/>
        </w:trPr>
        <w:tc>
          <w:tcPr>
            <w:tcW w:w="212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B7F2C32" w14:textId="77777777" w:rsidR="007F5E23" w:rsidRPr="0062762A" w:rsidRDefault="007F5E23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8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8CF5DE4" w14:textId="77777777" w:rsidR="007F5E23" w:rsidRPr="0046173C" w:rsidRDefault="007F5E23" w:rsidP="009B35EE">
            <w:pPr>
              <w:spacing w:line="240" w:lineRule="auto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MAE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51EAF6" w14:textId="77777777" w:rsidR="007F5E23" w:rsidRPr="0062762A" w:rsidRDefault="007F5E23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239C9">
              <w:rPr>
                <w:rFonts w:ascii="Arial" w:hAnsi="Arial" w:cs="Arial"/>
                <w:i/>
                <w:lang w:val="en-US"/>
              </w:rPr>
              <w:t>R</w:t>
            </w:r>
            <w:r w:rsidRPr="00D239C9">
              <w:rPr>
                <w:rFonts w:ascii="Arial" w:hAnsi="Arial" w:cs="Arial"/>
                <w:i/>
                <w:vertAlign w:val="superscript"/>
                <w:lang w:val="en-US"/>
              </w:rPr>
              <w:t>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AFD83A" w14:textId="77777777" w:rsidR="007F5E23" w:rsidRPr="0062762A" w:rsidRDefault="007F5E23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6173C">
              <w:rPr>
                <w:rFonts w:ascii="Arial" w:hAnsi="Arial" w:cs="Arial"/>
                <w:i/>
                <w:lang w:val="en-US"/>
              </w:rPr>
              <w:t>M</w:t>
            </w:r>
            <w:r w:rsidRPr="0062762A">
              <w:rPr>
                <w:rFonts w:ascii="Arial" w:hAnsi="Arial" w:cs="Arial"/>
                <w:lang w:val="en-US"/>
              </w:rPr>
              <w:t xml:space="preserve"> (</w:t>
            </w:r>
            <w:r w:rsidRPr="0046173C">
              <w:rPr>
                <w:rFonts w:ascii="Arial" w:hAnsi="Arial" w:cs="Arial"/>
                <w:i/>
                <w:lang w:val="en-US"/>
              </w:rPr>
              <w:t>SD</w:t>
            </w:r>
            <w:r w:rsidRPr="0062762A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70275" w14:textId="77777777" w:rsidR="007F5E23" w:rsidRPr="0062762A" w:rsidRDefault="007F5E23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6173C">
              <w:rPr>
                <w:rFonts w:ascii="Arial" w:hAnsi="Arial" w:cs="Arial"/>
                <w:i/>
                <w:lang w:val="en-US"/>
              </w:rPr>
              <w:t>p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F63718" w14:textId="77777777" w:rsidR="007F5E23" w:rsidRPr="0046173C" w:rsidRDefault="007F5E23" w:rsidP="009B35EE">
            <w:pPr>
              <w:spacing w:line="240" w:lineRule="auto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MAE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AC5F79" w14:textId="77777777" w:rsidR="007F5E23" w:rsidRPr="0062762A" w:rsidRDefault="007F5E23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D239C9">
              <w:rPr>
                <w:rFonts w:ascii="Arial" w:hAnsi="Arial" w:cs="Arial"/>
                <w:i/>
                <w:lang w:val="en-US"/>
              </w:rPr>
              <w:t>R</w:t>
            </w:r>
            <w:r w:rsidRPr="00D239C9">
              <w:rPr>
                <w:rFonts w:ascii="Arial" w:hAnsi="Arial" w:cs="Arial"/>
                <w:i/>
                <w:vertAlign w:val="superscript"/>
                <w:lang w:val="en-US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D770EF" w14:textId="77777777" w:rsidR="007F5E23" w:rsidRPr="0062762A" w:rsidRDefault="007F5E23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6173C">
              <w:rPr>
                <w:rFonts w:ascii="Arial" w:hAnsi="Arial" w:cs="Arial"/>
                <w:i/>
                <w:lang w:val="en-US"/>
              </w:rPr>
              <w:t>M</w:t>
            </w:r>
            <w:r w:rsidRPr="0062762A">
              <w:rPr>
                <w:rFonts w:ascii="Arial" w:hAnsi="Arial" w:cs="Arial"/>
                <w:lang w:val="en-US"/>
              </w:rPr>
              <w:t xml:space="preserve"> (</w:t>
            </w:r>
            <w:r w:rsidRPr="0046173C">
              <w:rPr>
                <w:rFonts w:ascii="Arial" w:hAnsi="Arial" w:cs="Arial"/>
                <w:i/>
                <w:lang w:val="en-US"/>
              </w:rPr>
              <w:t>SD</w:t>
            </w:r>
            <w:r w:rsidRPr="0062762A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1461B5" w14:textId="77777777" w:rsidR="007F5E23" w:rsidRPr="0046173C" w:rsidRDefault="007F5E23" w:rsidP="009B35EE">
            <w:pPr>
              <w:spacing w:line="24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46173C">
              <w:rPr>
                <w:rFonts w:ascii="Arial" w:hAnsi="Arial" w:cs="Arial"/>
                <w:i/>
                <w:lang w:val="en-US"/>
              </w:rPr>
              <w:t>p</w:t>
            </w:r>
          </w:p>
        </w:tc>
      </w:tr>
      <w:tr w:rsidR="007F5E23" w:rsidRPr="004C7823" w14:paraId="2D2E3380" w14:textId="77777777" w:rsidTr="009B35EE">
        <w:trPr>
          <w:gridAfter w:val="1"/>
          <w:wAfter w:w="171" w:type="dxa"/>
          <w:trHeight w:val="599"/>
          <w:jc w:val="center"/>
        </w:trPr>
        <w:tc>
          <w:tcPr>
            <w:tcW w:w="2121" w:type="dxa"/>
            <w:tcBorders>
              <w:left w:val="nil"/>
              <w:bottom w:val="nil"/>
            </w:tcBorders>
            <w:vAlign w:val="center"/>
          </w:tcPr>
          <w:p w14:paraId="43702013" w14:textId="77777777" w:rsidR="007F5E23" w:rsidRPr="0062762A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  <w:bCs/>
                <w:color w:val="000000"/>
                <w:lang w:val="en-US"/>
              </w:rPr>
              <w:t xml:space="preserve">Positive 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S</w:t>
            </w:r>
            <w:r w:rsidRPr="0062762A">
              <w:rPr>
                <w:rFonts w:ascii="Arial" w:hAnsi="Arial" w:cs="Arial"/>
                <w:bCs/>
                <w:color w:val="000000"/>
                <w:lang w:val="en-US"/>
              </w:rPr>
              <w:t>tory</w:t>
            </w:r>
          </w:p>
        </w:tc>
        <w:tc>
          <w:tcPr>
            <w:tcW w:w="989" w:type="dxa"/>
            <w:tcBorders>
              <w:bottom w:val="nil"/>
              <w:right w:val="nil"/>
            </w:tcBorders>
            <w:vAlign w:val="center"/>
          </w:tcPr>
          <w:p w14:paraId="3F8B440E" w14:textId="77777777" w:rsidR="007F5E23" w:rsidRPr="0062762A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14.13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vAlign w:val="center"/>
          </w:tcPr>
          <w:p w14:paraId="5CBEAE0B" w14:textId="77777777" w:rsidR="007F5E23" w:rsidRPr="0062762A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-.24</w:t>
            </w:r>
          </w:p>
        </w:tc>
        <w:tc>
          <w:tcPr>
            <w:tcW w:w="1978" w:type="dxa"/>
            <w:tcBorders>
              <w:left w:val="nil"/>
              <w:bottom w:val="nil"/>
              <w:right w:val="nil"/>
            </w:tcBorders>
            <w:vAlign w:val="center"/>
          </w:tcPr>
          <w:p w14:paraId="1A27B77C" w14:textId="77777777" w:rsidR="007F5E23" w:rsidRPr="0062762A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13.51 (0.89)</w:t>
            </w:r>
          </w:p>
        </w:tc>
        <w:tc>
          <w:tcPr>
            <w:tcW w:w="1152" w:type="dxa"/>
            <w:tcBorders>
              <w:left w:val="nil"/>
              <w:bottom w:val="nil"/>
            </w:tcBorders>
            <w:vAlign w:val="center"/>
          </w:tcPr>
          <w:p w14:paraId="00B6E193" w14:textId="77777777" w:rsidR="007F5E23" w:rsidRPr="0062762A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.70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02F8697F" w14:textId="77777777" w:rsidR="007F5E23" w:rsidRPr="0062762A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12.43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0EF3DD3F" w14:textId="77777777" w:rsidR="007F5E23" w:rsidRPr="0062762A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-.14</w:t>
            </w:r>
          </w:p>
        </w:tc>
        <w:tc>
          <w:tcPr>
            <w:tcW w:w="2381" w:type="dxa"/>
            <w:tcBorders>
              <w:left w:val="nil"/>
              <w:bottom w:val="nil"/>
              <w:right w:val="nil"/>
            </w:tcBorders>
            <w:vAlign w:val="center"/>
          </w:tcPr>
          <w:p w14:paraId="3C7B6A07" w14:textId="77777777" w:rsidR="007F5E23" w:rsidRPr="0062762A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12.40 (0.97)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59F5935" w14:textId="77777777" w:rsidR="007F5E23" w:rsidRPr="0062762A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.48</w:t>
            </w:r>
          </w:p>
        </w:tc>
      </w:tr>
      <w:tr w:rsidR="007F5E23" w:rsidRPr="004C7823" w14:paraId="0C384959" w14:textId="77777777" w:rsidTr="009B35EE">
        <w:trPr>
          <w:gridAfter w:val="1"/>
          <w:wAfter w:w="171" w:type="dxa"/>
          <w:trHeight w:val="599"/>
          <w:jc w:val="center"/>
        </w:trPr>
        <w:tc>
          <w:tcPr>
            <w:tcW w:w="2121" w:type="dxa"/>
            <w:tcBorders>
              <w:left w:val="nil"/>
              <w:bottom w:val="nil"/>
            </w:tcBorders>
            <w:vAlign w:val="center"/>
          </w:tcPr>
          <w:p w14:paraId="607A88E5" w14:textId="77777777" w:rsidR="007F5E23" w:rsidRPr="0062762A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Depression</w:t>
            </w:r>
            <w:r>
              <w:rPr>
                <w:rFonts w:ascii="Arial" w:hAnsi="Arial" w:cs="Arial"/>
                <w:vertAlign w:val="superscript"/>
                <w:lang w:val="en-US"/>
              </w:rPr>
              <w:t xml:space="preserve"> </w:t>
            </w:r>
            <w:r w:rsidRPr="0062762A">
              <w:rPr>
                <w:rFonts w:ascii="Arial" w:hAnsi="Arial" w:cs="Arial"/>
                <w:lang w:val="en-US"/>
              </w:rPr>
              <w:t xml:space="preserve">+ </w:t>
            </w:r>
            <w:r>
              <w:rPr>
                <w:rFonts w:ascii="Arial" w:hAnsi="Arial" w:cs="Arial"/>
                <w:lang w:val="en-US"/>
              </w:rPr>
              <w:t xml:space="preserve">Social </w:t>
            </w:r>
            <w:r w:rsidRPr="0062762A">
              <w:rPr>
                <w:rFonts w:ascii="Arial" w:hAnsi="Arial" w:cs="Arial"/>
                <w:lang w:val="en-US"/>
              </w:rPr>
              <w:t>Anxiety</w:t>
            </w:r>
          </w:p>
        </w:tc>
        <w:tc>
          <w:tcPr>
            <w:tcW w:w="989" w:type="dxa"/>
            <w:tcBorders>
              <w:bottom w:val="nil"/>
              <w:right w:val="nil"/>
            </w:tcBorders>
            <w:vAlign w:val="center"/>
          </w:tcPr>
          <w:p w14:paraId="57E29966" w14:textId="77777777" w:rsidR="007F5E23" w:rsidRPr="0062762A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11.24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vAlign w:val="center"/>
          </w:tcPr>
          <w:p w14:paraId="2B23C096" w14:textId="77777777" w:rsidR="007F5E23" w:rsidRPr="0062762A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.16</w:t>
            </w:r>
          </w:p>
        </w:tc>
        <w:tc>
          <w:tcPr>
            <w:tcW w:w="1978" w:type="dxa"/>
            <w:tcBorders>
              <w:left w:val="nil"/>
              <w:bottom w:val="nil"/>
              <w:right w:val="nil"/>
            </w:tcBorders>
            <w:vAlign w:val="center"/>
          </w:tcPr>
          <w:p w14:paraId="15A00EDD" w14:textId="77777777" w:rsidR="007F5E23" w:rsidRPr="0062762A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14.35 (1.48)</w:t>
            </w:r>
          </w:p>
        </w:tc>
        <w:tc>
          <w:tcPr>
            <w:tcW w:w="1152" w:type="dxa"/>
            <w:tcBorders>
              <w:left w:val="nil"/>
              <w:bottom w:val="nil"/>
            </w:tcBorders>
            <w:vAlign w:val="center"/>
          </w:tcPr>
          <w:p w14:paraId="3866FBFE" w14:textId="77777777" w:rsidR="007F5E23" w:rsidRPr="0062762A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210075">
              <w:rPr>
                <w:rFonts w:ascii="Arial" w:hAnsi="Arial" w:cs="Arial"/>
                <w:b/>
                <w:lang w:val="en-US"/>
              </w:rPr>
              <w:t>.02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61DE1298" w14:textId="77777777" w:rsidR="007F5E23" w:rsidRPr="0062762A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8.96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1F7C2A76" w14:textId="77777777" w:rsidR="007F5E23" w:rsidRPr="0062762A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.28</w:t>
            </w:r>
          </w:p>
        </w:tc>
        <w:tc>
          <w:tcPr>
            <w:tcW w:w="2381" w:type="dxa"/>
            <w:tcBorders>
              <w:left w:val="nil"/>
              <w:bottom w:val="nil"/>
              <w:right w:val="nil"/>
            </w:tcBorders>
            <w:vAlign w:val="center"/>
          </w:tcPr>
          <w:p w14:paraId="7975B127" w14:textId="77777777" w:rsidR="007F5E23" w:rsidRPr="0062762A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13.1</w:t>
            </w:r>
            <w:r>
              <w:rPr>
                <w:rFonts w:ascii="Arial" w:hAnsi="Arial" w:cs="Arial"/>
                <w:lang w:val="en-US"/>
              </w:rPr>
              <w:t>0</w:t>
            </w:r>
            <w:r w:rsidRPr="0062762A">
              <w:rPr>
                <w:rFonts w:ascii="Arial" w:hAnsi="Arial" w:cs="Arial"/>
                <w:lang w:val="en-US"/>
              </w:rPr>
              <w:t xml:space="preserve"> (1.47)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31A1F87" w14:textId="77777777" w:rsidR="007F5E23" w:rsidRPr="0062762A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210075">
              <w:rPr>
                <w:rFonts w:ascii="Arial" w:hAnsi="Arial" w:cs="Arial"/>
                <w:b/>
                <w:lang w:val="en-US"/>
              </w:rPr>
              <w:t>&lt;.01</w:t>
            </w:r>
          </w:p>
        </w:tc>
      </w:tr>
      <w:tr w:rsidR="007F5E23" w:rsidRPr="00023FA5" w14:paraId="62744936" w14:textId="77777777" w:rsidTr="009B35EE">
        <w:trPr>
          <w:trHeight w:val="949"/>
          <w:jc w:val="center"/>
        </w:trPr>
        <w:tc>
          <w:tcPr>
            <w:tcW w:w="2121" w:type="dxa"/>
            <w:tcBorders>
              <w:left w:val="nil"/>
              <w:bottom w:val="nil"/>
            </w:tcBorders>
            <w:vAlign w:val="center"/>
          </w:tcPr>
          <w:p w14:paraId="6662A3DC" w14:textId="77777777" w:rsidR="007F5E23" w:rsidRPr="0062762A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  <w:bCs/>
                <w:color w:val="000000"/>
                <w:lang w:val="en-US"/>
              </w:rPr>
              <w:t xml:space="preserve">Positive 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S</w:t>
            </w:r>
            <w:r w:rsidRPr="0062762A">
              <w:rPr>
                <w:rFonts w:ascii="Arial" w:hAnsi="Arial" w:cs="Arial"/>
                <w:bCs/>
                <w:color w:val="000000"/>
                <w:lang w:val="en-US"/>
              </w:rPr>
              <w:t xml:space="preserve">tory </w:t>
            </w:r>
            <w:r w:rsidRPr="0062762A">
              <w:rPr>
                <w:rFonts w:ascii="Arial" w:hAnsi="Arial" w:cs="Arial"/>
                <w:lang w:val="en-US"/>
              </w:rPr>
              <w:t xml:space="preserve">+ </w:t>
            </w:r>
            <w:r>
              <w:rPr>
                <w:rFonts w:ascii="Arial" w:hAnsi="Arial" w:cs="Arial"/>
                <w:lang w:val="en-US"/>
              </w:rPr>
              <w:t>Depression</w:t>
            </w:r>
            <w:r w:rsidRPr="0062762A">
              <w:rPr>
                <w:rFonts w:ascii="Arial" w:hAnsi="Arial" w:cs="Arial"/>
                <w:lang w:val="en-US"/>
              </w:rPr>
              <w:t xml:space="preserve"> + </w:t>
            </w:r>
            <w:r>
              <w:rPr>
                <w:rFonts w:ascii="Arial" w:hAnsi="Arial" w:cs="Arial"/>
                <w:lang w:val="en-US"/>
              </w:rPr>
              <w:t xml:space="preserve">Social </w:t>
            </w:r>
            <w:r w:rsidRPr="0062762A">
              <w:rPr>
                <w:rFonts w:ascii="Arial" w:hAnsi="Arial" w:cs="Arial"/>
                <w:lang w:val="en-US"/>
              </w:rPr>
              <w:t>Anxiety</w:t>
            </w:r>
          </w:p>
        </w:tc>
        <w:tc>
          <w:tcPr>
            <w:tcW w:w="989" w:type="dxa"/>
            <w:tcBorders>
              <w:bottom w:val="nil"/>
              <w:right w:val="nil"/>
            </w:tcBorders>
            <w:vAlign w:val="center"/>
          </w:tcPr>
          <w:p w14:paraId="71352887" w14:textId="77777777" w:rsidR="007F5E23" w:rsidRPr="0046173C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6173C">
              <w:rPr>
                <w:rFonts w:ascii="Arial" w:hAnsi="Arial" w:cs="Arial"/>
                <w:lang w:val="en-US"/>
              </w:rPr>
              <w:t>12.26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vAlign w:val="center"/>
          </w:tcPr>
          <w:p w14:paraId="1F60BBAE" w14:textId="77777777" w:rsidR="007F5E23" w:rsidRPr="0062762A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6173C">
              <w:rPr>
                <w:rFonts w:ascii="Arial" w:hAnsi="Arial" w:cs="Arial"/>
                <w:lang w:val="en-US"/>
              </w:rPr>
              <w:t>.02</w:t>
            </w:r>
          </w:p>
        </w:tc>
        <w:tc>
          <w:tcPr>
            <w:tcW w:w="1978" w:type="dxa"/>
            <w:tcBorders>
              <w:left w:val="nil"/>
              <w:bottom w:val="nil"/>
              <w:right w:val="nil"/>
            </w:tcBorders>
            <w:vAlign w:val="center"/>
          </w:tcPr>
          <w:p w14:paraId="5D0CC69E" w14:textId="77777777" w:rsidR="007F5E23" w:rsidRPr="0046173C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6173C">
              <w:rPr>
                <w:rFonts w:ascii="Arial" w:hAnsi="Arial" w:cs="Arial"/>
                <w:lang w:val="en-US"/>
              </w:rPr>
              <w:t>13.44 (0.89)</w:t>
            </w:r>
          </w:p>
        </w:tc>
        <w:tc>
          <w:tcPr>
            <w:tcW w:w="1152" w:type="dxa"/>
            <w:tcBorders>
              <w:left w:val="nil"/>
              <w:bottom w:val="nil"/>
            </w:tcBorders>
            <w:vAlign w:val="center"/>
          </w:tcPr>
          <w:p w14:paraId="4E2C9562" w14:textId="77777777" w:rsidR="007F5E23" w:rsidRPr="0046173C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.09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1F6B9F5A" w14:textId="77777777" w:rsidR="007F5E23" w:rsidRPr="0062762A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6173C">
              <w:rPr>
                <w:rFonts w:ascii="Arial" w:hAnsi="Arial" w:cs="Arial"/>
                <w:lang w:val="en-US"/>
              </w:rPr>
              <w:t>12.22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7ECD15DC" w14:textId="77777777" w:rsidR="007F5E23" w:rsidRPr="0062762A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6173C">
              <w:rPr>
                <w:rFonts w:ascii="Arial" w:hAnsi="Arial" w:cs="Arial"/>
                <w:lang w:val="en-US"/>
              </w:rPr>
              <w:t>-.12</w:t>
            </w:r>
          </w:p>
        </w:tc>
        <w:tc>
          <w:tcPr>
            <w:tcW w:w="2381" w:type="dxa"/>
            <w:tcBorders>
              <w:left w:val="nil"/>
              <w:bottom w:val="nil"/>
              <w:right w:val="nil"/>
            </w:tcBorders>
            <w:vAlign w:val="center"/>
          </w:tcPr>
          <w:p w14:paraId="1CCC94C8" w14:textId="77777777" w:rsidR="007F5E23" w:rsidRPr="0046173C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46173C">
              <w:rPr>
                <w:rFonts w:ascii="Arial" w:hAnsi="Arial" w:cs="Arial"/>
                <w:lang w:val="en-US"/>
              </w:rPr>
              <w:t>12.46 (0.93)</w:t>
            </w:r>
          </w:p>
        </w:tc>
        <w:tc>
          <w:tcPr>
            <w:tcW w:w="116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F7479DF" w14:textId="77777777" w:rsidR="007F5E23" w:rsidRPr="0046173C" w:rsidRDefault="007F5E23" w:rsidP="009B35EE">
            <w:pPr>
              <w:spacing w:before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.32</w:t>
            </w:r>
          </w:p>
        </w:tc>
      </w:tr>
      <w:tr w:rsidR="007F5E23" w:rsidRPr="00023FA5" w14:paraId="24C73996" w14:textId="77777777" w:rsidTr="009B35EE">
        <w:trPr>
          <w:trHeight w:val="563"/>
          <w:jc w:val="center"/>
        </w:trPr>
        <w:tc>
          <w:tcPr>
            <w:tcW w:w="2121" w:type="dxa"/>
            <w:tcBorders>
              <w:left w:val="nil"/>
            </w:tcBorders>
            <w:vAlign w:val="center"/>
          </w:tcPr>
          <w:p w14:paraId="2229775C" w14:textId="77777777" w:rsidR="007F5E23" w:rsidRPr="0062762A" w:rsidRDefault="007F5E23" w:rsidP="009B35EE">
            <w:pPr>
              <w:spacing w:before="120"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Baseline</w:t>
            </w:r>
          </w:p>
        </w:tc>
        <w:tc>
          <w:tcPr>
            <w:tcW w:w="989" w:type="dxa"/>
            <w:tcBorders>
              <w:right w:val="nil"/>
            </w:tcBorders>
            <w:vAlign w:val="center"/>
          </w:tcPr>
          <w:p w14:paraId="2BD4B6A0" w14:textId="77777777" w:rsidR="007F5E23" w:rsidRPr="0062762A" w:rsidRDefault="007F5E23" w:rsidP="009B35EE">
            <w:pPr>
              <w:spacing w:before="120"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13.25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A6EE66D" w14:textId="77777777" w:rsidR="007F5E23" w:rsidRPr="0062762A" w:rsidRDefault="007F5E23" w:rsidP="009B35EE">
            <w:pPr>
              <w:spacing w:before="120"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78" w:type="dxa"/>
            <w:tcBorders>
              <w:left w:val="nil"/>
              <w:right w:val="nil"/>
            </w:tcBorders>
            <w:vAlign w:val="center"/>
          </w:tcPr>
          <w:p w14:paraId="2B8AB652" w14:textId="77777777" w:rsidR="007F5E23" w:rsidRPr="0062762A" w:rsidRDefault="007F5E23" w:rsidP="009B35EE">
            <w:pPr>
              <w:spacing w:before="120"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52" w:type="dxa"/>
            <w:tcBorders>
              <w:left w:val="nil"/>
            </w:tcBorders>
            <w:vAlign w:val="center"/>
          </w:tcPr>
          <w:p w14:paraId="03812FA6" w14:textId="77777777" w:rsidR="007F5E23" w:rsidRPr="0062762A" w:rsidRDefault="007F5E23" w:rsidP="009B35EE">
            <w:pPr>
              <w:spacing w:before="120"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E0DAE34" w14:textId="77777777" w:rsidR="007F5E23" w:rsidRPr="0062762A" w:rsidRDefault="007F5E23" w:rsidP="009B35EE">
            <w:pPr>
              <w:spacing w:before="120"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12.08</w: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DE0AB86" w14:textId="77777777" w:rsidR="007F5E23" w:rsidRPr="0062762A" w:rsidRDefault="007F5E23" w:rsidP="009B35EE">
            <w:pPr>
              <w:spacing w:before="120"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381" w:type="dxa"/>
            <w:tcBorders>
              <w:left w:val="nil"/>
              <w:right w:val="nil"/>
            </w:tcBorders>
            <w:vAlign w:val="center"/>
          </w:tcPr>
          <w:p w14:paraId="6F211B14" w14:textId="77777777" w:rsidR="007F5E23" w:rsidRPr="0062762A" w:rsidRDefault="007F5E23" w:rsidP="009B35EE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163" w:type="dxa"/>
            <w:gridSpan w:val="3"/>
            <w:tcBorders>
              <w:left w:val="nil"/>
              <w:right w:val="nil"/>
            </w:tcBorders>
            <w:vAlign w:val="center"/>
          </w:tcPr>
          <w:p w14:paraId="6418C194" w14:textId="77777777" w:rsidR="007F5E23" w:rsidRPr="0062762A" w:rsidRDefault="007F5E23" w:rsidP="009B35EE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09F8FBC6" w14:textId="77777777" w:rsidR="007F5E23" w:rsidRPr="0021588F" w:rsidRDefault="007F5E23" w:rsidP="007F5E23">
      <w:pPr>
        <w:spacing w:line="240" w:lineRule="auto"/>
        <w:jc w:val="center"/>
        <w:rPr>
          <w:rFonts w:ascii="Arial" w:hAnsi="Arial" w:cs="Arial"/>
          <w:lang w:val="en-US"/>
        </w:rPr>
      </w:pPr>
    </w:p>
    <w:p w14:paraId="2857C60B" w14:textId="56F9795D" w:rsidR="007F5E23" w:rsidRPr="00C24717" w:rsidRDefault="007F5E23" w:rsidP="00C24717">
      <w:pPr>
        <w:ind w:left="708"/>
        <w:rPr>
          <w:i/>
          <w:lang w:val="en-US"/>
        </w:rPr>
      </w:pPr>
      <w:r w:rsidRPr="00C24717">
        <w:rPr>
          <w:i/>
          <w:lang w:val="en-US"/>
        </w:rPr>
        <w:t>Notes. MAE: Mean absolute error of random forest regression</w:t>
      </w:r>
    </w:p>
    <w:p w14:paraId="7C499EC2" w14:textId="759C537D" w:rsidR="007F5E23" w:rsidRPr="007F5E23" w:rsidRDefault="007F5E23" w:rsidP="0041018F">
      <w:pPr>
        <w:rPr>
          <w:i/>
          <w:lang w:val="en-US"/>
        </w:rPr>
      </w:pPr>
      <w:r>
        <w:rPr>
          <w:i/>
          <w:lang w:val="en-US"/>
        </w:rPr>
        <w:br w:type="page"/>
      </w:r>
    </w:p>
    <w:tbl>
      <w:tblPr>
        <w:tblStyle w:val="Tabellenraster"/>
        <w:tblW w:w="14497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0"/>
        <w:gridCol w:w="2156"/>
        <w:gridCol w:w="2104"/>
        <w:gridCol w:w="2245"/>
        <w:gridCol w:w="2808"/>
        <w:gridCol w:w="2684"/>
      </w:tblGrid>
      <w:tr w:rsidR="00490E1E" w:rsidRPr="00023FA5" w14:paraId="2A4CC838" w14:textId="77777777" w:rsidTr="009B35EE">
        <w:trPr>
          <w:trHeight w:val="195"/>
          <w:jc w:val="center"/>
        </w:trPr>
        <w:tc>
          <w:tcPr>
            <w:tcW w:w="14497" w:type="dxa"/>
            <w:gridSpan w:val="6"/>
            <w:tcBorders>
              <w:bottom w:val="single" w:sz="4" w:space="0" w:color="auto"/>
            </w:tcBorders>
            <w:vAlign w:val="center"/>
          </w:tcPr>
          <w:p w14:paraId="29FB5731" w14:textId="14E76871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  <w:b/>
                <w:color w:val="000000"/>
                <w:lang w:val="en-US"/>
              </w:rPr>
              <w:lastRenderedPageBreak/>
              <w:t xml:space="preserve">Table </w:t>
            </w:r>
            <w:r w:rsidR="00C73349">
              <w:rPr>
                <w:rFonts w:ascii="Arial" w:hAnsi="Arial" w:cs="Arial"/>
                <w:b/>
                <w:color w:val="000000"/>
                <w:lang w:val="en-US"/>
              </w:rPr>
              <w:t>S</w:t>
            </w:r>
            <w:r w:rsidR="00C24717">
              <w:rPr>
                <w:rFonts w:ascii="Arial" w:hAnsi="Arial" w:cs="Arial"/>
                <w:b/>
                <w:color w:val="000000"/>
                <w:lang w:val="en-US"/>
              </w:rPr>
              <w:t>3</w:t>
            </w:r>
            <w:r w:rsidRPr="0062762A">
              <w:rPr>
                <w:rFonts w:ascii="Arial" w:hAnsi="Arial" w:cs="Arial"/>
                <w:b/>
                <w:color w:val="000000"/>
                <w:lang w:val="en-US"/>
              </w:rPr>
              <w:t>.</w:t>
            </w:r>
            <w:r w:rsidRPr="0062762A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n-US"/>
              </w:rPr>
              <w:t>TOP 5 h</w:t>
            </w:r>
            <w:r w:rsidRPr="0062762A">
              <w:rPr>
                <w:rFonts w:ascii="Arial" w:hAnsi="Arial" w:cs="Arial"/>
                <w:color w:val="000000"/>
                <w:lang w:val="en-US"/>
              </w:rPr>
              <w:t xml:space="preserve">ighest </w:t>
            </w:r>
            <w:r>
              <w:rPr>
                <w:rFonts w:ascii="Arial" w:hAnsi="Arial" w:cs="Arial"/>
                <w:color w:val="000000"/>
                <w:lang w:val="en-US"/>
              </w:rPr>
              <w:t>s</w:t>
            </w:r>
            <w:r w:rsidRPr="0062762A">
              <w:rPr>
                <w:rFonts w:ascii="Arial" w:hAnsi="Arial" w:cs="Arial"/>
                <w:color w:val="000000"/>
                <w:lang w:val="en-US"/>
              </w:rPr>
              <w:t>pearman rank partial correlations between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speech</w:t>
            </w:r>
            <w:r w:rsidRPr="0062762A">
              <w:rPr>
                <w:rFonts w:ascii="Arial" w:hAnsi="Arial" w:cs="Arial"/>
                <w:color w:val="000000"/>
                <w:lang w:val="en-US"/>
              </w:rPr>
              <w:t xml:space="preserve"> features and </w:t>
            </w:r>
            <w:r>
              <w:rPr>
                <w:rFonts w:ascii="Arial" w:hAnsi="Arial" w:cs="Arial"/>
                <w:color w:val="000000"/>
                <w:lang w:val="en-US"/>
              </w:rPr>
              <w:t>loneliness</w:t>
            </w:r>
            <w:r w:rsidR="007968D2">
              <w:rPr>
                <w:rFonts w:ascii="Arial" w:hAnsi="Arial" w:cs="Arial"/>
                <w:color w:val="000000"/>
                <w:lang w:val="en-US"/>
              </w:rPr>
              <w:t xml:space="preserve"> (</w:t>
            </w:r>
            <w:r w:rsidRPr="0062762A">
              <w:rPr>
                <w:rFonts w:ascii="Arial" w:hAnsi="Arial" w:cs="Arial"/>
                <w:color w:val="000000"/>
                <w:lang w:val="en-US"/>
              </w:rPr>
              <w:t>correct</w:t>
            </w:r>
            <w:r w:rsidR="007968D2">
              <w:rPr>
                <w:rFonts w:ascii="Arial" w:hAnsi="Arial" w:cs="Arial"/>
                <w:color w:val="000000"/>
                <w:lang w:val="en-US"/>
              </w:rPr>
              <w:t>ed</w:t>
            </w:r>
            <w:r w:rsidRPr="0062762A">
              <w:rPr>
                <w:rFonts w:ascii="Arial" w:hAnsi="Arial" w:cs="Arial"/>
                <w:color w:val="000000"/>
                <w:lang w:val="en-US"/>
              </w:rPr>
              <w:t xml:space="preserve"> for </w:t>
            </w:r>
            <w:r>
              <w:rPr>
                <w:rFonts w:ascii="Arial" w:hAnsi="Arial" w:cs="Arial"/>
                <w:color w:val="000000"/>
                <w:lang w:val="en-US"/>
              </w:rPr>
              <w:t>depression</w:t>
            </w:r>
            <w:r w:rsidR="007968D2">
              <w:rPr>
                <w:rFonts w:ascii="Arial" w:hAnsi="Arial" w:cs="Arial"/>
                <w:color w:val="000000"/>
                <w:lang w:val="en-US"/>
              </w:rPr>
              <w:t xml:space="preserve">) for </w:t>
            </w:r>
            <w:r>
              <w:rPr>
                <w:rFonts w:ascii="Arial" w:hAnsi="Arial" w:cs="Arial"/>
                <w:color w:val="000000"/>
                <w:lang w:val="en-US"/>
              </w:rPr>
              <w:t>the picture description</w:t>
            </w:r>
          </w:p>
        </w:tc>
      </w:tr>
      <w:tr w:rsidR="00490E1E" w:rsidRPr="0062762A" w14:paraId="4222DED7" w14:textId="77777777" w:rsidTr="009B35EE">
        <w:trPr>
          <w:trHeight w:val="510"/>
          <w:jc w:val="center"/>
        </w:trPr>
        <w:tc>
          <w:tcPr>
            <w:tcW w:w="250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A9E8E1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</w:p>
        </w:tc>
        <w:tc>
          <w:tcPr>
            <w:tcW w:w="119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757E617" w14:textId="77777777" w:rsidR="00490E1E" w:rsidRPr="00A83BCB" w:rsidRDefault="00490E1E" w:rsidP="009B35E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A83BCB">
              <w:rPr>
                <w:rFonts w:ascii="Arial" w:hAnsi="Arial" w:cs="Arial"/>
                <w:b/>
                <w:bCs/>
                <w:color w:val="000000"/>
                <w:lang w:val="en-US"/>
              </w:rPr>
              <w:t>Females</w:t>
            </w:r>
          </w:p>
        </w:tc>
      </w:tr>
      <w:tr w:rsidR="00490E1E" w:rsidRPr="0062762A" w14:paraId="57860325" w14:textId="77777777" w:rsidTr="009B35EE">
        <w:trPr>
          <w:trHeight w:val="140"/>
          <w:jc w:val="center"/>
        </w:trPr>
        <w:tc>
          <w:tcPr>
            <w:tcW w:w="25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CBB9D1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Speech </w:t>
            </w:r>
            <w:r w:rsidRPr="0062762A">
              <w:rPr>
                <w:rFonts w:ascii="Arial" w:hAnsi="Arial" w:cs="Arial"/>
                <w:bCs/>
                <w:color w:val="000000"/>
                <w:lang w:val="en-US"/>
              </w:rPr>
              <w:t>features</w:t>
            </w: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A46D5A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Peak Frequency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5703FB26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Speech ratio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4EC6B88C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 xml:space="preserve">Amplitude </w:t>
            </w:r>
            <w:proofErr w:type="gramStart"/>
            <w:r w:rsidRPr="0062762A">
              <w:rPr>
                <w:rFonts w:ascii="Arial" w:hAnsi="Arial" w:cs="Arial"/>
                <w:lang w:val="en-US"/>
              </w:rPr>
              <w:t>mean</w:t>
            </w:r>
            <w:proofErr w:type="gramEnd"/>
            <w:r w:rsidRPr="0062762A">
              <w:rPr>
                <w:rFonts w:ascii="Arial" w:hAnsi="Arial" w:cs="Arial"/>
                <w:lang w:val="en-US"/>
              </w:rPr>
              <w:t xml:space="preserve"> absolute value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38A2A13C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Amplitude kurtosis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14:paraId="5210547C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Power spectrum ratio</w:t>
            </w:r>
          </w:p>
        </w:tc>
      </w:tr>
      <w:tr w:rsidR="00490E1E" w:rsidRPr="0062762A" w14:paraId="4AAABB57" w14:textId="77777777" w:rsidTr="009B35EE">
        <w:trPr>
          <w:trHeight w:val="589"/>
          <w:jc w:val="center"/>
        </w:trPr>
        <w:tc>
          <w:tcPr>
            <w:tcW w:w="250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338413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  <w:bCs/>
                <w:color w:val="000000"/>
                <w:lang w:val="en-US"/>
              </w:rPr>
              <w:t>Coefficient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25E9A62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</w:rPr>
              <w:t>-.2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bottom w:val="nil"/>
            </w:tcBorders>
            <w:vAlign w:val="center"/>
          </w:tcPr>
          <w:p w14:paraId="52554E09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</w:rPr>
              <w:t>-.18</w:t>
            </w:r>
          </w:p>
        </w:tc>
        <w:tc>
          <w:tcPr>
            <w:tcW w:w="2245" w:type="dxa"/>
            <w:tcBorders>
              <w:top w:val="single" w:sz="4" w:space="0" w:color="auto"/>
              <w:bottom w:val="nil"/>
            </w:tcBorders>
            <w:vAlign w:val="center"/>
          </w:tcPr>
          <w:p w14:paraId="2D9F7E18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</w:rPr>
              <w:t>-.1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808" w:type="dxa"/>
            <w:tcBorders>
              <w:top w:val="single" w:sz="4" w:space="0" w:color="auto"/>
              <w:bottom w:val="nil"/>
            </w:tcBorders>
            <w:vAlign w:val="center"/>
          </w:tcPr>
          <w:p w14:paraId="5AB53BDA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684" w:type="dxa"/>
            <w:tcBorders>
              <w:top w:val="single" w:sz="4" w:space="0" w:color="auto"/>
              <w:bottom w:val="nil"/>
            </w:tcBorders>
            <w:vAlign w:val="center"/>
          </w:tcPr>
          <w:p w14:paraId="75C611EE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</w:rPr>
              <w:t>-.1</w:t>
            </w:r>
            <w:r>
              <w:rPr>
                <w:rFonts w:ascii="Arial" w:hAnsi="Arial" w:cs="Arial"/>
              </w:rPr>
              <w:t>3</w:t>
            </w:r>
          </w:p>
        </w:tc>
      </w:tr>
      <w:tr w:rsidR="00490E1E" w:rsidRPr="0062762A" w14:paraId="6ABD0FC6" w14:textId="77777777" w:rsidTr="009B35EE">
        <w:trPr>
          <w:trHeight w:val="522"/>
          <w:jc w:val="center"/>
        </w:trPr>
        <w:tc>
          <w:tcPr>
            <w:tcW w:w="25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E1D765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FA2AD1">
              <w:rPr>
                <w:rFonts w:ascii="Arial" w:hAnsi="Arial" w:cs="Arial"/>
                <w:bCs/>
                <w:i/>
                <w:color w:val="000000"/>
                <w:lang w:val="en-US"/>
              </w:rPr>
              <w:t>p</w:t>
            </w: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10E88C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</w:rPr>
              <w:t>.10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0CB63F2B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</w:rPr>
              <w:t>.1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46A21549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</w:rPr>
              <w:t>.2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531761FE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</w:rPr>
              <w:t>.32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14:paraId="43172A42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</w:rPr>
              <w:t>.36</w:t>
            </w:r>
          </w:p>
        </w:tc>
      </w:tr>
      <w:tr w:rsidR="00490E1E" w:rsidRPr="0062762A" w14:paraId="777B3E05" w14:textId="77777777" w:rsidTr="009B35EE">
        <w:trPr>
          <w:trHeight w:val="626"/>
          <w:jc w:val="center"/>
        </w:trPr>
        <w:tc>
          <w:tcPr>
            <w:tcW w:w="250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130B0C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</w:p>
        </w:tc>
        <w:tc>
          <w:tcPr>
            <w:tcW w:w="119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F9BCFAE" w14:textId="77777777" w:rsidR="00490E1E" w:rsidRPr="00A83BCB" w:rsidRDefault="00490E1E" w:rsidP="009B35E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A83BCB">
              <w:rPr>
                <w:rFonts w:ascii="Arial" w:hAnsi="Arial" w:cs="Arial"/>
                <w:b/>
                <w:bCs/>
                <w:color w:val="000000"/>
                <w:lang w:val="en-US"/>
              </w:rPr>
              <w:t>Males</w:t>
            </w:r>
          </w:p>
        </w:tc>
      </w:tr>
      <w:tr w:rsidR="00490E1E" w:rsidRPr="0062762A" w14:paraId="1AB88887" w14:textId="77777777" w:rsidTr="009B35EE">
        <w:trPr>
          <w:trHeight w:val="140"/>
          <w:jc w:val="center"/>
        </w:trPr>
        <w:tc>
          <w:tcPr>
            <w:tcW w:w="25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0730AA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Speech </w:t>
            </w:r>
            <w:r w:rsidRPr="0062762A">
              <w:rPr>
                <w:rFonts w:ascii="Arial" w:hAnsi="Arial" w:cs="Arial"/>
                <w:bCs/>
                <w:color w:val="000000"/>
                <w:lang w:val="en-US"/>
              </w:rPr>
              <w:t>features</w:t>
            </w: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E2C480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Sound to noise ratio</w:t>
            </w:r>
          </w:p>
        </w:tc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0A9914B5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Number of pauses</w:t>
            </w:r>
          </w:p>
        </w:tc>
        <w:tc>
          <w:tcPr>
            <w:tcW w:w="2245" w:type="dxa"/>
            <w:tcBorders>
              <w:bottom w:val="single" w:sz="4" w:space="0" w:color="auto"/>
            </w:tcBorders>
            <w:vAlign w:val="center"/>
          </w:tcPr>
          <w:p w14:paraId="2DBC0BB1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Total phonation time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22195806" w14:textId="072449EC" w:rsidR="00490E1E" w:rsidRPr="0062762A" w:rsidRDefault="00063310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  <w:lang w:val="en-US"/>
              </w:rPr>
              <w:t>Harmonics to noise ratio</w:t>
            </w:r>
          </w:p>
        </w:tc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14:paraId="4152A609" w14:textId="388FB8D6" w:rsidR="00490E1E" w:rsidRPr="0062762A" w:rsidRDefault="00063310" w:rsidP="009B35E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Mean power</w:t>
            </w:r>
          </w:p>
        </w:tc>
      </w:tr>
      <w:tr w:rsidR="00490E1E" w:rsidRPr="0062762A" w14:paraId="0DB38447" w14:textId="77777777" w:rsidTr="009B35EE">
        <w:trPr>
          <w:trHeight w:val="559"/>
          <w:jc w:val="center"/>
        </w:trPr>
        <w:tc>
          <w:tcPr>
            <w:tcW w:w="25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5A740B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proofErr w:type="spellStart"/>
            <w:r w:rsidRPr="0062762A">
              <w:rPr>
                <w:rFonts w:ascii="Arial" w:hAnsi="Arial" w:cs="Arial"/>
              </w:rPr>
              <w:t>Coefficient</w:t>
            </w:r>
            <w:proofErr w:type="spell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228B0A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</w:rPr>
              <w:t>-.3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013CA53A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</w:rPr>
              <w:t>-.3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14:paraId="0E9B4417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</w:rPr>
              <w:t>-.28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vAlign w:val="center"/>
          </w:tcPr>
          <w:p w14:paraId="758FEBAA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</w:rPr>
              <w:t>-.27</w:t>
            </w:r>
          </w:p>
        </w:tc>
        <w:tc>
          <w:tcPr>
            <w:tcW w:w="2684" w:type="dxa"/>
            <w:tcBorders>
              <w:top w:val="single" w:sz="4" w:space="0" w:color="auto"/>
            </w:tcBorders>
            <w:vAlign w:val="center"/>
          </w:tcPr>
          <w:p w14:paraId="2D50BEC6" w14:textId="05C77B90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</w:rPr>
              <w:t>-.</w:t>
            </w:r>
            <w:r w:rsidR="00063310">
              <w:rPr>
                <w:rFonts w:ascii="Arial" w:hAnsi="Arial" w:cs="Arial"/>
              </w:rPr>
              <w:t>14</w:t>
            </w:r>
          </w:p>
        </w:tc>
      </w:tr>
      <w:tr w:rsidR="00490E1E" w:rsidRPr="0062762A" w14:paraId="7F2CE341" w14:textId="77777777" w:rsidTr="009B35EE">
        <w:trPr>
          <w:trHeight w:val="499"/>
          <w:jc w:val="center"/>
        </w:trPr>
        <w:tc>
          <w:tcPr>
            <w:tcW w:w="25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E6632C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FA2AD1">
              <w:rPr>
                <w:rFonts w:ascii="Arial" w:hAnsi="Arial" w:cs="Arial"/>
                <w:i/>
              </w:rPr>
              <w:t>p</w:t>
            </w:r>
          </w:p>
        </w:tc>
        <w:tc>
          <w:tcPr>
            <w:tcW w:w="2156" w:type="dxa"/>
            <w:tcBorders>
              <w:left w:val="single" w:sz="4" w:space="0" w:color="auto"/>
            </w:tcBorders>
            <w:vAlign w:val="center"/>
          </w:tcPr>
          <w:p w14:paraId="33775E7C" w14:textId="77777777" w:rsidR="00490E1E" w:rsidRPr="00F87C40" w:rsidRDefault="00490E1E" w:rsidP="009B35E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F87C40">
              <w:rPr>
                <w:rFonts w:ascii="Arial" w:hAnsi="Arial" w:cs="Arial"/>
                <w:b/>
              </w:rPr>
              <w:t>.01</w:t>
            </w:r>
          </w:p>
        </w:tc>
        <w:tc>
          <w:tcPr>
            <w:tcW w:w="2104" w:type="dxa"/>
            <w:vAlign w:val="center"/>
          </w:tcPr>
          <w:p w14:paraId="05708A2D" w14:textId="77777777" w:rsidR="00490E1E" w:rsidRPr="00F87C40" w:rsidRDefault="00490E1E" w:rsidP="009B35E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210075">
              <w:rPr>
                <w:rFonts w:ascii="Arial" w:hAnsi="Arial" w:cs="Arial"/>
                <w:b/>
                <w:lang w:val="en-US"/>
              </w:rPr>
              <w:t>&lt;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F87C40">
              <w:rPr>
                <w:rFonts w:ascii="Arial" w:hAnsi="Arial" w:cs="Arial"/>
                <w:b/>
              </w:rPr>
              <w:t>.0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245" w:type="dxa"/>
            <w:vAlign w:val="center"/>
          </w:tcPr>
          <w:p w14:paraId="49718CA1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808" w:type="dxa"/>
            <w:vAlign w:val="center"/>
          </w:tcPr>
          <w:p w14:paraId="242CE3BE" w14:textId="77777777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684" w:type="dxa"/>
            <w:vAlign w:val="center"/>
          </w:tcPr>
          <w:p w14:paraId="6929AF09" w14:textId="62B4FA5C" w:rsidR="00490E1E" w:rsidRPr="0062762A" w:rsidRDefault="00490E1E" w:rsidP="009B35EE">
            <w:pPr>
              <w:jc w:val="center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62762A">
              <w:rPr>
                <w:rFonts w:ascii="Arial" w:hAnsi="Arial" w:cs="Arial"/>
              </w:rPr>
              <w:t>.</w:t>
            </w:r>
            <w:r w:rsidR="00063310">
              <w:rPr>
                <w:rFonts w:ascii="Arial" w:hAnsi="Arial" w:cs="Arial"/>
              </w:rPr>
              <w:t>36</w:t>
            </w:r>
          </w:p>
        </w:tc>
      </w:tr>
    </w:tbl>
    <w:p w14:paraId="6890FA79" w14:textId="3BA3E847" w:rsidR="009B35EE" w:rsidRDefault="009B35EE">
      <w:r>
        <w:br w:type="page"/>
      </w:r>
    </w:p>
    <w:tbl>
      <w:tblPr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15451"/>
      </w:tblGrid>
      <w:tr w:rsidR="0041018F" w:rsidRPr="00292596" w14:paraId="498FA4A6" w14:textId="77777777" w:rsidTr="009B35EE">
        <w:trPr>
          <w:trHeight w:val="292"/>
          <w:jc w:val="center"/>
        </w:trPr>
        <w:tc>
          <w:tcPr>
            <w:tcW w:w="15451" w:type="dxa"/>
            <w:vAlign w:val="center"/>
          </w:tcPr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76"/>
              <w:gridCol w:w="2144"/>
              <w:gridCol w:w="2126"/>
              <w:gridCol w:w="2109"/>
              <w:gridCol w:w="3310"/>
              <w:gridCol w:w="2454"/>
            </w:tblGrid>
            <w:tr w:rsidR="0041018F" w:rsidRPr="00023FA5" w14:paraId="0030A293" w14:textId="77777777" w:rsidTr="009B35EE">
              <w:trPr>
                <w:trHeight w:val="171"/>
                <w:jc w:val="center"/>
              </w:trPr>
              <w:tc>
                <w:tcPr>
                  <w:tcW w:w="14719" w:type="dxa"/>
                  <w:gridSpan w:val="6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BCE30BE" w14:textId="3160C5CC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lastRenderedPageBreak/>
                    <w:t xml:space="preserve">Table </w:t>
                  </w:r>
                  <w:r w:rsidR="008C75C3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>S</w:t>
                  </w:r>
                  <w:r w:rsidR="00C24717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>4</w:t>
                  </w:r>
                  <w:r w:rsidRPr="0062762A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 xml:space="preserve">. 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>TOP 5 highest spearman rank partial correlations between</w:t>
                  </w:r>
                  <w:r w:rsidR="00B77C15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speech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features and </w:t>
                  </w:r>
                  <w:r w:rsidR="00A0539F">
                    <w:rPr>
                      <w:rFonts w:ascii="Arial" w:hAnsi="Arial" w:cs="Arial"/>
                      <w:color w:val="000000"/>
                      <w:lang w:val="en-US"/>
                    </w:rPr>
                    <w:t>l</w:t>
                  </w:r>
                  <w:r w:rsidR="004C7823">
                    <w:rPr>
                      <w:rFonts w:ascii="Arial" w:hAnsi="Arial" w:cs="Arial"/>
                      <w:color w:val="000000"/>
                      <w:lang w:val="en-US"/>
                    </w:rPr>
                    <w:t>oneliness</w:t>
                  </w:r>
                  <w:r w:rsidR="007968D2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(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>correct</w:t>
                  </w:r>
                  <w:r w:rsidR="007968D2">
                    <w:rPr>
                      <w:rFonts w:ascii="Arial" w:hAnsi="Arial" w:cs="Arial"/>
                      <w:color w:val="000000"/>
                      <w:lang w:val="en-US"/>
                    </w:rPr>
                    <w:t>ed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for </w:t>
                  </w:r>
                  <w:r w:rsidR="00A0539F">
                    <w:rPr>
                      <w:rFonts w:ascii="Arial" w:hAnsi="Arial" w:cs="Arial"/>
                      <w:color w:val="000000"/>
                      <w:lang w:val="en-US"/>
                    </w:rPr>
                    <w:t>d</w:t>
                  </w:r>
                  <w:r w:rsidR="004C7823">
                    <w:rPr>
                      <w:rFonts w:ascii="Arial" w:hAnsi="Arial" w:cs="Arial"/>
                      <w:color w:val="000000"/>
                      <w:lang w:val="en-US"/>
                    </w:rPr>
                    <w:t>epression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and </w:t>
                  </w:r>
                  <w:r w:rsidR="00A0539F">
                    <w:rPr>
                      <w:rFonts w:ascii="Arial" w:hAnsi="Arial" w:cs="Arial"/>
                      <w:color w:val="000000"/>
                      <w:lang w:val="en-US"/>
                    </w:rPr>
                    <w:t>s</w:t>
                  </w:r>
                  <w:r w:rsidR="004C7823">
                    <w:rPr>
                      <w:rFonts w:ascii="Arial" w:hAnsi="Arial" w:cs="Arial"/>
                      <w:color w:val="000000"/>
                      <w:lang w:val="en-US"/>
                    </w:rPr>
                    <w:t xml:space="preserve">ocial </w:t>
                  </w:r>
                  <w:r w:rsidR="00A0539F">
                    <w:rPr>
                      <w:rFonts w:ascii="Arial" w:hAnsi="Arial" w:cs="Arial"/>
                      <w:color w:val="000000"/>
                      <w:lang w:val="en-US"/>
                    </w:rPr>
                    <w:t>a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>nxiety</w:t>
                  </w:r>
                  <w:r w:rsidR="007968D2">
                    <w:rPr>
                      <w:rFonts w:ascii="Arial" w:hAnsi="Arial" w:cs="Arial"/>
                      <w:color w:val="000000"/>
                      <w:lang w:val="en-US"/>
                    </w:rPr>
                    <w:t>)</w:t>
                  </w:r>
                  <w:r w:rsidR="00C61547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for </w:t>
                  </w:r>
                  <w:r w:rsidR="00A0539F">
                    <w:rPr>
                      <w:rFonts w:ascii="Arial" w:hAnsi="Arial" w:cs="Arial"/>
                      <w:color w:val="000000"/>
                      <w:lang w:val="en-US"/>
                    </w:rPr>
                    <w:t>the p</w:t>
                  </w:r>
                  <w:r w:rsidR="00C61547">
                    <w:rPr>
                      <w:rFonts w:ascii="Arial" w:hAnsi="Arial" w:cs="Arial"/>
                      <w:color w:val="000000"/>
                      <w:lang w:val="en-US"/>
                    </w:rPr>
                    <w:t xml:space="preserve">icture </w:t>
                  </w:r>
                  <w:r w:rsidR="00A0539F">
                    <w:rPr>
                      <w:rFonts w:ascii="Arial" w:hAnsi="Arial" w:cs="Arial"/>
                      <w:color w:val="000000"/>
                      <w:lang w:val="en-US"/>
                    </w:rPr>
                    <w:t>d</w:t>
                  </w:r>
                  <w:r w:rsidR="00C61547">
                    <w:rPr>
                      <w:rFonts w:ascii="Arial" w:hAnsi="Arial" w:cs="Arial"/>
                      <w:color w:val="000000"/>
                      <w:lang w:val="en-US"/>
                    </w:rPr>
                    <w:t>escription</w:t>
                  </w:r>
                </w:p>
              </w:tc>
            </w:tr>
            <w:tr w:rsidR="0041018F" w:rsidRPr="0062762A" w14:paraId="5A09B8E9" w14:textId="77777777" w:rsidTr="009B35EE">
              <w:trPr>
                <w:trHeight w:val="371"/>
                <w:jc w:val="center"/>
              </w:trPr>
              <w:tc>
                <w:tcPr>
                  <w:tcW w:w="2576" w:type="dxa"/>
                  <w:tcBorders>
                    <w:left w:val="nil"/>
                    <w:bottom w:val="nil"/>
                  </w:tcBorders>
                  <w:vAlign w:val="center"/>
                </w:tcPr>
                <w:p w14:paraId="64D981B2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143" w:type="dxa"/>
                  <w:gridSpan w:val="5"/>
                  <w:tcBorders>
                    <w:bottom w:val="nil"/>
                    <w:right w:val="nil"/>
                  </w:tcBorders>
                  <w:vAlign w:val="center"/>
                </w:tcPr>
                <w:p w14:paraId="07516E86" w14:textId="77777777" w:rsidR="0041018F" w:rsidRPr="00A0539F" w:rsidRDefault="0041018F" w:rsidP="009B35E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  <w:r w:rsidRPr="00A0539F"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  <w:t>Females</w:t>
                  </w:r>
                </w:p>
              </w:tc>
            </w:tr>
            <w:tr w:rsidR="0041018F" w:rsidRPr="0062762A" w14:paraId="3421D625" w14:textId="77777777" w:rsidTr="009B35EE">
              <w:trPr>
                <w:trHeight w:val="567"/>
                <w:jc w:val="center"/>
              </w:trPr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42079F42" w14:textId="781DA098" w:rsidR="0041018F" w:rsidRPr="0062762A" w:rsidRDefault="00C61547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 xml:space="preserve">Speech </w:t>
                  </w:r>
                  <w:r w:rsidR="0041018F" w:rsidRPr="0062762A"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features</w:t>
                  </w:r>
                </w:p>
              </w:tc>
              <w:tc>
                <w:tcPr>
                  <w:tcW w:w="2144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14:paraId="39756DEF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Peak frequency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9074430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Speech Ratio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6CFC186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 xml:space="preserve">Amplitude </w:t>
                  </w:r>
                  <w:proofErr w:type="gramStart"/>
                  <w:r w:rsidRPr="0062762A">
                    <w:rPr>
                      <w:rFonts w:ascii="Arial" w:hAnsi="Arial" w:cs="Arial"/>
                      <w:lang w:val="en-US"/>
                    </w:rPr>
                    <w:t>mean</w:t>
                  </w:r>
                  <w:proofErr w:type="gramEnd"/>
                  <w:r w:rsidRPr="0062762A">
                    <w:rPr>
                      <w:rFonts w:ascii="Arial" w:hAnsi="Arial" w:cs="Arial"/>
                      <w:lang w:val="en-US"/>
                    </w:rPr>
                    <w:t xml:space="preserve"> absolute value</w:t>
                  </w:r>
                </w:p>
              </w:tc>
              <w:tc>
                <w:tcPr>
                  <w:tcW w:w="33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B401495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Amplitude kurtosis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4628F57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Power spectrum ratio</w:t>
                  </w:r>
                </w:p>
              </w:tc>
            </w:tr>
            <w:tr w:rsidR="0041018F" w:rsidRPr="0062762A" w14:paraId="60A53F10" w14:textId="77777777" w:rsidTr="009B35EE">
              <w:trPr>
                <w:jc w:val="center"/>
              </w:trPr>
              <w:tc>
                <w:tcPr>
                  <w:tcW w:w="2576" w:type="dxa"/>
                  <w:tcBorders>
                    <w:top w:val="single" w:sz="4" w:space="0" w:color="auto"/>
                    <w:left w:val="nil"/>
                    <w:bottom w:val="nil"/>
                  </w:tcBorders>
                  <w:vAlign w:val="center"/>
                </w:tcPr>
                <w:p w14:paraId="1121259B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Coefficient</w:t>
                  </w:r>
                </w:p>
              </w:tc>
              <w:tc>
                <w:tcPr>
                  <w:tcW w:w="2144" w:type="dxa"/>
                  <w:tcBorders>
                    <w:top w:val="single" w:sz="4" w:space="0" w:color="auto"/>
                    <w:bottom w:val="nil"/>
                    <w:right w:val="nil"/>
                  </w:tcBorders>
                  <w:vAlign w:val="center"/>
                </w:tcPr>
                <w:p w14:paraId="3FAC6ED2" w14:textId="432283B8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-.23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5243B04" w14:textId="1E240DBA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-.18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9F8E24A" w14:textId="682F50EA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-.16</w:t>
                  </w:r>
                </w:p>
              </w:tc>
              <w:tc>
                <w:tcPr>
                  <w:tcW w:w="33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C0E28EC" w14:textId="7A40119F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.1</w:t>
                  </w:r>
                  <w:r w:rsidR="00FA2AD1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64498C3" w14:textId="06F10131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-.1</w:t>
                  </w:r>
                  <w:r w:rsidR="00FA2AD1"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41018F" w:rsidRPr="0062762A" w14:paraId="0C0D639B" w14:textId="77777777" w:rsidTr="009B35EE">
              <w:trPr>
                <w:trHeight w:val="437"/>
                <w:jc w:val="center"/>
              </w:trPr>
              <w:tc>
                <w:tcPr>
                  <w:tcW w:w="2576" w:type="dxa"/>
                  <w:tcBorders>
                    <w:top w:val="nil"/>
                    <w:left w:val="nil"/>
                  </w:tcBorders>
                  <w:vAlign w:val="center"/>
                </w:tcPr>
                <w:p w14:paraId="3E713AEE" w14:textId="3745193E" w:rsidR="0041018F" w:rsidRPr="00FA2AD1" w:rsidRDefault="0041018F" w:rsidP="009B35EE">
                  <w:pPr>
                    <w:jc w:val="center"/>
                    <w:rPr>
                      <w:rFonts w:ascii="Arial" w:hAnsi="Arial" w:cs="Arial"/>
                    </w:rPr>
                  </w:pPr>
                  <w:r w:rsidRPr="00FA2AD1">
                    <w:rPr>
                      <w:rFonts w:ascii="Arial" w:hAnsi="Arial" w:cs="Arial"/>
                      <w:i/>
                    </w:rPr>
                    <w:t>p</w:t>
                  </w:r>
                </w:p>
              </w:tc>
              <w:tc>
                <w:tcPr>
                  <w:tcW w:w="2144" w:type="dxa"/>
                  <w:tcBorders>
                    <w:top w:val="nil"/>
                    <w:right w:val="nil"/>
                  </w:tcBorders>
                  <w:vAlign w:val="center"/>
                </w:tcPr>
                <w:p w14:paraId="18EE8871" w14:textId="60B5C299" w:rsidR="0041018F" w:rsidRPr="00FA2AD1" w:rsidRDefault="0041018F" w:rsidP="009B35EE">
                  <w:pPr>
                    <w:jc w:val="center"/>
                    <w:rPr>
                      <w:rFonts w:ascii="Arial" w:hAnsi="Arial" w:cs="Arial"/>
                    </w:rPr>
                  </w:pPr>
                  <w:r w:rsidRPr="0062762A">
                    <w:rPr>
                      <w:rFonts w:ascii="Arial" w:hAnsi="Arial" w:cs="Arial"/>
                    </w:rPr>
                    <w:t>.10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1F51193" w14:textId="37F7411F" w:rsidR="0041018F" w:rsidRPr="00FA2AD1" w:rsidRDefault="0041018F" w:rsidP="009B35EE">
                  <w:pPr>
                    <w:jc w:val="center"/>
                    <w:rPr>
                      <w:rFonts w:ascii="Arial" w:hAnsi="Arial" w:cs="Arial"/>
                    </w:rPr>
                  </w:pPr>
                  <w:r w:rsidRPr="0062762A">
                    <w:rPr>
                      <w:rFonts w:ascii="Arial" w:hAnsi="Arial" w:cs="Arial"/>
                    </w:rPr>
                    <w:t>.20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1AFE290" w14:textId="238A1E6D" w:rsidR="0041018F" w:rsidRPr="00FA2AD1" w:rsidRDefault="0041018F" w:rsidP="009B35EE">
                  <w:pPr>
                    <w:jc w:val="center"/>
                    <w:rPr>
                      <w:rFonts w:ascii="Arial" w:hAnsi="Arial" w:cs="Arial"/>
                    </w:rPr>
                  </w:pPr>
                  <w:r w:rsidRPr="0062762A">
                    <w:rPr>
                      <w:rFonts w:ascii="Arial" w:hAnsi="Arial" w:cs="Arial"/>
                    </w:rPr>
                    <w:t>.2</w:t>
                  </w:r>
                  <w:r w:rsidR="00EA11F7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331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3935D97" w14:textId="04BDFF1D" w:rsidR="0041018F" w:rsidRPr="00FA2AD1" w:rsidRDefault="0041018F" w:rsidP="009B35EE">
                  <w:pPr>
                    <w:jc w:val="center"/>
                    <w:rPr>
                      <w:rFonts w:ascii="Arial" w:hAnsi="Arial" w:cs="Arial"/>
                    </w:rPr>
                  </w:pPr>
                  <w:r w:rsidRPr="0062762A">
                    <w:rPr>
                      <w:rFonts w:ascii="Arial" w:hAnsi="Arial" w:cs="Arial"/>
                    </w:rPr>
                    <w:t>.33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77A5B4C" w14:textId="07F0A1E7" w:rsidR="0041018F" w:rsidRPr="00FA2AD1" w:rsidRDefault="0041018F" w:rsidP="009B35EE">
                  <w:pPr>
                    <w:jc w:val="center"/>
                    <w:rPr>
                      <w:rFonts w:ascii="Arial" w:hAnsi="Arial" w:cs="Arial"/>
                    </w:rPr>
                  </w:pPr>
                  <w:r w:rsidRPr="0062762A">
                    <w:rPr>
                      <w:rFonts w:ascii="Arial" w:hAnsi="Arial" w:cs="Arial"/>
                    </w:rPr>
                    <w:t>.36</w:t>
                  </w:r>
                </w:p>
              </w:tc>
            </w:tr>
            <w:tr w:rsidR="0041018F" w:rsidRPr="0062762A" w14:paraId="580F60A6" w14:textId="77777777" w:rsidTr="009B35EE">
              <w:trPr>
                <w:trHeight w:val="375"/>
                <w:jc w:val="center"/>
              </w:trPr>
              <w:tc>
                <w:tcPr>
                  <w:tcW w:w="2576" w:type="dxa"/>
                  <w:tcBorders>
                    <w:left w:val="nil"/>
                    <w:bottom w:val="nil"/>
                  </w:tcBorders>
                  <w:vAlign w:val="center"/>
                </w:tcPr>
                <w:p w14:paraId="78B2E17C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143" w:type="dxa"/>
                  <w:gridSpan w:val="5"/>
                  <w:tcBorders>
                    <w:bottom w:val="nil"/>
                    <w:right w:val="nil"/>
                  </w:tcBorders>
                  <w:vAlign w:val="center"/>
                </w:tcPr>
                <w:p w14:paraId="01814A63" w14:textId="77777777" w:rsidR="0041018F" w:rsidRPr="00A0539F" w:rsidRDefault="0041018F" w:rsidP="009B35E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  <w:r w:rsidRPr="00A0539F"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  <w:t>Males</w:t>
                  </w:r>
                </w:p>
              </w:tc>
            </w:tr>
            <w:tr w:rsidR="0041018F" w:rsidRPr="0062762A" w14:paraId="3328946F" w14:textId="77777777" w:rsidTr="009B35EE">
              <w:trPr>
                <w:trHeight w:val="101"/>
                <w:jc w:val="center"/>
              </w:trPr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60FBB258" w14:textId="2E243331" w:rsidR="0041018F" w:rsidRPr="0062762A" w:rsidRDefault="00C61547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Speech</w:t>
                  </w:r>
                  <w:r w:rsidR="0041018F" w:rsidRPr="0062762A"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 xml:space="preserve"> features</w:t>
                  </w:r>
                </w:p>
              </w:tc>
              <w:tc>
                <w:tcPr>
                  <w:tcW w:w="2144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14:paraId="32F5D0CE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Sound to noise ratio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B584BD3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Number of pauses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561A117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Total phonation time</w:t>
                  </w:r>
                </w:p>
              </w:tc>
              <w:tc>
                <w:tcPr>
                  <w:tcW w:w="33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D6DB51D" w14:textId="635792F3" w:rsidR="0041018F" w:rsidRPr="0062762A" w:rsidRDefault="00063310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Harmonics to noise ratio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4C9F77E" w14:textId="3B227EE0" w:rsidR="0041018F" w:rsidRPr="0062762A" w:rsidRDefault="00063310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Mean power</w:t>
                  </w:r>
                </w:p>
              </w:tc>
            </w:tr>
            <w:tr w:rsidR="0041018F" w:rsidRPr="0062762A" w14:paraId="2EBB32C2" w14:textId="77777777" w:rsidTr="009B35EE">
              <w:trPr>
                <w:trHeight w:val="117"/>
                <w:jc w:val="center"/>
              </w:trPr>
              <w:tc>
                <w:tcPr>
                  <w:tcW w:w="2576" w:type="dxa"/>
                  <w:tcBorders>
                    <w:top w:val="single" w:sz="4" w:space="0" w:color="auto"/>
                    <w:left w:val="nil"/>
                    <w:bottom w:val="nil"/>
                  </w:tcBorders>
                  <w:vAlign w:val="center"/>
                </w:tcPr>
                <w:p w14:paraId="36D3433C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proofErr w:type="spellStart"/>
                  <w:r w:rsidRPr="0062762A">
                    <w:rPr>
                      <w:rFonts w:ascii="Arial" w:hAnsi="Arial" w:cs="Arial"/>
                    </w:rPr>
                    <w:t>Coefficient</w:t>
                  </w:r>
                  <w:proofErr w:type="spellEnd"/>
                </w:p>
              </w:tc>
              <w:tc>
                <w:tcPr>
                  <w:tcW w:w="2144" w:type="dxa"/>
                  <w:tcBorders>
                    <w:top w:val="single" w:sz="4" w:space="0" w:color="auto"/>
                    <w:bottom w:val="nil"/>
                    <w:right w:val="nil"/>
                  </w:tcBorders>
                  <w:vAlign w:val="center"/>
                </w:tcPr>
                <w:p w14:paraId="61C737A0" w14:textId="66C7752A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-.3</w:t>
                  </w:r>
                  <w:r w:rsidR="00FA2AD1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2ADE55E" w14:textId="0CE6A739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-.3</w:t>
                  </w:r>
                  <w:r w:rsidR="00FA2AD1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1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44524BC" w14:textId="07A9FCD1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-.28</w:t>
                  </w:r>
                </w:p>
              </w:tc>
              <w:tc>
                <w:tcPr>
                  <w:tcW w:w="331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B9F151D" w14:textId="64241DD5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-.2</w:t>
                  </w:r>
                  <w:r w:rsidR="00063310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24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0F9EB0E" w14:textId="76DB31BF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</w:t>
                  </w:r>
                  <w:r w:rsidR="00063310">
                    <w:rPr>
                      <w:rFonts w:ascii="Arial" w:hAnsi="Arial" w:cs="Arial"/>
                    </w:rPr>
                    <w:t>15</w:t>
                  </w:r>
                </w:p>
              </w:tc>
            </w:tr>
            <w:tr w:rsidR="0041018F" w:rsidRPr="0062762A" w14:paraId="6F9D08D5" w14:textId="77777777" w:rsidTr="009B35EE">
              <w:trPr>
                <w:jc w:val="center"/>
              </w:trPr>
              <w:tc>
                <w:tcPr>
                  <w:tcW w:w="2576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5E96F891" w14:textId="0589B74C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FA2AD1">
                    <w:rPr>
                      <w:rFonts w:ascii="Arial" w:hAnsi="Arial" w:cs="Arial"/>
                      <w:i/>
                    </w:rPr>
                    <w:t>p</w:t>
                  </w:r>
                </w:p>
              </w:tc>
              <w:tc>
                <w:tcPr>
                  <w:tcW w:w="2144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14:paraId="60CAC670" w14:textId="357FCE65" w:rsidR="0041018F" w:rsidRPr="00F87C40" w:rsidRDefault="0041018F" w:rsidP="009B35E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  <w:r w:rsidRPr="00F87C40">
                    <w:rPr>
                      <w:rFonts w:ascii="Arial" w:hAnsi="Arial" w:cs="Arial"/>
                      <w:b/>
                    </w:rPr>
                    <w:t>.01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E2BA8E0" w14:textId="031DCA5E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.05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BFA92AF" w14:textId="28E92B2D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.0</w:t>
                  </w:r>
                  <w:r w:rsidR="00EA11F7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331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6DA2055" w14:textId="0D37E210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.0</w:t>
                  </w:r>
                  <w:r w:rsidR="00063310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9175822" w14:textId="4062E4E2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</w:t>
                  </w:r>
                  <w:r w:rsidR="00063310">
                    <w:rPr>
                      <w:rFonts w:ascii="Arial" w:hAnsi="Arial" w:cs="Arial"/>
                    </w:rPr>
                    <w:t>35</w:t>
                  </w:r>
                </w:p>
              </w:tc>
            </w:tr>
            <w:tr w:rsidR="0041018F" w:rsidRPr="0062762A" w14:paraId="2EFCC7B4" w14:textId="77777777" w:rsidTr="009B35EE">
              <w:trPr>
                <w:jc w:val="center"/>
              </w:trPr>
              <w:tc>
                <w:tcPr>
                  <w:tcW w:w="14719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668D693" w14:textId="43BC8144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</w:tr>
          </w:tbl>
          <w:p w14:paraId="5EE8A865" w14:textId="77777777" w:rsidR="00831833" w:rsidRDefault="00831833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599CD2E8" w14:textId="77777777" w:rsidR="009B35EE" w:rsidRDefault="009B35EE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601366E1" w14:textId="77777777" w:rsidR="009B35EE" w:rsidRDefault="009B35EE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402841EC" w14:textId="77777777" w:rsidR="009B35EE" w:rsidRDefault="009B35EE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37DF3A4D" w14:textId="77777777" w:rsidR="009B35EE" w:rsidRDefault="009B35EE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05576CA6" w14:textId="77777777" w:rsidR="009B35EE" w:rsidRDefault="009B35EE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1FA9B0E4" w14:textId="77777777" w:rsidR="009B35EE" w:rsidRPr="0062762A" w:rsidRDefault="009B35EE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53"/>
              <w:gridCol w:w="2453"/>
              <w:gridCol w:w="2453"/>
              <w:gridCol w:w="2453"/>
              <w:gridCol w:w="2119"/>
              <w:gridCol w:w="2788"/>
            </w:tblGrid>
            <w:tr w:rsidR="0041018F" w:rsidRPr="00023FA5" w14:paraId="4FF2714F" w14:textId="77777777" w:rsidTr="009B35EE">
              <w:trPr>
                <w:trHeight w:val="113"/>
                <w:jc w:val="center"/>
              </w:trPr>
              <w:tc>
                <w:tcPr>
                  <w:tcW w:w="14719" w:type="dxa"/>
                  <w:gridSpan w:val="6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73A3048C" w14:textId="14C681C5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lastRenderedPageBreak/>
                    <w:t xml:space="preserve">Table </w:t>
                  </w:r>
                  <w:r w:rsidR="008C75C3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>S</w:t>
                  </w:r>
                  <w:r w:rsidR="00C24717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>5</w:t>
                  </w:r>
                  <w:r w:rsidRPr="0062762A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 xml:space="preserve">. 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 xml:space="preserve">TOP 5 highest spearman rank correlations between </w:t>
                  </w:r>
                  <w:r w:rsidR="001568DA">
                    <w:rPr>
                      <w:rFonts w:ascii="Arial" w:hAnsi="Arial" w:cs="Arial"/>
                      <w:color w:val="000000"/>
                      <w:lang w:val="en-US"/>
                    </w:rPr>
                    <w:t xml:space="preserve">speech 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 xml:space="preserve">features and </w:t>
                  </w:r>
                  <w:r w:rsidR="00AA2531">
                    <w:rPr>
                      <w:rFonts w:ascii="Arial" w:hAnsi="Arial" w:cs="Arial"/>
                      <w:color w:val="000000"/>
                      <w:lang w:val="en-US"/>
                    </w:rPr>
                    <w:t>l</w:t>
                  </w:r>
                  <w:r w:rsidR="004C7823">
                    <w:rPr>
                      <w:rFonts w:ascii="Arial" w:hAnsi="Arial" w:cs="Arial"/>
                      <w:color w:val="000000"/>
                      <w:lang w:val="en-US"/>
                    </w:rPr>
                    <w:t>oneliness</w:t>
                  </w:r>
                  <w:r w:rsidR="00C61547">
                    <w:rPr>
                      <w:rFonts w:ascii="Arial" w:hAnsi="Arial" w:cs="Arial"/>
                      <w:color w:val="000000"/>
                      <w:lang w:val="en-US"/>
                    </w:rPr>
                    <w:t xml:space="preserve">, for </w:t>
                  </w:r>
                  <w:r w:rsidR="00273B15">
                    <w:rPr>
                      <w:rFonts w:ascii="Arial" w:hAnsi="Arial" w:cs="Arial"/>
                      <w:color w:val="000000"/>
                      <w:lang w:val="en-US"/>
                    </w:rPr>
                    <w:t xml:space="preserve">the </w:t>
                  </w:r>
                  <w:r w:rsidR="00AA2531">
                    <w:rPr>
                      <w:rFonts w:ascii="Arial" w:hAnsi="Arial" w:cs="Arial"/>
                      <w:color w:val="000000"/>
                      <w:lang w:val="en-US"/>
                    </w:rPr>
                    <w:t>n</w:t>
                  </w:r>
                  <w:r w:rsidR="00C61547">
                    <w:rPr>
                      <w:rFonts w:ascii="Arial" w:hAnsi="Arial" w:cs="Arial"/>
                      <w:color w:val="000000"/>
                      <w:lang w:val="en-US"/>
                    </w:rPr>
                    <w:t xml:space="preserve">egative </w:t>
                  </w:r>
                  <w:r w:rsidR="00AA2531">
                    <w:rPr>
                      <w:rFonts w:ascii="Arial" w:hAnsi="Arial" w:cs="Arial"/>
                      <w:color w:val="000000"/>
                      <w:lang w:val="en-US"/>
                    </w:rPr>
                    <w:t>s</w:t>
                  </w:r>
                  <w:r w:rsidR="00C61547">
                    <w:rPr>
                      <w:rFonts w:ascii="Arial" w:hAnsi="Arial" w:cs="Arial"/>
                      <w:color w:val="000000"/>
                      <w:lang w:val="en-US"/>
                    </w:rPr>
                    <w:t>tory</w:t>
                  </w:r>
                </w:p>
              </w:tc>
            </w:tr>
            <w:tr w:rsidR="0041018F" w:rsidRPr="0062762A" w14:paraId="6815B6E2" w14:textId="77777777" w:rsidTr="009B35EE">
              <w:trPr>
                <w:trHeight w:val="524"/>
                <w:jc w:val="center"/>
              </w:trPr>
              <w:tc>
                <w:tcPr>
                  <w:tcW w:w="2453" w:type="dxa"/>
                  <w:tcBorders>
                    <w:top w:val="single" w:sz="12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2F1C6AE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266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05FD907" w14:textId="77777777" w:rsidR="0041018F" w:rsidRPr="00273B15" w:rsidRDefault="0041018F" w:rsidP="009B35E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  <w:r w:rsidRPr="00273B15"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  <w:t>Females</w:t>
                  </w:r>
                </w:p>
              </w:tc>
            </w:tr>
            <w:tr w:rsidR="0041018F" w:rsidRPr="0062762A" w14:paraId="63DF4322" w14:textId="77777777" w:rsidTr="009B35EE">
              <w:trPr>
                <w:trHeight w:val="562"/>
                <w:jc w:val="center"/>
              </w:trPr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15F809" w14:textId="4F4FBD72" w:rsidR="0041018F" w:rsidRPr="0062762A" w:rsidRDefault="00C61547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 xml:space="preserve">Speech </w:t>
                  </w:r>
                  <w:r w:rsidR="0041018F" w:rsidRPr="0062762A"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features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9D93560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Power spectrum ratio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CE1A85A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Amplitude third moment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8043D92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Mean power</w:t>
                  </w: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5BAB858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Total power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73EEB8D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 xml:space="preserve">Amplitude </w:t>
                  </w:r>
                  <w:proofErr w:type="gramStart"/>
                  <w:r w:rsidRPr="0062762A">
                    <w:rPr>
                      <w:rFonts w:ascii="Arial" w:hAnsi="Arial" w:cs="Arial"/>
                      <w:lang w:val="en-US"/>
                    </w:rPr>
                    <w:t>mean</w:t>
                  </w:r>
                  <w:proofErr w:type="gramEnd"/>
                  <w:r w:rsidRPr="0062762A">
                    <w:rPr>
                      <w:rFonts w:ascii="Arial" w:hAnsi="Arial" w:cs="Arial"/>
                      <w:lang w:val="en-US"/>
                    </w:rPr>
                    <w:t xml:space="preserve"> absolute value</w:t>
                  </w:r>
                </w:p>
              </w:tc>
            </w:tr>
            <w:tr w:rsidR="0041018F" w:rsidRPr="0062762A" w14:paraId="5750CE3F" w14:textId="77777777" w:rsidTr="009B35EE">
              <w:trPr>
                <w:jc w:val="center"/>
              </w:trPr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71F5110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Coefficient</w:t>
                  </w:r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77580E4" w14:textId="0B4326EA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-.1</w:t>
                  </w:r>
                  <w:r w:rsidR="00FA2AD1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1DE9FDE" w14:textId="2A38891F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.16</w:t>
                  </w:r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4A7D6D9" w14:textId="55F120E2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.1</w:t>
                  </w:r>
                  <w:r w:rsidR="00FA2AD1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5EA1C73" w14:textId="1E8767E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.1</w:t>
                  </w:r>
                  <w:r w:rsidR="00FA2AD1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27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152248B" w14:textId="4BA9CEAD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.13</w:t>
                  </w:r>
                </w:p>
              </w:tc>
            </w:tr>
            <w:tr w:rsidR="0041018F" w:rsidRPr="0062762A" w14:paraId="7F450F3B" w14:textId="77777777" w:rsidTr="009B35EE">
              <w:trPr>
                <w:trHeight w:val="381"/>
                <w:jc w:val="center"/>
              </w:trPr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53A5A" w14:textId="2D2DF7F2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FA2AD1">
                    <w:rPr>
                      <w:rFonts w:ascii="Arial" w:hAnsi="Arial" w:cs="Arial"/>
                      <w:bCs/>
                      <w:i/>
                      <w:color w:val="000000"/>
                      <w:lang w:val="en-US"/>
                    </w:rPr>
                    <w:t>p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D9C6504" w14:textId="1628826A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.23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3DC0785" w14:textId="3BEFA018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.2</w:t>
                  </w:r>
                  <w:r w:rsidR="00EA11F7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B195495" w14:textId="72DD8EBC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.29</w:t>
                  </w: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5CE94BE" w14:textId="38B9B038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.29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2D3B34" w14:textId="46AA19CD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.34</w:t>
                  </w:r>
                </w:p>
              </w:tc>
            </w:tr>
            <w:tr w:rsidR="0041018F" w:rsidRPr="0062762A" w14:paraId="0B34A9D5" w14:textId="77777777" w:rsidTr="009B35EE">
              <w:trPr>
                <w:trHeight w:val="389"/>
                <w:jc w:val="center"/>
              </w:trPr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766465E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26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9A64868" w14:textId="77777777" w:rsidR="0041018F" w:rsidRPr="00273B15" w:rsidRDefault="0041018F" w:rsidP="009B35E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  <w:r w:rsidRPr="00273B15"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  <w:t>Males</w:t>
                  </w:r>
                </w:p>
              </w:tc>
            </w:tr>
            <w:tr w:rsidR="0041018F" w:rsidRPr="0062762A" w14:paraId="066BD2C5" w14:textId="77777777" w:rsidTr="009B35EE">
              <w:trPr>
                <w:trHeight w:val="99"/>
                <w:jc w:val="center"/>
              </w:trPr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40101" w14:textId="260C71A1" w:rsidR="0041018F" w:rsidRPr="0062762A" w:rsidRDefault="00C61547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Speech</w:t>
                  </w:r>
                  <w:r w:rsidR="0041018F" w:rsidRPr="0062762A"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 xml:space="preserve"> features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D877F25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proofErr w:type="spellStart"/>
                  <w:r w:rsidRPr="0062762A">
                    <w:rPr>
                      <w:rFonts w:ascii="Arial" w:hAnsi="Arial" w:cs="Arial"/>
                      <w:lang w:val="en-US"/>
                    </w:rPr>
                    <w:t>Ampltiude</w:t>
                  </w:r>
                  <w:proofErr w:type="spellEnd"/>
                  <w:r w:rsidRPr="0062762A">
                    <w:rPr>
                      <w:rFonts w:ascii="Arial" w:hAnsi="Arial" w:cs="Arial"/>
                      <w:lang w:val="en-US"/>
                    </w:rPr>
                    <w:t xml:space="preserve"> kurtosis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2258AFB" w14:textId="271F2FB6" w:rsidR="0041018F" w:rsidRPr="0062762A" w:rsidRDefault="00063310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Harmonics to noise ratio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5517F2C" w14:textId="04491862" w:rsidR="0041018F" w:rsidRPr="0062762A" w:rsidRDefault="00063310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Speech ratio</w:t>
                  </w: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2889979" w14:textId="535645FE" w:rsidR="0041018F" w:rsidRPr="0062762A" w:rsidRDefault="00063310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 xml:space="preserve">Amplitude </w:t>
                  </w:r>
                  <w:proofErr w:type="gramStart"/>
                  <w:r w:rsidRPr="0062762A">
                    <w:rPr>
                      <w:rFonts w:ascii="Arial" w:hAnsi="Arial" w:cs="Arial"/>
                      <w:lang w:val="en-US"/>
                    </w:rPr>
                    <w:t>mean</w:t>
                  </w:r>
                  <w:proofErr w:type="gramEnd"/>
                  <w:r w:rsidRPr="0062762A">
                    <w:rPr>
                      <w:rFonts w:ascii="Arial" w:hAnsi="Arial" w:cs="Arial"/>
                      <w:lang w:val="en-US"/>
                    </w:rPr>
                    <w:t xml:space="preserve"> absolute value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D746C4E" w14:textId="4B28B951" w:rsidR="0041018F" w:rsidRPr="0062762A" w:rsidRDefault="00063310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 xml:space="preserve">Power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pectrum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 xml:space="preserve"> ratio</w:t>
                  </w:r>
                </w:p>
              </w:tc>
            </w:tr>
            <w:tr w:rsidR="0041018F" w:rsidRPr="0062762A" w14:paraId="4A9B3C99" w14:textId="77777777" w:rsidTr="009B35EE">
              <w:trPr>
                <w:jc w:val="center"/>
              </w:trPr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1817F4B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proofErr w:type="spellStart"/>
                  <w:r w:rsidRPr="0062762A">
                    <w:rPr>
                      <w:rFonts w:ascii="Arial" w:hAnsi="Arial" w:cs="Arial"/>
                    </w:rPr>
                    <w:t>Coefficient</w:t>
                  </w:r>
                  <w:proofErr w:type="spellEnd"/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FFD5523" w14:textId="4C6AA0CF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.3</w:t>
                  </w:r>
                  <w:r w:rsidR="00FA2AD1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4B7E0FB" w14:textId="2814E36F" w:rsidR="0041018F" w:rsidRPr="0062762A" w:rsidRDefault="00063310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-.23</w:t>
                  </w:r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D3EB8AE" w14:textId="556C0B02" w:rsidR="0041018F" w:rsidRPr="0062762A" w:rsidRDefault="00063310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-.19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A3FA73B" w14:textId="5B82FBC1" w:rsidR="0041018F" w:rsidRPr="0062762A" w:rsidRDefault="00063310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-.18</w:t>
                  </w:r>
                </w:p>
              </w:tc>
              <w:tc>
                <w:tcPr>
                  <w:tcW w:w="27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6FF48DE" w14:textId="56290111" w:rsidR="0041018F" w:rsidRPr="0062762A" w:rsidRDefault="00063310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-.17</w:t>
                  </w:r>
                </w:p>
              </w:tc>
            </w:tr>
            <w:tr w:rsidR="0041018F" w:rsidRPr="0062762A" w14:paraId="72D85ECF" w14:textId="77777777" w:rsidTr="009B35EE">
              <w:trPr>
                <w:jc w:val="center"/>
              </w:trPr>
              <w:tc>
                <w:tcPr>
                  <w:tcW w:w="2453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40708C27" w14:textId="44AB8BE5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FA2AD1">
                    <w:rPr>
                      <w:rFonts w:ascii="Arial" w:hAnsi="Arial" w:cs="Arial"/>
                      <w:i/>
                    </w:rPr>
                    <w:t>p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14:paraId="38BD9474" w14:textId="2B5223A4" w:rsidR="0041018F" w:rsidRPr="00966825" w:rsidRDefault="0041018F" w:rsidP="009B35E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  <w:r w:rsidRPr="00966825">
                    <w:rPr>
                      <w:rFonts w:ascii="Arial" w:hAnsi="Arial" w:cs="Arial"/>
                      <w:b/>
                    </w:rPr>
                    <w:t>.0</w:t>
                  </w:r>
                  <w:r w:rsidR="00FA2AD1" w:rsidRPr="00966825">
                    <w:rPr>
                      <w:rFonts w:ascii="Arial" w:hAnsi="Arial" w:cs="Arial"/>
                      <w:b/>
                    </w:rPr>
                    <w:t>10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BF4E946" w14:textId="6F3CA35D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.1</w:t>
                  </w:r>
                  <w:r w:rsidR="00EA11F7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DA6190A" w14:textId="46374524" w:rsidR="0041018F" w:rsidRPr="0062762A" w:rsidRDefault="00063310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.2</w:t>
                  </w: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81B8314" w14:textId="66AE63A1" w:rsidR="0041018F" w:rsidRPr="0062762A" w:rsidRDefault="00063310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.2</w:t>
                  </w: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2806610" w14:textId="28DAB89C" w:rsidR="0041018F" w:rsidRPr="0062762A" w:rsidRDefault="00063310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.28</w:t>
                  </w:r>
                </w:p>
              </w:tc>
            </w:tr>
          </w:tbl>
          <w:p w14:paraId="71BA13B9" w14:textId="77777777" w:rsidR="0041018F" w:rsidRPr="0062762A" w:rsidRDefault="0041018F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0A938909" w14:textId="77777777" w:rsidR="0041018F" w:rsidRPr="0062762A" w:rsidRDefault="0041018F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58FCD63D" w14:textId="77777777" w:rsidR="0041018F" w:rsidRPr="0062762A" w:rsidRDefault="0041018F" w:rsidP="009B35EE">
            <w:pPr>
              <w:tabs>
                <w:tab w:val="left" w:pos="4512"/>
              </w:tabs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62762A">
              <w:rPr>
                <w:rFonts w:ascii="Arial" w:hAnsi="Arial" w:cs="Arial"/>
                <w:b/>
                <w:color w:val="000000"/>
                <w:lang w:val="en-US"/>
              </w:rPr>
              <w:tab/>
            </w:r>
          </w:p>
          <w:p w14:paraId="76B3D64C" w14:textId="77777777" w:rsidR="0041018F" w:rsidRPr="0062762A" w:rsidRDefault="0041018F" w:rsidP="009B35EE">
            <w:pPr>
              <w:tabs>
                <w:tab w:val="left" w:pos="4512"/>
              </w:tabs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6C311047" w14:textId="77777777" w:rsidR="0041018F" w:rsidRPr="0062762A" w:rsidRDefault="0041018F" w:rsidP="009B35EE">
            <w:pPr>
              <w:tabs>
                <w:tab w:val="left" w:pos="4512"/>
              </w:tabs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314A5893" w14:textId="7E734820" w:rsidR="0041018F" w:rsidRDefault="0041018F" w:rsidP="009B35EE">
            <w:pPr>
              <w:tabs>
                <w:tab w:val="left" w:pos="4512"/>
              </w:tabs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4707815A" w14:textId="77777777" w:rsidR="007968D2" w:rsidRDefault="007968D2" w:rsidP="009B35EE">
            <w:pPr>
              <w:tabs>
                <w:tab w:val="left" w:pos="4512"/>
              </w:tabs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1AC59EB4" w14:textId="77777777" w:rsidR="0021588F" w:rsidRPr="0062762A" w:rsidRDefault="0021588F" w:rsidP="009B35EE">
            <w:pPr>
              <w:tabs>
                <w:tab w:val="left" w:pos="4512"/>
              </w:tabs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5E855EFA" w14:textId="77777777" w:rsidR="0041018F" w:rsidRPr="0062762A" w:rsidRDefault="0041018F" w:rsidP="009B35EE">
            <w:pPr>
              <w:tabs>
                <w:tab w:val="left" w:pos="4512"/>
              </w:tabs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53"/>
              <w:gridCol w:w="2453"/>
              <w:gridCol w:w="2453"/>
              <w:gridCol w:w="2453"/>
              <w:gridCol w:w="2119"/>
              <w:gridCol w:w="2788"/>
            </w:tblGrid>
            <w:tr w:rsidR="0041018F" w:rsidRPr="00023FA5" w14:paraId="43810208" w14:textId="77777777" w:rsidTr="009B35EE">
              <w:trPr>
                <w:trHeight w:val="113"/>
                <w:jc w:val="center"/>
              </w:trPr>
              <w:tc>
                <w:tcPr>
                  <w:tcW w:w="14719" w:type="dxa"/>
                  <w:gridSpan w:val="6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3D997742" w14:textId="5BC80096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lastRenderedPageBreak/>
                    <w:t xml:space="preserve">Table </w:t>
                  </w:r>
                  <w:r w:rsidR="008C75C3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>S</w:t>
                  </w:r>
                  <w:r w:rsidR="00C24717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>6</w:t>
                  </w:r>
                  <w:r w:rsidRPr="0062762A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 xml:space="preserve">. 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>TOP 5 highest spearman rank partial correlations between</w:t>
                  </w:r>
                  <w:r w:rsidR="001568DA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speech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features and </w:t>
                  </w:r>
                  <w:r w:rsidR="00AA2531">
                    <w:rPr>
                      <w:rFonts w:ascii="Arial" w:hAnsi="Arial" w:cs="Arial"/>
                      <w:color w:val="000000"/>
                      <w:lang w:val="en-US"/>
                    </w:rPr>
                    <w:t>l</w:t>
                  </w:r>
                  <w:r w:rsidR="004C7823">
                    <w:rPr>
                      <w:rFonts w:ascii="Arial" w:hAnsi="Arial" w:cs="Arial"/>
                      <w:color w:val="000000"/>
                      <w:lang w:val="en-US"/>
                    </w:rPr>
                    <w:t>oneliness</w:t>
                  </w:r>
                  <w:r w:rsidR="007968D2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(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>correct</w:t>
                  </w:r>
                  <w:r w:rsidR="007968D2">
                    <w:rPr>
                      <w:rFonts w:ascii="Arial" w:hAnsi="Arial" w:cs="Arial"/>
                      <w:color w:val="000000"/>
                      <w:lang w:val="en-US"/>
                    </w:rPr>
                    <w:t>ed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for </w:t>
                  </w:r>
                  <w:r w:rsidR="00AA2531">
                    <w:rPr>
                      <w:rFonts w:ascii="Arial" w:hAnsi="Arial" w:cs="Arial"/>
                      <w:color w:val="000000"/>
                      <w:lang w:val="en-US"/>
                    </w:rPr>
                    <w:t>d</w:t>
                  </w:r>
                  <w:r w:rsidR="004C7823">
                    <w:rPr>
                      <w:rFonts w:ascii="Arial" w:hAnsi="Arial" w:cs="Arial"/>
                      <w:color w:val="000000"/>
                      <w:lang w:val="en-US"/>
                    </w:rPr>
                    <w:t>epression</w:t>
                  </w:r>
                  <w:r w:rsidR="007968D2">
                    <w:rPr>
                      <w:rFonts w:ascii="Arial" w:hAnsi="Arial" w:cs="Arial"/>
                      <w:color w:val="000000"/>
                      <w:lang w:val="en-US"/>
                    </w:rPr>
                    <w:t>)</w:t>
                  </w:r>
                  <w:r w:rsidR="00C61547">
                    <w:rPr>
                      <w:rFonts w:ascii="Arial" w:hAnsi="Arial" w:cs="Arial"/>
                      <w:color w:val="000000"/>
                      <w:lang w:val="en-US"/>
                    </w:rPr>
                    <w:t xml:space="preserve">, for </w:t>
                  </w:r>
                  <w:r w:rsidR="00273B15">
                    <w:rPr>
                      <w:rFonts w:ascii="Arial" w:hAnsi="Arial" w:cs="Arial"/>
                      <w:color w:val="000000"/>
                      <w:lang w:val="en-US"/>
                    </w:rPr>
                    <w:t xml:space="preserve">the </w:t>
                  </w:r>
                  <w:r w:rsidR="00AA2531">
                    <w:rPr>
                      <w:rFonts w:ascii="Arial" w:hAnsi="Arial" w:cs="Arial"/>
                      <w:color w:val="000000"/>
                      <w:lang w:val="en-US"/>
                    </w:rPr>
                    <w:t>n</w:t>
                  </w:r>
                  <w:r w:rsidR="00C61547">
                    <w:rPr>
                      <w:rFonts w:ascii="Arial" w:hAnsi="Arial" w:cs="Arial"/>
                      <w:color w:val="000000"/>
                      <w:lang w:val="en-US"/>
                    </w:rPr>
                    <w:t xml:space="preserve">egative </w:t>
                  </w:r>
                  <w:r w:rsidR="00AA2531">
                    <w:rPr>
                      <w:rFonts w:ascii="Arial" w:hAnsi="Arial" w:cs="Arial"/>
                      <w:color w:val="000000"/>
                      <w:lang w:val="en-US"/>
                    </w:rPr>
                    <w:t>s</w:t>
                  </w:r>
                  <w:r w:rsidR="00C61547">
                    <w:rPr>
                      <w:rFonts w:ascii="Arial" w:hAnsi="Arial" w:cs="Arial"/>
                      <w:color w:val="000000"/>
                      <w:lang w:val="en-US"/>
                    </w:rPr>
                    <w:t>tory</w:t>
                  </w:r>
                </w:p>
              </w:tc>
            </w:tr>
            <w:tr w:rsidR="0041018F" w:rsidRPr="0062762A" w14:paraId="6002E89F" w14:textId="77777777" w:rsidTr="009B35EE">
              <w:trPr>
                <w:trHeight w:val="390"/>
                <w:jc w:val="center"/>
              </w:trPr>
              <w:tc>
                <w:tcPr>
                  <w:tcW w:w="2453" w:type="dxa"/>
                  <w:tcBorders>
                    <w:top w:val="single" w:sz="12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737CBB1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266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28E1686" w14:textId="77777777" w:rsidR="0041018F" w:rsidRPr="00AA2531" w:rsidRDefault="0041018F" w:rsidP="009B35E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  <w:r w:rsidRPr="00AA2531"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  <w:t>Females</w:t>
                  </w:r>
                </w:p>
              </w:tc>
            </w:tr>
            <w:tr w:rsidR="0041018F" w:rsidRPr="0062762A" w14:paraId="7334BB7F" w14:textId="77777777" w:rsidTr="009B35EE">
              <w:trPr>
                <w:jc w:val="center"/>
              </w:trPr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302B6" w14:textId="1132B96E" w:rsidR="0041018F" w:rsidRPr="0062762A" w:rsidRDefault="00C61547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Speech</w:t>
                  </w:r>
                  <w:r w:rsidR="0041018F" w:rsidRPr="0062762A"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 xml:space="preserve"> features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AABEFFD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Power spectrum ratio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12277A8" w14:textId="6CA6E65F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Sound to noise ratio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2552B18" w14:textId="25EE2564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Peak frequency</w:t>
                  </w: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8630100" w14:textId="21BF1788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Total phonation time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92A34B4" w14:textId="31E73C57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Number of pauses</w:t>
                  </w:r>
                </w:p>
              </w:tc>
            </w:tr>
            <w:tr w:rsidR="0041018F" w:rsidRPr="0062762A" w14:paraId="21322DC5" w14:textId="77777777" w:rsidTr="009B35EE">
              <w:trPr>
                <w:jc w:val="center"/>
              </w:trPr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909FCBC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Coefficient</w:t>
                  </w:r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F318D0B" w14:textId="24B8A3CC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-.21</w:t>
                  </w:r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AFCA32E" w14:textId="7115FF20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-.15</w:t>
                  </w:r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90D00CA" w14:textId="780A7758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-.10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2E4207E" w14:textId="7F2C458E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</w:t>
                  </w:r>
                  <w:r w:rsidR="000C19D8">
                    <w:rPr>
                      <w:rFonts w:ascii="Arial" w:hAnsi="Arial" w:cs="Arial"/>
                    </w:rPr>
                    <w:t>07</w:t>
                  </w:r>
                </w:p>
              </w:tc>
              <w:tc>
                <w:tcPr>
                  <w:tcW w:w="27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4BF7D2E" w14:textId="3A9E3260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</w:t>
                  </w:r>
                  <w:r w:rsidR="000C19D8">
                    <w:rPr>
                      <w:rFonts w:ascii="Arial" w:hAnsi="Arial" w:cs="Arial"/>
                    </w:rPr>
                    <w:t>07</w:t>
                  </w:r>
                </w:p>
              </w:tc>
            </w:tr>
            <w:tr w:rsidR="0041018F" w:rsidRPr="0062762A" w14:paraId="306C998E" w14:textId="77777777" w:rsidTr="009B35EE">
              <w:trPr>
                <w:trHeight w:val="381"/>
                <w:jc w:val="center"/>
              </w:trPr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12B32A" w14:textId="323CFED2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FA2AD1">
                    <w:rPr>
                      <w:rFonts w:ascii="Arial" w:hAnsi="Arial" w:cs="Arial"/>
                      <w:bCs/>
                      <w:i/>
                      <w:color w:val="000000"/>
                      <w:lang w:val="en-US"/>
                    </w:rPr>
                    <w:t>p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1700881" w14:textId="07308B0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.1</w:t>
                  </w:r>
                  <w:r w:rsidR="00EA11F7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2032A2E" w14:textId="7C47C765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.28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E762782" w14:textId="171DB833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.47</w:t>
                  </w: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5D6AFB9" w14:textId="0D23A2D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</w:t>
                  </w:r>
                  <w:r w:rsidR="000C19D8">
                    <w:rPr>
                      <w:rFonts w:ascii="Arial" w:hAnsi="Arial" w:cs="Arial"/>
                    </w:rPr>
                    <w:t>60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8200BAB" w14:textId="354B3FBD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</w:t>
                  </w:r>
                  <w:r w:rsidR="000C19D8">
                    <w:rPr>
                      <w:rFonts w:ascii="Arial" w:hAnsi="Arial" w:cs="Arial"/>
                    </w:rPr>
                    <w:t>63</w:t>
                  </w:r>
                </w:p>
              </w:tc>
            </w:tr>
            <w:tr w:rsidR="0041018F" w:rsidRPr="0062762A" w14:paraId="5C3A109B" w14:textId="77777777" w:rsidTr="009B35EE">
              <w:trPr>
                <w:trHeight w:val="481"/>
                <w:jc w:val="center"/>
              </w:trPr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14BAEC8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26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F7D1276" w14:textId="77777777" w:rsidR="0041018F" w:rsidRPr="00AA2531" w:rsidRDefault="0041018F" w:rsidP="009B35E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  <w:r w:rsidRPr="00AA2531"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  <w:t>Males</w:t>
                  </w:r>
                </w:p>
              </w:tc>
            </w:tr>
            <w:tr w:rsidR="0041018F" w:rsidRPr="0062762A" w14:paraId="7842A767" w14:textId="77777777" w:rsidTr="009B35EE">
              <w:trPr>
                <w:trHeight w:val="99"/>
                <w:jc w:val="center"/>
              </w:trPr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BFF0C" w14:textId="55C44457" w:rsidR="0041018F" w:rsidRPr="0062762A" w:rsidRDefault="00C61547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Speech</w:t>
                  </w:r>
                  <w:r w:rsidR="0041018F" w:rsidRPr="0062762A"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 xml:space="preserve"> features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D94490D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proofErr w:type="spellStart"/>
                  <w:r w:rsidRPr="0062762A">
                    <w:rPr>
                      <w:rFonts w:ascii="Arial" w:hAnsi="Arial" w:cs="Arial"/>
                      <w:lang w:val="en-US"/>
                    </w:rPr>
                    <w:t>Ampltiude</w:t>
                  </w:r>
                  <w:proofErr w:type="spellEnd"/>
                  <w:r w:rsidRPr="0062762A">
                    <w:rPr>
                      <w:rFonts w:ascii="Arial" w:hAnsi="Arial" w:cs="Arial"/>
                      <w:lang w:val="en-US"/>
                    </w:rPr>
                    <w:t xml:space="preserve"> kurtosis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CC33B76" w14:textId="03322B0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Harmonics to noise ratio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8CCD923" w14:textId="6B211444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 xml:space="preserve">Amplitude </w:t>
                  </w:r>
                  <w:proofErr w:type="gramStart"/>
                  <w:r w:rsidRPr="0062762A">
                    <w:rPr>
                      <w:rFonts w:ascii="Arial" w:hAnsi="Arial" w:cs="Arial"/>
                      <w:lang w:val="en-US"/>
                    </w:rPr>
                    <w:t>mean</w:t>
                  </w:r>
                  <w:proofErr w:type="gramEnd"/>
                  <w:r w:rsidRPr="0062762A">
                    <w:rPr>
                      <w:rFonts w:ascii="Arial" w:hAnsi="Arial" w:cs="Arial"/>
                      <w:lang w:val="en-US"/>
                    </w:rPr>
                    <w:t xml:space="preserve"> absolute value</w:t>
                  </w: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5B2E131" w14:textId="62A32BD2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Mean power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A75E798" w14:textId="57B3FD16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Total power</w:t>
                  </w:r>
                </w:p>
              </w:tc>
            </w:tr>
            <w:tr w:rsidR="0041018F" w:rsidRPr="0062762A" w14:paraId="7CDE1B79" w14:textId="77777777" w:rsidTr="009B35EE">
              <w:trPr>
                <w:jc w:val="center"/>
              </w:trPr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01D1DEB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proofErr w:type="spellStart"/>
                  <w:r w:rsidRPr="0062762A">
                    <w:rPr>
                      <w:rFonts w:ascii="Arial" w:hAnsi="Arial" w:cs="Arial"/>
                    </w:rPr>
                    <w:t>Coefficient</w:t>
                  </w:r>
                  <w:proofErr w:type="spellEnd"/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81191D1" w14:textId="2BA0BE70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.30</w:t>
                  </w:r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513E9C7" w14:textId="50B6A12F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-.28</w:t>
                  </w:r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7FC2B84" w14:textId="46BEA157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-.19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01E57F2" w14:textId="3CCEAF96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-.1</w:t>
                  </w:r>
                  <w:r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27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3720B575" w14:textId="117B29BF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-.17</w:t>
                  </w:r>
                </w:p>
              </w:tc>
            </w:tr>
            <w:tr w:rsidR="0041018F" w:rsidRPr="0062762A" w14:paraId="6EAD48D8" w14:textId="77777777" w:rsidTr="009B35EE">
              <w:trPr>
                <w:jc w:val="center"/>
              </w:trPr>
              <w:tc>
                <w:tcPr>
                  <w:tcW w:w="2453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6FD0E638" w14:textId="0CC213A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FA2AD1">
                    <w:rPr>
                      <w:rFonts w:ascii="Arial" w:hAnsi="Arial" w:cs="Arial"/>
                      <w:i/>
                    </w:rPr>
                    <w:t>p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14:paraId="3C1CD686" w14:textId="456377B1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.05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95EA6FA" w14:textId="13F3AD80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.07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F38858E" w14:textId="5AD19144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.2</w:t>
                  </w: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6689664" w14:textId="57BA2B81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.2</w:t>
                  </w: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55E5344" w14:textId="68D3205C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.29</w:t>
                  </w:r>
                </w:p>
              </w:tc>
            </w:tr>
          </w:tbl>
          <w:p w14:paraId="08D06AF4" w14:textId="77777777" w:rsidR="0041018F" w:rsidRPr="0062762A" w:rsidRDefault="0041018F" w:rsidP="009B35EE">
            <w:pPr>
              <w:tabs>
                <w:tab w:val="left" w:pos="4512"/>
              </w:tabs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3EA3B615" w14:textId="77777777" w:rsidR="0041018F" w:rsidRPr="0062762A" w:rsidRDefault="0041018F" w:rsidP="009B35EE">
            <w:pPr>
              <w:tabs>
                <w:tab w:val="left" w:pos="4512"/>
              </w:tabs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298D1A3F" w14:textId="77777777" w:rsidR="0041018F" w:rsidRPr="0062762A" w:rsidRDefault="0041018F" w:rsidP="009B35EE">
            <w:pPr>
              <w:tabs>
                <w:tab w:val="left" w:pos="4512"/>
              </w:tabs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2534BBD4" w14:textId="77777777" w:rsidR="0041018F" w:rsidRPr="0062762A" w:rsidRDefault="0041018F" w:rsidP="009B35EE">
            <w:pPr>
              <w:tabs>
                <w:tab w:val="left" w:pos="4512"/>
              </w:tabs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73167ECB" w14:textId="6B35B67C" w:rsidR="0041018F" w:rsidRDefault="0041018F" w:rsidP="009B35EE">
            <w:pPr>
              <w:tabs>
                <w:tab w:val="left" w:pos="4512"/>
              </w:tabs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06A6AB50" w14:textId="4306BDB5" w:rsidR="00273B15" w:rsidRDefault="00273B15" w:rsidP="009B35EE">
            <w:pPr>
              <w:tabs>
                <w:tab w:val="left" w:pos="4512"/>
              </w:tabs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74A89195" w14:textId="01E5F040" w:rsidR="00273B15" w:rsidRDefault="00273B15" w:rsidP="009B35EE">
            <w:pPr>
              <w:tabs>
                <w:tab w:val="left" w:pos="4512"/>
              </w:tabs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6D3E891C" w14:textId="131EEA6B" w:rsidR="00273B15" w:rsidRDefault="00273B15" w:rsidP="009B35EE">
            <w:pPr>
              <w:tabs>
                <w:tab w:val="left" w:pos="4512"/>
              </w:tabs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2413BD00" w14:textId="77777777" w:rsidR="00273B15" w:rsidRPr="0062762A" w:rsidRDefault="00273B15" w:rsidP="009B35EE">
            <w:pPr>
              <w:tabs>
                <w:tab w:val="left" w:pos="4512"/>
              </w:tabs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410B163A" w14:textId="77777777" w:rsidR="0041018F" w:rsidRPr="0062762A" w:rsidRDefault="0041018F" w:rsidP="009B35EE">
            <w:pPr>
              <w:tabs>
                <w:tab w:val="left" w:pos="4512"/>
              </w:tabs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53"/>
              <w:gridCol w:w="2453"/>
              <w:gridCol w:w="2453"/>
              <w:gridCol w:w="2453"/>
              <w:gridCol w:w="2119"/>
              <w:gridCol w:w="2788"/>
            </w:tblGrid>
            <w:tr w:rsidR="0041018F" w:rsidRPr="00023FA5" w14:paraId="13AE8C37" w14:textId="77777777" w:rsidTr="009B35EE">
              <w:trPr>
                <w:trHeight w:val="113"/>
                <w:jc w:val="center"/>
              </w:trPr>
              <w:tc>
                <w:tcPr>
                  <w:tcW w:w="14719" w:type="dxa"/>
                  <w:gridSpan w:val="6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4D09FFFE" w14:textId="702F52DD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 xml:space="preserve">Table </w:t>
                  </w:r>
                  <w:r w:rsidR="008C75C3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>S</w:t>
                  </w:r>
                  <w:r w:rsidR="00C24717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>7</w:t>
                  </w:r>
                  <w:r w:rsidRPr="0062762A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 xml:space="preserve">. 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>TOP 5 highest spearman rank partial correlations between</w:t>
                  </w:r>
                  <w:r w:rsidR="00C61547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speech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features and </w:t>
                  </w:r>
                  <w:r w:rsidR="00AA2531">
                    <w:rPr>
                      <w:rFonts w:ascii="Arial" w:hAnsi="Arial" w:cs="Arial"/>
                      <w:color w:val="000000"/>
                      <w:lang w:val="en-US"/>
                    </w:rPr>
                    <w:t>l</w:t>
                  </w:r>
                  <w:r w:rsidR="004C7823">
                    <w:rPr>
                      <w:rFonts w:ascii="Arial" w:hAnsi="Arial" w:cs="Arial"/>
                      <w:color w:val="000000"/>
                      <w:lang w:val="en-US"/>
                    </w:rPr>
                    <w:t>oneliness</w:t>
                  </w:r>
                  <w:r w:rsidR="007968D2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(c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>orrect</w:t>
                  </w:r>
                  <w:r w:rsidR="007968D2">
                    <w:rPr>
                      <w:rFonts w:ascii="Arial" w:hAnsi="Arial" w:cs="Arial"/>
                      <w:color w:val="000000"/>
                      <w:lang w:val="en-US"/>
                    </w:rPr>
                    <w:t>ed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for </w:t>
                  </w:r>
                  <w:r w:rsidR="00AA2531">
                    <w:rPr>
                      <w:rFonts w:ascii="Arial" w:hAnsi="Arial" w:cs="Arial"/>
                      <w:color w:val="000000"/>
                      <w:lang w:val="en-US"/>
                    </w:rPr>
                    <w:t>d</w:t>
                  </w:r>
                  <w:r w:rsidR="004C7823">
                    <w:rPr>
                      <w:rFonts w:ascii="Arial" w:hAnsi="Arial" w:cs="Arial"/>
                      <w:color w:val="000000"/>
                      <w:lang w:val="en-US"/>
                    </w:rPr>
                    <w:t>epression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and </w:t>
                  </w:r>
                  <w:r w:rsidR="00AA2531">
                    <w:rPr>
                      <w:rFonts w:ascii="Arial" w:hAnsi="Arial" w:cs="Arial"/>
                      <w:color w:val="000000"/>
                      <w:lang w:val="en-US"/>
                    </w:rPr>
                    <w:t>s</w:t>
                  </w:r>
                  <w:r w:rsidR="004C7823">
                    <w:rPr>
                      <w:rFonts w:ascii="Arial" w:hAnsi="Arial" w:cs="Arial"/>
                      <w:color w:val="000000"/>
                      <w:lang w:val="en-US"/>
                    </w:rPr>
                    <w:t xml:space="preserve">ocial </w:t>
                  </w:r>
                  <w:r w:rsidR="00AA2531">
                    <w:rPr>
                      <w:rFonts w:ascii="Arial" w:hAnsi="Arial" w:cs="Arial"/>
                      <w:color w:val="000000"/>
                      <w:lang w:val="en-US"/>
                    </w:rPr>
                    <w:t>a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>nxiety</w:t>
                  </w:r>
                  <w:r w:rsidR="007968D2">
                    <w:rPr>
                      <w:rFonts w:ascii="Arial" w:hAnsi="Arial" w:cs="Arial"/>
                      <w:color w:val="000000"/>
                      <w:lang w:val="en-US"/>
                    </w:rPr>
                    <w:t>)</w:t>
                  </w:r>
                  <w:r w:rsidR="00C61547">
                    <w:rPr>
                      <w:rFonts w:ascii="Arial" w:hAnsi="Arial" w:cs="Arial"/>
                      <w:color w:val="000000"/>
                      <w:lang w:val="en-US"/>
                    </w:rPr>
                    <w:t xml:space="preserve">, for </w:t>
                  </w:r>
                  <w:r w:rsidR="00273B15">
                    <w:rPr>
                      <w:rFonts w:ascii="Arial" w:hAnsi="Arial" w:cs="Arial"/>
                      <w:color w:val="000000"/>
                      <w:lang w:val="en-US"/>
                    </w:rPr>
                    <w:t xml:space="preserve">the </w:t>
                  </w:r>
                  <w:r w:rsidR="00AA2531">
                    <w:rPr>
                      <w:rFonts w:ascii="Arial" w:hAnsi="Arial" w:cs="Arial"/>
                      <w:color w:val="000000"/>
                      <w:lang w:val="en-US"/>
                    </w:rPr>
                    <w:t>n</w:t>
                  </w:r>
                  <w:r w:rsidR="00C61547">
                    <w:rPr>
                      <w:rFonts w:ascii="Arial" w:hAnsi="Arial" w:cs="Arial"/>
                      <w:color w:val="000000"/>
                      <w:lang w:val="en-US"/>
                    </w:rPr>
                    <w:t xml:space="preserve">egative </w:t>
                  </w:r>
                  <w:r w:rsidR="00AA2531">
                    <w:rPr>
                      <w:rFonts w:ascii="Arial" w:hAnsi="Arial" w:cs="Arial"/>
                      <w:color w:val="000000"/>
                      <w:lang w:val="en-US"/>
                    </w:rPr>
                    <w:t>s</w:t>
                  </w:r>
                  <w:r w:rsidR="00C61547">
                    <w:rPr>
                      <w:rFonts w:ascii="Arial" w:hAnsi="Arial" w:cs="Arial"/>
                      <w:color w:val="000000"/>
                      <w:lang w:val="en-US"/>
                    </w:rPr>
                    <w:t>tory</w:t>
                  </w:r>
                </w:p>
              </w:tc>
            </w:tr>
            <w:tr w:rsidR="0041018F" w:rsidRPr="0062762A" w14:paraId="1A27E2BC" w14:textId="77777777" w:rsidTr="009B35EE">
              <w:trPr>
                <w:trHeight w:val="399"/>
                <w:jc w:val="center"/>
              </w:trPr>
              <w:tc>
                <w:tcPr>
                  <w:tcW w:w="2453" w:type="dxa"/>
                  <w:tcBorders>
                    <w:top w:val="single" w:sz="12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A45E4C3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266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665CAF4" w14:textId="77777777" w:rsidR="0041018F" w:rsidRPr="00273B15" w:rsidRDefault="0041018F" w:rsidP="009B35E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  <w:r w:rsidRPr="00273B15"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  <w:t>Females</w:t>
                  </w:r>
                </w:p>
              </w:tc>
            </w:tr>
            <w:tr w:rsidR="0041018F" w:rsidRPr="0062762A" w14:paraId="4CFD86A8" w14:textId="77777777" w:rsidTr="009B35EE">
              <w:trPr>
                <w:jc w:val="center"/>
              </w:trPr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215F3" w14:textId="608F98CE" w:rsidR="0041018F" w:rsidRPr="0062762A" w:rsidRDefault="00C61547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 xml:space="preserve">Speech </w:t>
                  </w:r>
                  <w:r w:rsidR="0041018F" w:rsidRPr="0062762A"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features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780C1FA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Power spectrum ratio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19E5E3A" w14:textId="0B58CCEC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Sound to noise ratio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39198B6" w14:textId="149B190D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Peak frequency</w:t>
                  </w: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39C3618" w14:textId="500A2297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Total phonation time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D3DE22" w14:textId="3F746B93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Number of pauses</w:t>
                  </w:r>
                </w:p>
              </w:tc>
            </w:tr>
            <w:tr w:rsidR="0041018F" w:rsidRPr="0062762A" w14:paraId="41E0B86B" w14:textId="77777777" w:rsidTr="009B35EE">
              <w:trPr>
                <w:jc w:val="center"/>
              </w:trPr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523BFBC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Coefficient</w:t>
                  </w:r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77F6DEF" w14:textId="760FC3C0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-.2</w:t>
                  </w:r>
                  <w:r w:rsidR="0046173C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EA92D1C" w14:textId="68673753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-.1</w:t>
                  </w: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B34695C" w14:textId="42CC7E2E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-.10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4BAAE44" w14:textId="549ABC1C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</w:t>
                  </w:r>
                  <w:r w:rsidR="000C19D8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27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8BC10E3" w14:textId="016E617F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</w:t>
                  </w:r>
                  <w:r w:rsidR="000C19D8">
                    <w:rPr>
                      <w:rFonts w:ascii="Arial" w:hAnsi="Arial" w:cs="Arial"/>
                    </w:rPr>
                    <w:t>07</w:t>
                  </w:r>
                </w:p>
              </w:tc>
            </w:tr>
            <w:tr w:rsidR="0041018F" w:rsidRPr="0062762A" w14:paraId="516CBC6C" w14:textId="77777777" w:rsidTr="009B35EE">
              <w:trPr>
                <w:trHeight w:val="381"/>
                <w:jc w:val="center"/>
              </w:trPr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0FC68C" w14:textId="4F9590A0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FA2AD1">
                    <w:rPr>
                      <w:rFonts w:ascii="Arial" w:hAnsi="Arial" w:cs="Arial"/>
                      <w:bCs/>
                      <w:i/>
                      <w:color w:val="000000"/>
                      <w:lang w:val="en-US"/>
                    </w:rPr>
                    <w:t>p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940D55B" w14:textId="2555471C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.1</w:t>
                  </w:r>
                  <w:r w:rsidR="0046173C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745DE7F" w14:textId="4300B824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.2</w:t>
                  </w: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759132" w14:textId="771C4316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.47</w:t>
                  </w: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F4FE396" w14:textId="57C4D7D8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</w:t>
                  </w:r>
                  <w:r w:rsidR="000C19D8">
                    <w:rPr>
                      <w:rFonts w:ascii="Arial" w:hAnsi="Arial" w:cs="Arial"/>
                    </w:rPr>
                    <w:t>60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6DAC2B7" w14:textId="23C61FCC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</w:t>
                  </w:r>
                  <w:r w:rsidR="000C19D8">
                    <w:rPr>
                      <w:rFonts w:ascii="Arial" w:hAnsi="Arial" w:cs="Arial"/>
                    </w:rPr>
                    <w:t>63</w:t>
                  </w:r>
                </w:p>
              </w:tc>
            </w:tr>
            <w:tr w:rsidR="0041018F" w:rsidRPr="0062762A" w14:paraId="13A2C2A9" w14:textId="77777777" w:rsidTr="009B35EE">
              <w:trPr>
                <w:trHeight w:val="491"/>
                <w:jc w:val="center"/>
              </w:trPr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385622F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26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F1494F1" w14:textId="77777777" w:rsidR="0041018F" w:rsidRPr="00273B15" w:rsidRDefault="0041018F" w:rsidP="009B35E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  <w:r w:rsidRPr="00273B15"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  <w:t>Males</w:t>
                  </w:r>
                </w:p>
              </w:tc>
            </w:tr>
            <w:tr w:rsidR="0041018F" w:rsidRPr="0062762A" w14:paraId="585A3E5A" w14:textId="77777777" w:rsidTr="009B35EE">
              <w:trPr>
                <w:trHeight w:val="99"/>
                <w:jc w:val="center"/>
              </w:trPr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29074" w14:textId="2A452B13" w:rsidR="0041018F" w:rsidRPr="0062762A" w:rsidRDefault="00C61547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Speech</w:t>
                  </w:r>
                  <w:r w:rsidR="0041018F" w:rsidRPr="0062762A"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 xml:space="preserve"> features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13CA1C8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Amplitude kurtosis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E176839" w14:textId="36A9617E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Harmonics to noise ratio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3062235" w14:textId="4A8456AD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 xml:space="preserve">Amplitude </w:t>
                  </w:r>
                  <w:proofErr w:type="gramStart"/>
                  <w:r w:rsidRPr="0062762A">
                    <w:rPr>
                      <w:rFonts w:ascii="Arial" w:hAnsi="Arial" w:cs="Arial"/>
                      <w:lang w:val="en-US"/>
                    </w:rPr>
                    <w:t>mean</w:t>
                  </w:r>
                  <w:proofErr w:type="gramEnd"/>
                  <w:r w:rsidRPr="0062762A">
                    <w:rPr>
                      <w:rFonts w:ascii="Arial" w:hAnsi="Arial" w:cs="Arial"/>
                      <w:lang w:val="en-US"/>
                    </w:rPr>
                    <w:t xml:space="preserve"> absolute value</w:t>
                  </w: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D5B1A61" w14:textId="2FE038D5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Mean power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B0FCDE2" w14:textId="035771A6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Total power</w:t>
                  </w:r>
                </w:p>
              </w:tc>
            </w:tr>
            <w:tr w:rsidR="0041018F" w:rsidRPr="0062762A" w14:paraId="720FF9B8" w14:textId="77777777" w:rsidTr="009B35EE">
              <w:trPr>
                <w:jc w:val="center"/>
              </w:trPr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916E83A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proofErr w:type="spellStart"/>
                  <w:r w:rsidRPr="0062762A">
                    <w:rPr>
                      <w:rFonts w:ascii="Arial" w:hAnsi="Arial" w:cs="Arial"/>
                    </w:rPr>
                    <w:t>Coefficient</w:t>
                  </w:r>
                  <w:proofErr w:type="spellEnd"/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ED7B145" w14:textId="034D3FD3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.30</w:t>
                  </w:r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3B86062" w14:textId="45963055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-.2</w:t>
                  </w:r>
                  <w:r w:rsidR="0046173C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35671E8" w14:textId="4BD5BA4E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-.20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65CB71D" w14:textId="0D3C3159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-.1</w:t>
                  </w:r>
                  <w:r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27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DE9813E" w14:textId="52D5CCED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-.18</w:t>
                  </w:r>
                </w:p>
              </w:tc>
            </w:tr>
            <w:tr w:rsidR="0041018F" w:rsidRPr="0062762A" w14:paraId="50ED16E1" w14:textId="77777777" w:rsidTr="009B35EE">
              <w:trPr>
                <w:jc w:val="center"/>
              </w:trPr>
              <w:tc>
                <w:tcPr>
                  <w:tcW w:w="2453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69EBEBA5" w14:textId="1467DBF5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FA2AD1">
                    <w:rPr>
                      <w:rFonts w:ascii="Arial" w:hAnsi="Arial" w:cs="Arial"/>
                      <w:i/>
                    </w:rPr>
                    <w:t>p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14:paraId="1ABC170C" w14:textId="52B8F791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.05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CCCF5BC" w14:textId="4193685D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.0</w:t>
                  </w:r>
                  <w:r w:rsidR="00EA11F7">
                    <w:rPr>
                      <w:rFonts w:ascii="Arial" w:hAnsi="Arial" w:cs="Arial"/>
                    </w:rPr>
                    <w:t>8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DFC06FD" w14:textId="29296333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.20</w:t>
                  </w: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8A4DBA5" w14:textId="03D6039F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.26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78B2A93" w14:textId="75AC5E5F" w:rsidR="0041018F" w:rsidRPr="0062762A" w:rsidRDefault="000C19D8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.26</w:t>
                  </w:r>
                </w:p>
              </w:tc>
            </w:tr>
          </w:tbl>
          <w:p w14:paraId="32938889" w14:textId="77777777" w:rsidR="0041018F" w:rsidRPr="0062762A" w:rsidRDefault="0041018F" w:rsidP="009B35EE">
            <w:pPr>
              <w:tabs>
                <w:tab w:val="left" w:pos="4512"/>
              </w:tabs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60E9BE98" w14:textId="77777777" w:rsidR="0041018F" w:rsidRPr="0062762A" w:rsidRDefault="0041018F" w:rsidP="009B35EE">
            <w:pPr>
              <w:tabs>
                <w:tab w:val="left" w:pos="4512"/>
              </w:tabs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47FBE4DB" w14:textId="4E8845E0" w:rsidR="0041018F" w:rsidRDefault="0041018F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6C3AB267" w14:textId="1FB4FC29" w:rsidR="0041018F" w:rsidRDefault="0041018F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7D3A724E" w14:textId="02C58885" w:rsidR="00C73349" w:rsidRDefault="00C73349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6F1319D3" w14:textId="4AD2A6BF" w:rsidR="001B109C" w:rsidRDefault="001B109C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0E53B7F2" w14:textId="3CC46820" w:rsidR="001B109C" w:rsidRDefault="001B109C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55DB69B7" w14:textId="77777777" w:rsidR="001B109C" w:rsidRDefault="001B109C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tbl>
            <w:tblPr>
              <w:tblStyle w:val="Tabellenraster"/>
              <w:tblW w:w="1460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30"/>
              <w:gridCol w:w="2430"/>
              <w:gridCol w:w="2430"/>
              <w:gridCol w:w="2430"/>
              <w:gridCol w:w="2097"/>
              <w:gridCol w:w="2788"/>
            </w:tblGrid>
            <w:tr w:rsidR="00C73349" w:rsidRPr="00023FA5" w14:paraId="5DF8C56A" w14:textId="77777777" w:rsidTr="009B35EE">
              <w:trPr>
                <w:trHeight w:val="180"/>
                <w:jc w:val="center"/>
              </w:trPr>
              <w:tc>
                <w:tcPr>
                  <w:tcW w:w="14605" w:type="dxa"/>
                  <w:gridSpan w:val="6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24A80C9E" w14:textId="3C9D168C" w:rsidR="00C73349" w:rsidRPr="0062762A" w:rsidRDefault="00C73349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 xml:space="preserve">Table </w:t>
                  </w:r>
                  <w:r w:rsidR="001B109C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>S8</w:t>
                  </w:r>
                  <w:r w:rsidRPr="0062762A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 xml:space="preserve">. 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 xml:space="preserve">TOP 5 highest spearman rank correlations between </w:t>
                  </w: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 xml:space="preserve">speech 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 xml:space="preserve">features and </w:t>
                  </w: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loneliness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>, for</w:t>
                  </w: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 xml:space="preserve"> the p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 xml:space="preserve">ositive </w:t>
                  </w:r>
                  <w:r>
                    <w:rPr>
                      <w:rFonts w:ascii="Arial" w:hAnsi="Arial" w:cs="Arial"/>
                      <w:color w:val="000000"/>
                      <w:lang w:val="en-US"/>
                    </w:rPr>
                    <w:t>s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>tory</w:t>
                  </w:r>
                </w:p>
              </w:tc>
            </w:tr>
            <w:tr w:rsidR="00C73349" w:rsidRPr="00023FA5" w14:paraId="6C0489A3" w14:textId="77777777" w:rsidTr="009B35EE">
              <w:trPr>
                <w:trHeight w:val="308"/>
                <w:jc w:val="center"/>
              </w:trPr>
              <w:tc>
                <w:tcPr>
                  <w:tcW w:w="2430" w:type="dxa"/>
                  <w:tcBorders>
                    <w:top w:val="single" w:sz="12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BBA604E" w14:textId="77777777" w:rsidR="00C73349" w:rsidRPr="00A83BCB" w:rsidRDefault="00C73349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12174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433A318" w14:textId="495A8489" w:rsidR="00C73349" w:rsidRPr="00A82EF7" w:rsidRDefault="00C73349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9A0190"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  <w:t>Females</w:t>
                  </w:r>
                </w:p>
              </w:tc>
            </w:tr>
            <w:tr w:rsidR="00C73349" w:rsidRPr="00023FA5" w14:paraId="50B4C50D" w14:textId="77777777" w:rsidTr="009B35EE">
              <w:trPr>
                <w:trHeight w:val="285"/>
                <w:jc w:val="center"/>
              </w:trPr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211BB8" w14:textId="77777777" w:rsidR="00C73349" w:rsidRPr="0062762A" w:rsidRDefault="00C73349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Speech</w:t>
                  </w:r>
                  <w:r w:rsidRPr="0062762A"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 xml:space="preserve"> features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2310BBA" w14:textId="77777777" w:rsidR="00C73349" w:rsidRDefault="00C73349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Sound to noise ratio</w:t>
                  </w:r>
                </w:p>
                <w:p w14:paraId="0A14E241" w14:textId="77777777" w:rsidR="00C73349" w:rsidRPr="00210075" w:rsidRDefault="00C73349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E389C3F" w14:textId="6BE07E02" w:rsidR="00C73349" w:rsidRPr="0062762A" w:rsidRDefault="000D6D25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Amplitude third moment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CCF056A" w14:textId="160BAA76" w:rsidR="00C73349" w:rsidRPr="0062762A" w:rsidRDefault="000D6D25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 xml:space="preserve">Amplitude </w:t>
                  </w:r>
                  <w:proofErr w:type="gramStart"/>
                  <w:r w:rsidRPr="0062762A">
                    <w:rPr>
                      <w:rFonts w:ascii="Arial" w:hAnsi="Arial" w:cs="Arial"/>
                      <w:lang w:val="en-US"/>
                    </w:rPr>
                    <w:t>mean</w:t>
                  </w:r>
                  <w:proofErr w:type="gramEnd"/>
                  <w:r w:rsidRPr="0062762A">
                    <w:rPr>
                      <w:rFonts w:ascii="Arial" w:hAnsi="Arial" w:cs="Arial"/>
                      <w:lang w:val="en-US"/>
                    </w:rPr>
                    <w:t xml:space="preserve"> absolute value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D0F75E4" w14:textId="1C499148" w:rsidR="00C73349" w:rsidRPr="0062762A" w:rsidRDefault="000D6D25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Mean power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52AA97D" w14:textId="5C2C5A82" w:rsidR="00C73349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Total power</w:t>
                  </w:r>
                </w:p>
              </w:tc>
            </w:tr>
            <w:tr w:rsidR="00C73349" w:rsidRPr="00023FA5" w14:paraId="1EDE80F5" w14:textId="77777777" w:rsidTr="009B35EE">
              <w:trPr>
                <w:trHeight w:val="184"/>
                <w:jc w:val="center"/>
              </w:trPr>
              <w:tc>
                <w:tcPr>
                  <w:tcW w:w="243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F249AC0" w14:textId="7BAA2501" w:rsidR="00C73349" w:rsidRPr="0062762A" w:rsidRDefault="00C73349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Coefficient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A51AEE2" w14:textId="77777777" w:rsidR="00C73349" w:rsidRPr="0062762A" w:rsidRDefault="00C73349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3B5A46">
                    <w:rPr>
                      <w:rFonts w:ascii="Arial" w:hAnsi="Arial" w:cs="Arial"/>
                      <w:lang w:val="en-US"/>
                    </w:rPr>
                    <w:t>-.21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AAF0D1C" w14:textId="731AAAD8" w:rsidR="00C73349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3B5A46">
                    <w:rPr>
                      <w:rFonts w:ascii="Arial" w:hAnsi="Arial" w:cs="Arial"/>
                      <w:lang w:val="en-US"/>
                    </w:rPr>
                    <w:t>.18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896D26D" w14:textId="3C8E90F3" w:rsidR="00C73349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3B5A46">
                    <w:rPr>
                      <w:rFonts w:ascii="Arial" w:hAnsi="Arial" w:cs="Arial"/>
                      <w:lang w:val="en-US"/>
                    </w:rPr>
                    <w:t>.15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D135E9D" w14:textId="4400619D" w:rsidR="00C73349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3B5A46">
                    <w:rPr>
                      <w:rFonts w:ascii="Arial" w:hAnsi="Arial" w:cs="Arial"/>
                      <w:lang w:val="en-US"/>
                    </w:rPr>
                    <w:t>.14</w:t>
                  </w:r>
                </w:p>
              </w:tc>
              <w:tc>
                <w:tcPr>
                  <w:tcW w:w="27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B217DA9" w14:textId="05B456FE" w:rsidR="00C73349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.14</w:t>
                  </w:r>
                </w:p>
              </w:tc>
            </w:tr>
            <w:tr w:rsidR="00C73349" w:rsidRPr="00023FA5" w14:paraId="072B2E3F" w14:textId="77777777" w:rsidTr="009B35EE">
              <w:trPr>
                <w:trHeight w:val="284"/>
                <w:jc w:val="center"/>
              </w:trPr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5F232" w14:textId="77777777" w:rsidR="00C73349" w:rsidRPr="0062762A" w:rsidRDefault="00C73349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46173C">
                    <w:rPr>
                      <w:rFonts w:ascii="Arial" w:hAnsi="Arial" w:cs="Arial"/>
                      <w:bCs/>
                      <w:i/>
                      <w:color w:val="000000"/>
                      <w:lang w:val="en-US"/>
                    </w:rPr>
                    <w:t>p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4295509" w14:textId="77777777" w:rsidR="00C73349" w:rsidRPr="0062762A" w:rsidRDefault="00C73349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3B5A46">
                    <w:rPr>
                      <w:rFonts w:ascii="Arial" w:hAnsi="Arial" w:cs="Arial"/>
                      <w:lang w:val="en-US"/>
                    </w:rPr>
                    <w:t>.13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0B01130" w14:textId="6893A7B4" w:rsidR="00C73349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3B5A46">
                    <w:rPr>
                      <w:rFonts w:ascii="Arial" w:hAnsi="Arial" w:cs="Arial"/>
                      <w:lang w:val="en-US"/>
                    </w:rPr>
                    <w:t>.20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D902CE4" w14:textId="028BAD11" w:rsidR="00C73349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3B5A46">
                    <w:rPr>
                      <w:rFonts w:ascii="Arial" w:hAnsi="Arial" w:cs="Arial"/>
                      <w:lang w:val="en-US"/>
                    </w:rPr>
                    <w:t>.27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F16E11F" w14:textId="5B2A183C" w:rsidR="00C73349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3B5A46">
                    <w:rPr>
                      <w:rFonts w:ascii="Arial" w:hAnsi="Arial" w:cs="Arial"/>
                      <w:lang w:val="en-US"/>
                    </w:rPr>
                    <w:t>.30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BC7483D" w14:textId="5356E366" w:rsidR="00C73349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.30</w:t>
                  </w:r>
                </w:p>
              </w:tc>
            </w:tr>
            <w:tr w:rsidR="00C73349" w:rsidRPr="00023FA5" w14:paraId="6C7F6FE7" w14:textId="77777777" w:rsidTr="009B35EE">
              <w:trPr>
                <w:trHeight w:val="299"/>
                <w:jc w:val="center"/>
              </w:trPr>
              <w:tc>
                <w:tcPr>
                  <w:tcW w:w="243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E99D173" w14:textId="77777777" w:rsidR="00C73349" w:rsidRPr="0062762A" w:rsidRDefault="00C73349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17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E04E2DA" w14:textId="77777777" w:rsidR="00C73349" w:rsidRPr="00210075" w:rsidRDefault="00C73349" w:rsidP="009B35E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  <w:r w:rsidRPr="009A0190"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  <w:t>Males</w:t>
                  </w:r>
                </w:p>
              </w:tc>
            </w:tr>
            <w:tr w:rsidR="00C73349" w:rsidRPr="00023FA5" w14:paraId="0F220F13" w14:textId="77777777" w:rsidTr="009B35EE">
              <w:trPr>
                <w:trHeight w:val="335"/>
                <w:jc w:val="center"/>
              </w:trPr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4DF49" w14:textId="77777777" w:rsidR="00C73349" w:rsidRPr="0062762A" w:rsidRDefault="00C73349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Speech</w:t>
                  </w:r>
                  <w:r w:rsidRPr="0062762A"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 xml:space="preserve"> features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ED72F2F" w14:textId="309B4846" w:rsidR="00C73349" w:rsidRPr="00C73349" w:rsidRDefault="00C73349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Harmonics to noise ratio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039E2B5" w14:textId="3140C95F" w:rsidR="00C73349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Sound to noise ratio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7BB2247" w14:textId="60079F14" w:rsidR="00C73349" w:rsidRPr="0062762A" w:rsidRDefault="000D6D25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Total phonation time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11EE69E" w14:textId="0144266D" w:rsidR="00C73349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 xml:space="preserve">Number of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paues</w:t>
                  </w:r>
                  <w:proofErr w:type="spellEnd"/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98219BB" w14:textId="3E390096" w:rsidR="00C73349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 xml:space="preserve">Maximum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amlitude</w:t>
                  </w:r>
                  <w:proofErr w:type="spellEnd"/>
                </w:p>
              </w:tc>
            </w:tr>
            <w:tr w:rsidR="00C73349" w:rsidRPr="00023FA5" w14:paraId="2FE2095A" w14:textId="77777777" w:rsidTr="009B35EE">
              <w:trPr>
                <w:trHeight w:val="169"/>
                <w:jc w:val="center"/>
              </w:trPr>
              <w:tc>
                <w:tcPr>
                  <w:tcW w:w="243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97ED9B2" w14:textId="50306A5D" w:rsidR="00C73349" w:rsidRPr="003B5A46" w:rsidRDefault="00C73349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3B5A46">
                    <w:rPr>
                      <w:rFonts w:ascii="Arial" w:hAnsi="Arial" w:cs="Arial"/>
                      <w:lang w:val="en-US"/>
                    </w:rPr>
                    <w:t>Coefficient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2727E6C" w14:textId="77777777" w:rsidR="00C73349" w:rsidRPr="0062762A" w:rsidRDefault="00C73349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3B5A46">
                    <w:rPr>
                      <w:rFonts w:ascii="Arial" w:hAnsi="Arial" w:cs="Arial"/>
                      <w:lang w:val="en-US"/>
                    </w:rPr>
                    <w:t>-.33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D68B958" w14:textId="230E0529" w:rsidR="00C73349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3B5A46">
                    <w:rPr>
                      <w:rFonts w:ascii="Arial" w:hAnsi="Arial" w:cs="Arial"/>
                      <w:lang w:val="en-US"/>
                    </w:rPr>
                    <w:t>-.20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59B4314" w14:textId="1FF6854C" w:rsidR="00C73349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.16</w:t>
                  </w:r>
                </w:p>
              </w:tc>
              <w:tc>
                <w:tcPr>
                  <w:tcW w:w="20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069357F" w14:textId="552D0FE4" w:rsidR="00C73349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.14</w:t>
                  </w:r>
                </w:p>
              </w:tc>
              <w:tc>
                <w:tcPr>
                  <w:tcW w:w="27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F36442C" w14:textId="7A860AD0" w:rsidR="00C73349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-.14</w:t>
                  </w:r>
                </w:p>
              </w:tc>
            </w:tr>
            <w:tr w:rsidR="00C73349" w:rsidRPr="00023FA5" w14:paraId="64A47AF2" w14:textId="77777777" w:rsidTr="009B35EE">
              <w:trPr>
                <w:trHeight w:val="389"/>
                <w:jc w:val="center"/>
              </w:trPr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D9279" w14:textId="77777777" w:rsidR="00C73349" w:rsidRPr="0062762A" w:rsidRDefault="00C73349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3B5A46">
                    <w:rPr>
                      <w:rFonts w:ascii="Arial" w:hAnsi="Arial" w:cs="Arial"/>
                      <w:i/>
                      <w:lang w:val="en-US"/>
                    </w:rPr>
                    <w:t>p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EC6C3AC" w14:textId="6C6D4FD1" w:rsidR="00C73349" w:rsidRPr="00C73349" w:rsidRDefault="00C73349" w:rsidP="009B35E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  <w:r w:rsidRPr="003B5A46">
                    <w:rPr>
                      <w:rFonts w:ascii="Arial" w:hAnsi="Arial" w:cs="Arial"/>
                      <w:b/>
                      <w:lang w:val="en-US"/>
                    </w:rPr>
                    <w:t>.03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A4D64BE" w14:textId="413E86E7" w:rsidR="00C73349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3B5A46">
                    <w:rPr>
                      <w:rFonts w:ascii="Arial" w:hAnsi="Arial" w:cs="Arial"/>
                      <w:lang w:val="en-US"/>
                    </w:rPr>
                    <w:t>.20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61E9CE6" w14:textId="456C3E56" w:rsidR="00C73349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.29</w:t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F75EF29" w14:textId="59D261BA" w:rsidR="00C73349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.37</w:t>
                  </w:r>
                </w:p>
              </w:tc>
              <w:tc>
                <w:tcPr>
                  <w:tcW w:w="27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A64B5EF" w14:textId="58DB9856" w:rsidR="00C73349" w:rsidRPr="0062762A" w:rsidRDefault="00C73349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3B5A46">
                    <w:rPr>
                      <w:rFonts w:ascii="Arial" w:hAnsi="Arial" w:cs="Arial"/>
                      <w:lang w:val="en-US"/>
                    </w:rPr>
                    <w:t>.</w:t>
                  </w:r>
                  <w:r w:rsidR="000D6D25">
                    <w:rPr>
                      <w:rFonts w:ascii="Arial" w:hAnsi="Arial" w:cs="Arial"/>
                      <w:lang w:val="en-US"/>
                    </w:rPr>
                    <w:t>38</w:t>
                  </w:r>
                </w:p>
              </w:tc>
            </w:tr>
          </w:tbl>
          <w:p w14:paraId="21D16E21" w14:textId="7A7AAF2B" w:rsidR="00C73349" w:rsidRDefault="00C73349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4F9EF3E4" w14:textId="1FFF41A1" w:rsidR="00C73349" w:rsidRDefault="00C73349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1E858220" w14:textId="5D73865E" w:rsidR="00C73349" w:rsidRDefault="00C73349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33F6ABC6" w14:textId="1928ACCA" w:rsidR="001B109C" w:rsidRDefault="001B109C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48797D66" w14:textId="77CC9ED9" w:rsidR="001B109C" w:rsidRDefault="001B109C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7FF6E124" w14:textId="3D281B16" w:rsidR="001B109C" w:rsidRDefault="001B109C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46A40251" w14:textId="1CF9C9C6" w:rsidR="001B109C" w:rsidRDefault="001B109C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35BE7D6F" w14:textId="67DED042" w:rsidR="001B109C" w:rsidRDefault="001B109C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69E85202" w14:textId="77777777" w:rsidR="001B109C" w:rsidRDefault="001B109C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114652C6" w14:textId="51E226DC" w:rsidR="00C73349" w:rsidRDefault="00C73349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6BF9A7DA" w14:textId="5A8FDF8A" w:rsidR="00C73349" w:rsidRDefault="001B109C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62762A">
              <w:rPr>
                <w:rFonts w:ascii="Arial" w:hAnsi="Arial" w:cs="Arial"/>
                <w:b/>
                <w:color w:val="000000"/>
                <w:lang w:val="en-US"/>
              </w:rPr>
              <w:t xml:space="preserve">Table </w:t>
            </w:r>
            <w:r>
              <w:rPr>
                <w:rFonts w:ascii="Arial" w:hAnsi="Arial" w:cs="Arial"/>
                <w:b/>
                <w:color w:val="000000"/>
                <w:lang w:val="en-US"/>
              </w:rPr>
              <w:t>S9</w:t>
            </w:r>
            <w:r w:rsidRPr="0062762A">
              <w:rPr>
                <w:rFonts w:ascii="Arial" w:hAnsi="Arial" w:cs="Arial"/>
                <w:b/>
                <w:color w:val="000000"/>
                <w:lang w:val="en-US"/>
              </w:rPr>
              <w:t xml:space="preserve">. </w:t>
            </w:r>
            <w:r w:rsidRPr="00FB32B7">
              <w:rPr>
                <w:rFonts w:ascii="Arial" w:hAnsi="Arial" w:cs="Arial"/>
                <w:color w:val="000000"/>
                <w:lang w:val="en-US"/>
              </w:rPr>
              <w:t>TOP 5 highest spearman rank partial correlations between speech features and loneliness</w:t>
            </w:r>
            <w:r w:rsidR="007968D2">
              <w:rPr>
                <w:rFonts w:ascii="Arial" w:hAnsi="Arial" w:cs="Arial"/>
                <w:color w:val="000000"/>
                <w:lang w:val="en-US"/>
              </w:rPr>
              <w:t xml:space="preserve"> (</w:t>
            </w:r>
            <w:r w:rsidRPr="00FB32B7">
              <w:rPr>
                <w:rFonts w:ascii="Arial" w:hAnsi="Arial" w:cs="Arial"/>
                <w:color w:val="000000"/>
                <w:lang w:val="en-US"/>
              </w:rPr>
              <w:t>correct</w:t>
            </w:r>
            <w:r w:rsidR="007968D2">
              <w:rPr>
                <w:rFonts w:ascii="Arial" w:hAnsi="Arial" w:cs="Arial"/>
                <w:color w:val="000000"/>
                <w:lang w:val="en-US"/>
              </w:rPr>
              <w:t>ed</w:t>
            </w:r>
            <w:r w:rsidRPr="00FB32B7">
              <w:rPr>
                <w:rFonts w:ascii="Arial" w:hAnsi="Arial" w:cs="Arial"/>
                <w:color w:val="000000"/>
                <w:lang w:val="en-US"/>
              </w:rPr>
              <w:t xml:space="preserve"> for depression</w:t>
            </w:r>
            <w:r w:rsidR="007968D2">
              <w:rPr>
                <w:rFonts w:ascii="Arial" w:hAnsi="Arial" w:cs="Arial"/>
                <w:color w:val="000000"/>
                <w:lang w:val="en-US"/>
              </w:rPr>
              <w:t>)</w:t>
            </w:r>
            <w:r w:rsidRPr="00FB32B7">
              <w:rPr>
                <w:rFonts w:ascii="Arial" w:hAnsi="Arial" w:cs="Arial"/>
                <w:color w:val="000000"/>
                <w:lang w:val="en-US"/>
              </w:rPr>
              <w:t>, for the positive story</w:t>
            </w:r>
          </w:p>
          <w:tbl>
            <w:tblPr>
              <w:tblStyle w:val="Tabellenraster"/>
              <w:tblW w:w="153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46"/>
              <w:gridCol w:w="2546"/>
              <w:gridCol w:w="2546"/>
              <w:gridCol w:w="2546"/>
              <w:gridCol w:w="2200"/>
              <w:gridCol w:w="2916"/>
            </w:tblGrid>
            <w:tr w:rsidR="001B109C" w:rsidRPr="0062762A" w14:paraId="2CC22095" w14:textId="77777777" w:rsidTr="009B35EE">
              <w:trPr>
                <w:trHeight w:val="98"/>
                <w:jc w:val="center"/>
              </w:trPr>
              <w:tc>
                <w:tcPr>
                  <w:tcW w:w="2546" w:type="dxa"/>
                  <w:tcBorders>
                    <w:top w:val="single" w:sz="12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E03223B" w14:textId="77777777" w:rsidR="001B109C" w:rsidRPr="0062762A" w:rsidRDefault="001B109C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754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94525A6" w14:textId="77777777" w:rsidR="001B109C" w:rsidRPr="0024092C" w:rsidRDefault="001B109C" w:rsidP="009B35E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  <w:r w:rsidRPr="0024092C"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  <w:t>Females</w:t>
                  </w:r>
                </w:p>
              </w:tc>
            </w:tr>
            <w:tr w:rsidR="001B109C" w:rsidRPr="0062762A" w14:paraId="01212D8F" w14:textId="77777777" w:rsidTr="009B35EE">
              <w:trPr>
                <w:trHeight w:val="336"/>
                <w:jc w:val="center"/>
              </w:trPr>
              <w:tc>
                <w:tcPr>
                  <w:tcW w:w="2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8AE59" w14:textId="77777777" w:rsidR="001B109C" w:rsidRPr="00FB32B7" w:rsidRDefault="001B109C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Speech</w:t>
                  </w:r>
                  <w:r w:rsidRPr="0062762A"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 xml:space="preserve"> features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0F56B58" w14:textId="38B3F8B2" w:rsidR="001B109C" w:rsidRPr="00FB32B7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Number of pauses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223CEBB" w14:textId="58ECD318" w:rsidR="001B109C" w:rsidRPr="00FB32B7" w:rsidRDefault="000D6D25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Sound to noise ratio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2BECBE1" w14:textId="7450B8C0" w:rsidR="001B109C" w:rsidRPr="00FB32B7" w:rsidRDefault="000D6D25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Power spectrum ratio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CA043EA" w14:textId="205CE02B" w:rsidR="001B109C" w:rsidRPr="00FB32B7" w:rsidRDefault="000D6D25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Total phonation time</w:t>
                  </w:r>
                </w:p>
              </w:tc>
              <w:tc>
                <w:tcPr>
                  <w:tcW w:w="29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B5A454B" w14:textId="749A7F07" w:rsidR="001B109C" w:rsidRPr="00FB32B7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Harmonics to noise ratio</w:t>
                  </w:r>
                </w:p>
              </w:tc>
            </w:tr>
            <w:tr w:rsidR="001B109C" w:rsidRPr="0062762A" w14:paraId="258D6FA1" w14:textId="77777777" w:rsidTr="009B35EE">
              <w:trPr>
                <w:trHeight w:val="440"/>
                <w:jc w:val="center"/>
              </w:trPr>
              <w:tc>
                <w:tcPr>
                  <w:tcW w:w="254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0DD7C38" w14:textId="77777777" w:rsidR="001B109C" w:rsidRPr="0062762A" w:rsidRDefault="001B109C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Coefficient</w:t>
                  </w:r>
                </w:p>
              </w:tc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BF3762A" w14:textId="73791F94" w:rsidR="001B109C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-.12</w:t>
                  </w:r>
                </w:p>
              </w:tc>
              <w:tc>
                <w:tcPr>
                  <w:tcW w:w="25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6091E5F" w14:textId="52779D43" w:rsidR="001B109C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-.1</w:t>
                  </w: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25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6DEF8C1" w14:textId="25782F6C" w:rsidR="001B109C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-.1</w:t>
                  </w: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2F9E094" w14:textId="0C9866E6" w:rsidR="001B109C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-.09</w:t>
                  </w:r>
                </w:p>
              </w:tc>
              <w:tc>
                <w:tcPr>
                  <w:tcW w:w="29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72946CA" w14:textId="0B5CB289" w:rsidR="001B109C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-.07</w:t>
                  </w:r>
                </w:p>
              </w:tc>
            </w:tr>
            <w:tr w:rsidR="001B109C" w:rsidRPr="0062762A" w14:paraId="09718976" w14:textId="77777777" w:rsidTr="009B35EE">
              <w:trPr>
                <w:trHeight w:val="309"/>
                <w:jc w:val="center"/>
              </w:trPr>
              <w:tc>
                <w:tcPr>
                  <w:tcW w:w="2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02877" w14:textId="77777777" w:rsidR="001B109C" w:rsidRPr="0062762A" w:rsidRDefault="001B109C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D17067">
                    <w:rPr>
                      <w:rFonts w:ascii="Arial" w:hAnsi="Arial" w:cs="Arial"/>
                      <w:bCs/>
                      <w:i/>
                      <w:color w:val="000000"/>
                      <w:lang w:val="en-US"/>
                    </w:rPr>
                    <w:t>p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71D20D1" w14:textId="6C3FE63E" w:rsidR="001B109C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</w:t>
                  </w:r>
                  <w:r>
                    <w:rPr>
                      <w:rFonts w:ascii="Arial" w:hAnsi="Arial" w:cs="Arial"/>
                    </w:rPr>
                    <w:t>40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380C59F" w14:textId="09C573C0" w:rsidR="001B109C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.4</w:t>
                  </w: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E2A3A7B" w14:textId="12A58D57" w:rsidR="001B109C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.41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51252BB" w14:textId="6684AC31" w:rsidR="001B109C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.52</w:t>
                  </w:r>
                </w:p>
              </w:tc>
              <w:tc>
                <w:tcPr>
                  <w:tcW w:w="29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AFCA5CD" w14:textId="46BAA221" w:rsidR="001B109C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.64</w:t>
                  </w:r>
                </w:p>
              </w:tc>
            </w:tr>
            <w:tr w:rsidR="001B109C" w:rsidRPr="0062762A" w14:paraId="3D5CFCCA" w14:textId="77777777" w:rsidTr="009B35EE">
              <w:trPr>
                <w:trHeight w:val="291"/>
                <w:jc w:val="center"/>
              </w:trPr>
              <w:tc>
                <w:tcPr>
                  <w:tcW w:w="254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3B31B21" w14:textId="77777777" w:rsidR="001B109C" w:rsidRPr="0062762A" w:rsidRDefault="001B109C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754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924A1B8" w14:textId="77777777" w:rsidR="001B109C" w:rsidRPr="0024092C" w:rsidRDefault="001B109C" w:rsidP="009B35E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  <w:r w:rsidRPr="0024092C"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  <w:t>Males</w:t>
                  </w:r>
                </w:p>
              </w:tc>
            </w:tr>
            <w:tr w:rsidR="001B109C" w:rsidRPr="0062762A" w14:paraId="31C99927" w14:textId="77777777" w:rsidTr="009B35EE">
              <w:trPr>
                <w:trHeight w:val="339"/>
                <w:jc w:val="center"/>
              </w:trPr>
              <w:tc>
                <w:tcPr>
                  <w:tcW w:w="2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AAF45" w14:textId="77777777" w:rsidR="001B109C" w:rsidRPr="00FB32B7" w:rsidRDefault="001B109C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Speech</w:t>
                  </w:r>
                  <w:r w:rsidRPr="0062762A"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 xml:space="preserve"> features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902B465" w14:textId="4B029765" w:rsidR="001B109C" w:rsidRPr="00FB32B7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Harmonics to noise ratio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7CF67B9" w14:textId="4AB62294" w:rsidR="001B109C" w:rsidRPr="00FB32B7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Sound to noise ratio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ACB06AA" w14:textId="49434469" w:rsidR="001B109C" w:rsidRPr="00FB32B7" w:rsidRDefault="000D6D25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Max amplitude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9CB7529" w14:textId="022AF0E8" w:rsidR="001B109C" w:rsidRPr="00FB32B7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Total phonation time</w:t>
                  </w:r>
                </w:p>
              </w:tc>
              <w:tc>
                <w:tcPr>
                  <w:tcW w:w="29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D5A71B9" w14:textId="6792D2FC" w:rsidR="001B109C" w:rsidRPr="00FB32B7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Number of pauses</w:t>
                  </w:r>
                </w:p>
              </w:tc>
            </w:tr>
            <w:tr w:rsidR="001B109C" w:rsidRPr="0062762A" w14:paraId="203BDD78" w14:textId="77777777" w:rsidTr="009B35EE">
              <w:trPr>
                <w:trHeight w:val="408"/>
                <w:jc w:val="center"/>
              </w:trPr>
              <w:tc>
                <w:tcPr>
                  <w:tcW w:w="254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E0549EE" w14:textId="77777777" w:rsidR="001B109C" w:rsidRPr="00FB32B7" w:rsidRDefault="001B109C" w:rsidP="009B35EE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62762A">
                    <w:rPr>
                      <w:rFonts w:ascii="Arial" w:hAnsi="Arial" w:cs="Arial"/>
                    </w:rPr>
                    <w:t>Coefficient</w:t>
                  </w:r>
                  <w:proofErr w:type="spellEnd"/>
                </w:p>
              </w:tc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BF2045B" w14:textId="5FC8E38F" w:rsidR="001B109C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-.30</w:t>
                  </w:r>
                </w:p>
              </w:tc>
              <w:tc>
                <w:tcPr>
                  <w:tcW w:w="25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E9DE92F" w14:textId="704AE502" w:rsidR="001B109C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-.1</w:t>
                  </w: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25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B07668C" w14:textId="54F79A80" w:rsidR="001B109C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-.17</w:t>
                  </w:r>
                </w:p>
              </w:tc>
              <w:tc>
                <w:tcPr>
                  <w:tcW w:w="22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5F5E4B8" w14:textId="1DC2107D" w:rsidR="001B109C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.13</w:t>
                  </w:r>
                </w:p>
              </w:tc>
              <w:tc>
                <w:tcPr>
                  <w:tcW w:w="29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5545B35" w14:textId="66CF9F1B" w:rsidR="001B109C" w:rsidRPr="0062762A" w:rsidRDefault="001B109C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.1</w:t>
                  </w:r>
                  <w:r w:rsidR="000D6D25">
                    <w:rPr>
                      <w:rFonts w:ascii="Arial" w:hAnsi="Arial" w:cs="Arial"/>
                    </w:rPr>
                    <w:t>2</w:t>
                  </w:r>
                </w:p>
              </w:tc>
            </w:tr>
            <w:tr w:rsidR="001B109C" w:rsidRPr="0062762A" w14:paraId="0CE7DEEB" w14:textId="77777777" w:rsidTr="009B35EE">
              <w:trPr>
                <w:trHeight w:val="341"/>
                <w:jc w:val="center"/>
              </w:trPr>
              <w:tc>
                <w:tcPr>
                  <w:tcW w:w="2546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33ABF692" w14:textId="77777777" w:rsidR="001B109C" w:rsidRPr="0062762A" w:rsidRDefault="001B109C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D17067">
                    <w:rPr>
                      <w:rFonts w:ascii="Arial" w:hAnsi="Arial" w:cs="Arial"/>
                      <w:i/>
                    </w:rPr>
                    <w:t>p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14:paraId="671F1ECC" w14:textId="4A65A665" w:rsidR="001B109C" w:rsidRPr="00966825" w:rsidRDefault="000D6D25" w:rsidP="009B35E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.05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FED5732" w14:textId="79382D5B" w:rsidR="001B109C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.2</w:t>
                  </w: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254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F36DFE6" w14:textId="7C2A3E27" w:rsidR="001B109C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.28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7384004" w14:textId="35D236E6" w:rsidR="001B109C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.41</w:t>
                  </w:r>
                </w:p>
              </w:tc>
              <w:tc>
                <w:tcPr>
                  <w:tcW w:w="291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3FC9B8B" w14:textId="19176727" w:rsidR="001B109C" w:rsidRPr="0062762A" w:rsidRDefault="001B109C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.</w:t>
                  </w:r>
                  <w:r w:rsidRPr="0062762A">
                    <w:rPr>
                      <w:rFonts w:ascii="Arial" w:hAnsi="Arial" w:cs="Arial"/>
                    </w:rPr>
                    <w:t>4</w:t>
                  </w:r>
                  <w:r w:rsidR="000D6D25">
                    <w:rPr>
                      <w:rFonts w:ascii="Arial" w:hAnsi="Arial" w:cs="Arial"/>
                    </w:rPr>
                    <w:t>3</w:t>
                  </w:r>
                </w:p>
              </w:tc>
            </w:tr>
          </w:tbl>
          <w:p w14:paraId="6EF7A051" w14:textId="77777777" w:rsidR="00C73349" w:rsidRPr="0062762A" w:rsidRDefault="00C73349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42031CD9" w14:textId="77777777" w:rsidR="0041018F" w:rsidRDefault="0041018F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3C1A09FE" w14:textId="77777777" w:rsidR="001B109C" w:rsidRDefault="001B109C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28DB7A4F" w14:textId="77777777" w:rsidR="001B109C" w:rsidRDefault="001B109C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3BC7518B" w14:textId="6EA5BE3A" w:rsidR="001B109C" w:rsidRDefault="001B109C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677FA2E4" w14:textId="2698ED5B" w:rsidR="007D07AA" w:rsidRDefault="007D07AA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53D67E72" w14:textId="77777777" w:rsidR="007D07AA" w:rsidRDefault="007D07AA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22DB13B4" w14:textId="06EFE23F" w:rsidR="001B109C" w:rsidRPr="0062762A" w:rsidRDefault="001B109C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</w:tr>
    </w:tbl>
    <w:p w14:paraId="26AC605A" w14:textId="619D7A22" w:rsidR="0041018F" w:rsidRPr="009E6144" w:rsidRDefault="0041018F" w:rsidP="0041018F">
      <w:pPr>
        <w:rPr>
          <w:rFonts w:ascii="Arial" w:hAnsi="Arial" w:cs="Arial"/>
          <w:lang w:val="en-US"/>
        </w:rPr>
      </w:pPr>
    </w:p>
    <w:tbl>
      <w:tblPr>
        <w:tblW w:w="15177" w:type="dxa"/>
        <w:jc w:val="center"/>
        <w:tblLayout w:type="fixed"/>
        <w:tblLook w:val="04A0" w:firstRow="1" w:lastRow="0" w:firstColumn="1" w:lastColumn="0" w:noHBand="0" w:noVBand="1"/>
      </w:tblPr>
      <w:tblGrid>
        <w:gridCol w:w="15177"/>
      </w:tblGrid>
      <w:tr w:rsidR="0041018F" w:rsidRPr="0062762A" w14:paraId="5E2036A2" w14:textId="77777777" w:rsidTr="009B35EE">
        <w:trPr>
          <w:trHeight w:val="399"/>
          <w:jc w:val="center"/>
        </w:trPr>
        <w:tc>
          <w:tcPr>
            <w:tcW w:w="15177" w:type="dxa"/>
            <w:vAlign w:val="center"/>
          </w:tcPr>
          <w:tbl>
            <w:tblPr>
              <w:tblStyle w:val="Tabellenraster"/>
              <w:tblpPr w:leftFromText="141" w:rightFromText="141" w:vertAnchor="text" w:horzAnchor="margin" w:tblpXSpec="center" w:tblpY="-1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53"/>
              <w:gridCol w:w="2453"/>
              <w:gridCol w:w="2453"/>
              <w:gridCol w:w="2453"/>
              <w:gridCol w:w="2119"/>
              <w:gridCol w:w="2788"/>
            </w:tblGrid>
            <w:tr w:rsidR="0041018F" w:rsidRPr="00023FA5" w14:paraId="1C40BC5C" w14:textId="77777777" w:rsidTr="009B35EE">
              <w:trPr>
                <w:trHeight w:val="113"/>
                <w:jc w:val="center"/>
              </w:trPr>
              <w:tc>
                <w:tcPr>
                  <w:tcW w:w="14719" w:type="dxa"/>
                  <w:gridSpan w:val="6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vAlign w:val="center"/>
                </w:tcPr>
                <w:p w14:paraId="3DF933B0" w14:textId="6EB9E900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 xml:space="preserve">Table </w:t>
                  </w:r>
                  <w:r w:rsidR="008C75C3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>S</w:t>
                  </w:r>
                  <w:r w:rsidR="001B109C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>10</w:t>
                  </w:r>
                  <w:r w:rsidRPr="0062762A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 xml:space="preserve">. 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>TOP 5 highest spearman rank partial correlations between</w:t>
                  </w:r>
                  <w:r w:rsidR="00D41EC3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speech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features and </w:t>
                  </w:r>
                  <w:r w:rsidR="00AA2531">
                    <w:rPr>
                      <w:rFonts w:ascii="Arial" w:hAnsi="Arial" w:cs="Arial"/>
                      <w:color w:val="000000"/>
                      <w:lang w:val="en-US"/>
                    </w:rPr>
                    <w:t>l</w:t>
                  </w:r>
                  <w:r w:rsidR="0095765D">
                    <w:rPr>
                      <w:rFonts w:ascii="Arial" w:hAnsi="Arial" w:cs="Arial"/>
                      <w:color w:val="000000"/>
                      <w:lang w:val="en-US"/>
                    </w:rPr>
                    <w:t>oneliness</w:t>
                  </w:r>
                  <w:r w:rsidR="007968D2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(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>correct</w:t>
                  </w:r>
                  <w:r w:rsidR="007968D2">
                    <w:rPr>
                      <w:rFonts w:ascii="Arial" w:hAnsi="Arial" w:cs="Arial"/>
                      <w:color w:val="000000"/>
                      <w:lang w:val="en-US"/>
                    </w:rPr>
                    <w:t>ed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for </w:t>
                  </w:r>
                  <w:r w:rsidR="00AA2531">
                    <w:rPr>
                      <w:rFonts w:ascii="Arial" w:hAnsi="Arial" w:cs="Arial"/>
                      <w:color w:val="000000"/>
                      <w:lang w:val="en-US"/>
                    </w:rPr>
                    <w:t>d</w:t>
                  </w:r>
                  <w:r w:rsidR="0095765D">
                    <w:rPr>
                      <w:rFonts w:ascii="Arial" w:hAnsi="Arial" w:cs="Arial"/>
                      <w:color w:val="000000"/>
                      <w:lang w:val="en-US"/>
                    </w:rPr>
                    <w:t>epression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 xml:space="preserve"> and </w:t>
                  </w:r>
                  <w:r w:rsidR="00AA2531">
                    <w:rPr>
                      <w:rFonts w:ascii="Arial" w:hAnsi="Arial" w:cs="Arial"/>
                      <w:color w:val="000000"/>
                      <w:lang w:val="en-US"/>
                    </w:rPr>
                    <w:t>s</w:t>
                  </w:r>
                  <w:r w:rsidR="000F5BB0">
                    <w:rPr>
                      <w:rFonts w:ascii="Arial" w:hAnsi="Arial" w:cs="Arial"/>
                      <w:color w:val="000000"/>
                      <w:lang w:val="en-US"/>
                    </w:rPr>
                    <w:t xml:space="preserve">ocial </w:t>
                  </w:r>
                  <w:r w:rsidR="00AA2531">
                    <w:rPr>
                      <w:rFonts w:ascii="Arial" w:hAnsi="Arial" w:cs="Arial"/>
                      <w:color w:val="000000"/>
                      <w:lang w:val="en-US"/>
                    </w:rPr>
                    <w:t>a</w:t>
                  </w:r>
                  <w:r w:rsidRPr="0062762A">
                    <w:rPr>
                      <w:rFonts w:ascii="Arial" w:hAnsi="Arial" w:cs="Arial"/>
                      <w:color w:val="000000"/>
                      <w:lang w:val="en-US"/>
                    </w:rPr>
                    <w:t>nxiety</w:t>
                  </w:r>
                  <w:r w:rsidR="007968D2">
                    <w:rPr>
                      <w:rFonts w:ascii="Arial" w:hAnsi="Arial" w:cs="Arial"/>
                      <w:color w:val="000000"/>
                      <w:lang w:val="en-US"/>
                    </w:rPr>
                    <w:t>)</w:t>
                  </w:r>
                  <w:r w:rsidR="00D41EC3">
                    <w:rPr>
                      <w:rFonts w:ascii="Arial" w:hAnsi="Arial" w:cs="Arial"/>
                      <w:color w:val="000000"/>
                      <w:lang w:val="en-US"/>
                    </w:rPr>
                    <w:t xml:space="preserve">, for </w:t>
                  </w:r>
                  <w:r w:rsidR="00273B15">
                    <w:rPr>
                      <w:rFonts w:ascii="Arial" w:hAnsi="Arial" w:cs="Arial"/>
                      <w:color w:val="000000"/>
                      <w:lang w:val="en-US"/>
                    </w:rPr>
                    <w:t xml:space="preserve">the </w:t>
                  </w:r>
                  <w:r w:rsidR="00AA2531">
                    <w:rPr>
                      <w:rFonts w:ascii="Arial" w:hAnsi="Arial" w:cs="Arial"/>
                      <w:color w:val="000000"/>
                      <w:lang w:val="en-US"/>
                    </w:rPr>
                    <w:t>p</w:t>
                  </w:r>
                  <w:r w:rsidR="00D41EC3">
                    <w:rPr>
                      <w:rFonts w:ascii="Arial" w:hAnsi="Arial" w:cs="Arial"/>
                      <w:color w:val="000000"/>
                      <w:lang w:val="en-US"/>
                    </w:rPr>
                    <w:t xml:space="preserve">ositive </w:t>
                  </w:r>
                  <w:r w:rsidR="00AA2531">
                    <w:rPr>
                      <w:rFonts w:ascii="Arial" w:hAnsi="Arial" w:cs="Arial"/>
                      <w:color w:val="000000"/>
                      <w:lang w:val="en-US"/>
                    </w:rPr>
                    <w:t>s</w:t>
                  </w:r>
                  <w:r w:rsidR="00D41EC3">
                    <w:rPr>
                      <w:rFonts w:ascii="Arial" w:hAnsi="Arial" w:cs="Arial"/>
                      <w:color w:val="000000"/>
                      <w:lang w:val="en-US"/>
                    </w:rPr>
                    <w:t>tory</w:t>
                  </w:r>
                </w:p>
              </w:tc>
            </w:tr>
            <w:tr w:rsidR="0041018F" w:rsidRPr="0062762A" w14:paraId="6F7AFBAC" w14:textId="77777777" w:rsidTr="009B35EE">
              <w:trPr>
                <w:trHeight w:val="270"/>
                <w:jc w:val="center"/>
              </w:trPr>
              <w:tc>
                <w:tcPr>
                  <w:tcW w:w="2453" w:type="dxa"/>
                  <w:tcBorders>
                    <w:top w:val="single" w:sz="12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A86CB97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266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03D6C93" w14:textId="77777777" w:rsidR="0041018F" w:rsidRPr="00AA2531" w:rsidRDefault="0041018F" w:rsidP="009B35E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  <w:r w:rsidRPr="00AA2531"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  <w:t>Females</w:t>
                  </w:r>
                </w:p>
              </w:tc>
            </w:tr>
            <w:tr w:rsidR="0041018F" w:rsidRPr="0062762A" w14:paraId="2DB407A5" w14:textId="77777777" w:rsidTr="009B35EE">
              <w:trPr>
                <w:jc w:val="center"/>
              </w:trPr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5DF22" w14:textId="0FA5DA45" w:rsidR="0041018F" w:rsidRPr="0062762A" w:rsidRDefault="00D41EC3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Speech</w:t>
                  </w:r>
                  <w:r w:rsidR="0041018F" w:rsidRPr="0062762A"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 xml:space="preserve"> features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E1DF9B0" w14:textId="16425D2A" w:rsidR="0041018F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Sound to noise ratio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F00A2B6" w14:textId="4DACFC37" w:rsidR="0041018F" w:rsidRPr="0062762A" w:rsidRDefault="000D6D25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Number of pauses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66F0ECA" w14:textId="271CFA05" w:rsidR="0041018F" w:rsidRPr="0062762A" w:rsidRDefault="000D6D25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Power spectrum ratio</w:t>
                  </w: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D9719CC" w14:textId="50C6B20C" w:rsidR="0041018F" w:rsidRPr="0062762A" w:rsidRDefault="000D6D25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Total phonation time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8C58CB6" w14:textId="4834C961" w:rsidR="0041018F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Speech ratio</w:t>
                  </w:r>
                </w:p>
              </w:tc>
            </w:tr>
            <w:tr w:rsidR="0041018F" w:rsidRPr="0062762A" w14:paraId="21DA7718" w14:textId="77777777" w:rsidTr="009B35EE">
              <w:trPr>
                <w:jc w:val="center"/>
              </w:trPr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E962380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Coefficient</w:t>
                  </w:r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0DCC82F" w14:textId="41E7F074" w:rsidR="0041018F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-.12</w:t>
                  </w:r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0F86F19" w14:textId="289144F4" w:rsidR="0041018F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-.12</w:t>
                  </w:r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5CAB226" w14:textId="44880CF1" w:rsidR="0041018F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-.1</w:t>
                  </w: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C21521E" w14:textId="193AA96E" w:rsidR="0041018F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-.09</w:t>
                  </w:r>
                </w:p>
              </w:tc>
              <w:tc>
                <w:tcPr>
                  <w:tcW w:w="27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55826F0" w14:textId="51A3C6CB" w:rsidR="0041018F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-.07</w:t>
                  </w:r>
                </w:p>
              </w:tc>
            </w:tr>
            <w:tr w:rsidR="0041018F" w:rsidRPr="0062762A" w14:paraId="31405667" w14:textId="77777777" w:rsidTr="009B35EE">
              <w:trPr>
                <w:trHeight w:val="381"/>
                <w:jc w:val="center"/>
              </w:trPr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78625" w14:textId="62CFD426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D17067">
                    <w:rPr>
                      <w:rFonts w:ascii="Arial" w:hAnsi="Arial" w:cs="Arial"/>
                      <w:bCs/>
                      <w:i/>
                      <w:color w:val="000000"/>
                      <w:lang w:val="en-US"/>
                    </w:rPr>
                    <w:t>p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2821CA7" w14:textId="5F77C958" w:rsidR="0041018F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.40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491D2A9" w14:textId="65B32386" w:rsidR="0041018F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.40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94B8CBD" w14:textId="6619C4A5" w:rsidR="0041018F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.4</w:t>
                  </w: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2631C5A" w14:textId="3827B888" w:rsidR="0041018F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.52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F43A5E7" w14:textId="76135BF4" w:rsidR="0041018F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.64</w:t>
                  </w:r>
                </w:p>
              </w:tc>
            </w:tr>
            <w:tr w:rsidR="0041018F" w:rsidRPr="0062762A" w14:paraId="662415B6" w14:textId="77777777" w:rsidTr="009B35EE">
              <w:trPr>
                <w:trHeight w:val="205"/>
                <w:jc w:val="center"/>
              </w:trPr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C3F6BD6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1226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818AFFB" w14:textId="77777777" w:rsidR="0041018F" w:rsidRPr="00AA2531" w:rsidRDefault="0041018F" w:rsidP="009B35E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  <w:r w:rsidRPr="00AA2531"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  <w:t>Males</w:t>
                  </w:r>
                </w:p>
              </w:tc>
            </w:tr>
            <w:tr w:rsidR="0041018F" w:rsidRPr="0062762A" w14:paraId="7D31B426" w14:textId="77777777" w:rsidTr="009B35EE">
              <w:trPr>
                <w:trHeight w:val="99"/>
                <w:jc w:val="center"/>
              </w:trPr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61C5C1" w14:textId="2C5912A1" w:rsidR="0041018F" w:rsidRPr="0062762A" w:rsidRDefault="00D41EC3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Speech</w:t>
                  </w:r>
                  <w:r w:rsidR="0041018F" w:rsidRPr="0062762A"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 xml:space="preserve"> features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6EEC4065" w14:textId="545E5C8E" w:rsidR="0041018F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Harmonics to noise ratio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86F673D" w14:textId="1C494BD7" w:rsidR="0041018F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Sound to noise ratio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4D8756F" w14:textId="100E8DF0" w:rsidR="0041018F" w:rsidRPr="0062762A" w:rsidRDefault="00D35E5C" w:rsidP="009B35E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Max amplitude</w:t>
                  </w: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F1E2147" w14:textId="25E2019D" w:rsidR="0041018F" w:rsidRPr="0062762A" w:rsidRDefault="00D35E5C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  <w:lang w:val="en-US"/>
                    </w:rPr>
                    <w:t>Total phonation time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1EF8799" w14:textId="016D5F1E" w:rsidR="0041018F" w:rsidRPr="0062762A" w:rsidRDefault="00D35E5C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Number of pauses</w:t>
                  </w:r>
                </w:p>
              </w:tc>
            </w:tr>
            <w:tr w:rsidR="0041018F" w:rsidRPr="0062762A" w14:paraId="153BD68E" w14:textId="77777777" w:rsidTr="009B35EE">
              <w:trPr>
                <w:jc w:val="center"/>
              </w:trPr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6D8FF27" w14:textId="77777777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proofErr w:type="spellStart"/>
                  <w:r w:rsidRPr="0062762A">
                    <w:rPr>
                      <w:rFonts w:ascii="Arial" w:hAnsi="Arial" w:cs="Arial"/>
                    </w:rPr>
                    <w:t>Coefficient</w:t>
                  </w:r>
                  <w:proofErr w:type="spellEnd"/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DC163FD" w14:textId="732C4235" w:rsidR="0041018F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</w:t>
                  </w:r>
                  <w:r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F25E59B" w14:textId="7B7FD5C3" w:rsidR="0041018F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-.18</w:t>
                  </w:r>
                </w:p>
              </w:tc>
              <w:tc>
                <w:tcPr>
                  <w:tcW w:w="24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BE65F85" w14:textId="030D6C1E" w:rsidR="0041018F" w:rsidRPr="0062762A" w:rsidRDefault="00D35E5C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-.1</w:t>
                  </w:r>
                  <w:r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2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7FEB6706" w14:textId="51F6F5BB" w:rsidR="0041018F" w:rsidRPr="0062762A" w:rsidRDefault="00D35E5C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.1</w:t>
                  </w: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27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4DC5F2C" w14:textId="536020BA" w:rsidR="0041018F" w:rsidRPr="0062762A" w:rsidRDefault="00D35E5C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.13</w:t>
                  </w:r>
                </w:p>
              </w:tc>
            </w:tr>
            <w:tr w:rsidR="0041018F" w:rsidRPr="0062762A" w14:paraId="58313A85" w14:textId="77777777" w:rsidTr="009B35EE">
              <w:trPr>
                <w:jc w:val="center"/>
              </w:trPr>
              <w:tc>
                <w:tcPr>
                  <w:tcW w:w="2453" w:type="dxa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33A2C893" w14:textId="185932BF" w:rsidR="0041018F" w:rsidRPr="0062762A" w:rsidRDefault="0041018F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D17067">
                    <w:rPr>
                      <w:rFonts w:ascii="Arial" w:hAnsi="Arial" w:cs="Arial"/>
                      <w:i/>
                    </w:rPr>
                    <w:t>p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14:paraId="06F571B8" w14:textId="3E961092" w:rsidR="0041018F" w:rsidRPr="00966825" w:rsidRDefault="000D6D25" w:rsidP="009B35EE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.0</w:t>
                  </w: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11849CF" w14:textId="0389E248" w:rsidR="0041018F" w:rsidRPr="0062762A" w:rsidRDefault="000D6D25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.2</w:t>
                  </w: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245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BD432E2" w14:textId="17731145" w:rsidR="0041018F" w:rsidRPr="0062762A" w:rsidRDefault="00D35E5C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.29</w:t>
                  </w:r>
                </w:p>
              </w:tc>
              <w:tc>
                <w:tcPr>
                  <w:tcW w:w="211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6B0FA24" w14:textId="093DE964" w:rsidR="0041018F" w:rsidRPr="0062762A" w:rsidRDefault="00D35E5C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 w:rsidRPr="0062762A">
                    <w:rPr>
                      <w:rFonts w:ascii="Arial" w:hAnsi="Arial" w:cs="Arial"/>
                    </w:rPr>
                    <w:t>.3</w:t>
                  </w:r>
                  <w:r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2788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E79229B" w14:textId="7107EE0C" w:rsidR="0041018F" w:rsidRPr="0062762A" w:rsidRDefault="00D35E5C" w:rsidP="009B35EE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val="en-US"/>
                    </w:rPr>
                    <w:t>.41</w:t>
                  </w:r>
                </w:p>
              </w:tc>
            </w:tr>
          </w:tbl>
          <w:p w14:paraId="739EF294" w14:textId="77777777" w:rsidR="0041018F" w:rsidRPr="0062762A" w:rsidRDefault="0041018F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33CD180B" w14:textId="77777777" w:rsidR="0041018F" w:rsidRPr="0062762A" w:rsidRDefault="0041018F" w:rsidP="009B35EE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</w:tr>
    </w:tbl>
    <w:p w14:paraId="14DCE07C" w14:textId="77777777" w:rsidR="0041018F" w:rsidRPr="0062762A" w:rsidRDefault="0041018F" w:rsidP="0041018F">
      <w:pPr>
        <w:rPr>
          <w:rFonts w:ascii="Arial" w:hAnsi="Arial" w:cs="Arial"/>
          <w:lang w:val="en-US"/>
        </w:rPr>
      </w:pPr>
    </w:p>
    <w:p w14:paraId="789CC3A5" w14:textId="77777777" w:rsidR="0041018F" w:rsidRPr="0062762A" w:rsidRDefault="0041018F" w:rsidP="0041018F">
      <w:pPr>
        <w:rPr>
          <w:rFonts w:ascii="Arial" w:hAnsi="Arial" w:cs="Arial"/>
          <w:lang w:val="en-US"/>
        </w:rPr>
      </w:pPr>
    </w:p>
    <w:p w14:paraId="03DABD03" w14:textId="77777777" w:rsidR="0041018F" w:rsidRPr="0062762A" w:rsidRDefault="0041018F" w:rsidP="0041018F">
      <w:pPr>
        <w:rPr>
          <w:rFonts w:ascii="Arial" w:hAnsi="Arial" w:cs="Arial"/>
          <w:lang w:val="en-US"/>
        </w:rPr>
      </w:pPr>
    </w:p>
    <w:p w14:paraId="7991C8E5" w14:textId="77777777" w:rsidR="0041018F" w:rsidRPr="0062762A" w:rsidRDefault="0041018F" w:rsidP="0041018F">
      <w:pPr>
        <w:rPr>
          <w:rFonts w:ascii="Arial" w:hAnsi="Arial" w:cs="Arial"/>
          <w:lang w:val="en-US"/>
        </w:rPr>
      </w:pPr>
    </w:p>
    <w:p w14:paraId="5B2D8F41" w14:textId="03975DF7" w:rsidR="00C73349" w:rsidRPr="0062762A" w:rsidRDefault="00C73349" w:rsidP="0041018F">
      <w:pPr>
        <w:rPr>
          <w:rFonts w:ascii="Arial" w:hAnsi="Arial" w:cs="Arial"/>
          <w:lang w:val="en-US"/>
        </w:rPr>
        <w:sectPr w:rsidR="00C73349" w:rsidRPr="0062762A" w:rsidSect="00E076D8">
          <w:pgSz w:w="16838" w:h="11906" w:orient="landscape"/>
          <w:pgMar w:top="1418" w:right="1418" w:bottom="1418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-651"/>
        <w:tblW w:w="90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5103"/>
        <w:gridCol w:w="990"/>
      </w:tblGrid>
      <w:tr w:rsidR="00B32D30" w:rsidRPr="00023FA5" w14:paraId="3B14A7C6" w14:textId="7856E9D1" w:rsidTr="009B35EE">
        <w:trPr>
          <w:trHeight w:val="271"/>
        </w:trPr>
        <w:tc>
          <w:tcPr>
            <w:tcW w:w="8080" w:type="dxa"/>
            <w:gridSpan w:val="2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DA520" w14:textId="3F68A31B" w:rsidR="00B32D30" w:rsidRPr="0062762A" w:rsidRDefault="00B32D30" w:rsidP="009B35EE">
            <w:pPr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b/>
                <w:bCs/>
                <w:lang w:val="en-US"/>
              </w:rPr>
              <w:lastRenderedPageBreak/>
              <w:t xml:space="preserve">Table </w:t>
            </w:r>
            <w:r w:rsidR="008C75C3">
              <w:rPr>
                <w:rFonts w:ascii="Arial" w:hAnsi="Arial" w:cs="Arial"/>
                <w:b/>
                <w:bCs/>
                <w:lang w:val="en-US"/>
              </w:rPr>
              <w:t>S</w:t>
            </w:r>
            <w:r w:rsidR="001B109C">
              <w:rPr>
                <w:rFonts w:ascii="Arial" w:hAnsi="Arial" w:cs="Arial"/>
                <w:b/>
                <w:bCs/>
                <w:lang w:val="en-US"/>
              </w:rPr>
              <w:t>11</w:t>
            </w:r>
            <w:r w:rsidRPr="0062762A">
              <w:rPr>
                <w:rFonts w:ascii="Arial" w:hAnsi="Arial" w:cs="Arial"/>
                <w:b/>
                <w:bCs/>
                <w:lang w:val="en-US"/>
              </w:rPr>
              <w:t xml:space="preserve">. </w:t>
            </w:r>
            <w:r w:rsidRPr="0062762A">
              <w:rPr>
                <w:rFonts w:ascii="Arial" w:hAnsi="Arial" w:cs="Arial"/>
                <w:lang w:val="en-US"/>
              </w:rPr>
              <w:t>Overview and explanation of extracted speech features</w:t>
            </w:r>
          </w:p>
        </w:tc>
        <w:tc>
          <w:tcPr>
            <w:tcW w:w="990" w:type="dxa"/>
            <w:tcBorders>
              <w:bottom w:val="single" w:sz="8" w:space="0" w:color="000000"/>
            </w:tcBorders>
            <w:vAlign w:val="center"/>
          </w:tcPr>
          <w:p w14:paraId="3954EBBD" w14:textId="77777777" w:rsidR="00B32D30" w:rsidRPr="0062762A" w:rsidRDefault="00B32D30" w:rsidP="009B35EE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B32D30" w:rsidRPr="0062762A" w14:paraId="019F568D" w14:textId="09E49265" w:rsidTr="009B35EE">
        <w:trPr>
          <w:trHeight w:val="271"/>
        </w:trPr>
        <w:tc>
          <w:tcPr>
            <w:tcW w:w="2977" w:type="dxa"/>
            <w:tcBorders>
              <w:top w:val="single" w:sz="8" w:space="0" w:color="000000"/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275272E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2762A">
              <w:rPr>
                <w:rFonts w:ascii="Arial" w:hAnsi="Arial" w:cs="Arial"/>
                <w:b/>
                <w:bCs/>
                <w:color w:val="000000"/>
              </w:rPr>
              <w:t xml:space="preserve">Speech </w:t>
            </w:r>
            <w:proofErr w:type="spellStart"/>
            <w:r w:rsidRPr="0062762A">
              <w:rPr>
                <w:rFonts w:ascii="Arial" w:hAnsi="Arial" w:cs="Arial"/>
                <w:b/>
                <w:bCs/>
                <w:color w:val="000000"/>
              </w:rPr>
              <w:t>features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36CD7CC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2762A">
              <w:rPr>
                <w:rFonts w:ascii="Arial" w:hAnsi="Arial" w:cs="Arial"/>
                <w:b/>
                <w:bCs/>
                <w:color w:val="000000"/>
              </w:rPr>
              <w:t>Explanation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0D0F347" w14:textId="3688BE08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Category</w:t>
            </w:r>
            <w:proofErr w:type="spellEnd"/>
          </w:p>
        </w:tc>
      </w:tr>
      <w:tr w:rsidR="00B32D30" w:rsidRPr="00B32D30" w14:paraId="4B6F5ED3" w14:textId="0B11A252" w:rsidTr="009B35EE">
        <w:trPr>
          <w:trHeight w:val="9"/>
        </w:trPr>
        <w:tc>
          <w:tcPr>
            <w:tcW w:w="2977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8C7FD7E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Speech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ratio</w:t>
            </w:r>
            <w:proofErr w:type="spellEnd"/>
          </w:p>
        </w:tc>
        <w:tc>
          <w:tcPr>
            <w:tcW w:w="5103" w:type="dxa"/>
            <w:tcBorders>
              <w:top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B54B34E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Prosodic feature for verbal fluency from speech to non-speech proportion in the audio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vAlign w:val="center"/>
          </w:tcPr>
          <w:p w14:paraId="3E8CC7C1" w14:textId="4BA0B163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Temporal</w:t>
            </w:r>
          </w:p>
        </w:tc>
      </w:tr>
      <w:tr w:rsidR="00B32D30" w:rsidRPr="00B32D30" w14:paraId="148AB139" w14:textId="39D81825" w:rsidTr="009B35EE">
        <w:trPr>
          <w:trHeight w:val="25"/>
        </w:trPr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A9593EE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Speech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interval</w:t>
            </w:r>
            <w:proofErr w:type="spellEnd"/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58CBAF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Speech segments uninterrupted by pauses between syllables to measure speech production efficiency</w:t>
            </w:r>
          </w:p>
        </w:tc>
        <w:tc>
          <w:tcPr>
            <w:tcW w:w="990" w:type="dxa"/>
            <w:vAlign w:val="center"/>
          </w:tcPr>
          <w:p w14:paraId="322325E6" w14:textId="275B0396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Temporal</w:t>
            </w:r>
          </w:p>
        </w:tc>
      </w:tr>
      <w:tr w:rsidR="00B32D30" w:rsidRPr="00B32D30" w14:paraId="61955DD8" w14:textId="0971B5F6" w:rsidTr="009B35EE">
        <w:trPr>
          <w:trHeight w:val="9"/>
        </w:trPr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BD9779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Harmonics</w:t>
            </w:r>
            <w:proofErr w:type="spellEnd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to</w:t>
            </w:r>
            <w:proofErr w:type="spellEnd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noise</w:t>
            </w:r>
            <w:proofErr w:type="spellEnd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ratio</w:t>
            </w:r>
            <w:proofErr w:type="spellEnd"/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F68C68A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Ratio between periodic and non-periodic components of speech which reflects voice quality</w:t>
            </w:r>
          </w:p>
        </w:tc>
        <w:tc>
          <w:tcPr>
            <w:tcW w:w="990" w:type="dxa"/>
            <w:vAlign w:val="center"/>
          </w:tcPr>
          <w:p w14:paraId="6A5E43D4" w14:textId="55E20486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Source</w:t>
            </w:r>
          </w:p>
        </w:tc>
      </w:tr>
      <w:tr w:rsidR="00B32D30" w:rsidRPr="00B32D30" w14:paraId="4481302C" w14:textId="3D5D1553" w:rsidTr="009B35EE">
        <w:trPr>
          <w:trHeight w:val="128"/>
        </w:trPr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3E0CC6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Sound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to</w:t>
            </w:r>
            <w:proofErr w:type="spellEnd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noise</w:t>
            </w:r>
            <w:proofErr w:type="spellEnd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ratio</w:t>
            </w:r>
            <w:proofErr w:type="spellEnd"/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97CD195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Ratio between the power of speech signal and the power of background noise that reflects voice quality</w:t>
            </w:r>
          </w:p>
        </w:tc>
        <w:tc>
          <w:tcPr>
            <w:tcW w:w="990" w:type="dxa"/>
            <w:vAlign w:val="center"/>
          </w:tcPr>
          <w:p w14:paraId="3707EDEA" w14:textId="12E46D2C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Source</w:t>
            </w:r>
          </w:p>
        </w:tc>
      </w:tr>
      <w:tr w:rsidR="00B32D30" w:rsidRPr="00B32D30" w14:paraId="6615FF9B" w14:textId="463EFEE7" w:rsidTr="009B35EE">
        <w:trPr>
          <w:trHeight w:val="265"/>
        </w:trPr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B21E951" w14:textId="51042B2D" w:rsidR="00B32D30" w:rsidRPr="0062762A" w:rsidRDefault="00A26974" w:rsidP="009B35EE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B32D30" w:rsidRPr="0062762A">
              <w:rPr>
                <w:rFonts w:ascii="Arial" w:hAnsi="Arial" w:cs="Arial"/>
                <w:color w:val="000000"/>
                <w:sz w:val="18"/>
                <w:szCs w:val="18"/>
              </w:rPr>
              <w:t>ean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F0</w:t>
            </w:r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F00A064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 value of the fundamental frequency in voiced parts of the audio. Fundamental frequency. or pitch. quantifies speech signal’s periodic components for speech production assessment</w:t>
            </w:r>
          </w:p>
        </w:tc>
        <w:tc>
          <w:tcPr>
            <w:tcW w:w="990" w:type="dxa"/>
            <w:vAlign w:val="center"/>
          </w:tcPr>
          <w:p w14:paraId="79C5B609" w14:textId="1D48B54B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Prosodic</w:t>
            </w:r>
          </w:p>
        </w:tc>
      </w:tr>
      <w:tr w:rsidR="00B32D30" w:rsidRPr="00B32D30" w14:paraId="2A1B5027" w14:textId="5E7E1B60" w:rsidTr="009B35EE">
        <w:trPr>
          <w:trHeight w:val="279"/>
        </w:trPr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45A753D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phonation</w:t>
            </w:r>
            <w:proofErr w:type="spellEnd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 time</w:t>
            </w:r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D50A6C9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 time duration of all words across all sentences</w:t>
            </w:r>
          </w:p>
        </w:tc>
        <w:tc>
          <w:tcPr>
            <w:tcW w:w="990" w:type="dxa"/>
            <w:vAlign w:val="center"/>
          </w:tcPr>
          <w:p w14:paraId="26ED0B1E" w14:textId="69A558AC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Temporal</w:t>
            </w:r>
          </w:p>
        </w:tc>
      </w:tr>
      <w:tr w:rsidR="00B32D30" w:rsidRPr="00B32D30" w14:paraId="485C571D" w14:textId="6ED03E2F" w:rsidTr="009B35EE">
        <w:trPr>
          <w:trHeight w:val="164"/>
        </w:trPr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4DEA78E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Number</w:t>
            </w:r>
            <w:proofErr w:type="spellEnd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of</w:t>
            </w:r>
            <w:proofErr w:type="spellEnd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pauses</w:t>
            </w:r>
            <w:proofErr w:type="spellEnd"/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CCEE60E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 number of pauses longer than a time threshold between the syllables</w:t>
            </w:r>
          </w:p>
        </w:tc>
        <w:tc>
          <w:tcPr>
            <w:tcW w:w="990" w:type="dxa"/>
            <w:vAlign w:val="center"/>
          </w:tcPr>
          <w:p w14:paraId="45EE8B6F" w14:textId="0747ADC2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Temporal</w:t>
            </w:r>
          </w:p>
        </w:tc>
      </w:tr>
      <w:tr w:rsidR="00B32D30" w:rsidRPr="00B32D30" w14:paraId="45437B49" w14:textId="6B67ECA0" w:rsidTr="009B35EE">
        <w:trPr>
          <w:trHeight w:val="426"/>
        </w:trPr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86DDF0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Average Mel-frequency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cepstrals</w:t>
            </w:r>
            <w:proofErr w:type="spellEnd"/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(MFCC)</w:t>
            </w:r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D99377F" w14:textId="77777777" w:rsidR="00091EE3" w:rsidRDefault="00B32D30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Decomposition of Mel-frequency cepstral (MFCC) into a range of spectrum coefficients 1 through 20</w:t>
            </w:r>
          </w:p>
          <w:p w14:paraId="33B51716" w14:textId="32DA591B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MFC represents the short-term power spectrum of a sound</w:t>
            </w:r>
          </w:p>
        </w:tc>
        <w:tc>
          <w:tcPr>
            <w:tcW w:w="990" w:type="dxa"/>
            <w:vAlign w:val="center"/>
          </w:tcPr>
          <w:p w14:paraId="0CEDA506" w14:textId="0B8E67C8" w:rsidR="00B32D30" w:rsidRPr="0062762A" w:rsidRDefault="00091EE3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Spectral</w:t>
            </w:r>
          </w:p>
        </w:tc>
      </w:tr>
      <w:tr w:rsidR="00B32D30" w:rsidRPr="00B32D30" w14:paraId="24A4F8C2" w14:textId="13E08411" w:rsidTr="009B35EE">
        <w:trPr>
          <w:trHeight w:val="60"/>
        </w:trPr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8DD869F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Deltas</w:t>
            </w:r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5825933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First derivative of the average MFCC values that presents the change in the power spectrum</w:t>
            </w:r>
          </w:p>
        </w:tc>
        <w:tc>
          <w:tcPr>
            <w:tcW w:w="990" w:type="dxa"/>
            <w:vAlign w:val="center"/>
          </w:tcPr>
          <w:p w14:paraId="27372C16" w14:textId="5A9B7243" w:rsidR="00B32D30" w:rsidRPr="0062762A" w:rsidRDefault="00091EE3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Spectral</w:t>
            </w:r>
          </w:p>
        </w:tc>
      </w:tr>
      <w:tr w:rsidR="00B32D30" w:rsidRPr="00B32D30" w14:paraId="3B4DF566" w14:textId="0AA30C68" w:rsidTr="009B35EE">
        <w:trPr>
          <w:trHeight w:val="147"/>
        </w:trPr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7E7EE6F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Delta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deltas</w:t>
            </w:r>
            <w:proofErr w:type="spellEnd"/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7B30EDC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First derivative of the average MFCC values that presents the rate of change in the power spectrum</w:t>
            </w:r>
          </w:p>
        </w:tc>
        <w:tc>
          <w:tcPr>
            <w:tcW w:w="990" w:type="dxa"/>
            <w:vAlign w:val="center"/>
          </w:tcPr>
          <w:p w14:paraId="2C1F9F0A" w14:textId="24DD0800" w:rsidR="00B32D30" w:rsidRPr="0062762A" w:rsidRDefault="00091EE3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Spectral</w:t>
            </w:r>
          </w:p>
        </w:tc>
      </w:tr>
      <w:tr w:rsidR="00B32D30" w:rsidRPr="00B32D30" w14:paraId="5DBD1F50" w14:textId="54251162" w:rsidTr="009B35EE">
        <w:trPr>
          <w:trHeight w:val="86"/>
        </w:trPr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8CC1DFA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Espinola</w:t>
            </w:r>
            <w:proofErr w:type="spellEnd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zero</w:t>
            </w:r>
            <w:proofErr w:type="spellEnd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crossing</w:t>
            </w:r>
            <w:proofErr w:type="spellEnd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metric</w:t>
            </w:r>
            <w:proofErr w:type="spellEnd"/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9A6C415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Measure for the rate at which speech signal crosses the zero reference and its deviation from the reference</w:t>
            </w:r>
          </w:p>
        </w:tc>
        <w:tc>
          <w:tcPr>
            <w:tcW w:w="990" w:type="dxa"/>
            <w:vAlign w:val="center"/>
          </w:tcPr>
          <w:p w14:paraId="2D18B2C5" w14:textId="4C0750D4" w:rsidR="00B32D30" w:rsidRPr="0062762A" w:rsidRDefault="00091EE3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Source</w:t>
            </w:r>
          </w:p>
        </w:tc>
      </w:tr>
      <w:tr w:rsidR="00B32D30" w:rsidRPr="00B32D30" w14:paraId="03EF0F4F" w14:textId="278F0510" w:rsidTr="009B35EE">
        <w:trPr>
          <w:trHeight w:val="521"/>
        </w:trPr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CEC4980" w14:textId="2B0EFD11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bookmarkStart w:id="0" w:name="_Hlk152063635"/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Average amplitude change</w:t>
            </w:r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FCCB667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Variation of the signal amplitude over time</w:t>
            </w:r>
          </w:p>
          <w:p w14:paraId="776F4D22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vAlign w:val="center"/>
          </w:tcPr>
          <w:p w14:paraId="34C1F3F4" w14:textId="0C429B0C" w:rsidR="00B32D30" w:rsidRPr="0062762A" w:rsidRDefault="00091EE3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Source</w:t>
            </w:r>
          </w:p>
        </w:tc>
      </w:tr>
      <w:tr w:rsidR="00091EE3" w:rsidRPr="00B32D30" w14:paraId="3B7203EB" w14:textId="77777777" w:rsidTr="009B35EE">
        <w:trPr>
          <w:trHeight w:val="521"/>
        </w:trPr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A827D" w14:textId="34F5F981" w:rsidR="00091EE3" w:rsidRPr="0062762A" w:rsidRDefault="00091EE3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Amplitude kurtosis</w:t>
            </w:r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CAA62" w14:textId="7D733399" w:rsidR="00091EE3" w:rsidRPr="0062762A" w:rsidRDefault="00091EE3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Kurtosis value for distribution of amplitudes i.e. shows how skewed or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centred</w:t>
            </w:r>
            <w:proofErr w:type="spellEnd"/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the distribution is</w:t>
            </w:r>
          </w:p>
        </w:tc>
        <w:tc>
          <w:tcPr>
            <w:tcW w:w="990" w:type="dxa"/>
            <w:vAlign w:val="center"/>
          </w:tcPr>
          <w:p w14:paraId="38915B8D" w14:textId="2502F4B9" w:rsidR="00091EE3" w:rsidRDefault="00091EE3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Source</w:t>
            </w:r>
          </w:p>
        </w:tc>
      </w:tr>
      <w:bookmarkEnd w:id="0"/>
      <w:tr w:rsidR="00B32D30" w:rsidRPr="00B32D30" w14:paraId="5AEE872E" w14:textId="0FB8B9E0" w:rsidTr="009B35EE">
        <w:trPr>
          <w:trHeight w:val="92"/>
        </w:trPr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52B0A37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Amplitude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  <w:proofErr w:type="spellEnd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 absolute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F33A284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Variation of the signal amplitude over time without change direction</w:t>
            </w:r>
          </w:p>
        </w:tc>
        <w:tc>
          <w:tcPr>
            <w:tcW w:w="990" w:type="dxa"/>
            <w:vAlign w:val="center"/>
          </w:tcPr>
          <w:p w14:paraId="3CBF7EDF" w14:textId="144EA151" w:rsidR="00B32D30" w:rsidRPr="0062762A" w:rsidRDefault="00091EE3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Source</w:t>
            </w:r>
          </w:p>
        </w:tc>
      </w:tr>
      <w:tr w:rsidR="00B32D30" w:rsidRPr="00B32D30" w14:paraId="6F2CDD62" w14:textId="19730934" w:rsidTr="009B35EE">
        <w:trPr>
          <w:trHeight w:val="30"/>
        </w:trPr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BC4D8C4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Amplitude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third</w:t>
            </w:r>
            <w:proofErr w:type="spellEnd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moment</w:t>
            </w:r>
            <w:proofErr w:type="spellEnd"/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9BC7DA5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Skewness of the signal amplitude over time</w:t>
            </w:r>
          </w:p>
        </w:tc>
        <w:tc>
          <w:tcPr>
            <w:tcW w:w="990" w:type="dxa"/>
            <w:vAlign w:val="center"/>
          </w:tcPr>
          <w:p w14:paraId="6D34E1B6" w14:textId="29927F7F" w:rsidR="00B32D30" w:rsidRPr="0062762A" w:rsidRDefault="00091EE3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Source</w:t>
            </w:r>
          </w:p>
        </w:tc>
      </w:tr>
      <w:tr w:rsidR="00B32D30" w:rsidRPr="00B32D30" w14:paraId="7A7E066A" w14:textId="20C3EA72" w:rsidTr="009B35EE">
        <w:trPr>
          <w:trHeight w:val="36"/>
        </w:trPr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735EC84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Amplitude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fourth</w:t>
            </w:r>
            <w:proofErr w:type="spellEnd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moment</w:t>
            </w:r>
            <w:proofErr w:type="spellEnd"/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ABF5DCA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Kurtosis of the signal amplitude over time</w:t>
            </w:r>
          </w:p>
        </w:tc>
        <w:tc>
          <w:tcPr>
            <w:tcW w:w="990" w:type="dxa"/>
            <w:vAlign w:val="center"/>
          </w:tcPr>
          <w:p w14:paraId="1705DD7A" w14:textId="1E13CA06" w:rsidR="00B32D30" w:rsidRPr="0062762A" w:rsidRDefault="00091EE3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Source</w:t>
            </w:r>
          </w:p>
        </w:tc>
      </w:tr>
      <w:tr w:rsidR="00B32D30" w:rsidRPr="00B32D30" w14:paraId="5C2F6E4C" w14:textId="570E3E6D" w:rsidTr="009B35EE">
        <w:trPr>
          <w:trHeight w:val="9"/>
        </w:trPr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FC91043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Max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amplitude</w:t>
            </w:r>
            <w:proofErr w:type="spellEnd"/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F81A8A3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Measure for the maximum disturbance of the air caused by the speech signal</w:t>
            </w:r>
          </w:p>
        </w:tc>
        <w:tc>
          <w:tcPr>
            <w:tcW w:w="990" w:type="dxa"/>
            <w:vAlign w:val="center"/>
          </w:tcPr>
          <w:p w14:paraId="587DC2C6" w14:textId="2416EF3E" w:rsidR="00B32D30" w:rsidRPr="0062762A" w:rsidRDefault="00091EE3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Source</w:t>
            </w:r>
          </w:p>
        </w:tc>
      </w:tr>
      <w:tr w:rsidR="00B32D30" w:rsidRPr="00B32D30" w14:paraId="48B55B6D" w14:textId="6BA60456" w:rsidTr="009B35EE">
        <w:trPr>
          <w:trHeight w:val="9"/>
        </w:trPr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2A747D5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Peak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  <w:proofErr w:type="spellEnd"/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67B7147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Frequency of the maximum power value in signal frequency spectrum</w:t>
            </w:r>
          </w:p>
        </w:tc>
        <w:tc>
          <w:tcPr>
            <w:tcW w:w="990" w:type="dxa"/>
            <w:vAlign w:val="center"/>
          </w:tcPr>
          <w:p w14:paraId="5B015259" w14:textId="33205758" w:rsidR="00B32D30" w:rsidRPr="0062762A" w:rsidRDefault="00091EE3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Spectral</w:t>
            </w:r>
          </w:p>
        </w:tc>
      </w:tr>
      <w:tr w:rsidR="00B32D30" w:rsidRPr="00B32D30" w14:paraId="53C02118" w14:textId="5CC10AF4" w:rsidTr="009B35EE">
        <w:trPr>
          <w:trHeight w:val="9"/>
        </w:trPr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0814BFF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Power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spectrum</w:t>
            </w:r>
            <w:proofErr w:type="spellEnd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ratio</w:t>
            </w:r>
            <w:proofErr w:type="spellEnd"/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B4D68F4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Power of the most powerful frequency relative to all other frequencies</w:t>
            </w:r>
          </w:p>
        </w:tc>
        <w:tc>
          <w:tcPr>
            <w:tcW w:w="990" w:type="dxa"/>
            <w:vAlign w:val="center"/>
          </w:tcPr>
          <w:p w14:paraId="74CE1EAF" w14:textId="049C8580" w:rsidR="00B32D30" w:rsidRPr="0062762A" w:rsidRDefault="00091EE3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Spectral</w:t>
            </w:r>
          </w:p>
        </w:tc>
      </w:tr>
      <w:tr w:rsidR="00B32D30" w:rsidRPr="00B32D30" w14:paraId="0296A0F7" w14:textId="227C1CEE" w:rsidTr="009B35EE">
        <w:trPr>
          <w:trHeight w:val="244"/>
        </w:trPr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CC2885D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Mean power</w:t>
            </w:r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F607D1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Mean power transmitted by the signal</w:t>
            </w:r>
          </w:p>
        </w:tc>
        <w:tc>
          <w:tcPr>
            <w:tcW w:w="990" w:type="dxa"/>
            <w:vAlign w:val="center"/>
          </w:tcPr>
          <w:p w14:paraId="0E6EABF5" w14:textId="3538CF8A" w:rsidR="00B32D30" w:rsidRPr="0062762A" w:rsidRDefault="00091EE3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Source</w:t>
            </w:r>
          </w:p>
        </w:tc>
      </w:tr>
      <w:tr w:rsidR="00B32D30" w:rsidRPr="00B32D30" w14:paraId="35B4D96D" w14:textId="46C79325" w:rsidTr="009B35EE">
        <w:trPr>
          <w:trHeight w:val="9"/>
        </w:trPr>
        <w:tc>
          <w:tcPr>
            <w:tcW w:w="297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7A9D482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Total power</w:t>
            </w:r>
          </w:p>
        </w:tc>
        <w:tc>
          <w:tcPr>
            <w:tcW w:w="510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94A6295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Total power transmitted by the signal</w:t>
            </w:r>
          </w:p>
        </w:tc>
        <w:tc>
          <w:tcPr>
            <w:tcW w:w="990" w:type="dxa"/>
            <w:vAlign w:val="center"/>
          </w:tcPr>
          <w:p w14:paraId="7164D4AB" w14:textId="55418C45" w:rsidR="00B32D30" w:rsidRPr="0062762A" w:rsidRDefault="00091EE3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Source</w:t>
            </w:r>
          </w:p>
        </w:tc>
      </w:tr>
      <w:tr w:rsidR="00B32D30" w:rsidRPr="0062762A" w14:paraId="10CBE2D7" w14:textId="443FA958" w:rsidTr="009B35EE">
        <w:trPr>
          <w:trHeight w:val="15"/>
        </w:trPr>
        <w:tc>
          <w:tcPr>
            <w:tcW w:w="2977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60608A1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Jitter</w:t>
            </w:r>
            <w:proofErr w:type="spellEnd"/>
          </w:p>
        </w:tc>
        <w:tc>
          <w:tcPr>
            <w:tcW w:w="5103" w:type="dxa"/>
            <w:tcBorders>
              <w:bottom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086071E" w14:textId="77777777" w:rsidR="00B32D30" w:rsidRPr="0062762A" w:rsidRDefault="00B32D30" w:rsidP="009B35E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2762A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Jitter is a measure of random perturbation in signal periodicity More representative when examining long vowels.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Jitter</w:t>
            </w:r>
            <w:proofErr w:type="spellEnd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calculation</w:t>
            </w:r>
            <w:proofErr w:type="spellEnd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spellEnd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based</w:t>
            </w:r>
            <w:proofErr w:type="spellEnd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 xml:space="preserve"> on relative </w:t>
            </w:r>
            <w:proofErr w:type="spellStart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jitter</w:t>
            </w:r>
            <w:proofErr w:type="spellEnd"/>
            <w:r w:rsidRPr="0062762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0" w:type="dxa"/>
            <w:tcBorders>
              <w:bottom w:val="single" w:sz="8" w:space="0" w:color="000000"/>
            </w:tcBorders>
            <w:vAlign w:val="center"/>
          </w:tcPr>
          <w:p w14:paraId="59506D4F" w14:textId="17627F12" w:rsidR="00B32D30" w:rsidRPr="0062762A" w:rsidRDefault="00091EE3" w:rsidP="009B35EE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Source</w:t>
            </w:r>
          </w:p>
        </w:tc>
      </w:tr>
    </w:tbl>
    <w:p w14:paraId="19DA189A" w14:textId="77777777" w:rsidR="003B5A46" w:rsidRPr="001F55E2" w:rsidRDefault="003B5A46" w:rsidP="00656BA9">
      <w:pPr>
        <w:pStyle w:val="Listenabsatz"/>
        <w:rPr>
          <w:i/>
          <w:lang w:val="en-US"/>
        </w:rPr>
      </w:pPr>
      <w:r w:rsidRPr="001F55E2">
        <w:rPr>
          <w:i/>
          <w:lang w:val="en-US"/>
        </w:rPr>
        <w:t>Notes.</w:t>
      </w:r>
      <w:r w:rsidRPr="001F55E2">
        <w:rPr>
          <w:lang w:val="en-US"/>
        </w:rPr>
        <w:t xml:space="preserve"> </w:t>
      </w:r>
      <w:r w:rsidRPr="00802C36">
        <w:rPr>
          <w:lang w:val="en-US"/>
        </w:rPr>
        <w:t>A total of 78 distinctive speech features are grouped into 22 main features</w:t>
      </w:r>
    </w:p>
    <w:p w14:paraId="188BAAA6" w14:textId="4F287299" w:rsidR="00ED02EE" w:rsidRPr="00985FFE" w:rsidRDefault="00ED02EE" w:rsidP="00CC1889">
      <w:pPr>
        <w:rPr>
          <w:rFonts w:ascii="Arial" w:hAnsi="Arial" w:cs="Arial"/>
          <w:lang w:val="en-US"/>
        </w:rPr>
      </w:pPr>
    </w:p>
    <w:sectPr w:rsidR="00ED02EE" w:rsidRPr="00985FFE" w:rsidSect="00023FA5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73659" w14:textId="77777777" w:rsidR="00BC794E" w:rsidRDefault="00BC794E" w:rsidP="009B35EE">
      <w:pPr>
        <w:spacing w:after="0" w:line="240" w:lineRule="auto"/>
      </w:pPr>
      <w:r>
        <w:separator/>
      </w:r>
    </w:p>
  </w:endnote>
  <w:endnote w:type="continuationSeparator" w:id="0">
    <w:p w14:paraId="78C129ED" w14:textId="77777777" w:rsidR="00BC794E" w:rsidRDefault="00BC794E" w:rsidP="009B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EA641" w14:textId="77777777" w:rsidR="00BC794E" w:rsidRDefault="00BC794E" w:rsidP="009B35EE">
      <w:pPr>
        <w:spacing w:after="0" w:line="240" w:lineRule="auto"/>
      </w:pPr>
      <w:r>
        <w:separator/>
      </w:r>
    </w:p>
  </w:footnote>
  <w:footnote w:type="continuationSeparator" w:id="0">
    <w:p w14:paraId="5CB3225F" w14:textId="77777777" w:rsidR="00BC794E" w:rsidRDefault="00BC794E" w:rsidP="009B3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F4A1D"/>
    <w:multiLevelType w:val="hybridMultilevel"/>
    <w:tmpl w:val="34F29552"/>
    <w:lvl w:ilvl="0" w:tplc="DE88A9A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60A9A"/>
    <w:multiLevelType w:val="hybridMultilevel"/>
    <w:tmpl w:val="E634E5BA"/>
    <w:lvl w:ilvl="0" w:tplc="C91A9ED6">
      <w:start w:val="12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02745119">
    <w:abstractNumId w:val="0"/>
  </w:num>
  <w:num w:numId="2" w16cid:durableId="125516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8F"/>
    <w:rsid w:val="00007F79"/>
    <w:rsid w:val="00023FA5"/>
    <w:rsid w:val="00063310"/>
    <w:rsid w:val="00091EE3"/>
    <w:rsid w:val="000B0A4D"/>
    <w:rsid w:val="000C19D8"/>
    <w:rsid w:val="000C6F10"/>
    <w:rsid w:val="000C72DF"/>
    <w:rsid w:val="000D6D25"/>
    <w:rsid w:val="000F5BB0"/>
    <w:rsid w:val="00111071"/>
    <w:rsid w:val="00135341"/>
    <w:rsid w:val="001428C2"/>
    <w:rsid w:val="001568DA"/>
    <w:rsid w:val="00180FD9"/>
    <w:rsid w:val="001B109C"/>
    <w:rsid w:val="001B2333"/>
    <w:rsid w:val="001B4375"/>
    <w:rsid w:val="0021588F"/>
    <w:rsid w:val="00261413"/>
    <w:rsid w:val="0026555E"/>
    <w:rsid w:val="00273B15"/>
    <w:rsid w:val="00283800"/>
    <w:rsid w:val="00284A6A"/>
    <w:rsid w:val="00292596"/>
    <w:rsid w:val="003724F6"/>
    <w:rsid w:val="00386ABD"/>
    <w:rsid w:val="003A7CB0"/>
    <w:rsid w:val="003B5A46"/>
    <w:rsid w:val="0041018F"/>
    <w:rsid w:val="00431136"/>
    <w:rsid w:val="0046173C"/>
    <w:rsid w:val="00481132"/>
    <w:rsid w:val="00490E1E"/>
    <w:rsid w:val="004A1EE4"/>
    <w:rsid w:val="004A445A"/>
    <w:rsid w:val="004C7823"/>
    <w:rsid w:val="00533447"/>
    <w:rsid w:val="00544FC3"/>
    <w:rsid w:val="00593DA5"/>
    <w:rsid w:val="00595561"/>
    <w:rsid w:val="005F6A87"/>
    <w:rsid w:val="00611BA2"/>
    <w:rsid w:val="00621C5D"/>
    <w:rsid w:val="0062762A"/>
    <w:rsid w:val="00636D9B"/>
    <w:rsid w:val="00656BA9"/>
    <w:rsid w:val="00681CBA"/>
    <w:rsid w:val="00693FA2"/>
    <w:rsid w:val="0069414C"/>
    <w:rsid w:val="006971E8"/>
    <w:rsid w:val="006D11EC"/>
    <w:rsid w:val="00721728"/>
    <w:rsid w:val="00722302"/>
    <w:rsid w:val="007362FD"/>
    <w:rsid w:val="00740E01"/>
    <w:rsid w:val="00773467"/>
    <w:rsid w:val="007747B8"/>
    <w:rsid w:val="007968D2"/>
    <w:rsid w:val="007D07AA"/>
    <w:rsid w:val="007F5E23"/>
    <w:rsid w:val="007F7667"/>
    <w:rsid w:val="00831833"/>
    <w:rsid w:val="00865D34"/>
    <w:rsid w:val="008B4586"/>
    <w:rsid w:val="008C75C3"/>
    <w:rsid w:val="0095765D"/>
    <w:rsid w:val="00966825"/>
    <w:rsid w:val="00985FFE"/>
    <w:rsid w:val="00987B5B"/>
    <w:rsid w:val="009B35EE"/>
    <w:rsid w:val="009B7774"/>
    <w:rsid w:val="009E6144"/>
    <w:rsid w:val="00A0538B"/>
    <w:rsid w:val="00A0539F"/>
    <w:rsid w:val="00A26974"/>
    <w:rsid w:val="00AA2531"/>
    <w:rsid w:val="00B00372"/>
    <w:rsid w:val="00B104FC"/>
    <w:rsid w:val="00B23FB8"/>
    <w:rsid w:val="00B32D30"/>
    <w:rsid w:val="00B53375"/>
    <w:rsid w:val="00B77C15"/>
    <w:rsid w:val="00BB32F3"/>
    <w:rsid w:val="00BB5CA2"/>
    <w:rsid w:val="00BC794E"/>
    <w:rsid w:val="00C24717"/>
    <w:rsid w:val="00C61547"/>
    <w:rsid w:val="00C73349"/>
    <w:rsid w:val="00C76B1F"/>
    <w:rsid w:val="00C77726"/>
    <w:rsid w:val="00CC1889"/>
    <w:rsid w:val="00CC6F61"/>
    <w:rsid w:val="00D17067"/>
    <w:rsid w:val="00D35E5C"/>
    <w:rsid w:val="00D41EC3"/>
    <w:rsid w:val="00D50545"/>
    <w:rsid w:val="00D82A61"/>
    <w:rsid w:val="00DF69BD"/>
    <w:rsid w:val="00E076D8"/>
    <w:rsid w:val="00E130A2"/>
    <w:rsid w:val="00E907DE"/>
    <w:rsid w:val="00EA11F7"/>
    <w:rsid w:val="00ED02EE"/>
    <w:rsid w:val="00ED6A74"/>
    <w:rsid w:val="00F2695C"/>
    <w:rsid w:val="00F433C9"/>
    <w:rsid w:val="00F5485A"/>
    <w:rsid w:val="00F71A98"/>
    <w:rsid w:val="00F87C40"/>
    <w:rsid w:val="00FA2AD1"/>
    <w:rsid w:val="00FB0642"/>
    <w:rsid w:val="00FB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6A829"/>
  <w14:defaultImageDpi w14:val="32767"/>
  <w15:chartTrackingRefBased/>
  <w15:docId w15:val="{F184C970-BCB2-D447-BA44-411DE088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41018F"/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1018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1018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101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1018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1018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01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018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0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018F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41018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chn">
    <w:name w:val="Default Zchn"/>
    <w:link w:val="Default"/>
    <w:locked/>
    <w:rsid w:val="0041018F"/>
    <w:rPr>
      <w:rFonts w:ascii="Arial" w:hAnsi="Arial" w:cs="Arial"/>
      <w:color w:val="000000"/>
    </w:rPr>
  </w:style>
  <w:style w:type="paragraph" w:customStyle="1" w:styleId="Default">
    <w:name w:val="Default"/>
    <w:link w:val="DefaultZchn"/>
    <w:rsid w:val="0041018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1018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1018F"/>
    <w:rPr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410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018F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410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018F"/>
    <w:rPr>
      <w:sz w:val="22"/>
      <w:szCs w:val="22"/>
    </w:rPr>
  </w:style>
  <w:style w:type="paragraph" w:customStyle="1" w:styleId="EndNoteBibliography">
    <w:name w:val="EndNote Bibliography"/>
    <w:basedOn w:val="Standard"/>
    <w:link w:val="EndNoteBibliographyZchn"/>
    <w:rsid w:val="0041018F"/>
    <w:pPr>
      <w:spacing w:after="0" w:line="240" w:lineRule="auto"/>
      <w:jc w:val="both"/>
    </w:pPr>
    <w:rPr>
      <w:rFonts w:ascii="Calibri" w:hAnsi="Calibri" w:cs="Calibri"/>
      <w:noProof/>
      <w:szCs w:val="24"/>
      <w:lang w:val="en-US"/>
    </w:rPr>
  </w:style>
  <w:style w:type="character" w:customStyle="1" w:styleId="EndNoteBibliographyZchn">
    <w:name w:val="EndNote Bibliography Zchn"/>
    <w:basedOn w:val="Absatz-Standardschriftart"/>
    <w:link w:val="EndNoteBibliography"/>
    <w:rsid w:val="0041018F"/>
    <w:rPr>
      <w:rFonts w:ascii="Calibri" w:hAnsi="Calibri" w:cs="Calibri"/>
      <w:noProof/>
      <w:sz w:val="22"/>
      <w:lang w:val="en-US"/>
    </w:rPr>
  </w:style>
  <w:style w:type="paragraph" w:customStyle="1" w:styleId="STOE">
    <w:name w:val="STOE"/>
    <w:basedOn w:val="Standard"/>
    <w:link w:val="STOEChar1"/>
    <w:rsid w:val="0041018F"/>
    <w:pPr>
      <w:widowControl w:val="0"/>
      <w:spacing w:after="0" w:line="236" w:lineRule="exact"/>
      <w:ind w:right="4434"/>
      <w:jc w:val="both"/>
    </w:pPr>
    <w:rPr>
      <w:rFonts w:ascii="Times" w:eastAsia="MS Mincho" w:hAnsi="Times" w:cs="Times New Roman"/>
      <w:sz w:val="18"/>
      <w:szCs w:val="3276"/>
      <w:lang w:val="en-GB" w:eastAsia="de-DE"/>
    </w:rPr>
  </w:style>
  <w:style w:type="character" w:customStyle="1" w:styleId="STOEChar1">
    <w:name w:val="STOE Char1"/>
    <w:link w:val="STOE"/>
    <w:rsid w:val="0041018F"/>
    <w:rPr>
      <w:rFonts w:ascii="Times" w:eastAsia="MS Mincho" w:hAnsi="Times" w:cs="Times New Roman"/>
      <w:sz w:val="18"/>
      <w:szCs w:val="3276"/>
      <w:lang w:val="en-GB" w:eastAsia="de-DE"/>
    </w:rPr>
  </w:style>
  <w:style w:type="character" w:customStyle="1" w:styleId="identifier">
    <w:name w:val="identifier"/>
    <w:basedOn w:val="Absatz-Standardschriftart"/>
    <w:rsid w:val="0041018F"/>
  </w:style>
  <w:style w:type="character" w:customStyle="1" w:styleId="chapterdoi">
    <w:name w:val="chapterdoi"/>
    <w:basedOn w:val="Absatz-Standardschriftart"/>
    <w:rsid w:val="0041018F"/>
  </w:style>
  <w:style w:type="paragraph" w:styleId="KeinLeerraum">
    <w:name w:val="No Spacing"/>
    <w:link w:val="KeinLeerraumZchn"/>
    <w:uiPriority w:val="1"/>
    <w:qFormat/>
    <w:rsid w:val="0041018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  <w:lang w:val="en-US"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1018F"/>
    <w:rPr>
      <w:rFonts w:ascii="Times New Roman" w:eastAsia="Times New Roman" w:hAnsi="Times New Roman" w:cs="Times New Roman"/>
      <w:lang w:val="en-US" w:eastAsia="de-DE"/>
    </w:rPr>
  </w:style>
  <w:style w:type="paragraph" w:customStyle="1" w:styleId="EndNoteBibliographyTitle">
    <w:name w:val="EndNote Bibliography Title"/>
    <w:basedOn w:val="Standard"/>
    <w:link w:val="EndNoteBibliographyTitleZchn"/>
    <w:rsid w:val="0041018F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41018F"/>
    <w:rPr>
      <w:rFonts w:ascii="Calibri" w:hAnsi="Calibri" w:cs="Calibri"/>
      <w:noProof/>
      <w:sz w:val="22"/>
      <w:szCs w:val="22"/>
      <w:lang w:val="en-US"/>
    </w:rPr>
  </w:style>
  <w:style w:type="paragraph" w:customStyle="1" w:styleId="Authors">
    <w:name w:val="Authors"/>
    <w:basedOn w:val="Standard"/>
    <w:rsid w:val="0041018F"/>
    <w:pPr>
      <w:spacing w:before="120" w:after="36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41018F"/>
    <w:rPr>
      <w:color w:val="605E5C"/>
      <w:shd w:val="clear" w:color="auto" w:fill="E1DFDD"/>
    </w:rPr>
  </w:style>
  <w:style w:type="character" w:customStyle="1" w:styleId="scripted">
    <w:name w:val="scripted"/>
    <w:basedOn w:val="Absatz-Standardschriftart"/>
    <w:rsid w:val="0041018F"/>
  </w:style>
  <w:style w:type="character" w:customStyle="1" w:styleId="highwire-cite-metadata-doi">
    <w:name w:val="highwire-cite-metadata-doi"/>
    <w:basedOn w:val="Absatz-Standardschriftart"/>
    <w:rsid w:val="0041018F"/>
  </w:style>
  <w:style w:type="character" w:customStyle="1" w:styleId="apple-converted-space">
    <w:name w:val="apple-converted-space"/>
    <w:basedOn w:val="Absatz-Standardschriftart"/>
    <w:rsid w:val="00410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E88C2-CE1F-4342-918C-ACE930C42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1115</Words>
  <Characters>7030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Immel</dc:creator>
  <cp:keywords/>
  <dc:description/>
  <cp:lastModifiedBy>Diana Immel</cp:lastModifiedBy>
  <cp:revision>42</cp:revision>
  <dcterms:created xsi:type="dcterms:W3CDTF">2024-01-29T14:56:00Z</dcterms:created>
  <dcterms:modified xsi:type="dcterms:W3CDTF">2025-10-10T11:05:00Z</dcterms:modified>
</cp:coreProperties>
</file>