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DEE91" w14:textId="4EB51E92" w:rsidR="007B6887" w:rsidRDefault="007B6887" w:rsidP="007B6887">
      <w:pPr>
        <w:rPr>
          <w:rFonts w:ascii="Times New Roman" w:hAnsi="Times New Roman" w:cs="Times New Roman"/>
          <w:sz w:val="24"/>
          <w:szCs w:val="24"/>
        </w:rPr>
      </w:pPr>
      <w:r w:rsidRPr="00DF083A">
        <w:rPr>
          <w:rFonts w:ascii="Times New Roman" w:hAnsi="Times New Roman" w:cs="Times New Roman" w:hint="eastAsia"/>
          <w:sz w:val="24"/>
          <w:szCs w:val="24"/>
        </w:rPr>
        <w:t>S</w:t>
      </w:r>
      <w:r w:rsidRPr="00DF083A">
        <w:rPr>
          <w:rFonts w:ascii="Times New Roman" w:hAnsi="Times New Roman" w:cs="Times New Roman"/>
          <w:sz w:val="24"/>
          <w:szCs w:val="24"/>
        </w:rPr>
        <w:t>upplementary Table S</w:t>
      </w:r>
      <w:r w:rsidR="00194D93">
        <w:rPr>
          <w:rFonts w:ascii="Times New Roman" w:hAnsi="Times New Roman" w:cs="Times New Roman"/>
          <w:sz w:val="24"/>
          <w:szCs w:val="24"/>
        </w:rPr>
        <w:t>2</w:t>
      </w:r>
      <w:r w:rsidRPr="00DF083A">
        <w:rPr>
          <w:rFonts w:ascii="Times New Roman" w:hAnsi="Times New Roman" w:cs="Times New Roman"/>
          <w:sz w:val="24"/>
          <w:szCs w:val="24"/>
        </w:rPr>
        <w:t>.             Main primers used in this study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7B6887" w14:paraId="4A58356B" w14:textId="77777777" w:rsidTr="00224D63">
        <w:tc>
          <w:tcPr>
            <w:tcW w:w="8296" w:type="dxa"/>
          </w:tcPr>
          <w:p w14:paraId="73060E1C" w14:textId="77777777" w:rsidR="007B6887" w:rsidRDefault="007B6887" w:rsidP="0022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Gene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Primer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Sequence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</w:t>
            </w:r>
          </w:p>
        </w:tc>
      </w:tr>
      <w:tr w:rsidR="007B6887" w14:paraId="50AC06DB" w14:textId="77777777" w:rsidTr="00224D63">
        <w:tc>
          <w:tcPr>
            <w:tcW w:w="8296" w:type="dxa"/>
          </w:tcPr>
          <w:p w14:paraId="35061D6B" w14:textId="77777777" w:rsidR="007B6887" w:rsidRDefault="007B6887" w:rsidP="0022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tRF-ArgCCG down-1                 F: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AGGGTCCGAGGTATTC</w:t>
            </w:r>
          </w:p>
          <w:p w14:paraId="46A359A7" w14:textId="77777777" w:rsidR="007B6887" w:rsidRDefault="007B6887" w:rsidP="0022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R: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ATGTTTAGACGGGCTC</w:t>
            </w:r>
          </w:p>
          <w:p w14:paraId="03B335F6" w14:textId="77777777" w:rsidR="007B6887" w:rsidRPr="00F45607" w:rsidRDefault="007B6887" w:rsidP="0022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RF-ArgCCU down-2                 F: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GTATTCGCACTG</w:t>
            </w:r>
          </w:p>
          <w:p w14:paraId="0D29CD20" w14:textId="77777777" w:rsidR="007B6887" w:rsidRDefault="007B6887" w:rsidP="0022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R: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ATGTTTAGACGG</w:t>
            </w:r>
          </w:p>
          <w:p w14:paraId="17AF054A" w14:textId="77777777" w:rsidR="007B6887" w:rsidRDefault="007B6887" w:rsidP="0022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F-ArgUCG up-1                   F: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GCAGGGTCCGAGGTAT</w:t>
            </w:r>
          </w:p>
          <w:p w14:paraId="306AB85B" w14:textId="77777777" w:rsidR="007B6887" w:rsidRDefault="007B6887" w:rsidP="0022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R: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TCCCATGGTGTAATGG</w:t>
            </w:r>
          </w:p>
          <w:p w14:paraId="092F580C" w14:textId="77777777" w:rsidR="007B6887" w:rsidRPr="00F45607" w:rsidRDefault="007B6887" w:rsidP="0022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SUN2                             F:</w:t>
            </w:r>
            <w:r>
              <w:rPr>
                <w:rFonts w:ascii="Arial" w:eastAsia="Arial" w:hAnsi="Arial" w:cs="Arial"/>
                <w:color w:val="222222"/>
                <w:sz w:val="19"/>
                <w:szCs w:val="19"/>
                <w:shd w:val="clear" w:color="auto" w:fill="FFFFFF"/>
              </w:rPr>
              <w:t xml:space="preserve"> </w:t>
            </w:r>
            <w:r w:rsidRPr="00F45607">
              <w:rPr>
                <w:rFonts w:ascii="Times New Roman" w:eastAsia="Arial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CCGAGATCGTCAAGGAGAACA</w:t>
            </w:r>
          </w:p>
          <w:p w14:paraId="785187CB" w14:textId="77777777" w:rsidR="007B6887" w:rsidRPr="007B1F1D" w:rsidRDefault="007B6887" w:rsidP="0022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R:</w:t>
            </w:r>
            <w:r>
              <w:t xml:space="preserve"> </w:t>
            </w:r>
            <w:r w:rsidRPr="00F45607">
              <w:rPr>
                <w:rFonts w:ascii="Times New Roman" w:hAnsi="Times New Roman" w:cs="Times New Roman"/>
                <w:sz w:val="24"/>
                <w:szCs w:val="24"/>
              </w:rPr>
              <w:t>AACTTTCTGACCGTCCACCTC</w:t>
            </w:r>
          </w:p>
          <w:p w14:paraId="6AD362DE" w14:textId="77777777" w:rsidR="007B6887" w:rsidRDefault="007B6887" w:rsidP="0022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RNA ArgCCG down-1                 F: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TAAGGCATCAGC</w:t>
            </w:r>
          </w:p>
          <w:p w14:paraId="4A84BCAF" w14:textId="77777777" w:rsidR="007B6887" w:rsidRDefault="007B6887" w:rsidP="0022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R: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GAACCCACAATC</w:t>
            </w:r>
          </w:p>
          <w:p w14:paraId="61475DEA" w14:textId="77777777" w:rsidR="007B6887" w:rsidRDefault="007B6887" w:rsidP="0022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RNA ArgCCU down-2                 F: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CGTGGCCTAA</w:t>
            </w:r>
          </w:p>
          <w:p w14:paraId="09EAB9C5" w14:textId="77777777" w:rsidR="007B6887" w:rsidRDefault="007B6887" w:rsidP="0022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R: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AACCCTCAATCT</w:t>
            </w:r>
          </w:p>
          <w:p w14:paraId="0CE5734A" w14:textId="77777777" w:rsidR="007B6887" w:rsidRDefault="007B6887" w:rsidP="0022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RNA ArgUCG up-1                   F: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AAGCCAGGGAT</w:t>
            </w:r>
          </w:p>
          <w:p w14:paraId="5984A49D" w14:textId="77777777" w:rsidR="007B6887" w:rsidRDefault="007B6887" w:rsidP="00224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R: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CCAGATGGGACT</w:t>
            </w:r>
          </w:p>
        </w:tc>
      </w:tr>
    </w:tbl>
    <w:p w14:paraId="745CB8DD" w14:textId="77777777" w:rsidR="007B6887" w:rsidRPr="007B6887" w:rsidRDefault="007B6887"/>
    <w:sectPr w:rsidR="007B6887" w:rsidRPr="007B68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A09A2" w14:textId="77777777" w:rsidR="00C86733" w:rsidRDefault="00C86733" w:rsidP="00194D93">
      <w:r>
        <w:separator/>
      </w:r>
    </w:p>
  </w:endnote>
  <w:endnote w:type="continuationSeparator" w:id="0">
    <w:p w14:paraId="7A9326DD" w14:textId="77777777" w:rsidR="00C86733" w:rsidRDefault="00C86733" w:rsidP="00194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73573" w14:textId="77777777" w:rsidR="00C86733" w:rsidRDefault="00C86733" w:rsidP="00194D93">
      <w:r>
        <w:separator/>
      </w:r>
    </w:p>
  </w:footnote>
  <w:footnote w:type="continuationSeparator" w:id="0">
    <w:p w14:paraId="7234CA93" w14:textId="77777777" w:rsidR="00C86733" w:rsidRDefault="00C86733" w:rsidP="00194D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887"/>
    <w:rsid w:val="00194D93"/>
    <w:rsid w:val="007B6887"/>
    <w:rsid w:val="00C8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B1BC81"/>
  <w15:chartTrackingRefBased/>
  <w15:docId w15:val="{47C40F0B-0547-42D4-8523-417ABE8E8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68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68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94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94D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94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94D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</dc:creator>
  <cp:keywords/>
  <dc:description/>
  <cp:lastModifiedBy>na</cp:lastModifiedBy>
  <cp:revision>2</cp:revision>
  <dcterms:created xsi:type="dcterms:W3CDTF">2021-07-14T02:03:00Z</dcterms:created>
  <dcterms:modified xsi:type="dcterms:W3CDTF">2021-07-17T06:52:00Z</dcterms:modified>
</cp:coreProperties>
</file>