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082F" w14:textId="77777777" w:rsidR="00F87155" w:rsidRPr="002B1C51" w:rsidRDefault="00F87155" w:rsidP="009E28DC">
      <w:pPr>
        <w:rPr>
          <w:b/>
          <w:bCs/>
          <w:sz w:val="22"/>
          <w:szCs w:val="22"/>
        </w:rPr>
      </w:pPr>
    </w:p>
    <w:p w14:paraId="71F3D425" w14:textId="77777777" w:rsidR="00F87155" w:rsidRPr="002B1C51" w:rsidRDefault="00F87155" w:rsidP="009E28DC">
      <w:pPr>
        <w:rPr>
          <w:b/>
          <w:bCs/>
          <w:sz w:val="22"/>
          <w:szCs w:val="22"/>
        </w:rPr>
      </w:pPr>
    </w:p>
    <w:p w14:paraId="5C99F2E0" w14:textId="690128F8" w:rsidR="00A8144F" w:rsidRPr="002B1C51" w:rsidRDefault="00974712" w:rsidP="009E28DC">
      <w:pPr>
        <w:rPr>
          <w:b/>
          <w:bCs/>
          <w:sz w:val="22"/>
          <w:szCs w:val="22"/>
        </w:rPr>
      </w:pPr>
      <w:r w:rsidRPr="002B1C51">
        <w:rPr>
          <w:b/>
          <w:bCs/>
          <w:noProof/>
          <w:sz w:val="22"/>
          <w:szCs w:val="22"/>
        </w:rPr>
        <w:drawing>
          <wp:inline distT="0" distB="0" distL="0" distR="0" wp14:anchorId="52DBE893" wp14:editId="5542B2E2">
            <wp:extent cx="2268415" cy="1324610"/>
            <wp:effectExtent l="0" t="0" r="0" b="8890"/>
            <wp:docPr id="10566292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2924" name="Graphic 10566292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34" cy="133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C51">
        <w:rPr>
          <w:b/>
          <w:bCs/>
          <w:sz w:val="22"/>
          <w:szCs w:val="22"/>
        </w:rPr>
        <w:t xml:space="preserve">                                                                   </w:t>
      </w:r>
      <w:r w:rsidRPr="002B1C51">
        <w:rPr>
          <w:b/>
          <w:bCs/>
          <w:noProof/>
          <w:sz w:val="22"/>
          <w:szCs w:val="22"/>
        </w:rPr>
        <w:drawing>
          <wp:inline distT="0" distB="0" distL="0" distR="0" wp14:anchorId="6C8D9CA4" wp14:editId="4A0D87BF">
            <wp:extent cx="1242813" cy="1197090"/>
            <wp:effectExtent l="0" t="0" r="6350" b="3175"/>
            <wp:docPr id="528675887" name="Picture 2" descr="A green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75887" name="Picture 2" descr="A green circle with a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813" cy="1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4143D" w14:textId="7D428557" w:rsidR="007F0A8B" w:rsidRPr="002B1C51" w:rsidRDefault="00E40447" w:rsidP="00E40447">
      <w:pPr>
        <w:spacing w:before="100" w:beforeAutospacing="1" w:after="100" w:afterAutospacing="1" w:line="360" w:lineRule="auto"/>
        <w:jc w:val="both"/>
        <w:rPr>
          <w:rFonts w:eastAsia="Times New Roman" w:cs="Arial"/>
          <w:b/>
          <w:bCs/>
          <w:sz w:val="22"/>
          <w:szCs w:val="22"/>
        </w:rPr>
      </w:pPr>
      <w:r w:rsidRPr="002B1C51">
        <w:rPr>
          <w:rFonts w:eastAsia="Times New Roman" w:cs="Arial"/>
          <w:b/>
          <w:bCs/>
          <w:sz w:val="22"/>
          <w:szCs w:val="22"/>
        </w:rPr>
        <w:t>Lessons from Local Community Perspectives on Ecosystem Services and Disservices of Invasive Alien Plant Species in Speke Gulf, Lake Victoria, Tanzania</w:t>
      </w:r>
    </w:p>
    <w:p w14:paraId="11A951BD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Data collector</w:t>
      </w:r>
    </w:p>
    <w:p w14:paraId="27B17084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Name:</w:t>
      </w:r>
    </w:p>
    <w:p w14:paraId="5D363BE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Latitude……….           Longitude ……… Attitude………… </w:t>
      </w:r>
    </w:p>
    <w:p w14:paraId="04A5502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Date:</w:t>
      </w:r>
    </w:p>
    <w:p w14:paraId="5501DC30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4368F15B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u w:val="single"/>
          <w:lang w:val="en-US"/>
        </w:rPr>
      </w:pPr>
      <w:r w:rsidRPr="007F0A8B">
        <w:rPr>
          <w:b/>
          <w:bCs/>
          <w:sz w:val="22"/>
          <w:szCs w:val="22"/>
          <w:lang w:val="en-US"/>
        </w:rPr>
        <w:t>A</w:t>
      </w:r>
      <w:r w:rsidRPr="007F0A8B">
        <w:rPr>
          <w:b/>
          <w:bCs/>
          <w:sz w:val="22"/>
          <w:szCs w:val="22"/>
          <w:u w:val="single"/>
          <w:lang w:val="en-US"/>
        </w:rPr>
        <w:t>: Demographic Distribution of the Study Population</w:t>
      </w:r>
    </w:p>
    <w:p w14:paraId="2C001AA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1. Village Name:..</w:t>
      </w:r>
    </w:p>
    <w:p w14:paraId="1B0C7143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2. Gender</w:t>
      </w:r>
      <w:r w:rsidRPr="007F0A8B">
        <w:rPr>
          <w:sz w:val="22"/>
          <w:szCs w:val="22"/>
          <w:lang w:val="en-US"/>
        </w:rPr>
        <w:t>:</w:t>
      </w:r>
    </w:p>
    <w:p w14:paraId="4761C7F8" w14:textId="77777777" w:rsidR="007F0A8B" w:rsidRPr="007F0A8B" w:rsidRDefault="007F0A8B" w:rsidP="007F0A8B">
      <w:pPr>
        <w:numPr>
          <w:ilvl w:val="0"/>
          <w:numId w:val="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Female</w:t>
      </w:r>
    </w:p>
    <w:p w14:paraId="0D414A84" w14:textId="77777777" w:rsidR="007F0A8B" w:rsidRPr="007F0A8B" w:rsidRDefault="007F0A8B" w:rsidP="007F0A8B">
      <w:pPr>
        <w:numPr>
          <w:ilvl w:val="0"/>
          <w:numId w:val="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Male</w:t>
      </w:r>
    </w:p>
    <w:p w14:paraId="1CD46021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3</w:t>
      </w:r>
      <w:r w:rsidRPr="007F0A8B">
        <w:rPr>
          <w:b/>
          <w:bCs/>
          <w:sz w:val="22"/>
          <w:szCs w:val="22"/>
          <w:lang w:val="en-US"/>
        </w:rPr>
        <w:t>. Age (Years)…….</w:t>
      </w:r>
    </w:p>
    <w:p w14:paraId="1A7891FB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4</w:t>
      </w:r>
      <w:r w:rsidRPr="007F0A8B">
        <w:rPr>
          <w:b/>
          <w:bCs/>
          <w:sz w:val="22"/>
          <w:szCs w:val="22"/>
          <w:lang w:val="en-US"/>
        </w:rPr>
        <w:t>. Ethnicity (Tribe)--------------------</w:t>
      </w:r>
    </w:p>
    <w:p w14:paraId="1E85024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5</w:t>
      </w:r>
      <w:r w:rsidRPr="007F0A8B">
        <w:rPr>
          <w:b/>
          <w:bCs/>
          <w:sz w:val="22"/>
          <w:szCs w:val="22"/>
          <w:lang w:val="en-US"/>
        </w:rPr>
        <w:t xml:space="preserve"> Education Level</w:t>
      </w:r>
    </w:p>
    <w:p w14:paraId="6FB6460C" w14:textId="77777777" w:rsidR="007F0A8B" w:rsidRPr="007F0A8B" w:rsidRDefault="007F0A8B" w:rsidP="007F0A8B">
      <w:pPr>
        <w:numPr>
          <w:ilvl w:val="0"/>
          <w:numId w:val="2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No formal education</w:t>
      </w:r>
    </w:p>
    <w:p w14:paraId="3EAA20C9" w14:textId="77777777" w:rsidR="007F0A8B" w:rsidRPr="007F0A8B" w:rsidRDefault="007F0A8B" w:rsidP="007F0A8B">
      <w:pPr>
        <w:numPr>
          <w:ilvl w:val="0"/>
          <w:numId w:val="2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Primary education</w:t>
      </w:r>
    </w:p>
    <w:p w14:paraId="1FB8A48D" w14:textId="77777777" w:rsidR="007F0A8B" w:rsidRPr="007F0A8B" w:rsidRDefault="007F0A8B" w:rsidP="007F0A8B">
      <w:pPr>
        <w:numPr>
          <w:ilvl w:val="0"/>
          <w:numId w:val="2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Secondary education</w:t>
      </w:r>
    </w:p>
    <w:p w14:paraId="098D6D6C" w14:textId="77777777" w:rsidR="007F0A8B" w:rsidRPr="007F0A8B" w:rsidRDefault="007F0A8B" w:rsidP="007F0A8B">
      <w:pPr>
        <w:numPr>
          <w:ilvl w:val="0"/>
          <w:numId w:val="2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College/University</w:t>
      </w:r>
    </w:p>
    <w:p w14:paraId="11AB848E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7C08F786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</w:rPr>
      </w:pPr>
      <w:r w:rsidRPr="007F0A8B">
        <w:rPr>
          <w:b/>
          <w:bCs/>
          <w:sz w:val="22"/>
          <w:szCs w:val="22"/>
          <w:lang w:val="en-DE"/>
        </w:rPr>
        <w:t>6</w:t>
      </w:r>
      <w:r w:rsidRPr="007F0A8B">
        <w:rPr>
          <w:b/>
          <w:bCs/>
          <w:sz w:val="22"/>
          <w:szCs w:val="22"/>
          <w:lang w:val="en-US"/>
        </w:rPr>
        <w:t>. Were you born in this village</w:t>
      </w:r>
      <w:r w:rsidRPr="007F0A8B">
        <w:rPr>
          <w:b/>
          <w:bCs/>
          <w:sz w:val="22"/>
          <w:szCs w:val="22"/>
          <w:lang w:val="en-DE"/>
        </w:rPr>
        <w:t xml:space="preserve"> ?</w:t>
      </w:r>
    </w:p>
    <w:p w14:paraId="7F0CDBDE" w14:textId="77777777" w:rsidR="007F0A8B" w:rsidRPr="007F0A8B" w:rsidRDefault="007F0A8B" w:rsidP="007F0A8B">
      <w:pPr>
        <w:numPr>
          <w:ilvl w:val="0"/>
          <w:numId w:val="4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Yes</w:t>
      </w:r>
    </w:p>
    <w:p w14:paraId="2B5BCE28" w14:textId="77777777" w:rsidR="007F0A8B" w:rsidRPr="007F0A8B" w:rsidRDefault="007F0A8B" w:rsidP="007F0A8B">
      <w:pPr>
        <w:numPr>
          <w:ilvl w:val="0"/>
          <w:numId w:val="4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No</w:t>
      </w:r>
    </w:p>
    <w:p w14:paraId="7C00ADC4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If no explain where…………</w:t>
      </w:r>
    </w:p>
    <w:p w14:paraId="41174538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7</w:t>
      </w:r>
      <w:r w:rsidRPr="007F0A8B">
        <w:rPr>
          <w:b/>
          <w:bCs/>
          <w:sz w:val="22"/>
          <w:szCs w:val="22"/>
          <w:lang w:val="en-US"/>
        </w:rPr>
        <w:t xml:space="preserve">. How long have you been living here?  </w:t>
      </w:r>
    </w:p>
    <w:p w14:paraId="34C7497D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0-10 years</w:t>
      </w:r>
    </w:p>
    <w:p w14:paraId="5C5B1993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10-20 years</w:t>
      </w:r>
    </w:p>
    <w:p w14:paraId="2DF0FC16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20-30years</w:t>
      </w:r>
    </w:p>
    <w:p w14:paraId="1103B01C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30-40 years</w:t>
      </w:r>
    </w:p>
    <w:p w14:paraId="5587ED06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40-50years</w:t>
      </w:r>
    </w:p>
    <w:p w14:paraId="5A9CEAA0" w14:textId="77777777" w:rsidR="007F0A8B" w:rsidRPr="007F0A8B" w:rsidRDefault="007F0A8B" w:rsidP="007F0A8B">
      <w:pPr>
        <w:numPr>
          <w:ilvl w:val="0"/>
          <w:numId w:val="13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50 and above years</w:t>
      </w:r>
    </w:p>
    <w:p w14:paraId="50E1E81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8</w:t>
      </w:r>
      <w:r w:rsidRPr="007F0A8B">
        <w:rPr>
          <w:b/>
          <w:bCs/>
          <w:sz w:val="22"/>
          <w:szCs w:val="22"/>
          <w:lang w:val="en-US"/>
        </w:rPr>
        <w:t>. What is your economic activity</w:t>
      </w:r>
    </w:p>
    <w:p w14:paraId="0591D71C" w14:textId="77777777" w:rsidR="007F0A8B" w:rsidRPr="007F0A8B" w:rsidRDefault="007F0A8B" w:rsidP="007F0A8B">
      <w:pPr>
        <w:numPr>
          <w:ilvl w:val="0"/>
          <w:numId w:val="5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Farmer</w:t>
      </w:r>
    </w:p>
    <w:p w14:paraId="46F60059" w14:textId="77777777" w:rsidR="007F0A8B" w:rsidRPr="007F0A8B" w:rsidRDefault="007F0A8B" w:rsidP="007F0A8B">
      <w:pPr>
        <w:numPr>
          <w:ilvl w:val="0"/>
          <w:numId w:val="5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Pastoralist</w:t>
      </w:r>
    </w:p>
    <w:p w14:paraId="6678327E" w14:textId="77777777" w:rsidR="007F0A8B" w:rsidRPr="007F0A8B" w:rsidRDefault="007F0A8B" w:rsidP="007F0A8B">
      <w:pPr>
        <w:numPr>
          <w:ilvl w:val="0"/>
          <w:numId w:val="5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Agro-pastoralist</w:t>
      </w:r>
    </w:p>
    <w:p w14:paraId="2C35F5A6" w14:textId="77777777" w:rsidR="007F0A8B" w:rsidRPr="007F0A8B" w:rsidRDefault="007F0A8B" w:rsidP="007F0A8B">
      <w:pPr>
        <w:numPr>
          <w:ilvl w:val="0"/>
          <w:numId w:val="5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Entrepreneur</w:t>
      </w:r>
    </w:p>
    <w:p w14:paraId="2D1DAE08" w14:textId="77777777" w:rsidR="007F0A8B" w:rsidRPr="007F0A8B" w:rsidRDefault="007F0A8B" w:rsidP="007F0A8B">
      <w:pPr>
        <w:numPr>
          <w:ilvl w:val="0"/>
          <w:numId w:val="5"/>
        </w:num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Other</w:t>
      </w:r>
    </w:p>
    <w:p w14:paraId="66AA42BE" w14:textId="24A96242" w:rsidR="007F0A8B" w:rsidRPr="007F0A8B" w:rsidRDefault="007D523D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2B1C51">
        <w:rPr>
          <w:b/>
          <w:bCs/>
          <w:sz w:val="22"/>
          <w:szCs w:val="22"/>
          <w:lang w:val="en-US"/>
        </w:rPr>
        <w:t>Explain</w:t>
      </w:r>
      <w:r w:rsidR="007F0A8B" w:rsidRPr="007F0A8B">
        <w:rPr>
          <w:b/>
          <w:bCs/>
          <w:sz w:val="22"/>
          <w:szCs w:val="22"/>
          <w:lang w:val="en-US"/>
        </w:rPr>
        <w:t>…….</w:t>
      </w:r>
    </w:p>
    <w:p w14:paraId="2CCF6B0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DE"/>
        </w:rPr>
        <w:t>9</w:t>
      </w:r>
      <w:r w:rsidRPr="007F0A8B">
        <w:rPr>
          <w:b/>
          <w:bCs/>
          <w:sz w:val="22"/>
          <w:szCs w:val="22"/>
          <w:lang w:val="en-US"/>
        </w:rPr>
        <w:t xml:space="preserve">: How much do you earn per month? </w:t>
      </w:r>
    </w:p>
    <w:p w14:paraId="2C4AF7D7" w14:textId="77777777" w:rsidR="007F0A8B" w:rsidRPr="007F0A8B" w:rsidRDefault="007F0A8B" w:rsidP="007F0A8B">
      <w:pPr>
        <w:numPr>
          <w:ilvl w:val="0"/>
          <w:numId w:val="20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50,000-100,000</w:t>
      </w:r>
    </w:p>
    <w:p w14:paraId="5312C154" w14:textId="77777777" w:rsidR="007F0A8B" w:rsidRPr="007F0A8B" w:rsidRDefault="007F0A8B" w:rsidP="007F0A8B">
      <w:pPr>
        <w:numPr>
          <w:ilvl w:val="0"/>
          <w:numId w:val="20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200,000-500,000</w:t>
      </w:r>
    </w:p>
    <w:p w14:paraId="118FA5A2" w14:textId="77777777" w:rsidR="007F0A8B" w:rsidRPr="007F0A8B" w:rsidRDefault="007F0A8B" w:rsidP="007F0A8B">
      <w:pPr>
        <w:numPr>
          <w:ilvl w:val="0"/>
          <w:numId w:val="20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600,000-1,000,000</w:t>
      </w:r>
    </w:p>
    <w:p w14:paraId="4ED203D4" w14:textId="77777777" w:rsidR="007F0A8B" w:rsidRPr="007F0A8B" w:rsidRDefault="007F0A8B" w:rsidP="007F0A8B">
      <w:pPr>
        <w:numPr>
          <w:ilvl w:val="0"/>
          <w:numId w:val="20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2,000,000-10,000000</w:t>
      </w:r>
    </w:p>
    <w:p w14:paraId="69E9BCE5" w14:textId="77777777" w:rsidR="007F0A8B" w:rsidRPr="007F0A8B" w:rsidRDefault="007F0A8B" w:rsidP="007F0A8B">
      <w:pPr>
        <w:numPr>
          <w:ilvl w:val="0"/>
          <w:numId w:val="20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10,000,000 and above</w:t>
      </w:r>
    </w:p>
    <w:p w14:paraId="47009813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1</w:t>
      </w:r>
      <w:r w:rsidRPr="007F0A8B">
        <w:rPr>
          <w:b/>
          <w:bCs/>
          <w:sz w:val="22"/>
          <w:szCs w:val="22"/>
          <w:lang w:val="en-DE"/>
        </w:rPr>
        <w:t>0</w:t>
      </w:r>
      <w:r w:rsidRPr="007F0A8B">
        <w:rPr>
          <w:b/>
          <w:bCs/>
          <w:sz w:val="22"/>
          <w:szCs w:val="22"/>
          <w:lang w:val="en-US"/>
        </w:rPr>
        <w:t>. How many people live in this household?</w:t>
      </w:r>
    </w:p>
    <w:p w14:paraId="7CD6E68B" w14:textId="20F21ABC" w:rsidR="007F0A8B" w:rsidRPr="007F0A8B" w:rsidRDefault="007F0A8B" w:rsidP="007F0A8B">
      <w:pPr>
        <w:spacing w:line="480" w:lineRule="auto"/>
        <w:rPr>
          <w:b/>
          <w:bCs/>
          <w:sz w:val="22"/>
          <w:szCs w:val="22"/>
          <w:u w:val="single"/>
          <w:lang w:val="en-US"/>
        </w:rPr>
      </w:pPr>
      <w:bookmarkStart w:id="0" w:name="_Hlk148533763"/>
      <w:r w:rsidRPr="007F0A8B">
        <w:rPr>
          <w:b/>
          <w:bCs/>
          <w:sz w:val="22"/>
          <w:szCs w:val="22"/>
          <w:lang w:val="en-US"/>
        </w:rPr>
        <w:t xml:space="preserve">B: </w:t>
      </w:r>
      <w:r w:rsidR="00CB410A" w:rsidRPr="002B1C51">
        <w:rPr>
          <w:b/>
          <w:bCs/>
          <w:sz w:val="22"/>
          <w:szCs w:val="22"/>
          <w:u w:val="single"/>
          <w:lang w:val="en-US"/>
        </w:rPr>
        <w:t>Ecosystem services</w:t>
      </w:r>
      <w:r w:rsidRPr="007F0A8B">
        <w:rPr>
          <w:b/>
          <w:bCs/>
          <w:sz w:val="22"/>
          <w:szCs w:val="22"/>
          <w:u w:val="single"/>
          <w:lang w:val="en-US"/>
        </w:rPr>
        <w:t xml:space="preserve"> and </w:t>
      </w:r>
      <w:r w:rsidR="00CB410A" w:rsidRPr="002B1C51">
        <w:rPr>
          <w:b/>
          <w:bCs/>
          <w:sz w:val="22"/>
          <w:szCs w:val="22"/>
          <w:u w:val="single"/>
          <w:lang w:val="en-US"/>
        </w:rPr>
        <w:t>disservices</w:t>
      </w:r>
      <w:r w:rsidRPr="007F0A8B">
        <w:rPr>
          <w:b/>
          <w:bCs/>
          <w:sz w:val="22"/>
          <w:szCs w:val="22"/>
          <w:u w:val="single"/>
          <w:lang w:val="en-US"/>
        </w:rPr>
        <w:t xml:space="preserve"> from invasive alien plant species (IAPs).</w:t>
      </w:r>
    </w:p>
    <w:p w14:paraId="5B5753F0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1. (a) In which season of the year is this plant abundant?                                                                                                 </w:t>
      </w:r>
    </w:p>
    <w:tbl>
      <w:tblPr>
        <w:tblStyle w:val="TableGrid"/>
        <w:tblW w:w="11423" w:type="dxa"/>
        <w:tblLook w:val="04A0" w:firstRow="1" w:lastRow="0" w:firstColumn="1" w:lastColumn="0" w:noHBand="0" w:noVBand="1"/>
      </w:tblPr>
      <w:tblGrid>
        <w:gridCol w:w="2284"/>
        <w:gridCol w:w="2284"/>
        <w:gridCol w:w="2285"/>
        <w:gridCol w:w="2285"/>
        <w:gridCol w:w="2285"/>
      </w:tblGrid>
      <w:tr w:rsidR="007F0A8B" w:rsidRPr="007F0A8B" w14:paraId="5C60C31C" w14:textId="77777777" w:rsidTr="00A30A43">
        <w:trPr>
          <w:trHeight w:val="203"/>
        </w:trPr>
        <w:tc>
          <w:tcPr>
            <w:tcW w:w="2284" w:type="dxa"/>
          </w:tcPr>
          <w:p w14:paraId="403BF854" w14:textId="43E9F0BD" w:rsidR="007F0A8B" w:rsidRPr="007F0A8B" w:rsidRDefault="005014C4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IA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S </w:t>
            </w:r>
            <w:r w:rsidRPr="007F0A8B">
              <w:rPr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2284" w:type="dxa"/>
          </w:tcPr>
          <w:p w14:paraId="57B275B2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Dry Season</w:t>
            </w:r>
          </w:p>
        </w:tc>
        <w:tc>
          <w:tcPr>
            <w:tcW w:w="2285" w:type="dxa"/>
          </w:tcPr>
          <w:p w14:paraId="745A1CEE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Wet season</w:t>
            </w:r>
          </w:p>
        </w:tc>
        <w:tc>
          <w:tcPr>
            <w:tcW w:w="2285" w:type="dxa"/>
          </w:tcPr>
          <w:p w14:paraId="4014CC8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Throughout the year</w:t>
            </w:r>
          </w:p>
        </w:tc>
        <w:tc>
          <w:tcPr>
            <w:tcW w:w="2285" w:type="dxa"/>
          </w:tcPr>
          <w:p w14:paraId="78F7FAE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I don’t know</w:t>
            </w:r>
          </w:p>
        </w:tc>
      </w:tr>
      <w:tr w:rsidR="007F0A8B" w:rsidRPr="007F0A8B" w14:paraId="7B1B1203" w14:textId="77777777" w:rsidTr="00A30A43">
        <w:trPr>
          <w:trHeight w:val="398"/>
        </w:trPr>
        <w:tc>
          <w:tcPr>
            <w:tcW w:w="2284" w:type="dxa"/>
          </w:tcPr>
          <w:p w14:paraId="0729F1B3" w14:textId="7C13D1B4" w:rsidR="007F0A8B" w:rsidRPr="007F0A8B" w:rsidRDefault="005014C4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5014C4">
              <w:rPr>
                <w:i/>
                <w:iCs/>
                <w:sz w:val="22"/>
                <w:szCs w:val="22"/>
                <w:lang w:val="en-US"/>
              </w:rPr>
              <w:t>E. crassipes</w:t>
            </w:r>
            <w:r w:rsidR="007F0A8B" w:rsidRPr="007F0A8B">
              <w:rPr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2A2269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14:paraId="3E7713C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793F6A7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10E49D58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2D74F65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06026858" w14:textId="77777777" w:rsidTr="00A30A43">
        <w:trPr>
          <w:trHeight w:val="407"/>
        </w:trPr>
        <w:tc>
          <w:tcPr>
            <w:tcW w:w="2284" w:type="dxa"/>
          </w:tcPr>
          <w:p w14:paraId="588EF5F3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  <w:p w14:paraId="7F7E44AA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14:paraId="2A1D225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ABB7C1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459423F8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5F34C1F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2C215DBB" w14:textId="77777777" w:rsidTr="00A30A43">
        <w:trPr>
          <w:trHeight w:val="407"/>
        </w:trPr>
        <w:tc>
          <w:tcPr>
            <w:tcW w:w="2284" w:type="dxa"/>
          </w:tcPr>
          <w:p w14:paraId="2569A740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  <w:p w14:paraId="61420D54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14:paraId="3E062981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0D73197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13A5081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D34C2C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24FAA853" w14:textId="77777777" w:rsidTr="00A30A43">
        <w:trPr>
          <w:trHeight w:val="398"/>
        </w:trPr>
        <w:tc>
          <w:tcPr>
            <w:tcW w:w="2284" w:type="dxa"/>
          </w:tcPr>
          <w:p w14:paraId="24275DAB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7F0A8B">
              <w:rPr>
                <w:i/>
                <w:iCs/>
                <w:sz w:val="22"/>
                <w:szCs w:val="22"/>
                <w:lang w:val="en-DE"/>
              </w:rPr>
              <w:t>I.</w:t>
            </w:r>
            <w:r w:rsidRPr="007F0A8B">
              <w:rPr>
                <w:i/>
                <w:iCs/>
                <w:sz w:val="22"/>
                <w:szCs w:val="22"/>
                <w:lang w:val="de-DE"/>
              </w:rPr>
              <w:t>hildebrandtii</w:t>
            </w:r>
          </w:p>
        </w:tc>
        <w:tc>
          <w:tcPr>
            <w:tcW w:w="2284" w:type="dxa"/>
          </w:tcPr>
          <w:p w14:paraId="154135E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01BE7F8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042FC50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7A73720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F183D50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 </w:t>
      </w:r>
    </w:p>
    <w:p w14:paraId="1FF4F2A4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1. (a) Which one of the following best describes its effects on your livelihood?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467"/>
        <w:gridCol w:w="1472"/>
        <w:gridCol w:w="1554"/>
        <w:gridCol w:w="1534"/>
        <w:gridCol w:w="1347"/>
      </w:tblGrid>
      <w:tr w:rsidR="007F0A8B" w:rsidRPr="007F0A8B" w14:paraId="23F7352C" w14:textId="77777777" w:rsidTr="00A30A43">
        <w:tc>
          <w:tcPr>
            <w:tcW w:w="1644" w:type="dxa"/>
          </w:tcPr>
          <w:p w14:paraId="130D497C" w14:textId="248B6688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I</w:t>
            </w:r>
            <w:r w:rsidR="005014C4">
              <w:rPr>
                <w:b/>
                <w:bCs/>
                <w:sz w:val="22"/>
                <w:szCs w:val="22"/>
                <w:lang w:val="en-US"/>
              </w:rPr>
              <w:t xml:space="preserve">AS </w:t>
            </w:r>
            <w:r w:rsidRPr="007F0A8B">
              <w:rPr>
                <w:b/>
                <w:bCs/>
                <w:sz w:val="22"/>
                <w:szCs w:val="22"/>
                <w:lang w:val="de-DE"/>
              </w:rPr>
              <w:t xml:space="preserve"> Name</w:t>
            </w:r>
          </w:p>
        </w:tc>
        <w:tc>
          <w:tcPr>
            <w:tcW w:w="1480" w:type="dxa"/>
          </w:tcPr>
          <w:p w14:paraId="7FC8CD98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Very harmful</w:t>
            </w:r>
          </w:p>
        </w:tc>
        <w:tc>
          <w:tcPr>
            <w:tcW w:w="1484" w:type="dxa"/>
          </w:tcPr>
          <w:p w14:paraId="55843F3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Harmful</w:t>
            </w:r>
          </w:p>
        </w:tc>
        <w:tc>
          <w:tcPr>
            <w:tcW w:w="1561" w:type="dxa"/>
          </w:tcPr>
          <w:p w14:paraId="4D7A430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Undecided</w:t>
            </w:r>
          </w:p>
        </w:tc>
        <w:tc>
          <w:tcPr>
            <w:tcW w:w="1543" w:type="dxa"/>
          </w:tcPr>
          <w:p w14:paraId="666B1F4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Beneficial</w:t>
            </w:r>
          </w:p>
        </w:tc>
        <w:tc>
          <w:tcPr>
            <w:tcW w:w="1350" w:type="dxa"/>
          </w:tcPr>
          <w:p w14:paraId="369C445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Very Beneficial</w:t>
            </w:r>
          </w:p>
        </w:tc>
      </w:tr>
      <w:tr w:rsidR="007F0A8B" w:rsidRPr="007F0A8B" w14:paraId="14CBAB0B" w14:textId="77777777" w:rsidTr="00A30A43">
        <w:tc>
          <w:tcPr>
            <w:tcW w:w="1644" w:type="dxa"/>
          </w:tcPr>
          <w:p w14:paraId="5DBF91DA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480" w:type="dxa"/>
          </w:tcPr>
          <w:p w14:paraId="194B533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14:paraId="79C4BBA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</w:tcPr>
          <w:p w14:paraId="0B5FB882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14:paraId="7236079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1DCE778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1DECB3E2" w14:textId="77777777" w:rsidTr="00A30A43">
        <w:tc>
          <w:tcPr>
            <w:tcW w:w="1644" w:type="dxa"/>
          </w:tcPr>
          <w:p w14:paraId="646D7F4A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480" w:type="dxa"/>
          </w:tcPr>
          <w:p w14:paraId="57B91FD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14:paraId="74081CE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</w:tcPr>
          <w:p w14:paraId="764AA06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14:paraId="27F8E72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12C80175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4509AE64" w14:textId="77777777" w:rsidTr="00A30A43">
        <w:tc>
          <w:tcPr>
            <w:tcW w:w="1644" w:type="dxa"/>
          </w:tcPr>
          <w:p w14:paraId="1CBD986E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480" w:type="dxa"/>
          </w:tcPr>
          <w:p w14:paraId="308D77B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14:paraId="3E35C94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</w:tcPr>
          <w:p w14:paraId="3078361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14:paraId="0EBFBCC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6CBA6034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454E1725" w14:textId="77777777" w:rsidTr="00A30A43">
        <w:tc>
          <w:tcPr>
            <w:tcW w:w="1644" w:type="dxa"/>
          </w:tcPr>
          <w:p w14:paraId="1F7403C7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</w:tc>
        <w:tc>
          <w:tcPr>
            <w:tcW w:w="1480" w:type="dxa"/>
          </w:tcPr>
          <w:p w14:paraId="40C1ADC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14:paraId="613485E1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</w:tcPr>
          <w:p w14:paraId="3700F9B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14:paraId="3B79517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3837874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56338E54" w14:textId="77777777" w:rsidTr="00A30A43">
        <w:tc>
          <w:tcPr>
            <w:tcW w:w="1644" w:type="dxa"/>
          </w:tcPr>
          <w:p w14:paraId="5FDACA8B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7F0A8B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  <w:tc>
          <w:tcPr>
            <w:tcW w:w="1480" w:type="dxa"/>
          </w:tcPr>
          <w:p w14:paraId="67992A1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14:paraId="79F1586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</w:tcPr>
          <w:p w14:paraId="3ADA28C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14:paraId="5E5B831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77C185B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2E8060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6A3D233F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1 (b) What is the extent of the impact caused by this species?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208"/>
        <w:gridCol w:w="1208"/>
        <w:gridCol w:w="1051"/>
        <w:gridCol w:w="1364"/>
        <w:gridCol w:w="1192"/>
        <w:gridCol w:w="1206"/>
      </w:tblGrid>
      <w:tr w:rsidR="007F0A8B" w:rsidRPr="007F0A8B" w14:paraId="718CFC72" w14:textId="77777777" w:rsidTr="00A30A43">
        <w:tc>
          <w:tcPr>
            <w:tcW w:w="1790" w:type="dxa"/>
          </w:tcPr>
          <w:p w14:paraId="467E11C3" w14:textId="406F5136" w:rsidR="007F0A8B" w:rsidRPr="007F0A8B" w:rsidRDefault="00D76695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IAS Names</w:t>
            </w:r>
          </w:p>
        </w:tc>
        <w:tc>
          <w:tcPr>
            <w:tcW w:w="1215" w:type="dxa"/>
          </w:tcPr>
          <w:p w14:paraId="6D7C3290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1215" w:type="dxa"/>
          </w:tcPr>
          <w:p w14:paraId="50ACBE84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 xml:space="preserve">High </w:t>
            </w:r>
          </w:p>
        </w:tc>
        <w:tc>
          <w:tcPr>
            <w:tcW w:w="1062" w:type="dxa"/>
          </w:tcPr>
          <w:p w14:paraId="0E159FB4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6E9C7662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1200" w:type="dxa"/>
          </w:tcPr>
          <w:p w14:paraId="03767E1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Low</w:t>
            </w:r>
          </w:p>
        </w:tc>
        <w:tc>
          <w:tcPr>
            <w:tcW w:w="1213" w:type="dxa"/>
          </w:tcPr>
          <w:p w14:paraId="73CF44BD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7F0A8B">
              <w:rPr>
                <w:b/>
                <w:bCs/>
                <w:sz w:val="22"/>
                <w:szCs w:val="22"/>
                <w:lang w:val="en-US"/>
              </w:rPr>
              <w:t>Very Low</w:t>
            </w:r>
          </w:p>
        </w:tc>
      </w:tr>
      <w:tr w:rsidR="007F0A8B" w:rsidRPr="007F0A8B" w14:paraId="3F4BD7DF" w14:textId="77777777" w:rsidTr="00A30A43">
        <w:tc>
          <w:tcPr>
            <w:tcW w:w="1790" w:type="dxa"/>
          </w:tcPr>
          <w:p w14:paraId="48BD8FEF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215" w:type="dxa"/>
          </w:tcPr>
          <w:p w14:paraId="2B479AA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14:paraId="7505599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</w:tcPr>
          <w:p w14:paraId="694B4DB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08F197E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375CA59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</w:tcPr>
          <w:p w14:paraId="7849B904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2672D086" w14:textId="77777777" w:rsidTr="00A30A43">
        <w:tc>
          <w:tcPr>
            <w:tcW w:w="1790" w:type="dxa"/>
          </w:tcPr>
          <w:p w14:paraId="5BA564F2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215" w:type="dxa"/>
          </w:tcPr>
          <w:p w14:paraId="731E7712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14:paraId="72CAE19A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</w:tcPr>
          <w:p w14:paraId="6C3DB8B8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16E45AB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5178D94C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</w:tcPr>
          <w:p w14:paraId="24352901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449D09ED" w14:textId="77777777" w:rsidTr="00A30A43">
        <w:tc>
          <w:tcPr>
            <w:tcW w:w="1790" w:type="dxa"/>
          </w:tcPr>
          <w:p w14:paraId="1DB67142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215" w:type="dxa"/>
          </w:tcPr>
          <w:p w14:paraId="7B23BCE0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14:paraId="2511DDA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</w:tcPr>
          <w:p w14:paraId="3971284F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452433F8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18EA7FB2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</w:tcPr>
          <w:p w14:paraId="773197E4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6098A9DD" w14:textId="77777777" w:rsidTr="00A30A43">
        <w:tc>
          <w:tcPr>
            <w:tcW w:w="1790" w:type="dxa"/>
          </w:tcPr>
          <w:p w14:paraId="5792ABED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</w:tc>
        <w:tc>
          <w:tcPr>
            <w:tcW w:w="1215" w:type="dxa"/>
          </w:tcPr>
          <w:p w14:paraId="30DA935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14:paraId="4C534E31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</w:tcPr>
          <w:p w14:paraId="32EB829F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0FFED8EB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3ED469F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</w:tcPr>
          <w:p w14:paraId="75F20437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F0A8B" w:rsidRPr="007F0A8B" w14:paraId="1E1AAFCC" w14:textId="77777777" w:rsidTr="00A30A43">
        <w:tc>
          <w:tcPr>
            <w:tcW w:w="1790" w:type="dxa"/>
          </w:tcPr>
          <w:p w14:paraId="5BB9751A" w14:textId="77777777" w:rsidR="007F0A8B" w:rsidRPr="007F0A8B" w:rsidRDefault="007F0A8B" w:rsidP="007F0A8B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7F0A8B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  <w:tc>
          <w:tcPr>
            <w:tcW w:w="1215" w:type="dxa"/>
          </w:tcPr>
          <w:p w14:paraId="74CE3CE9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14:paraId="2703A803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</w:tcPr>
          <w:p w14:paraId="52514E2F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14314BC6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4234B795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</w:tcPr>
          <w:p w14:paraId="7B73A1FF" w14:textId="77777777" w:rsidR="007F0A8B" w:rsidRPr="007F0A8B" w:rsidRDefault="007F0A8B" w:rsidP="007F0A8B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0D6D7D7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4D230575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2 (a) Are there any negative effects of IAPS?</w:t>
      </w:r>
    </w:p>
    <w:p w14:paraId="539535BE" w14:textId="77777777" w:rsidR="007F0A8B" w:rsidRPr="007F0A8B" w:rsidRDefault="007F0A8B" w:rsidP="007F0A8B">
      <w:pPr>
        <w:numPr>
          <w:ilvl w:val="0"/>
          <w:numId w:val="18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Yes</w:t>
      </w:r>
    </w:p>
    <w:p w14:paraId="1E3B8FF8" w14:textId="77777777" w:rsidR="007F0A8B" w:rsidRPr="007F0A8B" w:rsidRDefault="007F0A8B" w:rsidP="007F0A8B">
      <w:pPr>
        <w:numPr>
          <w:ilvl w:val="0"/>
          <w:numId w:val="18"/>
        </w:num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No</w:t>
      </w:r>
    </w:p>
    <w:p w14:paraId="4B5B4C14" w14:textId="1EE1F05D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2 (b) In your opinion, which plants have the following negative impacts in your area?</w:t>
      </w:r>
    </w:p>
    <w:p w14:paraId="08827C74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bookmarkStart w:id="1" w:name="_Hlk91075561"/>
      <w:r w:rsidRPr="007F0A8B">
        <w:rPr>
          <w:i/>
          <w:iCs/>
          <w:sz w:val="22"/>
          <w:szCs w:val="22"/>
          <w:lang w:val="en-US"/>
        </w:rPr>
        <w:t>E. crassipes</w:t>
      </w:r>
    </w:p>
    <w:p w14:paraId="10ED11CF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C.odorata</w:t>
      </w:r>
    </w:p>
    <w:p w14:paraId="71D0F75B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A. mexicana</w:t>
      </w:r>
    </w:p>
    <w:p w14:paraId="78AE50FF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L.camara</w:t>
      </w:r>
    </w:p>
    <w:p w14:paraId="5266390D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DE"/>
        </w:rPr>
        <w:t>I.hildebrandtii</w:t>
      </w:r>
    </w:p>
    <w:bookmarkEnd w:id="1"/>
    <w:p w14:paraId="36A78FA6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Interference with harvesting </w:t>
      </w:r>
    </w:p>
    <w:p w14:paraId="553EAAAC" w14:textId="31710AF6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="005014C4" w:rsidRPr="007F0A8B">
        <w:rPr>
          <w:i/>
          <w:iCs/>
          <w:sz w:val="22"/>
          <w:szCs w:val="22"/>
          <w:lang w:val="en-DE"/>
        </w:rPr>
        <w:t>A. 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0265A6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3A66298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7C542EA1" w14:textId="000A5598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bookmarkStart w:id="2" w:name="_Hlk126248491"/>
      <w:r w:rsidRPr="002B1C51">
        <w:rPr>
          <w:b/>
          <w:bCs/>
          <w:sz w:val="22"/>
          <w:szCs w:val="22"/>
          <w:lang w:val="en-US"/>
        </w:rPr>
        <w:t>Resource</w:t>
      </w:r>
      <w:r w:rsidRPr="007F0A8B">
        <w:rPr>
          <w:b/>
          <w:bCs/>
          <w:sz w:val="22"/>
          <w:szCs w:val="22"/>
          <w:lang w:val="en-US"/>
        </w:rPr>
        <w:t xml:space="preserve"> competition and costly control method</w:t>
      </w:r>
    </w:p>
    <w:bookmarkEnd w:id="2"/>
    <w:p w14:paraId="448DC9BA" w14:textId="4A76217D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="005014C4" w:rsidRPr="007F0A8B">
        <w:rPr>
          <w:i/>
          <w:iCs/>
          <w:sz w:val="22"/>
          <w:szCs w:val="22"/>
          <w:lang w:val="en-DE"/>
        </w:rPr>
        <w:t>A. 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0E80CC80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7E31FB80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   </w:t>
      </w:r>
      <w:r w:rsidRPr="007F0A8B">
        <w:rPr>
          <w:b/>
          <w:bCs/>
          <w:sz w:val="22"/>
          <w:szCs w:val="22"/>
          <w:lang w:val="en-US"/>
        </w:rPr>
        <w:br/>
        <w:t>Endangers indigenous tree species</w:t>
      </w:r>
      <w:bookmarkStart w:id="3" w:name="_Hlk91073063"/>
    </w:p>
    <w:bookmarkEnd w:id="3"/>
    <w:p w14:paraId="5E8A55C2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7C08E1D8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7BCD0AA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Poisoning of Livestock</w:t>
      </w:r>
    </w:p>
    <w:p w14:paraId="041EE484" w14:textId="12776C7D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="005014C4" w:rsidRPr="007F0A8B">
        <w:rPr>
          <w:i/>
          <w:iCs/>
          <w:sz w:val="22"/>
          <w:szCs w:val="22"/>
          <w:lang w:val="en-DE"/>
        </w:rPr>
        <w:t>A. 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30315DD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70E8E7CD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Harbors pests</w:t>
      </w:r>
    </w:p>
    <w:p w14:paraId="32118B40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4" w:name="_Hlk126248445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617DFC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3CEFD03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Disrupts succession and Decrease plant diversity or biodiversity</w:t>
      </w:r>
    </w:p>
    <w:bookmarkEnd w:id="4"/>
    <w:p w14:paraId="5713DDC4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302F97D9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2CE12C0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Loss of pasture in grazing areas</w:t>
      </w:r>
    </w:p>
    <w:p w14:paraId="556324B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 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578388D2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6C24B70E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Poisoning of human beings</w:t>
      </w:r>
    </w:p>
    <w:p w14:paraId="578F7AF6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 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366D1858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124BADCE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US"/>
        </w:rPr>
      </w:pPr>
      <w:r w:rsidRPr="007F0A8B">
        <w:rPr>
          <w:sz w:val="22"/>
          <w:szCs w:val="22"/>
          <w:lang w:val="en-US"/>
        </w:rPr>
        <w:t>Act as weeds in Farmland</w:t>
      </w:r>
    </w:p>
    <w:p w14:paraId="7C577666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42661A98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621716A7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2ACCF1EA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3(a) Are there any positive effects of IAPS?</w:t>
      </w:r>
    </w:p>
    <w:p w14:paraId="13697168" w14:textId="77777777" w:rsidR="007F0A8B" w:rsidRPr="007F0A8B" w:rsidRDefault="007F0A8B" w:rsidP="007F0A8B">
      <w:pPr>
        <w:numPr>
          <w:ilvl w:val="0"/>
          <w:numId w:val="19"/>
        </w:num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Yes</w:t>
      </w:r>
    </w:p>
    <w:p w14:paraId="4F305CA0" w14:textId="77777777" w:rsidR="007F0A8B" w:rsidRPr="007F0A8B" w:rsidRDefault="007F0A8B" w:rsidP="007F0A8B">
      <w:pPr>
        <w:numPr>
          <w:ilvl w:val="0"/>
          <w:numId w:val="19"/>
        </w:num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No</w:t>
      </w:r>
    </w:p>
    <w:p w14:paraId="0D5E48A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2 (b) In your opinion, which plants have the following positive impacts in your area?</w:t>
      </w:r>
    </w:p>
    <w:p w14:paraId="75162966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bookmarkStart w:id="5" w:name="_Hlk126413878"/>
      <w:r w:rsidRPr="007F0A8B">
        <w:rPr>
          <w:i/>
          <w:iCs/>
          <w:sz w:val="22"/>
          <w:szCs w:val="22"/>
          <w:lang w:val="en-US"/>
        </w:rPr>
        <w:t>E. crassipes</w:t>
      </w:r>
    </w:p>
    <w:p w14:paraId="6E3F1C1F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C.odorata</w:t>
      </w:r>
    </w:p>
    <w:p w14:paraId="0626CB06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A. mexicana</w:t>
      </w:r>
    </w:p>
    <w:p w14:paraId="19475F1A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US"/>
        </w:rPr>
      </w:pPr>
      <w:r w:rsidRPr="007F0A8B">
        <w:rPr>
          <w:i/>
          <w:iCs/>
          <w:sz w:val="22"/>
          <w:szCs w:val="22"/>
          <w:lang w:val="en-US"/>
        </w:rPr>
        <w:t>L.camara</w:t>
      </w:r>
    </w:p>
    <w:p w14:paraId="62182B94" w14:textId="77777777" w:rsidR="007F0A8B" w:rsidRPr="007F0A8B" w:rsidRDefault="007F0A8B" w:rsidP="007F0A8B">
      <w:pPr>
        <w:spacing w:line="480" w:lineRule="auto"/>
        <w:rPr>
          <w:i/>
          <w:iCs/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DE"/>
        </w:rPr>
        <w:t>I.hildebrandtii</w:t>
      </w:r>
    </w:p>
    <w:p w14:paraId="544CC360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Has medicinal value</w:t>
      </w:r>
    </w:p>
    <w:p w14:paraId="1FF02852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6" w:name="_Hlk126506130"/>
      <w:bookmarkEnd w:id="5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5B47A196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660EE27D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Source of income from fuelwood and other raw materials</w:t>
      </w:r>
    </w:p>
    <w:p w14:paraId="6413BDEF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7" w:name="_Hlk126506193"/>
      <w:bookmarkEnd w:id="6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46A6292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605478B1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 xml:space="preserve">Combat desertification </w:t>
      </w:r>
    </w:p>
    <w:p w14:paraId="23A70F98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8" w:name="_Hlk126506231"/>
      <w:bookmarkEnd w:id="7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5B0E0645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44136CEB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Source of organic matter for soil fertility</w:t>
      </w:r>
    </w:p>
    <w:p w14:paraId="384643C5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9" w:name="_Hlk126506316"/>
      <w:bookmarkEnd w:id="8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7AA2B295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4EA9EC0C" w14:textId="095AA5D0" w:rsidR="007F0A8B" w:rsidRPr="007F0A8B" w:rsidRDefault="005014C4" w:rsidP="007F0A8B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It is</w:t>
      </w:r>
      <w:r w:rsidR="007F0A8B" w:rsidRPr="007F0A8B">
        <w:rPr>
          <w:b/>
          <w:bCs/>
          <w:sz w:val="22"/>
          <w:szCs w:val="22"/>
          <w:lang w:val="en-US"/>
        </w:rPr>
        <w:t xml:space="preserve"> ornamental and </w:t>
      </w:r>
      <w:r>
        <w:rPr>
          <w:b/>
          <w:bCs/>
          <w:sz w:val="22"/>
          <w:szCs w:val="22"/>
          <w:lang w:val="en-US"/>
        </w:rPr>
        <w:t xml:space="preserve">a </w:t>
      </w:r>
      <w:r w:rsidR="007F0A8B" w:rsidRPr="007F0A8B">
        <w:rPr>
          <w:b/>
          <w:bCs/>
          <w:sz w:val="22"/>
          <w:szCs w:val="22"/>
          <w:lang w:val="en-US"/>
        </w:rPr>
        <w:t>source of good air</w:t>
      </w:r>
    </w:p>
    <w:p w14:paraId="67D1742E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10" w:name="_Hlk126506375"/>
      <w:bookmarkEnd w:id="9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962F129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</w:t>
      </w:r>
      <w:r w:rsidRPr="007F0A8B">
        <w:rPr>
          <w:b/>
          <w:bCs/>
          <w:sz w:val="22"/>
          <w:szCs w:val="22"/>
          <w:lang w:val="en-US"/>
        </w:rPr>
        <w:t xml:space="preserve">    No</w:t>
      </w:r>
      <w:r w:rsidRPr="007F0A8B">
        <w:rPr>
          <w:b/>
          <w:bCs/>
          <w:sz w:val="22"/>
          <w:szCs w:val="22"/>
          <w:lang w:val="en-DE"/>
        </w:rPr>
        <w:t xml:space="preserve"> </w:t>
      </w:r>
    </w:p>
    <w:p w14:paraId="13CA93AE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Fencing homestead and farms</w:t>
      </w:r>
    </w:p>
    <w:p w14:paraId="5D902F42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11" w:name="_Hlk126506426"/>
      <w:bookmarkEnd w:id="10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7F71E7E4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4FDA0BC4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House construction</w:t>
      </w:r>
    </w:p>
    <w:p w14:paraId="7B02347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12" w:name="_Hlk126506528"/>
      <w:bookmarkEnd w:id="11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1EA2D5E1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67F3D1E8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Making baskets and Temporary platforms for resting</w:t>
      </w:r>
    </w:p>
    <w:p w14:paraId="0FC8A1D4" w14:textId="28F32284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13" w:name="_Hlk126506580"/>
      <w:bookmarkEnd w:id="12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="00295B15" w:rsidRPr="005014C4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1EF4EEC0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35780016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</w:rPr>
      </w:pPr>
      <w:r w:rsidRPr="007F0A8B">
        <w:rPr>
          <w:b/>
          <w:bCs/>
          <w:sz w:val="22"/>
          <w:szCs w:val="22"/>
          <w:lang w:val="en-US"/>
        </w:rPr>
        <w:t>Source of fodder for livestock</w:t>
      </w:r>
      <w:bookmarkEnd w:id="13"/>
    </w:p>
    <w:p w14:paraId="57A818A5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bookmarkStart w:id="14" w:name="_Hlk126506622"/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6C644CF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5F4AB55B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  <w:r w:rsidRPr="007F0A8B">
        <w:rPr>
          <w:b/>
          <w:bCs/>
          <w:sz w:val="22"/>
          <w:szCs w:val="22"/>
          <w:lang w:val="en-US"/>
        </w:rPr>
        <w:t>Used as Agricultural pesticides</w:t>
      </w:r>
    </w:p>
    <w:bookmarkEnd w:id="0"/>
    <w:bookmarkEnd w:id="14"/>
    <w:p w14:paraId="501C3D13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i/>
          <w:iCs/>
          <w:sz w:val="22"/>
          <w:szCs w:val="22"/>
          <w:lang w:val="en-US"/>
        </w:rPr>
        <w:t>E. crassipes</w:t>
      </w:r>
      <w:r w:rsidRPr="007F0A8B">
        <w:rPr>
          <w:sz w:val="22"/>
          <w:szCs w:val="22"/>
          <w:lang w:val="en-US"/>
        </w:rPr>
        <w:t xml:space="preserve">    Yes, No                    </w:t>
      </w:r>
      <w:r w:rsidRPr="007F0A8B">
        <w:rPr>
          <w:i/>
          <w:iCs/>
          <w:sz w:val="22"/>
          <w:szCs w:val="22"/>
          <w:lang w:val="en-US"/>
        </w:rPr>
        <w:t>C. odorata</w:t>
      </w:r>
      <w:r w:rsidRPr="007F0A8B">
        <w:rPr>
          <w:sz w:val="22"/>
          <w:szCs w:val="22"/>
          <w:lang w:val="en-US"/>
        </w:rPr>
        <w:t xml:space="preserve">   Yes    No</w:t>
      </w:r>
      <w:r w:rsidRPr="007F0A8B">
        <w:rPr>
          <w:sz w:val="22"/>
          <w:szCs w:val="22"/>
          <w:lang w:val="en-DE"/>
        </w:rPr>
        <w:t xml:space="preserve"> </w:t>
      </w:r>
      <w:r w:rsidRPr="007F0A8B">
        <w:rPr>
          <w:i/>
          <w:iCs/>
          <w:sz w:val="22"/>
          <w:szCs w:val="22"/>
          <w:lang w:val="en-DE"/>
        </w:rPr>
        <w:t>A.mexicana</w:t>
      </w:r>
      <w:r w:rsidRPr="007F0A8B">
        <w:rPr>
          <w:sz w:val="22"/>
          <w:szCs w:val="22"/>
          <w:lang w:val="en-DE"/>
        </w:rPr>
        <w:t xml:space="preserve"> Yes   No</w:t>
      </w:r>
    </w:p>
    <w:p w14:paraId="665FD3A6" w14:textId="77777777" w:rsidR="007F0A8B" w:rsidRPr="007F0A8B" w:rsidRDefault="007F0A8B" w:rsidP="007F0A8B">
      <w:pPr>
        <w:spacing w:line="480" w:lineRule="auto"/>
        <w:rPr>
          <w:sz w:val="22"/>
          <w:szCs w:val="22"/>
          <w:lang w:val="en-DE"/>
        </w:rPr>
      </w:pPr>
      <w:r w:rsidRPr="007F0A8B">
        <w:rPr>
          <w:sz w:val="22"/>
          <w:szCs w:val="22"/>
          <w:lang w:val="en-US"/>
        </w:rPr>
        <w:t xml:space="preserve"> </w:t>
      </w:r>
      <w:r w:rsidRPr="007F0A8B">
        <w:rPr>
          <w:i/>
          <w:iCs/>
          <w:sz w:val="22"/>
          <w:szCs w:val="22"/>
          <w:lang w:val="en-US"/>
        </w:rPr>
        <w:t>L.camara</w:t>
      </w:r>
      <w:r w:rsidRPr="007F0A8B">
        <w:rPr>
          <w:sz w:val="22"/>
          <w:szCs w:val="22"/>
          <w:lang w:val="en-US"/>
        </w:rPr>
        <w:t xml:space="preserve"> Yes, No                      </w:t>
      </w:r>
      <w:r w:rsidRPr="007F0A8B">
        <w:rPr>
          <w:i/>
          <w:iCs/>
          <w:sz w:val="22"/>
          <w:szCs w:val="22"/>
          <w:lang w:val="en-US"/>
        </w:rPr>
        <w:t>I. hildebrandtii</w:t>
      </w:r>
      <w:r w:rsidRPr="007F0A8B">
        <w:rPr>
          <w:sz w:val="22"/>
          <w:szCs w:val="22"/>
          <w:lang w:val="en-US"/>
        </w:rPr>
        <w:t xml:space="preserve">    Yes    No</w:t>
      </w:r>
      <w:r w:rsidRPr="007F0A8B">
        <w:rPr>
          <w:sz w:val="22"/>
          <w:szCs w:val="22"/>
          <w:lang w:val="en-DE"/>
        </w:rPr>
        <w:t xml:space="preserve"> </w:t>
      </w:r>
    </w:p>
    <w:p w14:paraId="054767AB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  <w:lang w:val="en-US"/>
        </w:rPr>
      </w:pPr>
    </w:p>
    <w:p w14:paraId="22AD4204" w14:textId="77777777" w:rsidR="007F0A8B" w:rsidRPr="007F0A8B" w:rsidRDefault="007F0A8B" w:rsidP="007F0A8B">
      <w:pPr>
        <w:spacing w:line="480" w:lineRule="auto"/>
        <w:rPr>
          <w:b/>
          <w:bCs/>
          <w:sz w:val="22"/>
          <w:szCs w:val="22"/>
        </w:rPr>
      </w:pPr>
    </w:p>
    <w:p w14:paraId="61CF24A7" w14:textId="79CF0D2A" w:rsidR="00E021B5" w:rsidRPr="009F59CA" w:rsidRDefault="009E6599" w:rsidP="00E021B5">
      <w:pPr>
        <w:spacing w:line="480" w:lineRule="auto"/>
        <w:rPr>
          <w:b/>
          <w:sz w:val="22"/>
          <w:szCs w:val="22"/>
          <w:u w:val="single"/>
          <w:lang w:val="en-US"/>
        </w:rPr>
      </w:pPr>
      <w:r w:rsidRPr="002B1C51">
        <w:rPr>
          <w:b/>
          <w:bCs/>
          <w:sz w:val="22"/>
          <w:szCs w:val="22"/>
        </w:rPr>
        <w:t>C</w:t>
      </w:r>
      <w:r w:rsidRPr="002B1C51">
        <w:rPr>
          <w:b/>
          <w:bCs/>
          <w:sz w:val="22"/>
          <w:szCs w:val="22"/>
          <w:lang w:val="en-DE"/>
        </w:rPr>
        <w:t>:</w:t>
      </w:r>
      <w:r w:rsidRPr="002B1C51">
        <w:rPr>
          <w:b/>
          <w:bCs/>
          <w:sz w:val="22"/>
          <w:szCs w:val="22"/>
        </w:rPr>
        <w:t xml:space="preserve"> </w:t>
      </w:r>
      <w:r w:rsidR="00E021B5" w:rsidRPr="009F59CA">
        <w:rPr>
          <w:b/>
          <w:sz w:val="22"/>
          <w:szCs w:val="22"/>
          <w:lang w:val="en-US"/>
        </w:rPr>
        <w:t xml:space="preserve"> </w:t>
      </w:r>
      <w:r w:rsidR="00E021B5" w:rsidRPr="009F59CA">
        <w:rPr>
          <w:b/>
          <w:sz w:val="22"/>
          <w:szCs w:val="22"/>
          <w:u w:val="single"/>
          <w:lang w:val="en-US"/>
        </w:rPr>
        <w:t>Management and governance systems on invasive alien plant species.</w:t>
      </w:r>
    </w:p>
    <w:p w14:paraId="6C52AE67" w14:textId="57C4E636" w:rsidR="009E6599" w:rsidRPr="002B1C51" w:rsidRDefault="00E021B5" w:rsidP="009E6599">
      <w:pPr>
        <w:rPr>
          <w:rStyle w:val="markedcontent"/>
          <w:rFonts w:cs="Times New Roman"/>
          <w:b/>
          <w:sz w:val="22"/>
          <w:szCs w:val="22"/>
          <w:lang w:val="en-US"/>
        </w:rPr>
      </w:pPr>
      <w:r w:rsidRPr="002B1C51">
        <w:rPr>
          <w:rStyle w:val="markedcontent"/>
          <w:rFonts w:cs="Times New Roman"/>
          <w:b/>
          <w:sz w:val="22"/>
          <w:szCs w:val="22"/>
          <w:lang w:val="en-US"/>
        </w:rPr>
        <w:t>1</w:t>
      </w:r>
      <w:r w:rsidR="00426FD2" w:rsidRPr="002B1C51">
        <w:rPr>
          <w:rStyle w:val="markedcontent"/>
          <w:rFonts w:cs="Times New Roman"/>
          <w:b/>
          <w:sz w:val="22"/>
          <w:szCs w:val="22"/>
          <w:lang w:val="en-US"/>
        </w:rPr>
        <w:t>. In</w:t>
      </w:r>
      <w:r w:rsidR="009E6599" w:rsidRPr="002B1C51">
        <w:rPr>
          <w:rStyle w:val="markedcontent"/>
          <w:rFonts w:cs="Times New Roman"/>
          <w:b/>
          <w:sz w:val="22"/>
          <w:szCs w:val="22"/>
          <w:lang w:val="en-US"/>
        </w:rPr>
        <w:t xml:space="preserve"> which season of the year is this plant abundant?   </w:t>
      </w:r>
      <w:r w:rsidR="009E6599" w:rsidRPr="002B1C51">
        <w:rPr>
          <w:rFonts w:cs="Times New Roman"/>
          <w:b/>
          <w:sz w:val="22"/>
          <w:szCs w:val="22"/>
          <w:lang w:val="en-US"/>
        </w:rPr>
        <w:t xml:space="preserve">                                                                                              </w:t>
      </w:r>
    </w:p>
    <w:tbl>
      <w:tblPr>
        <w:tblStyle w:val="TableGrid"/>
        <w:tblW w:w="14139" w:type="dxa"/>
        <w:tblInd w:w="-431" w:type="dxa"/>
        <w:tblLook w:val="04A0" w:firstRow="1" w:lastRow="0" w:firstColumn="1" w:lastColumn="0" w:noHBand="0" w:noVBand="1"/>
      </w:tblPr>
      <w:tblGrid>
        <w:gridCol w:w="2715"/>
        <w:gridCol w:w="2284"/>
        <w:gridCol w:w="2285"/>
        <w:gridCol w:w="2285"/>
        <w:gridCol w:w="2285"/>
        <w:gridCol w:w="2285"/>
      </w:tblGrid>
      <w:tr w:rsidR="00132DC8" w:rsidRPr="002B1C51" w14:paraId="0B308293" w14:textId="77777777" w:rsidTr="00132DC8">
        <w:trPr>
          <w:trHeight w:val="203"/>
        </w:trPr>
        <w:tc>
          <w:tcPr>
            <w:tcW w:w="2715" w:type="dxa"/>
          </w:tcPr>
          <w:p w14:paraId="3AF98BFF" w14:textId="2CF09F4A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IAs Name</w:t>
            </w:r>
          </w:p>
        </w:tc>
        <w:tc>
          <w:tcPr>
            <w:tcW w:w="2284" w:type="dxa"/>
          </w:tcPr>
          <w:p w14:paraId="127C82BE" w14:textId="77777777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Dry Season</w:t>
            </w:r>
          </w:p>
        </w:tc>
        <w:tc>
          <w:tcPr>
            <w:tcW w:w="2285" w:type="dxa"/>
          </w:tcPr>
          <w:p w14:paraId="4DB062FA" w14:textId="77777777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Wet season</w:t>
            </w:r>
          </w:p>
        </w:tc>
        <w:tc>
          <w:tcPr>
            <w:tcW w:w="2285" w:type="dxa"/>
          </w:tcPr>
          <w:p w14:paraId="02D1F441" w14:textId="77777777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Throughout the year</w:t>
            </w:r>
          </w:p>
        </w:tc>
        <w:tc>
          <w:tcPr>
            <w:tcW w:w="2285" w:type="dxa"/>
          </w:tcPr>
          <w:p w14:paraId="4CD389DB" w14:textId="77777777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4B941683" w14:textId="56B730AF" w:rsidR="00132DC8" w:rsidRPr="002B1C51" w:rsidRDefault="00132DC8" w:rsidP="00A30A43">
            <w:pPr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I don’t know</w:t>
            </w:r>
          </w:p>
        </w:tc>
      </w:tr>
      <w:tr w:rsidR="00132DC8" w:rsidRPr="002B1C51" w14:paraId="6EBDED77" w14:textId="77777777" w:rsidTr="00132DC8">
        <w:trPr>
          <w:trHeight w:val="398"/>
        </w:trPr>
        <w:tc>
          <w:tcPr>
            <w:tcW w:w="2715" w:type="dxa"/>
          </w:tcPr>
          <w:p w14:paraId="5F0E09DB" w14:textId="6BC99E14" w:rsidR="00132DC8" w:rsidRPr="00132DC8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E. crassipes</w:t>
            </w:r>
            <w:r w:rsidRPr="007F0A8B">
              <w:rPr>
                <w:sz w:val="22"/>
                <w:szCs w:val="22"/>
                <w:lang w:val="en-US"/>
              </w:rPr>
              <w:t xml:space="preserve">    </w:t>
            </w:r>
            <w:r w:rsidRPr="00132DC8">
              <w:rPr>
                <w:rStyle w:val="markedcontent"/>
                <w:rFonts w:cs="Times New Roman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89D0933" w14:textId="77777777" w:rsidR="00132DC8" w:rsidRPr="00132DC8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14:paraId="7B76BFEB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15AD84C6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CCB50B5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F2A981F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5EE4131B" w14:textId="78FA8E1B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132DC8" w:rsidRPr="002B1C51" w14:paraId="15EC09C7" w14:textId="77777777" w:rsidTr="00132DC8">
        <w:trPr>
          <w:trHeight w:val="407"/>
        </w:trPr>
        <w:tc>
          <w:tcPr>
            <w:tcW w:w="2715" w:type="dxa"/>
          </w:tcPr>
          <w:p w14:paraId="0343F553" w14:textId="0B2EB89E" w:rsidR="00132DC8" w:rsidRPr="00132DC8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C. odorata</w:t>
            </w:r>
            <w:r w:rsidRPr="007F0A8B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284" w:type="dxa"/>
          </w:tcPr>
          <w:p w14:paraId="612723A7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358FA7D8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6326E2B5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7B8F0BB7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65D42067" w14:textId="47FACCC9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132DC8" w:rsidRPr="002B1C51" w14:paraId="70E3EF26" w14:textId="77777777" w:rsidTr="00132DC8">
        <w:trPr>
          <w:trHeight w:val="407"/>
        </w:trPr>
        <w:tc>
          <w:tcPr>
            <w:tcW w:w="2715" w:type="dxa"/>
          </w:tcPr>
          <w:p w14:paraId="7CE1F03D" w14:textId="152A850C" w:rsidR="00132DC8" w:rsidRPr="00132DC8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  <w:r w:rsidRPr="00132DC8">
              <w:rPr>
                <w:i/>
                <w:iCs/>
                <w:sz w:val="22"/>
                <w:szCs w:val="22"/>
                <w:lang w:val="en-DE"/>
              </w:rPr>
              <w:t>A. mexicana</w:t>
            </w:r>
            <w:r w:rsidRPr="007F0A8B">
              <w:rPr>
                <w:sz w:val="22"/>
                <w:szCs w:val="22"/>
                <w:lang w:val="en-DE"/>
              </w:rPr>
              <w:t xml:space="preserve"> </w:t>
            </w:r>
          </w:p>
        </w:tc>
        <w:tc>
          <w:tcPr>
            <w:tcW w:w="2284" w:type="dxa"/>
          </w:tcPr>
          <w:p w14:paraId="02CA51E5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26B469E0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724E8C3E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1262374B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4A671D82" w14:textId="773A4B28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132DC8" w:rsidRPr="002B1C51" w14:paraId="245853A8" w14:textId="77777777" w:rsidTr="00132DC8">
        <w:trPr>
          <w:trHeight w:val="398"/>
        </w:trPr>
        <w:tc>
          <w:tcPr>
            <w:tcW w:w="2715" w:type="dxa"/>
          </w:tcPr>
          <w:p w14:paraId="735A665C" w14:textId="03180FA8" w:rsidR="00132DC8" w:rsidRPr="00132DC8" w:rsidRDefault="00132DC8" w:rsidP="00A30A43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L.camara</w:t>
            </w:r>
            <w:r w:rsidRPr="007F0A8B">
              <w:rPr>
                <w:sz w:val="22"/>
                <w:szCs w:val="22"/>
                <w:lang w:val="en-US"/>
              </w:rPr>
              <w:t xml:space="preserve"> </w:t>
            </w:r>
          </w:p>
          <w:p w14:paraId="6E15C471" w14:textId="77777777" w:rsidR="00132DC8" w:rsidRPr="00132DC8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4" w:type="dxa"/>
          </w:tcPr>
          <w:p w14:paraId="541E07FA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1F24F570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67E88793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28234FBA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5EA613F4" w14:textId="76EAC8B9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132DC8" w:rsidRPr="002B1C51" w14:paraId="4B805224" w14:textId="77777777" w:rsidTr="00132DC8">
        <w:trPr>
          <w:trHeight w:val="398"/>
        </w:trPr>
        <w:tc>
          <w:tcPr>
            <w:tcW w:w="2715" w:type="dxa"/>
          </w:tcPr>
          <w:p w14:paraId="6B8E099A" w14:textId="001115A5" w:rsidR="00132DC8" w:rsidRPr="00132DC8" w:rsidRDefault="00132DC8" w:rsidP="00A30A43">
            <w:pPr>
              <w:rPr>
                <w:rFonts w:cs="Times New Roman"/>
                <w:sz w:val="22"/>
                <w:szCs w:val="22"/>
                <w:lang w:val="en-DE"/>
              </w:rPr>
            </w:pPr>
            <w:r w:rsidRPr="007F0A8B">
              <w:rPr>
                <w:i/>
                <w:iCs/>
                <w:sz w:val="22"/>
                <w:szCs w:val="22"/>
                <w:lang w:val="en-US"/>
              </w:rPr>
              <w:t>I. hildebrandtii</w:t>
            </w:r>
            <w:r w:rsidRPr="007F0A8B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284" w:type="dxa"/>
          </w:tcPr>
          <w:p w14:paraId="43135447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57950108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0A557690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42139948" w14:textId="77777777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2285" w:type="dxa"/>
          </w:tcPr>
          <w:p w14:paraId="0BB21FF3" w14:textId="5C6FA4D6" w:rsidR="00132DC8" w:rsidRPr="002B1C51" w:rsidRDefault="00132DC8" w:rsidP="00A30A43">
            <w:pPr>
              <w:rPr>
                <w:rStyle w:val="markedcontent"/>
                <w:rFonts w:cs="Times New Roman"/>
                <w:sz w:val="22"/>
                <w:szCs w:val="22"/>
                <w:lang w:val="en-US"/>
              </w:rPr>
            </w:pPr>
          </w:p>
        </w:tc>
      </w:tr>
    </w:tbl>
    <w:p w14:paraId="45E5D41A" w14:textId="77777777" w:rsidR="009E6599" w:rsidRPr="002B1C51" w:rsidRDefault="009E6599" w:rsidP="009E6599">
      <w:pPr>
        <w:rPr>
          <w:rStyle w:val="markedcontent"/>
          <w:rFonts w:cs="Times New Roman"/>
          <w:sz w:val="22"/>
          <w:szCs w:val="22"/>
          <w:lang w:val="en-US"/>
        </w:rPr>
      </w:pPr>
      <w:r w:rsidRPr="002B1C51">
        <w:rPr>
          <w:rStyle w:val="markedcontent"/>
          <w:rFonts w:cs="Times New Roman"/>
          <w:sz w:val="22"/>
          <w:szCs w:val="22"/>
          <w:lang w:val="en-US"/>
        </w:rPr>
        <w:t xml:space="preserve"> </w:t>
      </w:r>
    </w:p>
    <w:p w14:paraId="221D4706" w14:textId="694C8185" w:rsidR="009F59CA" w:rsidRPr="009F59CA" w:rsidRDefault="00426FD2" w:rsidP="009F59CA">
      <w:pPr>
        <w:spacing w:line="480" w:lineRule="auto"/>
        <w:rPr>
          <w:sz w:val="22"/>
          <w:szCs w:val="22"/>
          <w:lang w:val="en-US"/>
        </w:rPr>
      </w:pPr>
      <w:bookmarkStart w:id="15" w:name="_Hlk91077053"/>
      <w:r w:rsidRPr="002B1C51">
        <w:rPr>
          <w:b/>
          <w:sz w:val="22"/>
          <w:szCs w:val="22"/>
          <w:lang w:val="en-US"/>
        </w:rPr>
        <w:t xml:space="preserve">2. </w:t>
      </w:r>
      <w:r w:rsidR="009F59CA" w:rsidRPr="009F59CA">
        <w:rPr>
          <w:b/>
          <w:bCs/>
          <w:sz w:val="22"/>
          <w:szCs w:val="22"/>
          <w:lang w:val="en-US"/>
        </w:rPr>
        <w:t xml:space="preserve">How are you </w:t>
      </w:r>
      <w:r w:rsidR="003D0E84" w:rsidRPr="002B1C51">
        <w:rPr>
          <w:b/>
          <w:bCs/>
          <w:sz w:val="22"/>
          <w:szCs w:val="22"/>
          <w:lang w:val="en-US"/>
        </w:rPr>
        <w:t xml:space="preserve">managing </w:t>
      </w:r>
      <w:r w:rsidR="003D0E84" w:rsidRPr="002B1C51">
        <w:rPr>
          <w:b/>
          <w:bCs/>
          <w:sz w:val="22"/>
          <w:szCs w:val="22"/>
          <w:lang w:val="en-DE"/>
        </w:rPr>
        <w:t>invasive</w:t>
      </w:r>
      <w:r w:rsidR="009F59CA" w:rsidRPr="009F59CA">
        <w:rPr>
          <w:b/>
          <w:bCs/>
          <w:sz w:val="22"/>
          <w:szCs w:val="22"/>
          <w:lang w:val="en-DE"/>
        </w:rPr>
        <w:t xml:space="preserve"> </w:t>
      </w:r>
      <w:r w:rsidR="009F59CA" w:rsidRPr="009F59CA">
        <w:rPr>
          <w:b/>
          <w:bCs/>
          <w:sz w:val="22"/>
          <w:szCs w:val="22"/>
          <w:lang w:val="en-US"/>
        </w:rPr>
        <w:t xml:space="preserve">Plant </w:t>
      </w:r>
      <w:r w:rsidR="006721D2" w:rsidRPr="002B1C51">
        <w:rPr>
          <w:b/>
          <w:bCs/>
          <w:sz w:val="22"/>
          <w:szCs w:val="22"/>
          <w:lang w:val="en-US"/>
        </w:rPr>
        <w:t xml:space="preserve">species </w:t>
      </w:r>
      <w:r w:rsidR="009F59CA" w:rsidRPr="009F59CA">
        <w:rPr>
          <w:b/>
          <w:bCs/>
          <w:sz w:val="22"/>
          <w:szCs w:val="22"/>
          <w:lang w:val="en-US"/>
        </w:rPr>
        <w:t>in your community land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914"/>
        <w:gridCol w:w="1366"/>
        <w:gridCol w:w="1210"/>
        <w:gridCol w:w="1400"/>
        <w:gridCol w:w="1178"/>
        <w:gridCol w:w="2855"/>
      </w:tblGrid>
      <w:tr w:rsidR="003D0E84" w:rsidRPr="002B1C51" w14:paraId="310E457E" w14:textId="77777777" w:rsidTr="003D0E84">
        <w:tc>
          <w:tcPr>
            <w:tcW w:w="1914" w:type="dxa"/>
          </w:tcPr>
          <w:p w14:paraId="583A676D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bookmarkStart w:id="16" w:name="_Hlk91077129"/>
            <w:bookmarkEnd w:id="15"/>
            <w:r w:rsidRPr="009F59CA">
              <w:rPr>
                <w:sz w:val="22"/>
                <w:szCs w:val="22"/>
                <w:lang w:val="en-US"/>
              </w:rPr>
              <w:t>Methods</w:t>
            </w:r>
          </w:p>
        </w:tc>
        <w:tc>
          <w:tcPr>
            <w:tcW w:w="1366" w:type="dxa"/>
          </w:tcPr>
          <w:p w14:paraId="539EADEB" w14:textId="778E5450" w:rsidR="003D0E84" w:rsidRPr="009F59CA" w:rsidRDefault="00132DC8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210" w:type="dxa"/>
          </w:tcPr>
          <w:p w14:paraId="0982EABD" w14:textId="2CCFF440" w:rsidR="003D0E84" w:rsidRPr="009F59CA" w:rsidRDefault="003D0E84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400" w:type="dxa"/>
          </w:tcPr>
          <w:p w14:paraId="7E740A61" w14:textId="4DD4FC3A" w:rsidR="003D0E84" w:rsidRPr="009F59CA" w:rsidRDefault="00132DC8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178" w:type="dxa"/>
          </w:tcPr>
          <w:p w14:paraId="44BF3482" w14:textId="49FA4ECD" w:rsidR="003D0E84" w:rsidRPr="009F59CA" w:rsidRDefault="003D0E84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</w:tc>
        <w:tc>
          <w:tcPr>
            <w:tcW w:w="2855" w:type="dxa"/>
          </w:tcPr>
          <w:p w14:paraId="764E3012" w14:textId="2F69D6C4" w:rsidR="003D0E84" w:rsidRPr="009F59CA" w:rsidRDefault="003D0E84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2B1C51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</w:tr>
      <w:tr w:rsidR="003D0E84" w:rsidRPr="002B1C51" w14:paraId="7CA3E8AA" w14:textId="77777777" w:rsidTr="003D0E84">
        <w:tc>
          <w:tcPr>
            <w:tcW w:w="1914" w:type="dxa"/>
          </w:tcPr>
          <w:p w14:paraId="0B8CC858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Traditional methods</w:t>
            </w:r>
          </w:p>
        </w:tc>
        <w:tc>
          <w:tcPr>
            <w:tcW w:w="1366" w:type="dxa"/>
          </w:tcPr>
          <w:p w14:paraId="32EE9C14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06E68961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5531071C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54EA91D7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45E9C8A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25AF0534" w14:textId="77777777" w:rsidTr="003D0E84">
        <w:tc>
          <w:tcPr>
            <w:tcW w:w="1914" w:type="dxa"/>
          </w:tcPr>
          <w:p w14:paraId="3721C0B0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Manual control</w:t>
            </w:r>
          </w:p>
        </w:tc>
        <w:tc>
          <w:tcPr>
            <w:tcW w:w="1366" w:type="dxa"/>
          </w:tcPr>
          <w:p w14:paraId="24E9EE64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3D6B2C9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539BB5BD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1797F5A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3BB86B1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5D8F866F" w14:textId="77777777" w:rsidTr="003D0E84">
        <w:tc>
          <w:tcPr>
            <w:tcW w:w="1914" w:type="dxa"/>
          </w:tcPr>
          <w:p w14:paraId="4667676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Herbicides/ chemical control</w:t>
            </w:r>
          </w:p>
        </w:tc>
        <w:tc>
          <w:tcPr>
            <w:tcW w:w="1366" w:type="dxa"/>
          </w:tcPr>
          <w:p w14:paraId="07F7514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35F70A95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615DC986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6608F9E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01675C00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606FF183" w14:textId="77777777" w:rsidTr="003D0E84">
        <w:tc>
          <w:tcPr>
            <w:tcW w:w="1914" w:type="dxa"/>
          </w:tcPr>
          <w:p w14:paraId="66252F42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Biological control</w:t>
            </w:r>
          </w:p>
        </w:tc>
        <w:tc>
          <w:tcPr>
            <w:tcW w:w="1366" w:type="dxa"/>
          </w:tcPr>
          <w:p w14:paraId="3B92D62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0B2DCA6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76BB2C35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059BD615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46709B9A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62927104" w14:textId="77777777" w:rsidTr="003D0E84">
        <w:tc>
          <w:tcPr>
            <w:tcW w:w="1914" w:type="dxa"/>
          </w:tcPr>
          <w:p w14:paraId="4191134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Burning</w:t>
            </w:r>
          </w:p>
        </w:tc>
        <w:tc>
          <w:tcPr>
            <w:tcW w:w="1366" w:type="dxa"/>
          </w:tcPr>
          <w:p w14:paraId="759E02E1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49E15B6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657BC34C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58002EB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1A0E440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157B5F56" w14:textId="77777777" w:rsidTr="003D0E84">
        <w:tc>
          <w:tcPr>
            <w:tcW w:w="1914" w:type="dxa"/>
          </w:tcPr>
          <w:p w14:paraId="2706901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Ploughing</w:t>
            </w:r>
          </w:p>
        </w:tc>
        <w:tc>
          <w:tcPr>
            <w:tcW w:w="1366" w:type="dxa"/>
          </w:tcPr>
          <w:p w14:paraId="41D313A1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59A4EDB0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273F6FDA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47B2BBC9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2EDAF3B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7ED3270A" w14:textId="77777777" w:rsidTr="003D0E84">
        <w:tc>
          <w:tcPr>
            <w:tcW w:w="1914" w:type="dxa"/>
          </w:tcPr>
          <w:p w14:paraId="390522EF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Mowing/ cutting</w:t>
            </w:r>
          </w:p>
        </w:tc>
        <w:tc>
          <w:tcPr>
            <w:tcW w:w="1366" w:type="dxa"/>
          </w:tcPr>
          <w:p w14:paraId="151A099D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22EF76E5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57B10522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3D1ED04E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622A09D7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7FB62286" w14:textId="77777777" w:rsidTr="003D0E84">
        <w:tc>
          <w:tcPr>
            <w:tcW w:w="1914" w:type="dxa"/>
          </w:tcPr>
          <w:p w14:paraId="058D9A48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Integrated method</w:t>
            </w:r>
          </w:p>
        </w:tc>
        <w:tc>
          <w:tcPr>
            <w:tcW w:w="1366" w:type="dxa"/>
          </w:tcPr>
          <w:p w14:paraId="24647913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3D859B3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49A0EB4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3D6F7350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77A7A072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52321563" w14:textId="77777777" w:rsidTr="003D0E84">
        <w:tc>
          <w:tcPr>
            <w:tcW w:w="1914" w:type="dxa"/>
          </w:tcPr>
          <w:p w14:paraId="09577016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Grazing</w:t>
            </w:r>
          </w:p>
        </w:tc>
        <w:tc>
          <w:tcPr>
            <w:tcW w:w="1366" w:type="dxa"/>
          </w:tcPr>
          <w:p w14:paraId="7A73A3C7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415EF471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72D4634C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58F2490D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61E96E08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3D0E84" w:rsidRPr="002B1C51" w14:paraId="0B798D3D" w14:textId="77777777" w:rsidTr="003D0E84">
        <w:tc>
          <w:tcPr>
            <w:tcW w:w="1914" w:type="dxa"/>
          </w:tcPr>
          <w:p w14:paraId="666B6076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Doing Nothing</w:t>
            </w:r>
          </w:p>
        </w:tc>
        <w:tc>
          <w:tcPr>
            <w:tcW w:w="1366" w:type="dxa"/>
          </w:tcPr>
          <w:p w14:paraId="4060857B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</w:tcPr>
          <w:p w14:paraId="51ED87C4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</w:tcPr>
          <w:p w14:paraId="207E3A01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</w:tcPr>
          <w:p w14:paraId="2583FD00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55" w:type="dxa"/>
          </w:tcPr>
          <w:p w14:paraId="538DAB29" w14:textId="77777777" w:rsidR="003D0E84" w:rsidRPr="009F59CA" w:rsidRDefault="003D0E84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512C01CD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</w:p>
    <w:bookmarkEnd w:id="16"/>
    <w:p w14:paraId="204DE87F" w14:textId="3D8CF3F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2</w:t>
      </w:r>
      <w:r w:rsidR="00B32302" w:rsidRPr="002B1C51">
        <w:rPr>
          <w:sz w:val="22"/>
          <w:szCs w:val="22"/>
          <w:lang w:val="en-DE"/>
        </w:rPr>
        <w:t>(b)</w:t>
      </w:r>
      <w:r w:rsidRPr="009F59CA">
        <w:rPr>
          <w:sz w:val="22"/>
          <w:szCs w:val="22"/>
          <w:lang w:val="en-US"/>
        </w:rPr>
        <w:t xml:space="preserve">. </w:t>
      </w:r>
      <w:bookmarkStart w:id="17" w:name="_Hlk92974175"/>
      <w:r w:rsidRPr="009F59CA">
        <w:rPr>
          <w:sz w:val="22"/>
          <w:szCs w:val="22"/>
          <w:lang w:val="en-US"/>
        </w:rPr>
        <w:t>Could you estimate the total cost of the management measures for each species? In terms of time</w:t>
      </w:r>
      <w:bookmarkStart w:id="18" w:name="_Hlk9297420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480"/>
        <w:gridCol w:w="1482"/>
        <w:gridCol w:w="1498"/>
        <w:gridCol w:w="1481"/>
        <w:gridCol w:w="1482"/>
      </w:tblGrid>
      <w:tr w:rsidR="002B1C51" w:rsidRPr="002B1C51" w14:paraId="569C06F7" w14:textId="77777777" w:rsidTr="006721D2">
        <w:tc>
          <w:tcPr>
            <w:tcW w:w="1593" w:type="dxa"/>
          </w:tcPr>
          <w:bookmarkEnd w:id="17"/>
          <w:p w14:paraId="67DD0D80" w14:textId="6D51F54F" w:rsidR="009F59CA" w:rsidRPr="009F59CA" w:rsidRDefault="005A121C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IA</w:t>
            </w:r>
            <w:r w:rsidR="005014C4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>S</w:t>
            </w:r>
            <w:r w:rsidRPr="002B1C51">
              <w:rPr>
                <w:rStyle w:val="markedcontent"/>
                <w:rFonts w:cs="Times New Roman"/>
                <w:b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1480" w:type="dxa"/>
          </w:tcPr>
          <w:p w14:paraId="265BDEA3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1482" w:type="dxa"/>
          </w:tcPr>
          <w:p w14:paraId="2D78E5B6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High</w:t>
            </w:r>
          </w:p>
        </w:tc>
        <w:tc>
          <w:tcPr>
            <w:tcW w:w="1498" w:type="dxa"/>
          </w:tcPr>
          <w:p w14:paraId="1211506F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1481" w:type="dxa"/>
          </w:tcPr>
          <w:p w14:paraId="3D477995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Low</w:t>
            </w:r>
          </w:p>
        </w:tc>
        <w:tc>
          <w:tcPr>
            <w:tcW w:w="1482" w:type="dxa"/>
          </w:tcPr>
          <w:p w14:paraId="7A101900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Very Low</w:t>
            </w:r>
          </w:p>
        </w:tc>
      </w:tr>
      <w:tr w:rsidR="002B1C51" w:rsidRPr="002B1C51" w14:paraId="52BB5F6F" w14:textId="77777777" w:rsidTr="006721D2">
        <w:tc>
          <w:tcPr>
            <w:tcW w:w="1593" w:type="dxa"/>
          </w:tcPr>
          <w:p w14:paraId="3AC41636" w14:textId="7563BDB3" w:rsidR="009F59CA" w:rsidRPr="009F59CA" w:rsidRDefault="006721D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480" w:type="dxa"/>
          </w:tcPr>
          <w:p w14:paraId="0F94DF5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5D4928FB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5AB6023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</w:tcPr>
          <w:p w14:paraId="1380F54B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554EFFE2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2B1C51" w:rsidRPr="002B1C51" w14:paraId="242C6115" w14:textId="77777777" w:rsidTr="006721D2">
        <w:tc>
          <w:tcPr>
            <w:tcW w:w="1593" w:type="dxa"/>
          </w:tcPr>
          <w:p w14:paraId="79491976" w14:textId="4E74E8D5" w:rsidR="009F59CA" w:rsidRPr="009F59CA" w:rsidRDefault="003D0E84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480" w:type="dxa"/>
          </w:tcPr>
          <w:p w14:paraId="0462B28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5968168C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0935DE7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</w:tcPr>
          <w:p w14:paraId="72A43A6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2161134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2B1C51" w:rsidRPr="002B1C51" w14:paraId="6A9B8F10" w14:textId="77777777" w:rsidTr="006721D2">
        <w:tc>
          <w:tcPr>
            <w:tcW w:w="1593" w:type="dxa"/>
          </w:tcPr>
          <w:p w14:paraId="55952C82" w14:textId="6E1A84BF" w:rsidR="009F59CA" w:rsidRPr="009F59CA" w:rsidRDefault="006721D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480" w:type="dxa"/>
          </w:tcPr>
          <w:p w14:paraId="56D954D0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6A97846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51BE6EC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</w:tcPr>
          <w:p w14:paraId="11ABC31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05676508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2B1C51" w:rsidRPr="002B1C51" w14:paraId="042CDAED" w14:textId="77777777" w:rsidTr="006721D2">
        <w:tc>
          <w:tcPr>
            <w:tcW w:w="1593" w:type="dxa"/>
          </w:tcPr>
          <w:p w14:paraId="6CCC4AA0" w14:textId="32827537" w:rsidR="009F59CA" w:rsidRPr="009F59CA" w:rsidRDefault="003D0E84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</w:tc>
        <w:tc>
          <w:tcPr>
            <w:tcW w:w="1480" w:type="dxa"/>
          </w:tcPr>
          <w:p w14:paraId="7457D8F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692AFA28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30CBB19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</w:tcPr>
          <w:p w14:paraId="1167C3C5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54CE29F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2B1C51" w:rsidRPr="002B1C51" w14:paraId="778DB963" w14:textId="77777777" w:rsidTr="006721D2">
        <w:tc>
          <w:tcPr>
            <w:tcW w:w="1593" w:type="dxa"/>
          </w:tcPr>
          <w:p w14:paraId="47D762AE" w14:textId="316E379F" w:rsidR="009F59CA" w:rsidRPr="009F59CA" w:rsidRDefault="006721D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2B1C51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  <w:tc>
          <w:tcPr>
            <w:tcW w:w="1480" w:type="dxa"/>
          </w:tcPr>
          <w:p w14:paraId="2CF189F9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4946EA5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409950D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</w:tcPr>
          <w:p w14:paraId="54BE3EC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</w:tcPr>
          <w:p w14:paraId="217A9AB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69CAD979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</w:p>
    <w:bookmarkEnd w:id="18"/>
    <w:p w14:paraId="2605EFAB" w14:textId="0878DEA3" w:rsidR="009F59CA" w:rsidRPr="009F59CA" w:rsidRDefault="00A82FE2" w:rsidP="009F59CA">
      <w:pPr>
        <w:spacing w:line="480" w:lineRule="auto"/>
        <w:rPr>
          <w:b/>
          <w:bCs/>
          <w:sz w:val="22"/>
          <w:szCs w:val="22"/>
          <w:lang w:val="en-US"/>
        </w:rPr>
      </w:pPr>
      <w:r w:rsidRPr="002B1C51">
        <w:rPr>
          <w:b/>
          <w:bCs/>
          <w:sz w:val="22"/>
          <w:szCs w:val="22"/>
          <w:lang w:val="en-US"/>
        </w:rPr>
        <w:t>2</w:t>
      </w:r>
      <w:r w:rsidR="009F59CA" w:rsidRPr="009F59CA">
        <w:rPr>
          <w:b/>
          <w:bCs/>
          <w:sz w:val="22"/>
          <w:szCs w:val="22"/>
          <w:lang w:val="en-US"/>
        </w:rPr>
        <w:t>.</w:t>
      </w:r>
      <w:r w:rsidRPr="002B1C51">
        <w:rPr>
          <w:b/>
          <w:bCs/>
          <w:sz w:val="22"/>
          <w:szCs w:val="22"/>
          <w:lang w:val="en-US"/>
        </w:rPr>
        <w:t xml:space="preserve"> (c)</w:t>
      </w:r>
      <w:r w:rsidR="009F59CA" w:rsidRPr="009F59CA">
        <w:rPr>
          <w:b/>
          <w:bCs/>
          <w:sz w:val="22"/>
          <w:szCs w:val="22"/>
          <w:lang w:val="en-US"/>
        </w:rPr>
        <w:t xml:space="preserve"> Could you estimate the total cost of the management measures for each species? In terms of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495"/>
        <w:gridCol w:w="1496"/>
        <w:gridCol w:w="1504"/>
        <w:gridCol w:w="1496"/>
        <w:gridCol w:w="1497"/>
      </w:tblGrid>
      <w:tr w:rsidR="00587E75" w:rsidRPr="009F59CA" w14:paraId="23138E76" w14:textId="77777777" w:rsidTr="00587E75">
        <w:tc>
          <w:tcPr>
            <w:tcW w:w="1528" w:type="dxa"/>
          </w:tcPr>
          <w:p w14:paraId="4CC83E80" w14:textId="6A0AD011" w:rsidR="009F59CA" w:rsidRPr="009F59CA" w:rsidRDefault="002B1C51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87E75">
              <w:rPr>
                <w:b/>
                <w:bCs/>
                <w:sz w:val="22"/>
                <w:szCs w:val="22"/>
                <w:lang w:val="en-US"/>
              </w:rPr>
              <w:t xml:space="preserve">IAS </w:t>
            </w:r>
            <w:r w:rsidR="009F59CA" w:rsidRPr="009F59CA">
              <w:rPr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495" w:type="dxa"/>
          </w:tcPr>
          <w:p w14:paraId="39128400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1496" w:type="dxa"/>
          </w:tcPr>
          <w:p w14:paraId="165EC321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High</w:t>
            </w:r>
          </w:p>
        </w:tc>
        <w:tc>
          <w:tcPr>
            <w:tcW w:w="1504" w:type="dxa"/>
          </w:tcPr>
          <w:p w14:paraId="4C707545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1496" w:type="dxa"/>
          </w:tcPr>
          <w:p w14:paraId="114FBF52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Low</w:t>
            </w:r>
          </w:p>
        </w:tc>
        <w:tc>
          <w:tcPr>
            <w:tcW w:w="1497" w:type="dxa"/>
          </w:tcPr>
          <w:p w14:paraId="3B6B6BCE" w14:textId="77777777" w:rsidR="009F59CA" w:rsidRPr="009F59CA" w:rsidRDefault="009F59CA" w:rsidP="009F59CA">
            <w:pPr>
              <w:spacing w:after="160" w:line="48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F59CA">
              <w:rPr>
                <w:b/>
                <w:bCs/>
                <w:sz w:val="22"/>
                <w:szCs w:val="22"/>
                <w:lang w:val="en-US"/>
              </w:rPr>
              <w:t>Very Low</w:t>
            </w:r>
          </w:p>
        </w:tc>
      </w:tr>
      <w:tr w:rsidR="00587E75" w:rsidRPr="009F59CA" w14:paraId="4154CC00" w14:textId="77777777" w:rsidTr="00587E75">
        <w:tc>
          <w:tcPr>
            <w:tcW w:w="1528" w:type="dxa"/>
          </w:tcPr>
          <w:p w14:paraId="404D096D" w14:textId="6BE48BB3" w:rsidR="009F59CA" w:rsidRPr="009F59CA" w:rsidRDefault="00587E75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587E75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495" w:type="dxa"/>
          </w:tcPr>
          <w:p w14:paraId="666F7C2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5DFAD10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7A32438C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755646AB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</w:tcPr>
          <w:p w14:paraId="09E21538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587E75" w:rsidRPr="009F59CA" w14:paraId="7F863884" w14:textId="77777777" w:rsidTr="00587E75">
        <w:tc>
          <w:tcPr>
            <w:tcW w:w="1528" w:type="dxa"/>
          </w:tcPr>
          <w:p w14:paraId="6D2300DA" w14:textId="4FD4DC26" w:rsidR="009F59CA" w:rsidRPr="009F59CA" w:rsidRDefault="001906CB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587E75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495" w:type="dxa"/>
          </w:tcPr>
          <w:p w14:paraId="72E497C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469F1BAF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60F5EE8D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55CD793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</w:tcPr>
          <w:p w14:paraId="46B0966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587E75" w:rsidRPr="009F59CA" w14:paraId="533C5C37" w14:textId="77777777" w:rsidTr="00587E75">
        <w:tc>
          <w:tcPr>
            <w:tcW w:w="1528" w:type="dxa"/>
          </w:tcPr>
          <w:p w14:paraId="5B331703" w14:textId="46DA5228" w:rsidR="009F59CA" w:rsidRPr="009F59CA" w:rsidRDefault="00587E75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587E75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495" w:type="dxa"/>
          </w:tcPr>
          <w:p w14:paraId="5206C00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6802BD7D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4C2C4D89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5AA7548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</w:tcPr>
          <w:p w14:paraId="60630ED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587E75" w:rsidRPr="009F59CA" w14:paraId="0CCD604A" w14:textId="77777777" w:rsidTr="00587E75">
        <w:tc>
          <w:tcPr>
            <w:tcW w:w="1528" w:type="dxa"/>
          </w:tcPr>
          <w:p w14:paraId="4DAA8039" w14:textId="0A39705F" w:rsidR="009F59CA" w:rsidRPr="009F59CA" w:rsidRDefault="001906CB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587E75">
              <w:rPr>
                <w:i/>
                <w:iCs/>
                <w:sz w:val="22"/>
                <w:szCs w:val="22"/>
                <w:lang w:val="en-US"/>
              </w:rPr>
              <w:t>L</w:t>
            </w:r>
            <w:r w:rsidR="00587E75" w:rsidRPr="00587E75">
              <w:rPr>
                <w:i/>
                <w:iCs/>
                <w:sz w:val="22"/>
                <w:szCs w:val="22"/>
                <w:lang w:val="en-US"/>
              </w:rPr>
              <w:t>.camara</w:t>
            </w:r>
          </w:p>
        </w:tc>
        <w:tc>
          <w:tcPr>
            <w:tcW w:w="1495" w:type="dxa"/>
          </w:tcPr>
          <w:p w14:paraId="2105E72C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7A823C00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7144D4F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78AB096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</w:tcPr>
          <w:p w14:paraId="5495AAFC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587E75" w:rsidRPr="009F59CA" w14:paraId="46BDF25E" w14:textId="77777777" w:rsidTr="00587E75">
        <w:tc>
          <w:tcPr>
            <w:tcW w:w="1528" w:type="dxa"/>
          </w:tcPr>
          <w:p w14:paraId="3DF3A916" w14:textId="3E38FA4B" w:rsidR="009F59CA" w:rsidRPr="009F59CA" w:rsidRDefault="00587E75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587E75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  <w:tc>
          <w:tcPr>
            <w:tcW w:w="1495" w:type="dxa"/>
          </w:tcPr>
          <w:p w14:paraId="47AA7F4B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72E232F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6ACA1BF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14:paraId="669F1A9B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</w:tcPr>
          <w:p w14:paraId="00CCAAB8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351933D0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</w:p>
    <w:p w14:paraId="22E58D01" w14:textId="7B1D7AD2" w:rsidR="009F59CA" w:rsidRPr="009F59CA" w:rsidRDefault="009F59CA" w:rsidP="009F59CA">
      <w:pPr>
        <w:spacing w:line="480" w:lineRule="auto"/>
        <w:rPr>
          <w:b/>
          <w:bCs/>
          <w:sz w:val="22"/>
          <w:szCs w:val="22"/>
          <w:lang w:val="en-US"/>
        </w:rPr>
      </w:pPr>
      <w:r w:rsidRPr="009F59CA">
        <w:rPr>
          <w:b/>
          <w:bCs/>
          <w:sz w:val="22"/>
          <w:szCs w:val="22"/>
          <w:lang w:val="en-US"/>
        </w:rPr>
        <w:t>2</w:t>
      </w:r>
      <w:r w:rsidRPr="009F59CA">
        <w:rPr>
          <w:b/>
          <w:bCs/>
          <w:sz w:val="22"/>
          <w:szCs w:val="22"/>
          <w:lang w:val="en-DE"/>
        </w:rPr>
        <w:t>.</w:t>
      </w:r>
      <w:r w:rsidR="00A82FE2" w:rsidRPr="002B1C51">
        <w:rPr>
          <w:b/>
          <w:bCs/>
          <w:sz w:val="22"/>
          <w:szCs w:val="22"/>
          <w:lang w:val="en-DE"/>
        </w:rPr>
        <w:t xml:space="preserve"> (d)</w:t>
      </w:r>
      <w:r w:rsidRPr="009F59CA">
        <w:rPr>
          <w:b/>
          <w:bCs/>
          <w:sz w:val="22"/>
          <w:szCs w:val="22"/>
          <w:lang w:val="en-US"/>
        </w:rPr>
        <w:t xml:space="preserve"> Could you indicate </w:t>
      </w:r>
      <w:r w:rsidR="00A82FE2" w:rsidRPr="002B1C51">
        <w:rPr>
          <w:b/>
          <w:bCs/>
          <w:sz w:val="22"/>
          <w:szCs w:val="22"/>
          <w:lang w:val="en-US"/>
        </w:rPr>
        <w:t>what the result of the management measures has been</w:t>
      </w:r>
      <w:r w:rsidRPr="009F59CA">
        <w:rPr>
          <w:b/>
          <w:bCs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10"/>
        <w:gridCol w:w="1435"/>
        <w:gridCol w:w="1287"/>
        <w:gridCol w:w="1260"/>
        <w:gridCol w:w="1199"/>
        <w:gridCol w:w="1199"/>
      </w:tblGrid>
      <w:tr w:rsidR="00A82FE2" w:rsidRPr="002B1C51" w14:paraId="39CDA5D7" w14:textId="77777777" w:rsidTr="00A82FE2">
        <w:tc>
          <w:tcPr>
            <w:tcW w:w="1526" w:type="dxa"/>
          </w:tcPr>
          <w:p w14:paraId="5B5F1C0E" w14:textId="4622B487" w:rsidR="009F59CA" w:rsidRPr="009F59CA" w:rsidRDefault="00A82FE2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2B1C51">
              <w:rPr>
                <w:b/>
                <w:sz w:val="22"/>
                <w:szCs w:val="22"/>
                <w:lang w:val="en-US"/>
              </w:rPr>
              <w:t>IAPs Name</w:t>
            </w:r>
          </w:p>
        </w:tc>
        <w:tc>
          <w:tcPr>
            <w:tcW w:w="1107" w:type="dxa"/>
          </w:tcPr>
          <w:p w14:paraId="6AC423D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Eliminate</w:t>
            </w:r>
          </w:p>
        </w:tc>
        <w:tc>
          <w:tcPr>
            <w:tcW w:w="1434" w:type="dxa"/>
          </w:tcPr>
          <w:p w14:paraId="01A0F33D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Decrease considerably</w:t>
            </w:r>
          </w:p>
        </w:tc>
        <w:tc>
          <w:tcPr>
            <w:tcW w:w="1289" w:type="dxa"/>
          </w:tcPr>
          <w:p w14:paraId="16A01AB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Decreasing very little</w:t>
            </w:r>
          </w:p>
        </w:tc>
        <w:tc>
          <w:tcPr>
            <w:tcW w:w="1260" w:type="dxa"/>
          </w:tcPr>
          <w:p w14:paraId="172EAB9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Not decreasing</w:t>
            </w:r>
          </w:p>
        </w:tc>
        <w:tc>
          <w:tcPr>
            <w:tcW w:w="1200" w:type="dxa"/>
          </w:tcPr>
          <w:p w14:paraId="747A7B0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Expanding</w:t>
            </w:r>
          </w:p>
        </w:tc>
        <w:tc>
          <w:tcPr>
            <w:tcW w:w="1200" w:type="dxa"/>
          </w:tcPr>
          <w:p w14:paraId="19CF1E6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  <w:r w:rsidRPr="009F59CA">
              <w:rPr>
                <w:sz w:val="22"/>
                <w:szCs w:val="22"/>
                <w:lang w:val="en-US"/>
              </w:rPr>
              <w:t>Expanding very quickly</w:t>
            </w:r>
          </w:p>
        </w:tc>
      </w:tr>
      <w:tr w:rsidR="00A82FE2" w:rsidRPr="002B1C51" w14:paraId="338FF106" w14:textId="77777777" w:rsidTr="00A82FE2">
        <w:trPr>
          <w:trHeight w:val="247"/>
        </w:trPr>
        <w:tc>
          <w:tcPr>
            <w:tcW w:w="1526" w:type="dxa"/>
          </w:tcPr>
          <w:p w14:paraId="215FF5D6" w14:textId="71DB7997" w:rsidR="009F59CA" w:rsidRPr="009F59CA" w:rsidRDefault="00A82FE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E. crassipes</w:t>
            </w:r>
          </w:p>
        </w:tc>
        <w:tc>
          <w:tcPr>
            <w:tcW w:w="1107" w:type="dxa"/>
          </w:tcPr>
          <w:p w14:paraId="7966C63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76CF240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</w:tcPr>
          <w:p w14:paraId="03A586FF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00389A8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168C5E12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2201A126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A82FE2" w:rsidRPr="002B1C51" w14:paraId="11A93B9C" w14:textId="77777777" w:rsidTr="00A82FE2">
        <w:tc>
          <w:tcPr>
            <w:tcW w:w="1526" w:type="dxa"/>
          </w:tcPr>
          <w:p w14:paraId="341E4467" w14:textId="2A3F6B1F" w:rsidR="009F59CA" w:rsidRPr="009F59CA" w:rsidRDefault="00A82FE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C.odorata</w:t>
            </w:r>
          </w:p>
        </w:tc>
        <w:tc>
          <w:tcPr>
            <w:tcW w:w="1107" w:type="dxa"/>
          </w:tcPr>
          <w:p w14:paraId="0832F95D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6952560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</w:tcPr>
          <w:p w14:paraId="42C79D6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7EED7358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766EE064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16A34C0D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A82FE2" w:rsidRPr="002B1C51" w14:paraId="2A24704B" w14:textId="77777777" w:rsidTr="00A82FE2">
        <w:tc>
          <w:tcPr>
            <w:tcW w:w="1526" w:type="dxa"/>
          </w:tcPr>
          <w:p w14:paraId="24607B95" w14:textId="3A4E1B63" w:rsidR="009F59CA" w:rsidRPr="009F59CA" w:rsidRDefault="00A82FE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A. mexicana</w:t>
            </w:r>
          </w:p>
        </w:tc>
        <w:tc>
          <w:tcPr>
            <w:tcW w:w="1107" w:type="dxa"/>
          </w:tcPr>
          <w:p w14:paraId="2471C78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3C00CCC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</w:tcPr>
          <w:p w14:paraId="05BBD6D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122EB275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2480E1A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7F5CE75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A82FE2" w:rsidRPr="002B1C51" w14:paraId="1344625B" w14:textId="77777777" w:rsidTr="00A82FE2">
        <w:tc>
          <w:tcPr>
            <w:tcW w:w="1526" w:type="dxa"/>
          </w:tcPr>
          <w:p w14:paraId="52F4A5D1" w14:textId="66C0F287" w:rsidR="009F59CA" w:rsidRPr="009F59CA" w:rsidRDefault="00A82FE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US"/>
              </w:rPr>
            </w:pPr>
            <w:r w:rsidRPr="002B1C51">
              <w:rPr>
                <w:i/>
                <w:iCs/>
                <w:sz w:val="22"/>
                <w:szCs w:val="22"/>
                <w:lang w:val="en-US"/>
              </w:rPr>
              <w:t>L.camara</w:t>
            </w:r>
          </w:p>
        </w:tc>
        <w:tc>
          <w:tcPr>
            <w:tcW w:w="1107" w:type="dxa"/>
          </w:tcPr>
          <w:p w14:paraId="0E8A221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644A73B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</w:tcPr>
          <w:p w14:paraId="1745350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550F29D3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41C461EA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25ED14D1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  <w:tr w:rsidR="00A82FE2" w:rsidRPr="002B1C51" w14:paraId="46D82AC5" w14:textId="77777777" w:rsidTr="00A82FE2">
        <w:tc>
          <w:tcPr>
            <w:tcW w:w="1526" w:type="dxa"/>
          </w:tcPr>
          <w:p w14:paraId="417DFB06" w14:textId="3D1A0E61" w:rsidR="009F59CA" w:rsidRPr="009F59CA" w:rsidRDefault="00A82FE2" w:rsidP="009F59CA">
            <w:pPr>
              <w:spacing w:after="160" w:line="480" w:lineRule="auto"/>
              <w:rPr>
                <w:i/>
                <w:iCs/>
                <w:sz w:val="22"/>
                <w:szCs w:val="22"/>
                <w:lang w:val="en-DE"/>
              </w:rPr>
            </w:pPr>
            <w:r w:rsidRPr="002B1C51">
              <w:rPr>
                <w:i/>
                <w:iCs/>
                <w:sz w:val="22"/>
                <w:szCs w:val="22"/>
                <w:lang w:val="en-DE"/>
              </w:rPr>
              <w:t>I.hildebrandtii</w:t>
            </w:r>
          </w:p>
        </w:tc>
        <w:tc>
          <w:tcPr>
            <w:tcW w:w="1107" w:type="dxa"/>
          </w:tcPr>
          <w:p w14:paraId="1913F757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E047622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</w:tcPr>
          <w:p w14:paraId="7C34D2A9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11829535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59A2D6D0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</w:tcPr>
          <w:p w14:paraId="5717CB1E" w14:textId="77777777" w:rsidR="009F59CA" w:rsidRPr="009F59CA" w:rsidRDefault="009F59CA" w:rsidP="009F59CA">
            <w:pPr>
              <w:spacing w:after="160" w:line="48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0AC2C506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</w:p>
    <w:p w14:paraId="6D0D2A94" w14:textId="355D08B0" w:rsidR="009F59CA" w:rsidRPr="009F59CA" w:rsidRDefault="00A82FE2" w:rsidP="009F59CA">
      <w:pPr>
        <w:spacing w:line="480" w:lineRule="auto"/>
        <w:rPr>
          <w:sz w:val="22"/>
          <w:szCs w:val="22"/>
          <w:lang w:val="en-US"/>
        </w:rPr>
      </w:pPr>
      <w:r w:rsidRPr="002B1C51">
        <w:rPr>
          <w:sz w:val="22"/>
          <w:szCs w:val="22"/>
          <w:lang w:val="en-US"/>
        </w:rPr>
        <w:t>3</w:t>
      </w:r>
      <w:r w:rsidR="009F59CA" w:rsidRPr="009F59CA">
        <w:rPr>
          <w:sz w:val="22"/>
          <w:szCs w:val="22"/>
          <w:lang w:val="en-US"/>
        </w:rPr>
        <w:t>. Do you have any bylaws and frameworks on managing IAPs at the village level</w:t>
      </w:r>
    </w:p>
    <w:p w14:paraId="2D2760D5" w14:textId="77777777" w:rsidR="009F59CA" w:rsidRPr="009F59CA" w:rsidRDefault="009F59CA" w:rsidP="009F59CA">
      <w:pPr>
        <w:numPr>
          <w:ilvl w:val="0"/>
          <w:numId w:val="23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Yes</w:t>
      </w:r>
    </w:p>
    <w:p w14:paraId="5ABAA8F7" w14:textId="77777777" w:rsidR="009F59CA" w:rsidRPr="009F59CA" w:rsidRDefault="009F59CA" w:rsidP="009F59CA">
      <w:pPr>
        <w:numPr>
          <w:ilvl w:val="0"/>
          <w:numId w:val="23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No</w:t>
      </w:r>
    </w:p>
    <w:p w14:paraId="45F0E08D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If yes explain</w:t>
      </w:r>
    </w:p>
    <w:p w14:paraId="44E34C60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---------------------------------------------------------------------------------------------</w:t>
      </w:r>
    </w:p>
    <w:p w14:paraId="5EF5DFD5" w14:textId="1C6A305E" w:rsidR="009F59CA" w:rsidRPr="009F59CA" w:rsidRDefault="00A82FE2" w:rsidP="009F59CA">
      <w:pPr>
        <w:spacing w:line="480" w:lineRule="auto"/>
        <w:rPr>
          <w:sz w:val="22"/>
          <w:szCs w:val="22"/>
          <w:lang w:val="en-US"/>
        </w:rPr>
      </w:pPr>
      <w:r w:rsidRPr="002B1C51">
        <w:rPr>
          <w:sz w:val="22"/>
          <w:szCs w:val="22"/>
          <w:lang w:val="en-US"/>
        </w:rPr>
        <w:t>4</w:t>
      </w:r>
      <w:r w:rsidR="009F59CA" w:rsidRPr="009F59CA">
        <w:rPr>
          <w:sz w:val="22"/>
          <w:szCs w:val="22"/>
          <w:lang w:val="en-DE"/>
        </w:rPr>
        <w:t>.</w:t>
      </w:r>
      <w:r w:rsidR="009F59CA" w:rsidRPr="009F59CA">
        <w:rPr>
          <w:sz w:val="22"/>
          <w:szCs w:val="22"/>
          <w:lang w:val="en-US"/>
        </w:rPr>
        <w:t xml:space="preserve"> What is your opinion on the management and governance of IAPs?</w:t>
      </w:r>
    </w:p>
    <w:p w14:paraId="1998C9DE" w14:textId="77777777" w:rsidR="009F59CA" w:rsidRPr="009F59CA" w:rsidRDefault="009F59CA" w:rsidP="009F59CA">
      <w:pPr>
        <w:numPr>
          <w:ilvl w:val="0"/>
          <w:numId w:val="24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Very easy</w:t>
      </w:r>
    </w:p>
    <w:p w14:paraId="15851B2C" w14:textId="77777777" w:rsidR="009F59CA" w:rsidRPr="009F59CA" w:rsidRDefault="009F59CA" w:rsidP="009F59CA">
      <w:pPr>
        <w:numPr>
          <w:ilvl w:val="0"/>
          <w:numId w:val="24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Easy</w:t>
      </w:r>
    </w:p>
    <w:p w14:paraId="2E703270" w14:textId="77777777" w:rsidR="009F59CA" w:rsidRPr="009F59CA" w:rsidRDefault="009F59CA" w:rsidP="009F59CA">
      <w:pPr>
        <w:numPr>
          <w:ilvl w:val="0"/>
          <w:numId w:val="24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Difficult</w:t>
      </w:r>
    </w:p>
    <w:p w14:paraId="214BC928" w14:textId="77777777" w:rsidR="009F59CA" w:rsidRPr="009F59CA" w:rsidRDefault="009F59CA" w:rsidP="009F59CA">
      <w:pPr>
        <w:numPr>
          <w:ilvl w:val="0"/>
          <w:numId w:val="24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>Very difficult</w:t>
      </w:r>
    </w:p>
    <w:p w14:paraId="7370CE88" w14:textId="437DC004" w:rsidR="009F59CA" w:rsidRPr="009F59CA" w:rsidRDefault="00A82FE2" w:rsidP="009F59CA">
      <w:pPr>
        <w:spacing w:line="480" w:lineRule="auto"/>
        <w:rPr>
          <w:sz w:val="22"/>
          <w:szCs w:val="22"/>
          <w:lang w:val="en-US"/>
        </w:rPr>
      </w:pPr>
      <w:r w:rsidRPr="002B1C51">
        <w:rPr>
          <w:sz w:val="22"/>
          <w:szCs w:val="22"/>
          <w:lang w:val="en-US"/>
        </w:rPr>
        <w:t>5</w:t>
      </w:r>
      <w:r w:rsidR="009F59CA" w:rsidRPr="009F59CA">
        <w:rPr>
          <w:sz w:val="22"/>
          <w:szCs w:val="22"/>
          <w:lang w:val="en-US"/>
        </w:rPr>
        <w:t>.</w:t>
      </w:r>
      <w:r w:rsidRPr="002B1C51">
        <w:rPr>
          <w:sz w:val="22"/>
          <w:szCs w:val="22"/>
          <w:lang w:val="en-US"/>
        </w:rPr>
        <w:t xml:space="preserve"> </w:t>
      </w:r>
      <w:r w:rsidR="009F59CA" w:rsidRPr="009F59CA">
        <w:rPr>
          <w:sz w:val="22"/>
          <w:szCs w:val="22"/>
          <w:lang w:val="en-US"/>
        </w:rPr>
        <w:t>With your opinions</w:t>
      </w:r>
      <w:r w:rsidRPr="002B1C51">
        <w:rPr>
          <w:sz w:val="22"/>
          <w:szCs w:val="22"/>
          <w:lang w:val="en-US"/>
        </w:rPr>
        <w:t xml:space="preserve">, is IAS </w:t>
      </w:r>
      <w:r w:rsidR="009F59CA" w:rsidRPr="009F59CA">
        <w:rPr>
          <w:sz w:val="22"/>
          <w:szCs w:val="22"/>
          <w:lang w:val="en-US"/>
        </w:rPr>
        <w:t>a huge problem in this village?</w:t>
      </w:r>
    </w:p>
    <w:p w14:paraId="49B030CA" w14:textId="4238881D" w:rsidR="009F59CA" w:rsidRPr="009F59CA" w:rsidRDefault="009F59CA" w:rsidP="009F59CA">
      <w:pPr>
        <w:numPr>
          <w:ilvl w:val="0"/>
          <w:numId w:val="25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 xml:space="preserve">Yes, </w:t>
      </w:r>
      <w:r w:rsidR="00A82FE2" w:rsidRPr="002B1C51">
        <w:rPr>
          <w:sz w:val="22"/>
          <w:szCs w:val="22"/>
          <w:lang w:val="en-US"/>
        </w:rPr>
        <w:t xml:space="preserve">it </w:t>
      </w:r>
      <w:r w:rsidRPr="009F59CA">
        <w:rPr>
          <w:sz w:val="22"/>
          <w:szCs w:val="22"/>
          <w:lang w:val="en-US"/>
        </w:rPr>
        <w:t>is a huge problem</w:t>
      </w:r>
    </w:p>
    <w:p w14:paraId="074C991E" w14:textId="0DCAA817" w:rsidR="009F59CA" w:rsidRPr="009F59CA" w:rsidRDefault="009F59CA" w:rsidP="009F59CA">
      <w:pPr>
        <w:numPr>
          <w:ilvl w:val="0"/>
          <w:numId w:val="25"/>
        </w:numPr>
        <w:spacing w:line="480" w:lineRule="auto"/>
        <w:rPr>
          <w:sz w:val="22"/>
          <w:szCs w:val="22"/>
          <w:lang w:val="en-US"/>
        </w:rPr>
      </w:pPr>
      <w:r w:rsidRPr="009F59CA">
        <w:rPr>
          <w:sz w:val="22"/>
          <w:szCs w:val="22"/>
          <w:lang w:val="en-US"/>
        </w:rPr>
        <w:t xml:space="preserve">No, not </w:t>
      </w:r>
      <w:r w:rsidR="00A82FE2" w:rsidRPr="002B1C51">
        <w:rPr>
          <w:sz w:val="22"/>
          <w:szCs w:val="22"/>
          <w:lang w:val="en-US"/>
        </w:rPr>
        <w:t xml:space="preserve">a </w:t>
      </w:r>
      <w:r w:rsidRPr="009F59CA">
        <w:rPr>
          <w:sz w:val="22"/>
          <w:szCs w:val="22"/>
          <w:lang w:val="en-US"/>
        </w:rPr>
        <w:t>huge problem</w:t>
      </w:r>
    </w:p>
    <w:p w14:paraId="209ABE4F" w14:textId="77777777" w:rsidR="009F59CA" w:rsidRPr="009F59CA" w:rsidRDefault="009F59CA" w:rsidP="009F59CA">
      <w:pPr>
        <w:spacing w:line="480" w:lineRule="auto"/>
        <w:rPr>
          <w:sz w:val="22"/>
          <w:szCs w:val="22"/>
          <w:lang w:val="en-US"/>
        </w:rPr>
      </w:pPr>
    </w:p>
    <w:p w14:paraId="6B83AF31" w14:textId="79A533E8" w:rsidR="009F59CA" w:rsidRPr="009F59CA" w:rsidRDefault="00A82FE2" w:rsidP="009F59CA">
      <w:pPr>
        <w:spacing w:line="480" w:lineRule="auto"/>
        <w:rPr>
          <w:sz w:val="22"/>
          <w:szCs w:val="22"/>
          <w:lang w:val="en-US"/>
        </w:rPr>
      </w:pPr>
      <w:r w:rsidRPr="002B1C51">
        <w:rPr>
          <w:sz w:val="22"/>
          <w:szCs w:val="22"/>
          <w:lang w:val="en-DE"/>
        </w:rPr>
        <w:t>6</w:t>
      </w:r>
      <w:r w:rsidR="009F59CA" w:rsidRPr="009F59CA">
        <w:rPr>
          <w:sz w:val="22"/>
          <w:szCs w:val="22"/>
          <w:lang w:val="en-US"/>
        </w:rPr>
        <w:t>.</w:t>
      </w:r>
      <w:r w:rsidRPr="002B1C51">
        <w:rPr>
          <w:sz w:val="22"/>
          <w:szCs w:val="22"/>
          <w:lang w:val="en-US"/>
        </w:rPr>
        <w:t xml:space="preserve"> </w:t>
      </w:r>
      <w:r w:rsidR="009F59CA" w:rsidRPr="009F59CA">
        <w:rPr>
          <w:sz w:val="22"/>
          <w:szCs w:val="22"/>
          <w:lang w:val="en-US"/>
        </w:rPr>
        <w:t>Do you have any questions or suggestions?</w:t>
      </w:r>
    </w:p>
    <w:p w14:paraId="6867401C" w14:textId="1D06D51F" w:rsidR="00F87155" w:rsidRPr="002B1C51" w:rsidRDefault="00F87155" w:rsidP="007F0A8B">
      <w:pPr>
        <w:spacing w:line="480" w:lineRule="auto"/>
        <w:rPr>
          <w:sz w:val="22"/>
          <w:szCs w:val="22"/>
        </w:rPr>
      </w:pPr>
    </w:p>
    <w:p w14:paraId="610EBC50" w14:textId="77777777" w:rsidR="00A82FE2" w:rsidRPr="007F0A8B" w:rsidRDefault="00A82FE2" w:rsidP="00A82FE2">
      <w:pPr>
        <w:spacing w:line="480" w:lineRule="auto"/>
        <w:rPr>
          <w:b/>
          <w:bCs/>
          <w:sz w:val="22"/>
          <w:szCs w:val="22"/>
          <w:u w:val="single"/>
        </w:rPr>
      </w:pPr>
      <w:r w:rsidRPr="007F0A8B">
        <w:rPr>
          <w:b/>
          <w:bCs/>
          <w:sz w:val="22"/>
          <w:szCs w:val="22"/>
          <w:u w:val="single"/>
        </w:rPr>
        <w:t>NB</w:t>
      </w:r>
    </w:p>
    <w:p w14:paraId="0D5B241B" w14:textId="77777777" w:rsidR="00A82FE2" w:rsidRPr="007F0A8B" w:rsidRDefault="00A82FE2" w:rsidP="00A82FE2">
      <w:pPr>
        <w:spacing w:line="480" w:lineRule="auto"/>
        <w:rPr>
          <w:b/>
          <w:bCs/>
          <w:sz w:val="22"/>
          <w:szCs w:val="22"/>
        </w:rPr>
      </w:pPr>
      <w:r w:rsidRPr="007F0A8B">
        <w:rPr>
          <w:b/>
          <w:bCs/>
          <w:sz w:val="22"/>
          <w:szCs w:val="22"/>
        </w:rPr>
        <w:t xml:space="preserve"> Criteria for Each Category on the Impact Extent</w:t>
      </w:r>
    </w:p>
    <w:p w14:paraId="7C84C784" w14:textId="77777777" w:rsidR="00A82FE2" w:rsidRPr="007F0A8B" w:rsidRDefault="00A82FE2" w:rsidP="00A82FE2">
      <w:pPr>
        <w:numPr>
          <w:ilvl w:val="0"/>
          <w:numId w:val="21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Very High: Severe, widespread, long-term impacts on ecosystems, livelihoods, and biodiversity.</w:t>
      </w:r>
    </w:p>
    <w:p w14:paraId="0CE71D80" w14:textId="77777777" w:rsidR="00A82FE2" w:rsidRPr="007F0A8B" w:rsidRDefault="00A82FE2" w:rsidP="00A82FE2">
      <w:pPr>
        <w:numPr>
          <w:ilvl w:val="0"/>
          <w:numId w:val="21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High: Significant impacts, but with potential for partial recovery or limited geographic scope.</w:t>
      </w:r>
    </w:p>
    <w:p w14:paraId="1963656F" w14:textId="77777777" w:rsidR="00A82FE2" w:rsidRPr="007F0A8B" w:rsidRDefault="00A82FE2" w:rsidP="00A82FE2">
      <w:pPr>
        <w:numPr>
          <w:ilvl w:val="0"/>
          <w:numId w:val="21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Moderate: Noticeable but localized impacts that are manageable.</w:t>
      </w:r>
    </w:p>
    <w:p w14:paraId="15371411" w14:textId="77777777" w:rsidR="00A82FE2" w:rsidRPr="007F0A8B" w:rsidRDefault="00A82FE2" w:rsidP="00A82FE2">
      <w:pPr>
        <w:numPr>
          <w:ilvl w:val="0"/>
          <w:numId w:val="21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Low: Minimal or negligible impacts on the community or ecosystem.</w:t>
      </w:r>
    </w:p>
    <w:p w14:paraId="7D098140" w14:textId="77777777" w:rsidR="00A82FE2" w:rsidRPr="007F0A8B" w:rsidRDefault="00A82FE2" w:rsidP="00A82FE2">
      <w:pPr>
        <w:spacing w:line="480" w:lineRule="auto"/>
        <w:rPr>
          <w:b/>
          <w:bCs/>
          <w:sz w:val="22"/>
          <w:szCs w:val="22"/>
        </w:rPr>
      </w:pPr>
    </w:p>
    <w:p w14:paraId="70B0737A" w14:textId="77777777" w:rsidR="00A82FE2" w:rsidRPr="007F0A8B" w:rsidRDefault="00A82FE2" w:rsidP="00A82FE2">
      <w:pPr>
        <w:spacing w:line="480" w:lineRule="auto"/>
        <w:rPr>
          <w:b/>
          <w:bCs/>
          <w:sz w:val="22"/>
          <w:szCs w:val="22"/>
        </w:rPr>
      </w:pPr>
      <w:r w:rsidRPr="007F0A8B">
        <w:rPr>
          <w:b/>
          <w:bCs/>
          <w:sz w:val="22"/>
          <w:szCs w:val="22"/>
        </w:rPr>
        <w:t>Measurable Indicators</w:t>
      </w:r>
    </w:p>
    <w:p w14:paraId="3C4AF9A5" w14:textId="479C9766" w:rsidR="00A82FE2" w:rsidRPr="007F0A8B" w:rsidRDefault="00A82FE2" w:rsidP="00A82FE2">
      <w:pPr>
        <w:numPr>
          <w:ilvl w:val="0"/>
          <w:numId w:val="22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 xml:space="preserve">Ecological: Loss of biodiversity, disruption of ecosystem functions, or </w:t>
      </w:r>
      <w:r w:rsidRPr="002B1C51">
        <w:rPr>
          <w:sz w:val="22"/>
          <w:szCs w:val="22"/>
        </w:rPr>
        <w:t xml:space="preserve">the </w:t>
      </w:r>
      <w:r w:rsidRPr="007F0A8B">
        <w:rPr>
          <w:sz w:val="22"/>
          <w:szCs w:val="22"/>
        </w:rPr>
        <w:t>spread rate of the species.</w:t>
      </w:r>
    </w:p>
    <w:p w14:paraId="2357FF31" w14:textId="77777777" w:rsidR="00A82FE2" w:rsidRPr="007F0A8B" w:rsidRDefault="00A82FE2" w:rsidP="00A82FE2">
      <w:pPr>
        <w:numPr>
          <w:ilvl w:val="0"/>
          <w:numId w:val="22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Economic: Direct financial losses, increased control costs, or reduced productivity.</w:t>
      </w:r>
    </w:p>
    <w:p w14:paraId="01E5C2E3" w14:textId="77777777" w:rsidR="00A82FE2" w:rsidRPr="007F0A8B" w:rsidRDefault="00A82FE2" w:rsidP="00A82FE2">
      <w:pPr>
        <w:numPr>
          <w:ilvl w:val="0"/>
          <w:numId w:val="22"/>
        </w:numPr>
        <w:spacing w:line="480" w:lineRule="auto"/>
        <w:rPr>
          <w:sz w:val="22"/>
          <w:szCs w:val="22"/>
        </w:rPr>
      </w:pPr>
      <w:r w:rsidRPr="007F0A8B">
        <w:rPr>
          <w:sz w:val="22"/>
          <w:szCs w:val="22"/>
        </w:rPr>
        <w:t>Social: Health impacts, cultural losses, or reduced access to ecosystem services.</w:t>
      </w:r>
    </w:p>
    <w:p w14:paraId="6FF9E68E" w14:textId="77777777" w:rsidR="00A82FE2" w:rsidRPr="002B1C51" w:rsidRDefault="00A82FE2" w:rsidP="007F0A8B">
      <w:pPr>
        <w:spacing w:line="480" w:lineRule="auto"/>
        <w:rPr>
          <w:sz w:val="22"/>
          <w:szCs w:val="22"/>
        </w:rPr>
      </w:pPr>
    </w:p>
    <w:sectPr w:rsidR="00A82FE2" w:rsidRPr="002B1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EF3"/>
    <w:multiLevelType w:val="hybridMultilevel"/>
    <w:tmpl w:val="B55629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0B6C"/>
    <w:multiLevelType w:val="hybridMultilevel"/>
    <w:tmpl w:val="DB444C5C"/>
    <w:lvl w:ilvl="0" w:tplc="0407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E6163B6"/>
    <w:multiLevelType w:val="hybridMultilevel"/>
    <w:tmpl w:val="03FAD9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0CEE"/>
    <w:multiLevelType w:val="hybridMultilevel"/>
    <w:tmpl w:val="6DF6ED5C"/>
    <w:lvl w:ilvl="0" w:tplc="0407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1ECD4361"/>
    <w:multiLevelType w:val="hybridMultilevel"/>
    <w:tmpl w:val="2BEEB74A"/>
    <w:lvl w:ilvl="0" w:tplc="0407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21DA6558"/>
    <w:multiLevelType w:val="multilevel"/>
    <w:tmpl w:val="75A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7609"/>
    <w:multiLevelType w:val="hybridMultilevel"/>
    <w:tmpl w:val="00E6B4B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9173D1"/>
    <w:multiLevelType w:val="hybridMultilevel"/>
    <w:tmpl w:val="F9E8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E784E"/>
    <w:multiLevelType w:val="hybridMultilevel"/>
    <w:tmpl w:val="4126B14A"/>
    <w:lvl w:ilvl="0" w:tplc="04070003">
      <w:start w:val="1"/>
      <w:numFmt w:val="bullet"/>
      <w:lvlText w:val="o"/>
      <w:lvlJc w:val="left"/>
      <w:pPr>
        <w:ind w:left="90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9" w15:restartNumberingAfterBreak="0">
    <w:nsid w:val="36855457"/>
    <w:multiLevelType w:val="hybridMultilevel"/>
    <w:tmpl w:val="BDBECE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32416"/>
    <w:multiLevelType w:val="hybridMultilevel"/>
    <w:tmpl w:val="1254606A"/>
    <w:lvl w:ilvl="0" w:tplc="0407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42101719"/>
    <w:multiLevelType w:val="hybridMultilevel"/>
    <w:tmpl w:val="510A5E9C"/>
    <w:lvl w:ilvl="0" w:tplc="04070003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44A70F81"/>
    <w:multiLevelType w:val="hybridMultilevel"/>
    <w:tmpl w:val="E90051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63AF3"/>
    <w:multiLevelType w:val="hybridMultilevel"/>
    <w:tmpl w:val="7764DD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54F6"/>
    <w:multiLevelType w:val="hybridMultilevel"/>
    <w:tmpl w:val="74A08F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71016"/>
    <w:multiLevelType w:val="hybridMultilevel"/>
    <w:tmpl w:val="A1EC758E"/>
    <w:lvl w:ilvl="0" w:tplc="0407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6" w15:restartNumberingAfterBreak="0">
    <w:nsid w:val="55783283"/>
    <w:multiLevelType w:val="multilevel"/>
    <w:tmpl w:val="FD74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86BC7"/>
    <w:multiLevelType w:val="hybridMultilevel"/>
    <w:tmpl w:val="033080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1430B"/>
    <w:multiLevelType w:val="hybridMultilevel"/>
    <w:tmpl w:val="6DDE66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12837"/>
    <w:multiLevelType w:val="hybridMultilevel"/>
    <w:tmpl w:val="23FE535E"/>
    <w:lvl w:ilvl="0" w:tplc="0407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6D633D19"/>
    <w:multiLevelType w:val="multilevel"/>
    <w:tmpl w:val="633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B5ADE"/>
    <w:multiLevelType w:val="hybridMultilevel"/>
    <w:tmpl w:val="A248549C"/>
    <w:lvl w:ilvl="0" w:tplc="0407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2" w15:restartNumberingAfterBreak="0">
    <w:nsid w:val="73A30F47"/>
    <w:multiLevelType w:val="hybridMultilevel"/>
    <w:tmpl w:val="B69C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82032"/>
    <w:multiLevelType w:val="hybridMultilevel"/>
    <w:tmpl w:val="99C83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27620"/>
    <w:multiLevelType w:val="hybridMultilevel"/>
    <w:tmpl w:val="FD5E9A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5072">
    <w:abstractNumId w:val="11"/>
  </w:num>
  <w:num w:numId="2" w16cid:durableId="1227062362">
    <w:abstractNumId w:val="9"/>
  </w:num>
  <w:num w:numId="3" w16cid:durableId="1694841686">
    <w:abstractNumId w:val="14"/>
  </w:num>
  <w:num w:numId="4" w16cid:durableId="310642092">
    <w:abstractNumId w:val="8"/>
  </w:num>
  <w:num w:numId="5" w16cid:durableId="924218657">
    <w:abstractNumId w:val="3"/>
  </w:num>
  <w:num w:numId="6" w16cid:durableId="1100830030">
    <w:abstractNumId w:val="4"/>
  </w:num>
  <w:num w:numId="7" w16cid:durableId="1660117095">
    <w:abstractNumId w:val="15"/>
  </w:num>
  <w:num w:numId="8" w16cid:durableId="673193463">
    <w:abstractNumId w:val="21"/>
  </w:num>
  <w:num w:numId="9" w16cid:durableId="1150171619">
    <w:abstractNumId w:val="12"/>
  </w:num>
  <w:num w:numId="10" w16cid:durableId="1720594604">
    <w:abstractNumId w:val="0"/>
  </w:num>
  <w:num w:numId="11" w16cid:durableId="1985967953">
    <w:abstractNumId w:val="23"/>
  </w:num>
  <w:num w:numId="12" w16cid:durableId="626546500">
    <w:abstractNumId w:val="17"/>
  </w:num>
  <w:num w:numId="13" w16cid:durableId="33310690">
    <w:abstractNumId w:val="1"/>
  </w:num>
  <w:num w:numId="14" w16cid:durableId="2122677914">
    <w:abstractNumId w:val="10"/>
  </w:num>
  <w:num w:numId="15" w16cid:durableId="1506820060">
    <w:abstractNumId w:val="7"/>
  </w:num>
  <w:num w:numId="16" w16cid:durableId="1745761649">
    <w:abstractNumId w:val="20"/>
  </w:num>
  <w:num w:numId="17" w16cid:durableId="196549866">
    <w:abstractNumId w:val="22"/>
  </w:num>
  <w:num w:numId="18" w16cid:durableId="173540490">
    <w:abstractNumId w:val="18"/>
  </w:num>
  <w:num w:numId="19" w16cid:durableId="521358181">
    <w:abstractNumId w:val="2"/>
  </w:num>
  <w:num w:numId="20" w16cid:durableId="1637374287">
    <w:abstractNumId w:val="19"/>
  </w:num>
  <w:num w:numId="21" w16cid:durableId="588196815">
    <w:abstractNumId w:val="5"/>
  </w:num>
  <w:num w:numId="22" w16cid:durableId="283317361">
    <w:abstractNumId w:val="16"/>
  </w:num>
  <w:num w:numId="23" w16cid:durableId="951978477">
    <w:abstractNumId w:val="13"/>
  </w:num>
  <w:num w:numId="24" w16cid:durableId="1575122072">
    <w:abstractNumId w:val="6"/>
  </w:num>
  <w:num w:numId="25" w16cid:durableId="12333491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C"/>
    <w:rsid w:val="00132DC8"/>
    <w:rsid w:val="001906CB"/>
    <w:rsid w:val="00283EB2"/>
    <w:rsid w:val="00295B15"/>
    <w:rsid w:val="002B1C51"/>
    <w:rsid w:val="003D0E84"/>
    <w:rsid w:val="003F4329"/>
    <w:rsid w:val="00426FD2"/>
    <w:rsid w:val="004A679A"/>
    <w:rsid w:val="005014C4"/>
    <w:rsid w:val="00587E75"/>
    <w:rsid w:val="005A121C"/>
    <w:rsid w:val="005B2C54"/>
    <w:rsid w:val="006721D2"/>
    <w:rsid w:val="007D523D"/>
    <w:rsid w:val="007F0A8B"/>
    <w:rsid w:val="00974712"/>
    <w:rsid w:val="009E28DC"/>
    <w:rsid w:val="009E6599"/>
    <w:rsid w:val="009F59CA"/>
    <w:rsid w:val="00A8144F"/>
    <w:rsid w:val="00A82FE2"/>
    <w:rsid w:val="00B32302"/>
    <w:rsid w:val="00BF1636"/>
    <w:rsid w:val="00C60299"/>
    <w:rsid w:val="00CB410A"/>
    <w:rsid w:val="00D76695"/>
    <w:rsid w:val="00E021B5"/>
    <w:rsid w:val="00E40447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789CC"/>
  <w15:chartTrackingRefBased/>
  <w15:docId w15:val="{3DAFF5AD-8BC5-4D95-98D0-E634F6A9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E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1465</Words>
  <Characters>7592</Characters>
  <Application>Microsoft Office Word</Application>
  <DocSecurity>0</DocSecurity>
  <Lines>690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MTENGA NEEMA</dc:creator>
  <cp:keywords/>
  <dc:description/>
  <cp:lastModifiedBy>MTENGA NEEMA</cp:lastModifiedBy>
  <cp:revision>23</cp:revision>
  <dcterms:created xsi:type="dcterms:W3CDTF">2025-11-04T14:41:00Z</dcterms:created>
  <dcterms:modified xsi:type="dcterms:W3CDTF">2025-11-04T15:18:00Z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798653f0-7c97-4da4-9d5c-afd7d59b857e</vt:lpwstr>
  </property>
</Properties>
</file>