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0782A6" w14:textId="77777777" w:rsidR="0067459F" w:rsidRPr="00BC77FB" w:rsidRDefault="0067459F" w:rsidP="0067459F">
      <w:pPr>
        <w:spacing w:after="0" w:line="480" w:lineRule="auto"/>
        <w:jc w:val="both"/>
        <w:rPr>
          <w:color w:val="000000" w:themeColor="text1"/>
        </w:rPr>
      </w:pPr>
      <w:r w:rsidRPr="00BC77FB">
        <w:rPr>
          <w:rFonts w:ascii="Roboto" w:eastAsia="Roboto" w:hAnsi="Roboto" w:cs="Roboto"/>
          <w:b/>
          <w:bCs/>
          <w:color w:val="000000" w:themeColor="text1"/>
        </w:rPr>
        <w:t xml:space="preserve">Annex </w:t>
      </w:r>
      <w:r>
        <w:rPr>
          <w:rFonts w:ascii="Roboto" w:eastAsia="Roboto" w:hAnsi="Roboto" w:cs="Roboto"/>
          <w:b/>
          <w:bCs/>
          <w:color w:val="000000" w:themeColor="text1"/>
        </w:rPr>
        <w:t>I</w:t>
      </w:r>
      <w:r w:rsidRPr="00BC77FB">
        <w:rPr>
          <w:rFonts w:ascii="Roboto" w:eastAsia="Roboto" w:hAnsi="Roboto" w:cs="Roboto"/>
          <w:b/>
          <w:bCs/>
          <w:color w:val="000000" w:themeColor="text1"/>
        </w:rPr>
        <w:t>:</w:t>
      </w:r>
    </w:p>
    <w:p w14:paraId="172BCF35" w14:textId="77777777" w:rsidR="0067459F" w:rsidRPr="00BC77FB" w:rsidRDefault="0067459F" w:rsidP="0067459F">
      <w:pPr>
        <w:spacing w:after="0" w:line="480" w:lineRule="auto"/>
        <w:jc w:val="center"/>
        <w:rPr>
          <w:rFonts w:ascii="Roboto" w:eastAsia="Roboto" w:hAnsi="Roboto" w:cs="Roboto"/>
          <w:b/>
          <w:bCs/>
          <w:color w:val="000000" w:themeColor="text1"/>
        </w:rPr>
      </w:pPr>
      <w:r w:rsidRPr="00BC77FB">
        <w:rPr>
          <w:rFonts w:ascii="Roboto" w:eastAsia="Roboto" w:hAnsi="Roboto" w:cs="Roboto"/>
          <w:b/>
          <w:bCs/>
          <w:color w:val="000000" w:themeColor="text1"/>
        </w:rPr>
        <w:t>Questionnaire</w:t>
      </w:r>
    </w:p>
    <w:p w14:paraId="06B8E0E0" w14:textId="77777777" w:rsidR="0067459F" w:rsidRPr="000547D5" w:rsidRDefault="0067459F" w:rsidP="0067459F">
      <w:pPr>
        <w:shd w:val="clear" w:color="auto" w:fill="FFFFFF" w:themeFill="background1"/>
        <w:spacing w:after="0" w:line="480" w:lineRule="auto"/>
        <w:jc w:val="both"/>
        <w:rPr>
          <w:color w:val="000000" w:themeColor="text1"/>
        </w:rPr>
      </w:pPr>
      <w:r w:rsidRPr="000547D5">
        <w:rPr>
          <w:rFonts w:ascii="Roboto" w:eastAsia="Roboto" w:hAnsi="Roboto" w:cs="Roboto"/>
          <w:color w:val="000000" w:themeColor="text1"/>
          <w:sz w:val="21"/>
          <w:szCs w:val="21"/>
        </w:rPr>
        <w:t>This research investigates the design characteristics and microclimate dynamics of courtyards in rural and urban houses in Pakistan, aiming to propose climate-responsive design strategies, particularly focusing on building orientation. The study analyzes the traditional courtyard designs prevalent in rural areas and juxtaposes them with the evolving typologies found in urban contexts. Through a comprehensive review of literature, field surveys, and microclimate analysis, the thesis identifies the thermal comfort benefits and challenges associated with courtyard spaces in different settings. It examines the influence of building orientation on microclimate regulation and proposes strategies for optimizing thermal performance in response to the local climate conditions of Pakistan. The findings contribute to the discourse on sustainable architecture by offering insights into the adaptation of courtyard designs to mitigate climatic stresses and enhance occupants' comfort in both rural and urban environments.</w:t>
      </w:r>
    </w:p>
    <w:p w14:paraId="7D97A2D3" w14:textId="77777777" w:rsidR="0067459F" w:rsidRPr="000547D5" w:rsidRDefault="0067459F" w:rsidP="0067459F">
      <w:pPr>
        <w:shd w:val="clear" w:color="auto" w:fill="FFFFFF" w:themeFill="background1"/>
        <w:spacing w:after="0" w:line="480" w:lineRule="auto"/>
        <w:jc w:val="both"/>
        <w:rPr>
          <w:color w:val="000000" w:themeColor="text1"/>
        </w:rPr>
      </w:pPr>
    </w:p>
    <w:p w14:paraId="3D4E745C" w14:textId="77777777" w:rsidR="0067459F" w:rsidRPr="000547D5" w:rsidRDefault="0067459F" w:rsidP="0067459F">
      <w:pPr>
        <w:shd w:val="clear" w:color="auto" w:fill="FFFFFF" w:themeFill="background1"/>
        <w:spacing w:after="0" w:line="480" w:lineRule="auto"/>
        <w:jc w:val="both"/>
        <w:rPr>
          <w:color w:val="000000" w:themeColor="text1"/>
        </w:rPr>
      </w:pPr>
      <w:r w:rsidRPr="000547D5">
        <w:rPr>
          <w:rFonts w:ascii="Roboto" w:eastAsia="Roboto" w:hAnsi="Roboto" w:cs="Roboto"/>
          <w:color w:val="000000" w:themeColor="text1"/>
          <w:sz w:val="21"/>
          <w:szCs w:val="21"/>
        </w:rPr>
        <w:t>Name: ___________</w:t>
      </w:r>
    </w:p>
    <w:p w14:paraId="05D2C312" w14:textId="77777777" w:rsidR="0067459F" w:rsidRPr="000547D5" w:rsidRDefault="0067459F" w:rsidP="0067459F">
      <w:pPr>
        <w:shd w:val="clear" w:color="auto" w:fill="FFFFFF" w:themeFill="background1"/>
        <w:spacing w:after="0" w:line="480" w:lineRule="auto"/>
        <w:jc w:val="both"/>
        <w:rPr>
          <w:color w:val="000000" w:themeColor="text1"/>
        </w:rPr>
      </w:pPr>
      <w:r w:rsidRPr="000547D5">
        <w:rPr>
          <w:rFonts w:ascii="Roboto" w:eastAsia="Roboto" w:hAnsi="Roboto" w:cs="Roboto"/>
          <w:color w:val="000000" w:themeColor="text1"/>
          <w:sz w:val="21"/>
          <w:szCs w:val="21"/>
        </w:rPr>
        <w:t>Age: _____________</w:t>
      </w:r>
    </w:p>
    <w:p w14:paraId="01922E42" w14:textId="77777777" w:rsidR="0067459F" w:rsidRPr="000547D5" w:rsidRDefault="0067459F" w:rsidP="0067459F">
      <w:pPr>
        <w:shd w:val="clear" w:color="auto" w:fill="FFFFFF" w:themeFill="background1"/>
        <w:spacing w:after="0" w:line="480" w:lineRule="auto"/>
        <w:jc w:val="both"/>
        <w:rPr>
          <w:color w:val="000000" w:themeColor="text1"/>
        </w:rPr>
      </w:pPr>
      <w:r w:rsidRPr="000547D5">
        <w:rPr>
          <w:rFonts w:ascii="Roboto" w:eastAsia="Roboto" w:hAnsi="Roboto" w:cs="Roboto"/>
          <w:color w:val="000000" w:themeColor="text1"/>
          <w:sz w:val="21"/>
          <w:szCs w:val="21"/>
        </w:rPr>
        <w:t>Education: _______</w:t>
      </w:r>
    </w:p>
    <w:p w14:paraId="60054D9A" w14:textId="77777777" w:rsidR="0067459F" w:rsidRPr="000547D5" w:rsidRDefault="0067459F" w:rsidP="0067459F">
      <w:pPr>
        <w:shd w:val="clear" w:color="auto" w:fill="FFFFFF" w:themeFill="background1"/>
        <w:spacing w:after="0" w:line="480" w:lineRule="auto"/>
        <w:jc w:val="both"/>
        <w:rPr>
          <w:color w:val="000000" w:themeColor="text1"/>
        </w:rPr>
      </w:pPr>
      <w:r w:rsidRPr="000547D5">
        <w:rPr>
          <w:rFonts w:ascii="Roboto" w:eastAsia="Roboto" w:hAnsi="Roboto" w:cs="Roboto"/>
          <w:color w:val="000000" w:themeColor="text1"/>
          <w:sz w:val="21"/>
          <w:szCs w:val="21"/>
        </w:rPr>
        <w:t>Marital Status: ___</w:t>
      </w:r>
    </w:p>
    <w:p w14:paraId="467EEC8E" w14:textId="77777777" w:rsidR="0067459F" w:rsidRPr="000547D5" w:rsidRDefault="0067459F" w:rsidP="0067459F">
      <w:pPr>
        <w:spacing w:line="480" w:lineRule="auto"/>
        <w:jc w:val="both"/>
        <w:rPr>
          <w:color w:val="000000" w:themeColor="text1"/>
        </w:rPr>
      </w:pPr>
    </w:p>
    <w:p w14:paraId="0E45E033"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1. Do you currently reside in an urban or rural area?</w:t>
      </w:r>
    </w:p>
    <w:p w14:paraId="29B6CB7C"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a) Urban</w:t>
      </w:r>
    </w:p>
    <w:p w14:paraId="64A92E69"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b) Rural</w:t>
      </w:r>
    </w:p>
    <w:p w14:paraId="49664E3B" w14:textId="77777777" w:rsidR="0067459F" w:rsidRPr="000547D5" w:rsidRDefault="0067459F" w:rsidP="0067459F">
      <w:pPr>
        <w:spacing w:line="480" w:lineRule="auto"/>
        <w:jc w:val="both"/>
        <w:rPr>
          <w:color w:val="000000" w:themeColor="text1"/>
        </w:rPr>
      </w:pPr>
    </w:p>
    <w:p w14:paraId="74D41056"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2. How familiar are you with the concept of courtyards in residential architecture?</w:t>
      </w:r>
    </w:p>
    <w:p w14:paraId="0683AA75"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a) Very familiar</w:t>
      </w:r>
    </w:p>
    <w:p w14:paraId="042EFDAF"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b) Somewhat familiar</w:t>
      </w:r>
    </w:p>
    <w:p w14:paraId="19C6D860"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lastRenderedPageBreak/>
        <w:t xml:space="preserve">   c) Not familiar at all</w:t>
      </w:r>
    </w:p>
    <w:p w14:paraId="7C679E62" w14:textId="77777777" w:rsidR="0067459F" w:rsidRPr="000547D5" w:rsidRDefault="0067459F" w:rsidP="0067459F">
      <w:pPr>
        <w:spacing w:line="480" w:lineRule="auto"/>
        <w:jc w:val="both"/>
        <w:rPr>
          <w:color w:val="000000" w:themeColor="text1"/>
        </w:rPr>
      </w:pPr>
    </w:p>
    <w:p w14:paraId="2E3408B1"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3. In your opinion, what are the primary benefits of having a courtyard in a residential property?</w:t>
      </w:r>
    </w:p>
    <w:p w14:paraId="1D3E4824"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a) Improved aesthetics</w:t>
      </w:r>
    </w:p>
    <w:p w14:paraId="79625EBF"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b) Enhanced natural ventilation</w:t>
      </w:r>
    </w:p>
    <w:p w14:paraId="4DD9C524"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c) Increased natural light</w:t>
      </w:r>
    </w:p>
    <w:p w14:paraId="366CC461"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d) Greater privacy</w:t>
      </w:r>
    </w:p>
    <w:p w14:paraId="05B68FF7"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e) Other (please specify)</w:t>
      </w:r>
    </w:p>
    <w:p w14:paraId="47BD9839" w14:textId="77777777" w:rsidR="0067459F" w:rsidRPr="000547D5" w:rsidRDefault="0067459F" w:rsidP="0067459F">
      <w:pPr>
        <w:spacing w:line="480" w:lineRule="auto"/>
        <w:jc w:val="both"/>
        <w:rPr>
          <w:color w:val="000000" w:themeColor="text1"/>
        </w:rPr>
      </w:pPr>
    </w:p>
    <w:p w14:paraId="4F85A3F7"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4. Would you prefer a house with a courtyard or without one?</w:t>
      </w:r>
    </w:p>
    <w:p w14:paraId="54F00BBA"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a) With a courtyard</w:t>
      </w:r>
    </w:p>
    <w:p w14:paraId="17FEC5F9"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b) Without a courtyard</w:t>
      </w:r>
    </w:p>
    <w:p w14:paraId="23FDAE69"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c) No preference</w:t>
      </w:r>
    </w:p>
    <w:p w14:paraId="5618BA86" w14:textId="77777777" w:rsidR="0067459F" w:rsidRPr="000547D5" w:rsidRDefault="0067459F" w:rsidP="0067459F">
      <w:pPr>
        <w:spacing w:line="480" w:lineRule="auto"/>
        <w:jc w:val="both"/>
        <w:rPr>
          <w:color w:val="000000" w:themeColor="text1"/>
        </w:rPr>
      </w:pPr>
    </w:p>
    <w:p w14:paraId="0DB8925B"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5. How do you think courtyards contribute to the microclimate of a house during winter?</w:t>
      </w:r>
    </w:p>
    <w:p w14:paraId="7CD36135"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a) They help retain heat and provide warmth</w:t>
      </w:r>
    </w:p>
    <w:p w14:paraId="54451847"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b) They facilitate natural ventilation, preventing stagnation of cold air</w:t>
      </w:r>
    </w:p>
    <w:p w14:paraId="79C13687"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c) They have no significant impact on the winter microclimate</w:t>
      </w:r>
    </w:p>
    <w:p w14:paraId="0455D7FA"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d) Unsure</w:t>
      </w:r>
    </w:p>
    <w:p w14:paraId="6C4B39E8" w14:textId="77777777" w:rsidR="0067459F" w:rsidRPr="000547D5" w:rsidRDefault="0067459F" w:rsidP="0067459F">
      <w:pPr>
        <w:spacing w:line="480" w:lineRule="auto"/>
        <w:jc w:val="both"/>
        <w:rPr>
          <w:color w:val="000000" w:themeColor="text1"/>
        </w:rPr>
      </w:pPr>
    </w:p>
    <w:p w14:paraId="1CF959F1"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6. Which type of courtyard design do you find most appealing in urban settings?</w:t>
      </w:r>
    </w:p>
    <w:p w14:paraId="24FC3251"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a) Traditional courtyard design</w:t>
      </w:r>
    </w:p>
    <w:p w14:paraId="7A231701"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b) Modern/contemporary courtyard design</w:t>
      </w:r>
    </w:p>
    <w:p w14:paraId="2F366971"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c) Mixed elements of traditional and modern designs</w:t>
      </w:r>
    </w:p>
    <w:p w14:paraId="5577D311"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d) Not applicable (I don't prefer courtyards in urban settings)</w:t>
      </w:r>
    </w:p>
    <w:p w14:paraId="70E903CC" w14:textId="77777777" w:rsidR="0067459F" w:rsidRPr="000547D5" w:rsidRDefault="0067459F" w:rsidP="0067459F">
      <w:pPr>
        <w:spacing w:line="480" w:lineRule="auto"/>
        <w:jc w:val="both"/>
        <w:rPr>
          <w:color w:val="000000" w:themeColor="text1"/>
        </w:rPr>
      </w:pPr>
    </w:p>
    <w:p w14:paraId="36439408"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lastRenderedPageBreak/>
        <w:t>7. In your opinion, how does the orientation of a house with a courtyard affect its microclimate during summer?</w:t>
      </w:r>
    </w:p>
    <w:p w14:paraId="5992D889"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a) Proper orientation helps in shading and cooling the courtyard</w:t>
      </w:r>
    </w:p>
    <w:p w14:paraId="7189F39B"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b) Improper orientation leads to overheating and discomfort</w:t>
      </w:r>
    </w:p>
    <w:p w14:paraId="54537A77"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c) Orientation has no significant impact on the summer microclimate</w:t>
      </w:r>
    </w:p>
    <w:p w14:paraId="218E1C7F"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d) Unsure</w:t>
      </w:r>
    </w:p>
    <w:p w14:paraId="63E7F1E0" w14:textId="77777777" w:rsidR="0067459F" w:rsidRPr="000547D5" w:rsidRDefault="0067459F" w:rsidP="0067459F">
      <w:pPr>
        <w:spacing w:line="480" w:lineRule="auto"/>
        <w:jc w:val="both"/>
        <w:rPr>
          <w:color w:val="000000" w:themeColor="text1"/>
        </w:rPr>
      </w:pPr>
    </w:p>
    <w:p w14:paraId="543711FD"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8. Would you consider the microclimate dynamics of a courtyard when choosing a place to live?</w:t>
      </w:r>
    </w:p>
    <w:p w14:paraId="5FB9FB2A"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a) Yes, it's an important factor</w:t>
      </w:r>
    </w:p>
    <w:p w14:paraId="7CE55571"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b) No, it's not a significant consideration</w:t>
      </w:r>
    </w:p>
    <w:p w14:paraId="050BD26E"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c) Unsure</w:t>
      </w:r>
    </w:p>
    <w:p w14:paraId="31947B89" w14:textId="77777777" w:rsidR="0067459F" w:rsidRPr="000547D5" w:rsidRDefault="0067459F" w:rsidP="0067459F">
      <w:pPr>
        <w:spacing w:line="480" w:lineRule="auto"/>
        <w:jc w:val="both"/>
        <w:rPr>
          <w:color w:val="000000" w:themeColor="text1"/>
        </w:rPr>
      </w:pPr>
    </w:p>
    <w:p w14:paraId="28540BBD"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9. How important is thermal comfort to you in selecting a residential property?</w:t>
      </w:r>
    </w:p>
    <w:p w14:paraId="3B532AC0"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a) Very important</w:t>
      </w:r>
    </w:p>
    <w:p w14:paraId="009BE078"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b) Somewhat important</w:t>
      </w:r>
    </w:p>
    <w:p w14:paraId="76FF1177"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c) Not important</w:t>
      </w:r>
    </w:p>
    <w:p w14:paraId="324DF313" w14:textId="77777777" w:rsidR="0067459F" w:rsidRPr="000547D5" w:rsidRDefault="0067459F" w:rsidP="0067459F">
      <w:pPr>
        <w:spacing w:line="480" w:lineRule="auto"/>
        <w:jc w:val="both"/>
        <w:rPr>
          <w:color w:val="000000" w:themeColor="text1"/>
        </w:rPr>
      </w:pPr>
    </w:p>
    <w:p w14:paraId="7372F40B"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10. Have you ever experienced living in a house with a courtyard? If yes, please briefly describe your experience.</w:t>
      </w:r>
    </w:p>
    <w:p w14:paraId="1C094987" w14:textId="77777777" w:rsidR="0067459F" w:rsidRPr="000547D5" w:rsidRDefault="0067459F" w:rsidP="0067459F">
      <w:pPr>
        <w:spacing w:line="480" w:lineRule="auto"/>
        <w:jc w:val="both"/>
        <w:rPr>
          <w:color w:val="000000" w:themeColor="text1"/>
        </w:rPr>
      </w:pPr>
    </w:p>
    <w:p w14:paraId="2B567984"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11. Do you think traditional courtyard designs from rural areas are adaptable to urban housing contexts?</w:t>
      </w:r>
    </w:p>
    <w:p w14:paraId="2F807CA5"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a) Yes, they can be adapted with modifications</w:t>
      </w:r>
    </w:p>
    <w:p w14:paraId="6F3A888D"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b) No, urban contexts require different design approaches</w:t>
      </w:r>
    </w:p>
    <w:p w14:paraId="3395756C"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c) Unsure</w:t>
      </w:r>
    </w:p>
    <w:p w14:paraId="07C66ECE" w14:textId="77777777" w:rsidR="0067459F" w:rsidRPr="000547D5" w:rsidRDefault="0067459F" w:rsidP="0067459F">
      <w:pPr>
        <w:spacing w:line="480" w:lineRule="auto"/>
        <w:jc w:val="both"/>
        <w:rPr>
          <w:color w:val="000000" w:themeColor="text1"/>
        </w:rPr>
      </w:pPr>
    </w:p>
    <w:p w14:paraId="62957BA6"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12. Which of the following factors would influence your decision to choose a house with a courtyard?</w:t>
      </w:r>
    </w:p>
    <w:p w14:paraId="1BB56C98"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a) Climate responsiveness</w:t>
      </w:r>
    </w:p>
    <w:p w14:paraId="1A13BC2B"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b) Architectural aesthetics</w:t>
      </w:r>
    </w:p>
    <w:p w14:paraId="022672E6"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c) Personal preference</w:t>
      </w:r>
    </w:p>
    <w:p w14:paraId="18129AA7"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d) Energy efficiency</w:t>
      </w:r>
    </w:p>
    <w:p w14:paraId="1CC3BBE2"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e) Other (please specify)</w:t>
      </w:r>
    </w:p>
    <w:p w14:paraId="1C0B94F6" w14:textId="77777777" w:rsidR="0067459F" w:rsidRPr="000547D5" w:rsidRDefault="0067459F" w:rsidP="0067459F">
      <w:pPr>
        <w:spacing w:line="480" w:lineRule="auto"/>
        <w:jc w:val="both"/>
        <w:rPr>
          <w:color w:val="000000" w:themeColor="text1"/>
        </w:rPr>
      </w:pPr>
    </w:p>
    <w:p w14:paraId="035E5C44" w14:textId="77777777" w:rsidR="0067459F" w:rsidRPr="000547D5" w:rsidRDefault="0067459F" w:rsidP="0067459F">
      <w:pPr>
        <w:spacing w:line="480" w:lineRule="auto"/>
        <w:rPr>
          <w:rFonts w:ascii="Arial" w:eastAsia="Times New Roman" w:hAnsi="Arial" w:cs="Arial"/>
          <w:color w:val="000000" w:themeColor="text1"/>
          <w:kern w:val="0"/>
          <w14:ligatures w14:val="none"/>
        </w:rPr>
      </w:pPr>
      <w:r w:rsidRPr="000547D5">
        <w:rPr>
          <w:rFonts w:ascii="Arial" w:eastAsia="Arial" w:hAnsi="Arial" w:cs="Arial"/>
          <w:color w:val="000000" w:themeColor="text1"/>
        </w:rPr>
        <w:t xml:space="preserve">13. </w:t>
      </w:r>
      <w:r w:rsidRPr="000547D5">
        <w:rPr>
          <w:rFonts w:ascii="Arial" w:eastAsia="Times New Roman" w:hAnsi="Arial" w:cs="Arial"/>
          <w:color w:val="000000" w:themeColor="text1"/>
          <w:kern w:val="0"/>
          <w14:ligatures w14:val="none"/>
        </w:rPr>
        <w:t>Do you think courtyards can lessen the need for artificial heating and cooling in a house?</w:t>
      </w:r>
    </w:p>
    <w:p w14:paraId="56064756"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a) Yes</w:t>
      </w:r>
    </w:p>
    <w:p w14:paraId="49EB95A5"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b) No</w:t>
      </w:r>
    </w:p>
    <w:p w14:paraId="6DD8A7E4"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c) Unsure</w:t>
      </w:r>
    </w:p>
    <w:p w14:paraId="2BADC493" w14:textId="77777777" w:rsidR="0067459F" w:rsidRPr="000547D5" w:rsidRDefault="0067459F" w:rsidP="0067459F">
      <w:pPr>
        <w:spacing w:line="480" w:lineRule="auto"/>
        <w:jc w:val="both"/>
        <w:rPr>
          <w:color w:val="000000" w:themeColor="text1"/>
        </w:rPr>
      </w:pPr>
    </w:p>
    <w:p w14:paraId="445B00DC"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14. How often do you spend time outdoors in your residential property?</w:t>
      </w:r>
    </w:p>
    <w:p w14:paraId="723CE05F"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a) Daily</w:t>
      </w:r>
    </w:p>
    <w:p w14:paraId="24787E4C"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b) Several times a week</w:t>
      </w:r>
    </w:p>
    <w:p w14:paraId="3D91DEBC"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c) Occasionally</w:t>
      </w:r>
    </w:p>
    <w:p w14:paraId="201AA3D2"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d) Rarely</w:t>
      </w:r>
    </w:p>
    <w:p w14:paraId="390B7ABE" w14:textId="77777777" w:rsidR="0067459F" w:rsidRPr="000547D5" w:rsidRDefault="0067459F" w:rsidP="0067459F">
      <w:pPr>
        <w:spacing w:line="480" w:lineRule="auto"/>
        <w:jc w:val="both"/>
        <w:rPr>
          <w:color w:val="000000" w:themeColor="text1"/>
        </w:rPr>
      </w:pPr>
    </w:p>
    <w:p w14:paraId="0870A17F"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15. Would you be willing to invest more in a house with a well-designed courtyard that enhances its microclimate?</w:t>
      </w:r>
    </w:p>
    <w:p w14:paraId="63F029C6"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a) Yes</w:t>
      </w:r>
    </w:p>
    <w:p w14:paraId="0F7F8A51"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b) No</w:t>
      </w:r>
    </w:p>
    <w:p w14:paraId="2AEA02CB"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lastRenderedPageBreak/>
        <w:t xml:space="preserve">    c) It depends on other factors</w:t>
      </w:r>
    </w:p>
    <w:p w14:paraId="6E79F684" w14:textId="77777777" w:rsidR="0067459F" w:rsidRPr="000547D5" w:rsidRDefault="0067459F" w:rsidP="0067459F">
      <w:pPr>
        <w:spacing w:line="480" w:lineRule="auto"/>
        <w:jc w:val="both"/>
        <w:rPr>
          <w:color w:val="000000" w:themeColor="text1"/>
        </w:rPr>
      </w:pPr>
    </w:p>
    <w:p w14:paraId="57F31ED0"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16. How do you think courtyards affect the overall ambiance and atmosphere of a house?</w:t>
      </w:r>
    </w:p>
    <w:p w14:paraId="24F1EAF4"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a) They create a sense of openness and connectivity with nature</w:t>
      </w:r>
    </w:p>
    <w:p w14:paraId="6FCF60DD"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b) They can make the space feel enclosed and claustrophobic</w:t>
      </w:r>
    </w:p>
    <w:p w14:paraId="01C3F068"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c) They have no significant impact on ambiance</w:t>
      </w:r>
    </w:p>
    <w:p w14:paraId="54EA6B78"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d) Unsure</w:t>
      </w:r>
    </w:p>
    <w:p w14:paraId="4029C272" w14:textId="77777777" w:rsidR="0067459F" w:rsidRPr="000547D5" w:rsidRDefault="0067459F" w:rsidP="0067459F">
      <w:pPr>
        <w:spacing w:line="480" w:lineRule="auto"/>
        <w:jc w:val="both"/>
        <w:rPr>
          <w:color w:val="000000" w:themeColor="text1"/>
        </w:rPr>
      </w:pPr>
    </w:p>
    <w:p w14:paraId="1D1576D1"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17. In your opinion, which type of courtyard design is better suited to hot and arid climates?</w:t>
      </w:r>
    </w:p>
    <w:p w14:paraId="5B7BFCE0"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a) Open, spacious courtyards with minimal vegetation</w:t>
      </w:r>
    </w:p>
    <w:p w14:paraId="3EA10C1F"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b) Shaded courtyards with abundant vegetation</w:t>
      </w:r>
    </w:p>
    <w:p w14:paraId="435AC692"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c) Courtyards with water features for evaporative cooling</w:t>
      </w:r>
    </w:p>
    <w:p w14:paraId="0C80A98E"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d) Other (please specify)</w:t>
      </w:r>
    </w:p>
    <w:p w14:paraId="3EF5703F" w14:textId="77777777" w:rsidR="0067459F" w:rsidRPr="000547D5" w:rsidRDefault="0067459F" w:rsidP="0067459F">
      <w:pPr>
        <w:spacing w:line="480" w:lineRule="auto"/>
        <w:jc w:val="both"/>
        <w:rPr>
          <w:color w:val="000000" w:themeColor="text1"/>
        </w:rPr>
      </w:pPr>
    </w:p>
    <w:p w14:paraId="68DFFB8C"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18. How do you perceive the role of courtyards in fostering social interaction among residents?</w:t>
      </w:r>
    </w:p>
    <w:p w14:paraId="73C221D1"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a) They encourage social gatherings and interactions</w:t>
      </w:r>
    </w:p>
    <w:p w14:paraId="799847B5"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b) They have no significant impact on social interaction</w:t>
      </w:r>
    </w:p>
    <w:p w14:paraId="6203E376"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c) They may hinder privacy and individual space</w:t>
      </w:r>
    </w:p>
    <w:p w14:paraId="4A3A17AF"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d) Unsure</w:t>
      </w:r>
    </w:p>
    <w:p w14:paraId="31AB6B0B" w14:textId="77777777" w:rsidR="0067459F" w:rsidRPr="000547D5" w:rsidRDefault="0067459F" w:rsidP="0067459F">
      <w:pPr>
        <w:spacing w:line="480" w:lineRule="auto"/>
        <w:jc w:val="both"/>
        <w:rPr>
          <w:color w:val="000000" w:themeColor="text1"/>
        </w:rPr>
      </w:pPr>
    </w:p>
    <w:p w14:paraId="18365001"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19. Would you prefer a courtyard that allows for easy access to the surrounding landscape or one that is more enclosed and private?</w:t>
      </w:r>
    </w:p>
    <w:p w14:paraId="76A7E304"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a) Easy access to the surrounding landscape</w:t>
      </w:r>
    </w:p>
    <w:p w14:paraId="21BD1A8C"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b) More enclosed and private</w:t>
      </w:r>
    </w:p>
    <w:p w14:paraId="6EB03DB4"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c) No preference</w:t>
      </w:r>
    </w:p>
    <w:p w14:paraId="7A3C2237" w14:textId="77777777" w:rsidR="0067459F" w:rsidRPr="000547D5" w:rsidRDefault="0067459F" w:rsidP="0067459F">
      <w:pPr>
        <w:spacing w:line="480" w:lineRule="auto"/>
        <w:jc w:val="both"/>
        <w:rPr>
          <w:color w:val="000000" w:themeColor="text1"/>
        </w:rPr>
      </w:pPr>
    </w:p>
    <w:p w14:paraId="6FF993AF"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lastRenderedPageBreak/>
        <w:t>20. Do you think courtyards contribute to the overall sustainability of residential properties?</w:t>
      </w:r>
    </w:p>
    <w:p w14:paraId="54A39C94"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a) Yes, they enhance natural ventilation and reduce energy consumption</w:t>
      </w:r>
    </w:p>
    <w:p w14:paraId="23BACB49"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b) No, their impact on sustainability is negligible</w:t>
      </w:r>
    </w:p>
    <w:p w14:paraId="50156A1D"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c) Unsure</w:t>
      </w:r>
    </w:p>
    <w:p w14:paraId="6094B605" w14:textId="77777777" w:rsidR="0067459F" w:rsidRPr="000547D5" w:rsidRDefault="0067459F" w:rsidP="0067459F">
      <w:pPr>
        <w:spacing w:line="480" w:lineRule="auto"/>
        <w:jc w:val="both"/>
        <w:rPr>
          <w:color w:val="000000" w:themeColor="text1"/>
        </w:rPr>
      </w:pPr>
    </w:p>
    <w:p w14:paraId="4417D5B4"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21. How do you think courtyards can affect the resale value of a residential property?</w:t>
      </w:r>
    </w:p>
    <w:p w14:paraId="616E25D7"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a) They can increase the resale value by enhancing the property's appeal</w:t>
      </w:r>
    </w:p>
    <w:p w14:paraId="59AEA5EF"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b) They have no significant impact on the resale value</w:t>
      </w:r>
    </w:p>
    <w:p w14:paraId="1C20B331"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c) Unsure</w:t>
      </w:r>
    </w:p>
    <w:p w14:paraId="2D8731D3" w14:textId="77777777" w:rsidR="0067459F" w:rsidRPr="000547D5" w:rsidRDefault="0067459F" w:rsidP="0067459F">
      <w:pPr>
        <w:spacing w:line="480" w:lineRule="auto"/>
        <w:jc w:val="both"/>
        <w:rPr>
          <w:color w:val="000000" w:themeColor="text1"/>
        </w:rPr>
      </w:pPr>
    </w:p>
    <w:p w14:paraId="368F2905"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22. Which aspect of courtyard design do you prioritize the most when considering its impact on the microclimate?</w:t>
      </w:r>
    </w:p>
    <w:p w14:paraId="2D257597"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a) Orientation</w:t>
      </w:r>
    </w:p>
    <w:p w14:paraId="111CF45B"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b) Vegetation and landscaping</w:t>
      </w:r>
    </w:p>
    <w:p w14:paraId="1ED6FA03"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c) Size and layout</w:t>
      </w:r>
    </w:p>
    <w:p w14:paraId="38420C59"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d) Shading elements</w:t>
      </w:r>
    </w:p>
    <w:p w14:paraId="58E08234"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e) Other (please specify)</w:t>
      </w:r>
    </w:p>
    <w:p w14:paraId="37EFF6DB" w14:textId="77777777" w:rsidR="0067459F" w:rsidRPr="000547D5" w:rsidRDefault="0067459F" w:rsidP="0067459F">
      <w:pPr>
        <w:spacing w:line="480" w:lineRule="auto"/>
        <w:jc w:val="both"/>
        <w:rPr>
          <w:color w:val="000000" w:themeColor="text1"/>
        </w:rPr>
      </w:pPr>
    </w:p>
    <w:p w14:paraId="0BDE13F7"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23. Would you be willing to sacrifice indoor space for a larger courtyard area?</w:t>
      </w:r>
    </w:p>
    <w:p w14:paraId="61B0AD7D"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a) Yes</w:t>
      </w:r>
    </w:p>
    <w:p w14:paraId="51FC8E8B"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b) No</w:t>
      </w:r>
    </w:p>
    <w:p w14:paraId="60F5472E" w14:textId="77777777" w:rsidR="0067459F" w:rsidRPr="000547D5" w:rsidRDefault="0067459F" w:rsidP="0067459F">
      <w:pPr>
        <w:spacing w:line="480" w:lineRule="auto"/>
        <w:jc w:val="both"/>
        <w:rPr>
          <w:color w:val="000000" w:themeColor="text1"/>
        </w:rPr>
      </w:pPr>
    </w:p>
    <w:p w14:paraId="3CB8A400"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24. How do you think courtyards contribute to the mental well-being of occupants?</w:t>
      </w:r>
    </w:p>
    <w:p w14:paraId="12786A3F"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a) They provide a connection to nature, promoting relaxation and stress relief</w:t>
      </w:r>
    </w:p>
    <w:p w14:paraId="3090A8FC"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b) They have no significant impact on mental well-being</w:t>
      </w:r>
    </w:p>
    <w:p w14:paraId="38AFAAEE"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c) Unsure</w:t>
      </w:r>
    </w:p>
    <w:p w14:paraId="463D4F11" w14:textId="77777777" w:rsidR="0067459F" w:rsidRPr="000547D5" w:rsidRDefault="0067459F" w:rsidP="0067459F">
      <w:pPr>
        <w:spacing w:line="480" w:lineRule="auto"/>
        <w:jc w:val="both"/>
        <w:rPr>
          <w:color w:val="000000" w:themeColor="text1"/>
        </w:rPr>
      </w:pPr>
    </w:p>
    <w:p w14:paraId="390F1A84"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25. Would you prefer a larger courtyard with less built-up area or a smaller courtyard with more built-up area in your house?</w:t>
      </w:r>
    </w:p>
    <w:p w14:paraId="1378FD8B"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a) Larger courtyard</w:t>
      </w:r>
    </w:p>
    <w:p w14:paraId="23A36AD4"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b) Smaller courtyard</w:t>
      </w:r>
    </w:p>
    <w:p w14:paraId="4F461CBC" w14:textId="77777777" w:rsidR="0067459F" w:rsidRPr="000547D5" w:rsidRDefault="0067459F" w:rsidP="0067459F">
      <w:pPr>
        <w:spacing w:line="480" w:lineRule="auto"/>
        <w:jc w:val="both"/>
        <w:rPr>
          <w:color w:val="000000" w:themeColor="text1"/>
        </w:rPr>
      </w:pPr>
    </w:p>
    <w:p w14:paraId="4FC92A58"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26. How do you think courtyards contribute to the mental well-being of occupants?</w:t>
      </w:r>
    </w:p>
    <w:p w14:paraId="736A47D5"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a) They provide a connection to nature, promoting relaxation and stress relief</w:t>
      </w:r>
    </w:p>
    <w:p w14:paraId="4F52BCBA"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b) They have no significant impact on mental well-being</w:t>
      </w:r>
    </w:p>
    <w:p w14:paraId="341EF946"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c) Unsure</w:t>
      </w:r>
    </w:p>
    <w:p w14:paraId="234DB3C5" w14:textId="77777777" w:rsidR="0067459F" w:rsidRPr="000547D5" w:rsidRDefault="0067459F" w:rsidP="0067459F">
      <w:pPr>
        <w:spacing w:line="480" w:lineRule="auto"/>
        <w:jc w:val="both"/>
        <w:rPr>
          <w:color w:val="000000" w:themeColor="text1"/>
        </w:rPr>
      </w:pPr>
    </w:p>
    <w:p w14:paraId="76F64F06"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27. How satisfied are you with the thermal comfort provided by your courtyard during extreme weather conditions?</w:t>
      </w:r>
    </w:p>
    <w:p w14:paraId="62429DCD"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a) Very satisfied</w:t>
      </w:r>
    </w:p>
    <w:p w14:paraId="30ACAECB"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b) Somewhat satisfied</w:t>
      </w:r>
    </w:p>
    <w:p w14:paraId="6BBA7C1B"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c) Not satisfied</w:t>
      </w:r>
    </w:p>
    <w:p w14:paraId="6C381A42" w14:textId="77777777" w:rsidR="0067459F" w:rsidRPr="000547D5" w:rsidRDefault="0067459F" w:rsidP="0067459F">
      <w:pPr>
        <w:spacing w:line="480" w:lineRule="auto"/>
        <w:jc w:val="both"/>
        <w:rPr>
          <w:color w:val="000000" w:themeColor="text1"/>
        </w:rPr>
      </w:pPr>
    </w:p>
    <w:p w14:paraId="3F5438F5"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28. In your opinion, what role should architect and urban planners play in promoting the integration of courtyards in residential design to enhance microclimate and comfort?</w:t>
      </w:r>
    </w:p>
    <w:p w14:paraId="1D19E6E6"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a) They should prioritize incorporating courtyard designs in their projects</w:t>
      </w:r>
    </w:p>
    <w:p w14:paraId="05BBBB82"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b) They should educate clients about the benefits of courtyards and encourage their inclusion in designs</w:t>
      </w:r>
    </w:p>
    <w:p w14:paraId="0E151550"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c) They should focus on other design elements rather than courtyards</w:t>
      </w:r>
    </w:p>
    <w:p w14:paraId="59DF628C" w14:textId="77777777" w:rsidR="0067459F" w:rsidRPr="000547D5" w:rsidRDefault="0067459F" w:rsidP="0067459F">
      <w:pPr>
        <w:spacing w:after="0" w:line="480" w:lineRule="auto"/>
        <w:jc w:val="both"/>
        <w:rPr>
          <w:color w:val="000000" w:themeColor="text1"/>
        </w:rPr>
      </w:pPr>
      <w:r w:rsidRPr="000547D5">
        <w:rPr>
          <w:rFonts w:ascii="Arial" w:eastAsia="Arial" w:hAnsi="Arial" w:cs="Arial"/>
          <w:color w:val="000000" w:themeColor="text1"/>
          <w:sz w:val="22"/>
          <w:szCs w:val="22"/>
        </w:rPr>
        <w:t xml:space="preserve"> d) Unsure</w:t>
      </w:r>
    </w:p>
    <w:p w14:paraId="69D46F72" w14:textId="77777777" w:rsidR="0067459F" w:rsidRPr="000547D5" w:rsidRDefault="0067459F" w:rsidP="0067459F">
      <w:pPr>
        <w:spacing w:line="480" w:lineRule="auto"/>
        <w:jc w:val="both"/>
        <w:rPr>
          <w:color w:val="000000" w:themeColor="text1"/>
        </w:rPr>
      </w:pPr>
    </w:p>
    <w:p w14:paraId="15C45969" w14:textId="77777777" w:rsidR="0067459F" w:rsidRPr="000547D5" w:rsidRDefault="0067459F" w:rsidP="0067459F">
      <w:pPr>
        <w:spacing w:after="0" w:line="480" w:lineRule="auto"/>
        <w:jc w:val="both"/>
        <w:rPr>
          <w:color w:val="000000" w:themeColor="text1"/>
        </w:rPr>
      </w:pPr>
    </w:p>
    <w:p w14:paraId="28A6C153" w14:textId="77777777" w:rsidR="0067459F" w:rsidRPr="000547D5" w:rsidRDefault="0067459F" w:rsidP="0067459F">
      <w:pPr>
        <w:spacing w:line="480" w:lineRule="auto"/>
        <w:rPr>
          <w:rFonts w:ascii="Times New Roman" w:eastAsia="Times New Roman" w:hAnsi="Times New Roman" w:cs="Times New Roman"/>
          <w:b/>
          <w:bCs/>
          <w:color w:val="000000" w:themeColor="text1"/>
        </w:rPr>
      </w:pPr>
      <w:r w:rsidRPr="000547D5">
        <w:rPr>
          <w:rFonts w:ascii="Times New Roman" w:eastAsia="Times New Roman" w:hAnsi="Times New Roman" w:cs="Times New Roman"/>
          <w:b/>
          <w:bCs/>
          <w:color w:val="000000" w:themeColor="text1"/>
        </w:rPr>
        <w:br w:type="page"/>
      </w:r>
    </w:p>
    <w:p w14:paraId="168D202D" w14:textId="77777777" w:rsidR="00E023F9" w:rsidRDefault="00E023F9"/>
    <w:sectPr w:rsidR="00E023F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Roboto">
    <w:charset w:val="00"/>
    <w:family w:val="auto"/>
    <w:pitch w:val="variable"/>
    <w:sig w:usb0="E0000AFF" w:usb1="5000217F" w:usb2="00000021"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459F"/>
    <w:rsid w:val="00074815"/>
    <w:rsid w:val="000C4033"/>
    <w:rsid w:val="004B42CB"/>
    <w:rsid w:val="0067459F"/>
    <w:rsid w:val="00B85331"/>
    <w:rsid w:val="00E023F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E3F67E"/>
  <w15:chartTrackingRefBased/>
  <w15:docId w15:val="{C5EA1D10-F685-4D68-B275-74B08DB13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459F"/>
    <w:rPr>
      <w:lang w:val="en-US"/>
    </w:rPr>
  </w:style>
  <w:style w:type="paragraph" w:styleId="Heading1">
    <w:name w:val="heading 1"/>
    <w:basedOn w:val="Normal"/>
    <w:next w:val="Normal"/>
    <w:link w:val="Heading1Char"/>
    <w:uiPriority w:val="9"/>
    <w:qFormat/>
    <w:rsid w:val="0067459F"/>
    <w:pPr>
      <w:keepNext/>
      <w:keepLines/>
      <w:spacing w:before="360" w:after="80"/>
      <w:outlineLvl w:val="0"/>
    </w:pPr>
    <w:rPr>
      <w:rFonts w:asciiTheme="majorHAnsi" w:eastAsiaTheme="majorEastAsia" w:hAnsiTheme="majorHAnsi" w:cstheme="majorBidi"/>
      <w:color w:val="0F4761" w:themeColor="accent1" w:themeShade="BF"/>
      <w:sz w:val="40"/>
      <w:szCs w:val="40"/>
      <w:lang w:val="en-IN"/>
    </w:rPr>
  </w:style>
  <w:style w:type="paragraph" w:styleId="Heading2">
    <w:name w:val="heading 2"/>
    <w:basedOn w:val="Normal"/>
    <w:next w:val="Normal"/>
    <w:link w:val="Heading2Char"/>
    <w:uiPriority w:val="9"/>
    <w:semiHidden/>
    <w:unhideWhenUsed/>
    <w:qFormat/>
    <w:rsid w:val="0067459F"/>
    <w:pPr>
      <w:keepNext/>
      <w:keepLines/>
      <w:spacing w:before="160" w:after="80"/>
      <w:outlineLvl w:val="1"/>
    </w:pPr>
    <w:rPr>
      <w:rFonts w:asciiTheme="majorHAnsi" w:eastAsiaTheme="majorEastAsia" w:hAnsiTheme="majorHAnsi" w:cstheme="majorBidi"/>
      <w:color w:val="0F4761" w:themeColor="accent1" w:themeShade="BF"/>
      <w:sz w:val="32"/>
      <w:szCs w:val="32"/>
      <w:lang w:val="en-IN"/>
    </w:rPr>
  </w:style>
  <w:style w:type="paragraph" w:styleId="Heading3">
    <w:name w:val="heading 3"/>
    <w:basedOn w:val="Normal"/>
    <w:next w:val="Normal"/>
    <w:link w:val="Heading3Char"/>
    <w:uiPriority w:val="9"/>
    <w:semiHidden/>
    <w:unhideWhenUsed/>
    <w:qFormat/>
    <w:rsid w:val="0067459F"/>
    <w:pPr>
      <w:keepNext/>
      <w:keepLines/>
      <w:spacing w:before="160" w:after="80"/>
      <w:outlineLvl w:val="2"/>
    </w:pPr>
    <w:rPr>
      <w:rFonts w:eastAsiaTheme="majorEastAsia" w:cstheme="majorBidi"/>
      <w:color w:val="0F4761" w:themeColor="accent1" w:themeShade="BF"/>
      <w:sz w:val="28"/>
      <w:szCs w:val="28"/>
      <w:lang w:val="en-IN"/>
    </w:rPr>
  </w:style>
  <w:style w:type="paragraph" w:styleId="Heading4">
    <w:name w:val="heading 4"/>
    <w:basedOn w:val="Normal"/>
    <w:next w:val="Normal"/>
    <w:link w:val="Heading4Char"/>
    <w:uiPriority w:val="9"/>
    <w:semiHidden/>
    <w:unhideWhenUsed/>
    <w:qFormat/>
    <w:rsid w:val="0067459F"/>
    <w:pPr>
      <w:keepNext/>
      <w:keepLines/>
      <w:spacing w:before="80" w:after="40"/>
      <w:outlineLvl w:val="3"/>
    </w:pPr>
    <w:rPr>
      <w:rFonts w:eastAsiaTheme="majorEastAsia" w:cstheme="majorBidi"/>
      <w:i/>
      <w:iCs/>
      <w:color w:val="0F4761" w:themeColor="accent1" w:themeShade="BF"/>
      <w:lang w:val="en-IN"/>
    </w:rPr>
  </w:style>
  <w:style w:type="paragraph" w:styleId="Heading5">
    <w:name w:val="heading 5"/>
    <w:basedOn w:val="Normal"/>
    <w:next w:val="Normal"/>
    <w:link w:val="Heading5Char"/>
    <w:uiPriority w:val="9"/>
    <w:semiHidden/>
    <w:unhideWhenUsed/>
    <w:qFormat/>
    <w:rsid w:val="0067459F"/>
    <w:pPr>
      <w:keepNext/>
      <w:keepLines/>
      <w:spacing w:before="80" w:after="40"/>
      <w:outlineLvl w:val="4"/>
    </w:pPr>
    <w:rPr>
      <w:rFonts w:eastAsiaTheme="majorEastAsia" w:cstheme="majorBidi"/>
      <w:color w:val="0F4761" w:themeColor="accent1" w:themeShade="BF"/>
      <w:lang w:val="en-IN"/>
    </w:rPr>
  </w:style>
  <w:style w:type="paragraph" w:styleId="Heading6">
    <w:name w:val="heading 6"/>
    <w:basedOn w:val="Normal"/>
    <w:next w:val="Normal"/>
    <w:link w:val="Heading6Char"/>
    <w:uiPriority w:val="9"/>
    <w:semiHidden/>
    <w:unhideWhenUsed/>
    <w:qFormat/>
    <w:rsid w:val="0067459F"/>
    <w:pPr>
      <w:keepNext/>
      <w:keepLines/>
      <w:spacing w:before="40" w:after="0"/>
      <w:outlineLvl w:val="5"/>
    </w:pPr>
    <w:rPr>
      <w:rFonts w:eastAsiaTheme="majorEastAsia" w:cstheme="majorBidi"/>
      <w:i/>
      <w:iCs/>
      <w:color w:val="595959" w:themeColor="text1" w:themeTint="A6"/>
      <w:lang w:val="en-IN"/>
    </w:rPr>
  </w:style>
  <w:style w:type="paragraph" w:styleId="Heading7">
    <w:name w:val="heading 7"/>
    <w:basedOn w:val="Normal"/>
    <w:next w:val="Normal"/>
    <w:link w:val="Heading7Char"/>
    <w:uiPriority w:val="9"/>
    <w:semiHidden/>
    <w:unhideWhenUsed/>
    <w:qFormat/>
    <w:rsid w:val="0067459F"/>
    <w:pPr>
      <w:keepNext/>
      <w:keepLines/>
      <w:spacing w:before="40" w:after="0"/>
      <w:outlineLvl w:val="6"/>
    </w:pPr>
    <w:rPr>
      <w:rFonts w:eastAsiaTheme="majorEastAsia" w:cstheme="majorBidi"/>
      <w:color w:val="595959" w:themeColor="text1" w:themeTint="A6"/>
      <w:lang w:val="en-IN"/>
    </w:rPr>
  </w:style>
  <w:style w:type="paragraph" w:styleId="Heading8">
    <w:name w:val="heading 8"/>
    <w:basedOn w:val="Normal"/>
    <w:next w:val="Normal"/>
    <w:link w:val="Heading8Char"/>
    <w:uiPriority w:val="9"/>
    <w:semiHidden/>
    <w:unhideWhenUsed/>
    <w:qFormat/>
    <w:rsid w:val="0067459F"/>
    <w:pPr>
      <w:keepNext/>
      <w:keepLines/>
      <w:spacing w:after="0"/>
      <w:outlineLvl w:val="7"/>
    </w:pPr>
    <w:rPr>
      <w:rFonts w:eastAsiaTheme="majorEastAsia" w:cstheme="majorBidi"/>
      <w:i/>
      <w:iCs/>
      <w:color w:val="272727" w:themeColor="text1" w:themeTint="D8"/>
      <w:lang w:val="en-IN"/>
    </w:rPr>
  </w:style>
  <w:style w:type="paragraph" w:styleId="Heading9">
    <w:name w:val="heading 9"/>
    <w:basedOn w:val="Normal"/>
    <w:next w:val="Normal"/>
    <w:link w:val="Heading9Char"/>
    <w:uiPriority w:val="9"/>
    <w:semiHidden/>
    <w:unhideWhenUsed/>
    <w:qFormat/>
    <w:rsid w:val="0067459F"/>
    <w:pPr>
      <w:keepNext/>
      <w:keepLines/>
      <w:spacing w:after="0"/>
      <w:outlineLvl w:val="8"/>
    </w:pPr>
    <w:rPr>
      <w:rFonts w:eastAsiaTheme="majorEastAsia" w:cstheme="majorBidi"/>
      <w:color w:val="272727" w:themeColor="text1" w:themeTint="D8"/>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7459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7459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7459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7459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7459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7459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7459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7459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7459F"/>
    <w:rPr>
      <w:rFonts w:eastAsiaTheme="majorEastAsia" w:cstheme="majorBidi"/>
      <w:color w:val="272727" w:themeColor="text1" w:themeTint="D8"/>
    </w:rPr>
  </w:style>
  <w:style w:type="paragraph" w:styleId="Title">
    <w:name w:val="Title"/>
    <w:basedOn w:val="Normal"/>
    <w:next w:val="Normal"/>
    <w:link w:val="TitleChar"/>
    <w:uiPriority w:val="10"/>
    <w:qFormat/>
    <w:rsid w:val="0067459F"/>
    <w:pPr>
      <w:spacing w:after="80" w:line="240" w:lineRule="auto"/>
      <w:contextualSpacing/>
    </w:pPr>
    <w:rPr>
      <w:rFonts w:asciiTheme="majorHAnsi" w:eastAsiaTheme="majorEastAsia" w:hAnsiTheme="majorHAnsi" w:cstheme="majorBidi"/>
      <w:spacing w:val="-10"/>
      <w:kern w:val="28"/>
      <w:sz w:val="56"/>
      <w:szCs w:val="56"/>
      <w:lang w:val="en-IN"/>
    </w:rPr>
  </w:style>
  <w:style w:type="character" w:customStyle="1" w:styleId="TitleChar">
    <w:name w:val="Title Char"/>
    <w:basedOn w:val="DefaultParagraphFont"/>
    <w:link w:val="Title"/>
    <w:uiPriority w:val="10"/>
    <w:rsid w:val="0067459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7459F"/>
    <w:pPr>
      <w:numPr>
        <w:ilvl w:val="1"/>
      </w:numPr>
    </w:pPr>
    <w:rPr>
      <w:rFonts w:eastAsiaTheme="majorEastAsia" w:cstheme="majorBidi"/>
      <w:color w:val="595959" w:themeColor="text1" w:themeTint="A6"/>
      <w:spacing w:val="15"/>
      <w:sz w:val="28"/>
      <w:szCs w:val="28"/>
      <w:lang w:val="en-IN"/>
    </w:rPr>
  </w:style>
  <w:style w:type="character" w:customStyle="1" w:styleId="SubtitleChar">
    <w:name w:val="Subtitle Char"/>
    <w:basedOn w:val="DefaultParagraphFont"/>
    <w:link w:val="Subtitle"/>
    <w:uiPriority w:val="11"/>
    <w:rsid w:val="0067459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7459F"/>
    <w:pPr>
      <w:spacing w:before="160"/>
      <w:jc w:val="center"/>
    </w:pPr>
    <w:rPr>
      <w:i/>
      <w:iCs/>
      <w:color w:val="404040" w:themeColor="text1" w:themeTint="BF"/>
      <w:lang w:val="en-IN"/>
    </w:rPr>
  </w:style>
  <w:style w:type="character" w:customStyle="1" w:styleId="QuoteChar">
    <w:name w:val="Quote Char"/>
    <w:basedOn w:val="DefaultParagraphFont"/>
    <w:link w:val="Quote"/>
    <w:uiPriority w:val="29"/>
    <w:rsid w:val="0067459F"/>
    <w:rPr>
      <w:i/>
      <w:iCs/>
      <w:color w:val="404040" w:themeColor="text1" w:themeTint="BF"/>
    </w:rPr>
  </w:style>
  <w:style w:type="paragraph" w:styleId="ListParagraph">
    <w:name w:val="List Paragraph"/>
    <w:basedOn w:val="Normal"/>
    <w:uiPriority w:val="34"/>
    <w:qFormat/>
    <w:rsid w:val="0067459F"/>
    <w:pPr>
      <w:ind w:left="720"/>
      <w:contextualSpacing/>
    </w:pPr>
    <w:rPr>
      <w:lang w:val="en-IN"/>
    </w:rPr>
  </w:style>
  <w:style w:type="character" w:styleId="IntenseEmphasis">
    <w:name w:val="Intense Emphasis"/>
    <w:basedOn w:val="DefaultParagraphFont"/>
    <w:uiPriority w:val="21"/>
    <w:qFormat/>
    <w:rsid w:val="0067459F"/>
    <w:rPr>
      <w:i/>
      <w:iCs/>
      <w:color w:val="0F4761" w:themeColor="accent1" w:themeShade="BF"/>
    </w:rPr>
  </w:style>
  <w:style w:type="paragraph" w:styleId="IntenseQuote">
    <w:name w:val="Intense Quote"/>
    <w:basedOn w:val="Normal"/>
    <w:next w:val="Normal"/>
    <w:link w:val="IntenseQuoteChar"/>
    <w:uiPriority w:val="30"/>
    <w:qFormat/>
    <w:rsid w:val="0067459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lang w:val="en-IN"/>
    </w:rPr>
  </w:style>
  <w:style w:type="character" w:customStyle="1" w:styleId="IntenseQuoteChar">
    <w:name w:val="Intense Quote Char"/>
    <w:basedOn w:val="DefaultParagraphFont"/>
    <w:link w:val="IntenseQuote"/>
    <w:uiPriority w:val="30"/>
    <w:rsid w:val="0067459F"/>
    <w:rPr>
      <w:i/>
      <w:iCs/>
      <w:color w:val="0F4761" w:themeColor="accent1" w:themeShade="BF"/>
    </w:rPr>
  </w:style>
  <w:style w:type="character" w:styleId="IntenseReference">
    <w:name w:val="Intense Reference"/>
    <w:basedOn w:val="DefaultParagraphFont"/>
    <w:uiPriority w:val="32"/>
    <w:qFormat/>
    <w:rsid w:val="0067459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1014</Words>
  <Characters>6169</Characters>
  <Application>Microsoft Office Word</Application>
  <DocSecurity>0</DocSecurity>
  <Lines>134</Lines>
  <Paragraphs>60</Paragraphs>
  <ScaleCrop>false</ScaleCrop>
  <Company/>
  <LinksUpToDate>false</LinksUpToDate>
  <CharactersWithSpaces>7123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2025-12-03T21:40:00Z</dcterms:created>
  <dcterms:modified xsi:type="dcterms:W3CDTF">2025-12-03T21:40:00Z</dcterms:modified>
</cp:coreProperties>
</file>