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B964AA" w14:textId="4DC97BAE" w:rsidR="009B6B6E" w:rsidRDefault="00D65A10" w:rsidP="00EA49B1">
      <w:pPr>
        <w:spacing w:line="360" w:lineRule="auto"/>
        <w:rPr>
          <w:rFonts w:ascii="TimesNewRomanPS-BoldMT" w:eastAsia="宋体" w:hAnsi="TimesNewRomanPS-BoldMT" w:cs="TimesNewRomanPS-BoldMT"/>
          <w:b/>
          <w:bCs/>
          <w:kern w:val="0"/>
          <w:sz w:val="24"/>
        </w:rPr>
      </w:pPr>
      <w:r>
        <w:rPr>
          <w:rFonts w:ascii="TimesNewRomanPS-BoldMT" w:eastAsia="宋体" w:hAnsi="TimesNewRomanPS-BoldMT" w:cs="TimesNewRomanPS-BoldMT"/>
          <w:b/>
          <w:bCs/>
          <w:kern w:val="0"/>
          <w:sz w:val="24"/>
        </w:rPr>
        <w:t xml:space="preserve">Supplementary </w:t>
      </w:r>
      <w:r w:rsidR="009D7E4D" w:rsidRPr="00ED5A1B">
        <w:rPr>
          <w:rFonts w:ascii="TimesNewRomanPS-BoldMT" w:eastAsia="宋体" w:hAnsi="TimesNewRomanPS-BoldMT" w:cs="TimesNewRomanPS-BoldMT"/>
          <w:b/>
          <w:bCs/>
          <w:kern w:val="0"/>
          <w:sz w:val="24"/>
        </w:rPr>
        <w:t xml:space="preserve">Table 1. </w:t>
      </w:r>
      <w:r w:rsidR="00D33867" w:rsidRPr="00ED5A1B">
        <w:rPr>
          <w:rFonts w:ascii="TimesNewRomanPS-BoldMT" w:eastAsia="宋体" w:hAnsi="TimesNewRomanPS-BoldMT" w:cs="TimesNewRomanPS-BoldMT"/>
          <w:b/>
          <w:bCs/>
          <w:kern w:val="0"/>
          <w:sz w:val="24"/>
        </w:rPr>
        <w:t>Oligonucleotides</w:t>
      </w:r>
    </w:p>
    <w:p w14:paraId="49EDFD1F" w14:textId="77777777" w:rsidR="009B6B6E" w:rsidRPr="00ED5A1B" w:rsidRDefault="009B6B6E" w:rsidP="00EA49B1">
      <w:pPr>
        <w:spacing w:line="360" w:lineRule="auto"/>
        <w:rPr>
          <w:rFonts w:ascii="TimesNewRomanPS-BoldMT" w:eastAsia="宋体" w:hAnsi="TimesNewRomanPS-BoldMT" w:cs="TimesNewRomanPS-BoldMT"/>
          <w:b/>
          <w:bCs/>
          <w:kern w:val="0"/>
          <w:sz w:val="24"/>
        </w:rPr>
      </w:pPr>
    </w:p>
    <w:tbl>
      <w:tblPr>
        <w:tblStyle w:val="aa"/>
        <w:tblW w:w="889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9"/>
        <w:gridCol w:w="5907"/>
      </w:tblGrid>
      <w:tr w:rsidR="005F7655" w:rsidRPr="00ED5A1B" w14:paraId="7196B279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7DCE9171" w14:textId="73F2B1A2" w:rsidR="005F7655" w:rsidRPr="008D56E8" w:rsidRDefault="00ED5A1B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novel-miR-7</w:t>
            </w:r>
            <w:r w:rsidR="009B6B6E" w:rsidRPr="008D56E8">
              <w:rPr>
                <w:rFonts w:ascii="Times New Roman" w:eastAsia="黑体" w:hAnsi="Times New Roman" w:cs="Times New Roman" w:hint="eastAsia"/>
                <w:sz w:val="22"/>
                <w:szCs w:val="22"/>
              </w:rPr>
              <w:t xml:space="preserve"> </w:t>
            </w:r>
            <w:r w:rsidR="005F7655"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stem-loop primer</w:t>
            </w:r>
          </w:p>
        </w:tc>
        <w:tc>
          <w:tcPr>
            <w:tcW w:w="5907" w:type="dxa"/>
            <w:vAlign w:val="center"/>
          </w:tcPr>
          <w:p w14:paraId="17A3B059" w14:textId="5D95C142" w:rsidR="00ED5A1B" w:rsidRPr="008D56E8" w:rsidRDefault="009B6B6E" w:rsidP="009B6B6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5′-</w:t>
            </w:r>
            <w:r w:rsidR="00ED5A1B"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>GTCGTATCCAGTGCAGGGTCCGAGG</w:t>
            </w:r>
          </w:p>
          <w:p w14:paraId="78AE95A8" w14:textId="29C39EA9" w:rsidR="005F7655" w:rsidRPr="008D56E8" w:rsidRDefault="00ED5A1B" w:rsidP="009B6B6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>TATTCGCACTGGATACGACCACTGA</w:t>
            </w:r>
            <w:r w:rsidR="009B6B6E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-3′</w:t>
            </w:r>
          </w:p>
        </w:tc>
      </w:tr>
      <w:tr w:rsidR="005F7655" w:rsidRPr="00ED5A1B" w14:paraId="10E6AE8B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28AB3FF9" w14:textId="46C72D92" w:rsidR="005F7655" w:rsidRPr="008D56E8" w:rsidRDefault="00ED5A1B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novel-miR-7 primer</w:t>
            </w:r>
          </w:p>
        </w:tc>
        <w:tc>
          <w:tcPr>
            <w:tcW w:w="5907" w:type="dxa"/>
            <w:vAlign w:val="center"/>
          </w:tcPr>
          <w:p w14:paraId="748FB326" w14:textId="554408CC" w:rsidR="00ED5A1B" w:rsidRPr="008D56E8" w:rsidRDefault="00ED5A1B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F: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-</w:t>
            </w:r>
            <w:r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CGAGGGGCTGGAGAGATAGC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-3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′</w:t>
            </w:r>
          </w:p>
          <w:p w14:paraId="4CC1FEE9" w14:textId="2E126855" w:rsidR="005F7655" w:rsidRPr="008D56E8" w:rsidRDefault="00ED5A1B" w:rsidP="009B6B6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R: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5′-</w:t>
            </w:r>
            <w:r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AGTGCAGGGTCCGAGGTATT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-3′</w:t>
            </w:r>
          </w:p>
        </w:tc>
      </w:tr>
      <w:tr w:rsidR="00ED5A1B" w:rsidRPr="00ED5A1B" w14:paraId="7E82D6E1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7CC2B726" w14:textId="6BA31BA2" w:rsidR="00ED5A1B" w:rsidRPr="008D56E8" w:rsidRDefault="00ED5A1B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U6 stem-loop primer</w:t>
            </w:r>
          </w:p>
        </w:tc>
        <w:tc>
          <w:tcPr>
            <w:tcW w:w="5907" w:type="dxa"/>
            <w:vAlign w:val="center"/>
          </w:tcPr>
          <w:p w14:paraId="0F713376" w14:textId="4594DA6E" w:rsidR="00ED5A1B" w:rsidRPr="008D56E8" w:rsidRDefault="009B6B6E" w:rsidP="009B6B6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5′-</w:t>
            </w:r>
            <w:r w:rsidR="00ED5A1B"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>GTCGTATCCAGTGCAGGGTCCGAGG</w:t>
            </w:r>
          </w:p>
          <w:p w14:paraId="54F936E6" w14:textId="50AA8C1D" w:rsidR="00ED5A1B" w:rsidRPr="008D56E8" w:rsidRDefault="00ED5A1B" w:rsidP="009B6B6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>TATTCGCACTGGATACGACAAAATA</w:t>
            </w:r>
            <w:r w:rsidR="009B6B6E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-3′</w:t>
            </w:r>
          </w:p>
        </w:tc>
      </w:tr>
      <w:tr w:rsidR="00ED5A1B" w:rsidRPr="00ED5A1B" w14:paraId="7DA664DE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63EC57D5" w14:textId="1BB003FC" w:rsidR="00ED5A1B" w:rsidRPr="008D56E8" w:rsidRDefault="00ED5A1B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U6 primer</w:t>
            </w:r>
          </w:p>
        </w:tc>
        <w:tc>
          <w:tcPr>
            <w:tcW w:w="5907" w:type="dxa"/>
            <w:vAlign w:val="center"/>
          </w:tcPr>
          <w:p w14:paraId="4A95A1BA" w14:textId="42D24A9C" w:rsidR="00ED5A1B" w:rsidRPr="008D56E8" w:rsidRDefault="00ED5A1B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F: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-</w:t>
            </w:r>
            <w:r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AGAGAAGATTAGCATGGCCCCTG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 xml:space="preserve"> -3</w:t>
            </w:r>
            <w:r w:rsidR="008D56E8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′</w:t>
            </w:r>
          </w:p>
          <w:p w14:paraId="7CF27CB0" w14:textId="641A0523" w:rsidR="00ED5A1B" w:rsidRPr="008D56E8" w:rsidRDefault="00ED5A1B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R: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5′-</w:t>
            </w:r>
            <w:r w:rsidRPr="008D56E8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ATCCAGTGCAGGGTCCGAGG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-3′</w:t>
            </w:r>
          </w:p>
        </w:tc>
      </w:tr>
      <w:tr w:rsidR="009B6B6E" w:rsidRPr="00ED5A1B" w14:paraId="7905A11E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324253A9" w14:textId="60E91E6D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novel-miR-7 mimic</w:t>
            </w:r>
          </w:p>
        </w:tc>
        <w:tc>
          <w:tcPr>
            <w:tcW w:w="5907" w:type="dxa"/>
            <w:vAlign w:val="center"/>
          </w:tcPr>
          <w:p w14:paraId="60419FF1" w14:textId="77777777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F: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5′-AGGGGCUGGAGAGAUAGCUCAGUG-3′</w:t>
            </w:r>
          </w:p>
          <w:p w14:paraId="359039C9" w14:textId="50A1C2A2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R: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5′-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sz w:val="22"/>
                <w:szCs w:val="22"/>
              </w:rPr>
              <w:t>CUGAGCUAUCUCUCCAGCCCCUUU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-3′</w:t>
            </w:r>
          </w:p>
        </w:tc>
      </w:tr>
      <w:tr w:rsidR="009B6B6E" w:rsidRPr="00ED5A1B" w14:paraId="4A0AA6C6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08B19596" w14:textId="67DB0210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negative control</w:t>
            </w:r>
            <w:r w:rsidR="00CA48DF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="00CA48DF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mimic</w:t>
            </w:r>
          </w:p>
        </w:tc>
        <w:tc>
          <w:tcPr>
            <w:tcW w:w="5907" w:type="dxa"/>
            <w:vAlign w:val="center"/>
          </w:tcPr>
          <w:p w14:paraId="7249395C" w14:textId="0A8BBE7A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F: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-UUCUCCGAACGUGUCACGUTT-3</w:t>
            </w:r>
            <w:r w:rsidR="008D56E8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′</w:t>
            </w:r>
          </w:p>
          <w:p w14:paraId="1FC45557" w14:textId="7E2A75DB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黑体" w:hAnsi="Times New Roman" w:cs="Times New Roman"/>
                <w:sz w:val="22"/>
                <w:szCs w:val="22"/>
              </w:rPr>
              <w:t>R: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5′-ACGUGACACGUUCGGAGAATT-3′</w:t>
            </w:r>
          </w:p>
        </w:tc>
      </w:tr>
      <w:tr w:rsidR="009B6B6E" w:rsidRPr="00ED5A1B" w14:paraId="4AE40B98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59C61188" w14:textId="3DF84114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novel-miR-7 inhibitor</w:t>
            </w:r>
          </w:p>
        </w:tc>
        <w:tc>
          <w:tcPr>
            <w:tcW w:w="5907" w:type="dxa"/>
            <w:vAlign w:val="center"/>
          </w:tcPr>
          <w:p w14:paraId="1E9B67A6" w14:textId="77E5731B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5′-CACUGAGCUAUCUCUCCAGCCCCU-3′</w:t>
            </w:r>
          </w:p>
        </w:tc>
      </w:tr>
      <w:tr w:rsidR="009B6B6E" w:rsidRPr="00ED5A1B" w14:paraId="71C8654F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7E7F082D" w14:textId="152DB56E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negative control</w:t>
            </w:r>
            <w:r w:rsidR="00CA48DF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="00CA48DF"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inhibitor</w:t>
            </w:r>
          </w:p>
        </w:tc>
        <w:tc>
          <w:tcPr>
            <w:tcW w:w="5907" w:type="dxa"/>
            <w:vAlign w:val="center"/>
          </w:tcPr>
          <w:p w14:paraId="6A69A413" w14:textId="4B54AB99" w:rsidR="009B6B6E" w:rsidRPr="008D56E8" w:rsidRDefault="009B6B6E" w:rsidP="009B6B6E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5′-CAGUACUUUUGUGUAGUACAA-3′</w:t>
            </w:r>
          </w:p>
        </w:tc>
      </w:tr>
      <w:tr w:rsidR="008D56E8" w:rsidRPr="00ED5A1B" w14:paraId="48B4B113" w14:textId="77777777" w:rsidTr="008D56E8">
        <w:trPr>
          <w:trHeight w:val="850"/>
          <w:jc w:val="center"/>
        </w:trPr>
        <w:tc>
          <w:tcPr>
            <w:tcW w:w="2989" w:type="dxa"/>
            <w:vAlign w:val="center"/>
          </w:tcPr>
          <w:p w14:paraId="32B73BEE" w14:textId="00D17D6F" w:rsidR="008D56E8" w:rsidRPr="008D56E8" w:rsidRDefault="008D56E8" w:rsidP="009B6B6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pGL3-LAMP1-3’UTR plasmid</w:t>
            </w:r>
          </w:p>
        </w:tc>
        <w:tc>
          <w:tcPr>
            <w:tcW w:w="5907" w:type="dxa"/>
            <w:vAlign w:val="center"/>
          </w:tcPr>
          <w:p w14:paraId="4A95EA33" w14:textId="7F6B9732" w:rsidR="008D56E8" w:rsidRPr="008D56E8" w:rsidRDefault="008D56E8" w:rsidP="009B6B6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F: 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5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′-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GCTCTAGAAGCCTGGTG</w:t>
            </w:r>
            <w:bookmarkStart w:id="0" w:name="_GoBack"/>
            <w:bookmarkEnd w:id="0"/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GGCAGG-3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′</w:t>
            </w:r>
          </w:p>
          <w:p w14:paraId="3A82D867" w14:textId="67E35846" w:rsidR="008D56E8" w:rsidRPr="008D56E8" w:rsidRDefault="008D56E8" w:rsidP="009B6B6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R: 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5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′</w:t>
            </w:r>
            <w:r w:rsidRPr="008D56E8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2"/>
                <w:szCs w:val="22"/>
              </w:rPr>
              <w:t>-GCTCTAGAGACAGACAAAGAAGGAGACTT-3</w:t>
            </w:r>
            <w:r w:rsidRPr="008D56E8">
              <w:rPr>
                <w:rFonts w:ascii="Times New Roman" w:eastAsia="楷体" w:hAnsi="Times New Roman" w:cs="Times New Roman"/>
                <w:color w:val="000000" w:themeColor="text1"/>
                <w:kern w:val="0"/>
                <w:sz w:val="22"/>
                <w:szCs w:val="22"/>
              </w:rPr>
              <w:t>′</w:t>
            </w:r>
          </w:p>
        </w:tc>
      </w:tr>
    </w:tbl>
    <w:p w14:paraId="7C7A7171" w14:textId="77777777" w:rsidR="009D7E4D" w:rsidRPr="00ED5A1B" w:rsidRDefault="009D7E4D" w:rsidP="00C6150B">
      <w:pPr>
        <w:spacing w:line="360" w:lineRule="auto"/>
        <w:rPr>
          <w:rFonts w:ascii="黑体" w:eastAsia="黑体" w:hAnsi="黑体"/>
          <w:sz w:val="24"/>
        </w:rPr>
      </w:pPr>
    </w:p>
    <w:sectPr w:rsidR="009D7E4D" w:rsidRPr="00ED5A1B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E9576A" w14:textId="77777777" w:rsidR="006C4B79" w:rsidRDefault="006C4B79" w:rsidP="005051FE">
      <w:r>
        <w:separator/>
      </w:r>
    </w:p>
  </w:endnote>
  <w:endnote w:type="continuationSeparator" w:id="0">
    <w:p w14:paraId="46DF60AE" w14:textId="77777777" w:rsidR="006C4B79" w:rsidRDefault="006C4B79" w:rsidP="00505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B680DD" w14:textId="77777777" w:rsidR="006C4B79" w:rsidRDefault="006C4B79" w:rsidP="005051FE">
      <w:r>
        <w:separator/>
      </w:r>
    </w:p>
  </w:footnote>
  <w:footnote w:type="continuationSeparator" w:id="0">
    <w:p w14:paraId="01E3F1E2" w14:textId="77777777" w:rsidR="006C4B79" w:rsidRDefault="006C4B79" w:rsidP="005051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8FD25F" w14:textId="77777777" w:rsidR="009B6B6E" w:rsidRDefault="009B6B6E" w:rsidP="009B6B6E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97704" w14:textId="77777777" w:rsidR="009B6B6E" w:rsidRDefault="009B6B6E" w:rsidP="009B6B6E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3663CA9"/>
    <w:rsid w:val="C3663CA9"/>
    <w:rsid w:val="EBABE931"/>
    <w:rsid w:val="FEEF5D77"/>
    <w:rsid w:val="FFFEE787"/>
    <w:rsid w:val="00002E89"/>
    <w:rsid w:val="000053F2"/>
    <w:rsid w:val="0001350A"/>
    <w:rsid w:val="000177CB"/>
    <w:rsid w:val="00020E22"/>
    <w:rsid w:val="000225BA"/>
    <w:rsid w:val="000267E1"/>
    <w:rsid w:val="00033417"/>
    <w:rsid w:val="000348AC"/>
    <w:rsid w:val="00043D3E"/>
    <w:rsid w:val="00057AAC"/>
    <w:rsid w:val="00062632"/>
    <w:rsid w:val="0008432F"/>
    <w:rsid w:val="000B0FB2"/>
    <w:rsid w:val="000B13C7"/>
    <w:rsid w:val="000B2E81"/>
    <w:rsid w:val="000C2ACA"/>
    <w:rsid w:val="000D6952"/>
    <w:rsid w:val="000E6532"/>
    <w:rsid w:val="000E7582"/>
    <w:rsid w:val="001042C0"/>
    <w:rsid w:val="001126EB"/>
    <w:rsid w:val="001172A8"/>
    <w:rsid w:val="00135DF4"/>
    <w:rsid w:val="001405FE"/>
    <w:rsid w:val="00152631"/>
    <w:rsid w:val="00155F8E"/>
    <w:rsid w:val="0016235F"/>
    <w:rsid w:val="0016588A"/>
    <w:rsid w:val="001668FA"/>
    <w:rsid w:val="001800B0"/>
    <w:rsid w:val="00184728"/>
    <w:rsid w:val="00186A2E"/>
    <w:rsid w:val="00190A8A"/>
    <w:rsid w:val="001A0BB2"/>
    <w:rsid w:val="001A3E98"/>
    <w:rsid w:val="001D33A5"/>
    <w:rsid w:val="00211C74"/>
    <w:rsid w:val="002172C3"/>
    <w:rsid w:val="00226BAA"/>
    <w:rsid w:val="002448DE"/>
    <w:rsid w:val="00276CA3"/>
    <w:rsid w:val="00277BF4"/>
    <w:rsid w:val="00293745"/>
    <w:rsid w:val="00295394"/>
    <w:rsid w:val="00296AF1"/>
    <w:rsid w:val="002A02A2"/>
    <w:rsid w:val="002B68D7"/>
    <w:rsid w:val="002C7DB7"/>
    <w:rsid w:val="002D4F06"/>
    <w:rsid w:val="002D5DB3"/>
    <w:rsid w:val="003078C2"/>
    <w:rsid w:val="00311064"/>
    <w:rsid w:val="00315A1E"/>
    <w:rsid w:val="00316AC6"/>
    <w:rsid w:val="00316E8D"/>
    <w:rsid w:val="00335800"/>
    <w:rsid w:val="00353E77"/>
    <w:rsid w:val="00356D65"/>
    <w:rsid w:val="0036339C"/>
    <w:rsid w:val="003649AF"/>
    <w:rsid w:val="00386353"/>
    <w:rsid w:val="003A4073"/>
    <w:rsid w:val="003B4763"/>
    <w:rsid w:val="003B6411"/>
    <w:rsid w:val="003B6BE4"/>
    <w:rsid w:val="003C0C97"/>
    <w:rsid w:val="003C3D69"/>
    <w:rsid w:val="003E0987"/>
    <w:rsid w:val="003E4A53"/>
    <w:rsid w:val="003F5814"/>
    <w:rsid w:val="00402C95"/>
    <w:rsid w:val="00411C2F"/>
    <w:rsid w:val="00413599"/>
    <w:rsid w:val="004225E3"/>
    <w:rsid w:val="00422746"/>
    <w:rsid w:val="004234C2"/>
    <w:rsid w:val="004327FD"/>
    <w:rsid w:val="00446B9A"/>
    <w:rsid w:val="00456BF8"/>
    <w:rsid w:val="004624C8"/>
    <w:rsid w:val="004732D9"/>
    <w:rsid w:val="004802E8"/>
    <w:rsid w:val="00480629"/>
    <w:rsid w:val="00487E04"/>
    <w:rsid w:val="00497E6B"/>
    <w:rsid w:val="004C143B"/>
    <w:rsid w:val="004D0805"/>
    <w:rsid w:val="004D1589"/>
    <w:rsid w:val="004D2A4C"/>
    <w:rsid w:val="004F7612"/>
    <w:rsid w:val="00501CB2"/>
    <w:rsid w:val="005051FE"/>
    <w:rsid w:val="00517FB0"/>
    <w:rsid w:val="005220AE"/>
    <w:rsid w:val="00527EA1"/>
    <w:rsid w:val="005302D6"/>
    <w:rsid w:val="00543411"/>
    <w:rsid w:val="00543E22"/>
    <w:rsid w:val="00544A20"/>
    <w:rsid w:val="00550525"/>
    <w:rsid w:val="00550772"/>
    <w:rsid w:val="00562B04"/>
    <w:rsid w:val="00567B6A"/>
    <w:rsid w:val="00576CFF"/>
    <w:rsid w:val="00590126"/>
    <w:rsid w:val="005A01E3"/>
    <w:rsid w:val="005A6D29"/>
    <w:rsid w:val="005B064F"/>
    <w:rsid w:val="005B41D9"/>
    <w:rsid w:val="005B594B"/>
    <w:rsid w:val="005C5EAC"/>
    <w:rsid w:val="005E0C58"/>
    <w:rsid w:val="005E334A"/>
    <w:rsid w:val="005F085E"/>
    <w:rsid w:val="005F7655"/>
    <w:rsid w:val="00600EBB"/>
    <w:rsid w:val="0060623F"/>
    <w:rsid w:val="00607F92"/>
    <w:rsid w:val="00621B7A"/>
    <w:rsid w:val="00641676"/>
    <w:rsid w:val="00644234"/>
    <w:rsid w:val="006511BE"/>
    <w:rsid w:val="006605F2"/>
    <w:rsid w:val="006609C7"/>
    <w:rsid w:val="00665AC4"/>
    <w:rsid w:val="00691647"/>
    <w:rsid w:val="0069526F"/>
    <w:rsid w:val="00696BB3"/>
    <w:rsid w:val="006A0885"/>
    <w:rsid w:val="006A4632"/>
    <w:rsid w:val="006B0D63"/>
    <w:rsid w:val="006C10A3"/>
    <w:rsid w:val="006C2D50"/>
    <w:rsid w:val="006C4B79"/>
    <w:rsid w:val="006D1B9E"/>
    <w:rsid w:val="006E4055"/>
    <w:rsid w:val="006E7224"/>
    <w:rsid w:val="006F4960"/>
    <w:rsid w:val="006F4ABF"/>
    <w:rsid w:val="007037F7"/>
    <w:rsid w:val="0071298E"/>
    <w:rsid w:val="0071390E"/>
    <w:rsid w:val="0071401D"/>
    <w:rsid w:val="00723229"/>
    <w:rsid w:val="0072530D"/>
    <w:rsid w:val="0074059F"/>
    <w:rsid w:val="00742214"/>
    <w:rsid w:val="00744540"/>
    <w:rsid w:val="00762DFE"/>
    <w:rsid w:val="00765B88"/>
    <w:rsid w:val="0077038F"/>
    <w:rsid w:val="00790DE9"/>
    <w:rsid w:val="00794392"/>
    <w:rsid w:val="007978A9"/>
    <w:rsid w:val="007C3595"/>
    <w:rsid w:val="007D0ECA"/>
    <w:rsid w:val="007E1CDC"/>
    <w:rsid w:val="007E47D9"/>
    <w:rsid w:val="007F613F"/>
    <w:rsid w:val="00807444"/>
    <w:rsid w:val="00812EE0"/>
    <w:rsid w:val="00815D6E"/>
    <w:rsid w:val="008266C1"/>
    <w:rsid w:val="00834784"/>
    <w:rsid w:val="008558C2"/>
    <w:rsid w:val="00857631"/>
    <w:rsid w:val="00857E92"/>
    <w:rsid w:val="0087240F"/>
    <w:rsid w:val="00873342"/>
    <w:rsid w:val="0087603E"/>
    <w:rsid w:val="00883303"/>
    <w:rsid w:val="008904BB"/>
    <w:rsid w:val="00891B53"/>
    <w:rsid w:val="008974A6"/>
    <w:rsid w:val="008A2814"/>
    <w:rsid w:val="008A60B4"/>
    <w:rsid w:val="008B78BA"/>
    <w:rsid w:val="008D56E8"/>
    <w:rsid w:val="008D77E1"/>
    <w:rsid w:val="008E2F23"/>
    <w:rsid w:val="008E7757"/>
    <w:rsid w:val="008F2EBA"/>
    <w:rsid w:val="008F5942"/>
    <w:rsid w:val="008F7697"/>
    <w:rsid w:val="00910DCD"/>
    <w:rsid w:val="0092132D"/>
    <w:rsid w:val="00924580"/>
    <w:rsid w:val="00924A65"/>
    <w:rsid w:val="00930A51"/>
    <w:rsid w:val="00931B43"/>
    <w:rsid w:val="00936439"/>
    <w:rsid w:val="00942A0F"/>
    <w:rsid w:val="00947234"/>
    <w:rsid w:val="0095165F"/>
    <w:rsid w:val="0095332E"/>
    <w:rsid w:val="00960719"/>
    <w:rsid w:val="00967558"/>
    <w:rsid w:val="0097233C"/>
    <w:rsid w:val="00993413"/>
    <w:rsid w:val="009B53C2"/>
    <w:rsid w:val="009B6B6E"/>
    <w:rsid w:val="009C25D4"/>
    <w:rsid w:val="009D2694"/>
    <w:rsid w:val="009D33F3"/>
    <w:rsid w:val="009D7E4D"/>
    <w:rsid w:val="009E43BF"/>
    <w:rsid w:val="009F0598"/>
    <w:rsid w:val="00A1201F"/>
    <w:rsid w:val="00A46658"/>
    <w:rsid w:val="00A5371D"/>
    <w:rsid w:val="00A61118"/>
    <w:rsid w:val="00A73949"/>
    <w:rsid w:val="00A77267"/>
    <w:rsid w:val="00A91EC6"/>
    <w:rsid w:val="00AA3753"/>
    <w:rsid w:val="00AB380E"/>
    <w:rsid w:val="00AC0145"/>
    <w:rsid w:val="00AC6F1D"/>
    <w:rsid w:val="00AD06AC"/>
    <w:rsid w:val="00AE4E18"/>
    <w:rsid w:val="00B00FA2"/>
    <w:rsid w:val="00B0276A"/>
    <w:rsid w:val="00B0337D"/>
    <w:rsid w:val="00B04A5A"/>
    <w:rsid w:val="00B12242"/>
    <w:rsid w:val="00B20182"/>
    <w:rsid w:val="00B21EC7"/>
    <w:rsid w:val="00B26725"/>
    <w:rsid w:val="00B341EF"/>
    <w:rsid w:val="00B352D3"/>
    <w:rsid w:val="00B42294"/>
    <w:rsid w:val="00B43D8E"/>
    <w:rsid w:val="00B4631B"/>
    <w:rsid w:val="00B6400A"/>
    <w:rsid w:val="00B65F25"/>
    <w:rsid w:val="00B67353"/>
    <w:rsid w:val="00B70BFB"/>
    <w:rsid w:val="00B76596"/>
    <w:rsid w:val="00B935BB"/>
    <w:rsid w:val="00B94927"/>
    <w:rsid w:val="00B961BE"/>
    <w:rsid w:val="00B97DAC"/>
    <w:rsid w:val="00BB18D6"/>
    <w:rsid w:val="00BB20B3"/>
    <w:rsid w:val="00BB2A53"/>
    <w:rsid w:val="00BB3C7C"/>
    <w:rsid w:val="00BC18D7"/>
    <w:rsid w:val="00C002E2"/>
    <w:rsid w:val="00C04658"/>
    <w:rsid w:val="00C069D5"/>
    <w:rsid w:val="00C07300"/>
    <w:rsid w:val="00C230A0"/>
    <w:rsid w:val="00C247F1"/>
    <w:rsid w:val="00C25561"/>
    <w:rsid w:val="00C351DF"/>
    <w:rsid w:val="00C4209A"/>
    <w:rsid w:val="00C52AFA"/>
    <w:rsid w:val="00C6150B"/>
    <w:rsid w:val="00C668BF"/>
    <w:rsid w:val="00C70D13"/>
    <w:rsid w:val="00C7448E"/>
    <w:rsid w:val="00C804C5"/>
    <w:rsid w:val="00C91158"/>
    <w:rsid w:val="00C91883"/>
    <w:rsid w:val="00C95929"/>
    <w:rsid w:val="00CA28E4"/>
    <w:rsid w:val="00CA48DF"/>
    <w:rsid w:val="00CB4004"/>
    <w:rsid w:val="00CC153D"/>
    <w:rsid w:val="00CC1851"/>
    <w:rsid w:val="00CC5527"/>
    <w:rsid w:val="00CC5BB8"/>
    <w:rsid w:val="00CD088B"/>
    <w:rsid w:val="00CD4EC6"/>
    <w:rsid w:val="00CD52E9"/>
    <w:rsid w:val="00CE1488"/>
    <w:rsid w:val="00CE229D"/>
    <w:rsid w:val="00CE5641"/>
    <w:rsid w:val="00CF06F2"/>
    <w:rsid w:val="00D13074"/>
    <w:rsid w:val="00D17155"/>
    <w:rsid w:val="00D23EAC"/>
    <w:rsid w:val="00D27C66"/>
    <w:rsid w:val="00D33867"/>
    <w:rsid w:val="00D654E5"/>
    <w:rsid w:val="00D65A10"/>
    <w:rsid w:val="00D95102"/>
    <w:rsid w:val="00DB7D3C"/>
    <w:rsid w:val="00DC6719"/>
    <w:rsid w:val="00DE00BB"/>
    <w:rsid w:val="00DF16CD"/>
    <w:rsid w:val="00DF6D56"/>
    <w:rsid w:val="00E04F54"/>
    <w:rsid w:val="00E11844"/>
    <w:rsid w:val="00E14D8D"/>
    <w:rsid w:val="00E16141"/>
    <w:rsid w:val="00E224D5"/>
    <w:rsid w:val="00E2527F"/>
    <w:rsid w:val="00E44616"/>
    <w:rsid w:val="00E57143"/>
    <w:rsid w:val="00E63E52"/>
    <w:rsid w:val="00E7306C"/>
    <w:rsid w:val="00E7594D"/>
    <w:rsid w:val="00E8022F"/>
    <w:rsid w:val="00E908C0"/>
    <w:rsid w:val="00E92C6F"/>
    <w:rsid w:val="00E97677"/>
    <w:rsid w:val="00EA49B1"/>
    <w:rsid w:val="00EA56AC"/>
    <w:rsid w:val="00EA6DC4"/>
    <w:rsid w:val="00EB5351"/>
    <w:rsid w:val="00ED5A1B"/>
    <w:rsid w:val="00ED675C"/>
    <w:rsid w:val="00EE28ED"/>
    <w:rsid w:val="00EF08BC"/>
    <w:rsid w:val="00F17F18"/>
    <w:rsid w:val="00F243FE"/>
    <w:rsid w:val="00F26969"/>
    <w:rsid w:val="00F322BC"/>
    <w:rsid w:val="00F32D88"/>
    <w:rsid w:val="00F34C3B"/>
    <w:rsid w:val="00F426CA"/>
    <w:rsid w:val="00F56386"/>
    <w:rsid w:val="00F56FE9"/>
    <w:rsid w:val="00F63A09"/>
    <w:rsid w:val="00F70F45"/>
    <w:rsid w:val="00F717A0"/>
    <w:rsid w:val="00F91D47"/>
    <w:rsid w:val="00FA3474"/>
    <w:rsid w:val="00FB3605"/>
    <w:rsid w:val="00FB60F9"/>
    <w:rsid w:val="00FB790E"/>
    <w:rsid w:val="00FC6416"/>
    <w:rsid w:val="00FC7A86"/>
    <w:rsid w:val="00FC7EBC"/>
    <w:rsid w:val="00FD7721"/>
    <w:rsid w:val="00FF0A59"/>
    <w:rsid w:val="00FF52C3"/>
    <w:rsid w:val="00FF6D4B"/>
    <w:rsid w:val="00FF7EA1"/>
    <w:rsid w:val="00FF7F37"/>
    <w:rsid w:val="093A3877"/>
    <w:rsid w:val="2B02622B"/>
    <w:rsid w:val="3B9817B5"/>
    <w:rsid w:val="5B9F570F"/>
    <w:rsid w:val="5FDD7E90"/>
    <w:rsid w:val="60FE070C"/>
    <w:rsid w:val="6B7B6B8A"/>
    <w:rsid w:val="6D7805E9"/>
    <w:rsid w:val="77EFCF33"/>
    <w:rsid w:val="7F7CB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A5513C"/>
  <w15:docId w15:val="{D49F12FA-147E-406F-97BC-9E562DDD2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alloon Text"/>
    <w:basedOn w:val="a"/>
    <w:link w:val="a5"/>
    <w:rsid w:val="00F426CA"/>
    <w:rPr>
      <w:sz w:val="18"/>
      <w:szCs w:val="18"/>
    </w:rPr>
  </w:style>
  <w:style w:type="character" w:customStyle="1" w:styleId="a5">
    <w:name w:val="批注框文本 字符"/>
    <w:basedOn w:val="a0"/>
    <w:link w:val="a4"/>
    <w:rsid w:val="00F426C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505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051F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505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051FE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a">
    <w:name w:val="Table Grid"/>
    <w:basedOn w:val="a1"/>
    <w:rsid w:val="00F32D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bmk</dc:creator>
  <cp:lastModifiedBy>MAC</cp:lastModifiedBy>
  <cp:revision>700</cp:revision>
  <dcterms:created xsi:type="dcterms:W3CDTF">2019-09-20T23:07:00Z</dcterms:created>
  <dcterms:modified xsi:type="dcterms:W3CDTF">2021-05-30T23:29:00Z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