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8400B" w14:textId="77777777" w:rsidR="0026766B" w:rsidRPr="0026766B" w:rsidRDefault="000A0B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766B">
        <w:rPr>
          <w:rFonts w:ascii="Times New Roman" w:hAnsi="Times New Roman" w:cs="Times New Roman"/>
          <w:b/>
          <w:bCs/>
          <w:sz w:val="24"/>
          <w:szCs w:val="24"/>
        </w:rPr>
        <w:t>Attachment:</w:t>
      </w:r>
      <w:r w:rsidR="0026766B" w:rsidRPr="002676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7BAE7DF" w14:textId="2DE89403" w:rsidR="000A0B97" w:rsidRPr="0026766B" w:rsidRDefault="002676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6766B">
        <w:rPr>
          <w:rFonts w:ascii="Times New Roman" w:hAnsi="Times New Roman" w:cs="Times New Roman"/>
          <w:b/>
          <w:bCs/>
          <w:sz w:val="24"/>
          <w:szCs w:val="24"/>
        </w:rPr>
        <w:t>easurements of QoL and family conflict</w:t>
      </w:r>
    </w:p>
    <w:p w14:paraId="30DEE642" w14:textId="77777777" w:rsidR="0026766B" w:rsidRDefault="002676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7FBAA1" w14:textId="53244103" w:rsidR="000A0B97" w:rsidRDefault="000A0B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766B">
        <w:rPr>
          <w:rFonts w:ascii="Times New Roman" w:hAnsi="Times New Roman" w:cs="Times New Roman"/>
          <w:b/>
          <w:bCs/>
          <w:sz w:val="24"/>
          <w:szCs w:val="24"/>
        </w:rPr>
        <w:t>Quality of life:</w:t>
      </w:r>
    </w:p>
    <w:p w14:paraId="11F73120" w14:textId="77777777" w:rsidR="0026766B" w:rsidRPr="0026766B" w:rsidRDefault="0026766B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9781" w:type="dxa"/>
        <w:tblInd w:w="-1139" w:type="dxa"/>
        <w:tblLook w:val="04A0" w:firstRow="1" w:lastRow="0" w:firstColumn="1" w:lastColumn="0" w:noHBand="0" w:noVBand="1"/>
      </w:tblPr>
      <w:tblGrid>
        <w:gridCol w:w="5072"/>
        <w:gridCol w:w="1165"/>
        <w:gridCol w:w="1276"/>
        <w:gridCol w:w="851"/>
        <w:gridCol w:w="707"/>
        <w:gridCol w:w="710"/>
      </w:tblGrid>
      <w:tr w:rsidR="000A0B97" w14:paraId="32D6BDCA" w14:textId="77777777" w:rsidTr="002676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3EA1031F" w14:textId="67649580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Items </w:t>
            </w:r>
          </w:p>
        </w:tc>
        <w:tc>
          <w:tcPr>
            <w:tcW w:w="1165" w:type="dxa"/>
          </w:tcPr>
          <w:p w14:paraId="4201871E" w14:textId="77A242FE" w:rsidR="000A0B97" w:rsidRDefault="000A0B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1276" w:type="dxa"/>
          </w:tcPr>
          <w:p w14:paraId="4FA94EFB" w14:textId="7AF602F9" w:rsidR="000A0B97" w:rsidRDefault="000A0B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Very good</w:t>
            </w:r>
          </w:p>
        </w:tc>
        <w:tc>
          <w:tcPr>
            <w:tcW w:w="851" w:type="dxa"/>
          </w:tcPr>
          <w:p w14:paraId="2D47DF28" w14:textId="1F4C5F97" w:rsidR="000A0B97" w:rsidRDefault="000A0B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707" w:type="dxa"/>
          </w:tcPr>
          <w:p w14:paraId="3948D18E" w14:textId="55931E5F" w:rsidR="000A0B97" w:rsidRDefault="000A0B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Fair</w:t>
            </w:r>
          </w:p>
        </w:tc>
        <w:tc>
          <w:tcPr>
            <w:tcW w:w="710" w:type="dxa"/>
          </w:tcPr>
          <w:p w14:paraId="399C0E20" w14:textId="45DA2E41" w:rsidR="000A0B97" w:rsidRDefault="000A0B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</w:tr>
      <w:tr w:rsidR="000A0B97" w14:paraId="2ACD37C9" w14:textId="77777777" w:rsidTr="00267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733BB1E4" w14:textId="11AB8EBD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I) How would you rate your health in general?</w:t>
            </w:r>
          </w:p>
        </w:tc>
        <w:tc>
          <w:tcPr>
            <w:tcW w:w="1165" w:type="dxa"/>
          </w:tcPr>
          <w:p w14:paraId="54246AEB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269337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6EA504A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06170047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3B724BA8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3C53BC28" w14:textId="77777777" w:rsidTr="00267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1DE1E600" w14:textId="0C0EFDBD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II)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How would you rate your quality of life in general?</w:t>
            </w:r>
          </w:p>
        </w:tc>
        <w:tc>
          <w:tcPr>
            <w:tcW w:w="1165" w:type="dxa"/>
          </w:tcPr>
          <w:p w14:paraId="7E414884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87EAD6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E48E962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2E2E460B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041EDFC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4F8F6258" w14:textId="77777777" w:rsidTr="00267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73661BAD" w14:textId="0B1F4E09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III) How would you rate your physical health in general?</w:t>
            </w:r>
          </w:p>
        </w:tc>
        <w:tc>
          <w:tcPr>
            <w:tcW w:w="1165" w:type="dxa"/>
          </w:tcPr>
          <w:p w14:paraId="2F40B130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DA434C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35491AD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E65763B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575B436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03D2B5F8" w14:textId="77777777" w:rsidTr="00267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4ABCA4EE" w14:textId="1EBB7670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IV) How would you rate your mental</w:t>
            </w:r>
            <w:r w:rsidRPr="001A42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health in general?</w:t>
            </w:r>
          </w:p>
        </w:tc>
        <w:tc>
          <w:tcPr>
            <w:tcW w:w="1165" w:type="dxa"/>
          </w:tcPr>
          <w:p w14:paraId="42102BEE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7231C4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4EBD9B0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370AF23B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39FB96BD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3AC6BD3C" w14:textId="77777777" w:rsidTr="00267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459B8E63" w14:textId="5A3F535C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V) How would you rate your satisfaction with your social activities and</w:t>
            </w:r>
            <w:r w:rsidRPr="001A42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relationships in general?</w:t>
            </w:r>
          </w:p>
        </w:tc>
        <w:tc>
          <w:tcPr>
            <w:tcW w:w="1165" w:type="dxa"/>
          </w:tcPr>
          <w:p w14:paraId="7BB234A4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9A7F1F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80BB8BC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4BAAA23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81DD023" w14:textId="77777777" w:rsidR="000A0B97" w:rsidRDefault="000A0B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72C71932" w14:textId="77777777" w:rsidTr="00267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2" w:type="dxa"/>
          </w:tcPr>
          <w:p w14:paraId="75567D90" w14:textId="31F332C8" w:rsidR="000A0B97" w:rsidRDefault="000A0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VI) In general, please rate how well you carry</w:t>
            </w:r>
            <w:r w:rsidRPr="001A42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out your usual social activities and roles</w:t>
            </w:r>
          </w:p>
        </w:tc>
        <w:tc>
          <w:tcPr>
            <w:tcW w:w="1165" w:type="dxa"/>
          </w:tcPr>
          <w:p w14:paraId="121BE431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0DEE69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8801E57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618D489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19E58F2" w14:textId="77777777" w:rsidR="000A0B97" w:rsidRDefault="000A0B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F2F987" w14:textId="7F5B90B2" w:rsidR="000A0B97" w:rsidRDefault="000A0B97">
      <w:pPr>
        <w:rPr>
          <w:rFonts w:ascii="Times New Roman" w:hAnsi="Times New Roman" w:cs="Times New Roman"/>
          <w:sz w:val="24"/>
          <w:szCs w:val="24"/>
        </w:rPr>
      </w:pPr>
    </w:p>
    <w:p w14:paraId="1461F822" w14:textId="77777777" w:rsidR="0026766B" w:rsidRDefault="0026766B">
      <w:pPr>
        <w:rPr>
          <w:rFonts w:ascii="Times New Roman" w:hAnsi="Times New Roman" w:cs="Times New Roman"/>
          <w:sz w:val="24"/>
          <w:szCs w:val="24"/>
        </w:rPr>
      </w:pPr>
    </w:p>
    <w:p w14:paraId="4018DF69" w14:textId="0D78EFD2" w:rsidR="000A0B97" w:rsidRPr="0026766B" w:rsidRDefault="000A0B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766B">
        <w:rPr>
          <w:rFonts w:ascii="Times New Roman" w:hAnsi="Times New Roman" w:cs="Times New Roman"/>
          <w:b/>
          <w:bCs/>
          <w:sz w:val="24"/>
          <w:szCs w:val="24"/>
        </w:rPr>
        <w:t>Family conflicts:</w:t>
      </w:r>
    </w:p>
    <w:p w14:paraId="7394F8FE" w14:textId="77777777" w:rsidR="0026766B" w:rsidRDefault="002676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9781" w:type="dxa"/>
        <w:tblInd w:w="-1139" w:type="dxa"/>
        <w:tblLook w:val="04A0" w:firstRow="1" w:lastRow="0" w:firstColumn="1" w:lastColumn="0" w:noHBand="0" w:noVBand="1"/>
      </w:tblPr>
      <w:tblGrid>
        <w:gridCol w:w="5387"/>
        <w:gridCol w:w="1276"/>
        <w:gridCol w:w="567"/>
        <w:gridCol w:w="567"/>
        <w:gridCol w:w="567"/>
        <w:gridCol w:w="1417"/>
      </w:tblGrid>
      <w:tr w:rsidR="0026766B" w14:paraId="1F445124" w14:textId="77777777" w:rsidTr="002676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7952C645" w14:textId="77777777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Items </w:t>
            </w:r>
          </w:p>
        </w:tc>
        <w:tc>
          <w:tcPr>
            <w:tcW w:w="1276" w:type="dxa"/>
          </w:tcPr>
          <w:p w14:paraId="778D341B" w14:textId="2BB031DC" w:rsidR="000A0B97" w:rsidRDefault="000A0B97" w:rsidP="003E16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567" w:type="dxa"/>
          </w:tcPr>
          <w:p w14:paraId="7F14F780" w14:textId="5C7E3F7E" w:rsidR="000A0B97" w:rsidRDefault="000A0B97" w:rsidP="003E16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567" w:type="dxa"/>
          </w:tcPr>
          <w:p w14:paraId="6267E7E7" w14:textId="04BE68C8" w:rsidR="000A0B97" w:rsidRDefault="000A0B97" w:rsidP="003E16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(3)</w:t>
            </w:r>
          </w:p>
        </w:tc>
        <w:tc>
          <w:tcPr>
            <w:tcW w:w="567" w:type="dxa"/>
          </w:tcPr>
          <w:p w14:paraId="4738733E" w14:textId="34818118" w:rsidR="000A0B97" w:rsidRDefault="000A0B97" w:rsidP="003E16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(4)</w:t>
            </w:r>
          </w:p>
        </w:tc>
        <w:tc>
          <w:tcPr>
            <w:tcW w:w="1417" w:type="dxa"/>
          </w:tcPr>
          <w:p w14:paraId="5BA9E1B2" w14:textId="0B5B28DE" w:rsidR="000A0B97" w:rsidRDefault="000A0B97" w:rsidP="003E16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lways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(5)</w:t>
            </w:r>
          </w:p>
        </w:tc>
      </w:tr>
      <w:tr w:rsidR="000A0B97" w14:paraId="420375FE" w14:textId="77777777" w:rsidTr="00267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1AE9A600" w14:textId="4DCDDD87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 xml:space="preserve">I)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rgument with your partner?</w:t>
            </w:r>
          </w:p>
        </w:tc>
        <w:tc>
          <w:tcPr>
            <w:tcW w:w="1276" w:type="dxa"/>
          </w:tcPr>
          <w:p w14:paraId="10921243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ED35A06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316F2D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82C068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1C0BF5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766B" w14:paraId="397E97A8" w14:textId="77777777" w:rsidTr="00267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19D26FC3" w14:textId="55E22E2B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II)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hysical conflict with your partner?</w:t>
            </w:r>
          </w:p>
        </w:tc>
        <w:tc>
          <w:tcPr>
            <w:tcW w:w="1276" w:type="dxa"/>
          </w:tcPr>
          <w:p w14:paraId="39164131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5CFB4DE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C5A67BD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34A9541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F4C9F0C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1D511812" w14:textId="77777777" w:rsidTr="00267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488CCB18" w14:textId="4D881B21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 xml:space="preserve">III)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xacerbated emotions with your partner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76" w:type="dxa"/>
          </w:tcPr>
          <w:p w14:paraId="5C5820FF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BF6C934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5919F52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E99AE95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CB60E6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766B" w14:paraId="02EB7F94" w14:textId="77777777" w:rsidTr="00267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4B152D13" w14:textId="12709BAE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 xml:space="preserve">IV)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rgument with your children?</w:t>
            </w:r>
          </w:p>
        </w:tc>
        <w:tc>
          <w:tcPr>
            <w:tcW w:w="1276" w:type="dxa"/>
          </w:tcPr>
          <w:p w14:paraId="066F1722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ED73609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140EA6F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26E8535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F916C6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B97" w14:paraId="3F52B274" w14:textId="77777777" w:rsidTr="00267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1F89F57C" w14:textId="6737155D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 xml:space="preserve">V)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hysical conflict with your children?</w:t>
            </w:r>
          </w:p>
        </w:tc>
        <w:tc>
          <w:tcPr>
            <w:tcW w:w="1276" w:type="dxa"/>
          </w:tcPr>
          <w:p w14:paraId="0A9B49AE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66421A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802812A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321F810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363316" w14:textId="77777777" w:rsidR="000A0B97" w:rsidRDefault="000A0B97" w:rsidP="003E16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766B" w14:paraId="2E082E88" w14:textId="77777777" w:rsidTr="00267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6294E65A" w14:textId="585739D1" w:rsidR="000A0B97" w:rsidRDefault="000A0B97" w:rsidP="003E1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 xml:space="preserve">VI)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1A42B1">
              <w:rPr>
                <w:rFonts w:ascii="Times New Roman" w:hAnsi="Times New Roman" w:cs="Times New Roman"/>
                <w:sz w:val="24"/>
                <w:szCs w:val="24"/>
              </w:rPr>
              <w:t>xacerbated emotions with your children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76" w:type="dxa"/>
          </w:tcPr>
          <w:p w14:paraId="0555FF36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F2C7F67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206283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A704275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B280E8" w14:textId="77777777" w:rsidR="000A0B97" w:rsidRDefault="000A0B97" w:rsidP="003E1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ED2935" w14:textId="77777777" w:rsidR="000A0B97" w:rsidRPr="000A0B97" w:rsidRDefault="000A0B97">
      <w:pPr>
        <w:rPr>
          <w:rFonts w:ascii="Times New Roman" w:hAnsi="Times New Roman" w:cs="Times New Roman"/>
          <w:sz w:val="24"/>
          <w:szCs w:val="24"/>
        </w:rPr>
      </w:pPr>
    </w:p>
    <w:p w14:paraId="0598E545" w14:textId="04246325" w:rsidR="000A0B97" w:rsidRDefault="000A0B97">
      <w:pPr>
        <w:rPr>
          <w:rFonts w:hint="eastAsia"/>
        </w:rPr>
      </w:pPr>
    </w:p>
    <w:sectPr w:rsidR="000A0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1NLY0MLc0sTA1NTZR0lEKTi0uzszPAykwrAUAavV2giwAAAA="/>
  </w:docVars>
  <w:rsids>
    <w:rsidRoot w:val="000A0B97"/>
    <w:rsid w:val="000A0B97"/>
    <w:rsid w:val="0026766B"/>
    <w:rsid w:val="0049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C02C4"/>
  <w15:chartTrackingRefBased/>
  <w15:docId w15:val="{D160ED8B-3523-4C70-A99E-9DAE7C315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0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0A0B9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0A0B9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笑晗</dc:creator>
  <cp:keywords/>
  <dc:description/>
  <cp:lastModifiedBy>笑晗</cp:lastModifiedBy>
  <cp:revision>1</cp:revision>
  <dcterms:created xsi:type="dcterms:W3CDTF">2021-06-30T08:05:00Z</dcterms:created>
  <dcterms:modified xsi:type="dcterms:W3CDTF">2021-06-30T08:46:00Z</dcterms:modified>
</cp:coreProperties>
</file>