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917F75" w14:textId="26A19884" w:rsidR="008407D4" w:rsidRPr="00D95D52" w:rsidRDefault="00105B2C" w:rsidP="008407D4">
      <w:pPr>
        <w:tabs>
          <w:tab w:val="left" w:pos="5700"/>
        </w:tabs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Appendix </w:t>
      </w:r>
      <w:bookmarkStart w:id="0" w:name="_GoBack"/>
      <w:bookmarkEnd w:id="0"/>
      <w:r w:rsidR="008407D4" w:rsidRPr="008A2E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Table 1. Baseline characteristics for NF1+ and NF</w:t>
      </w:r>
      <w:r w:rsidR="008407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8407D4" w:rsidRPr="008A2E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- controls.</w:t>
      </w:r>
    </w:p>
    <w:tbl>
      <w:tblPr>
        <w:tblpPr w:leftFromText="180" w:rightFromText="180" w:vertAnchor="page" w:horzAnchor="margin" w:tblpX="288" w:tblpY="2221"/>
        <w:tblW w:w="870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545"/>
        <w:gridCol w:w="1613"/>
        <w:gridCol w:w="1222"/>
        <w:gridCol w:w="2322"/>
      </w:tblGrid>
      <w:tr w:rsidR="008407D4" w:rsidRPr="00AF7528" w14:paraId="7D82E429" w14:textId="77777777" w:rsidTr="00340EFC">
        <w:trPr>
          <w:trHeight w:val="476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D38965" w14:textId="77777777" w:rsidR="008407D4" w:rsidRPr="00F46420" w:rsidRDefault="008407D4" w:rsidP="00340EF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Characteristics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4A8BA8" w14:textId="77777777" w:rsidR="008407D4" w:rsidRPr="00F46420" w:rsidRDefault="008407D4" w:rsidP="00340EF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64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NF1- controls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C8D0F" w14:textId="77777777" w:rsidR="008407D4" w:rsidRPr="00F46420" w:rsidRDefault="008407D4" w:rsidP="00340EF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64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NF1+ cases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1C8144" w14:textId="77777777" w:rsidR="008407D4" w:rsidRPr="00F46420" w:rsidRDefault="008407D4" w:rsidP="00340EF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64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Case/ control (a)</w:t>
            </w:r>
          </w:p>
          <w:p w14:paraId="5798019E" w14:textId="77777777" w:rsidR="008407D4" w:rsidRPr="00F46420" w:rsidRDefault="008407D4" w:rsidP="00340EF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64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 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F464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value (b)</w:t>
            </w:r>
          </w:p>
        </w:tc>
      </w:tr>
      <w:tr w:rsidR="008407D4" w:rsidRPr="00AF7528" w14:paraId="08821AC8" w14:textId="77777777" w:rsidTr="00340EFC">
        <w:trPr>
          <w:trHeight w:val="375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77E9F7" w14:textId="77777777" w:rsidR="008407D4" w:rsidRPr="00F46420" w:rsidRDefault="008407D4" w:rsidP="00340EFC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420">
              <w:rPr>
                <w:rFonts w:ascii="Times New Roman" w:hAnsi="Times New Roman" w:cs="Times New Roman"/>
                <w:bCs/>
                <w:sz w:val="24"/>
                <w:szCs w:val="24"/>
              </w:rPr>
              <w:t>Number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575FF5" w14:textId="77777777" w:rsidR="008407D4" w:rsidRPr="00F46420" w:rsidRDefault="008407D4" w:rsidP="00340E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2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8E877" w14:textId="77777777" w:rsidR="008407D4" w:rsidRPr="00F46420" w:rsidRDefault="008407D4" w:rsidP="00340E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CAC206" w14:textId="77777777" w:rsidR="008407D4" w:rsidRPr="00F46420" w:rsidRDefault="008407D4" w:rsidP="00340E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20">
              <w:rPr>
                <w:rFonts w:ascii="Times New Roman" w:hAnsi="Times New Roman" w:cs="Times New Roman"/>
                <w:sz w:val="24"/>
                <w:szCs w:val="24"/>
              </w:rPr>
              <w:t>1: 2.6 (a)</w:t>
            </w:r>
          </w:p>
        </w:tc>
      </w:tr>
      <w:tr w:rsidR="008407D4" w:rsidRPr="00AF7528" w14:paraId="3BDFAB18" w14:textId="77777777" w:rsidTr="00340EFC">
        <w:trPr>
          <w:trHeight w:val="397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4A106A" w14:textId="77777777" w:rsidR="008407D4" w:rsidRPr="00F46420" w:rsidRDefault="008407D4" w:rsidP="00340EFC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420">
              <w:rPr>
                <w:rFonts w:ascii="Times New Roman" w:hAnsi="Times New Roman" w:cs="Times New Roman"/>
                <w:bCs/>
                <w:sz w:val="24"/>
                <w:szCs w:val="24"/>
              </w:rPr>
              <w:t>Age distribution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646BB4" w14:textId="77777777" w:rsidR="008407D4" w:rsidRPr="00F46420" w:rsidRDefault="008407D4" w:rsidP="00340E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84D059" w14:textId="77777777" w:rsidR="008407D4" w:rsidRPr="00F46420" w:rsidRDefault="008407D4" w:rsidP="00340E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399A43" w14:textId="77777777" w:rsidR="008407D4" w:rsidRPr="00F46420" w:rsidRDefault="008407D4" w:rsidP="00340E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7D4" w:rsidRPr="00AF7528" w14:paraId="5072BE63" w14:textId="77777777" w:rsidTr="00340EFC">
        <w:trPr>
          <w:trHeight w:val="24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EB39EC0" w14:textId="77777777" w:rsidR="008407D4" w:rsidRPr="00F46420" w:rsidRDefault="008407D4" w:rsidP="00340EFC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4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&lt; 21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BDDD5DD" w14:textId="77777777" w:rsidR="008407D4" w:rsidRPr="00F46420" w:rsidRDefault="008407D4" w:rsidP="00340E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86235E9" w14:textId="77777777" w:rsidR="008407D4" w:rsidRPr="00F46420" w:rsidRDefault="008407D4" w:rsidP="00340E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BAEF14" w14:textId="77777777" w:rsidR="008407D4" w:rsidRPr="00F46420" w:rsidRDefault="008407D4" w:rsidP="00340E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20">
              <w:rPr>
                <w:rFonts w:ascii="Times New Roman" w:hAnsi="Times New Roman" w:cs="Times New Roman"/>
                <w:sz w:val="24"/>
                <w:szCs w:val="24"/>
              </w:rPr>
              <w:t>1:1.7 (a)</w:t>
            </w:r>
          </w:p>
        </w:tc>
      </w:tr>
      <w:tr w:rsidR="008407D4" w:rsidRPr="00AF7528" w14:paraId="64BAE32C" w14:textId="77777777" w:rsidTr="00340EFC">
        <w:trPr>
          <w:trHeight w:val="114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CFEB9EC" w14:textId="77777777" w:rsidR="008407D4" w:rsidRPr="00F46420" w:rsidRDefault="008407D4" w:rsidP="00340EFC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4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21-40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32F8A65" w14:textId="77777777" w:rsidR="008407D4" w:rsidRPr="00F46420" w:rsidRDefault="008407D4" w:rsidP="00340E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1DD219A" w14:textId="77777777" w:rsidR="008407D4" w:rsidRPr="00F46420" w:rsidRDefault="008407D4" w:rsidP="00340E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5EF3C6" w14:textId="77777777" w:rsidR="008407D4" w:rsidRPr="00F46420" w:rsidRDefault="008407D4" w:rsidP="00340E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20">
              <w:rPr>
                <w:rFonts w:ascii="Times New Roman" w:hAnsi="Times New Roman" w:cs="Times New Roman"/>
                <w:sz w:val="24"/>
                <w:szCs w:val="24"/>
              </w:rPr>
              <w:t>1:2 (a)</w:t>
            </w:r>
          </w:p>
        </w:tc>
      </w:tr>
      <w:tr w:rsidR="008407D4" w:rsidRPr="00AF7528" w14:paraId="0F02586A" w14:textId="77777777" w:rsidTr="00340EFC">
        <w:trPr>
          <w:trHeight w:val="22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0A9EC91" w14:textId="77777777" w:rsidR="008407D4" w:rsidRPr="00F46420" w:rsidRDefault="008407D4" w:rsidP="00340EFC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4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&gt; 40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1E571DC" w14:textId="77777777" w:rsidR="008407D4" w:rsidRPr="00F46420" w:rsidRDefault="008407D4" w:rsidP="00340E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A4DD014" w14:textId="77777777" w:rsidR="008407D4" w:rsidRPr="00F46420" w:rsidRDefault="008407D4" w:rsidP="00340E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3449DC" w14:textId="77777777" w:rsidR="008407D4" w:rsidRPr="00F46420" w:rsidRDefault="008407D4" w:rsidP="00340E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20">
              <w:rPr>
                <w:rFonts w:ascii="Times New Roman" w:hAnsi="Times New Roman" w:cs="Times New Roman"/>
                <w:sz w:val="24"/>
                <w:szCs w:val="24"/>
              </w:rPr>
              <w:t>1: 4.6 (a)</w:t>
            </w:r>
          </w:p>
        </w:tc>
      </w:tr>
      <w:tr w:rsidR="008407D4" w:rsidRPr="00AF7528" w14:paraId="2E913B7A" w14:textId="77777777" w:rsidTr="00340EFC">
        <w:trPr>
          <w:trHeight w:val="24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0685AA" w14:textId="77777777" w:rsidR="008407D4" w:rsidRPr="00F46420" w:rsidRDefault="008407D4" w:rsidP="00340EFC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420">
              <w:rPr>
                <w:rFonts w:ascii="Times New Roman" w:hAnsi="Times New Roman" w:cs="Times New Roman"/>
                <w:bCs/>
                <w:sz w:val="24"/>
                <w:szCs w:val="24"/>
              </w:rPr>
              <w:t>Mean age (years)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42BC93" w14:textId="77777777" w:rsidR="008407D4" w:rsidRPr="00F46420" w:rsidRDefault="008407D4" w:rsidP="00340E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20">
              <w:rPr>
                <w:rFonts w:ascii="Times New Roman" w:hAnsi="Times New Roman" w:cs="Times New Roman"/>
                <w:sz w:val="24"/>
                <w:szCs w:val="24"/>
              </w:rPr>
              <w:t>38.96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4929DE" w14:textId="77777777" w:rsidR="008407D4" w:rsidRPr="00F46420" w:rsidRDefault="008407D4" w:rsidP="00340E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20">
              <w:rPr>
                <w:rFonts w:ascii="Times New Roman" w:hAnsi="Times New Roman" w:cs="Times New Roman"/>
                <w:sz w:val="24"/>
                <w:szCs w:val="24"/>
              </w:rPr>
              <w:t>35.18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D81B03" w14:textId="77777777" w:rsidR="008407D4" w:rsidRPr="00F46420" w:rsidRDefault="008407D4" w:rsidP="00340E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07D4" w:rsidRPr="00AF7528" w14:paraId="04259FF5" w14:textId="77777777" w:rsidTr="00340EFC">
        <w:trPr>
          <w:trHeight w:val="158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A374B1" w14:textId="77777777" w:rsidR="008407D4" w:rsidRPr="00F46420" w:rsidRDefault="008407D4" w:rsidP="00340EFC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420">
              <w:rPr>
                <w:rFonts w:ascii="Times New Roman" w:hAnsi="Times New Roman" w:cs="Times New Roman"/>
                <w:bCs/>
                <w:sz w:val="24"/>
                <w:szCs w:val="24"/>
              </w:rPr>
              <w:t>Sex (female/male*100%)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C054B5" w14:textId="77777777" w:rsidR="008407D4" w:rsidRPr="00F46420" w:rsidRDefault="008407D4" w:rsidP="00340E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20">
              <w:rPr>
                <w:rFonts w:ascii="Times New Roman" w:hAnsi="Times New Roman" w:cs="Times New Roman"/>
                <w:sz w:val="24"/>
                <w:szCs w:val="24"/>
              </w:rPr>
              <w:t>48.2%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E9C9D" w14:textId="77777777" w:rsidR="008407D4" w:rsidRPr="00F46420" w:rsidRDefault="008407D4" w:rsidP="00340E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20">
              <w:rPr>
                <w:rFonts w:ascii="Times New Roman" w:hAnsi="Times New Roman" w:cs="Times New Roman"/>
                <w:sz w:val="24"/>
                <w:szCs w:val="24"/>
              </w:rPr>
              <w:t>45.4%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4B0C5A" w14:textId="77777777" w:rsidR="008407D4" w:rsidRPr="00F46420" w:rsidRDefault="008407D4" w:rsidP="00340E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07D4" w:rsidRPr="00AF7528" w14:paraId="626C090A" w14:textId="77777777" w:rsidTr="00340EFC">
        <w:trPr>
          <w:trHeight w:val="163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762384" w14:textId="77777777" w:rsidR="008407D4" w:rsidRPr="00F46420" w:rsidRDefault="008407D4" w:rsidP="00340EFC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TW"/>
              </w:rPr>
            </w:pPr>
            <w:r w:rsidRPr="00F46420">
              <w:rPr>
                <w:rFonts w:ascii="Times New Roman" w:hAnsi="Times New Roman" w:cs="Times New Roman" w:hint="eastAsia"/>
                <w:bCs/>
                <w:sz w:val="24"/>
                <w:szCs w:val="24"/>
                <w:lang w:eastAsia="zh-TW"/>
              </w:rPr>
              <w:t>T</w:t>
            </w:r>
            <w:r w:rsidRPr="00F46420">
              <w:rPr>
                <w:rFonts w:ascii="Times New Roman" w:hAnsi="Times New Roman" w:cs="Times New Roman"/>
                <w:bCs/>
                <w:sz w:val="24"/>
                <w:szCs w:val="24"/>
                <w:lang w:eastAsia="zh-TW"/>
              </w:rPr>
              <w:t>obacco use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3D4A8D" w14:textId="77777777" w:rsidR="008407D4" w:rsidRPr="00F46420" w:rsidRDefault="008407D4" w:rsidP="00340E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20DFD" w14:textId="77777777" w:rsidR="008407D4" w:rsidRPr="00F46420" w:rsidRDefault="008407D4" w:rsidP="00340E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BF8C09" w14:textId="77777777" w:rsidR="008407D4" w:rsidRPr="00F46420" w:rsidRDefault="008407D4" w:rsidP="00340E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20">
              <w:rPr>
                <w:rFonts w:ascii="Times New Roman" w:hAnsi="Times New Roman" w:cs="Times New Roman"/>
                <w:sz w:val="24"/>
                <w:szCs w:val="24"/>
              </w:rPr>
              <w:t>0.6 (b)</w:t>
            </w:r>
          </w:p>
        </w:tc>
      </w:tr>
      <w:tr w:rsidR="008407D4" w:rsidRPr="00AF7528" w14:paraId="4F2B5681" w14:textId="77777777" w:rsidTr="00340EFC">
        <w:trPr>
          <w:trHeight w:val="169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A3A151" w14:textId="77777777" w:rsidR="008407D4" w:rsidRPr="00F46420" w:rsidRDefault="008407D4" w:rsidP="00340EFC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420">
              <w:rPr>
                <w:rFonts w:ascii="Times New Roman" w:hAnsi="Times New Roman" w:cs="Times New Roman"/>
                <w:bCs/>
                <w:sz w:val="24"/>
                <w:szCs w:val="24"/>
              </w:rPr>
              <w:t>Alcohol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7094B7" w14:textId="77777777" w:rsidR="008407D4" w:rsidRPr="00F46420" w:rsidRDefault="008407D4" w:rsidP="00340E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606B9" w14:textId="77777777" w:rsidR="008407D4" w:rsidRPr="00F46420" w:rsidRDefault="008407D4" w:rsidP="00340E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3CC3AB" w14:textId="77777777" w:rsidR="008407D4" w:rsidRPr="00F46420" w:rsidRDefault="008407D4" w:rsidP="00340E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20">
              <w:rPr>
                <w:rFonts w:ascii="Times New Roman" w:hAnsi="Times New Roman" w:cs="Times New Roman"/>
                <w:sz w:val="24"/>
                <w:szCs w:val="24"/>
              </w:rPr>
              <w:t>0.6 (b)</w:t>
            </w:r>
          </w:p>
        </w:tc>
      </w:tr>
      <w:tr w:rsidR="008407D4" w:rsidRPr="00AF7528" w14:paraId="694EBF31" w14:textId="77777777" w:rsidTr="00340EFC">
        <w:trPr>
          <w:trHeight w:val="459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A2758B" w14:textId="77777777" w:rsidR="008407D4" w:rsidRPr="00F46420" w:rsidRDefault="008407D4" w:rsidP="00340EFC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420">
              <w:rPr>
                <w:rFonts w:ascii="Times New Roman" w:hAnsi="Times New Roman" w:cs="Times New Roman"/>
                <w:bCs/>
                <w:sz w:val="24"/>
                <w:szCs w:val="24"/>
              </w:rPr>
              <w:t>Medication history of xerostomia-associated drugs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8437CE" w14:textId="77777777" w:rsidR="008407D4" w:rsidRPr="00F46420" w:rsidRDefault="008407D4" w:rsidP="00340E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D994C" w14:textId="77777777" w:rsidR="008407D4" w:rsidRPr="00F46420" w:rsidRDefault="008407D4" w:rsidP="00340E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CEF30B" w14:textId="77777777" w:rsidR="008407D4" w:rsidRPr="00F46420" w:rsidRDefault="008407D4" w:rsidP="00340E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20">
              <w:rPr>
                <w:rFonts w:ascii="Times New Roman" w:hAnsi="Times New Roman" w:cs="Times New Roman"/>
                <w:sz w:val="24"/>
                <w:szCs w:val="24"/>
              </w:rPr>
              <w:t>0.6 (b)</w:t>
            </w:r>
          </w:p>
        </w:tc>
      </w:tr>
    </w:tbl>
    <w:p w14:paraId="04D235B3" w14:textId="2F1FCE88" w:rsidR="00236C04" w:rsidRDefault="005A656F" w:rsidP="008407D4">
      <w:pPr>
        <w:pStyle w:val="a3"/>
        <w:spacing w:line="480" w:lineRule="auto"/>
      </w:pPr>
    </w:p>
    <w:sectPr w:rsidR="00236C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7CA441" w14:textId="77777777" w:rsidR="005A656F" w:rsidRDefault="005A656F" w:rsidP="008407D4">
      <w:pPr>
        <w:spacing w:after="0" w:line="240" w:lineRule="auto"/>
      </w:pPr>
      <w:r>
        <w:separator/>
      </w:r>
    </w:p>
  </w:endnote>
  <w:endnote w:type="continuationSeparator" w:id="0">
    <w:p w14:paraId="3F137359" w14:textId="77777777" w:rsidR="005A656F" w:rsidRDefault="005A656F" w:rsidP="00840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D54563" w14:textId="77777777" w:rsidR="005A656F" w:rsidRDefault="005A656F" w:rsidP="008407D4">
      <w:pPr>
        <w:spacing w:after="0" w:line="240" w:lineRule="auto"/>
      </w:pPr>
      <w:r>
        <w:separator/>
      </w:r>
    </w:p>
  </w:footnote>
  <w:footnote w:type="continuationSeparator" w:id="0">
    <w:p w14:paraId="451461F7" w14:textId="77777777" w:rsidR="005A656F" w:rsidRDefault="005A656F" w:rsidP="008407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7D4"/>
    <w:rsid w:val="00105B2C"/>
    <w:rsid w:val="001752E2"/>
    <w:rsid w:val="005A656F"/>
    <w:rsid w:val="008407D4"/>
    <w:rsid w:val="008C3B28"/>
    <w:rsid w:val="009245F7"/>
    <w:rsid w:val="00EB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41863"/>
  <w15:chartTrackingRefBased/>
  <w15:docId w15:val="{1E969AE8-F998-491D-9CB9-C244009DE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07D4"/>
    <w:rPr>
      <w:rFonts w:ascii="Calibri" w:eastAsia="新細明體" w:hAnsi="Calibri" w:cs="Mang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07D4"/>
    <w:pPr>
      <w:spacing w:after="0" w:line="240" w:lineRule="auto"/>
    </w:pPr>
    <w:rPr>
      <w:rFonts w:ascii="Calibri" w:eastAsia="新細明體" w:hAnsi="Calibri" w:cs="Mangal"/>
    </w:rPr>
  </w:style>
  <w:style w:type="paragraph" w:styleId="a4">
    <w:name w:val="header"/>
    <w:basedOn w:val="a"/>
    <w:link w:val="a5"/>
    <w:uiPriority w:val="99"/>
    <w:unhideWhenUsed/>
    <w:rsid w:val="008407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頁首 字元"/>
    <w:basedOn w:val="a0"/>
    <w:link w:val="a4"/>
    <w:uiPriority w:val="99"/>
    <w:rsid w:val="008407D4"/>
    <w:rPr>
      <w:rFonts w:ascii="Calibri" w:eastAsia="新細明體" w:hAnsi="Calibri" w:cs="Mangal"/>
    </w:rPr>
  </w:style>
  <w:style w:type="paragraph" w:styleId="a6">
    <w:name w:val="footer"/>
    <w:basedOn w:val="a"/>
    <w:link w:val="a7"/>
    <w:uiPriority w:val="99"/>
    <w:unhideWhenUsed/>
    <w:rsid w:val="008407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頁尾 字元"/>
    <w:basedOn w:val="a0"/>
    <w:link w:val="a6"/>
    <w:uiPriority w:val="99"/>
    <w:rsid w:val="008407D4"/>
    <w:rPr>
      <w:rFonts w:ascii="Calibri" w:eastAsia="新細明體" w:hAnsi="Calibri"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10</dc:creator>
  <cp:keywords/>
  <dc:description/>
  <cp:lastModifiedBy>REPLY</cp:lastModifiedBy>
  <cp:revision>2</cp:revision>
  <dcterms:created xsi:type="dcterms:W3CDTF">2021-02-08T14:57:00Z</dcterms:created>
  <dcterms:modified xsi:type="dcterms:W3CDTF">2021-06-14T04:01:00Z</dcterms:modified>
</cp:coreProperties>
</file>