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38BC4" w14:textId="77777777" w:rsidR="00142535" w:rsidRDefault="00142535" w:rsidP="00142535">
      <w:pPr>
        <w:spacing w:line="259" w:lineRule="auto"/>
        <w:jc w:val="center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r>
        <w:rPr>
          <w:rFonts w:ascii="Times New Roman" w:eastAsia="Calibri" w:hAnsi="Times New Roman" w:cs="Times New Roman"/>
          <w:b/>
          <w:bCs/>
          <w:kern w:val="0"/>
          <w14:ligatures w14:val="none"/>
        </w:rPr>
        <w:t>Appendix 2: Multicollinearity test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541"/>
        <w:gridCol w:w="756"/>
        <w:gridCol w:w="2063"/>
      </w:tblGrid>
      <w:tr w:rsidR="00142535" w14:paraId="09FFBC05" w14:textId="77777777" w:rsidTr="00DC71EE">
        <w:trPr>
          <w:trHeight w:val="290"/>
        </w:trPr>
        <w:tc>
          <w:tcPr>
            <w:tcW w:w="36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A55B81F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Variables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5852F89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VIF</w:t>
            </w:r>
          </w:p>
        </w:tc>
        <w:tc>
          <w:tcPr>
            <w:tcW w:w="9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17D9667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Tolerance (1/VIF)</w:t>
            </w:r>
          </w:p>
        </w:tc>
      </w:tr>
      <w:tr w:rsidR="00142535" w14:paraId="0A53583C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DCD40C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Exposed to COVID-19 (those who had the COVID-19 infection)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BFAE18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2.75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86B179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0.363047</w:t>
            </w:r>
          </w:p>
        </w:tc>
      </w:tr>
      <w:tr w:rsidR="00142535" w14:paraId="058A1F69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6CB124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Depression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D48685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39915B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5CC645CF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E3C056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Moderate/mild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5657C5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3.04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71E0B4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0.328422</w:t>
            </w:r>
          </w:p>
        </w:tc>
      </w:tr>
      <w:tr w:rsidR="00142535" w14:paraId="15718261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711008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Severe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80EA15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4.26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A1060A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0.234521</w:t>
            </w:r>
          </w:p>
        </w:tc>
      </w:tr>
      <w:tr w:rsidR="00142535" w14:paraId="106C6265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A3876C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Anxiety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8F1F51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B11B2C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7C230544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077663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Moderate/mild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558890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1.78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64B28F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0.562711</w:t>
            </w:r>
          </w:p>
        </w:tc>
      </w:tr>
      <w:tr w:rsidR="00142535" w14:paraId="2E4B8A7C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8E026E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Severe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001232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7.41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C6F902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0.13499</w:t>
            </w:r>
          </w:p>
        </w:tc>
      </w:tr>
      <w:tr w:rsidR="00142535" w14:paraId="4305D6F2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0C78D6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Stress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846FA7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BC1F33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488648B6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13DF93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Moderate/mild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74E630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2.61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AFACD6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0.38272</w:t>
            </w:r>
          </w:p>
        </w:tc>
      </w:tr>
      <w:tr w:rsidR="00142535" w14:paraId="74013650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A04615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Severe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AD76E9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2.88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B795F8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0.346796</w:t>
            </w:r>
          </w:p>
        </w:tc>
      </w:tr>
      <w:tr w:rsidR="00142535" w14:paraId="26D28028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8D987D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High blood pressure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1FF64F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1.38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391B21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0.726388</w:t>
            </w:r>
          </w:p>
        </w:tc>
      </w:tr>
      <w:tr w:rsidR="00142535" w14:paraId="7B676248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8B36B9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Reduced lung function (FEV1/FVC)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BF6041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1.27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DC59A2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0.785911</w:t>
            </w:r>
          </w:p>
        </w:tc>
      </w:tr>
      <w:tr w:rsidR="00142535" w14:paraId="60522085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325A78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Age group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C5803D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D58B6A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040A6369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B6854D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30-39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24C5E4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3.71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C8C3BF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0.269393</w:t>
            </w:r>
          </w:p>
        </w:tc>
      </w:tr>
      <w:tr w:rsidR="00142535" w14:paraId="4B6AD2B7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9471B6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40-49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DB204B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2.25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72BA89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0.444001</w:t>
            </w:r>
          </w:p>
        </w:tc>
      </w:tr>
      <w:tr w:rsidR="00142535" w14:paraId="3E57A212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22921E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50-60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4C685C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2.08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4C54A2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0.48111</w:t>
            </w:r>
          </w:p>
        </w:tc>
      </w:tr>
      <w:tr w:rsidR="00142535" w14:paraId="67C78849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F15080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Sex: Males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AA0EAC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1.78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01C3F6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0.561338</w:t>
            </w:r>
          </w:p>
        </w:tc>
      </w:tr>
      <w:tr w:rsidR="00142535" w14:paraId="71FA048E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C44324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Bachelor's degree or higher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50A820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2.82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4EAAC4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0.354471</w:t>
            </w:r>
          </w:p>
        </w:tc>
      </w:tr>
      <w:tr w:rsidR="00142535" w14:paraId="6EF591D6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8DB665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Religion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9B0F72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AC3838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4B3008AB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E8A23F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Muslim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A52D1E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1.31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C0B6C3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0.764556</w:t>
            </w:r>
          </w:p>
        </w:tc>
      </w:tr>
      <w:tr w:rsidR="00142535" w14:paraId="4F80CFB5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C959F2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Others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8C59E1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1.21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60D2B8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0.824142</w:t>
            </w:r>
          </w:p>
        </w:tc>
      </w:tr>
      <w:tr w:rsidR="00142535" w14:paraId="0D22D9D1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AD3E0E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Marital status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3256C2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3728BF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052C211D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0AE3C5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Married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D0C2EC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4.18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D2C713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0.239258</w:t>
            </w:r>
          </w:p>
        </w:tc>
      </w:tr>
      <w:tr w:rsidR="00142535" w14:paraId="2BA2FEFC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FEF6A8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Previously married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494973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1.43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938004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0.699108</w:t>
            </w:r>
          </w:p>
        </w:tc>
      </w:tr>
      <w:tr w:rsidR="00142535" w14:paraId="746FA9B1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1CC1D2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Number of dependents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445894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06DD96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18D50DBE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CDE235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1-2 dependents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6C15A5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2.11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8747AA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0.472835</w:t>
            </w:r>
          </w:p>
        </w:tc>
      </w:tr>
      <w:tr w:rsidR="00142535" w14:paraId="49E48E95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7CE25A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3-4 dependents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04769B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2.38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46DEF7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0.420841</w:t>
            </w:r>
          </w:p>
        </w:tc>
      </w:tr>
      <w:tr w:rsidR="00142535" w14:paraId="1E6F2223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3ED6B3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5+ dependents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BF726F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1.84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95EB41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0.544484</w:t>
            </w:r>
          </w:p>
        </w:tc>
      </w:tr>
      <w:tr w:rsidR="00142535" w14:paraId="25774802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7D6691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Having another part-time job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D497F3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2.21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D625DD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0.452786</w:t>
            </w:r>
          </w:p>
        </w:tc>
      </w:tr>
      <w:tr w:rsidR="00142535" w14:paraId="046C089A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123B75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Profession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7FE354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40CFAD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62F861E3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92ACE0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Nurse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FED84D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6.43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BCF463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0.155582</w:t>
            </w:r>
          </w:p>
        </w:tc>
      </w:tr>
      <w:tr w:rsidR="00142535" w14:paraId="65A9A51E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D03F31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Laboratory scientist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15330F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1.39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54B4D1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0.719981</w:t>
            </w:r>
          </w:p>
        </w:tc>
      </w:tr>
      <w:tr w:rsidR="00142535" w14:paraId="742A4DE0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305F05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Pharmacist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BA049B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1.49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4F7438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0.671826</w:t>
            </w:r>
          </w:p>
        </w:tc>
      </w:tr>
      <w:tr w:rsidR="00142535" w14:paraId="33D1CCF6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FA79CC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Midwives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1F3E7B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2.5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ACD770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0.400336</w:t>
            </w:r>
          </w:p>
        </w:tc>
      </w:tr>
      <w:tr w:rsidR="00142535" w14:paraId="439EA8ED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B0DB14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Years Worked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D13C59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04F101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548CC8AE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C365B6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5-9 years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21DA3F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2.16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BE88A4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0.462512</w:t>
            </w:r>
          </w:p>
        </w:tc>
      </w:tr>
      <w:tr w:rsidR="00142535" w14:paraId="553D9353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FB9187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10-14 years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0ACB79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2CBC38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0.5003</w:t>
            </w:r>
          </w:p>
        </w:tc>
      </w:tr>
      <w:tr w:rsidR="00142535" w14:paraId="6831AB16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49AEF8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15+ years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CA3570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2.08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70DF42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0.481143</w:t>
            </w:r>
          </w:p>
        </w:tc>
      </w:tr>
      <w:tr w:rsidR="00142535" w14:paraId="4DF2D751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7D491A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Family history of a comorbidity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6A49AD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6.14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996CE1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0.162759</w:t>
            </w:r>
          </w:p>
        </w:tc>
      </w:tr>
      <w:tr w:rsidR="00142535" w14:paraId="2E74EE5E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3B279F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Family history of hypertension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6BFFDE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5.04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4399EE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0.198428</w:t>
            </w:r>
          </w:p>
        </w:tc>
      </w:tr>
      <w:tr w:rsidR="00142535" w14:paraId="5D39E320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E95ABF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Family history of diabetes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4B3FFB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1.64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E25DEB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0.610015</w:t>
            </w:r>
          </w:p>
        </w:tc>
      </w:tr>
      <w:tr w:rsidR="00142535" w14:paraId="09DF4BB3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CB2BE7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Personal history of comorbidity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5FF842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2.65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C3F6C9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0.376765</w:t>
            </w:r>
          </w:p>
        </w:tc>
      </w:tr>
      <w:tr w:rsidR="00142535" w14:paraId="197F6254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67BADD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lastRenderedPageBreak/>
              <w:t>Have asthma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7889E6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1.78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4F1FAE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0.563291</w:t>
            </w:r>
          </w:p>
        </w:tc>
      </w:tr>
      <w:tr w:rsidR="00142535" w14:paraId="43CCE550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EBFDC4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Have diabetes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732C75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1.86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7D5FB0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0.536821</w:t>
            </w:r>
          </w:p>
        </w:tc>
      </w:tr>
      <w:tr w:rsidR="00142535" w14:paraId="00B5A0DE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860A00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Currently smoking/Ever smoked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3A76F7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1.27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F2E130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0.784344</w:t>
            </w:r>
          </w:p>
        </w:tc>
      </w:tr>
      <w:tr w:rsidR="00142535" w14:paraId="29FE536E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E9217E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Family/friends smoke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B6B0A1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1.47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A2F783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0.678586</w:t>
            </w:r>
          </w:p>
        </w:tc>
      </w:tr>
      <w:tr w:rsidR="00142535" w14:paraId="114334CA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D359BC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Exposed to second-hand smoking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2652AB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1.53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3E4E01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0.654939</w:t>
            </w:r>
          </w:p>
        </w:tc>
      </w:tr>
      <w:tr w:rsidR="00142535" w14:paraId="04456495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4CD43E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Ever consumed alcohol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772477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1.92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BED030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0.521622</w:t>
            </w:r>
          </w:p>
        </w:tc>
      </w:tr>
      <w:tr w:rsidR="00142535" w14:paraId="6C5E612A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3062DF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Work involves vigorous-intensity activities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4DEE6F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1.83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C1080B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0.545497</w:t>
            </w:r>
          </w:p>
        </w:tc>
      </w:tr>
      <w:tr w:rsidR="00142535" w14:paraId="2B4C9868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C279EC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Work involves moderate-intensity activities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CC41B3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0170AE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0.332893</w:t>
            </w:r>
          </w:p>
        </w:tc>
      </w:tr>
      <w:tr w:rsidR="00142535" w14:paraId="123C9870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7F956A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Walk/cycle daily for at least 10 minutes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93CFDD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2.53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9A0848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0.395135</w:t>
            </w:r>
          </w:p>
        </w:tc>
      </w:tr>
      <w:tr w:rsidR="00142535" w14:paraId="13C1DA23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B0B1D7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Does vigorous-intensity sports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A364F0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1.99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64313D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0.503688</w:t>
            </w:r>
          </w:p>
        </w:tc>
      </w:tr>
      <w:tr w:rsidR="00142535" w14:paraId="586E4A70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DA36A0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Does moderate-intensity sports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6E5DA8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0BE572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0.500889</w:t>
            </w:r>
          </w:p>
        </w:tc>
      </w:tr>
      <w:tr w:rsidR="00142535" w14:paraId="7C290FFC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2A86A1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Have been seeking the services of a psychologist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7B7D17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1.36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7ADACF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0.734379</w:t>
            </w:r>
          </w:p>
        </w:tc>
      </w:tr>
      <w:tr w:rsidR="00142535" w14:paraId="3D2A76B2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57401D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Family members to take care of you when you are sick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438543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1.34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5BFDF5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0.743753</w:t>
            </w:r>
          </w:p>
        </w:tc>
      </w:tr>
      <w:tr w:rsidR="00142535" w14:paraId="77A45A8A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186A93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Support from a work colleague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BD500F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B5344E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416CD1A1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3267E6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Moderate support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C8E7DA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4.04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73756E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0.247807</w:t>
            </w:r>
          </w:p>
        </w:tc>
      </w:tr>
      <w:tr w:rsidR="00142535" w14:paraId="03621A9B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B2F112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High support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D70261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11.25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82F79C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0.088878</w:t>
            </w:r>
          </w:p>
        </w:tc>
      </w:tr>
      <w:tr w:rsidR="00142535" w14:paraId="57F5E34C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A3543E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Supervisors support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E3C79C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6D7387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08F809BD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1DD1F9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Moderate support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0CFE80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4.6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8C1B17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0.217341</w:t>
            </w:r>
          </w:p>
        </w:tc>
      </w:tr>
      <w:tr w:rsidR="00142535" w14:paraId="6CAF9B9D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9A5CF8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High support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ED709B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10.35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05D456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0.096616</w:t>
            </w:r>
          </w:p>
        </w:tc>
      </w:tr>
      <w:tr w:rsidR="00142535" w14:paraId="22089321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F1D4F7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Work-related emotional toll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83D62F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BC835E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22CEE83B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0114B5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Moderate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8434AD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4.2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E5B148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0.237942</w:t>
            </w:r>
          </w:p>
        </w:tc>
      </w:tr>
      <w:tr w:rsidR="00142535" w14:paraId="4E1B39B5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AFE770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High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4EA2E1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3.82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CB80DB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0.261475</w:t>
            </w:r>
          </w:p>
        </w:tc>
      </w:tr>
      <w:tr w:rsidR="00142535" w14:paraId="74B97672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81C107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Number of COVID-19 test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D6EF13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9E9B53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05CAFCDA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01F591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Twice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3682C9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2.07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441AF5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0.483641</w:t>
            </w:r>
          </w:p>
        </w:tc>
      </w:tr>
      <w:tr w:rsidR="00142535" w14:paraId="7DF33B85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52F47C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Thrice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7A2937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1.54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8BF998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0.650415</w:t>
            </w:r>
          </w:p>
        </w:tc>
      </w:tr>
      <w:tr w:rsidR="00142535" w14:paraId="56C39868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3F4E88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Four or more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B4A2ED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2.57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DB511C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0.389251</w:t>
            </w:r>
          </w:p>
        </w:tc>
      </w:tr>
      <w:tr w:rsidR="00142535" w14:paraId="65536F29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BAA3BA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Reason for testing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27D729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760966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524ADE72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DC6151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I just decided to test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8E5012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1.78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A28EBE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0.560969</w:t>
            </w:r>
          </w:p>
        </w:tc>
      </w:tr>
      <w:tr w:rsidR="00142535" w14:paraId="1BF865E9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44A9F0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Was exposed to a COVID-19 patient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380C97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4.68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47E3BB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0.213492</w:t>
            </w:r>
          </w:p>
        </w:tc>
      </w:tr>
      <w:tr w:rsidR="00142535" w14:paraId="6AF31115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6A618E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Facility policy to get tested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2D4A1F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5.36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815051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0.186562</w:t>
            </w:r>
          </w:p>
        </w:tc>
      </w:tr>
      <w:tr w:rsidR="00142535" w14:paraId="25E9D0ED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E354C8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How long it took to receive COVID-19 results after testing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3843C3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8C7825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72520408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00D164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1-2 weeks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6DB322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1.92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7DF5F8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0.521252</w:t>
            </w:r>
          </w:p>
        </w:tc>
      </w:tr>
      <w:tr w:rsidR="00142535" w14:paraId="7FA93A2B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71980C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2-4 weeks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E2E8FD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1.53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110994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0.651657</w:t>
            </w:r>
          </w:p>
        </w:tc>
      </w:tr>
      <w:tr w:rsidR="00142535" w14:paraId="01AF4179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2987CC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More than a month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4B6078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1.31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C0C0BF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0.765353</w:t>
            </w:r>
          </w:p>
        </w:tc>
      </w:tr>
      <w:tr w:rsidR="00142535" w14:paraId="11375FF0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6F6984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Ever had vaccination against COVID-19?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2FCD64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E7370B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42535" w14:paraId="0B3DAC05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6843D8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Yes, a partial dose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FF7E25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1.49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9758FD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0.673142</w:t>
            </w:r>
          </w:p>
        </w:tc>
      </w:tr>
      <w:tr w:rsidR="00142535" w14:paraId="0C542AF6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FCE194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 No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66D996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1.4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B61BC5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0.716081</w:t>
            </w:r>
          </w:p>
        </w:tc>
      </w:tr>
      <w:tr w:rsidR="00142535" w14:paraId="1FD356A2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00E368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Symptoms: Fever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20BD90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3.56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14FA4D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0.280813</w:t>
            </w:r>
          </w:p>
        </w:tc>
      </w:tr>
      <w:tr w:rsidR="00142535" w14:paraId="08365828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AF510F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Symptoms: Difficulty in breathing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C55583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1.76</w:t>
            </w: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6E4AC0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0.569149</w:t>
            </w:r>
          </w:p>
        </w:tc>
      </w:tr>
      <w:tr w:rsidR="00142535" w14:paraId="17E6A100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27E0B70C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Symptoms: Fatigue</w:t>
            </w:r>
          </w:p>
        </w:tc>
        <w:tc>
          <w:tcPr>
            <w:tcW w:w="423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72DB09E5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2.78</w:t>
            </w:r>
          </w:p>
        </w:tc>
        <w:tc>
          <w:tcPr>
            <w:tcW w:w="961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58177B6B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0.35998</w:t>
            </w:r>
          </w:p>
        </w:tc>
      </w:tr>
      <w:tr w:rsidR="00142535" w14:paraId="521D1D8F" w14:textId="77777777" w:rsidTr="00DC71EE">
        <w:trPr>
          <w:trHeight w:val="290"/>
        </w:trPr>
        <w:tc>
          <w:tcPr>
            <w:tcW w:w="361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5BB2A69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Symptoms: Diarrhea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856B477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1.31</w:t>
            </w:r>
          </w:p>
        </w:tc>
        <w:tc>
          <w:tcPr>
            <w:tcW w:w="96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1562D85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0.761385</w:t>
            </w:r>
          </w:p>
        </w:tc>
      </w:tr>
      <w:tr w:rsidR="00142535" w14:paraId="1D4B16A5" w14:textId="77777777" w:rsidTr="00DC71EE">
        <w:trPr>
          <w:trHeight w:val="290"/>
        </w:trPr>
        <w:tc>
          <w:tcPr>
            <w:tcW w:w="36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203D369" w14:textId="77777777" w:rsidR="00142535" w:rsidRDefault="00142535" w:rsidP="00DC71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  <w:t>Average VIF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7D24288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  <w:t>2.87</w:t>
            </w:r>
          </w:p>
        </w:tc>
        <w:tc>
          <w:tcPr>
            <w:tcW w:w="9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84F17A6" w14:textId="77777777" w:rsidR="00142535" w:rsidRDefault="00142535" w:rsidP="00DC7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</w:p>
        </w:tc>
      </w:tr>
    </w:tbl>
    <w:p w14:paraId="64B07B86" w14:textId="77777777" w:rsidR="00142535" w:rsidRDefault="00142535" w:rsidP="00142535">
      <w:pPr>
        <w:spacing w:after="0" w:line="360" w:lineRule="auto"/>
        <w:jc w:val="both"/>
        <w:rPr>
          <w:rFonts w:ascii="Times New Roman" w:eastAsia="Calibri" w:hAnsi="Times New Roman" w:cs="Times New Roman"/>
          <w:b/>
          <w:kern w:val="0"/>
          <w14:ligatures w14:val="none"/>
        </w:rPr>
      </w:pPr>
    </w:p>
    <w:p w14:paraId="617FBDBC" w14:textId="77777777" w:rsidR="00142535" w:rsidRDefault="00142535" w:rsidP="00142535"/>
    <w:p w14:paraId="4F653F33" w14:textId="77777777" w:rsidR="00A91650" w:rsidRDefault="00A91650"/>
    <w:sectPr w:rsidR="00A91650" w:rsidSect="00142535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8EE77" w14:textId="77777777" w:rsidR="00142535" w:rsidRDefault="00142535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A220AA" wp14:editId="61CBF6B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9ED160" w14:textId="77777777" w:rsidR="00142535" w:rsidRDefault="00142535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A220A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C9ED160" w14:textId="77777777" w:rsidR="00142535" w:rsidRDefault="00142535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535"/>
    <w:rsid w:val="000E2EDD"/>
    <w:rsid w:val="00142535"/>
    <w:rsid w:val="00942D02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BD9A7"/>
  <w15:chartTrackingRefBased/>
  <w15:docId w15:val="{15A68287-6FCD-42C7-BCAF-10EEE6785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2535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25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25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25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25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25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25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25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25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25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25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25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25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25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25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25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25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25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25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25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1425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25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1425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2535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1425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2535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1425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25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25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253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142535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42535"/>
    <w:rPr>
      <w:kern w:val="0"/>
      <w:sz w:val="22"/>
      <w:szCs w:val="22"/>
      <w:lang w:val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425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397</Words>
  <Characters>2479</Characters>
  <Application>Microsoft Office Word</Application>
  <DocSecurity>0</DocSecurity>
  <Lines>112</Lines>
  <Paragraphs>63</Paragraphs>
  <ScaleCrop>false</ScaleCrop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2026-03-26T19:01:00Z</dcterms:created>
  <dcterms:modified xsi:type="dcterms:W3CDTF">2026-03-26T19:02:00Z</dcterms:modified>
</cp:coreProperties>
</file>