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DD88" w14:textId="77777777" w:rsidR="002C3CA0" w:rsidRPr="002C3CA0" w:rsidRDefault="002C3CA0" w:rsidP="002C3CA0">
      <w:pPr>
        <w:keepNext/>
        <w:keepLines/>
        <w:spacing w:before="480" w:after="120" w:line="240" w:lineRule="auto"/>
        <w:outlineLvl w:val="0"/>
        <w:rPr>
          <w:rFonts w:ascii="Arial" w:eastAsia="Arial" w:hAnsi="Arial" w:cs="Arial"/>
          <w:b/>
          <w:kern w:val="0"/>
          <w:lang w:val="en"/>
          <w14:ligatures w14:val="none"/>
        </w:rPr>
      </w:pPr>
      <w:r w:rsidRPr="002C3CA0">
        <w:rPr>
          <w:rFonts w:ascii="Arial" w:eastAsia="Arial" w:hAnsi="Arial" w:cs="Arial"/>
          <w:b/>
          <w:kern w:val="0"/>
          <w:lang w:val="en"/>
          <w14:ligatures w14:val="none"/>
        </w:rPr>
        <w:t>Supplementary Information</w:t>
      </w:r>
    </w:p>
    <w:p w14:paraId="41978EBA" w14:textId="76557B71" w:rsidR="002C3CA0" w:rsidRDefault="002C3CA0" w:rsidP="002C3CA0">
      <w:pPr>
        <w:keepNext/>
        <w:keepLines/>
        <w:spacing w:line="240" w:lineRule="auto"/>
        <w:outlineLvl w:val="3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bookmarkStart w:id="0" w:name="_4b5rnkbfxu2w" w:colFirst="0" w:colLast="0"/>
      <w:bookmarkStart w:id="1" w:name="_dpndkk57ic30" w:colFirst="0" w:colLast="0"/>
      <w:bookmarkEnd w:id="0"/>
      <w:bookmarkEnd w:id="1"/>
    </w:p>
    <w:p w14:paraId="2790E450" w14:textId="42AC6FAB" w:rsidR="00B61412" w:rsidRPr="00B61412" w:rsidRDefault="00B61412" w:rsidP="00B61412">
      <w:pPr>
        <w:spacing w:line="480" w:lineRule="auto"/>
        <w:rPr>
          <w:rFonts w:ascii="Arial" w:eastAsia="Arial" w:hAnsi="Arial" w:cs="Arial"/>
          <w:kern w:val="0"/>
          <w:lang w:val="en"/>
          <w14:ligatures w14:val="none"/>
        </w:rPr>
      </w:pPr>
      <w:r w:rsidRPr="002C3CA0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 xml:space="preserve">Supplementary Table 1. </w:t>
      </w:r>
      <w:r w:rsidRPr="002C3CA0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BUSCO</w:t>
      </w:r>
      <w:r w:rsidRPr="002C3CA0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 xml:space="preserve"> </w:t>
      </w:r>
      <w:r w:rsidRPr="002C3CA0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percentage</w:t>
      </w:r>
      <w:r w:rsidRPr="002C3CA0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 xml:space="preserve"> </w:t>
      </w:r>
      <w:r w:rsidRPr="002C3CA0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values using microbacteriaceae_odb12 as lineage dataset.</w:t>
      </w:r>
    </w:p>
    <w:tbl>
      <w:tblPr>
        <w:tblW w:w="921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1470"/>
        <w:gridCol w:w="1800"/>
        <w:gridCol w:w="1380"/>
        <w:gridCol w:w="1560"/>
        <w:gridCol w:w="1800"/>
      </w:tblGrid>
      <w:tr w:rsidR="002C3CA0" w:rsidRPr="002C3CA0" w14:paraId="053291C8" w14:textId="77777777" w:rsidTr="007E69A7">
        <w:trPr>
          <w:trHeight w:val="420"/>
        </w:trPr>
        <w:tc>
          <w:tcPr>
            <w:tcW w:w="1200" w:type="dxa"/>
            <w:tcBorders>
              <w:top w:val="single" w:sz="8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E4B4BA9" w14:textId="77777777" w:rsidR="002C3CA0" w:rsidRPr="002C3CA0" w:rsidRDefault="002C3CA0" w:rsidP="002C3C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  <w:t>Strain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9A28748" w14:textId="77777777" w:rsidR="002C3CA0" w:rsidRPr="002C3CA0" w:rsidRDefault="002C3CA0" w:rsidP="002C3C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  <w:t>Complete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B2CBCC8" w14:textId="26A5A7FD" w:rsidR="002C3CA0" w:rsidRPr="002C3CA0" w:rsidRDefault="002C3CA0" w:rsidP="002C3C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  <w:t>S</w:t>
            </w:r>
            <w:r w:rsidRPr="002C3CA0"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  <w:t>ingle-copy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E532684" w14:textId="3F9A7372" w:rsidR="002C3CA0" w:rsidRPr="002C3CA0" w:rsidRDefault="002C3CA0" w:rsidP="002C3C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</w:pPr>
            <w:r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  <w:t>D</w:t>
            </w:r>
            <w:r w:rsidRPr="002C3CA0"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  <w:t>uplicated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26F951F9" w14:textId="77777777" w:rsidR="002C3CA0" w:rsidRPr="002C3CA0" w:rsidRDefault="002C3CA0" w:rsidP="002C3C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  <w:t>Fragmented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FFFFFF"/>
              <w:bottom w:val="single" w:sz="12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5CA83E4" w14:textId="77777777" w:rsidR="002C3CA0" w:rsidRPr="002C3CA0" w:rsidRDefault="002C3CA0" w:rsidP="002C3CA0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b/>
                <w:kern w:val="0"/>
                <w:lang w:val="en"/>
                <w14:ligatures w14:val="none"/>
              </w:rPr>
              <w:t>Missing</w:t>
            </w:r>
          </w:p>
        </w:tc>
      </w:tr>
      <w:tr w:rsidR="002C3CA0" w:rsidRPr="002C3CA0" w14:paraId="3CCDFBDB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01C92CF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CDK032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3390164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99.2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CF72C45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98.9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316A5631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7796AB2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0.5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7FF00C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4B148060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543DC6C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CDK039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76BE93C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1DF8002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63EA511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3C4F5CEF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BAD1BE8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31864B30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C8DCEB2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CDK044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173F6B1E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6FD1950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98.7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6C113D6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1822E9A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0.6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E6AC7F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71C0A1DA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7FF3EF7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CDK045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61F4AFE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98CD421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98.7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AB2D85F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A237AF3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0.6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E3065DE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2A64AA66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60E2ED8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CDK046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927D7AD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388A056E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21FF10EC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138FDE8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127194C3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5E4825FF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2E9CF50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CDK057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EC31C1D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99.2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E1A352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98.9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E7661AC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1E8E0663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0.5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997C407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2EC898BB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10E67F3B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CDK091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5ABBADE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82CDEF1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C71ACF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005BC1A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370DFDA6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58BB1621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0980616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CDK110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32E771F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89CC723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190729D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D89D643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2BEDB164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54FCCC50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1C4CD0CC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CIC056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9F2EFA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7E1002A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DCFEF9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D279E1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3E8CC92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6C432AA5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136F9A6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CIC251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35140DF4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D680968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B3DAFDC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89081B0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2ACBECAB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5C41C81A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7C7E391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CIC252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A72139B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5670AA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D10B7B4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5646B13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86CAD50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57E31284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2A678D1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CIC296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2775CEEE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99.2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D90549A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98.9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50A977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1261DCA5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0.5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F5A57B1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6C29A371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3D4A3D67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CIC349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4225E06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157E0292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98.9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1E354E38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0.5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E067024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808FEF3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04D19F13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147006DC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CIC359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28C3F37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06042BA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7EC7DEA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16A73129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2715A7C3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2725E41D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8D052B6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CIC365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B01F827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599E522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3BF811A8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36CA3EBC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07D590EF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15F9E180" w14:textId="77777777" w:rsidTr="007E69A7">
        <w:trPr>
          <w:trHeight w:val="490"/>
        </w:trPr>
        <w:tc>
          <w:tcPr>
            <w:tcW w:w="12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3ACE45B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CIC369</w:t>
            </w:r>
          </w:p>
        </w:tc>
        <w:tc>
          <w:tcPr>
            <w:tcW w:w="147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AC15D43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7723A3E2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38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2D531F6C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8E9318C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51EB45B" w14:textId="77777777" w:rsidR="002C3CA0" w:rsidRPr="002C3CA0" w:rsidRDefault="002C3CA0" w:rsidP="002C3CA0">
            <w:pPr>
              <w:spacing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  <w:tr w:rsidR="002C3CA0" w:rsidRPr="002C3CA0" w14:paraId="655401A8" w14:textId="77777777" w:rsidTr="007E69A7">
        <w:trPr>
          <w:trHeight w:val="411"/>
        </w:trPr>
        <w:tc>
          <w:tcPr>
            <w:tcW w:w="1200" w:type="dxa"/>
            <w:tcBorders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2E4CA831" w14:textId="77777777" w:rsidR="002C3CA0" w:rsidRPr="002C3CA0" w:rsidRDefault="002C3CA0" w:rsidP="002C3CA0">
            <w:pPr>
              <w:spacing w:after="200"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CIC400</w:t>
            </w:r>
          </w:p>
        </w:tc>
        <w:tc>
          <w:tcPr>
            <w:tcW w:w="1470" w:type="dxa"/>
            <w:tcBorders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4DDD3E96" w14:textId="77777777" w:rsidR="002C3CA0" w:rsidRPr="002C3CA0" w:rsidRDefault="002C3CA0" w:rsidP="002C3CA0">
            <w:pPr>
              <w:spacing w:after="200"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99.4</w:t>
            </w:r>
          </w:p>
        </w:tc>
        <w:tc>
          <w:tcPr>
            <w:tcW w:w="1800" w:type="dxa"/>
            <w:tcBorders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3BB6D1B7" w14:textId="77777777" w:rsidR="002C3CA0" w:rsidRPr="002C3CA0" w:rsidRDefault="002C3CA0" w:rsidP="002C3CA0">
            <w:pPr>
              <w:spacing w:after="200"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99</w:t>
            </w:r>
          </w:p>
        </w:tc>
        <w:tc>
          <w:tcPr>
            <w:tcW w:w="1380" w:type="dxa"/>
            <w:tcBorders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6F982F6C" w14:textId="77777777" w:rsidR="002C3CA0" w:rsidRPr="002C3CA0" w:rsidRDefault="002C3CA0" w:rsidP="002C3CA0">
            <w:pPr>
              <w:spacing w:after="200"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560" w:type="dxa"/>
            <w:tcBorders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3C602930" w14:textId="77777777" w:rsidR="002C3CA0" w:rsidRPr="002C3CA0" w:rsidRDefault="002C3CA0" w:rsidP="002C3CA0">
            <w:pPr>
              <w:spacing w:after="200"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  <w:tc>
          <w:tcPr>
            <w:tcW w:w="1800" w:type="dxa"/>
            <w:tcBorders>
              <w:left w:val="single" w:sz="6" w:space="0" w:color="FFFFFF"/>
              <w:bottom w:val="single" w:sz="8" w:space="0" w:color="000000"/>
              <w:right w:val="single" w:sz="6" w:space="0" w:color="FFFFFF"/>
            </w:tcBorders>
            <w:tcMar>
              <w:top w:w="-411" w:type="dxa"/>
              <w:left w:w="-411" w:type="dxa"/>
              <w:bottom w:w="-411" w:type="dxa"/>
              <w:right w:w="-411" w:type="dxa"/>
            </w:tcMar>
            <w:vAlign w:val="center"/>
          </w:tcPr>
          <w:p w14:paraId="5018DFF1" w14:textId="77777777" w:rsidR="002C3CA0" w:rsidRPr="002C3CA0" w:rsidRDefault="002C3CA0" w:rsidP="002C3CA0">
            <w:pPr>
              <w:spacing w:after="200" w:line="276" w:lineRule="auto"/>
              <w:jc w:val="center"/>
              <w:rPr>
                <w:rFonts w:ascii="Arial" w:eastAsia="Arial" w:hAnsi="Arial" w:cs="Arial"/>
                <w:kern w:val="0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lang w:val="en"/>
                <w14:ligatures w14:val="none"/>
              </w:rPr>
              <w:t>0.3</w:t>
            </w:r>
          </w:p>
        </w:tc>
      </w:tr>
    </w:tbl>
    <w:p w14:paraId="71EA18C8" w14:textId="35DD9919" w:rsidR="002C3CA0" w:rsidRPr="00C97015" w:rsidRDefault="00C97015" w:rsidP="00747DF7">
      <w:pPr>
        <w:keepNext/>
        <w:keepLines/>
        <w:spacing w:line="480" w:lineRule="auto"/>
        <w:outlineLvl w:val="3"/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</w:pPr>
      <w:bookmarkStart w:id="2" w:name="_tzesehl1rw9e" w:colFirst="0" w:colLast="0"/>
      <w:bookmarkEnd w:id="2"/>
      <w:r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lastRenderedPageBreak/>
        <w:t xml:space="preserve">Supplementary Table 2. </w:t>
      </w:r>
      <w:r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  <w:t>(CSV file) Matrix of orthologous gene family (</w:t>
      </w:r>
      <w:proofErr w:type="spellStart"/>
      <w:r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  <w:t>orthogroup</w:t>
      </w:r>
      <w:proofErr w:type="spellEnd"/>
      <w:r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  <w:t xml:space="preserve">) counts contained in </w:t>
      </w:r>
      <w:r>
        <w:rPr>
          <w:rFonts w:ascii="Arial" w:eastAsia="Arial" w:hAnsi="Arial" w:cs="Arial"/>
          <w:bCs/>
          <w:i/>
          <w:iCs/>
          <w:kern w:val="0"/>
          <w:sz w:val="22"/>
          <w:szCs w:val="22"/>
          <w:lang w:val="en"/>
          <w14:ligatures w14:val="none"/>
        </w:rPr>
        <w:t xml:space="preserve">Cn </w:t>
      </w:r>
      <w:r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  <w:t>strains analyzed in this study.</w:t>
      </w:r>
    </w:p>
    <w:p w14:paraId="55967C8D" w14:textId="56264CDB" w:rsidR="002C3CA0" w:rsidRDefault="00747DF7" w:rsidP="00747DF7">
      <w:pPr>
        <w:keepNext/>
        <w:keepLines/>
        <w:spacing w:line="480" w:lineRule="auto"/>
        <w:outlineLvl w:val="3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bookmarkStart w:id="3" w:name="_eszy2341m3st" w:colFirst="0" w:colLast="0"/>
      <w:bookmarkStart w:id="4" w:name="_5ada90u3fqzd" w:colFirst="0" w:colLast="0"/>
      <w:bookmarkEnd w:id="3"/>
      <w:bookmarkEnd w:id="4"/>
      <w:r w:rsidRPr="002C3CA0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 xml:space="preserve">Supplementary Table </w:t>
      </w:r>
      <w:r w:rsidR="00F508C2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3</w:t>
      </w:r>
      <w:r w:rsidRPr="002C3CA0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.</w:t>
      </w:r>
      <w:r w:rsidRPr="00C97015"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  <w:t xml:space="preserve"> </w:t>
      </w:r>
      <w:r w:rsidR="00C97015" w:rsidRPr="00C97015"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  <w:t>(</w:t>
      </w:r>
      <w:r w:rsidR="00C97015"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  <w:t>CSV file</w:t>
      </w:r>
      <w:r w:rsidR="00C97015" w:rsidRPr="00C97015"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  <w:t>)</w:t>
      </w:r>
      <w:r w:rsidR="00C97015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 xml:space="preserve"> </w:t>
      </w:r>
      <w:r w:rsidRPr="002C3CA0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Non-plasmid genomic islands predicted by IslandViewer</w:t>
      </w:r>
      <w:r w:rsidR="00DA6D1E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4</w:t>
      </w:r>
      <w:r w:rsidR="00C97015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.</w:t>
      </w:r>
    </w:p>
    <w:p w14:paraId="1B08A643" w14:textId="77777777" w:rsidR="002C3CA0" w:rsidRDefault="002C3CA0" w:rsidP="002C3CA0">
      <w:pPr>
        <w:keepNext/>
        <w:keepLines/>
        <w:spacing w:line="240" w:lineRule="auto"/>
        <w:outlineLvl w:val="3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bookmarkStart w:id="5" w:name="_wpw6229qt9h4" w:colFirst="0" w:colLast="0"/>
      <w:bookmarkEnd w:id="5"/>
    </w:p>
    <w:p w14:paraId="09350079" w14:textId="011263D8" w:rsidR="002C3CA0" w:rsidRPr="00B61412" w:rsidRDefault="00B61412" w:rsidP="00B61412">
      <w:pPr>
        <w:spacing w:line="480" w:lineRule="auto"/>
        <w:rPr>
          <w:rFonts w:ascii="Arial" w:eastAsia="Arial" w:hAnsi="Arial" w:cs="Arial"/>
          <w:kern w:val="0"/>
          <w:lang w:val="en"/>
          <w14:ligatures w14:val="none"/>
        </w:rPr>
      </w:pPr>
      <w:r w:rsidRPr="002C3CA0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 xml:space="preserve">Supplementary Table </w:t>
      </w:r>
      <w:r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4</w:t>
      </w:r>
      <w:r w:rsidRPr="002C3CA0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 xml:space="preserve">. </w:t>
      </w:r>
      <w:r w:rsidRPr="002C3CA0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Results of plasmid CDS checked against the non-redundant protein database on NCBI using the </w:t>
      </w:r>
      <w:proofErr w:type="spellStart"/>
      <w:r w:rsidRPr="002C3CA0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BLASTp</w:t>
      </w:r>
      <w:proofErr w:type="spellEnd"/>
      <w:r w:rsidRPr="002C3CA0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 algorithm.</w:t>
      </w:r>
    </w:p>
    <w:tbl>
      <w:tblPr>
        <w:tblW w:w="10755" w:type="dxa"/>
        <w:tblInd w:w="-6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5880"/>
        <w:gridCol w:w="1155"/>
        <w:gridCol w:w="1770"/>
      </w:tblGrid>
      <w:tr w:rsidR="002C3CA0" w:rsidRPr="002C3CA0" w14:paraId="4E5C3F0D" w14:textId="77777777" w:rsidTr="007E69A7">
        <w:trPr>
          <w:trHeight w:val="415"/>
        </w:trPr>
        <w:tc>
          <w:tcPr>
            <w:tcW w:w="195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FCDD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"/>
                <w14:ligatures w14:val="none"/>
              </w:rPr>
              <w:t>Locus Tag</w:t>
            </w:r>
          </w:p>
        </w:tc>
        <w:tc>
          <w:tcPr>
            <w:tcW w:w="588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9820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"/>
                <w14:ligatures w14:val="none"/>
              </w:rPr>
              <w:t>BLASTp</w:t>
            </w:r>
            <w:proofErr w:type="spellEnd"/>
            <w:r w:rsidRPr="002C3CA0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"/>
                <w14:ligatures w14:val="none"/>
              </w:rPr>
              <w:t xml:space="preserve"> Hit Description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F4D1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"/>
                <w14:ligatures w14:val="none"/>
              </w:rPr>
              <w:t>%Identity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C7A4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b/>
                <w:kern w:val="0"/>
                <w:sz w:val="22"/>
                <w:szCs w:val="22"/>
                <w:lang w:val="en"/>
                <w14:ligatures w14:val="none"/>
              </w:rPr>
              <w:t xml:space="preserve">Accession  </w:t>
            </w:r>
          </w:p>
        </w:tc>
      </w:tr>
      <w:tr w:rsidR="002C3CA0" w:rsidRPr="002C3CA0" w14:paraId="20F0C7DC" w14:textId="77777777" w:rsidTr="007E69A7">
        <w:trPr>
          <w:trHeight w:val="277"/>
        </w:trPr>
        <w:tc>
          <w:tcPr>
            <w:tcW w:w="195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BAB3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CDK032_03008</w:t>
            </w:r>
          </w:p>
        </w:tc>
        <w:tc>
          <w:tcPr>
            <w:tcW w:w="588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4407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AB74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97.34</w:t>
            </w:r>
          </w:p>
        </w:tc>
        <w:tc>
          <w:tcPr>
            <w:tcW w:w="17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5FDA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WP_337444577.1</w:t>
            </w:r>
          </w:p>
        </w:tc>
      </w:tr>
      <w:tr w:rsidR="002C3CA0" w:rsidRPr="002C3CA0" w14:paraId="767511C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014D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CDK032_03007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B843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SCO6880 family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C409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98.23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B5EDE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WP_248888105.1</w:t>
            </w:r>
          </w:p>
        </w:tc>
      </w:tr>
      <w:tr w:rsidR="002C3CA0" w:rsidRPr="002C3CA0" w14:paraId="513BA51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38158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CDK032_03006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E96D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ATP-binding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E665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98.02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7F69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WP_337444575.1</w:t>
            </w:r>
          </w:p>
        </w:tc>
      </w:tr>
      <w:tr w:rsidR="002C3CA0" w:rsidRPr="002C3CA0" w14:paraId="24A8374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86F7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CDK032_03005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81BF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AAA family ATPase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F5AB5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97.48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C30C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WP_337444574.1</w:t>
            </w:r>
          </w:p>
        </w:tc>
      </w:tr>
      <w:tr w:rsidR="002C3CA0" w:rsidRPr="002C3CA0" w14:paraId="635D949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CA73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CDK032_03004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779F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FC1A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91.5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5800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WP_248888102.1</w:t>
            </w:r>
          </w:p>
        </w:tc>
      </w:tr>
      <w:tr w:rsidR="002C3CA0" w:rsidRPr="002C3CA0" w14:paraId="6916F70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B1F7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CDK032_03003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3805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C40 family peptidase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0189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D655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WP_337444572.1</w:t>
            </w:r>
          </w:p>
        </w:tc>
      </w:tr>
      <w:tr w:rsidR="002C3CA0" w:rsidRPr="002C3CA0" w14:paraId="1FB3AB3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EC73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CDK032_03002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FC76D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91B3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90.83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5A41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WP_248888100.1</w:t>
            </w:r>
          </w:p>
        </w:tc>
      </w:tr>
      <w:tr w:rsidR="002C3CA0" w:rsidRPr="002C3CA0" w14:paraId="5112692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B452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CDK032_03001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9A90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6A85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98.57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5FFC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WP_094182742.1</w:t>
            </w:r>
          </w:p>
        </w:tc>
      </w:tr>
      <w:tr w:rsidR="002C3CA0" w:rsidRPr="002C3CA0" w14:paraId="6B24E00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8102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CDK032_03000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050A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type IV secretory system conjugative DNA transfer family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20DA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97.98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1847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WP_094182741.1</w:t>
            </w:r>
          </w:p>
        </w:tc>
      </w:tr>
      <w:tr w:rsidR="002C3CA0" w:rsidRPr="002C3CA0" w14:paraId="62F5ED7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2EF2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CDK032_02999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8E05E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DUF4913 domain-containing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490F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95.68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9F4E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WP_337444568.1</w:t>
            </w:r>
          </w:p>
        </w:tc>
      </w:tr>
      <w:tr w:rsidR="002C3CA0" w:rsidRPr="002C3CA0" w14:paraId="309AA6B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4692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CDK032_02998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3562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relaxase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domain-containing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D3DE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94.96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DC7E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UQB17893.1</w:t>
            </w:r>
          </w:p>
        </w:tc>
      </w:tr>
      <w:tr w:rsidR="002C3CA0" w:rsidRPr="002C3CA0" w14:paraId="601EFBA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B4E8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CDK032_02997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FFE1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relaxase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domain-containing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36D8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81.2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EB91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WP_104293290.1</w:t>
            </w:r>
          </w:p>
        </w:tc>
      </w:tr>
      <w:tr w:rsidR="002C3CA0" w:rsidRPr="002C3CA0" w14:paraId="078D8D0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9D34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CDK032_02996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BCDF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B9884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90.97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CBAF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WP_316292045.1</w:t>
            </w:r>
          </w:p>
        </w:tc>
      </w:tr>
      <w:tr w:rsidR="002C3CA0" w:rsidRPr="002C3CA0" w14:paraId="45742D6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7B2E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CDK032_02995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67F8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7992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AC2E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WP_011931161.1</w:t>
            </w:r>
          </w:p>
        </w:tc>
      </w:tr>
      <w:tr w:rsidR="002C3CA0" w:rsidRPr="002C3CA0" w14:paraId="0111472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E8A3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CDK032_02994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8D92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FE5C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87.77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F65C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WP_303062862.1</w:t>
            </w:r>
          </w:p>
        </w:tc>
      </w:tr>
      <w:tr w:rsidR="002C3CA0" w:rsidRPr="002C3CA0" w14:paraId="23BDD88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2BF2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CDK032_02993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B8F1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HNH endonuclease family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E120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92.22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4596F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WP_045530870.1</w:t>
            </w:r>
          </w:p>
        </w:tc>
      </w:tr>
      <w:tr w:rsidR="002C3CA0" w:rsidRPr="002C3CA0" w14:paraId="0C70E31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969F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CDK032_02992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42E2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AA7A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89.6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F126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WP_337444562.1</w:t>
            </w:r>
          </w:p>
        </w:tc>
      </w:tr>
      <w:tr w:rsidR="002C3CA0" w:rsidRPr="002C3CA0" w14:paraId="6A7C3DE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59B2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CDK032_02991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D721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single-stranded DNA-binding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FD20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93.57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9040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WP_316289084.1</w:t>
            </w:r>
          </w:p>
        </w:tc>
      </w:tr>
      <w:tr w:rsidR="002C3CA0" w:rsidRPr="002C3CA0" w14:paraId="1DAC494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FE46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CDK032_02990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AAF5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6827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94.87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7D67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WP_158385430.1</w:t>
            </w:r>
          </w:p>
        </w:tc>
      </w:tr>
      <w:tr w:rsidR="002C3CA0" w:rsidRPr="002C3CA0" w14:paraId="1B6A24A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4411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CDK032_02989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326A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ArdC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-like ssDNA-binding domain-containing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F30E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321F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WP_094171453.1</w:t>
            </w:r>
          </w:p>
        </w:tc>
      </w:tr>
      <w:tr w:rsidR="002C3CA0" w:rsidRPr="002C3CA0" w14:paraId="2F24F55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C9EB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CDK032_02988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1A4F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LIX22_002955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2E42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6D9F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UQB17884.1</w:t>
            </w:r>
          </w:p>
        </w:tc>
      </w:tr>
      <w:tr w:rsidR="002C3CA0" w:rsidRPr="002C3CA0" w14:paraId="629F5BC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4897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CDK032_02987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B181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7ED1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71.67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06BA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WP_012296889.1</w:t>
            </w:r>
          </w:p>
        </w:tc>
      </w:tr>
      <w:tr w:rsidR="002C3CA0" w:rsidRPr="002C3CA0" w14:paraId="5C97E73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1E22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CDK032_02986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CBBD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ParB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/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RepB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/Spo0J family partition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0101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6E18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WP_337444592.1</w:t>
            </w:r>
          </w:p>
        </w:tc>
      </w:tr>
      <w:tr w:rsidR="002C3CA0" w:rsidRPr="002C3CA0" w14:paraId="0F1F7FF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D1E2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CDK032_02985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A0EA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capsici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1637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97.98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12ED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WP_053775969.1</w:t>
            </w:r>
          </w:p>
        </w:tc>
      </w:tr>
      <w:tr w:rsidR="002C3CA0" w:rsidRPr="002C3CA0" w14:paraId="653EAA5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D22F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CDK032_02984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3175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3A55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91.47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A1B8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WP_316291759.1</w:t>
            </w:r>
          </w:p>
        </w:tc>
      </w:tr>
      <w:tr w:rsidR="002C3CA0" w:rsidRPr="002C3CA0" w14:paraId="5AC22D2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98A1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CDK032_02983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3A74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Fic family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5A34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87.27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62CD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WP_087196148.1</w:t>
            </w:r>
          </w:p>
        </w:tc>
      </w:tr>
      <w:tr w:rsidR="002C3CA0" w:rsidRPr="002C3CA0" w14:paraId="204986B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B529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CDK032_02982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B41E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Fic family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BB10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88.95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3344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WP_012296886.1</w:t>
            </w:r>
          </w:p>
        </w:tc>
      </w:tr>
      <w:tr w:rsidR="002C3CA0" w:rsidRPr="002C3CA0" w14:paraId="20D5AEA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2358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CDK032_02981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B8EF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Ac-2872]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F7C82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98.55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5A19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WP_194668056.1</w:t>
            </w:r>
          </w:p>
        </w:tc>
      </w:tr>
      <w:tr w:rsidR="002C3CA0" w:rsidRPr="002C3CA0" w14:paraId="54E2365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ABD8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CDK032_02980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58AA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WDV94_17980 [Clavibacter michiganensis subsp.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tessellarius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4313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94.81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1901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WXZ51462.1</w:t>
            </w:r>
          </w:p>
        </w:tc>
      </w:tr>
      <w:tr w:rsidR="002C3CA0" w:rsidRPr="002C3CA0" w14:paraId="3A99E1D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AD1D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CDK032_02979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FF33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Ruicaihuangia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caeni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2C9A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46.89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F778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WP_281487198.1</w:t>
            </w:r>
          </w:p>
        </w:tc>
      </w:tr>
      <w:tr w:rsidR="002C3CA0" w:rsidRPr="002C3CA0" w14:paraId="4BB5FEF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9E6D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CDK032_02978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9E25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N/A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CA60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9470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</w:tr>
      <w:tr w:rsidR="002C3CA0" w:rsidRPr="002C3CA0" w14:paraId="3341DC7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3A23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CDK032_02977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724F2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DUF2510 domain-containing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34FB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81.82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6742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WP_147359342.1</w:t>
            </w:r>
          </w:p>
        </w:tc>
      </w:tr>
      <w:tr w:rsidR="002C3CA0" w:rsidRPr="002C3CA0" w14:paraId="1E487A8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4CB0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CDK032_02976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EA68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Cryobacterium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lyxosi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7B66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85.08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E651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WP_134571380.1</w:t>
            </w:r>
          </w:p>
        </w:tc>
      </w:tr>
      <w:tr w:rsidR="002C3CA0" w:rsidRPr="002C3CA0" w14:paraId="6D899DD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28A5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CDK032_02975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116C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Curtobacterium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flaccumfaciens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3041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76.24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0CA9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WP_194624216.1</w:t>
            </w:r>
          </w:p>
        </w:tc>
      </w:tr>
      <w:tr w:rsidR="002C3CA0" w:rsidRPr="002C3CA0" w14:paraId="0124A0A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9DCE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CDK032_02974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DAFB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9DE3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91.67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F81D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WP_167604102.1</w:t>
            </w:r>
          </w:p>
        </w:tc>
      </w:tr>
      <w:tr w:rsidR="002C3CA0" w:rsidRPr="002C3CA0" w14:paraId="336F78F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3B2B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CDK032_02973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C932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phosphoribosyltransferase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family protein [Clavibacter sp. B3I6]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59DF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87.64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A47C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WP_307503684.1</w:t>
            </w:r>
          </w:p>
        </w:tc>
      </w:tr>
      <w:tr w:rsidR="002C3CA0" w:rsidRPr="002C3CA0" w14:paraId="641CB4D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0DBB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CDK032_02972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9237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Gulosibacter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chungangensis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16F7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60.75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E9BD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WP_158053418.1</w:t>
            </w:r>
          </w:p>
        </w:tc>
      </w:tr>
      <w:tr w:rsidR="002C3CA0" w:rsidRPr="002C3CA0" w14:paraId="58AE18F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23EA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CDK032_02971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A360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HEPN domain-containing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Curtobacterium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flaccumfaciens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78E9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63.13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6563A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WP_214541916.1</w:t>
            </w:r>
          </w:p>
        </w:tc>
      </w:tr>
      <w:tr w:rsidR="002C3CA0" w:rsidRPr="002C3CA0" w14:paraId="284CFC5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FFD2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CDK032_02970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01AC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DUF4238 domain-containing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Frigoribacterium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sp. Leaf8]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F70E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73.81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AFB0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WP_082460168.1</w:t>
            </w:r>
          </w:p>
        </w:tc>
      </w:tr>
      <w:tr w:rsidR="002C3CA0" w:rsidRPr="002C3CA0" w14:paraId="3D9D6DF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A0D7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CDK032_02969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3895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[Rathayibacter sp. AY1C5]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892C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76.01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4347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WP_146082469.1</w:t>
            </w:r>
          </w:p>
        </w:tc>
      </w:tr>
      <w:tr w:rsidR="002C3CA0" w:rsidRPr="002C3CA0" w14:paraId="2ABEF5F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910B3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CDK032_02968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8902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E169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73.1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52EB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WP_316289059.1</w:t>
            </w:r>
          </w:p>
        </w:tc>
      </w:tr>
      <w:tr w:rsidR="002C3CA0" w:rsidRPr="002C3CA0" w14:paraId="078C031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F788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CDK032_02967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06EF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californiensis]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D1CE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94.76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A550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WP_119372110.1</w:t>
            </w:r>
          </w:p>
        </w:tc>
      </w:tr>
      <w:tr w:rsidR="002C3CA0" w:rsidRPr="002C3CA0" w14:paraId="2D23C3D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E9F1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CDK032_02966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AB94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SOS response-associated peptidase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2DD4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95.5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F58E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WP_231840590.1</w:t>
            </w:r>
          </w:p>
        </w:tc>
      </w:tr>
      <w:tr w:rsidR="002C3CA0" w:rsidRPr="002C3CA0" w14:paraId="55502BF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D8C2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CDK032_02965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603E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Lsr2 family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2102B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331F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WP_011931186.1</w:t>
            </w:r>
          </w:p>
        </w:tc>
      </w:tr>
      <w:tr w:rsidR="002C3CA0" w:rsidRPr="002C3CA0" w14:paraId="12B9DE9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28F4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CDK032_02964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F384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MFS transporter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F29D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86.65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5682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WP_316288562.1</w:t>
            </w:r>
          </w:p>
        </w:tc>
      </w:tr>
      <w:tr w:rsidR="002C3CA0" w:rsidRPr="002C3CA0" w14:paraId="4E60873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C02D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CDK032_02963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5EBB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RHS repeat-associated core domain-containing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09DD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96.12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3996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WP_227325351.1</w:t>
            </w:r>
          </w:p>
        </w:tc>
      </w:tr>
      <w:tr w:rsidR="002C3CA0" w:rsidRPr="002C3CA0" w14:paraId="42F27ED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F31E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CDK032_02962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B23B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7174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97.35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4BDC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WP_094182713.1</w:t>
            </w:r>
          </w:p>
        </w:tc>
      </w:tr>
      <w:tr w:rsidR="002C3CA0" w:rsidRPr="002C3CA0" w14:paraId="2B7518C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F8293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CDK032_02961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51DE2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52AD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91.84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9EA7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WP_157444686.1</w:t>
            </w:r>
          </w:p>
        </w:tc>
      </w:tr>
      <w:tr w:rsidR="002C3CA0" w:rsidRPr="002C3CA0" w14:paraId="1F82D14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41E3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CDK032_02960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856A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2599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92.98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3731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WP_273946721.1</w:t>
            </w:r>
          </w:p>
        </w:tc>
      </w:tr>
      <w:tr w:rsidR="002C3CA0" w:rsidRPr="002C3CA0" w14:paraId="1889DE8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2A8A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CDK032_02959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C895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DUF3560 domain-containing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DF93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89.02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EA3A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WP_367153335.1</w:t>
            </w:r>
          </w:p>
        </w:tc>
      </w:tr>
      <w:tr w:rsidR="002C3CA0" w:rsidRPr="002C3CA0" w14:paraId="69800F1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A507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CDK032_02958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E796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LIX22_003002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4C59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93.42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C922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UQB17863.1</w:t>
            </w:r>
          </w:p>
        </w:tc>
      </w:tr>
      <w:tr w:rsidR="002C3CA0" w:rsidRPr="002C3CA0" w14:paraId="450D31F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03AF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CDK032_02957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35D3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AE88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95.83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696A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WP_337444585.1</w:t>
            </w:r>
          </w:p>
        </w:tc>
      </w:tr>
      <w:tr w:rsidR="002C3CA0" w:rsidRPr="002C3CA0" w14:paraId="3D35817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2D9A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CDK032_02956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3A37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XRE family transcriptional regulator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C406D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97.95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75FD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WP_337444584.1</w:t>
            </w:r>
          </w:p>
        </w:tc>
      </w:tr>
      <w:tr w:rsidR="002C3CA0" w:rsidRPr="002C3CA0" w14:paraId="2801888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5A14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CDK032_02955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A01B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0447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98.03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F364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WP_337444582.1</w:t>
            </w:r>
          </w:p>
        </w:tc>
      </w:tr>
      <w:tr w:rsidR="002C3CA0" w:rsidRPr="002C3CA0" w14:paraId="3596588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0456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CDK032_02954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2E1B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alpha/beta fold hydrolase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957B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96.3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79AB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WP_337444581.1</w:t>
            </w:r>
          </w:p>
        </w:tc>
      </w:tr>
      <w:tr w:rsidR="002C3CA0" w:rsidRPr="002C3CA0" w14:paraId="6047874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E55C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CDK032_02953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CC7D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B978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90.61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15C8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WP_337446823.1</w:t>
            </w:r>
          </w:p>
        </w:tc>
      </w:tr>
      <w:tr w:rsidR="002C3CA0" w:rsidRPr="002C3CA0" w14:paraId="07C4754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C84C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CDK032_02952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EC10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FF13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71.19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6F79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WP_337444579.1</w:t>
            </w:r>
          </w:p>
        </w:tc>
      </w:tr>
      <w:tr w:rsidR="002C3CA0" w:rsidRPr="002C3CA0" w14:paraId="582B126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40B8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CDK039_03034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AC84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2394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82.09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BA7A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WP_194676301.1</w:t>
            </w:r>
          </w:p>
        </w:tc>
      </w:tr>
      <w:tr w:rsidR="002C3CA0" w:rsidRPr="002C3CA0" w14:paraId="020C86D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6EA86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CDK039_03033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EDCD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A2B9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57.5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8499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WP_194676292.1</w:t>
            </w:r>
          </w:p>
        </w:tc>
      </w:tr>
      <w:tr w:rsidR="002C3CA0" w:rsidRPr="002C3CA0" w14:paraId="7E4ADC7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EB80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CDK039_03032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6EC6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78EE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72.25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0D2F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WP_041465163.1</w:t>
            </w:r>
          </w:p>
        </w:tc>
      </w:tr>
      <w:tr w:rsidR="002C3CA0" w:rsidRPr="002C3CA0" w14:paraId="6898B75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7E58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CDK039_03031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CEC9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N/A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C5AE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937A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</w:tr>
      <w:tr w:rsidR="002C3CA0" w:rsidRPr="002C3CA0" w14:paraId="0F7E688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D7A5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CDK039_03030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C16C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antitoxin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VbhA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family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1C33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89.29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A7A9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WP_012300321.1</w:t>
            </w:r>
          </w:p>
        </w:tc>
      </w:tr>
      <w:tr w:rsidR="002C3CA0" w:rsidRPr="002C3CA0" w14:paraId="1747351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D8D5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CDK039_03029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40B3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N/A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EF0E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CC96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</w:tr>
      <w:tr w:rsidR="002C3CA0" w:rsidRPr="002C3CA0" w14:paraId="347C0F8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C371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CDK039_03028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ABD6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Ac-2542]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20EC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81.82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D149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WP_194683958.1</w:t>
            </w:r>
          </w:p>
        </w:tc>
      </w:tr>
      <w:tr w:rsidR="002C3CA0" w:rsidRPr="002C3CA0" w14:paraId="49F917C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D18C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CDK039_03027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D00A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EF0FD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69.31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05B3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WP_043588233.1</w:t>
            </w:r>
          </w:p>
        </w:tc>
      </w:tr>
      <w:tr w:rsidR="002C3CA0" w:rsidRPr="002C3CA0" w14:paraId="3C450A6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2780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CDK039_03026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4522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Ac-2542]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F99D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EF0B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WP_194683962.1</w:t>
            </w:r>
          </w:p>
        </w:tc>
      </w:tr>
      <w:tr w:rsidR="002C3CA0" w:rsidRPr="002C3CA0" w14:paraId="2B125DA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DB3B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CDK039_03025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35AB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Ac-2872]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B773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71.21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9724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WP_194667706.1</w:t>
            </w:r>
          </w:p>
        </w:tc>
      </w:tr>
      <w:tr w:rsidR="002C3CA0" w:rsidRPr="002C3CA0" w14:paraId="624BFFA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F57D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CDK039_03024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97ED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4C11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77.78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19E2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WP_012300419.1</w:t>
            </w:r>
          </w:p>
        </w:tc>
      </w:tr>
      <w:tr w:rsidR="002C3CA0" w:rsidRPr="002C3CA0" w14:paraId="08F2AAF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A7A5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CDK039_03023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40D9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9ECE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19F8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WP_012300418.1</w:t>
            </w:r>
          </w:p>
        </w:tc>
      </w:tr>
      <w:tr w:rsidR="002C3CA0" w:rsidRPr="002C3CA0" w14:paraId="0AAD04A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53E7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CDK039_03022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A1D5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38E3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55.26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362A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WP_041465160.1</w:t>
            </w:r>
          </w:p>
        </w:tc>
      </w:tr>
      <w:tr w:rsidR="002C3CA0" w:rsidRPr="002C3CA0" w14:paraId="2FF6C6D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9306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CDK039_03021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3755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sepedonicus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8E60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67.74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DF54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WP_041465159.1</w:t>
            </w:r>
          </w:p>
        </w:tc>
      </w:tr>
      <w:tr w:rsidR="002C3CA0" w:rsidRPr="002C3CA0" w14:paraId="7EB80F7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6BBC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CDK039_03020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DEE4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AC36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59.15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632D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WP_012300415.1</w:t>
            </w:r>
          </w:p>
        </w:tc>
      </w:tr>
      <w:tr w:rsidR="002C3CA0" w:rsidRPr="002C3CA0" w14:paraId="43CC8F1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6CB2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CDK039_03019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D9A5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62A5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87.21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1EF7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WP_012300414.1</w:t>
            </w:r>
          </w:p>
        </w:tc>
      </w:tr>
      <w:tr w:rsidR="002C3CA0" w:rsidRPr="002C3CA0" w14:paraId="0793E8C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AE7C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CDK039_03018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ACFD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4C32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84.57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7E6FC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WP_012300413.1</w:t>
            </w:r>
          </w:p>
        </w:tc>
      </w:tr>
      <w:tr w:rsidR="002C3CA0" w:rsidRPr="002C3CA0" w14:paraId="2C6E05C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539C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CDK039_03017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6AFA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B5P19_15620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sepedonicus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D9F7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84.64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C67F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OQJ45287.1</w:t>
            </w:r>
          </w:p>
        </w:tc>
      </w:tr>
      <w:tr w:rsidR="002C3CA0" w:rsidRPr="002C3CA0" w14:paraId="3DB146E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FF42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CDK039_03016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A6BF6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HD domain-containing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AC67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83.55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B8A9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WP_041465156.1</w:t>
            </w:r>
          </w:p>
        </w:tc>
      </w:tr>
      <w:tr w:rsidR="002C3CA0" w:rsidRPr="002C3CA0" w14:paraId="6B7D893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B048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CDK039_03015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8C63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927C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7405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WP_012300410.1</w:t>
            </w:r>
          </w:p>
        </w:tc>
      </w:tr>
      <w:tr w:rsidR="002C3CA0" w:rsidRPr="002C3CA0" w14:paraId="0182C41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06548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CDK039_03014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6A75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FD4E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92.39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7A99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WP_012300409.1</w:t>
            </w:r>
          </w:p>
        </w:tc>
      </w:tr>
      <w:tr w:rsidR="002C3CA0" w:rsidRPr="002C3CA0" w14:paraId="00A14DC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A8F72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CDK039_03013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E5C6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CA9F9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94.96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A05E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WP_012300408.1</w:t>
            </w:r>
          </w:p>
        </w:tc>
      </w:tr>
      <w:tr w:rsidR="002C3CA0" w:rsidRPr="002C3CA0" w14:paraId="74CF949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1A37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CDK039_03012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99DD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ParA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family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A407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91.74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6ED0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WP_012300407.1</w:t>
            </w:r>
          </w:p>
        </w:tc>
      </w:tr>
      <w:tr w:rsidR="002C3CA0" w:rsidRPr="002C3CA0" w14:paraId="3A253D4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4FC9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CDK039_03011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9FCB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0377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75.95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BD0C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WP_012300406.1</w:t>
            </w:r>
          </w:p>
        </w:tc>
      </w:tr>
      <w:tr w:rsidR="002C3CA0" w:rsidRPr="002C3CA0" w14:paraId="491A63F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BD41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CDK039_03010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411E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B5P19_15585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sepedonicus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0AB4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81.44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8B31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OQJ45281.1</w:t>
            </w:r>
          </w:p>
        </w:tc>
      </w:tr>
      <w:tr w:rsidR="002C3CA0" w:rsidRPr="002C3CA0" w14:paraId="57443207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7933C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CDK039_03009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40C3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16942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90.79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E1F5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WP_012300404.1</w:t>
            </w:r>
          </w:p>
        </w:tc>
      </w:tr>
      <w:tr w:rsidR="002C3CA0" w:rsidRPr="002C3CA0" w14:paraId="6B56259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01AF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CDK039_03008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69F0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cell division protein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FtsK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sepedonicus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0167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87.5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B29F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OQJ45280.1</w:t>
            </w:r>
          </w:p>
        </w:tc>
      </w:tr>
      <w:tr w:rsidR="002C3CA0" w:rsidRPr="002C3CA0" w14:paraId="71E2F80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E41D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CDK039_03007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FCEE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18E4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60.24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BCDC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WP_041465154.1</w:t>
            </w:r>
          </w:p>
        </w:tc>
      </w:tr>
      <w:tr w:rsidR="002C3CA0" w:rsidRPr="002C3CA0" w14:paraId="5DDF535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30EF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CDK039_03006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230D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B5P19_15565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sepedonicus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94FE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69.06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BEF1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OQJ45278.1</w:t>
            </w:r>
          </w:p>
        </w:tc>
      </w:tr>
      <w:tr w:rsidR="002C3CA0" w:rsidRPr="002C3CA0" w14:paraId="3BD069D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C12B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CDK039_03005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774A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B5P19_15560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sepedonicus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26FD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80.43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9C17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OQJ45277.1</w:t>
            </w:r>
          </w:p>
        </w:tc>
      </w:tr>
      <w:tr w:rsidR="002C3CA0" w:rsidRPr="002C3CA0" w14:paraId="3617910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A4FD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CDK039_03004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62EB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sepedonicus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4C12F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73.87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0E68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WP_012300399.1</w:t>
            </w:r>
          </w:p>
        </w:tc>
      </w:tr>
      <w:tr w:rsidR="002C3CA0" w:rsidRPr="002C3CA0" w14:paraId="4AB2AAD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2B88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CDK039_03003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D820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ATP-binding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Curtobacterium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sp. C1]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2643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64.29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A8C3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WP_231051047.1</w:t>
            </w:r>
          </w:p>
        </w:tc>
      </w:tr>
      <w:tr w:rsidR="002C3CA0" w:rsidRPr="002C3CA0" w14:paraId="25C562D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1F50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CDK039_03002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189A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B5P19_15540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sepedonicus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A6E1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58.56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D1D9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OQJ45274.1</w:t>
            </w:r>
          </w:p>
        </w:tc>
      </w:tr>
      <w:tr w:rsidR="002C3CA0" w:rsidRPr="002C3CA0" w14:paraId="63C303F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E311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CDK039_03001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5E2EC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Curtobacterium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53F9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45.35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55FA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WP_128781735.1</w:t>
            </w:r>
          </w:p>
        </w:tc>
      </w:tr>
      <w:tr w:rsidR="002C3CA0" w:rsidRPr="002C3CA0" w14:paraId="4562328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C48C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CDK039_03000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1455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conjugal transfer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E4A9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72.38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1367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WP_012300394.1</w:t>
            </w:r>
          </w:p>
        </w:tc>
      </w:tr>
      <w:tr w:rsidR="002C3CA0" w:rsidRPr="002C3CA0" w14:paraId="00C3F67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8C4E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CDK039_02999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6885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8605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98.75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3FBE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WP_012300393.1</w:t>
            </w:r>
          </w:p>
        </w:tc>
      </w:tr>
      <w:tr w:rsidR="002C3CA0" w:rsidRPr="002C3CA0" w14:paraId="20D54D77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3A89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CDK039_02998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8B0B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0DA9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88.02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D9E0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WP_012300392.1</w:t>
            </w:r>
          </w:p>
        </w:tc>
      </w:tr>
      <w:tr w:rsidR="002C3CA0" w:rsidRPr="002C3CA0" w14:paraId="492557B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9818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CDK039_02997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C0EB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[unclassified Arthrobacter]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8C313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32.86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88BB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WP_209750530.1</w:t>
            </w:r>
          </w:p>
        </w:tc>
      </w:tr>
      <w:tr w:rsidR="002C3CA0" w:rsidRPr="002C3CA0" w14:paraId="2195891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A36FC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CDK039_02996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3429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SAF domain-containing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F526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87.88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943A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WP_012300389.1</w:t>
            </w:r>
          </w:p>
        </w:tc>
      </w:tr>
      <w:tr w:rsidR="002C3CA0" w:rsidRPr="002C3CA0" w14:paraId="425A39C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99B1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CDK039_02995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E8EE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C0DF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89.57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0222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WP_012300388.1</w:t>
            </w:r>
          </w:p>
        </w:tc>
      </w:tr>
      <w:tr w:rsidR="002C3CA0" w:rsidRPr="002C3CA0" w14:paraId="42F22F6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6A54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CDK039_02994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FCB3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ATPase, T2SS/T4P/T4SS family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4EEA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88.56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544E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WP_012300387.1</w:t>
            </w:r>
          </w:p>
        </w:tc>
      </w:tr>
      <w:tr w:rsidR="002C3CA0" w:rsidRPr="002C3CA0" w14:paraId="62C2664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0A30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CDK039_02993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B615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type II secretion system F family protein [Clavibacter sp.]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234F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80.8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723B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MBD5382491.1</w:t>
            </w:r>
          </w:p>
        </w:tc>
      </w:tr>
      <w:tr w:rsidR="002C3CA0" w:rsidRPr="002C3CA0" w14:paraId="785BD9D7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B2F4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CDK039_02992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7D1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82A4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90.61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AC09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WP_012300385.1</w:t>
            </w:r>
          </w:p>
        </w:tc>
      </w:tr>
      <w:tr w:rsidR="002C3CA0" w:rsidRPr="002C3CA0" w14:paraId="39B8D63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1092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CDK039_02991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8D89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9CDF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76.06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FE7B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WP_012300384.1</w:t>
            </w:r>
          </w:p>
        </w:tc>
      </w:tr>
      <w:tr w:rsidR="002C3CA0" w:rsidRPr="002C3CA0" w14:paraId="4374A03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FE85B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CDK039_02990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CD53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C4BA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86.13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EA6D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WP_012300383.1</w:t>
            </w:r>
          </w:p>
        </w:tc>
      </w:tr>
      <w:tr w:rsidR="002C3CA0" w:rsidRPr="002C3CA0" w14:paraId="5BACF01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22FD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CDK039_02989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26C9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sepedonicus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C2E0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90.77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AE883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WP_012300382.1</w:t>
            </w:r>
          </w:p>
        </w:tc>
      </w:tr>
      <w:tr w:rsidR="002C3CA0" w:rsidRPr="002C3CA0" w14:paraId="49ACDBA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26B4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CDK039_02988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B72D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1845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EB61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WP_012300381.1</w:t>
            </w:r>
          </w:p>
        </w:tc>
      </w:tr>
      <w:tr w:rsidR="002C3CA0" w:rsidRPr="002C3CA0" w14:paraId="3CBAADA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2CE0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CDK039_02987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7169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AB19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77.31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AD42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WP_012300380.1</w:t>
            </w:r>
          </w:p>
        </w:tc>
      </w:tr>
      <w:tr w:rsidR="002C3CA0" w:rsidRPr="002C3CA0" w14:paraId="5E84B2A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470F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CDK039_02986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EFF1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[Rathayibacter sp. SW19]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CC7C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67.44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926D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WP_308465216.1</w:t>
            </w:r>
          </w:p>
        </w:tc>
      </w:tr>
      <w:tr w:rsidR="002C3CA0" w:rsidRPr="002C3CA0" w14:paraId="284BC45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62D0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CDK039_02985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9104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LysM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peptidoglycan-binding domain-containing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30F6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87.84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2831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WP_012300378.1</w:t>
            </w:r>
          </w:p>
        </w:tc>
      </w:tr>
      <w:tr w:rsidR="002C3CA0" w:rsidRPr="002C3CA0" w14:paraId="6E24D5B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77C1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CDK039_02984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16E2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A24 family peptidase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CA81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74.04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A2C5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WP_012300377.1</w:t>
            </w:r>
          </w:p>
        </w:tc>
      </w:tr>
      <w:tr w:rsidR="002C3CA0" w:rsidRPr="002C3CA0" w14:paraId="1A76EB3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860F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CDK039_02983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1DC61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4533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50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8508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WP_012300376.1</w:t>
            </w:r>
          </w:p>
        </w:tc>
      </w:tr>
      <w:tr w:rsidR="002C3CA0" w:rsidRPr="002C3CA0" w14:paraId="2CCEBF7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A8D7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CDK039_02982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140E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AAA family ATPase [Gordonia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sputi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3CCB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49.68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23B0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WP_005208787.1</w:t>
            </w:r>
          </w:p>
        </w:tc>
      </w:tr>
      <w:tr w:rsidR="002C3CA0" w:rsidRPr="002C3CA0" w14:paraId="1F4D00F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3850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CDK039_02981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4419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DUF6414 family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Actinocrinis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puniceicyclus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590C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52.05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0085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WP_211472381.1</w:t>
            </w:r>
          </w:p>
        </w:tc>
      </w:tr>
      <w:tr w:rsidR="002C3CA0" w:rsidRPr="002C3CA0" w14:paraId="638EA0B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A09B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CDK039_02980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4C95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BF59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82.31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9F23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WP_012300373.1</w:t>
            </w:r>
          </w:p>
        </w:tc>
      </w:tr>
      <w:tr w:rsidR="002C3CA0" w:rsidRPr="002C3CA0" w14:paraId="372910D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974A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CDK039_02979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D56D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9D2C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86.89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7A6D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WP_012300369.1</w:t>
            </w:r>
          </w:p>
        </w:tc>
      </w:tr>
      <w:tr w:rsidR="002C3CA0" w:rsidRPr="002C3CA0" w14:paraId="73CD8E2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8473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CDK039_02978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223B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1DA0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76.27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7477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WP_133064125.1</w:t>
            </w:r>
          </w:p>
        </w:tc>
      </w:tr>
      <w:tr w:rsidR="002C3CA0" w:rsidRPr="002C3CA0" w14:paraId="4D853A9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3338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CDK039_02977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D89B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8A44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93.33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3AC4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WP_133064124.1</w:t>
            </w:r>
          </w:p>
        </w:tc>
      </w:tr>
      <w:tr w:rsidR="002C3CA0" w:rsidRPr="002C3CA0" w14:paraId="493A9FD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25BD6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CDK039_02976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FC64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64B9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85.45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DAEE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WP_316309495.1</w:t>
            </w:r>
          </w:p>
        </w:tc>
      </w:tr>
      <w:tr w:rsidR="002C3CA0" w:rsidRPr="002C3CA0" w14:paraId="2A38E49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3CEF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CDK039_02975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84A0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CB60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87.94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FE8F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WP_012300359.1</w:t>
            </w:r>
          </w:p>
        </w:tc>
      </w:tr>
      <w:tr w:rsidR="002C3CA0" w:rsidRPr="002C3CA0" w14:paraId="54C25D4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6F3D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CDK039_02974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5374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767A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89.59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053F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WP_012300358.1</w:t>
            </w:r>
          </w:p>
        </w:tc>
      </w:tr>
      <w:tr w:rsidR="002C3CA0" w:rsidRPr="002C3CA0" w14:paraId="5686D97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18D9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CDK039_02973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21AC0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Curtobacterium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sp. ODYSSEY 48 V2]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2528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41.65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4DCC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WP_251155324.1</w:t>
            </w:r>
          </w:p>
        </w:tc>
      </w:tr>
      <w:tr w:rsidR="002C3CA0" w:rsidRPr="002C3CA0" w14:paraId="751FAAE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1B14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CDK039_02972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9CA3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FF51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62.79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9CA3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WP_209657063.1</w:t>
            </w:r>
          </w:p>
        </w:tc>
      </w:tr>
      <w:tr w:rsidR="002C3CA0" w:rsidRPr="002C3CA0" w14:paraId="48A37457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C0A4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CDK039_02971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22B3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sepedonicus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0C16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84.55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7B5B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WP_106408786.1</w:t>
            </w:r>
          </w:p>
        </w:tc>
      </w:tr>
      <w:tr w:rsidR="002C3CA0" w:rsidRPr="002C3CA0" w14:paraId="1E9C38C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30A4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CDK039_02970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EAD2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6473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77.97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7588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WP_012300355.1</w:t>
            </w:r>
          </w:p>
        </w:tc>
      </w:tr>
      <w:tr w:rsidR="002C3CA0" w:rsidRPr="002C3CA0" w14:paraId="319BD8C7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B801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CDK039_02969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CC81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helix-turn-helix domain-containing protein [Nocardia sp. SSK8]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60CB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61.29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30FA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WP_336086397.1</w:t>
            </w:r>
          </w:p>
        </w:tc>
      </w:tr>
      <w:tr w:rsidR="002C3CA0" w:rsidRPr="002C3CA0" w14:paraId="1E74A39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807B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CDK039_02968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D8F0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type II toxin-antitoxin system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HipA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family toxin [Gordonia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amarae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5410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61.45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BC36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WP_005191575.1</w:t>
            </w:r>
          </w:p>
        </w:tc>
      </w:tr>
      <w:tr w:rsidR="002C3CA0" w:rsidRPr="002C3CA0" w14:paraId="49AD510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B552F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CDK039_02967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3BB50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CA05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66.06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FF88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WP_303062152.1</w:t>
            </w:r>
          </w:p>
        </w:tc>
      </w:tr>
      <w:tr w:rsidR="002C3CA0" w:rsidRPr="002C3CA0" w14:paraId="22CB821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0AE74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CDK039_02966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7E8F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Ac-2872]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1E2F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71.61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DDCC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WP_194667521.1</w:t>
            </w:r>
          </w:p>
        </w:tc>
      </w:tr>
      <w:tr w:rsidR="002C3CA0" w:rsidRPr="002C3CA0" w14:paraId="698537B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B080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CDK039_02965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07DB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ABC transporter ATP-binding protein [Clavibacter sp. VKM Ac-2872]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3A8B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81.6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CB9E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WP_194667520.1</w:t>
            </w:r>
          </w:p>
        </w:tc>
      </w:tr>
      <w:tr w:rsidR="002C3CA0" w:rsidRPr="002C3CA0" w14:paraId="46E92C0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8904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CDK039_02964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2B65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Ac-2872]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B538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59.26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FFC9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WP_194667519.1</w:t>
            </w:r>
          </w:p>
        </w:tc>
      </w:tr>
      <w:tr w:rsidR="002C3CA0" w:rsidRPr="002C3CA0" w14:paraId="5092A8B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BE5B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CDK039_02963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83BA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63D7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83.1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1652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WP_012300354.1</w:t>
            </w:r>
          </w:p>
        </w:tc>
      </w:tr>
      <w:tr w:rsidR="002C3CA0" w:rsidRPr="002C3CA0" w14:paraId="28981A5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E5D2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CDK039_02962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77FA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7DF4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DDC4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WP_012300353.1</w:t>
            </w:r>
          </w:p>
        </w:tc>
      </w:tr>
      <w:tr w:rsidR="002C3CA0" w:rsidRPr="002C3CA0" w14:paraId="05CD7EB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8065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CDK039_02961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876B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HNH endonuclease family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0655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88.54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B858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WP_316309467.1</w:t>
            </w:r>
          </w:p>
        </w:tc>
      </w:tr>
      <w:tr w:rsidR="002C3CA0" w:rsidRPr="002C3CA0" w14:paraId="7989F8D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38FB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CDK039_02960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E549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1477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95.5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00CD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WP_094131538.1</w:t>
            </w:r>
          </w:p>
        </w:tc>
      </w:tr>
      <w:tr w:rsidR="002C3CA0" w:rsidRPr="002C3CA0" w14:paraId="4F6902A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1CFED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CDK039_02959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86B2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MFS transporter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4494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87.93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B2D6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WP_248888123.1</w:t>
            </w:r>
          </w:p>
        </w:tc>
      </w:tr>
      <w:tr w:rsidR="002C3CA0" w:rsidRPr="002C3CA0" w14:paraId="1D52F56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97E31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CDK039_02958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0A19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Lsr2 family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3A6F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97.39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A649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WP_316291353.1</w:t>
            </w:r>
          </w:p>
        </w:tc>
      </w:tr>
      <w:tr w:rsidR="002C3CA0" w:rsidRPr="002C3CA0" w14:paraId="0FF0EED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CB7B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CDK039_02957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0149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helix-turn-helix domain-containing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3828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64.71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94724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WP_316289051.1</w:t>
            </w:r>
          </w:p>
        </w:tc>
      </w:tr>
      <w:tr w:rsidR="002C3CA0" w:rsidRPr="002C3CA0" w14:paraId="41F2750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6F71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CDK039_02956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2BA9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DNA-processing protein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DprA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FC653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81.21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45B6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WP_049792022.1</w:t>
            </w:r>
          </w:p>
        </w:tc>
      </w:tr>
      <w:tr w:rsidR="002C3CA0" w:rsidRPr="002C3CA0" w14:paraId="1046A12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F55E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CDK039_02955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F1B5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Ac-2872]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7C63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80.99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B48D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WP_194667706.1</w:t>
            </w:r>
          </w:p>
        </w:tc>
      </w:tr>
      <w:tr w:rsidR="002C3CA0" w:rsidRPr="002C3CA0" w14:paraId="4530706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FF88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CDK039_02954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D495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Curtobacterium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poinsettiae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2D48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34.55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079E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WP_274007036.1</w:t>
            </w:r>
          </w:p>
        </w:tc>
      </w:tr>
      <w:tr w:rsidR="002C3CA0" w:rsidRPr="002C3CA0" w14:paraId="52BE499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4D3B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CDK039_02953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B0B7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2C08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74.42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1942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WP_043588233.1</w:t>
            </w:r>
          </w:p>
        </w:tc>
      </w:tr>
      <w:tr w:rsidR="002C3CA0" w:rsidRPr="002C3CA0" w14:paraId="7F7A940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A8F4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CDK039_02952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6A98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Ac-2542]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3402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81.82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08E9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WP_194683958.1</w:t>
            </w:r>
          </w:p>
        </w:tc>
      </w:tr>
      <w:tr w:rsidR="002C3CA0" w:rsidRPr="002C3CA0" w14:paraId="3EC3650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D259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CDK039_02951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8A88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N/A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5977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F621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</w:tr>
      <w:tr w:rsidR="002C3CA0" w:rsidRPr="002C3CA0" w14:paraId="0D1C58E7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862E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CDK039_02950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67D0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antitoxin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VbhA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family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731D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89.29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0A73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WP_012300321.1</w:t>
            </w:r>
          </w:p>
        </w:tc>
      </w:tr>
      <w:tr w:rsidR="002C3CA0" w:rsidRPr="002C3CA0" w14:paraId="17FB070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B60E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CDK039_02949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210C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N/A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99FD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5F23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</w:tr>
      <w:tr w:rsidR="002C3CA0" w:rsidRPr="002C3CA0" w14:paraId="0E85A7B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92F9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CDK039_02948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3BFD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2C0D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72.25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BF07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WP_041465163.1</w:t>
            </w:r>
          </w:p>
        </w:tc>
      </w:tr>
      <w:tr w:rsidR="002C3CA0" w:rsidRPr="002C3CA0" w14:paraId="702B981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06CE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CDK039_02947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DB33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0A5F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57.5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BA09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WP_194676292.1</w:t>
            </w:r>
          </w:p>
        </w:tc>
      </w:tr>
      <w:tr w:rsidR="002C3CA0" w:rsidRPr="002C3CA0" w14:paraId="580245D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78EA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CDK039_02946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7F80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3053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82.09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B5B8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WP_194676301.1</w:t>
            </w:r>
          </w:p>
        </w:tc>
      </w:tr>
      <w:tr w:rsidR="002C3CA0" w:rsidRPr="002C3CA0" w14:paraId="74A1C17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F45F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CDK044_02976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BF94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7363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7CDE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WP_045530837.1</w:t>
            </w:r>
          </w:p>
        </w:tc>
      </w:tr>
      <w:tr w:rsidR="002C3CA0" w:rsidRPr="002C3CA0" w14:paraId="3F3B107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72B2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CDK044_02975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FA5F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replication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F38D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92.28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3915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WP_237583587.1</w:t>
            </w:r>
          </w:p>
        </w:tc>
      </w:tr>
      <w:tr w:rsidR="002C3CA0" w:rsidRPr="002C3CA0" w14:paraId="3ACA026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393F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CDK044_02974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0A32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FF038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62F8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WP_094131560.1</w:t>
            </w:r>
          </w:p>
        </w:tc>
      </w:tr>
      <w:tr w:rsidR="002C3CA0" w:rsidRPr="002C3CA0" w14:paraId="5C4F036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B9B8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CDK044_02973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9C5D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8578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277E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WP_094131560.1</w:t>
            </w:r>
          </w:p>
        </w:tc>
      </w:tr>
      <w:tr w:rsidR="002C3CA0" w:rsidRPr="002C3CA0" w14:paraId="2D2B21F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182F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CDK044_02972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B338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type II toxin-antitoxin system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HicA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family toxin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5639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9861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WP_094131562.1</w:t>
            </w:r>
          </w:p>
        </w:tc>
      </w:tr>
      <w:tr w:rsidR="002C3CA0" w:rsidRPr="002C3CA0" w14:paraId="019ADD0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1C36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CDK044_02971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71869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antitoxin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HicB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4BEE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C3CF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WP_094131563.1</w:t>
            </w:r>
          </w:p>
        </w:tc>
      </w:tr>
      <w:tr w:rsidR="002C3CA0" w:rsidRPr="002C3CA0" w14:paraId="0AEF98B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DB8C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CDK044_02970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4640F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ParA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family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85D6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403B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WP_011931127.1</w:t>
            </w:r>
          </w:p>
        </w:tc>
      </w:tr>
      <w:tr w:rsidR="002C3CA0" w:rsidRPr="002C3CA0" w14:paraId="4A01B29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35DE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CDK044_02969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65F8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partitioning protein [Clavibacter michiganensis subsp.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tessellarius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C8F0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6A05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OQJ61435.1</w:t>
            </w:r>
          </w:p>
        </w:tc>
      </w:tr>
      <w:tr w:rsidR="002C3CA0" w:rsidRPr="002C3CA0" w14:paraId="7E3BBD5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D69A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CDK044_02968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A1B5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helix-turn-helix transcriptional regulator [Clavibacter michiganensis subsp.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tessellarius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8520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03DB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UKF35512.1</w:t>
            </w:r>
          </w:p>
        </w:tc>
      </w:tr>
      <w:tr w:rsidR="002C3CA0" w:rsidRPr="002C3CA0" w14:paraId="6F60D55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C819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CDK044_02967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651C0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conjugal transfer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0468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D8B2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WP_094131566.1</w:t>
            </w:r>
          </w:p>
        </w:tc>
      </w:tr>
      <w:tr w:rsidR="002C3CA0" w:rsidRPr="002C3CA0" w14:paraId="1458ABC7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4AFC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CDK044_02966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389BB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TcpD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family membrane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BAD4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2594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WP_094131567.1</w:t>
            </w:r>
          </w:p>
        </w:tc>
      </w:tr>
      <w:tr w:rsidR="002C3CA0" w:rsidRPr="002C3CA0" w14:paraId="131653D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2ABB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CDK044_02965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33F3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CD46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CC7E4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WP_378143181.1</w:t>
            </w:r>
          </w:p>
        </w:tc>
      </w:tr>
      <w:tr w:rsidR="002C3CA0" w:rsidRPr="002C3CA0" w14:paraId="330E091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B79A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CDK044_02964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7FDD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ATP-binding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F24E6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92.18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7178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WP_094131569.1</w:t>
            </w:r>
          </w:p>
        </w:tc>
      </w:tr>
      <w:tr w:rsidR="002C3CA0" w:rsidRPr="002C3CA0" w14:paraId="2570ED9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F343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CDK044_02963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2BD5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624D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99.25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F55F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WP_104294693.1</w:t>
            </w:r>
          </w:p>
        </w:tc>
      </w:tr>
      <w:tr w:rsidR="002C3CA0" w:rsidRPr="002C3CA0" w14:paraId="66C1B01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7C16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CDK044_02962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3567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83EE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349C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WP_104294694.1</w:t>
            </w:r>
          </w:p>
        </w:tc>
      </w:tr>
      <w:tr w:rsidR="002C3CA0" w:rsidRPr="002C3CA0" w14:paraId="22765CA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DD5B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CDK044_02961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4CF2D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D441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98.22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A680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WP_094131572.1</w:t>
            </w:r>
          </w:p>
        </w:tc>
      </w:tr>
      <w:tr w:rsidR="002C3CA0" w:rsidRPr="002C3CA0" w14:paraId="70BF1D7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DCA8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CDK044_02960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DFCF5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3550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23F3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WP_094131573.1</w:t>
            </w:r>
          </w:p>
        </w:tc>
      </w:tr>
      <w:tr w:rsidR="002C3CA0" w:rsidRPr="002C3CA0" w14:paraId="0A4BC1B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AD9F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CDK044_02959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9A4B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cobalamin biosynthesis protein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CobQ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1BAC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98.24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84A0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WP_104294696.1</w:t>
            </w:r>
          </w:p>
        </w:tc>
      </w:tr>
      <w:tr w:rsidR="002C3CA0" w:rsidRPr="002C3CA0" w14:paraId="55B521C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22EB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CDK044_02958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6072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D4E9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97.06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DC90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WP_214584366.1</w:t>
            </w:r>
          </w:p>
        </w:tc>
      </w:tr>
      <w:tr w:rsidR="002C3CA0" w:rsidRPr="002C3CA0" w14:paraId="234D898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C9C4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CDK044_02957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49F0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652D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98.25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601B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WP_104294698.1</w:t>
            </w:r>
          </w:p>
        </w:tc>
      </w:tr>
      <w:tr w:rsidR="002C3CA0" w:rsidRPr="002C3CA0" w14:paraId="78BF17D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0C53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CDK044_02956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BE23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single-stranded DNA-binding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354F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99.24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0606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WP_214584364.1</w:t>
            </w:r>
          </w:p>
        </w:tc>
      </w:tr>
      <w:tr w:rsidR="002C3CA0" w:rsidRPr="002C3CA0" w14:paraId="38D0FCD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3B8A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CDK044_02955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FB50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HNH endonuclease family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1EAD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92.64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B5DF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WP_316288728.1</w:t>
            </w:r>
          </w:p>
        </w:tc>
      </w:tr>
      <w:tr w:rsidR="002C3CA0" w:rsidRPr="002C3CA0" w14:paraId="7DDF136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7F8BD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CDK044_02954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537A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525D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98.26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95BA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WP_052663299.1</w:t>
            </w:r>
          </w:p>
        </w:tc>
      </w:tr>
      <w:tr w:rsidR="002C3CA0" w:rsidRPr="002C3CA0" w14:paraId="6EA5AD9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9280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CDK044_02953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219F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NYN domain-containing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2B0F3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78.46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2AB6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WP_012300336.1</w:t>
            </w:r>
          </w:p>
        </w:tc>
      </w:tr>
      <w:tr w:rsidR="002C3CA0" w:rsidRPr="002C3CA0" w14:paraId="29163A7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21FC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CDK044_02952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AC52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94BA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74.58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8C04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WP_194676233.1</w:t>
            </w:r>
          </w:p>
        </w:tc>
      </w:tr>
      <w:tr w:rsidR="002C3CA0" w:rsidRPr="002C3CA0" w14:paraId="392ACA5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CCD2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CDK044_02951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8262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DUF3892 domain-containing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D0BE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83.91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E4CF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WP_011931277.1</w:t>
            </w:r>
          </w:p>
        </w:tc>
      </w:tr>
      <w:tr w:rsidR="002C3CA0" w:rsidRPr="002C3CA0" w14:paraId="6CC96B0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0363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CDK044_02950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C4C3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recombinase family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5E12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91.5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C88C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WP_157448017.1</w:t>
            </w:r>
          </w:p>
        </w:tc>
      </w:tr>
      <w:tr w:rsidR="002C3CA0" w:rsidRPr="002C3CA0" w14:paraId="7667845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ADE3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CDK044_02949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C413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FD01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98.24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024F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WP_108742844.1</w:t>
            </w:r>
          </w:p>
        </w:tc>
      </w:tr>
      <w:tr w:rsidR="002C3CA0" w:rsidRPr="002C3CA0" w14:paraId="4F6988F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D625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CDK044_02948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3526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CA09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75.86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AA28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WP_148267479.1</w:t>
            </w:r>
          </w:p>
        </w:tc>
      </w:tr>
      <w:tr w:rsidR="002C3CA0" w:rsidRPr="002C3CA0" w14:paraId="4E34A37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8D5A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CDK045_02986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96B0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ImmA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/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IrrE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family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metallo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-endopeptidase [Rathayibacter sp. AY1C9]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B624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90.27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51D5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WP_104269591.1</w:t>
            </w:r>
          </w:p>
        </w:tc>
      </w:tr>
      <w:tr w:rsidR="002C3CA0" w:rsidRPr="002C3CA0" w14:paraId="2040D30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02A4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CDK045_02985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1DC8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multiubiquitin domain-containing protein [Rathayibacter sp. AY1C9]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45E38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86.39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5E28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WP_104269589.1</w:t>
            </w:r>
          </w:p>
        </w:tc>
      </w:tr>
      <w:tr w:rsidR="002C3CA0" w:rsidRPr="002C3CA0" w14:paraId="3E07F43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D6A6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CDK045_02984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87CC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[Rathayibacter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rubneri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7224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88.1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AC4A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WP_251947065.1</w:t>
            </w:r>
          </w:p>
        </w:tc>
      </w:tr>
      <w:tr w:rsidR="002C3CA0" w:rsidRPr="002C3CA0" w14:paraId="6EBEA75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1CEC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CDK045_02983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79E5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C5D09_14080 [Rathayibacter sp. AY1C9]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2197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89.84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8BED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PPH44150.1</w:t>
            </w:r>
          </w:p>
        </w:tc>
      </w:tr>
      <w:tr w:rsidR="002C3CA0" w:rsidRPr="002C3CA0" w14:paraId="0BE73A8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7392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CDK045_02982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7968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DUF3800 domain-containing protein [Rathayibacter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rubneri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7B12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92.73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52B9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MCM6763748.1</w:t>
            </w:r>
          </w:p>
        </w:tc>
      </w:tr>
      <w:tr w:rsidR="002C3CA0" w:rsidRPr="002C3CA0" w14:paraId="4125FB1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DC0C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CDK045_02981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9B42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DUF4913 domain-containing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089B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84.94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10E7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WP_303062828.1</w:t>
            </w:r>
          </w:p>
        </w:tc>
      </w:tr>
      <w:tr w:rsidR="002C3CA0" w:rsidRPr="002C3CA0" w14:paraId="7CF207E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FBE2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CDK045_02980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E117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type IV secretory system conjugative DNA transfer family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FF5E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91.9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08FD8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WP_258071864.1</w:t>
            </w:r>
          </w:p>
        </w:tc>
      </w:tr>
      <w:tr w:rsidR="002C3CA0" w:rsidRPr="002C3CA0" w14:paraId="68888B5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25A15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CDK045_02979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BC65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ATP/GTP-binding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5174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97.39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ADBA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WP_374953167.1</w:t>
            </w:r>
          </w:p>
        </w:tc>
      </w:tr>
      <w:tr w:rsidR="002C3CA0" w:rsidRPr="002C3CA0" w14:paraId="3680B61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6C9B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CDK045_02978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48ED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SCO6880 family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9FFB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98.61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3EF5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WP_303062159.1</w:t>
            </w:r>
          </w:p>
        </w:tc>
      </w:tr>
      <w:tr w:rsidR="002C3CA0" w:rsidRPr="002C3CA0" w14:paraId="0DCFF5E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75F8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CDK045_02977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77EA6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Ac-2542]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9162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99.43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42D6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WP_194685074.1</w:t>
            </w:r>
          </w:p>
        </w:tc>
      </w:tr>
      <w:tr w:rsidR="002C3CA0" w:rsidRPr="002C3CA0" w14:paraId="6A6B5B0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9A56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CDK045_02976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BAF1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81E0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92.95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4E03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WP_303062157.1</w:t>
            </w:r>
          </w:p>
        </w:tc>
      </w:tr>
      <w:tr w:rsidR="002C3CA0" w:rsidRPr="002C3CA0" w14:paraId="486B75C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EFCD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CDK045_02975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6DAB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155B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1AF3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WP_119400957.1</w:t>
            </w:r>
          </w:p>
        </w:tc>
      </w:tr>
      <w:tr w:rsidR="002C3CA0" w:rsidRPr="002C3CA0" w14:paraId="2C6647A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1E78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CDK045_02974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BDB2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3D22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97.49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61A0E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WP_216841539.1</w:t>
            </w:r>
          </w:p>
        </w:tc>
      </w:tr>
      <w:tr w:rsidR="002C3CA0" w:rsidRPr="002C3CA0" w14:paraId="64A2687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7E96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CDK045_02973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1C11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 subsp.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8D9A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94.49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1ECB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MWJ49053.1</w:t>
            </w:r>
          </w:p>
        </w:tc>
      </w:tr>
      <w:tr w:rsidR="002C3CA0" w:rsidRPr="002C3CA0" w14:paraId="7C22F25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F7EF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CDK045_02972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6CEB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transcriptional regulator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59F3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98.31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A058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MBF4632690.1</w:t>
            </w:r>
          </w:p>
        </w:tc>
      </w:tr>
      <w:tr w:rsidR="002C3CA0" w:rsidRPr="002C3CA0" w14:paraId="7E68301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70B4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CDK045_02971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398F2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alpha/beta fold hydrolase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64AA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94.54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B917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WP_194676260.1</w:t>
            </w:r>
          </w:p>
        </w:tc>
      </w:tr>
      <w:tr w:rsidR="002C3CA0" w:rsidRPr="002C3CA0" w14:paraId="1CE9B9A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99C1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CDK045_02970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7534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210E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97.85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E2B8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WP_194676261.1</w:t>
            </w:r>
          </w:p>
        </w:tc>
      </w:tr>
      <w:tr w:rsidR="002C3CA0" w:rsidRPr="002C3CA0" w14:paraId="445657C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53E5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CDK045_02969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6AD8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B3CC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96.43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67A7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WP_194676262.1</w:t>
            </w:r>
          </w:p>
        </w:tc>
      </w:tr>
      <w:tr w:rsidR="002C3CA0" w:rsidRPr="002C3CA0" w14:paraId="6C3298B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2D1A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CDK045_02968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2A5E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3506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97.93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0762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WP_194676263.1</w:t>
            </w:r>
          </w:p>
        </w:tc>
      </w:tr>
      <w:tr w:rsidR="002C3CA0" w:rsidRPr="002C3CA0" w14:paraId="6D37D567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A057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CDK045_02967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1783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E57F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98.75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13AC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WP_194676264.1</w:t>
            </w:r>
          </w:p>
        </w:tc>
      </w:tr>
      <w:tr w:rsidR="002C3CA0" w:rsidRPr="002C3CA0" w14:paraId="24D656A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2C1C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CDK045_02966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10F1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helix-turn-helix domain-containing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DB63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92.65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4E87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WP_273946723.1</w:t>
            </w:r>
          </w:p>
        </w:tc>
      </w:tr>
      <w:tr w:rsidR="002C3CA0" w:rsidRPr="002C3CA0" w14:paraId="56CE59F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6F41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CDK045_02965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F3C1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Ac-2542]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15CD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34.94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3115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WP_194685081.1</w:t>
            </w:r>
          </w:p>
        </w:tc>
      </w:tr>
      <w:tr w:rsidR="002C3CA0" w:rsidRPr="002C3CA0" w14:paraId="3D95551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EBE5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CDK045_02964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7CB8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chromosome partitioning protein [Clavibacter michiganensis subsp.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7799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93.28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0929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MWJ84916.1</w:t>
            </w:r>
          </w:p>
        </w:tc>
      </w:tr>
      <w:tr w:rsidR="002C3CA0" w:rsidRPr="002C3CA0" w14:paraId="532E589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D6AA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CDK045_02963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2789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7826F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53.97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BDF3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WP_086521719.1</w:t>
            </w:r>
          </w:p>
        </w:tc>
      </w:tr>
      <w:tr w:rsidR="002C3CA0" w:rsidRPr="002C3CA0" w14:paraId="7900A24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A0B2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CDK045_02962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B812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6C42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96.81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F15B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WP_216841497.1</w:t>
            </w:r>
          </w:p>
        </w:tc>
      </w:tr>
      <w:tr w:rsidR="002C3CA0" w:rsidRPr="002C3CA0" w14:paraId="2433EF4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F9D9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CDK045_02961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CC10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N/A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6255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2BDB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</w:tr>
      <w:tr w:rsidR="002C3CA0" w:rsidRPr="002C3CA0" w14:paraId="60E6B09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FC85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CDK045_02960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6699D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hypothetical protein AES38_15295 [Clavibacter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capsici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9735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48.7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B02C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ALD14434.1</w:t>
            </w:r>
          </w:p>
        </w:tc>
      </w:tr>
      <w:tr w:rsidR="002C3CA0" w:rsidRPr="002C3CA0" w14:paraId="6FD5437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2377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CDK045_02959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6FEE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ArdC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-like ssDNA-binding domain-containing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D33D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96.35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99B3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WP_194676267.1</w:t>
            </w:r>
          </w:p>
        </w:tc>
      </w:tr>
      <w:tr w:rsidR="002C3CA0" w:rsidRPr="002C3CA0" w14:paraId="78F15D2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ABB1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CDK045_02958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879D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6D2B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92.61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EBDB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WP_160469535.1</w:t>
            </w:r>
          </w:p>
        </w:tc>
      </w:tr>
      <w:tr w:rsidR="002C3CA0" w:rsidRPr="002C3CA0" w14:paraId="5980E0C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FF0D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CDK045_02957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861F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AAA family ATPase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3417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99.53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3019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WP_160469536.1</w:t>
            </w:r>
          </w:p>
        </w:tc>
      </w:tr>
      <w:tr w:rsidR="002C3CA0" w:rsidRPr="002C3CA0" w14:paraId="5D5BFC7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B69B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CDK045_02956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25E6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C6A9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96.33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2D0A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WP_160469537.1</w:t>
            </w:r>
          </w:p>
        </w:tc>
      </w:tr>
      <w:tr w:rsidR="002C3CA0" w:rsidRPr="002C3CA0" w14:paraId="362ECAA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18B5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CDK045_02955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A88B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single-stranded DNA-binding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B38E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91.34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2FC1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WP_316318488.1</w:t>
            </w:r>
          </w:p>
        </w:tc>
      </w:tr>
      <w:tr w:rsidR="002C3CA0" w:rsidRPr="002C3CA0" w14:paraId="79D25F8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1A55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CDK045_02954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0C7C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D20F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59CE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WP_160483842.1</w:t>
            </w:r>
          </w:p>
        </w:tc>
      </w:tr>
      <w:tr w:rsidR="002C3CA0" w:rsidRPr="002C3CA0" w14:paraId="0D69DF6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6BA2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CDK045_02953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0E97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phaseoli]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8B4D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88.03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EBB0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WP_194676233.1</w:t>
            </w:r>
          </w:p>
        </w:tc>
      </w:tr>
      <w:tr w:rsidR="002C3CA0" w:rsidRPr="002C3CA0" w14:paraId="512D7E4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D10F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CDK045_02952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FDE2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Microbacterium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sp. YJN-G]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AF1A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56.23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6AD2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WP_193596584.1</w:t>
            </w:r>
          </w:p>
        </w:tc>
      </w:tr>
      <w:tr w:rsidR="002C3CA0" w:rsidRPr="002C3CA0" w14:paraId="600EAFD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51F36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CDK045_02951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2DA0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acetate/propionate family kinase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3402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92.31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1949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WP_094114081.1</w:t>
            </w:r>
          </w:p>
        </w:tc>
      </w:tr>
      <w:tr w:rsidR="002C3CA0" w:rsidRPr="002C3CA0" w14:paraId="1AC15C8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C810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CDK045_02950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FC78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recombinase family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6974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98.02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5733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WP_104290005.1</w:t>
            </w:r>
          </w:p>
        </w:tc>
      </w:tr>
      <w:tr w:rsidR="002C3CA0" w:rsidRPr="002C3CA0" w14:paraId="788CF71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0730D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CDK045_02949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A39E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Paenarthrobacter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sp. YIM B13468]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BD51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46.09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EAB77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WP_377654300.1</w:t>
            </w:r>
          </w:p>
        </w:tc>
      </w:tr>
      <w:tr w:rsidR="002C3CA0" w:rsidRPr="002C3CA0" w14:paraId="7D8B674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11E2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CDK045_02948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E995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E141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45.24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4D27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WP_160448262.1</w:t>
            </w:r>
          </w:p>
        </w:tc>
      </w:tr>
      <w:tr w:rsidR="002C3CA0" w:rsidRPr="002C3CA0" w14:paraId="0910865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65AF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CDK045_02947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CDB3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Ac-2542]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3E31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92.31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BD61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WP_194685067.1</w:t>
            </w:r>
          </w:p>
        </w:tc>
      </w:tr>
      <w:tr w:rsidR="002C3CA0" w:rsidRPr="002C3CA0" w14:paraId="268F21F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DD57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CDK045_02946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F2789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plasmid mobilization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relaxosome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protein 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MobC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[Clavibacter sp. VKM Ac-2542]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819B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99.26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F161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WP_194685069.1</w:t>
            </w:r>
          </w:p>
        </w:tc>
      </w:tr>
      <w:tr w:rsidR="002C3CA0" w:rsidRPr="002C3CA0" w14:paraId="0BFA048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6974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CDK045_02945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698D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relaxase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/mobilization nuclease domain-containing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281B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98.54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63A5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WP_303062831.1</w:t>
            </w:r>
          </w:p>
        </w:tc>
      </w:tr>
      <w:tr w:rsidR="002C3CA0" w:rsidRPr="002C3CA0" w14:paraId="41D07B0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CD43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CDK045_02944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4F5C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sp. VKM Ac-2542]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6946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89.33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953C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WP_194685071.1</w:t>
            </w:r>
          </w:p>
        </w:tc>
      </w:tr>
      <w:tr w:rsidR="002C3CA0" w:rsidRPr="002C3CA0" w14:paraId="541DF4C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0D4F3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CDK045_02943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A4618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Microbacterium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sp. B2969]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F01A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74.92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FAD7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WP_397558614.1</w:t>
            </w:r>
          </w:p>
        </w:tc>
      </w:tr>
      <w:tr w:rsidR="002C3CA0" w:rsidRPr="002C3CA0" w14:paraId="367353A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3AA7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CDK046_02989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F77F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N/A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A054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0AABF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</w:p>
        </w:tc>
      </w:tr>
      <w:tr w:rsidR="002C3CA0" w:rsidRPr="002C3CA0" w14:paraId="3ECC252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E223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CDK046_02988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34FF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GNAT family N-acetyltransferase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F116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C09A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WP_248888131.1</w:t>
            </w:r>
          </w:p>
        </w:tc>
      </w:tr>
      <w:tr w:rsidR="002C3CA0" w:rsidRPr="002C3CA0" w14:paraId="28E9BA8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A84B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CDK046_02987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22CC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BE4D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8030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WP_248888132.1</w:t>
            </w:r>
          </w:p>
        </w:tc>
      </w:tr>
      <w:tr w:rsidR="002C3CA0" w:rsidRPr="002C3CA0" w14:paraId="41FA289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4A3D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CDK046_02986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EDCD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Fic family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B7E4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9010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WP_248888133.1</w:t>
            </w:r>
          </w:p>
        </w:tc>
      </w:tr>
      <w:tr w:rsidR="002C3CA0" w:rsidRPr="002C3CA0" w14:paraId="4B28C98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3ECA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CDK046_02985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CB1E5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LIX22_002952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5878C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E3D7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UQB17881.1</w:t>
            </w:r>
          </w:p>
        </w:tc>
      </w:tr>
      <w:tr w:rsidR="002C3CA0" w:rsidRPr="002C3CA0" w14:paraId="6FDFCB9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8554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CDK046_02984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D3E3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8BCB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B9DC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WP_248888135.1</w:t>
            </w:r>
          </w:p>
        </w:tc>
      </w:tr>
      <w:tr w:rsidR="002C3CA0" w:rsidRPr="002C3CA0" w14:paraId="20FAB43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1DE2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CDK046_02983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3917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ParB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/</w:t>
            </w: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RepB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/Spo0J family partition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FAD3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3DE0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WP_248888136.1</w:t>
            </w:r>
          </w:p>
        </w:tc>
      </w:tr>
      <w:tr w:rsidR="002C3CA0" w:rsidRPr="002C3CA0" w14:paraId="03C78DB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FDEC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CDK046_02982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2080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LIX22_002955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AD3E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10DB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UQB17884.1</w:t>
            </w:r>
          </w:p>
        </w:tc>
      </w:tr>
      <w:tr w:rsidR="002C3CA0" w:rsidRPr="002C3CA0" w14:paraId="5B2B55C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95028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CDK046_02981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E7C0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ArdC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-like ssDNA-binding domain-containing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854C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99.33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A5B3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WP_248888138.1</w:t>
            </w:r>
          </w:p>
        </w:tc>
      </w:tr>
      <w:tr w:rsidR="002C3CA0" w:rsidRPr="002C3CA0" w14:paraId="53A2C42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5AD1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CDK046_02980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E65B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0B17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C5CEF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WP_158385430.1</w:t>
            </w:r>
          </w:p>
        </w:tc>
      </w:tr>
      <w:tr w:rsidR="002C3CA0" w:rsidRPr="002C3CA0" w14:paraId="066538C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C233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CDK046_02979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022B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single-stranded DNA-binding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18F1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C3F4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WP_248888139.1</w:t>
            </w:r>
          </w:p>
        </w:tc>
      </w:tr>
      <w:tr w:rsidR="002C3CA0" w:rsidRPr="002C3CA0" w14:paraId="37CF43E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0E36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CDK046_02978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15CA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B87B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37C9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WP_248888140.1</w:t>
            </w:r>
          </w:p>
        </w:tc>
      </w:tr>
      <w:tr w:rsidR="002C3CA0" w:rsidRPr="002C3CA0" w14:paraId="26FBB07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DFF9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CDK046_02977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2430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HNH endonuclease family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340B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64AA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WP_248888141.1</w:t>
            </w:r>
          </w:p>
        </w:tc>
      </w:tr>
      <w:tr w:rsidR="002C3CA0" w:rsidRPr="002C3CA0" w14:paraId="05638E37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E2C2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CDK046_02976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0F3B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19C2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F54C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WP_248888142.1</w:t>
            </w:r>
          </w:p>
        </w:tc>
      </w:tr>
      <w:tr w:rsidR="002C3CA0" w:rsidRPr="002C3CA0" w14:paraId="2056B3A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3917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CDK046_02975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193D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91B61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98.77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3440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WP_248888143.1</w:t>
            </w:r>
          </w:p>
        </w:tc>
      </w:tr>
      <w:tr w:rsidR="002C3CA0" w:rsidRPr="002C3CA0" w14:paraId="2628F88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74DC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CDK046_02974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FE75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LIX22_002963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BE8B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AF5E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UQB17891.1</w:t>
            </w:r>
          </w:p>
        </w:tc>
      </w:tr>
      <w:tr w:rsidR="002C3CA0" w:rsidRPr="002C3CA0" w14:paraId="7071EB17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27FA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CDK046_02973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7D6C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relaxase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domain-containing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7511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F573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UQB17892.1</w:t>
            </w:r>
          </w:p>
        </w:tc>
      </w:tr>
      <w:tr w:rsidR="002C3CA0" w:rsidRPr="002C3CA0" w14:paraId="39F7505C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4B2D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CDK046_02972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DA1B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relaxase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domain-containing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1F1D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98.95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8022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UQB17893.1</w:t>
            </w:r>
          </w:p>
        </w:tc>
      </w:tr>
      <w:tr w:rsidR="002C3CA0" w:rsidRPr="002C3CA0" w14:paraId="4AB1FA6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2AA1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CDK046_02971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532C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DUF4913 domain-containing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0A4CD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95.14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1DB2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WP_227335224.1</w:t>
            </w:r>
          </w:p>
        </w:tc>
      </w:tr>
      <w:tr w:rsidR="002C3CA0" w:rsidRPr="002C3CA0" w14:paraId="0CD1326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DF3B7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CDK046_02970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866F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type IV secretory system conjugative DNA transfer family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2264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99.45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3863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WP_248888099.1</w:t>
            </w:r>
          </w:p>
        </w:tc>
      </w:tr>
      <w:tr w:rsidR="002C3CA0" w:rsidRPr="002C3CA0" w14:paraId="1D7603D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6FF9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CDK046_02969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7445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51E8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052D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WP_094182742.1</w:t>
            </w:r>
          </w:p>
        </w:tc>
      </w:tr>
      <w:tr w:rsidR="002C3CA0" w:rsidRPr="002C3CA0" w14:paraId="44FE653D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E99A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CDK046_02968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8DB1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9787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6E494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WP_248888100.1</w:t>
            </w:r>
          </w:p>
        </w:tc>
      </w:tr>
      <w:tr w:rsidR="002C3CA0" w:rsidRPr="002C3CA0" w14:paraId="66E02539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EA86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CDK046_02967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F700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C40 family peptidase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A8D7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2314C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WP_248888101.1</w:t>
            </w:r>
          </w:p>
        </w:tc>
      </w:tr>
      <w:tr w:rsidR="002C3CA0" w:rsidRPr="002C3CA0" w14:paraId="4B538C3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00F83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CDK046_02966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011A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2172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FD53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WP_248888102.1</w:t>
            </w:r>
          </w:p>
        </w:tc>
      </w:tr>
      <w:tr w:rsidR="002C3CA0" w:rsidRPr="002C3CA0" w14:paraId="168EB831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7607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CDK046_02965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C957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AAA family ATPase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DCC3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054B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WP_248888103.1</w:t>
            </w:r>
          </w:p>
        </w:tc>
      </w:tr>
      <w:tr w:rsidR="002C3CA0" w:rsidRPr="002C3CA0" w14:paraId="6F78A57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CDCC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CDK046_02964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DD7B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ATP-binding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96E3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5C23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UQB17853.1</w:t>
            </w:r>
          </w:p>
        </w:tc>
      </w:tr>
      <w:tr w:rsidR="002C3CA0" w:rsidRPr="002C3CA0" w14:paraId="25E81E3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0151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CDK046_02963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E5741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SCO6880 family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439D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B5AD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WP_248888105.1</w:t>
            </w:r>
          </w:p>
        </w:tc>
      </w:tr>
      <w:tr w:rsidR="002C3CA0" w:rsidRPr="002C3CA0" w14:paraId="72A0F6F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DB8AA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CDK046_02962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319B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F1EC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DB90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WP_248888106.1</w:t>
            </w:r>
          </w:p>
        </w:tc>
      </w:tr>
      <w:tr w:rsidR="002C3CA0" w:rsidRPr="002C3CA0" w14:paraId="7C699DB5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30753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CDK046_02961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DC46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576B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7501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WP_248888107.1</w:t>
            </w:r>
          </w:p>
        </w:tc>
      </w:tr>
      <w:tr w:rsidR="002C3CA0" w:rsidRPr="002C3CA0" w14:paraId="055038EE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430E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CDK046_02960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4C30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B4E9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99.15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2EFA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WP_248888108.1</w:t>
            </w:r>
          </w:p>
        </w:tc>
      </w:tr>
      <w:tr w:rsidR="002C3CA0" w:rsidRPr="002C3CA0" w14:paraId="5204734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4A77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CDK046_02959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9C2D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alpha/beta hydrolase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3C17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99.74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2B20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UQB17858.1</w:t>
            </w:r>
          </w:p>
        </w:tc>
      </w:tr>
      <w:tr w:rsidR="002C3CA0" w:rsidRPr="002C3CA0" w14:paraId="75DD076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C8838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CDK046_02958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AA61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378B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B81B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WP_248888111.1</w:t>
            </w:r>
          </w:p>
        </w:tc>
      </w:tr>
      <w:tr w:rsidR="002C3CA0" w:rsidRPr="002C3CA0" w14:paraId="57C86F20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1C8C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lastRenderedPageBreak/>
              <w:t>CDK046_02957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0ED7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1A56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401D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WP_248888114.1</w:t>
            </w:r>
          </w:p>
        </w:tc>
      </w:tr>
      <w:tr w:rsidR="002C3CA0" w:rsidRPr="002C3CA0" w14:paraId="5EB2F42A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BF16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CDK046_02956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98B0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LIX22_003002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89B9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98.47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259AD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UQB17863.1</w:t>
            </w:r>
          </w:p>
        </w:tc>
      </w:tr>
      <w:tr w:rsidR="002C3CA0" w:rsidRPr="002C3CA0" w14:paraId="14353A1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4DCDF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CDK046_02955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36D5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6C96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90E4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WP_248888117.1</w:t>
            </w:r>
          </w:p>
        </w:tc>
      </w:tr>
      <w:tr w:rsidR="002C3CA0" w:rsidRPr="002C3CA0" w14:paraId="702248C8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27A11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CDK046_02954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1C5B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proofErr w:type="spellStart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ParA</w:t>
            </w:r>
            <w:proofErr w:type="spellEnd"/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 xml:space="preserve"> family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B4B7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AAE0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WP_248888118.1</w:t>
            </w:r>
          </w:p>
        </w:tc>
      </w:tr>
      <w:tr w:rsidR="002C3CA0" w:rsidRPr="002C3CA0" w14:paraId="69886DB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F1A7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CDK046_02953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8149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FA9CF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4FE9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WP_248888119.1</w:t>
            </w:r>
          </w:p>
        </w:tc>
      </w:tr>
      <w:tr w:rsidR="002C3CA0" w:rsidRPr="002C3CA0" w14:paraId="6EE188C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573B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CDK046_02952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5582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64734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6C50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WP_248888120.1</w:t>
            </w:r>
          </w:p>
        </w:tc>
      </w:tr>
      <w:tr w:rsidR="002C3CA0" w:rsidRPr="002C3CA0" w14:paraId="3B0C1507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89E4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CDK046_02951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C997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7CF8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2615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WP_248888121.1</w:t>
            </w:r>
          </w:p>
        </w:tc>
      </w:tr>
      <w:tr w:rsidR="002C3CA0" w:rsidRPr="002C3CA0" w14:paraId="522AD15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F74A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CDK046_02950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AEC9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3CA2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F1DE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WP_248888122.1</w:t>
            </w:r>
          </w:p>
        </w:tc>
      </w:tr>
      <w:tr w:rsidR="002C3CA0" w:rsidRPr="002C3CA0" w14:paraId="44BAB0D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D560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CDK046_02949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98A6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F7F0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70.51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97282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WP_367153308.1</w:t>
            </w:r>
          </w:p>
        </w:tc>
      </w:tr>
      <w:tr w:rsidR="002C3CA0" w:rsidRPr="002C3CA0" w14:paraId="1537AB86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E996B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CDK046_02948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086F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MFS transporter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7B86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99.51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A4A7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WP_248888123.1</w:t>
            </w:r>
          </w:p>
        </w:tc>
      </w:tr>
      <w:tr w:rsidR="002C3CA0" w:rsidRPr="002C3CA0" w14:paraId="5194BCA4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BE39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CDK046_02947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15C16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Lsr2 family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9B88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8F5A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WP_248888124.1</w:t>
            </w:r>
          </w:p>
        </w:tc>
      </w:tr>
      <w:tr w:rsidR="002C3CA0" w:rsidRPr="002C3CA0" w14:paraId="5D9F9C6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5C98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CDK046_02946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113BD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Lsr2 family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F0F6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DCE4A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WP_248888124.1</w:t>
            </w:r>
          </w:p>
        </w:tc>
      </w:tr>
      <w:tr w:rsidR="002C3CA0" w:rsidRPr="002C3CA0" w14:paraId="21432023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3F61F3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CDK046_02945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D74E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SOS response-associated peptidase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AA2A7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EA74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WP_283107739.1</w:t>
            </w:r>
          </w:p>
        </w:tc>
      </w:tr>
      <w:tr w:rsidR="002C3CA0" w:rsidRPr="002C3CA0" w14:paraId="2551F73F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4A90C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CDK046_02944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5EC08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michiganensis]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7CAAFF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85.19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8EC66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WP_316289053.1</w:t>
            </w:r>
          </w:p>
        </w:tc>
      </w:tr>
      <w:tr w:rsidR="002C3CA0" w:rsidRPr="002C3CA0" w14:paraId="18506B9B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86FED5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CDK046_02943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B0E2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AAA family ATPase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A4FF9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AD59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WP_248888128.1</w:t>
            </w:r>
          </w:p>
        </w:tc>
      </w:tr>
      <w:tr w:rsidR="002C3CA0" w:rsidRPr="002C3CA0" w14:paraId="30F314C2" w14:textId="77777777" w:rsidTr="007E69A7">
        <w:trPr>
          <w:trHeight w:val="415"/>
        </w:trPr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CCEC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CDK046_02942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6A934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hypothetical protein [Clavibacter nebraskensis]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5E6BE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1B900" w14:textId="77777777" w:rsidR="002C3CA0" w:rsidRPr="002C3CA0" w:rsidRDefault="002C3CA0" w:rsidP="002C3CA0">
            <w:pPr>
              <w:spacing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</w:pPr>
            <w:r w:rsidRPr="002C3CA0">
              <w:rPr>
                <w:rFonts w:ascii="Arial" w:eastAsia="Arial" w:hAnsi="Arial" w:cs="Arial"/>
                <w:kern w:val="0"/>
                <w:sz w:val="22"/>
                <w:szCs w:val="22"/>
                <w:lang w:val="en"/>
                <w14:ligatures w14:val="none"/>
              </w:rPr>
              <w:t>WP_248888129.1</w:t>
            </w:r>
          </w:p>
        </w:tc>
      </w:tr>
    </w:tbl>
    <w:p w14:paraId="31F73BA9" w14:textId="77777777" w:rsidR="002C3CA0" w:rsidRPr="002C3CA0" w:rsidRDefault="002C3CA0" w:rsidP="002C3CA0">
      <w:pPr>
        <w:spacing w:line="480" w:lineRule="auto"/>
        <w:rPr>
          <w:rFonts w:ascii="Arial" w:eastAsia="Arial" w:hAnsi="Arial" w:cs="Arial"/>
          <w:kern w:val="0"/>
          <w:lang w:val="en"/>
          <w14:ligatures w14:val="none"/>
        </w:rPr>
      </w:pPr>
    </w:p>
    <w:p w14:paraId="74B88E72" w14:textId="77777777" w:rsidR="002C3CA0" w:rsidRPr="002C3CA0" w:rsidRDefault="002C3CA0" w:rsidP="002C3CA0">
      <w:pPr>
        <w:spacing w:line="480" w:lineRule="auto"/>
        <w:rPr>
          <w:rFonts w:ascii="Arial" w:eastAsia="Arial" w:hAnsi="Arial" w:cs="Arial"/>
          <w:kern w:val="0"/>
          <w:lang w:val="en"/>
          <w14:ligatures w14:val="none"/>
        </w:rPr>
      </w:pPr>
    </w:p>
    <w:p w14:paraId="71F2F8FC" w14:textId="4AEA18A1" w:rsidR="0077579C" w:rsidRDefault="0077579C" w:rsidP="0077579C">
      <w:pPr>
        <w:keepNext/>
        <w:keepLines/>
        <w:spacing w:line="480" w:lineRule="auto"/>
        <w:outlineLvl w:val="3"/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</w:pPr>
      <w:r w:rsidRPr="002C3CA0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lastRenderedPageBreak/>
        <w:t xml:space="preserve">Supplementary Table </w:t>
      </w:r>
      <w:r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5</w:t>
      </w:r>
      <w:r w:rsidRPr="002C3CA0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.</w:t>
      </w:r>
      <w:r w:rsidRPr="00C97015"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  <w:t xml:space="preserve"> (</w:t>
      </w:r>
      <w:r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  <w:t>CSV file</w:t>
      </w:r>
      <w:r w:rsidRPr="00C97015">
        <w:rPr>
          <w:rFonts w:ascii="Arial" w:eastAsia="Arial" w:hAnsi="Arial" w:cs="Arial"/>
          <w:bCs/>
          <w:kern w:val="0"/>
          <w:sz w:val="22"/>
          <w:szCs w:val="22"/>
          <w:lang w:val="en"/>
          <w14:ligatures w14:val="none"/>
        </w:rPr>
        <w:t>)</w:t>
      </w:r>
      <w:r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 xml:space="preserve"> </w:t>
      </w:r>
      <w:r w:rsidRPr="0077579C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Whole-genome allelic variation in avirulent strains</w:t>
      </w:r>
      <w:r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.</w:t>
      </w:r>
    </w:p>
    <w:p w14:paraId="673D9343" w14:textId="77777777" w:rsidR="002C3CA0" w:rsidRPr="002C3CA0" w:rsidRDefault="002C3CA0" w:rsidP="002C3CA0">
      <w:pPr>
        <w:spacing w:line="480" w:lineRule="auto"/>
        <w:rPr>
          <w:rFonts w:ascii="Arial" w:eastAsia="Arial" w:hAnsi="Arial" w:cs="Arial"/>
          <w:kern w:val="0"/>
          <w:lang w:val="en"/>
          <w14:ligatures w14:val="none"/>
        </w:rPr>
      </w:pPr>
    </w:p>
    <w:p w14:paraId="0E718377" w14:textId="77777777" w:rsidR="002C3CA0" w:rsidRPr="002C3CA0" w:rsidRDefault="002C3CA0" w:rsidP="002C3CA0">
      <w:pPr>
        <w:spacing w:line="480" w:lineRule="auto"/>
        <w:rPr>
          <w:rFonts w:ascii="Arial" w:eastAsia="Arial" w:hAnsi="Arial" w:cs="Arial"/>
          <w:kern w:val="0"/>
          <w:lang w:val="en"/>
          <w14:ligatures w14:val="none"/>
        </w:rPr>
      </w:pPr>
    </w:p>
    <w:p w14:paraId="33CD33CA" w14:textId="77777777" w:rsidR="002C3CA0" w:rsidRPr="002C3CA0" w:rsidRDefault="002C3CA0" w:rsidP="002C3CA0">
      <w:pPr>
        <w:spacing w:line="480" w:lineRule="auto"/>
        <w:rPr>
          <w:rFonts w:ascii="Arial" w:eastAsia="Arial" w:hAnsi="Arial" w:cs="Arial"/>
          <w:kern w:val="0"/>
          <w:lang w:val="en"/>
          <w14:ligatures w14:val="none"/>
        </w:rPr>
      </w:pPr>
    </w:p>
    <w:p w14:paraId="2B490872" w14:textId="0740C1BF" w:rsidR="008816AB" w:rsidRPr="005E0002" w:rsidRDefault="00D46992" w:rsidP="00747DF7">
      <w:pPr>
        <w:keepNext/>
        <w:keepLines/>
        <w:spacing w:line="480" w:lineRule="auto"/>
        <w:outlineLvl w:val="3"/>
        <w:rPr>
          <w:rFonts w:ascii="Arial" w:eastAsia="Arial" w:hAnsi="Arial" w:cs="Arial"/>
          <w:b/>
          <w:kern w:val="0"/>
          <w:lang w:val="en"/>
          <w14:ligatures w14:val="none"/>
        </w:rPr>
      </w:pPr>
      <w:bookmarkStart w:id="6" w:name="_8q0vjputca6w" w:colFirst="0" w:colLast="0"/>
      <w:bookmarkEnd w:id="6"/>
      <w:r>
        <w:rPr>
          <w:rFonts w:ascii="Arial" w:eastAsia="Arial" w:hAnsi="Arial" w:cs="Arial"/>
          <w:b/>
          <w:noProof/>
          <w:kern w:val="0"/>
          <w:lang w:val="en"/>
        </w:rPr>
        <w:drawing>
          <wp:inline distT="0" distB="0" distL="0" distR="0" wp14:anchorId="6431BECF" wp14:editId="34B5E43A">
            <wp:extent cx="5943600" cy="4209415"/>
            <wp:effectExtent l="0" t="0" r="0" b="0"/>
            <wp:docPr id="368139572" name="Picture 3" descr="A chart of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139572" name="Picture 3" descr="A chart of different colored squar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7DA6A" w14:textId="7CC69E26" w:rsidR="00367EFE" w:rsidRPr="00615EB9" w:rsidRDefault="002C3CA0" w:rsidP="00615EB9">
      <w:pPr>
        <w:keepNext/>
        <w:keepLines/>
        <w:spacing w:line="480" w:lineRule="auto"/>
        <w:outlineLvl w:val="3"/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</w:pPr>
      <w:r w:rsidRPr="002C3CA0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 xml:space="preserve">Supplementary Figure </w:t>
      </w:r>
      <w:r w:rsidR="00745243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>1</w:t>
      </w:r>
      <w:r w:rsidRPr="002C3CA0">
        <w:rPr>
          <w:rFonts w:ascii="Arial" w:eastAsia="Arial" w:hAnsi="Arial" w:cs="Arial"/>
          <w:b/>
          <w:kern w:val="0"/>
          <w:sz w:val="22"/>
          <w:szCs w:val="22"/>
          <w:lang w:val="en"/>
          <w14:ligatures w14:val="none"/>
        </w:rPr>
        <w:t xml:space="preserve">. </w:t>
      </w:r>
      <w:r w:rsidRPr="002C3CA0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 xml:space="preserve">Average nucleotide identity (ANI) </w:t>
      </w:r>
      <w:r w:rsidR="008816AB">
        <w:rPr>
          <w:rFonts w:ascii="Arial" w:eastAsia="Arial" w:hAnsi="Arial" w:cs="Arial"/>
          <w:kern w:val="0"/>
          <w:sz w:val="22"/>
          <w:szCs w:val="22"/>
          <w:lang w:val="en"/>
          <w14:ligatures w14:val="none"/>
        </w:rPr>
        <w:t>between strains, calculated using a pairwise approach with FastANIv1.1.</w:t>
      </w:r>
      <w:bookmarkStart w:id="7" w:name="_nrcueg8s7t1" w:colFirst="0" w:colLast="0"/>
      <w:bookmarkEnd w:id="7"/>
    </w:p>
    <w:sectPr w:rsidR="00367EFE" w:rsidRPr="00615EB9" w:rsidSect="002C3CA0">
      <w:pgSz w:w="12240" w:h="15840"/>
      <w:pgMar w:top="143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3008"/>
    <w:multiLevelType w:val="hybridMultilevel"/>
    <w:tmpl w:val="7A1E47CA"/>
    <w:lvl w:ilvl="0" w:tplc="1C1E1038">
      <w:start w:val="1"/>
      <w:numFmt w:val="upperLetter"/>
      <w:lvlText w:val="%1)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32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A0"/>
    <w:rsid w:val="000123D6"/>
    <w:rsid w:val="000E3521"/>
    <w:rsid w:val="000F57EE"/>
    <w:rsid w:val="0016564A"/>
    <w:rsid w:val="001F08B6"/>
    <w:rsid w:val="001F301B"/>
    <w:rsid w:val="001F4874"/>
    <w:rsid w:val="002020B1"/>
    <w:rsid w:val="0027359C"/>
    <w:rsid w:val="002C3CA0"/>
    <w:rsid w:val="002F7189"/>
    <w:rsid w:val="00335EF7"/>
    <w:rsid w:val="00367EFE"/>
    <w:rsid w:val="0046674F"/>
    <w:rsid w:val="004728B5"/>
    <w:rsid w:val="004A7FDF"/>
    <w:rsid w:val="004E27FC"/>
    <w:rsid w:val="005230FE"/>
    <w:rsid w:val="005B193A"/>
    <w:rsid w:val="005E0002"/>
    <w:rsid w:val="00615EB9"/>
    <w:rsid w:val="006C1675"/>
    <w:rsid w:val="006C4A7C"/>
    <w:rsid w:val="006E53A3"/>
    <w:rsid w:val="00745243"/>
    <w:rsid w:val="00747DF7"/>
    <w:rsid w:val="0077579C"/>
    <w:rsid w:val="008816AB"/>
    <w:rsid w:val="008A07C5"/>
    <w:rsid w:val="008E1DE5"/>
    <w:rsid w:val="00A047EF"/>
    <w:rsid w:val="00B35021"/>
    <w:rsid w:val="00B61412"/>
    <w:rsid w:val="00B90CD6"/>
    <w:rsid w:val="00B919F7"/>
    <w:rsid w:val="00BF2EB0"/>
    <w:rsid w:val="00C12FEF"/>
    <w:rsid w:val="00C86F79"/>
    <w:rsid w:val="00C97015"/>
    <w:rsid w:val="00CE7F85"/>
    <w:rsid w:val="00D46992"/>
    <w:rsid w:val="00DA6D1E"/>
    <w:rsid w:val="00DD38A6"/>
    <w:rsid w:val="00F5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4A124"/>
  <w15:chartTrackingRefBased/>
  <w15:docId w15:val="{024DC719-BD4E-5147-8783-6570F7FD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3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CA0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2C3CA0"/>
  </w:style>
  <w:style w:type="character" w:styleId="LineNumber">
    <w:name w:val="line number"/>
    <w:basedOn w:val="DefaultParagraphFont"/>
    <w:uiPriority w:val="99"/>
    <w:semiHidden/>
    <w:unhideWhenUsed/>
    <w:rsid w:val="002C3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2225</Words>
  <Characters>21233</Characters>
  <Application>Microsoft Office Word</Application>
  <DocSecurity>0</DocSecurity>
  <Lines>1516</Lines>
  <Paragraphs>1303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Veregge</dc:creator>
  <cp:keywords/>
  <dc:description/>
  <cp:lastModifiedBy>devanshi khokhani</cp:lastModifiedBy>
  <cp:revision>5</cp:revision>
  <dcterms:created xsi:type="dcterms:W3CDTF">2025-10-11T22:45:00Z</dcterms:created>
  <dcterms:modified xsi:type="dcterms:W3CDTF">2025-10-14T16:46:00Z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911e13b2-1672-4fc3-8f36-3673c5fd9f23</vt:lpwstr>
  </property>
</Properties>
</file>