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82602" w14:textId="77777777" w:rsidR="00A66B78" w:rsidRDefault="00A66B78" w:rsidP="00A66B78"/>
    <w:p w14:paraId="3CC6E32F" w14:textId="77777777" w:rsidR="00A66B78" w:rsidRDefault="00A66B78" w:rsidP="00A66B78">
      <w:pPr>
        <w:pStyle w:val="Heading1"/>
        <w:ind w:left="360"/>
      </w:pPr>
      <w:r>
        <w:t xml:space="preserve">Appendix A: Cross-plots of Archie-based Models </w:t>
      </w:r>
    </w:p>
    <w:tbl>
      <w:tblPr>
        <w:tblW w:w="0" w:type="auto"/>
        <w:tblCellMar>
          <w:left w:w="216" w:type="dxa"/>
          <w:right w:w="216" w:type="dxa"/>
        </w:tblCellMar>
        <w:tblLook w:val="04A0" w:firstRow="1" w:lastRow="0" w:firstColumn="1" w:lastColumn="0" w:noHBand="0" w:noVBand="1"/>
      </w:tblPr>
      <w:tblGrid>
        <w:gridCol w:w="4320"/>
        <w:gridCol w:w="4320"/>
      </w:tblGrid>
      <w:tr w:rsidR="00A66B78" w:rsidRPr="00B21791" w14:paraId="577B9B64" w14:textId="77777777" w:rsidTr="00F57212">
        <w:tc>
          <w:tcPr>
            <w:tcW w:w="4320" w:type="dxa"/>
          </w:tcPr>
          <w:p w14:paraId="35064E5A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2B5F4DF5" wp14:editId="023E6847">
                  <wp:extent cx="2286000" cy="17145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RCH_LIN_DEF.pn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ARCH_LIN_DEF (MSE=0.0227, CCC=0.6017, R²=0.2960, R=0.6325, Basic_Rank=31, Boot_Rank=30)</w:t>
            </w:r>
          </w:p>
        </w:tc>
        <w:tc>
          <w:tcPr>
            <w:tcW w:w="4320" w:type="dxa"/>
          </w:tcPr>
          <w:p w14:paraId="4DF8A916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2F332F14" wp14:editId="59A1F074">
                  <wp:extent cx="2286000" cy="1714500"/>
                  <wp:effectExtent l="0" t="0" r="0" b="0"/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RCH_NON_DEF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ARCH_NON_DEF (MSE=0.0229, CCC=0.5975, R²=0.2878, R=0.6286, Basic_Rank=32, Boot_Rank=32)</w:t>
            </w:r>
          </w:p>
        </w:tc>
      </w:tr>
      <w:tr w:rsidR="00A66B78" w:rsidRPr="00B21791" w14:paraId="527D9692" w14:textId="77777777" w:rsidTr="00F57212">
        <w:tc>
          <w:tcPr>
            <w:tcW w:w="4320" w:type="dxa"/>
          </w:tcPr>
          <w:p w14:paraId="3C052278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349268FC" wp14:editId="6FD25307">
                  <wp:extent cx="2286000" cy="17145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RCH_LIN_PT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ARCH_LIN_PT (MSE=0.0456, CCC=0.6005, R²=-0.4170, R=0.6904, Basic_Rank=52, Boot_Rank=52)</w:t>
            </w:r>
          </w:p>
        </w:tc>
        <w:tc>
          <w:tcPr>
            <w:tcW w:w="4320" w:type="dxa"/>
          </w:tcPr>
          <w:p w14:paraId="2C0838F3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72C81852" wp14:editId="0159E779">
                  <wp:extent cx="2286000" cy="1714500"/>
                  <wp:effectExtent l="0" t="0" r="0" b="0"/>
                  <wp:docPr id="122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SAD_ARCH_LIN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ASAD_ARCH_LIN (MSE=0.0211, CCC=0.5919, R²=0.3438, R=0.6530, Basic_Rank=19, Boot_Rank=17)</w:t>
            </w:r>
          </w:p>
        </w:tc>
      </w:tr>
      <w:tr w:rsidR="00A66B78" w:rsidRPr="00B21791" w14:paraId="3543892F" w14:textId="77777777" w:rsidTr="00F57212">
        <w:tc>
          <w:tcPr>
            <w:tcW w:w="4320" w:type="dxa"/>
          </w:tcPr>
          <w:p w14:paraId="37064624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7111ACCD" wp14:editId="4E1F15E1">
                  <wp:extent cx="2286000" cy="17145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RCH_NON_PT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 xml:space="preserve">cross plot of SWE_Core versus ARCH_NON_PT </w:t>
            </w:r>
            <w:r w:rsidRPr="00B21791">
              <w:rPr>
                <w:sz w:val="18"/>
                <w:szCs w:val="18"/>
              </w:rPr>
              <w:lastRenderedPageBreak/>
              <w:t>(MSE=0.0454, CCC=0.5737, R²=-0.4108, R=0.6762, Basic_Rank=53, Boot_Rank=53)</w:t>
            </w:r>
          </w:p>
        </w:tc>
        <w:tc>
          <w:tcPr>
            <w:tcW w:w="4320" w:type="dxa"/>
          </w:tcPr>
          <w:p w14:paraId="06BDAA86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19974337" wp14:editId="5AFA4CBA">
                  <wp:extent cx="2286000" cy="1714500"/>
                  <wp:effectExtent l="0" t="0" r="0" b="0"/>
                  <wp:docPr id="123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SAD_DW_LIN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 xml:space="preserve">cross plot of SWE_Core versus ASAD_DW_LIN </w:t>
            </w:r>
            <w:r w:rsidRPr="00B21791">
              <w:rPr>
                <w:sz w:val="18"/>
                <w:szCs w:val="18"/>
              </w:rPr>
              <w:lastRenderedPageBreak/>
              <w:t>(MSE=0.0196, CCC=0.5794, R²=0.3923, R=0.6349, Basic_Rank=3, Boot_Rank=2)</w:t>
            </w:r>
          </w:p>
        </w:tc>
      </w:tr>
      <w:tr w:rsidR="00A66B78" w:rsidRPr="00B21791" w14:paraId="38861BBF" w14:textId="77777777" w:rsidTr="00F57212">
        <w:tc>
          <w:tcPr>
            <w:tcW w:w="4320" w:type="dxa"/>
          </w:tcPr>
          <w:p w14:paraId="7AF293E2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4F5E5ACE" wp14:editId="71CE6581">
                  <wp:extent cx="2286000" cy="1714500"/>
                  <wp:effectExtent l="0" t="0" r="0" b="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SAD_ARCH_NON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ASAD_ARCH_NON (MSE=0.0215, CCC=0.5852, R²=0.3318, R=0.6477, Basic_Rank=25, Boot_Rank=25)</w:t>
            </w:r>
          </w:p>
        </w:tc>
        <w:tc>
          <w:tcPr>
            <w:tcW w:w="4320" w:type="dxa"/>
          </w:tcPr>
          <w:p w14:paraId="47202DB4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1618E972" wp14:editId="54C07D53">
                  <wp:extent cx="2286000" cy="1714500"/>
                  <wp:effectExtent l="0" t="0" r="0" b="0"/>
                  <wp:docPr id="124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SAD_INDO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ASAD_INDO (MSE=0.0235, CCC=0.5555, R²=0.2698, R=0.5696, Basic_Rank=40, Boot_Rank=40)</w:t>
            </w:r>
          </w:p>
        </w:tc>
      </w:tr>
      <w:tr w:rsidR="00A66B78" w:rsidRPr="00B21791" w14:paraId="26664425" w14:textId="77777777" w:rsidTr="00F57212">
        <w:tc>
          <w:tcPr>
            <w:tcW w:w="4320" w:type="dxa"/>
          </w:tcPr>
          <w:p w14:paraId="0BE34190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7794BADB" wp14:editId="1FD15E5E">
                  <wp:extent cx="2286000" cy="171450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SAD_DW_NON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ASAD_DW_NON (MSE=0.0197, CCC=0.5807, R²=0.3891, R=0.6340, Basic_Rank=6, Boot_Rank=3)</w:t>
            </w:r>
          </w:p>
        </w:tc>
        <w:tc>
          <w:tcPr>
            <w:tcW w:w="4320" w:type="dxa"/>
          </w:tcPr>
          <w:p w14:paraId="2856D641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3E1E0AE6" wp14:editId="2194EFB9">
                  <wp:extent cx="2286000" cy="1714500"/>
                  <wp:effectExtent l="0" t="0" r="0" b="0"/>
                  <wp:docPr id="125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SAD_SIMAN.pn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ASAD_SIMAN (MSE=0.0230, CCC=0.5634, R²=0.2864, R=0.5794, Basic_Rank=35, Boot_Rank=35)</w:t>
            </w:r>
          </w:p>
        </w:tc>
      </w:tr>
      <w:tr w:rsidR="00A66B78" w:rsidRPr="00B21791" w14:paraId="6DAF2806" w14:textId="77777777" w:rsidTr="00F57212">
        <w:tc>
          <w:tcPr>
            <w:tcW w:w="4320" w:type="dxa"/>
          </w:tcPr>
          <w:p w14:paraId="3C5112B0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69BD61B3" wp14:editId="2159F389">
                  <wp:extent cx="2286000" cy="17145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SAD_JUHAS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ASAD_JUHAS (MSE=0.0221, CCC=0.5845, R²=0.3133, R=0.6121, Basic_Rank=29, Boot_Rank=29)</w:t>
            </w:r>
          </w:p>
        </w:tc>
        <w:tc>
          <w:tcPr>
            <w:tcW w:w="4320" w:type="dxa"/>
          </w:tcPr>
          <w:p w14:paraId="0D46BC36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12E08AA4" wp14:editId="4B336E13">
                  <wp:extent cx="2286000" cy="1714500"/>
                  <wp:effectExtent l="0" t="0" r="0" b="0"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BORAI_ARCH_LIN.pn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BORAI_ARCH_LIN (MSE=0.0218, CCC=0.6111, R²=0.3228, R=0.6407, Basic_Rank=24, Boot_Rank=24)</w:t>
            </w:r>
          </w:p>
        </w:tc>
      </w:tr>
      <w:tr w:rsidR="00A66B78" w:rsidRPr="00B21791" w14:paraId="56CA3CF8" w14:textId="77777777" w:rsidTr="00F57212">
        <w:tc>
          <w:tcPr>
            <w:tcW w:w="4320" w:type="dxa"/>
          </w:tcPr>
          <w:p w14:paraId="739F6829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0F12A719" wp14:editId="59A1158A">
                  <wp:extent cx="2286000" cy="171450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SAD_WAX.pn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ASAD_WAX (MSE=0.0197, CCC=0.5807, R²=0.3891, R=0.6340, Basic_Rank=7, Boot_Rank=4)</w:t>
            </w:r>
          </w:p>
        </w:tc>
        <w:tc>
          <w:tcPr>
            <w:tcW w:w="4320" w:type="dxa"/>
          </w:tcPr>
          <w:p w14:paraId="456BE202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13C43676" wp14:editId="696A12D9">
                  <wp:extent cx="2286000" cy="1714500"/>
                  <wp:effectExtent l="0" t="0" r="0" b="0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BORAI_DW_LIN.pn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BORAI_DW_LIN (MSE=0.0198, CCC=0.6011, R²=0.3833, R=0.6308, Basic_Rank=1, Boot_Rank=1)</w:t>
            </w:r>
          </w:p>
        </w:tc>
      </w:tr>
      <w:tr w:rsidR="00A66B78" w:rsidRPr="00B21791" w14:paraId="6FC5BCB2" w14:textId="77777777" w:rsidTr="00F57212">
        <w:tc>
          <w:tcPr>
            <w:tcW w:w="4320" w:type="dxa"/>
          </w:tcPr>
          <w:p w14:paraId="2791D28F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256201B3" wp14:editId="3BE7F4F6">
                  <wp:extent cx="2286000" cy="17145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BORAI_ARCH_NON.pn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BORAI_ARCH_NON (MSE=0.0224, CCC=0.6016, R²=0.3049, R=0.6329, Basic_Rank=28, Boot_Rank=28)</w:t>
            </w:r>
          </w:p>
        </w:tc>
        <w:tc>
          <w:tcPr>
            <w:tcW w:w="4320" w:type="dxa"/>
          </w:tcPr>
          <w:p w14:paraId="204770F9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CAD5F67" wp14:editId="3231CAAF">
                  <wp:extent cx="2286000" cy="1714500"/>
                  <wp:effectExtent l="0" t="0" r="0" b="0"/>
                  <wp:docPr id="120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BORAI_INDO.png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BORAI_INDO (MSE=0.0252, CCC=0.5700, R²=0.2165, R=0.5730, Basic_Rank=42, Boot_Rank=42)</w:t>
            </w:r>
          </w:p>
        </w:tc>
      </w:tr>
      <w:tr w:rsidR="00A66B78" w:rsidRPr="00B21791" w14:paraId="7D7CFEDC" w14:textId="77777777" w:rsidTr="00F57212">
        <w:tc>
          <w:tcPr>
            <w:tcW w:w="4320" w:type="dxa"/>
          </w:tcPr>
          <w:p w14:paraId="0FE4FA5E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3B39745D" wp14:editId="2631F6FE">
                  <wp:extent cx="2286000" cy="17145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BORAI_DW_NON.png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BORAI_DW_NON (MSE=0.0200, CCC=0.5996, R²=0.3787, R=0.6293, Basic_Rank=5, Boot_Rank=7)</w:t>
            </w:r>
          </w:p>
        </w:tc>
        <w:tc>
          <w:tcPr>
            <w:tcW w:w="4320" w:type="dxa"/>
          </w:tcPr>
          <w:p w14:paraId="5E65ABCF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65DD34A1" wp14:editId="7238F3D4">
                  <wp:extent cx="2286000" cy="1714500"/>
                  <wp:effectExtent l="0" t="0" r="0" b="0"/>
                  <wp:docPr id="128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BORAI_SIMAN.png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BORAI_SIMAN (MSE=0.0248, CCC=0.5749, R²=0.2296, R=0.5780, Basic_Rank=41, Boot_Rank=41)</w:t>
            </w:r>
          </w:p>
        </w:tc>
      </w:tr>
      <w:tr w:rsidR="00A66B78" w:rsidRPr="00B21791" w14:paraId="6E9E53E5" w14:textId="77777777" w:rsidTr="00F57212">
        <w:tc>
          <w:tcPr>
            <w:tcW w:w="4320" w:type="dxa"/>
          </w:tcPr>
          <w:p w14:paraId="3F4A35E2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0DEF0913" wp14:editId="263BD786">
                  <wp:extent cx="2286000" cy="171450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BORAI_JUHAS.png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BORAI_JUHAS (MSE=0.0235, CCC=0.5942, R²=0.2696, R=0.6042, Basic_Rank=33, Boot_Rank=34)</w:t>
            </w:r>
          </w:p>
        </w:tc>
        <w:tc>
          <w:tcPr>
            <w:tcW w:w="4320" w:type="dxa"/>
          </w:tcPr>
          <w:p w14:paraId="1D01F19A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60C7FD4E" wp14:editId="734D7A11">
                  <wp:extent cx="2286000" cy="1714500"/>
                  <wp:effectExtent l="0" t="0" r="0" b="0"/>
                  <wp:docPr id="129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DW_LIN_DEF.png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DW_LIN_DEF (MSE=0.0218, CCC=0.5736, R²=0.3226, R=0.6003, Basic_Rank=30, Boot_Rank=31)</w:t>
            </w:r>
          </w:p>
        </w:tc>
      </w:tr>
      <w:tr w:rsidR="00A66B78" w:rsidRPr="00B21791" w14:paraId="3F29F029" w14:textId="77777777" w:rsidTr="00F57212">
        <w:tc>
          <w:tcPr>
            <w:tcW w:w="4320" w:type="dxa"/>
          </w:tcPr>
          <w:p w14:paraId="4B0565D0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7E50CB1E" wp14:editId="7C8D424B">
                  <wp:extent cx="2286000" cy="171450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BORAI_WAX.png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BORAI_WAX (MSE=0.0200, CCC=0.5996, R²=0.3787, R=0.6293, Basic_Rank=4, Boot_Rank=6)</w:t>
            </w:r>
          </w:p>
        </w:tc>
        <w:tc>
          <w:tcPr>
            <w:tcW w:w="4320" w:type="dxa"/>
          </w:tcPr>
          <w:p w14:paraId="291FAC83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23535F3" wp14:editId="5E638B1C">
                  <wp:extent cx="2286000" cy="1714500"/>
                  <wp:effectExtent l="0" t="0" r="0" b="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DW_NON_DEF.png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DW_NON_DEF (MSE=0.0203, CCC=0.5982, R²=0.3688, R=0.6258, Basic_Rank=11, Boot_Rank=15)</w:t>
            </w:r>
          </w:p>
        </w:tc>
      </w:tr>
      <w:tr w:rsidR="00A66B78" w:rsidRPr="00B21791" w14:paraId="330C9D15" w14:textId="77777777" w:rsidTr="00F57212">
        <w:tc>
          <w:tcPr>
            <w:tcW w:w="4320" w:type="dxa"/>
          </w:tcPr>
          <w:p w14:paraId="46EF352D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2BDC973A" wp14:editId="48A24EAE">
                  <wp:extent cx="2286000" cy="171450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DW_LIN_PT.png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DW_LIN_PT (MSE=0.0478, CCC=0.5311, R²=-0.4864, R=0.6461, Basic_Rank=54, Boot_Rank=54)</w:t>
            </w:r>
          </w:p>
        </w:tc>
        <w:tc>
          <w:tcPr>
            <w:tcW w:w="4320" w:type="dxa"/>
          </w:tcPr>
          <w:p w14:paraId="61D7E8D8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15B15569" wp14:editId="4F265BB6">
                  <wp:extent cx="2286000" cy="1714500"/>
                  <wp:effectExtent l="0" t="0" r="0" b="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1_ARCH_LIN.png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HAS_RAH1_ARCH_LIN (MSE=0.0213, CCC=0.6536, R²=0.3378, R=0.6561, Basic_Rank=2, Boot_Rank=5)</w:t>
            </w:r>
          </w:p>
        </w:tc>
      </w:tr>
      <w:tr w:rsidR="00A66B78" w:rsidRPr="00B21791" w14:paraId="013EC302" w14:textId="77777777" w:rsidTr="00F57212">
        <w:tc>
          <w:tcPr>
            <w:tcW w:w="4320" w:type="dxa"/>
          </w:tcPr>
          <w:p w14:paraId="05F2F6B7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0D99224C" wp14:editId="46C57488">
                  <wp:extent cx="2286000" cy="171450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DW_NON_PT.png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DW_NON_PT (MSE=0.0481, CCC=0.5065, R²=-0.4937, R=0.6522, Basic_Rank=55, Boot_Rank=55)</w:t>
            </w:r>
          </w:p>
        </w:tc>
        <w:tc>
          <w:tcPr>
            <w:tcW w:w="4320" w:type="dxa"/>
          </w:tcPr>
          <w:p w14:paraId="54EF73EA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201464B8" wp14:editId="49689C1E">
                  <wp:extent cx="2286000" cy="1714500"/>
                  <wp:effectExtent l="0" t="0" r="0" b="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1_DW_LIN.png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HAS_RAH1_DW_LIN (MSE=0.0206, CCC=0.6195, R²=0.3603, R=0.6365, Basic_Rank=8, Boot_Rank=8)</w:t>
            </w:r>
          </w:p>
        </w:tc>
      </w:tr>
      <w:tr w:rsidR="00A66B78" w:rsidRPr="00B21791" w14:paraId="0C7706BD" w14:textId="77777777" w:rsidTr="00F57212">
        <w:tc>
          <w:tcPr>
            <w:tcW w:w="4320" w:type="dxa"/>
          </w:tcPr>
          <w:p w14:paraId="5FCBE5E3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D3A0A5B" wp14:editId="46AC2EA2">
                  <wp:extent cx="2286000" cy="171450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1_ARCH_NON.png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HAS_RAH1_ARCH_NON (MSE=0.0229, CCC=0.6316, R²=0.2872, R=0.6370, Basic_Rank=27, Boot_Rank=27)</w:t>
            </w:r>
          </w:p>
        </w:tc>
        <w:tc>
          <w:tcPr>
            <w:tcW w:w="4320" w:type="dxa"/>
          </w:tcPr>
          <w:p w14:paraId="2C3F1E38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685D411" wp14:editId="67257A7F">
                  <wp:extent cx="2286000" cy="1714500"/>
                  <wp:effectExtent l="0" t="0" r="0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1_INDO.png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HAS_RAH1_INDO (MSE=0.0288, CCC=0.5680, R²=0.1065, R=0.5746, Basic_Rank=49, Boot_Rank=49)</w:t>
            </w:r>
          </w:p>
        </w:tc>
      </w:tr>
      <w:tr w:rsidR="00A66B78" w:rsidRPr="00B21791" w14:paraId="1F5B88D5" w14:textId="77777777" w:rsidTr="00F57212">
        <w:tc>
          <w:tcPr>
            <w:tcW w:w="4320" w:type="dxa"/>
          </w:tcPr>
          <w:p w14:paraId="4D4A4392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23D950AD" wp14:editId="62F8BDF5">
                  <wp:extent cx="2286000" cy="171450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1_DW_NON.png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HAS_RAH1_DW_NON (MSE=0.0207, CCC=0.6210, R²=0.3579, R=0.6320, Basic_Rank=10, Boot_Rank=10)</w:t>
            </w:r>
          </w:p>
        </w:tc>
        <w:tc>
          <w:tcPr>
            <w:tcW w:w="4320" w:type="dxa"/>
          </w:tcPr>
          <w:p w14:paraId="350F19BF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7B9C5A49" wp14:editId="38408D25">
                  <wp:extent cx="2286000" cy="1714500"/>
                  <wp:effectExtent l="0" t="0" r="0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1_SIMAN.png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HAS_RAH1_SIMAN (MSE=0.0283, CCC=0.5735, R²=0.1216, R=0.5779, Basic_Rank=48, Boot_Rank=47)</w:t>
            </w:r>
          </w:p>
        </w:tc>
      </w:tr>
      <w:tr w:rsidR="00A66B78" w:rsidRPr="00B21791" w14:paraId="7E6BC421" w14:textId="77777777" w:rsidTr="00F57212">
        <w:tc>
          <w:tcPr>
            <w:tcW w:w="4320" w:type="dxa"/>
          </w:tcPr>
          <w:p w14:paraId="159D220E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1F738A34" wp14:editId="2E89A47D">
                  <wp:extent cx="2286000" cy="171450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1_JUHAS.png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HAS_RAH1_JUHAS (MSE=0.0241, CCC=0.5911, R²=0.2524, R=0.5965, Basic_Rank=38, Boot_Rank=38)</w:t>
            </w:r>
          </w:p>
        </w:tc>
        <w:tc>
          <w:tcPr>
            <w:tcW w:w="4320" w:type="dxa"/>
          </w:tcPr>
          <w:p w14:paraId="48304249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717820B4" wp14:editId="288B9CAB">
                  <wp:extent cx="2286000" cy="1714500"/>
                  <wp:effectExtent l="0" t="0" r="0" b="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2_ARCH_LIN.png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HAS_RAH2_ARCH_LIN (MSE=0.0226, CCC=0.6552, R²=0.2982, R=0.6554, Basic_Rank=22, Boot_Rank=18)</w:t>
            </w:r>
          </w:p>
        </w:tc>
      </w:tr>
      <w:tr w:rsidR="00A66B78" w:rsidRPr="00B21791" w14:paraId="1DA1E0A9" w14:textId="77777777" w:rsidTr="00F57212">
        <w:tc>
          <w:tcPr>
            <w:tcW w:w="4320" w:type="dxa"/>
          </w:tcPr>
          <w:p w14:paraId="07502F7C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0F060897" wp14:editId="758452BB">
                  <wp:extent cx="2286000" cy="171450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1_WAX.png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HAS_RAH1_WAX (MSE=0.0207, CCC=0.6210, R²=0.3580, R=0.6321, Basic_Rank=9, Boot_Rank=9)</w:t>
            </w:r>
          </w:p>
        </w:tc>
        <w:tc>
          <w:tcPr>
            <w:tcW w:w="4320" w:type="dxa"/>
          </w:tcPr>
          <w:p w14:paraId="2A3A6783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7066D3E1" wp14:editId="33DB59FF">
                  <wp:extent cx="2286000" cy="1714500"/>
                  <wp:effectExtent l="0" t="0" r="0" b="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2_DW_LIN.png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HAS_RAH2_DW_LIN (MSE=0.0217, CCC=0.6213, R²=0.3260, R=0.6377, Basic_Rank=20, Boot_Rank=23)</w:t>
            </w:r>
          </w:p>
        </w:tc>
      </w:tr>
      <w:tr w:rsidR="00A66B78" w:rsidRPr="00B21791" w14:paraId="7D128C22" w14:textId="77777777" w:rsidTr="00F57212">
        <w:tc>
          <w:tcPr>
            <w:tcW w:w="4320" w:type="dxa"/>
          </w:tcPr>
          <w:p w14:paraId="66348597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01185DD6" wp14:editId="1ED49830">
                  <wp:extent cx="2286000" cy="1714500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2_ARCH_NON.png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HAS_RAH2_ARCH_NON (MSE=0.0246, CCC=0.6322, R²=0.2355, R=0.6340, Basic_Rank=34, Boot_Rank=33)</w:t>
            </w:r>
          </w:p>
        </w:tc>
        <w:tc>
          <w:tcPr>
            <w:tcW w:w="4320" w:type="dxa"/>
          </w:tcPr>
          <w:p w14:paraId="07F5D5AA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CDF1AD1" wp14:editId="76149DCD">
                  <wp:extent cx="2286000" cy="1714500"/>
                  <wp:effectExtent l="0" t="0" r="0" b="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2_INDO.png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HAS_RAH2_INDO (MSE=0.0313, CCC=0.5637, R²=0.0275, R=0.5765, Basic_Rank=51, Boot_Rank=51)</w:t>
            </w:r>
          </w:p>
        </w:tc>
      </w:tr>
      <w:tr w:rsidR="00A66B78" w:rsidRPr="00B21791" w14:paraId="75C9DCD5" w14:textId="77777777" w:rsidTr="00F57212">
        <w:tc>
          <w:tcPr>
            <w:tcW w:w="4320" w:type="dxa"/>
          </w:tcPr>
          <w:p w14:paraId="4B96E917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0FF6A9C7" wp14:editId="04DBE4C7">
                  <wp:extent cx="2286000" cy="171450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2_DW_NON.png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HAS_RAH2_DW_NON (MSE=0.0217, CCC=0.6250, R²=0.3264, R=0.6317, Basic_Rank=18, Boot_Rank=21)</w:t>
            </w:r>
          </w:p>
        </w:tc>
        <w:tc>
          <w:tcPr>
            <w:tcW w:w="4320" w:type="dxa"/>
          </w:tcPr>
          <w:p w14:paraId="7778F131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02E46397" wp14:editId="0ECD3B4D">
                  <wp:extent cx="2286000" cy="1714500"/>
                  <wp:effectExtent l="0" t="0" r="0" b="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2_SIMAN.png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HAS_RAH2_SIMAN (MSE=0.0307, CCC=0.5698, R²=0.0455, R=0.5798, Basic_Rank=50, Boot_Rank=50)</w:t>
            </w:r>
          </w:p>
        </w:tc>
      </w:tr>
      <w:tr w:rsidR="00A66B78" w:rsidRPr="00B21791" w14:paraId="1EEC0A2C" w14:textId="77777777" w:rsidTr="00F57212">
        <w:tc>
          <w:tcPr>
            <w:tcW w:w="4320" w:type="dxa"/>
          </w:tcPr>
          <w:p w14:paraId="5C29D748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7268A93A" wp14:editId="34310604">
                  <wp:extent cx="2286000" cy="171450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2_JUHAS.png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HAS_RAH2_JUHAS (MSE=0.0279, CCC=0.6012, R²=0.1334, R=0.6035, Basic_Rank=45, Boot_Rank=45)</w:t>
            </w:r>
          </w:p>
        </w:tc>
        <w:tc>
          <w:tcPr>
            <w:tcW w:w="4320" w:type="dxa"/>
          </w:tcPr>
          <w:p w14:paraId="4C34C164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7C08950" wp14:editId="1060B54E">
                  <wp:extent cx="2286000" cy="1714500"/>
                  <wp:effectExtent l="0" t="0" r="0" b="0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INDO_DEF.png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INDO_DEF (MSE=0.0257, CCC=0.5687, R²=0.2030, R=0.5707, Basic_Rank=44, Boot_Rank=44)</w:t>
            </w:r>
          </w:p>
        </w:tc>
      </w:tr>
      <w:tr w:rsidR="00A66B78" w:rsidRPr="00B21791" w14:paraId="2BB7C1B1" w14:textId="77777777" w:rsidTr="00F57212">
        <w:tc>
          <w:tcPr>
            <w:tcW w:w="4320" w:type="dxa"/>
          </w:tcPr>
          <w:p w14:paraId="604F0297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691832BF" wp14:editId="605FB92E">
                  <wp:extent cx="2286000" cy="171450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HAS_RAH2_WAX.png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HAS_RAH2_WAX (MSE=0.0217, CCC=0.6250, R²=0.3266, R=0.6318, Basic_Rank=17, Boot_Rank=20)</w:t>
            </w:r>
          </w:p>
        </w:tc>
        <w:tc>
          <w:tcPr>
            <w:tcW w:w="4320" w:type="dxa"/>
          </w:tcPr>
          <w:p w14:paraId="52233511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34FF3D9" wp14:editId="3D4AB961">
                  <wp:extent cx="2286000" cy="1714500"/>
                  <wp:effectExtent l="0" t="0" r="0" b="0"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JUHAS_DEF.png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JUHAS_DEF (MSE=0.0240, CCC=0.5913, R²=0.2538, R=0.6011, Basic_Rank=37, Boot_Rank=37)</w:t>
            </w:r>
          </w:p>
        </w:tc>
      </w:tr>
      <w:tr w:rsidR="00A66B78" w:rsidRPr="00B21791" w14:paraId="19AA26DE" w14:textId="77777777" w:rsidTr="00F57212">
        <w:tc>
          <w:tcPr>
            <w:tcW w:w="4320" w:type="dxa"/>
          </w:tcPr>
          <w:p w14:paraId="438E6816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76B68724" wp14:editId="536B662A">
                  <wp:extent cx="2286000" cy="171450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INDO_PT.png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INDO_PT (MSE=0.0619, CCC=0.4586, R²=-0.9233, R=0.6222, Basic_Rank=59, Boot_Rank=59)</w:t>
            </w:r>
          </w:p>
        </w:tc>
        <w:tc>
          <w:tcPr>
            <w:tcW w:w="4320" w:type="dxa"/>
          </w:tcPr>
          <w:p w14:paraId="493BE417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A3B3D49" wp14:editId="2DAB062B">
                  <wp:extent cx="2286000" cy="1714500"/>
                  <wp:effectExtent l="0" t="0" r="0" b="0"/>
                  <wp:docPr id="10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AHA_ARCH_LIN.png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SAHA_ARCH_LIN (MSE=0.0530, CCC=0.0000, R²=-0.6477, R=0.0912, Basic_Rank=68, Boot_Rank=68)</w:t>
            </w:r>
          </w:p>
        </w:tc>
      </w:tr>
      <w:tr w:rsidR="00A66B78" w:rsidRPr="00B21791" w14:paraId="4664CE9F" w14:textId="77777777" w:rsidTr="00F57212">
        <w:tc>
          <w:tcPr>
            <w:tcW w:w="4320" w:type="dxa"/>
          </w:tcPr>
          <w:p w14:paraId="2FA1C454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151861A3" wp14:editId="63665EAA">
                  <wp:extent cx="2286000" cy="171450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JUHAS_PT.png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JUHAS_PT (MSE=0.0515, CCC=0.5192, R²=-0.5999, R=0.6503, Basic_Rank=57, Boot_Rank=57)</w:t>
            </w:r>
          </w:p>
        </w:tc>
        <w:tc>
          <w:tcPr>
            <w:tcW w:w="4320" w:type="dxa"/>
          </w:tcPr>
          <w:p w14:paraId="6BF58E66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694A7F4A" wp14:editId="6A022A6C">
                  <wp:extent cx="2286000" cy="1714500"/>
                  <wp:effectExtent l="0" t="0" r="0" b="0"/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AHA_DW_LIN.png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SAHA_DW_LIN (MSE=0.0505, CCC=0.0236, R²=-0.5700, R=0.5029, Basic_Rank=65, Boot_Rank=65)</w:t>
            </w:r>
          </w:p>
        </w:tc>
      </w:tr>
      <w:tr w:rsidR="00A66B78" w:rsidRPr="00B21791" w14:paraId="321004C4" w14:textId="77777777" w:rsidTr="00F57212">
        <w:tc>
          <w:tcPr>
            <w:tcW w:w="4320" w:type="dxa"/>
          </w:tcPr>
          <w:p w14:paraId="24579570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70226AB1" wp14:editId="7363F2FF">
                  <wp:extent cx="2286000" cy="1714500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AHA_ARCH_NON.png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SAHA_ARCH_NON (MSE=0.0490, CCC=0.0472, R²=-0.5238, R=0.4411, Basic_Rank=64, Boot_Rank=64)</w:t>
            </w:r>
          </w:p>
        </w:tc>
        <w:tc>
          <w:tcPr>
            <w:tcW w:w="4320" w:type="dxa"/>
          </w:tcPr>
          <w:p w14:paraId="4F0C9DD6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C6E13A6" wp14:editId="05F4C09E">
                  <wp:extent cx="2286000" cy="1714500"/>
                  <wp:effectExtent l="0" t="0" r="0" b="0"/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AHA_INDO.png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SAHA_INDO (MSE=0.0367, CCC=0.1639, R²=-0.1414, R=0.5820, Basic_Rank=61, Boot_Rank=61)</w:t>
            </w:r>
          </w:p>
        </w:tc>
      </w:tr>
      <w:tr w:rsidR="00A66B78" w:rsidRPr="00B21791" w14:paraId="22C4164F" w14:textId="77777777" w:rsidTr="00F57212">
        <w:tc>
          <w:tcPr>
            <w:tcW w:w="4320" w:type="dxa"/>
          </w:tcPr>
          <w:p w14:paraId="2B93ADDE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198E23CD" wp14:editId="7D001E00">
                  <wp:extent cx="2286000" cy="1714500"/>
                  <wp:effectExtent l="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AHA_DW_NON.png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SAHA_DW_NON (MSE=0.0416, CCC=0.1317, R²=-0.2918, R=0.4659, Basic_Rank=63, Boot_Rank=63)</w:t>
            </w:r>
          </w:p>
        </w:tc>
        <w:tc>
          <w:tcPr>
            <w:tcW w:w="4320" w:type="dxa"/>
          </w:tcPr>
          <w:p w14:paraId="5B81EF3E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088BDE7D" wp14:editId="78E317E1">
                  <wp:extent cx="2286000" cy="1714500"/>
                  <wp:effectExtent l="0" t="0" r="0" b="0"/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AHA_SIMAN.png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SAHA_SIMAN (MSE=0.0371, CCC=0.1625, R²=-0.1512, R=0.6068, Basic_Rank=60, Boot_Rank=60)</w:t>
            </w:r>
          </w:p>
        </w:tc>
      </w:tr>
      <w:tr w:rsidR="00A66B78" w:rsidRPr="00B21791" w14:paraId="2D061C29" w14:textId="77777777" w:rsidTr="00F57212">
        <w:tc>
          <w:tcPr>
            <w:tcW w:w="4320" w:type="dxa"/>
          </w:tcPr>
          <w:p w14:paraId="5798A70B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3B1814F7" wp14:editId="25E915E2">
                  <wp:extent cx="2286000" cy="1714500"/>
                  <wp:effectExtent l="0" t="0" r="0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AHA_JUHAS.png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SAHA_JUHAS (MSE=0.0411, CCC=0.1347, R²=-0.2771, R=0.6547, Basic_Rank=62, Boot_Rank=62)</w:t>
            </w:r>
          </w:p>
        </w:tc>
        <w:tc>
          <w:tcPr>
            <w:tcW w:w="4320" w:type="dxa"/>
          </w:tcPr>
          <w:p w14:paraId="164D42BD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79F943E2" wp14:editId="6AAE2B90">
                  <wp:extent cx="2286000" cy="1714500"/>
                  <wp:effectExtent l="0" t="0" r="0" b="0"/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HELL_ARCH_LIN.png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SHELL_ARCH_LIN (MSE=0.0241, CCC=0.5958, R²=0.2511, R=0.6192, Basic_Rank=36, Boot_Rank=36)</w:t>
            </w:r>
          </w:p>
        </w:tc>
      </w:tr>
      <w:tr w:rsidR="00A66B78" w:rsidRPr="00B21791" w14:paraId="79BCC01D" w14:textId="77777777" w:rsidTr="00F57212">
        <w:tc>
          <w:tcPr>
            <w:tcW w:w="4320" w:type="dxa"/>
          </w:tcPr>
          <w:p w14:paraId="5E732004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36CA13E5" wp14:editId="016A1734">
                  <wp:extent cx="2286000" cy="1714500"/>
                  <wp:effectExtent l="0" t="0" r="0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AHA_WAX.png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SAHA_WAX (MSE=0.0499, CCC=0.0332, R²=-0.5499, R=0.2719, Basic_Rank=67, Boot_Rank=66)</w:t>
            </w:r>
          </w:p>
        </w:tc>
        <w:tc>
          <w:tcPr>
            <w:tcW w:w="4320" w:type="dxa"/>
          </w:tcPr>
          <w:p w14:paraId="01A03277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E08E5A7" wp14:editId="165F279D">
                  <wp:extent cx="2286000" cy="1714500"/>
                  <wp:effectExtent l="0" t="0" r="0" b="0"/>
                  <wp:docPr id="107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HELL_DW_LIN.png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SHELL_DW_LIN (MSE=0.0212, CCC=0.5983, R²=0.3428, R=0.6173, Basic_Rank=23, Boot_Rank=22)</w:t>
            </w:r>
          </w:p>
        </w:tc>
      </w:tr>
      <w:tr w:rsidR="00A66B78" w:rsidRPr="00B21791" w14:paraId="39C2C163" w14:textId="77777777" w:rsidTr="00F57212">
        <w:tc>
          <w:tcPr>
            <w:tcW w:w="4320" w:type="dxa"/>
          </w:tcPr>
          <w:p w14:paraId="59232447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5B7F7F36" wp14:editId="454017E7">
                  <wp:extent cx="2286000" cy="1714500"/>
                  <wp:effectExtent l="0" t="0" r="0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HELL_ARCH_NON.png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SHELL_ARCH_NON (MSE=0.0244, CCC=0.5936, R²=0.2421, R=0.6156, Basic_Rank=39, Boot_Rank=39)</w:t>
            </w:r>
          </w:p>
        </w:tc>
        <w:tc>
          <w:tcPr>
            <w:tcW w:w="4320" w:type="dxa"/>
          </w:tcPr>
          <w:p w14:paraId="34339408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6E1D83A" wp14:editId="613104B5">
                  <wp:extent cx="2286000" cy="1714500"/>
                  <wp:effectExtent l="0" t="0" r="0" b="0"/>
                  <wp:docPr id="108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HELL_INDO.png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SHELL_INDO (MSE=0.0275, CCC=0.5629, R²=0.1452, R=0.5632, Basic_Rank=47, Boot_Rank=48)</w:t>
            </w:r>
          </w:p>
        </w:tc>
      </w:tr>
      <w:tr w:rsidR="00A66B78" w:rsidRPr="00B21791" w14:paraId="07614DC4" w14:textId="77777777" w:rsidTr="00F57212">
        <w:tc>
          <w:tcPr>
            <w:tcW w:w="4320" w:type="dxa"/>
          </w:tcPr>
          <w:p w14:paraId="7F81BB91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308E7337" wp14:editId="63E6C830">
                  <wp:extent cx="2286000" cy="1714500"/>
                  <wp:effectExtent l="0" t="0" r="0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HELL_DW_NON.png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SHELL_DW_NON (MSE=0.0211, CCC=0.5991, R²=0.3446, R=0.6177, Basic_Rank=21, Boot_Rank=19)</w:t>
            </w:r>
          </w:p>
        </w:tc>
        <w:tc>
          <w:tcPr>
            <w:tcW w:w="4320" w:type="dxa"/>
          </w:tcPr>
          <w:p w14:paraId="2F05AA41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279AD705" wp14:editId="7A379EC6">
                  <wp:extent cx="2286000" cy="1714500"/>
                  <wp:effectExtent l="0" t="0" r="0" b="0"/>
                  <wp:docPr id="109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HELL_SIMAN.png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SHELL_SIMAN (MSE=0.0272, CCC=0.5668, R²=0.1564, R=0.5670, Basic_Rank=46, Boot_Rank=46)</w:t>
            </w:r>
          </w:p>
        </w:tc>
      </w:tr>
      <w:tr w:rsidR="00A66B78" w:rsidRPr="00B21791" w14:paraId="3111BB3C" w14:textId="77777777" w:rsidTr="00F57212">
        <w:tc>
          <w:tcPr>
            <w:tcW w:w="4320" w:type="dxa"/>
          </w:tcPr>
          <w:p w14:paraId="3AF11CFD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2D30877" wp14:editId="34F8A4DB">
                  <wp:extent cx="2286000" cy="1714500"/>
                  <wp:effectExtent l="0" t="0" r="0" b="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HELL_JUHAS.png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SHELL_JUHAS (MSE=0.0258, CCC=0.5852, R²=0.1997, R=0.5908, Basic_Rank=43, Boot_Rank=43)</w:t>
            </w:r>
          </w:p>
        </w:tc>
        <w:tc>
          <w:tcPr>
            <w:tcW w:w="4320" w:type="dxa"/>
          </w:tcPr>
          <w:p w14:paraId="4EF1E602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1D9476A" wp14:editId="47958FE3">
                  <wp:extent cx="2286000" cy="1714500"/>
                  <wp:effectExtent l="0" t="0" r="0" b="0"/>
                  <wp:docPr id="110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IMAN_DEF.png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SIMAN_DEF (MSE=0.0216, CCC=0.5866, R²=0.3291, R=0.6052, Basic_Rank=26, Boot_Rank=26)</w:t>
            </w:r>
          </w:p>
        </w:tc>
      </w:tr>
      <w:tr w:rsidR="00A66B78" w:rsidRPr="00B21791" w14:paraId="65A1EC7A" w14:textId="77777777" w:rsidTr="00F57212">
        <w:tc>
          <w:tcPr>
            <w:tcW w:w="4320" w:type="dxa"/>
          </w:tcPr>
          <w:p w14:paraId="1048C4D7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4FBDE443" wp14:editId="42EAAE4A">
                  <wp:extent cx="2286000" cy="1714500"/>
                  <wp:effectExtent l="0" t="0" r="0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HELL_WAX.png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SHELL_WAX (MSE=0.0440, CCC=0.0690, R²=-0.3657, R=0.1121, Basic_Rank=66, Boot_Rank=67)</w:t>
            </w:r>
          </w:p>
        </w:tc>
        <w:tc>
          <w:tcPr>
            <w:tcW w:w="4320" w:type="dxa"/>
          </w:tcPr>
          <w:p w14:paraId="52B42FFD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02D1F74" wp14:editId="1E1C856D">
                  <wp:extent cx="2286000" cy="1714500"/>
                  <wp:effectExtent l="0" t="0" r="0" b="0"/>
                  <wp:docPr id="111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WAX_DEF.png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WAX_DEF (MSE=0.0203, CCC=0.5982, R²=0.3688, R=0.6258, Basic_Rank=12, Boot_Rank=16)</w:t>
            </w:r>
          </w:p>
        </w:tc>
      </w:tr>
      <w:tr w:rsidR="00A66B78" w:rsidRPr="00B21791" w14:paraId="7ECF4826" w14:textId="77777777" w:rsidTr="00F57212">
        <w:tc>
          <w:tcPr>
            <w:tcW w:w="4320" w:type="dxa"/>
          </w:tcPr>
          <w:p w14:paraId="0FF9EFEC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73769BC" wp14:editId="33E0218C">
                  <wp:extent cx="2286000" cy="1714500"/>
                  <wp:effectExtent l="0" t="0" r="0" b="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IMAN_PT.png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SIMAN_PT (MSE=0.0575, CCC=0.4893, R²=-0.7865, R=0.6335, Basic_Rank=58, Boot_Rank=58)</w:t>
            </w:r>
          </w:p>
        </w:tc>
        <w:tc>
          <w:tcPr>
            <w:tcW w:w="4320" w:type="dxa"/>
          </w:tcPr>
          <w:p w14:paraId="0275DDEC" w14:textId="77777777" w:rsidR="00A66B78" w:rsidRPr="00B21791" w:rsidRDefault="00A66B78" w:rsidP="00F57212">
            <w:pPr>
              <w:rPr>
                <w:sz w:val="18"/>
                <w:szCs w:val="18"/>
              </w:rPr>
            </w:pPr>
          </w:p>
        </w:tc>
      </w:tr>
      <w:tr w:rsidR="00A66B78" w:rsidRPr="00B21791" w14:paraId="19D1262A" w14:textId="77777777" w:rsidTr="00F57212">
        <w:tc>
          <w:tcPr>
            <w:tcW w:w="4320" w:type="dxa"/>
          </w:tcPr>
          <w:p w14:paraId="710FDA75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3873BFF1" wp14:editId="4B975059">
                  <wp:extent cx="2286000" cy="1714500"/>
                  <wp:effectExtent l="0" t="0" r="0" b="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WAX_PT.png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WAX_PT (MSE=0.0481, CCC=0.5064, R²=-0.4951, R=0.6521, Basic_Rank=56, Boot_Rank=56)</w:t>
            </w:r>
          </w:p>
        </w:tc>
        <w:tc>
          <w:tcPr>
            <w:tcW w:w="4320" w:type="dxa"/>
          </w:tcPr>
          <w:p w14:paraId="083CA6A1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06F25155" wp14:editId="1926EC0B">
                  <wp:extent cx="2286000" cy="1714500"/>
                  <wp:effectExtent l="0" t="0" r="0" b="0"/>
                  <wp:docPr id="112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HC_5_MEAN.png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AHC_5_MEAN (MSE=0.2991, CCC=0.2489, R²=-8.2940, R=0.5002, Basic_Rank=77, Boot_Rank=77)</w:t>
            </w:r>
          </w:p>
        </w:tc>
      </w:tr>
      <w:tr w:rsidR="00A66B78" w:rsidRPr="00B21791" w14:paraId="051268C8" w14:textId="77777777" w:rsidTr="00F57212">
        <w:tc>
          <w:tcPr>
            <w:tcW w:w="4320" w:type="dxa"/>
          </w:tcPr>
          <w:p w14:paraId="07B1CB2A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053A2463" wp14:editId="22929AE5">
                  <wp:extent cx="2286000" cy="1714500"/>
                  <wp:effectExtent l="0" t="0" r="0" b="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HC5.png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AHC5 (MSE=0.2979, CCC=0.2496, R²=-8.2573, R=0.5008, Basic_Rank=73, Boot_Rank=73)</w:t>
            </w:r>
          </w:p>
        </w:tc>
        <w:tc>
          <w:tcPr>
            <w:tcW w:w="4320" w:type="dxa"/>
          </w:tcPr>
          <w:p w14:paraId="4ACBBCAF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6D4D0E1E" wp14:editId="40238750">
                  <wp:extent cx="2286000" cy="1714500"/>
                  <wp:effectExtent l="0" t="0" r="0" b="0"/>
                  <wp:docPr id="11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DYNCLUST5.png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DYNCLUST5 (MSE=0.2979, CCC=0.2496, R²=-8.2573, R=0.5008, Basic_Rank=74, Boot_Rank=74)</w:t>
            </w:r>
          </w:p>
        </w:tc>
      </w:tr>
      <w:tr w:rsidR="00A66B78" w:rsidRPr="00B21791" w14:paraId="02B51205" w14:textId="77777777" w:rsidTr="00F57212">
        <w:tc>
          <w:tcPr>
            <w:tcW w:w="4320" w:type="dxa"/>
          </w:tcPr>
          <w:p w14:paraId="2E4A8704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2E0AEFFD" wp14:editId="74A59446">
                  <wp:extent cx="2286000" cy="17145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HC_5_MIN.png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AHC_5_MIN (MSE=0.0207, CCC=0.5747, R²=0.3560, R=0.6616, Basic_Rank=14, Boot_Rank=12)</w:t>
            </w:r>
          </w:p>
        </w:tc>
        <w:tc>
          <w:tcPr>
            <w:tcW w:w="4320" w:type="dxa"/>
          </w:tcPr>
          <w:p w14:paraId="7C2A6D6E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0F3639B1" wp14:editId="2E50034F">
                  <wp:extent cx="2286000" cy="1714500"/>
                  <wp:effectExtent l="0" t="0" r="0" b="0"/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DYNCLUST_5_MIN.png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DYNCLUST_5_MIN (MSE=0.0207, CCC=0.5747, R²=0.3560, R=0.6616, Basic_Rank=15, Boot_Rank=13)</w:t>
            </w:r>
          </w:p>
        </w:tc>
      </w:tr>
      <w:tr w:rsidR="00A66B78" w:rsidRPr="00B21791" w14:paraId="299ECDE0" w14:textId="77777777" w:rsidTr="00F57212">
        <w:tc>
          <w:tcPr>
            <w:tcW w:w="4320" w:type="dxa"/>
          </w:tcPr>
          <w:p w14:paraId="7781036F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E9BB687" wp14:editId="46B64829">
                  <wp:extent cx="2286000" cy="17145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DYNCLUST_5_MEAN.png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DYNCLUST_5_MEAN (MSE=0.2991, CCC=0.2489, R²=-8.2940, R=0.5002, Basic_Rank=78, Boot_Rank=78)</w:t>
            </w:r>
          </w:p>
        </w:tc>
        <w:tc>
          <w:tcPr>
            <w:tcW w:w="4320" w:type="dxa"/>
          </w:tcPr>
          <w:p w14:paraId="2B6DAD51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9FB350B" wp14:editId="152ED345">
                  <wp:extent cx="2286000" cy="1714500"/>
                  <wp:effectExtent l="0" t="0" r="0" b="0"/>
                  <wp:docPr id="115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MRGC7_MEAN.png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MRGC7_MEAN (MSE=0.2991, CCC=0.2489, R²=-8.2940, R=0.5002, Basic_Rank=79, Boot_Rank=79)</w:t>
            </w:r>
          </w:p>
        </w:tc>
      </w:tr>
      <w:tr w:rsidR="00A66B78" w:rsidRPr="00B21791" w14:paraId="16557439" w14:textId="77777777" w:rsidTr="00F57212">
        <w:tc>
          <w:tcPr>
            <w:tcW w:w="4320" w:type="dxa"/>
          </w:tcPr>
          <w:p w14:paraId="4C4CCEDC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406BC39A" wp14:editId="013BB401">
                  <wp:extent cx="2286000" cy="1714500"/>
                  <wp:effectExtent l="0" t="0" r="0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MRGC7.png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MRGC7 (MSE=0.2979, CCC=0.2496, R²=-8.2573, R=0.5008, Basic_Rank=75, Boot_Rank=75)</w:t>
            </w:r>
          </w:p>
        </w:tc>
        <w:tc>
          <w:tcPr>
            <w:tcW w:w="4320" w:type="dxa"/>
          </w:tcPr>
          <w:p w14:paraId="39A8A883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6A7541A8" wp14:editId="2F64CC2F">
                  <wp:extent cx="2286000" cy="1714500"/>
                  <wp:effectExtent l="0" t="0" r="0" b="0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OM5.png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SOM5 (MSE=0.2979, CCC=0.2496, R²=-8.2573, R=0.5008, Basic_Rank=76, Boot_Rank=76)</w:t>
            </w:r>
          </w:p>
        </w:tc>
      </w:tr>
      <w:tr w:rsidR="00A66B78" w:rsidRPr="00B21791" w14:paraId="72AD2396" w14:textId="77777777" w:rsidTr="00F57212">
        <w:tc>
          <w:tcPr>
            <w:tcW w:w="4320" w:type="dxa"/>
          </w:tcPr>
          <w:p w14:paraId="67585EE2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8F9F992" wp14:editId="38E82F5B">
                  <wp:extent cx="2286000" cy="1714500"/>
                  <wp:effectExtent l="0" t="0" r="0" b="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MRGC7_MIN.png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MRGC7_MIN (MSE=0.0207, CCC=0.5747, R²=0.3560, R=0.6616, Basic_Rank=16, Boot_Rank=14)</w:t>
            </w:r>
          </w:p>
        </w:tc>
        <w:tc>
          <w:tcPr>
            <w:tcW w:w="4320" w:type="dxa"/>
          </w:tcPr>
          <w:p w14:paraId="443CFC70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3E6D7D51" wp14:editId="096D5C4E">
                  <wp:extent cx="2286000" cy="1714500"/>
                  <wp:effectExtent l="0" t="0" r="0" b="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OM_9_MIN.png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SOM_9_MIN (MSE=0.0207, CCC=0.5747, R²=0.3560, R=0.6616, Basic_Rank=13, Boot_Rank=11)</w:t>
            </w:r>
          </w:p>
        </w:tc>
      </w:tr>
      <w:tr w:rsidR="00A66B78" w:rsidRPr="00B21791" w14:paraId="2BA7DEB6" w14:textId="77777777" w:rsidTr="00F57212">
        <w:tc>
          <w:tcPr>
            <w:tcW w:w="4320" w:type="dxa"/>
          </w:tcPr>
          <w:p w14:paraId="773B1598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37AC193" wp14:editId="576108CE">
                  <wp:extent cx="2286000" cy="1714500"/>
                  <wp:effectExtent l="0" t="0" r="0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OM_9_MEAN.png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SOM_9_MEAN (MSE=0.2991, CCC=0.2489, R²=-8.2940, R=0.5002, Basic_Rank=80, Boot_Rank=80)</w:t>
            </w:r>
          </w:p>
        </w:tc>
        <w:tc>
          <w:tcPr>
            <w:tcW w:w="4320" w:type="dxa"/>
          </w:tcPr>
          <w:p w14:paraId="30B85BD6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09BAFF6" wp14:editId="2FBA4423">
                  <wp:extent cx="2286000" cy="1714500"/>
                  <wp:effectExtent l="0" t="0" r="0" b="0"/>
                  <wp:docPr id="118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OM_9_MAX.png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SOM_9_MAX (MSE=0.2080, CCC=0.3196, R²=-5.4635, R=0.6239, Basic_Rank=69, Boot_Rank=69)</w:t>
            </w:r>
          </w:p>
        </w:tc>
      </w:tr>
      <w:tr w:rsidR="00A66B78" w:rsidRPr="00B21791" w14:paraId="2623FD15" w14:textId="77777777" w:rsidTr="00F57212">
        <w:tc>
          <w:tcPr>
            <w:tcW w:w="4320" w:type="dxa"/>
          </w:tcPr>
          <w:p w14:paraId="6217A7E9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17D4CF67" wp14:editId="5A257058">
                  <wp:extent cx="2286000" cy="17145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NN.png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ANN (MSE=0.5694, CCC=0.2238, R²=-16.6900, R=0.6748, Basic_Rank=81, Boot_Rank=81)</w:t>
            </w:r>
          </w:p>
        </w:tc>
        <w:tc>
          <w:tcPr>
            <w:tcW w:w="4320" w:type="dxa"/>
          </w:tcPr>
          <w:p w14:paraId="40916D89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6953B636" wp14:editId="4B821214">
                  <wp:extent cx="2286000" cy="1714500"/>
                  <wp:effectExtent l="0" t="0" r="0" b="0"/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DYNCLUST_5_MAX.png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DYNCLUST_5_MAX (MSE=0.2080, CCC=0.3196, R²=-5.4635, R=0.6239, Basic_Rank=71, Boot_Rank=71)</w:t>
            </w:r>
          </w:p>
        </w:tc>
      </w:tr>
      <w:tr w:rsidR="00A66B78" w:rsidRPr="00B21791" w14:paraId="7C155756" w14:textId="77777777" w:rsidTr="00F57212">
        <w:tc>
          <w:tcPr>
            <w:tcW w:w="4320" w:type="dxa"/>
          </w:tcPr>
          <w:p w14:paraId="4DB0E013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7FC68A6" wp14:editId="09478AEA">
                  <wp:extent cx="2286000" cy="17145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MRGC7_MAX.png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MRGC7_MAX (MSE=0.2080, CCC=0.3196, R²=-5.4635, R=0.6239, Basic_Rank=70, Boot_Rank=70)</w:t>
            </w:r>
          </w:p>
        </w:tc>
        <w:tc>
          <w:tcPr>
            <w:tcW w:w="4320" w:type="dxa"/>
          </w:tcPr>
          <w:p w14:paraId="159123C1" w14:textId="77777777" w:rsidR="00A66B78" w:rsidRPr="00B21791" w:rsidRDefault="00A66B78" w:rsidP="00F57212">
            <w:pPr>
              <w:rPr>
                <w:sz w:val="18"/>
                <w:szCs w:val="18"/>
              </w:rPr>
            </w:pPr>
          </w:p>
        </w:tc>
      </w:tr>
      <w:tr w:rsidR="00A66B78" w:rsidRPr="00B21791" w14:paraId="01AE0695" w14:textId="77777777" w:rsidTr="00F57212">
        <w:tc>
          <w:tcPr>
            <w:tcW w:w="4320" w:type="dxa"/>
          </w:tcPr>
          <w:p w14:paraId="59C46F3C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18A8E7FC" wp14:editId="22D87222">
                  <wp:extent cx="2286000" cy="17145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HC_5_MAX.png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AHC_5_MAX (MSE=0.2080, CCC=0.3196, R²=-5.4635, R=0.6239, Basic_Rank=72, Boot_Rank=72)</w:t>
            </w:r>
          </w:p>
        </w:tc>
        <w:tc>
          <w:tcPr>
            <w:tcW w:w="4320" w:type="dxa"/>
          </w:tcPr>
          <w:p w14:paraId="5FEC2756" w14:textId="77777777" w:rsidR="00A66B78" w:rsidRPr="00B21791" w:rsidRDefault="00A66B78" w:rsidP="00F57212">
            <w:pPr>
              <w:rPr>
                <w:sz w:val="18"/>
                <w:szCs w:val="18"/>
              </w:rPr>
            </w:pPr>
          </w:p>
        </w:tc>
      </w:tr>
    </w:tbl>
    <w:p w14:paraId="0C3F2AAB" w14:textId="77777777" w:rsidR="00A66B78" w:rsidRDefault="00A66B78" w:rsidP="00A66B78">
      <w:pPr>
        <w:pStyle w:val="Heading1"/>
        <w:ind w:left="360"/>
      </w:pPr>
      <w:r>
        <w:lastRenderedPageBreak/>
        <w:t xml:space="preserve">Appendix B: Cross-plots of Data-deriven Models </w:t>
      </w:r>
    </w:p>
    <w:tbl>
      <w:tblPr>
        <w:tblW w:w="0" w:type="auto"/>
        <w:tblCellMar>
          <w:left w:w="216" w:type="dxa"/>
          <w:right w:w="216" w:type="dxa"/>
        </w:tblCellMar>
        <w:tblLook w:val="04A0" w:firstRow="1" w:lastRow="0" w:firstColumn="1" w:lastColumn="0" w:noHBand="0" w:noVBand="1"/>
      </w:tblPr>
      <w:tblGrid>
        <w:gridCol w:w="4320"/>
        <w:gridCol w:w="4320"/>
      </w:tblGrid>
      <w:tr w:rsidR="00A66B78" w:rsidRPr="00B21791" w14:paraId="09F7BE76" w14:textId="77777777" w:rsidTr="00F57212">
        <w:tc>
          <w:tcPr>
            <w:tcW w:w="4320" w:type="dxa"/>
          </w:tcPr>
          <w:p w14:paraId="6E549FDD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649F560B" wp14:editId="4FB4E014">
                  <wp:extent cx="2286000" cy="1714500"/>
                  <wp:effectExtent l="0" t="0" r="0" b="0"/>
                  <wp:docPr id="131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HC_5_MEAN.png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AHC_5_MEAN (MSE=0.2991, CCC=0.2489, R²=-8.2940, R=0.5002, Basic_Rank=77, Boot_Rank=77)</w:t>
            </w:r>
          </w:p>
        </w:tc>
        <w:tc>
          <w:tcPr>
            <w:tcW w:w="4320" w:type="dxa"/>
          </w:tcPr>
          <w:p w14:paraId="3F85C588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6905314F" wp14:editId="07419FEF">
                  <wp:extent cx="2286000" cy="1714500"/>
                  <wp:effectExtent l="0" t="0" r="0" b="0"/>
                  <wp:docPr id="148" name="Pictur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DYNCLUST5.png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DYNCLUST5 (MSE=0.2979, CCC=0.2496, R²=-8.2573, R=0.5008, Basic_Rank=74, Boot_Rank=74)</w:t>
            </w:r>
          </w:p>
        </w:tc>
      </w:tr>
      <w:tr w:rsidR="00A66B78" w:rsidRPr="00B21791" w14:paraId="0CA8CB87" w14:textId="77777777" w:rsidTr="00F57212">
        <w:tc>
          <w:tcPr>
            <w:tcW w:w="4320" w:type="dxa"/>
          </w:tcPr>
          <w:p w14:paraId="0052765C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7BA14D71" wp14:editId="7624DC09">
                  <wp:extent cx="2286000" cy="1714500"/>
                  <wp:effectExtent l="0" t="0" r="0" b="0"/>
                  <wp:docPr id="132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HC5.png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AHC5 (MSE=0.2979, CCC=0.2496, R²=-8.2573, R=0.5008, Basic_Rank=73, Boot_Rank=73)</w:t>
            </w:r>
          </w:p>
        </w:tc>
        <w:tc>
          <w:tcPr>
            <w:tcW w:w="4320" w:type="dxa"/>
          </w:tcPr>
          <w:p w14:paraId="76935174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7F1A4C5D" wp14:editId="2EF078CF">
                  <wp:extent cx="2286000" cy="1714500"/>
                  <wp:effectExtent l="0" t="0" r="0" b="0"/>
                  <wp:docPr id="149" name="Pictur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DYNCLUST_5_MIN.png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DYNCLUST_5_MIN (MSE=0.0207, CCC=0.5747, R²=0.3560, R=0.6616, Basic_Rank=15, Boot_Rank=13)</w:t>
            </w:r>
          </w:p>
        </w:tc>
      </w:tr>
      <w:tr w:rsidR="00A66B78" w:rsidRPr="00B21791" w14:paraId="099978FD" w14:textId="77777777" w:rsidTr="00F57212">
        <w:tc>
          <w:tcPr>
            <w:tcW w:w="4320" w:type="dxa"/>
          </w:tcPr>
          <w:p w14:paraId="4294A99F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A575BC3" wp14:editId="64683B61">
                  <wp:extent cx="2286000" cy="1714500"/>
                  <wp:effectExtent l="0" t="0" r="0" b="0"/>
                  <wp:docPr id="134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HC_5_MIN.png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AHC_5_MIN (MSE=0.0207, CCC=0.5747, R²=0.3560, R=0.6616, Basic_Rank=14, Boot_Rank=12)</w:t>
            </w:r>
          </w:p>
        </w:tc>
        <w:tc>
          <w:tcPr>
            <w:tcW w:w="4320" w:type="dxa"/>
          </w:tcPr>
          <w:p w14:paraId="5C3C1FB6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0DBAD587" wp14:editId="539E54FD">
                  <wp:extent cx="2286000" cy="1714500"/>
                  <wp:effectExtent l="0" t="0" r="0" b="0"/>
                  <wp:docPr id="150" name="Pictur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MRGC7_MEAN.png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MRGC7_MEAN (MSE=0.2991, CCC=0.2489, R²=-8.2940, R=0.5002, Basic_Rank=79, Boot_Rank=79)</w:t>
            </w:r>
          </w:p>
        </w:tc>
      </w:tr>
      <w:tr w:rsidR="00A66B78" w:rsidRPr="00B21791" w14:paraId="310EAE00" w14:textId="77777777" w:rsidTr="00F57212">
        <w:tc>
          <w:tcPr>
            <w:tcW w:w="4320" w:type="dxa"/>
          </w:tcPr>
          <w:p w14:paraId="5FC33CA7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7C2F498B" wp14:editId="3D255F52">
                  <wp:extent cx="2286000" cy="1714500"/>
                  <wp:effectExtent l="0" t="0" r="0" b="0"/>
                  <wp:docPr id="136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DYNCLUST_5_MEAN.png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DYNCLUST_5_MEAN (MSE=0.2991, CCC=0.2489, R²=-8.2940, R=0.5002, Basic_Rank=78, Boot_Rank=78)</w:t>
            </w:r>
          </w:p>
        </w:tc>
        <w:tc>
          <w:tcPr>
            <w:tcW w:w="4320" w:type="dxa"/>
          </w:tcPr>
          <w:p w14:paraId="5FFABC17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DC69026" wp14:editId="2594E6F6">
                  <wp:extent cx="2286000" cy="1714500"/>
                  <wp:effectExtent l="0" t="0" r="0" b="0"/>
                  <wp:docPr id="151" name="Pictur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OM5.png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SOM5 (MSE=0.2979, CCC=0.2496, R²=-8.2573, R=0.5008, Basic_Rank=76, Boot_Rank=76)</w:t>
            </w:r>
          </w:p>
        </w:tc>
      </w:tr>
      <w:tr w:rsidR="00A66B78" w:rsidRPr="00B21791" w14:paraId="3B526F95" w14:textId="77777777" w:rsidTr="00F57212">
        <w:tc>
          <w:tcPr>
            <w:tcW w:w="4320" w:type="dxa"/>
          </w:tcPr>
          <w:p w14:paraId="1B360234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C6D2715" wp14:editId="628147EA">
                  <wp:extent cx="2286000" cy="1714500"/>
                  <wp:effectExtent l="0" t="0" r="0" b="0"/>
                  <wp:docPr id="138" name="Pictur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MRGC7.png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MRGC7 (MSE=0.2979, CCC=0.2496, R²=-8.2573, R=0.5008, Basic_Rank=75, Boot_Rank=75)</w:t>
            </w:r>
          </w:p>
        </w:tc>
        <w:tc>
          <w:tcPr>
            <w:tcW w:w="4320" w:type="dxa"/>
          </w:tcPr>
          <w:p w14:paraId="01FF5452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14B0BC72" wp14:editId="5B3A0C1F">
                  <wp:extent cx="2286000" cy="1714500"/>
                  <wp:effectExtent l="0" t="0" r="0" b="0"/>
                  <wp:docPr id="152" name="Pictur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OM_9_MIN.png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SOM_9_MIN (MSE=0.0207, CCC=0.5747, R²=0.3560, R=0.6616, Basic_Rank=13, Boot_Rank=11)</w:t>
            </w:r>
          </w:p>
        </w:tc>
      </w:tr>
      <w:tr w:rsidR="00A66B78" w:rsidRPr="00B21791" w14:paraId="27EB6A60" w14:textId="77777777" w:rsidTr="00F57212">
        <w:tc>
          <w:tcPr>
            <w:tcW w:w="4320" w:type="dxa"/>
          </w:tcPr>
          <w:p w14:paraId="648F7DE5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CEFEFA1" wp14:editId="7BC8E2AE">
                  <wp:extent cx="2286000" cy="1714500"/>
                  <wp:effectExtent l="0" t="0" r="0" b="0"/>
                  <wp:docPr id="140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MRGC7_MIN.png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MRGC7_MIN (MSE=0.0207, CCC=0.5747, R²=0.3560, R=0.6616, Basic_Rank=16, Boot_Rank=14)</w:t>
            </w:r>
          </w:p>
        </w:tc>
        <w:tc>
          <w:tcPr>
            <w:tcW w:w="4320" w:type="dxa"/>
          </w:tcPr>
          <w:p w14:paraId="6FDDB811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64AD1C54" wp14:editId="6024AABD">
                  <wp:extent cx="2286000" cy="17145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OM_9_MAX.png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SOM_9_MAX (MSE=0.2080, CCC=0.3196, R²=-5.4635, R=0.6239, Basic_Rank=69, Boot_Rank=69)</w:t>
            </w:r>
          </w:p>
        </w:tc>
      </w:tr>
      <w:tr w:rsidR="00A66B78" w:rsidRPr="00B21791" w14:paraId="4244739B" w14:textId="77777777" w:rsidTr="00F57212">
        <w:tc>
          <w:tcPr>
            <w:tcW w:w="4320" w:type="dxa"/>
          </w:tcPr>
          <w:p w14:paraId="0D5CA4A4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lastRenderedPageBreak/>
              <w:drawing>
                <wp:inline distT="0" distB="0" distL="0" distR="0" wp14:anchorId="79B707E6" wp14:editId="7DB6EA54">
                  <wp:extent cx="2286000" cy="1714500"/>
                  <wp:effectExtent l="0" t="0" r="0" b="0"/>
                  <wp:docPr id="142" name="Pictur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SOM_9_MEAN.png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SOM_9_MEAN (MSE=0.2991, CCC=0.2489, R²=-8.2940, R=0.5002, Basic_Rank=80, Boot_Rank=80)</w:t>
            </w:r>
          </w:p>
        </w:tc>
        <w:tc>
          <w:tcPr>
            <w:tcW w:w="4320" w:type="dxa"/>
          </w:tcPr>
          <w:p w14:paraId="3624F129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6D488862" wp14:editId="12A4F8C9">
                  <wp:extent cx="2286000" cy="1714500"/>
                  <wp:effectExtent l="0" t="0" r="0" b="0"/>
                  <wp:docPr id="153" name="Pictur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DYNCLUST_5_MAX.png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sz w:val="18"/>
                <w:szCs w:val="18"/>
              </w:rPr>
              <w:br/>
              <w:t>cross plot of SWE_Core versus DYNCLUST_5_MAX (MSE=0.2080, CCC=0.3196, R²=-5.4635, R=0.6239, Basic_Rank=71, Boot_Rank=71)</w:t>
            </w:r>
          </w:p>
        </w:tc>
      </w:tr>
      <w:tr w:rsidR="00A66B78" w:rsidRPr="00B21791" w14:paraId="04A5F4FC" w14:textId="77777777" w:rsidTr="00F57212">
        <w:tc>
          <w:tcPr>
            <w:tcW w:w="4320" w:type="dxa"/>
          </w:tcPr>
          <w:p w14:paraId="5713E69C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5DE9011F" wp14:editId="4EDCF4C0">
                  <wp:extent cx="2286000" cy="1714500"/>
                  <wp:effectExtent l="0" t="0" r="0" b="0"/>
                  <wp:docPr id="144" name="Pictur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NN.png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ANN (MSE=0.5694, CCC=0.2238, R²=-16.6900, R=0.6748, Basic_Rank=81, Boot_Rank=81)</w:t>
            </w:r>
          </w:p>
        </w:tc>
        <w:tc>
          <w:tcPr>
            <w:tcW w:w="4320" w:type="dxa"/>
          </w:tcPr>
          <w:p w14:paraId="3182DEB1" w14:textId="77777777" w:rsidR="00A66B78" w:rsidRPr="00B21791" w:rsidRDefault="00A66B78" w:rsidP="00F57212">
            <w:pPr>
              <w:rPr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0DA65893" wp14:editId="41A0A551">
                  <wp:extent cx="2286000" cy="17145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AHC_5_MAX.png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AHC_5_MAX (MSE=0.2080, CCC=0.3196, R²=-5.4635, R=0.6239, Basic_Rank=72, Boot_Rank=72)</w:t>
            </w:r>
          </w:p>
        </w:tc>
      </w:tr>
      <w:tr w:rsidR="00A66B78" w:rsidRPr="00B21791" w14:paraId="6E9FBBDE" w14:textId="77777777" w:rsidTr="00F57212">
        <w:tc>
          <w:tcPr>
            <w:tcW w:w="4320" w:type="dxa"/>
          </w:tcPr>
          <w:p w14:paraId="6DB4225D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  <w:r w:rsidRPr="00B21791">
              <w:rPr>
                <w:noProof/>
                <w:sz w:val="18"/>
                <w:szCs w:val="18"/>
                <w:lang w:bidi="ar-SA"/>
              </w:rPr>
              <w:drawing>
                <wp:inline distT="0" distB="0" distL="0" distR="0" wp14:anchorId="4AF2EAD1" wp14:editId="64273E52">
                  <wp:extent cx="2286000" cy="1714500"/>
                  <wp:effectExtent l="0" t="0" r="0" b="0"/>
                  <wp:docPr id="146" name="Pictur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_MRGC7_MAX.png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21791">
              <w:rPr>
                <w:noProof/>
                <w:sz w:val="18"/>
                <w:szCs w:val="18"/>
              </w:rPr>
              <w:br/>
              <w:t>cross plot of SWE_Core versus MRGC7_MAX (MSE=0.2080, CCC=0.3196, R²=-5.4635, R=0.6239, Basic_Rank=70, Boot_Rank=70)</w:t>
            </w:r>
          </w:p>
        </w:tc>
        <w:tc>
          <w:tcPr>
            <w:tcW w:w="4320" w:type="dxa"/>
          </w:tcPr>
          <w:p w14:paraId="32973A2E" w14:textId="77777777" w:rsidR="00A66B78" w:rsidRPr="00B21791" w:rsidRDefault="00A66B78" w:rsidP="00F57212">
            <w:pPr>
              <w:rPr>
                <w:sz w:val="18"/>
                <w:szCs w:val="18"/>
              </w:rPr>
            </w:pPr>
          </w:p>
        </w:tc>
      </w:tr>
      <w:tr w:rsidR="00A66B78" w:rsidRPr="00B21791" w14:paraId="4C30BE22" w14:textId="77777777" w:rsidTr="00F57212">
        <w:tc>
          <w:tcPr>
            <w:tcW w:w="4320" w:type="dxa"/>
          </w:tcPr>
          <w:p w14:paraId="00F72698" w14:textId="77777777" w:rsidR="00A66B78" w:rsidRPr="00B21791" w:rsidRDefault="00A66B78" w:rsidP="00F57212">
            <w:pPr>
              <w:rPr>
                <w:noProof/>
                <w:sz w:val="18"/>
                <w:szCs w:val="18"/>
              </w:rPr>
            </w:pPr>
          </w:p>
        </w:tc>
        <w:tc>
          <w:tcPr>
            <w:tcW w:w="4320" w:type="dxa"/>
          </w:tcPr>
          <w:p w14:paraId="24903AE9" w14:textId="77777777" w:rsidR="00A66B78" w:rsidRPr="00B21791" w:rsidRDefault="00A66B78" w:rsidP="00F57212">
            <w:pPr>
              <w:rPr>
                <w:sz w:val="18"/>
                <w:szCs w:val="18"/>
              </w:rPr>
            </w:pPr>
          </w:p>
        </w:tc>
      </w:tr>
    </w:tbl>
    <w:p w14:paraId="04FAFA41" w14:textId="77777777" w:rsidR="00A66B78" w:rsidRPr="00B21791" w:rsidRDefault="00A66B78" w:rsidP="00A66B78"/>
    <w:p w14:paraId="39A36768" w14:textId="77777777" w:rsidR="00F553FF" w:rsidRDefault="00F553FF"/>
    <w:sectPr w:rsidR="00F553FF" w:rsidSect="00A66B78">
      <w:headerReference w:type="even" r:id="rId86"/>
      <w:headerReference w:type="default" r:id="rId87"/>
      <w:footerReference w:type="even" r:id="rId88"/>
      <w:footerReference w:type="default" r:id="rId89"/>
      <w:headerReference w:type="first" r:id="rId90"/>
      <w:footerReference w:type="first" r:id="rId91"/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D05C8" w14:textId="77777777" w:rsidR="00A66B78" w:rsidRDefault="00A66B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80598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CEB27E" w14:textId="77777777" w:rsidR="00A66B78" w:rsidRDefault="00A66B7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14:paraId="26A24E03" w14:textId="77777777" w:rsidR="00A66B78" w:rsidRDefault="00A66B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E5CAB" w14:textId="77777777" w:rsidR="00A66B78" w:rsidRDefault="00A66B7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ECD4B" w14:textId="77777777" w:rsidR="00A66B78" w:rsidRDefault="00A66B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F7D3E" w14:textId="77777777" w:rsidR="00A66B78" w:rsidRDefault="00A66B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1BECC" w14:textId="77777777" w:rsidR="00A66B78" w:rsidRDefault="00A66B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B78"/>
    <w:rsid w:val="003C2EF4"/>
    <w:rsid w:val="00446799"/>
    <w:rsid w:val="005C15AF"/>
    <w:rsid w:val="006A7E07"/>
    <w:rsid w:val="00701021"/>
    <w:rsid w:val="00A66B78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281B4"/>
  <w15:chartTrackingRefBased/>
  <w15:docId w15:val="{610EAC98-4194-4325-B562-EF7906E39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B78"/>
    <w:pPr>
      <w:spacing w:line="360" w:lineRule="auto"/>
      <w:jc w:val="both"/>
    </w:pPr>
    <w:rPr>
      <w:rFonts w:asciiTheme="majorBidi" w:hAnsiTheme="majorBidi" w:cstheme="majorBidi"/>
      <w:kern w:val="0"/>
      <w:lang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6B78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6B78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6B78"/>
    <w:pPr>
      <w:keepNext/>
      <w:keepLines/>
      <w:spacing w:before="160" w:after="80"/>
      <w:outlineLvl w:val="2"/>
    </w:pPr>
    <w:rPr>
      <w:rFonts w:eastAsiaTheme="majorEastAsia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6B78"/>
    <w:pPr>
      <w:keepNext/>
      <w:keepLines/>
      <w:spacing w:before="80" w:after="40"/>
      <w:outlineLvl w:val="3"/>
    </w:pPr>
    <w:rPr>
      <w:rFonts w:eastAsiaTheme="majorEastAsia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6B78"/>
    <w:pPr>
      <w:keepNext/>
      <w:keepLines/>
      <w:spacing w:before="80" w:after="40"/>
      <w:outlineLvl w:val="4"/>
    </w:pPr>
    <w:rPr>
      <w:rFonts w:eastAsiaTheme="majorEastAsia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6B78"/>
    <w:pPr>
      <w:keepNext/>
      <w:keepLines/>
      <w:spacing w:before="40" w:after="0"/>
      <w:outlineLvl w:val="5"/>
    </w:pPr>
    <w:rPr>
      <w:rFonts w:eastAsiaTheme="majorEastAsia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6B78"/>
    <w:pPr>
      <w:keepNext/>
      <w:keepLines/>
      <w:spacing w:before="40" w:after="0"/>
      <w:outlineLvl w:val="6"/>
    </w:pPr>
    <w:rPr>
      <w:rFonts w:eastAsiaTheme="majorEastAsia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6B78"/>
    <w:pPr>
      <w:keepNext/>
      <w:keepLines/>
      <w:spacing w:after="0"/>
      <w:outlineLvl w:val="7"/>
    </w:pPr>
    <w:rPr>
      <w:rFonts w:eastAsiaTheme="majorEastAsia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6B78"/>
    <w:pPr>
      <w:keepNext/>
      <w:keepLines/>
      <w:spacing w:after="0"/>
      <w:outlineLvl w:val="8"/>
    </w:pPr>
    <w:rPr>
      <w:rFonts w:eastAsiaTheme="majorEastAsia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B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B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B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B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B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B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6B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6B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6B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6B78"/>
    <w:pPr>
      <w:spacing w:after="80" w:line="240" w:lineRule="auto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6B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6B78"/>
    <w:pPr>
      <w:numPr>
        <w:ilvl w:val="1"/>
      </w:numPr>
    </w:pPr>
    <w:rPr>
      <w:rFonts w:eastAsiaTheme="majorEastAsia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6B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6B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6B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6B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6B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6B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6B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6B7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66B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6B78"/>
    <w:rPr>
      <w:rFonts w:asciiTheme="majorBidi" w:hAnsiTheme="majorBidi" w:cstheme="majorBidi"/>
      <w:kern w:val="0"/>
      <w:lang w:bidi="fa-I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66B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6B78"/>
    <w:rPr>
      <w:rFonts w:asciiTheme="majorBidi" w:hAnsiTheme="majorBidi" w:cstheme="majorBidi"/>
      <w:kern w:val="0"/>
      <w:lang w:bidi="fa-I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footer" Target="footer2.xml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5" Type="http://schemas.openxmlformats.org/officeDocument/2006/relationships/image" Target="media/image1.png"/><Relationship Id="rId90" Type="http://schemas.openxmlformats.org/officeDocument/2006/relationships/header" Target="header3.xml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93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footer" Target="footer1.xml"/><Relationship Id="rId91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header" Target="header2.xml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1630</Words>
  <Characters>10178</Characters>
  <Application>Microsoft Office Word</Application>
  <DocSecurity>0</DocSecurity>
  <Lines>598</Lines>
  <Paragraphs>491</Paragraphs>
  <ScaleCrop>false</ScaleCrop>
  <Company>Springer Nature</Company>
  <LinksUpToDate>false</LinksUpToDate>
  <CharactersWithSpaces>11317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2025-11-19T07:35:00Z</dcterms:created>
  <dcterms:modified xsi:type="dcterms:W3CDTF">2025-11-19T07:35:00Z</dcterms:modified>
</cp:coreProperties>
</file>