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180"/>
        <w:gridCol w:w="1600"/>
        <w:gridCol w:w="1660"/>
        <w:gridCol w:w="1760"/>
        <w:gridCol w:w="2080"/>
      </w:tblGrid>
      <w:tr w:rsidR="00450A02" w:rsidRPr="006976C5" w14:paraId="2013BAD1" w14:textId="77777777" w:rsidTr="00450A02">
        <w:trPr>
          <w:trHeight w:val="43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2B606CD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 Sample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2D3B229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Collection point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AB733E" w14:textId="0DA89788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Total number of raw reads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70F0AE" w14:textId="17CA040A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Number of mapped reads 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CE3746" w14:textId="3C09BFFC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Number of high-quality reads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92B6021" w14:textId="5D1703E8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 xml:space="preserve">Median depth in targeted region </w:t>
            </w:r>
          </w:p>
        </w:tc>
      </w:tr>
      <w:tr w:rsidR="00450A02" w:rsidRPr="00450A02" w14:paraId="7E19344E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F29BD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ID01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950B47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27DF4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9380908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AE249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1525084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BDFDA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1423393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B80EB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172</w:t>
            </w:r>
          </w:p>
        </w:tc>
      </w:tr>
      <w:tr w:rsidR="00450A02" w:rsidRPr="00450A02" w14:paraId="3DCF5932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F88C86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533B1A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32CCE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9745436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EC6C9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1832938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0F14E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1748637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A0D9C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243</w:t>
            </w:r>
          </w:p>
        </w:tc>
      </w:tr>
      <w:tr w:rsidR="00450A02" w:rsidRPr="00450A02" w14:paraId="33788B62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9DABF4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9DA92D8" w14:textId="18F9538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40553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7895136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1101D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1332370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810C3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1297583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E9C2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210</w:t>
            </w:r>
          </w:p>
        </w:tc>
      </w:tr>
      <w:tr w:rsidR="00450A02" w:rsidRPr="00450A02" w14:paraId="24C7BABA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32880FE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ID02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8D81BC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AEF7A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7305996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60021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3316830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3CCAD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3273103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13EE44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549</w:t>
            </w:r>
          </w:p>
        </w:tc>
      </w:tr>
      <w:tr w:rsidR="00450A02" w:rsidRPr="00450A02" w14:paraId="5B83DC74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5349FD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F4A2F4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046B6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9136986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98C8C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2172728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5C227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2116549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9A3C9D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332</w:t>
            </w:r>
          </w:p>
        </w:tc>
      </w:tr>
      <w:tr w:rsidR="00450A02" w:rsidRPr="00450A02" w14:paraId="76CF25EC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AD3EAE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4D4A92AB" w14:textId="77A34C52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E994E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9981162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01E8C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1599914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4D425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1533693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EF5CD3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223</w:t>
            </w:r>
          </w:p>
        </w:tc>
      </w:tr>
      <w:tr w:rsidR="00450A02" w:rsidRPr="00450A02" w14:paraId="650B71C1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EED89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ID03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CF86E2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A7933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8729100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C7309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815362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A016F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785281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9E540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122</w:t>
            </w:r>
          </w:p>
        </w:tc>
      </w:tr>
      <w:tr w:rsidR="00450A02" w:rsidRPr="00450A02" w14:paraId="55D3FC92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17DCB2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57A5B8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15183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8204746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4FCBB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765246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478A2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739589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8C7E3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115</w:t>
            </w:r>
          </w:p>
        </w:tc>
      </w:tr>
      <w:tr w:rsidR="00450A02" w:rsidRPr="00450A02" w14:paraId="1D091E39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8D4408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677BC5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8098B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6327536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6E7E4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737234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EFBB5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718769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F3E0E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118</w:t>
            </w:r>
          </w:p>
        </w:tc>
      </w:tr>
      <w:tr w:rsidR="00450A02" w:rsidRPr="00450A02" w14:paraId="4DD8B1AD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D92BAE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36D63D1" w14:textId="66BD60CB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9B05D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5139660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3C13C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886650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CFFF4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863330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1A66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135</w:t>
            </w:r>
          </w:p>
        </w:tc>
      </w:tr>
      <w:tr w:rsidR="00450A02" w:rsidRPr="00450A02" w14:paraId="31D9476F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0D251CE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ID04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3D2A8B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9ED29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6275666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02A6F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802940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CCABC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780903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DE6947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126</w:t>
            </w:r>
          </w:p>
        </w:tc>
      </w:tr>
      <w:tr w:rsidR="00450A02" w:rsidRPr="00450A02" w14:paraId="48C19B21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963062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57CB0F3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14B03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8571384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B9F18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2992154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73619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2948473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573DBB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486</w:t>
            </w:r>
          </w:p>
        </w:tc>
      </w:tr>
      <w:tr w:rsidR="00450A02" w:rsidRPr="00450A02" w14:paraId="3042FFDE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69270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ID05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B0B939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A8D8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6753412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8372C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1141088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D7A2E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1113542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92152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182</w:t>
            </w:r>
          </w:p>
        </w:tc>
      </w:tr>
      <w:tr w:rsidR="00450A02" w:rsidRPr="00450A02" w14:paraId="0B8E5761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5EBB0C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E3A753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AF2E6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7794518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94B9A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1433102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416E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1397525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0ED1A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225</w:t>
            </w:r>
          </w:p>
        </w:tc>
      </w:tr>
      <w:tr w:rsidR="00450A02" w:rsidRPr="00450A02" w14:paraId="2948E0F3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BAD7F0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0FAF8C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26444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7459064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173AA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1687288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31FC1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1648492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A1265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263</w:t>
            </w:r>
          </w:p>
        </w:tc>
      </w:tr>
      <w:tr w:rsidR="00450A02" w:rsidRPr="00450A02" w14:paraId="121C0261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EAA217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359481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2E637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6910602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AA4A9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1032110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FC101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1004115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032E8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160</w:t>
            </w:r>
          </w:p>
        </w:tc>
      </w:tr>
      <w:tr w:rsidR="00450A02" w:rsidRPr="00450A02" w14:paraId="3C0CF9B9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93EBD9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0CBCEE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CD636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7345956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B97C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1402248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A5E9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1371861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FBDAF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224</w:t>
            </w:r>
          </w:p>
        </w:tc>
      </w:tr>
      <w:tr w:rsidR="00450A02" w:rsidRPr="00450A02" w14:paraId="7461B348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D4F191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C442CD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78A31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8702130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15C71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1884982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8331A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1836371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153A1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290</w:t>
            </w:r>
          </w:p>
        </w:tc>
      </w:tr>
      <w:tr w:rsidR="00450A02" w:rsidRPr="00450A02" w14:paraId="55CDD2E4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27BCD4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683EB9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F263F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9371346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F0C4B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2303780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B80BE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2247036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AD922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358</w:t>
            </w:r>
          </w:p>
        </w:tc>
      </w:tr>
      <w:tr w:rsidR="00450A02" w:rsidRPr="00450A02" w14:paraId="2B8765A9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20490C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59F317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3A8A5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9663024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D9DDE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2262366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21FC7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2221020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E76F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365</w:t>
            </w:r>
          </w:p>
        </w:tc>
      </w:tr>
      <w:tr w:rsidR="00450A02" w:rsidRPr="00450A02" w14:paraId="1281321B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0453BC2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ID06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B65A75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D09A0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7511288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B1E2F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1421108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5C470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1381793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41E1E6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213</w:t>
            </w:r>
          </w:p>
        </w:tc>
      </w:tr>
      <w:tr w:rsidR="00450A02" w:rsidRPr="00450A02" w14:paraId="4DB59E08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6C03BD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7D8198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589F9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8275620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EF751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1654758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6C57B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1617968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A6D49D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260</w:t>
            </w:r>
          </w:p>
        </w:tc>
      </w:tr>
      <w:tr w:rsidR="00450A02" w:rsidRPr="00450A02" w14:paraId="7D9B075E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7C8148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7881F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1EE6A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8572920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8278A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1677970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5C223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1640935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1999FF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267</w:t>
            </w:r>
          </w:p>
        </w:tc>
      </w:tr>
      <w:tr w:rsidR="00450A02" w:rsidRPr="00450A02" w14:paraId="4DF9D35D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76A147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4515F709" w14:textId="02DA43F3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B2F0B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9302052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CA155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2534394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A0A71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2482427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637991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392</w:t>
            </w:r>
          </w:p>
        </w:tc>
      </w:tr>
      <w:tr w:rsidR="00450A02" w:rsidRPr="00450A02" w14:paraId="48D4FC22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2E6AE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ID07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3C905A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E9AAC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9284952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4A9F5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725400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CEB14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669356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73DC3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96</w:t>
            </w:r>
          </w:p>
        </w:tc>
      </w:tr>
      <w:tr w:rsidR="00450A02" w:rsidRPr="00450A02" w14:paraId="7C6ED6CB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D97460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A52606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499EA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7740710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58EFF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1241048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FBD65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1195744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5B87A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179</w:t>
            </w:r>
          </w:p>
        </w:tc>
      </w:tr>
      <w:tr w:rsidR="00450A02" w:rsidRPr="00450A02" w14:paraId="231612C6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332980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CCBE1C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A2483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10126710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B86E0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1957216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61971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1889014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ED850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277</w:t>
            </w:r>
          </w:p>
        </w:tc>
      </w:tr>
      <w:tr w:rsidR="00450A02" w:rsidRPr="00450A02" w14:paraId="2D148509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DB019C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CD982AF" w14:textId="24613F13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77323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8622956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CE3C1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2914726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E570C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2851463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4D53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444</w:t>
            </w:r>
          </w:p>
        </w:tc>
      </w:tr>
      <w:tr w:rsidR="00450A02" w:rsidRPr="00450A02" w14:paraId="2A0B7F69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07406D0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ID08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A39FA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318C8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11614104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E931B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7148178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244FE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7037096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11A53B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1062</w:t>
            </w:r>
          </w:p>
        </w:tc>
      </w:tr>
      <w:tr w:rsidR="00450A02" w:rsidRPr="00450A02" w14:paraId="641CFC3F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239B64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F0D004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D173E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12005772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58F89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8127454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45296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8002594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652DE0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1171</w:t>
            </w:r>
          </w:p>
        </w:tc>
      </w:tr>
      <w:tr w:rsidR="00450A02" w:rsidRPr="00450A02" w14:paraId="05084D83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05FC31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BA8AE9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3E483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11206256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66629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8178296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E2170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8067187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B9B047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1237</w:t>
            </w:r>
          </w:p>
        </w:tc>
      </w:tr>
      <w:tr w:rsidR="00450A02" w:rsidRPr="00450A02" w14:paraId="31658CEA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925842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B50A24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6DA65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11289336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93A58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9473110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414BC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9345284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F04420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1392</w:t>
            </w:r>
          </w:p>
        </w:tc>
      </w:tr>
      <w:tr w:rsidR="00450A02" w:rsidRPr="00450A02" w14:paraId="1853571C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DBB158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A2F499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282BA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11433068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1EBBA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8993788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1181F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8887444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7B365C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1397</w:t>
            </w:r>
          </w:p>
        </w:tc>
      </w:tr>
      <w:tr w:rsidR="00450A02" w:rsidRPr="00450A02" w14:paraId="0EC4774F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419746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554AE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28083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11064974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CF0C2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8832400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12118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8707268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2374E5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1298</w:t>
            </w:r>
          </w:p>
        </w:tc>
      </w:tr>
      <w:tr w:rsidR="00450A02" w:rsidRPr="00450A02" w14:paraId="3430E5FF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21CB2C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057C16AD" w14:textId="1D4EFBF4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7EAD7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11930904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D14DB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9415236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9EB0F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9302484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4F7742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1500</w:t>
            </w:r>
          </w:p>
        </w:tc>
      </w:tr>
      <w:tr w:rsidR="00450A02" w:rsidRPr="00450A02" w14:paraId="33432D56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F446F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ID09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0528D8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0D39A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9993382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6AB1C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2653828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3351B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2591402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D2062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399</w:t>
            </w:r>
          </w:p>
        </w:tc>
      </w:tr>
      <w:tr w:rsidR="00450A02" w:rsidRPr="00450A02" w14:paraId="1BBE4437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2EF8EF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C10C79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C67CE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9807440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B2332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3375324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0864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3217150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0D27D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400</w:t>
            </w:r>
          </w:p>
        </w:tc>
      </w:tr>
      <w:tr w:rsidR="00450A02" w:rsidRPr="00450A02" w14:paraId="0E8C0F8A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4BB50A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C6D304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E1E02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10486330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60C8C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3466630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0446B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3352785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1B0B4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473</w:t>
            </w:r>
          </w:p>
        </w:tc>
      </w:tr>
      <w:tr w:rsidR="00450A02" w:rsidRPr="00450A02" w14:paraId="2E0B4E8C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3CE0D3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089C14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C8138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11308968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A253B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3183428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1C74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3098317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F6D30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469</w:t>
            </w:r>
          </w:p>
        </w:tc>
      </w:tr>
      <w:tr w:rsidR="00450A02" w:rsidRPr="00450A02" w14:paraId="1DCE9675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D12CE0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DB342F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1C393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9593054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D15F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1187424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D10DD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1124248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0C817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164</w:t>
            </w:r>
          </w:p>
        </w:tc>
      </w:tr>
      <w:tr w:rsidR="00450A02" w:rsidRPr="00450A02" w14:paraId="1B8CBF1B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6EC838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A03CB4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9A792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8960878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277C0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1746370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CDF9B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1675990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21E9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238</w:t>
            </w:r>
          </w:p>
        </w:tc>
      </w:tr>
      <w:tr w:rsidR="00450A02" w:rsidRPr="00450A02" w14:paraId="365A6458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018C3B6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ID10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BCF10D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C6EE9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9565498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BAEE7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3845200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5C2BF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3727869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0108F6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515</w:t>
            </w:r>
          </w:p>
        </w:tc>
      </w:tr>
      <w:tr w:rsidR="00450A02" w:rsidRPr="00450A02" w14:paraId="38B1EA38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C85C76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558FE233" w14:textId="64E5261C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E5955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9592808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A024F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3381078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B8090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3264757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A401D5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450</w:t>
            </w:r>
          </w:p>
        </w:tc>
      </w:tr>
      <w:tr w:rsidR="00450A02" w:rsidRPr="00450A02" w14:paraId="729E4467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7343D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ID11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CFEF66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3FE96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8525608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EA8E7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1818118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7D72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1729583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B5B2E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245</w:t>
            </w:r>
          </w:p>
        </w:tc>
      </w:tr>
      <w:tr w:rsidR="00450A02" w:rsidRPr="00450A02" w14:paraId="542A43F1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B30B7E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BCCC62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DA96C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7609090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7AE4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2126178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46C7E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2021963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6F62B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267</w:t>
            </w:r>
          </w:p>
        </w:tc>
      </w:tr>
      <w:tr w:rsidR="00450A02" w:rsidRPr="00450A02" w14:paraId="6827B639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7D695C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A3FF572" w14:textId="39CE166E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B7D62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8413010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A06C4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2428534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673AF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2376123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DAE6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368</w:t>
            </w:r>
          </w:p>
        </w:tc>
      </w:tr>
      <w:tr w:rsidR="00450A02" w:rsidRPr="00450A02" w14:paraId="6A3EAB22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568693A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ID12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3DA690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FCB7D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9658622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26969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458720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6B072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424865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1FD374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</w:t>
            </w:r>
          </w:p>
        </w:tc>
      </w:tr>
      <w:tr w:rsidR="00450A02" w:rsidRPr="00450A02" w14:paraId="51AD62C6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3824DC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1EACD8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DCC54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10029914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895AC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1472094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6BAB2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1403367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090E4F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208</w:t>
            </w:r>
          </w:p>
        </w:tc>
      </w:tr>
      <w:tr w:rsidR="00450A02" w:rsidRPr="00450A02" w14:paraId="37D54C35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B32DDC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BF30D6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557F3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9175098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FDF1D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1417892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3399E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1366169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3A4E44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202</w:t>
            </w:r>
          </w:p>
        </w:tc>
      </w:tr>
      <w:tr w:rsidR="00450A02" w:rsidRPr="00450A02" w14:paraId="54121CFD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D968BF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B94128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98505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10308748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4DE38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2191366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1EA36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2137273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D6FC62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336</w:t>
            </w:r>
          </w:p>
        </w:tc>
      </w:tr>
      <w:tr w:rsidR="00450A02" w:rsidRPr="00450A02" w14:paraId="14E59F4F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EEE6AF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149A1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677DD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11299212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5401D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2403146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D67EC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2330046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FCB4A1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343</w:t>
            </w:r>
          </w:p>
        </w:tc>
      </w:tr>
      <w:tr w:rsidR="00450A02" w:rsidRPr="00450A02" w14:paraId="0E512106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1D5C76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970EEA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7FBFE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11756218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F1CED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2261052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990AB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2193187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83CC4A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333</w:t>
            </w:r>
          </w:p>
        </w:tc>
      </w:tr>
      <w:tr w:rsidR="00450A02" w:rsidRPr="00450A02" w14:paraId="1624C83B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6C9B4D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368EB4B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B6840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13194652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F2D97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3891026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8D0EB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3807463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C7B02B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566</w:t>
            </w:r>
          </w:p>
        </w:tc>
      </w:tr>
      <w:tr w:rsidR="00450A02" w:rsidRPr="00450A02" w14:paraId="54707120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22427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ID13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95DCB6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51941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9560712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AA6C5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1283180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0A9AA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1222831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DC8F4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176</w:t>
            </w:r>
          </w:p>
        </w:tc>
      </w:tr>
      <w:tr w:rsidR="00450A02" w:rsidRPr="00450A02" w14:paraId="3BD3E9F0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B0C185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FFD16E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64AB6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10824162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0888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1824988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5365E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1746353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79699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248</w:t>
            </w:r>
          </w:p>
        </w:tc>
      </w:tr>
      <w:tr w:rsidR="00450A02" w:rsidRPr="00450A02" w14:paraId="3F6788F4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C27307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DC3C16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DED7B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12542894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0779B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3536652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D4B48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3442660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1E531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512</w:t>
            </w:r>
          </w:p>
        </w:tc>
      </w:tr>
      <w:tr w:rsidR="00450A02" w:rsidRPr="00450A02" w14:paraId="3458B80E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FDD794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244019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FCBF0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17458400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38D4C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6371936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48218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6149817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3A804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838</w:t>
            </w:r>
          </w:p>
        </w:tc>
      </w:tr>
      <w:tr w:rsidR="00450A02" w:rsidRPr="00450A02" w14:paraId="0FC59261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99BFC3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75E6B0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3D383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12122368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A3AC0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2941052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0AFB3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2821749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53ED5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385</w:t>
            </w:r>
          </w:p>
        </w:tc>
      </w:tr>
      <w:tr w:rsidR="00450A02" w:rsidRPr="00450A02" w14:paraId="1F86B3E4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8D504E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D4E9B9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41F9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11923242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2BAF2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2640056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A5A5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2539095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98447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364</w:t>
            </w:r>
          </w:p>
        </w:tc>
      </w:tr>
      <w:tr w:rsidR="00450A02" w:rsidRPr="00450A02" w14:paraId="1D7495AB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AFE994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0A08BA3" w14:textId="4342285A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19C0E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16748636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0981A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4011508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C0D96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3902588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16BE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589</w:t>
            </w:r>
          </w:p>
        </w:tc>
      </w:tr>
      <w:tr w:rsidR="00450A02" w:rsidRPr="00450A02" w14:paraId="4AB3F2CB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1C9E8F9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ID14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F6B4B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7EF6A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12932308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C8D39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2949110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69EB7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2881517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27A58F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461</w:t>
            </w:r>
          </w:p>
        </w:tc>
      </w:tr>
      <w:tr w:rsidR="00450A02" w:rsidRPr="00450A02" w14:paraId="086757F8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762145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E757D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22A69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14841514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5E62B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2455560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FF1C7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2395122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4F2F9D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388</w:t>
            </w:r>
          </w:p>
        </w:tc>
      </w:tr>
      <w:tr w:rsidR="00450A02" w:rsidRPr="00450A02" w14:paraId="6DF2F514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A674AB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2FD6D170" w14:textId="591E5464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2D7F5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10928480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7B1BA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2142434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E0907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2097016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213D58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364</w:t>
            </w:r>
          </w:p>
        </w:tc>
      </w:tr>
      <w:tr w:rsidR="00450A02" w:rsidRPr="00450A02" w14:paraId="656DB309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B0EF1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ID15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4AD0EB5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E16C5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11264942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05B8C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1102790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8F1B4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1053551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15B92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164</w:t>
            </w:r>
          </w:p>
        </w:tc>
      </w:tr>
      <w:tr w:rsidR="00450A02" w:rsidRPr="00450A02" w14:paraId="5E71E7F6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7A493F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A58BBB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2666C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10172702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41871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1397702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8F43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1331126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EEDBC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199</w:t>
            </w:r>
          </w:p>
        </w:tc>
      </w:tr>
      <w:tr w:rsidR="00450A02" w:rsidRPr="00450A02" w14:paraId="5B75C6D8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DCA893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63BF1E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BD323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10769888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3B700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1522446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45512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1456627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46F6C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221</w:t>
            </w:r>
          </w:p>
        </w:tc>
      </w:tr>
      <w:tr w:rsidR="00450A02" w:rsidRPr="00450A02" w14:paraId="7DC2EB3F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5A4028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15C29C1" w14:textId="2106DB6E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BAA82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10455554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D2C91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917728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799C7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867200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59AD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136</w:t>
            </w:r>
          </w:p>
        </w:tc>
      </w:tr>
      <w:tr w:rsidR="00450A02" w:rsidRPr="00450A02" w14:paraId="2F7EA6DC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39C7BD5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ID16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EB8346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C0612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13105402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5B5B3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3005336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C8706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2924654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18DFF0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458</w:t>
            </w:r>
          </w:p>
        </w:tc>
      </w:tr>
      <w:tr w:rsidR="00450A02" w:rsidRPr="00450A02" w14:paraId="0585E5E1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D4198B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BE4B83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7D1F0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8056940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1D31B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1785536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099E0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1730390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DFFB31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267</w:t>
            </w:r>
          </w:p>
        </w:tc>
      </w:tr>
      <w:tr w:rsidR="00450A02" w:rsidRPr="00450A02" w14:paraId="2145D297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D09385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8B84AA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14D3E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11599032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11A8E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1788170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89359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1723767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9D952A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264</w:t>
            </w:r>
          </w:p>
        </w:tc>
      </w:tr>
      <w:tr w:rsidR="00450A02" w:rsidRPr="00450A02" w14:paraId="6D4511F1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AC9FFC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F8231B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B9B83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11663760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DC9FB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1513164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E8473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1454410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300B5A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227</w:t>
            </w:r>
          </w:p>
        </w:tc>
      </w:tr>
      <w:tr w:rsidR="00450A02" w:rsidRPr="00450A02" w14:paraId="27F7D838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CE41B1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3CBACF95" w14:textId="2FADFEBC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BA6E6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12672958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29649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3389248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05D20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3312445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956F4B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524</w:t>
            </w:r>
          </w:p>
        </w:tc>
      </w:tr>
      <w:tr w:rsidR="00450A02" w:rsidRPr="00450A02" w14:paraId="0DED3ADC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2EA2D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ID17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A2A5C1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1C92F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17276150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3FAE3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11360524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0AE6D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11077138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47B4B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1617</w:t>
            </w:r>
          </w:p>
        </w:tc>
      </w:tr>
      <w:tr w:rsidR="00450A02" w:rsidRPr="00450A02" w14:paraId="6B0774CC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F7C3FD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C26B859" w14:textId="7655E881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7AF65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13634070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49306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6565818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D4017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6368157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8343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932</w:t>
            </w:r>
          </w:p>
        </w:tc>
      </w:tr>
      <w:tr w:rsidR="00450A02" w:rsidRPr="00450A02" w14:paraId="46F66C33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1818A20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ID18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40BEFC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FAA95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24730810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3E643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3696514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97590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3452583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83EA96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478</w:t>
            </w:r>
          </w:p>
        </w:tc>
      </w:tr>
      <w:tr w:rsidR="00450A02" w:rsidRPr="00450A02" w14:paraId="78172EE2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A1C3CE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6E1A98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3164E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28249470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F8C8F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5699460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4347F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5387986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22B743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743</w:t>
            </w:r>
          </w:p>
        </w:tc>
      </w:tr>
      <w:tr w:rsidR="00450A02" w:rsidRPr="00450A02" w14:paraId="44EF15E2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6E956E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29676438" w14:textId="2ECE7671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7C883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20416722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8297F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3779948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0C036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3562548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AEB036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489</w:t>
            </w:r>
          </w:p>
        </w:tc>
      </w:tr>
      <w:tr w:rsidR="00450A02" w:rsidRPr="00450A02" w14:paraId="00A58E3E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275C2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ID19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80781A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06186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18516046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2B90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1818588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E10F5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1683918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15853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233</w:t>
            </w:r>
          </w:p>
        </w:tc>
      </w:tr>
      <w:tr w:rsidR="00450A02" w:rsidRPr="00450A02" w14:paraId="58AF7AF6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4E9785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417AF98" w14:textId="1842667E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B83D3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45165008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10A55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8672726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A3F65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8325314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D30A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1191</w:t>
            </w:r>
          </w:p>
        </w:tc>
      </w:tr>
      <w:tr w:rsidR="00450A02" w:rsidRPr="00450A02" w14:paraId="77BBC739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5F0D0D7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ID20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CAE08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157C4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17324840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4CAD3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1827332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9D1A0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1691911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4FB4CB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236</w:t>
            </w:r>
          </w:p>
        </w:tc>
      </w:tr>
      <w:tr w:rsidR="00450A02" w:rsidRPr="00450A02" w14:paraId="3233BE7D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D6CA5E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01E714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EDB29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19629550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E97BB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1909020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3ADC3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1757363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81E01B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232</w:t>
            </w:r>
          </w:p>
        </w:tc>
      </w:tr>
      <w:tr w:rsidR="00450A02" w:rsidRPr="00450A02" w14:paraId="644B69C8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1F9D80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05E9F40C" w14:textId="54E6545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441AD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25087696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C6A9E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3659344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720B2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3434843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023464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462</w:t>
            </w:r>
          </w:p>
        </w:tc>
      </w:tr>
      <w:tr w:rsidR="00450A02" w:rsidRPr="00450A02" w14:paraId="707611FE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25F7A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ID21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79A62F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D25D8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22913444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5B547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4583004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C54C0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4347456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03663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599</w:t>
            </w:r>
          </w:p>
        </w:tc>
      </w:tr>
      <w:tr w:rsidR="00450A02" w:rsidRPr="00450A02" w14:paraId="4057EDA1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9D2366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363F01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DD1A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21382416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61022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2486998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9D8AF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2269520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E9AB2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297</w:t>
            </w:r>
          </w:p>
        </w:tc>
      </w:tr>
      <w:tr w:rsidR="00450A02" w:rsidRPr="00450A02" w14:paraId="7D4E6315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441A00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7A623A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B38E1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21813862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5F1E4A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2955534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9C232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2713567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3BAC5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349</w:t>
            </w:r>
          </w:p>
        </w:tc>
      </w:tr>
      <w:tr w:rsidR="00450A02" w:rsidRPr="00450A02" w14:paraId="2C1150F7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3C1DA8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44A87C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7BDA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18979324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379E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3837656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92CC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3636523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2874A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497</w:t>
            </w:r>
          </w:p>
        </w:tc>
      </w:tr>
      <w:tr w:rsidR="00450A02" w:rsidRPr="00450A02" w14:paraId="001CADDF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5BEE9F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4DE09E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2EA8FB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22170908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15525D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5426786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05A7E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5110287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082FC0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636</w:t>
            </w:r>
          </w:p>
        </w:tc>
      </w:tr>
      <w:tr w:rsidR="00450A02" w:rsidRPr="00450A02" w14:paraId="31AD657C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4704AC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A8B3153" w14:textId="2ADA002F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="00614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F0022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23181062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8FC3E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6076836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5B22B3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5693899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F0631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659</w:t>
            </w:r>
          </w:p>
        </w:tc>
      </w:tr>
      <w:tr w:rsidR="00450A02" w:rsidRPr="00450A02" w14:paraId="690BF244" w14:textId="77777777" w:rsidTr="00450A0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641B1E2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ID22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60FC1C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B4A99E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14000856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DBFE8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1811772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C0124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1723212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089FF18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264</w:t>
            </w:r>
          </w:p>
        </w:tc>
      </w:tr>
      <w:tr w:rsidR="00450A02" w:rsidRPr="00450A02" w14:paraId="4740CC3A" w14:textId="77777777" w:rsidTr="00450A0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59FD8A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9603AA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B6CFE4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23066318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5232A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3854528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6DD575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3671389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3A2CA8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550</w:t>
            </w:r>
          </w:p>
        </w:tc>
      </w:tr>
      <w:tr w:rsidR="00450A02" w:rsidRPr="00450A02" w14:paraId="26D18BAC" w14:textId="77777777" w:rsidTr="00450A02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E79AA0" w14:textId="77777777" w:rsidR="00450A02" w:rsidRPr="00450A02" w:rsidRDefault="00450A02" w:rsidP="00450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F239F87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ABC8B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16738364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4124E6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1648978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315969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1485475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B3FBA0F" w14:textId="77777777" w:rsidR="00450A02" w:rsidRPr="00450A02" w:rsidRDefault="00450A02" w:rsidP="0045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50A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187</w:t>
            </w:r>
          </w:p>
        </w:tc>
      </w:tr>
    </w:tbl>
    <w:p w14:paraId="04B00142" w14:textId="77777777" w:rsidR="00953606" w:rsidRDefault="00953606"/>
    <w:p w14:paraId="113EB57E" w14:textId="7C7C86D0" w:rsidR="006A4BB7" w:rsidRDefault="00450A02" w:rsidP="006A4BB7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976C5">
        <w:rPr>
          <w:rFonts w:ascii="Times New Roman" w:hAnsi="Times New Roman" w:cs="Times New Roman"/>
          <w:b/>
          <w:bCs/>
          <w:sz w:val="20"/>
          <w:szCs w:val="20"/>
          <w:lang w:val="en-GB"/>
        </w:rPr>
        <w:t>Supplementary table 2A</w:t>
      </w:r>
      <w:r w:rsidRPr="006976C5">
        <w:rPr>
          <w:rFonts w:ascii="Times New Roman" w:hAnsi="Times New Roman" w:cs="Times New Roman"/>
          <w:sz w:val="20"/>
          <w:szCs w:val="20"/>
          <w:lang w:val="en-GB"/>
        </w:rPr>
        <w:t xml:space="preserve">: List of technical parameters </w:t>
      </w:r>
      <w:r w:rsidR="009E51B8" w:rsidRPr="006976C5">
        <w:rPr>
          <w:rFonts w:ascii="Times New Roman" w:hAnsi="Times New Roman" w:cs="Times New Roman"/>
          <w:sz w:val="20"/>
          <w:szCs w:val="20"/>
          <w:lang w:val="en-GB"/>
        </w:rPr>
        <w:t xml:space="preserve">supporting </w:t>
      </w:r>
      <w:r w:rsidR="009E51B8" w:rsidRPr="006976C5">
        <w:rPr>
          <w:rFonts w:ascii="Times New Roman" w:hAnsi="Times New Roman" w:cs="Times New Roman"/>
          <w:i/>
          <w:iCs/>
          <w:sz w:val="20"/>
          <w:szCs w:val="20"/>
          <w:lang w:val="en-GB"/>
        </w:rPr>
        <w:t>KRAS</w:t>
      </w:r>
      <w:r w:rsidR="009E51B8" w:rsidRPr="006976C5">
        <w:rPr>
          <w:rFonts w:ascii="Times New Roman" w:hAnsi="Times New Roman" w:cs="Times New Roman"/>
          <w:sz w:val="20"/>
          <w:szCs w:val="20"/>
          <w:lang w:val="en-GB"/>
        </w:rPr>
        <w:t xml:space="preserve"> p.G12C</w:t>
      </w:r>
      <w:r w:rsidRPr="006976C5">
        <w:rPr>
          <w:rFonts w:ascii="Times New Roman" w:hAnsi="Times New Roman" w:cs="Times New Roman"/>
          <w:sz w:val="20"/>
          <w:szCs w:val="20"/>
          <w:lang w:val="en-GB"/>
        </w:rPr>
        <w:t xml:space="preserve"> genomic analysis</w:t>
      </w:r>
      <w:r w:rsidR="009E51B8" w:rsidRPr="006976C5">
        <w:rPr>
          <w:rFonts w:ascii="Times New Roman" w:hAnsi="Times New Roman" w:cs="Times New Roman"/>
          <w:sz w:val="20"/>
          <w:szCs w:val="20"/>
          <w:lang w:val="en-GB"/>
        </w:rPr>
        <w:t xml:space="preserve"> by</w:t>
      </w:r>
      <w:r w:rsidR="006A4BB7" w:rsidRPr="006976C5">
        <w:rPr>
          <w:rFonts w:ascii="Times New Roman" w:hAnsi="Times New Roman" w:cs="Times New Roman"/>
          <w:sz w:val="20"/>
          <w:szCs w:val="20"/>
          <w:lang w:val="en-GB"/>
        </w:rPr>
        <w:t xml:space="preserve"> proprietary bioinformatic pipeline of Avida Duo Methyl Reagent Kit (Avida Biomed).</w:t>
      </w:r>
    </w:p>
    <w:p w14:paraId="4A255F9E" w14:textId="77777777" w:rsidR="006976C5" w:rsidRPr="00B15EEA" w:rsidRDefault="006976C5" w:rsidP="006976C5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</w:pPr>
      <w:r w:rsidRPr="00B15EEA">
        <w:rPr>
          <w:rFonts w:ascii="Times New Roman" w:hAnsi="Times New Roman" w:cs="Times New Roman"/>
          <w:i/>
          <w:iCs/>
          <w:sz w:val="20"/>
          <w:szCs w:val="20"/>
          <w:lang w:val="en-GB"/>
        </w:rPr>
        <w:t>Abbreviations</w:t>
      </w:r>
      <w:r w:rsidRPr="00B15EEA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>0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B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aseline timepoint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); 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>1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(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first longitudinal timepoint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); 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>r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(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resistance timepoint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)</w:t>
      </w:r>
    </w:p>
    <w:p w14:paraId="7DBE4567" w14:textId="77777777" w:rsidR="006976C5" w:rsidRPr="006976C5" w:rsidRDefault="006976C5" w:rsidP="006A4BB7">
      <w:pPr>
        <w:rPr>
          <w:rFonts w:ascii="Times New Roman" w:hAnsi="Times New Roman" w:cs="Times New Roman"/>
          <w:sz w:val="20"/>
          <w:szCs w:val="20"/>
          <w:lang w:val="en-GB"/>
        </w:rPr>
      </w:pPr>
    </w:p>
    <w:sectPr w:rsidR="006976C5" w:rsidRPr="006976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02"/>
    <w:rsid w:val="00114695"/>
    <w:rsid w:val="004022B8"/>
    <w:rsid w:val="00450A02"/>
    <w:rsid w:val="00587F4C"/>
    <w:rsid w:val="00614786"/>
    <w:rsid w:val="006976C5"/>
    <w:rsid w:val="006A4BB7"/>
    <w:rsid w:val="00953606"/>
    <w:rsid w:val="009E51B8"/>
    <w:rsid w:val="00BE1F25"/>
    <w:rsid w:val="00D652A4"/>
    <w:rsid w:val="00E9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CD09"/>
  <w15:chartTrackingRefBased/>
  <w15:docId w15:val="{610D012D-C1C5-4299-916F-08E3F90E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0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0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0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0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0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0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0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0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0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0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0A0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0A0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0A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0A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0A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0A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0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0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0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0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0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0A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0A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0A0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0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0A0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0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ROBERTA SGARIGLIA</cp:lastModifiedBy>
  <cp:revision>7</cp:revision>
  <dcterms:created xsi:type="dcterms:W3CDTF">2025-08-04T12:53:00Z</dcterms:created>
  <dcterms:modified xsi:type="dcterms:W3CDTF">2025-10-06T09:10:00Z</dcterms:modified>
</cp:coreProperties>
</file>