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834"/>
        <w:gridCol w:w="1203"/>
        <w:gridCol w:w="992"/>
        <w:gridCol w:w="1276"/>
        <w:gridCol w:w="1417"/>
        <w:gridCol w:w="992"/>
        <w:gridCol w:w="993"/>
        <w:gridCol w:w="992"/>
      </w:tblGrid>
      <w:tr w:rsidR="000C547B" w:rsidRPr="006E4D87" w14:paraId="16FAE80B" w14:textId="77777777" w:rsidTr="000C547B">
        <w:trPr>
          <w:trHeight w:val="645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4625DAF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 Sample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354D99C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Collection point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117102" w14:textId="5A4165C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Total number of raw reads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1295463" w14:textId="2E85B36F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Number of mapped reads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971AC7" w14:textId="1DBB1E4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Number of high quality reads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44EB22B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Total number of </w:t>
            </w:r>
            <w:proofErr w:type="spellStart"/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analyzed</w:t>
            </w:r>
            <w:proofErr w:type="spellEnd"/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 cytosines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9F282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Methylated C in CpG context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73D38AE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Methylated C in CHG context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5847EA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Methylated C in CHH context </w:t>
            </w:r>
          </w:p>
        </w:tc>
      </w:tr>
      <w:tr w:rsidR="000C547B" w:rsidRPr="000C547B" w14:paraId="72C9F1D5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A4A3A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ID01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126CCE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8EA8B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29719344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B00F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6374726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91F70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6080322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D95F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3366721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2EEBD7" w14:textId="5C6BFF1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A590A" w14:textId="7137483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D6CED7" w14:textId="0447399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</w:tr>
      <w:tr w:rsidR="000C547B" w:rsidRPr="000C547B" w14:paraId="2A0601D4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4F6F84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A75ED9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28EDD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27293502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8E9C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6910682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6C881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6499660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E120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4507789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5A8ED" w14:textId="5CA42B8F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E4989" w14:textId="0D50852B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380AE0" w14:textId="69EC6EC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</w:tr>
      <w:tr w:rsidR="000C547B" w:rsidRPr="000C547B" w14:paraId="3AD51276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80DC4F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190A8AD" w14:textId="0AD9E5C6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 w:rsidRP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A3D6D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29076372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76598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6302170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54DB2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5896486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67EB2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2698489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B48F9C" w14:textId="1548E87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F60ABF" w14:textId="76631216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70845" w14:textId="5F3EA639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</w:tr>
      <w:tr w:rsidR="000C547B" w:rsidRPr="000C547B" w14:paraId="3E9A0283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1B32191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BF8D06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6106B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29130702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C4AA28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5499154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49A99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5142426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FB3D8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9631078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751932" w14:textId="31A1CA5C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6547E3D" w14:textId="0396FE5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27BB34A" w14:textId="2337B9C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</w:tr>
      <w:tr w:rsidR="000C547B" w:rsidRPr="000C547B" w14:paraId="14F4E1E1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5F3342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3E326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1FB76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25305612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4CC20D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6673808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15C9C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6216562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CEB9F8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3301847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54DB96" w14:textId="045CB85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078CA87" w14:textId="2C2D9E9F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4FE905B" w14:textId="762EEDAC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</w:tr>
      <w:tr w:rsidR="000C547B" w:rsidRPr="000C547B" w14:paraId="4645E0C3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8A4105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7FED0CD8" w14:textId="01FFF49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12A4D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29275870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A4BAFC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6450528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A3BBB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6042562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86615F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3063522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6518BD" w14:textId="6DF6B9FB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4730876" w14:textId="7DB1466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C18962C" w14:textId="7486BFD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</w:tr>
      <w:tr w:rsidR="000C547B" w:rsidRPr="000C547B" w14:paraId="1ED45E70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CC7D5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ID03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CF07C8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E5C9F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33099342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1FCC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5370724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CBDF7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4872152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8013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651065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645F6B" w14:textId="00925A53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D790A" w14:textId="49E4AF9B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09677F" w14:textId="27CFB5C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</w:t>
            </w:r>
          </w:p>
        </w:tc>
      </w:tr>
      <w:tr w:rsidR="000C547B" w:rsidRPr="000C547B" w14:paraId="4A847A23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37A65C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5F5EFA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F90BB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47794630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3C1D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6330876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70959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5896074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7DA6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1415255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F2C118" w14:textId="5340B9C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67795" w14:textId="3F30941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865C01" w14:textId="47DD18B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</w:tr>
      <w:tr w:rsidR="000C547B" w:rsidRPr="000C547B" w14:paraId="28149037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4E8095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9A7B53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E0A83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14433052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25C1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7053392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B2A4F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6721574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022D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1460530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F5CDCD" w14:textId="5E6A7183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50BAF" w14:textId="7664EC1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FE2D16" w14:textId="731569E9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</w:tr>
      <w:tr w:rsidR="000C547B" w:rsidRPr="000C547B" w14:paraId="03EA5540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ED651F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94D399E" w14:textId="6AD8321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A836B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3746190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470B6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2423128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8D45D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2228134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BDE1C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858116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8BC657" w14:textId="5264850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44EE25" w14:textId="152ADD1C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0C2B4" w14:textId="183A11F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</w:tr>
      <w:tr w:rsidR="000C547B" w:rsidRPr="000C547B" w14:paraId="4CFCA4FD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4FD5344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ID04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143018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9D5B7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22435404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9CA1D5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6433286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D4BF9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6019352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1C7D38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1660564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0AFF04" w14:textId="025AA1F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2E62AE6" w14:textId="49B2B53B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308A05C" w14:textId="0077ECE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</w:tr>
      <w:tr w:rsidR="000C547B" w:rsidRPr="000C547B" w14:paraId="556783D6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526743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5B5037A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73D1F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20928424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94BCC5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6314656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EA57D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5940956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8384B6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8080908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B0F9F9" w14:textId="673E4FA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A72733D" w14:textId="6DE737F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3BBC454" w14:textId="4D53674F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0C547B" w:rsidRPr="000C547B" w14:paraId="2C794750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3980D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ID05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C1142C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3B917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21465210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7DBB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6262440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C4EDC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5864456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1924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1989232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B66C9D" w14:textId="2A72C3D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19861" w14:textId="418F19FC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EF96CF" w14:textId="43D905F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</w:tr>
      <w:tr w:rsidR="000C547B" w:rsidRPr="000C547B" w14:paraId="002FAAD4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17FCF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B81077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701F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19228656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450D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6879208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FEA47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6445410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8714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4396158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1F6B6A" w14:textId="0EC1C36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8B69F" w14:textId="78CDDFB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32C801" w14:textId="14ABA64B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</w:tr>
      <w:tr w:rsidR="000C547B" w:rsidRPr="000C547B" w14:paraId="5F7F809D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B94009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0DA7BE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CF2A1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25434314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EE63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6858512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236DE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6400362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B21A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4798155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8730D4" w14:textId="35A880D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90617" w14:textId="523509B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1B685D" w14:textId="3D6FEAA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</w:tr>
      <w:tr w:rsidR="000C547B" w:rsidRPr="000C547B" w14:paraId="7723FC20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75F628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D711E5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4F5B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19267630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299A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6833320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7CD25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6365978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D279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2389019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03E414" w14:textId="14B13E59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1BD84" w14:textId="08B812E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E03A29" w14:textId="5541154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</w:tr>
      <w:tr w:rsidR="000C547B" w:rsidRPr="000C547B" w14:paraId="37B79F26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8C5189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420BCA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F1276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12486926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0AB9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6888336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43F3F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6487212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3D77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5024456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9F11F4" w14:textId="2C03B41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0B05B" w14:textId="1D8FD10F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FA706C" w14:textId="7D740E3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</w:tr>
      <w:tr w:rsidR="000C547B" w:rsidRPr="000C547B" w14:paraId="60F33369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614C53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1B9C5A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DF4AD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25046456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5F68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6858692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0FD20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6419890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9B58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4871505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B5EB76" w14:textId="6F11E27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6EB87" w14:textId="3D2BD61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5675D6" w14:textId="68831F6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</w:tr>
      <w:tr w:rsidR="000C547B" w:rsidRPr="000C547B" w14:paraId="6730F522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082479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C6C344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1EB7F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26195046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3C09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6804056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8130F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6388434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1073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5246252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BFAB3D" w14:textId="36C9C65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93B93" w14:textId="37D29949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0F25FC" w14:textId="7299AC1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</w:tr>
      <w:tr w:rsidR="000C547B" w:rsidRPr="000C547B" w14:paraId="63E06943" w14:textId="77777777" w:rsidTr="000C547B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390938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3238A7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7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83473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21717328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4F5F2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6846284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02E73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6345714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6BEBD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4818952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444571" w14:textId="55382A4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28D6E5" w14:textId="467D849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8D6AC" w14:textId="2DED212C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</w:tr>
      <w:tr w:rsidR="000C547B" w:rsidRPr="000C547B" w14:paraId="29402A9F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3333150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ID06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9BA26F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7512B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20837254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75BD98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6977340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B53B8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6565902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8BA87E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3565582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FBC604" w14:textId="0938BF5C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3E843ED" w14:textId="13634844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0827E9E" w14:textId="18CD6A8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</w:tr>
      <w:tr w:rsidR="000C547B" w:rsidRPr="000C547B" w14:paraId="0EE62734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AFEA96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0C72CC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0DE44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14974866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3FABA3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7031026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C7A65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6571394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A44BB2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4490005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CBE04C" w14:textId="059F0E0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D686806" w14:textId="37A3E6F4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96B92A8" w14:textId="189D82C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</w:tr>
      <w:tr w:rsidR="000C547B" w:rsidRPr="000C547B" w14:paraId="6D7DCF55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7AA625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244B26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7C246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22733516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58C81B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7044138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59399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6637426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C028C0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4356224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C3ABDC" w14:textId="56D7E84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5A4E84C" w14:textId="65476B7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2706920" w14:textId="43C3999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</w:tr>
      <w:tr w:rsidR="000C547B" w:rsidRPr="000C547B" w14:paraId="0078C9D9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87E080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0DBC4247" w14:textId="30EA3D8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 w:rsidRP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4764F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8201314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FF993B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2829510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A5164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2565002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C551F4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3903419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9DAD13" w14:textId="7A117C3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4059A47" w14:textId="576DB57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5FC709B" w14:textId="2987553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0C547B" w:rsidRPr="000C547B" w14:paraId="32C000E7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E42DA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ID07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0B80C6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C09B4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11506852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0E7E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6237006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9DCF4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5579816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632C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14607754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707E3" w14:textId="02A4106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65226" w14:textId="753383E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3A6EF8" w14:textId="2BBFE9E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</w:tr>
      <w:tr w:rsidR="000C547B" w:rsidRPr="000C547B" w14:paraId="642E006F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EF6B79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DFAB45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E5F82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13488396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CC12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7556022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3A299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6785654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96EF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12119617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240DC" w14:textId="6A6C733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F16EF" w14:textId="768BBA7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9F8E96" w14:textId="68D3683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</w:tr>
      <w:tr w:rsidR="000C547B" w:rsidRPr="000C547B" w14:paraId="114A5DC6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D3A167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8E3C8A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59F8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2719358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52D5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2130292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79711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1974080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5782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1947283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0FF585" w14:textId="04913ED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AB860" w14:textId="16F9FA4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8FF22C" w14:textId="63228E8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</w:tr>
      <w:tr w:rsidR="000C547B" w:rsidRPr="000C547B" w14:paraId="2276E37D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FC3BF6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3952DB3" w14:textId="34F93F8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07041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3341222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33EA6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2337280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B520C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2197732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B8441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2831960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18458D" w14:textId="1C5EB2C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30F1FD" w14:textId="5394346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0407E" w14:textId="28097E6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</w:tr>
      <w:tr w:rsidR="000C547B" w:rsidRPr="000C547B" w14:paraId="453AA133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4601F15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ID08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394D35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7CEC6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3414512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685000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2627626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60097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2422062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A5878D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9159723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20C31E" w14:textId="28EFC5D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6EA4F22" w14:textId="3C17A7C6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5EAA14B" w14:textId="08F27353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</w:tr>
      <w:tr w:rsidR="000C547B" w:rsidRPr="000C547B" w14:paraId="2D417479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46EB2E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CB932C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DCF77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3494272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30DA86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2711854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01748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2491954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8DFDFA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13057918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9381CC" w14:textId="758BB126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8E76C8A" w14:textId="034B56A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13BC6AB" w14:textId="156006FB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</w:tr>
      <w:tr w:rsidR="000C547B" w:rsidRPr="000C547B" w14:paraId="23C94111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1E2471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668DEC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36C54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3517608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03AA73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2796508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2E60F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2605726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F4BD2F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14623431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E8BCF3" w14:textId="3395F65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DA575BD" w14:textId="1CE056E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FA2CE17" w14:textId="6CC79C8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</w:tr>
      <w:tr w:rsidR="000C547B" w:rsidRPr="000C547B" w14:paraId="14962379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D1F4A0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3A29AF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1F742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3589664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1B8037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2762582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6AAE0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2546480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6A3E1D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25853706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1B0F7F" w14:textId="1D6E21F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2E3A0A" w14:textId="119C18F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5756AFC" w14:textId="39BC822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</w:tr>
      <w:tr w:rsidR="000C547B" w:rsidRPr="000C547B" w14:paraId="3C49B00A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DB938D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8B863B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D60EA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24448286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FC750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13438312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228A6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11916370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A234FE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84115023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BC3DC2" w14:textId="702FD32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B9A1F35" w14:textId="473CF6B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2AC0507" w14:textId="017C6A6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</w:tr>
      <w:tr w:rsidR="000C547B" w:rsidRPr="000C547B" w14:paraId="4989225A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F348F2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D42598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71ACB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25170624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4FBE16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14120722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037FC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12270064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74A51E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90874336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341B5A" w14:textId="2FF28E1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F0A13C7" w14:textId="632A584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0A58917" w14:textId="5B036456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</w:tr>
      <w:tr w:rsidR="000C547B" w:rsidRPr="000C547B" w14:paraId="25CC6CC1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F7BF39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376FB018" w14:textId="4FA162A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C3600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24430366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C471E0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13223710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5771D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11526652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8B8398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95510093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82B3E5" w14:textId="6D8BD36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73C5493" w14:textId="58681F2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08552F5" w14:textId="7CA2811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</w:tr>
      <w:tr w:rsidR="000C547B" w:rsidRPr="000C547B" w14:paraId="4F808544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74E33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ID09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53E345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AA24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14826088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0723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8622104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8B259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7745014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ECC5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15360391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61999F" w14:textId="250B7F3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F19D8" w14:textId="1CE0A5C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9F25F9" w14:textId="667E44A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2.4</w:t>
            </w:r>
          </w:p>
        </w:tc>
      </w:tr>
      <w:tr w:rsidR="000C547B" w:rsidRPr="000C547B" w14:paraId="0FF3E935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856A4E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94BFBB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03887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14902416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7554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8570462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AEB3D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7718352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454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13888186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68C740" w14:textId="3385E213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0A6A9" w14:textId="7221897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F67504" w14:textId="151B8F16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1.6</w:t>
            </w:r>
          </w:p>
        </w:tc>
      </w:tr>
      <w:tr w:rsidR="000C547B" w:rsidRPr="000C547B" w14:paraId="786E39B0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464610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1FA82F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E3B0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13535454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C6A5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7981384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77844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7244140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ABCB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14556900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C663F1" w14:textId="5A422F2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4D584" w14:textId="7B20BC69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AFEEF1" w14:textId="5D4CF41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1.9</w:t>
            </w:r>
          </w:p>
        </w:tc>
      </w:tr>
      <w:tr w:rsidR="000C547B" w:rsidRPr="000C547B" w14:paraId="394D1847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A8003D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31DE75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41FEB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13759582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60FE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7909534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C947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7056098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77B2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12351933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4B9727" w14:textId="6787EAF4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277E0" w14:textId="5229049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EDBBDF" w14:textId="6C3DF46B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1.5</w:t>
            </w:r>
          </w:p>
        </w:tc>
      </w:tr>
      <w:tr w:rsidR="000C547B" w:rsidRPr="000C547B" w14:paraId="338BCDE6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A93375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F27FD4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2C443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12487382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2C1E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7434634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14E05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6745396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EDF9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12481210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038A7A" w14:textId="09D735E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44B22" w14:textId="5F351D19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22FE8B" w14:textId="1FD69EB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1.4</w:t>
            </w:r>
          </w:p>
        </w:tc>
      </w:tr>
      <w:tr w:rsidR="000C547B" w:rsidRPr="000C547B" w14:paraId="5E737C06" w14:textId="77777777" w:rsidTr="000C547B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66BB43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12AB07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C1794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12737506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55CE9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7480214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E43DC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6786382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22752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10540991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F527B2" w14:textId="1AB91C2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0098EE" w14:textId="02347D4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79DF4" w14:textId="07929C7C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1.9</w:t>
            </w:r>
          </w:p>
        </w:tc>
      </w:tr>
      <w:tr w:rsidR="000C547B" w:rsidRPr="000C547B" w14:paraId="0A268A0B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0F69CF9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ID10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94EA74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74488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3208494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10296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2474762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12437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2292602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7B40D2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3292755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690C26" w14:textId="2F46C833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603EEC4" w14:textId="2A64ECF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FEB8A53" w14:textId="1E89ECA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15.2</w:t>
            </w:r>
          </w:p>
        </w:tc>
      </w:tr>
      <w:tr w:rsidR="000C547B" w:rsidRPr="000C547B" w14:paraId="123ADBA3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8A6D17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7087BB75" w14:textId="3ADA0D09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2F68D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3102428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FD7061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2320616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12248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2153290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E0F5BE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2537931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44999C" w14:textId="1253CEA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8C5CB7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71B6D40" w14:textId="2C48B7EF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17.9</w:t>
            </w:r>
          </w:p>
        </w:tc>
      </w:tr>
      <w:tr w:rsidR="000C547B" w:rsidRPr="000C547B" w14:paraId="1910CA47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08B63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ID11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442FFB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59286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18204124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0139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10368368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AB903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8958570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7A4E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11217720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F2557" w14:textId="09CC448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83D37" w14:textId="025A630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F1532D" w14:textId="7CC5099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2.1</w:t>
            </w:r>
          </w:p>
        </w:tc>
      </w:tr>
      <w:tr w:rsidR="000C547B" w:rsidRPr="000C547B" w14:paraId="082BBA70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2CD2F8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6A6516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8CD58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13158440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9378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7571622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02E29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6776442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BCAC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14207231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FA4F7" w14:textId="79BD53F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85BB1" w14:textId="175DB8D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F26579" w14:textId="2E0CCCE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2.5</w:t>
            </w:r>
          </w:p>
        </w:tc>
      </w:tr>
      <w:tr w:rsidR="000C547B" w:rsidRPr="000C547B" w14:paraId="3F9A5888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9C083F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CF51D25" w14:textId="702B2DBC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6C007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13875366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5B926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8110020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0C4EE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7251286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3C242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19301513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43A809" w14:textId="532563B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924022" w14:textId="7C10BFC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30A2F" w14:textId="3C1E846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2.2</w:t>
            </w:r>
          </w:p>
        </w:tc>
      </w:tr>
      <w:tr w:rsidR="000C547B" w:rsidRPr="000C547B" w14:paraId="02F86272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1F4340B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lastRenderedPageBreak/>
              <w:t>ID12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217324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F0C0A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12770968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51BD86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7386952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49CC7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6737000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236FF5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6426407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EDEF2B" w14:textId="189A6F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CFCFA33" w14:textId="7B2860D4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0172522" w14:textId="6094F9C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1.9</w:t>
            </w:r>
          </w:p>
        </w:tc>
      </w:tr>
      <w:tr w:rsidR="000C547B" w:rsidRPr="000C547B" w14:paraId="44479E6A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E561C5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3E4787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ED688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15607302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4D00F4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8992036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E824B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8128510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0D634B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9752515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B1F47A" w14:textId="461AD18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9FCC08B" w14:textId="3E0DEAF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07359C4" w14:textId="4E3E132B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2.1</w:t>
            </w:r>
          </w:p>
        </w:tc>
      </w:tr>
      <w:tr w:rsidR="000C547B" w:rsidRPr="000C547B" w14:paraId="01E74021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952160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62E23B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1BD92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24049012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E675CB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11613658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5C389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10257394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2F2CE9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6061974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ED6939" w14:textId="25A3296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9EAAA38" w14:textId="1AD9415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A90D925" w14:textId="3E722FF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2.3</w:t>
            </w:r>
          </w:p>
        </w:tc>
      </w:tr>
      <w:tr w:rsidR="000C547B" w:rsidRPr="000C547B" w14:paraId="2F9EDF9C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93E3BE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794BAE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D225D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9881544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C01F28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7435018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C328C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7004394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700F3A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1967723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900377" w14:textId="458FB23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1E1D61A" w14:textId="1640538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FDF9689" w14:textId="3DA7CECF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13.3</w:t>
            </w:r>
          </w:p>
        </w:tc>
      </w:tr>
      <w:tr w:rsidR="000C547B" w:rsidRPr="000C547B" w14:paraId="3CDE7A33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F53557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60C4A5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8D79B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27012740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E8380E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13196308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F5F25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11900228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75DFA2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8751174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524CCA" w14:textId="6FA0D069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F5891B6" w14:textId="1D10679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3DAD307" w14:textId="69B5A32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2.3</w:t>
            </w:r>
          </w:p>
        </w:tc>
      </w:tr>
      <w:tr w:rsidR="000C547B" w:rsidRPr="000C547B" w14:paraId="60F64C75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02DB62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EA704D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705A9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10969912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950CB3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8330434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91E8A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7840942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7984F4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2215764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261821" w14:textId="28708CA9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57892D1" w14:textId="1E10CCE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DA513D3" w14:textId="78401136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16.0</w:t>
            </w:r>
          </w:p>
        </w:tc>
      </w:tr>
      <w:tr w:rsidR="000C547B" w:rsidRPr="000C547B" w14:paraId="5E32BFF4" w14:textId="77777777" w:rsidTr="000C547B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E0174B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26EA7C9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B9F59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11068846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50E46D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8511612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C0826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8005918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758145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3988359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105246" w14:textId="6C67EAF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2312205" w14:textId="606DD19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1F2E473" w14:textId="4CE137DB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14.5</w:t>
            </w:r>
          </w:p>
        </w:tc>
      </w:tr>
      <w:tr w:rsidR="000C547B" w:rsidRPr="000C547B" w14:paraId="0EF85B2A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FAEBF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ID13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43BBBB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9D833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8731652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0D5F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6559786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DD228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6063422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3291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1215374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CBC466" w14:textId="277D162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A589E" w14:textId="5B6EE08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667DE3" w14:textId="4E56F216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15.3</w:t>
            </w:r>
          </w:p>
        </w:tc>
      </w:tr>
      <w:tr w:rsidR="000C547B" w:rsidRPr="000C547B" w14:paraId="3BCC619B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CE0ABC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37EBC2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495D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26891540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5D82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13868692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72826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12515282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247D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8226669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8BF94D" w14:textId="580ED21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7B6F2" w14:textId="4698CC2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622FB0" w14:textId="789227C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2.0</w:t>
            </w:r>
          </w:p>
        </w:tc>
      </w:tr>
      <w:tr w:rsidR="000C547B" w:rsidRPr="000C547B" w14:paraId="63B6F902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C95C17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9DE9D9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50B5B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30229438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93EF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15259654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D0AC9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13361940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A259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20093673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14B62" w14:textId="339234E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5982F" w14:textId="6B8FA87F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9C3C02" w14:textId="1A0C96C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2.2</w:t>
            </w:r>
          </w:p>
        </w:tc>
      </w:tr>
      <w:tr w:rsidR="000C547B" w:rsidRPr="000C547B" w14:paraId="77ECA41F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7BAB4C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C67803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AD9BC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8839098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D580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6881286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652B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6548898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0185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24809803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327DA0" w14:textId="25AA50E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A298E" w14:textId="0F446803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E922E6" w14:textId="7000D41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2.0</w:t>
            </w:r>
          </w:p>
        </w:tc>
      </w:tr>
      <w:tr w:rsidR="000C547B" w:rsidRPr="000C547B" w14:paraId="68498255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613FE8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9DD90D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AF8C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8334154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6AE4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6402290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87C3C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6103528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EDD8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13198015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34250E" w14:textId="066AD43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E74B6" w14:textId="48B2B9F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502FE0" w14:textId="6AD6407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1.4</w:t>
            </w:r>
          </w:p>
        </w:tc>
      </w:tr>
      <w:tr w:rsidR="000C547B" w:rsidRPr="000C547B" w14:paraId="134663BC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19EE8A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8E1010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F1E5D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14615238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ABFE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11074464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091C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10526460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5541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13073852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8A7B1" w14:textId="062B3A7C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5EBE5" w14:textId="175182F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C78BAE" w14:textId="3874E13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1.3</w:t>
            </w:r>
          </w:p>
        </w:tc>
      </w:tr>
      <w:tr w:rsidR="000C547B" w:rsidRPr="000C547B" w14:paraId="108A5B7D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6CEEC1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4101239" w14:textId="1A71949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97B95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8489302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AE5E5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6435552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66866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6130230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3FD45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18669832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C31302" w14:textId="2329EA4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BD0D0B" w14:textId="2F3CDD1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A2640" w14:textId="76F1B54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1.3</w:t>
            </w:r>
          </w:p>
        </w:tc>
      </w:tr>
      <w:tr w:rsidR="000C547B" w:rsidRPr="000C547B" w14:paraId="18A98704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26E4962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ID14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A61953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A6FFA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7979466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DAB8AB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5949584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F5FD9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5655470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00DE1D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9139353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9DF575" w14:textId="78C7F05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9DE691D" w14:textId="55CA269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4735C52" w14:textId="295BD2EF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1.3</w:t>
            </w:r>
          </w:p>
        </w:tc>
      </w:tr>
      <w:tr w:rsidR="000C547B" w:rsidRPr="000C547B" w14:paraId="1E52750F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AD5409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67D9DD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1DCA6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9396736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DEB98B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6942324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4E1AD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6637768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9678D3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8096443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A0F675" w14:textId="7202D65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E1BB600" w14:textId="121132B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822137E" w14:textId="42B7DD96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1.5</w:t>
            </w:r>
          </w:p>
        </w:tc>
      </w:tr>
      <w:tr w:rsidR="000C547B" w:rsidRPr="000C547B" w14:paraId="6B27A07F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618156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23ABA59F" w14:textId="61201BB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FD956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8949404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D58BB8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6595336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1EE53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6259016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C4D1BA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8851002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2B460B" w14:textId="728BA7DC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82ABC15" w14:textId="11A58DF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A7E5249" w14:textId="22BC9744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2.2</w:t>
            </w:r>
          </w:p>
        </w:tc>
      </w:tr>
      <w:tr w:rsidR="000C547B" w:rsidRPr="000C547B" w14:paraId="00FA4BE1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450A2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ID15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5A2F76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F9C24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7559500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DBBB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149172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37F4C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117084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5B20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251442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7BCAE7" w14:textId="6DB174F6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3CC45" w14:textId="2D4D4C3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60506D" w14:textId="3803C20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4.2</w:t>
            </w:r>
          </w:p>
        </w:tc>
      </w:tr>
      <w:tr w:rsidR="000C547B" w:rsidRPr="000C547B" w14:paraId="77A62669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3DA7E5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15EB5A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6C05F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9327968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D0C8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6739760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45607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6319970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1B60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6385302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00DDE" w14:textId="0DAAC1F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0DEC2" w14:textId="108A15A3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0E7B89" w14:textId="03375479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1.4</w:t>
            </w:r>
          </w:p>
        </w:tc>
      </w:tr>
      <w:tr w:rsidR="000C547B" w:rsidRPr="000C547B" w14:paraId="7D262FDF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1C882D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DA0EDE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D3A2A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9798274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4353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6905750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4B4B1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6416142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B7FD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6722348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B49C46" w14:textId="2CBF2EAC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BE764" w14:textId="11D9C5C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48EFDA" w14:textId="7CB055D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2.4</w:t>
            </w:r>
          </w:p>
        </w:tc>
      </w:tr>
      <w:tr w:rsidR="000C547B" w:rsidRPr="000C547B" w14:paraId="6BC9B208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076843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0379BB1" w14:textId="142D984F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5CCED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8986914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77B30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538706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1C9BE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414150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954D1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308797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BAA43F" w14:textId="48B3F0B6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3BF6A1" w14:textId="1FC191B3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14DFD" w14:textId="13D9CF36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9.8</w:t>
            </w:r>
          </w:p>
        </w:tc>
      </w:tr>
      <w:tr w:rsidR="000C547B" w:rsidRPr="000C547B" w14:paraId="71C9D728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33BFD5E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ID16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17E595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35FE3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7121754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D66C39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152296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69A35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107430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1ABF84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506846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60940E" w14:textId="68805693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D1CDC64" w14:textId="5FA9480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73FB32E" w14:textId="25EEF45B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1.8</w:t>
            </w:r>
          </w:p>
        </w:tc>
      </w:tr>
      <w:tr w:rsidR="000C547B" w:rsidRPr="000C547B" w14:paraId="3D6E131D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500580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3EFF5F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BBBEE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2247880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8966F6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107636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3D1FC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81958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9F81EA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135213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BDE4E1" w14:textId="1C520936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6028C9D" w14:textId="522BDFEC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AD94D0F" w14:textId="5B210134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9.1</w:t>
            </w:r>
          </w:p>
        </w:tc>
      </w:tr>
      <w:tr w:rsidR="000C547B" w:rsidRPr="000C547B" w14:paraId="7B49DC41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E01122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8FE17C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E2D94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4617386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7B6442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109216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621B7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84574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CC5332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200303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48F1A2" w14:textId="0FFB8A49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6A94BD" w14:textId="6CFCEA0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CD8FC0B" w14:textId="1C37FFEF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5.2</w:t>
            </w:r>
          </w:p>
        </w:tc>
      </w:tr>
      <w:tr w:rsidR="000C547B" w:rsidRPr="000C547B" w14:paraId="144D6683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939489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7B62D6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F895E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6724666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59B44F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5004768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B26CB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4756358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802456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11313187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2E84B3" w14:textId="2C84D78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5A5848C" w14:textId="72A479E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9DAA735" w14:textId="2B6237B6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1.3</w:t>
            </w:r>
          </w:p>
        </w:tc>
      </w:tr>
      <w:tr w:rsidR="000C547B" w:rsidRPr="000C547B" w14:paraId="21B9AA52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62634A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7187F475" w14:textId="02A8D11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BA1FF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7847782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A69437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5784644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4ED67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5452250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285AA8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16169105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ECECF1" w14:textId="23FDB46C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84AC4D9" w14:textId="494344CB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76E68DD" w14:textId="72000A5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1.1</w:t>
            </w:r>
          </w:p>
        </w:tc>
      </w:tr>
      <w:tr w:rsidR="000C547B" w:rsidRPr="000C547B" w14:paraId="03937C65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C7E2E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ID17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159A7D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87D15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26182818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7F82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13156508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7918A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12024532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2FEE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37507941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E9CE04" w14:textId="1C4DEE83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15115" w14:textId="4FC1F0D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E08678" w14:textId="0698D764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2.2</w:t>
            </w:r>
          </w:p>
        </w:tc>
      </w:tr>
      <w:tr w:rsidR="000C547B" w:rsidRPr="000C547B" w14:paraId="0EA08E96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17D727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9A5D04E" w14:textId="569BA59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3511B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6189272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F530A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2102476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5795A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1597536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145F6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2185964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9E21A2" w14:textId="1A1231A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7D0483" w14:textId="603962F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30C6D" w14:textId="308BC483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13.0</w:t>
            </w:r>
          </w:p>
        </w:tc>
      </w:tr>
      <w:tr w:rsidR="000C547B" w:rsidRPr="000C547B" w14:paraId="665139D0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408AD3E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ID18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8F1173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149D4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23015150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5E38AA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11256638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4A45C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10221864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D632CA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8237515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B58C5E" w14:textId="0D391EA9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FD6A986" w14:textId="17F58D3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9323613" w14:textId="7CFE9D5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2.5</w:t>
            </w:r>
          </w:p>
        </w:tc>
      </w:tr>
      <w:tr w:rsidR="000C547B" w:rsidRPr="000C547B" w14:paraId="47A1128A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23C245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7E0A58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3A614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4641612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AB23CE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2431436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D7438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2201904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7469B8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9441197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C9BC85" w14:textId="0BB8BA7F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8522DEE" w14:textId="3E3B3504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3B8E7CA" w14:textId="4EE81FC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2.5</w:t>
            </w:r>
          </w:p>
        </w:tc>
      </w:tr>
      <w:tr w:rsidR="000C547B" w:rsidRPr="000C547B" w14:paraId="631C1DEB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511007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05E0927F" w14:textId="64A1ADE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60BD3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16906784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147F83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8213926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094A6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7161592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C77A8F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2973302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99A103" w14:textId="099DB11F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1C2BA0B" w14:textId="0AC19D66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6681C8E" w14:textId="3A18D0AB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13.7</w:t>
            </w:r>
          </w:p>
        </w:tc>
      </w:tr>
      <w:tr w:rsidR="000C547B" w:rsidRPr="000C547B" w14:paraId="2F4DF599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B4B24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ID19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72791C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10462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17277568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0FFB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8745458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FFC3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7710306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C45F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1248689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D4E919" w14:textId="0A8A5AC4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F5226" w14:textId="1FD80425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FF7590" w14:textId="6509F7C0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13.4</w:t>
            </w:r>
          </w:p>
        </w:tc>
      </w:tr>
      <w:tr w:rsidR="000C547B" w:rsidRPr="000C547B" w14:paraId="49044D5C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D3B1B7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055B018" w14:textId="7D598A8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5150C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23165616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95984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12772622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FF7A1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11391980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FAA05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4678771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E5EBFE" w14:textId="4C0E034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9B4690" w14:textId="202BB52C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EF39A" w14:textId="4A7273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14.4</w:t>
            </w:r>
          </w:p>
        </w:tc>
      </w:tr>
      <w:tr w:rsidR="000C547B" w:rsidRPr="000C547B" w14:paraId="317592C5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4518AA5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ID20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E4BEFB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3777E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26458034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00870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12969700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48FFC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11601922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B88F57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3977399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3CD7D3" w14:textId="3AB5250F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930A973" w14:textId="12017BB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AE1548D" w14:textId="23C4799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3.1</w:t>
            </w:r>
          </w:p>
        </w:tc>
      </w:tr>
      <w:tr w:rsidR="000C547B" w:rsidRPr="000C547B" w14:paraId="1C68A1F8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8C58A0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30A96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E0700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16051944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7365D3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8074114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A2C1F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7226146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DF75F3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2344794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0DB0CD" w14:textId="1D48056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6449C29" w14:textId="6134B10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127BC1D" w14:textId="43797C2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1.1</w:t>
            </w:r>
          </w:p>
        </w:tc>
      </w:tr>
      <w:tr w:rsidR="000C547B" w:rsidRPr="000C547B" w14:paraId="64D7C2D1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1A5D44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0F78E00F" w14:textId="3B2640C1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3857B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11407238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B8A177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5860572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B41AF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5286674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77B0F3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8284296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0334CD" w14:textId="6CEB472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10D8080" w14:textId="49CD8BF3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E079B25" w14:textId="269BFBDF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1.1</w:t>
            </w:r>
          </w:p>
        </w:tc>
      </w:tr>
      <w:tr w:rsidR="000C547B" w:rsidRPr="000C547B" w14:paraId="30E6078F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59A6B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ID21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E5E803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68C85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10666630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AAB1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5910648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E16F8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5411368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FC13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14051290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253A65" w14:textId="6DEFC7D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E0A7C" w14:textId="35B968EC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251010" w14:textId="49799B1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</w:tr>
      <w:tr w:rsidR="000C547B" w:rsidRPr="000C547B" w14:paraId="6E59AEAB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BCD950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EE975CD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592BF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9346976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86B3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4863918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34DCB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4413954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42EE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6421569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870B69" w14:textId="02D8CA7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D924A" w14:textId="195CE0CF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71DDE0" w14:textId="1675CA8D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0C547B" w:rsidRPr="000C547B" w14:paraId="51B58792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8EBD3A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BFE0B2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E89A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11592964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45AC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6169640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4AA50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5610360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B0F76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9139209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7CE1A2" w14:textId="5F2068F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8CD6E" w14:textId="4D3363EB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1DDD09" w14:textId="0AEDB55C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</w:tr>
      <w:tr w:rsidR="000C547B" w:rsidRPr="000C547B" w14:paraId="1E81E86E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1EDC0F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6ECF42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5E772B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9113248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E9D0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4803590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AA679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4361788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5BE9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9471254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7E6FEE" w14:textId="2B3049E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8E58A" w14:textId="7F3E4073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AA9E26" w14:textId="0DF0AAD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</w:tr>
      <w:tr w:rsidR="000C547B" w:rsidRPr="000C547B" w14:paraId="65BA9C9A" w14:textId="77777777" w:rsidTr="000C547B">
        <w:trPr>
          <w:trHeight w:val="30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BE8884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08837E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D4530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12512392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23EC3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6746970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AE850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6076860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2FEC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18422009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648423" w14:textId="2FE8DCA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E11E0" w14:textId="428AD51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708C13" w14:textId="2BC2C51A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0C547B" w:rsidRPr="000C547B" w14:paraId="0573C930" w14:textId="77777777" w:rsidTr="000C547B">
        <w:trPr>
          <w:trHeight w:val="270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16A8C5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7556BD3" w14:textId="1C5FA23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D15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166AD4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13090874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0CED1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6516420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EFFC99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5726910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BA4C61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3475502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10F410" w14:textId="4271F3C3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6FE6F3" w14:textId="121A7744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BC9A5" w14:textId="6388663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</w:t>
            </w:r>
          </w:p>
        </w:tc>
      </w:tr>
      <w:tr w:rsidR="000C547B" w:rsidRPr="000C547B" w14:paraId="11413364" w14:textId="77777777" w:rsidTr="000C547B">
        <w:trPr>
          <w:trHeight w:val="255"/>
        </w:trPr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45F9EED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ID22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4D3F25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7C4462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21205616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0584A8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10419444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30F318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9457928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EEA9A7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5450370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348A4B" w14:textId="510B791B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FAA2886" w14:textId="0D8901D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DE18F3F" w14:textId="3050EC7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</w:tr>
      <w:tr w:rsidR="000C547B" w:rsidRPr="000C547B" w14:paraId="21257230" w14:textId="77777777" w:rsidTr="000C547B">
        <w:trPr>
          <w:trHeight w:val="25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5D2C18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A71410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D7844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23780076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7F970A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11546800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62A12F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10404826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CE79F7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10705949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29D62C" w14:textId="5597CD3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09F681" w14:textId="6BB444E8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6428642" w14:textId="71248EB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0C547B" w:rsidRPr="000C547B" w14:paraId="736B5B64" w14:textId="77777777" w:rsidTr="000C547B">
        <w:trPr>
          <w:trHeight w:val="315"/>
        </w:trPr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9A579B" w14:textId="77777777" w:rsidR="000C547B" w:rsidRPr="000C547B" w:rsidRDefault="000C547B" w:rsidP="000C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01FA9AE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BD3FE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25853468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C49EDB0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12344952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30788A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11093016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D8D2CDC" w14:textId="7777777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4775630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FECEF5" w14:textId="4D415487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9568172" w14:textId="79C75FBE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6B0B060" w14:textId="2F682582" w:rsidR="000C547B" w:rsidRPr="000C547B" w:rsidRDefault="000C547B" w:rsidP="000C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C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6E4D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</w:t>
            </w:r>
          </w:p>
        </w:tc>
      </w:tr>
    </w:tbl>
    <w:p w14:paraId="38DDA8D2" w14:textId="77777777" w:rsidR="00953606" w:rsidRDefault="00953606"/>
    <w:p w14:paraId="104F0FBE" w14:textId="0D046F07" w:rsidR="000C547B" w:rsidRPr="006E4D87" w:rsidRDefault="000C547B" w:rsidP="006E4D87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E4D87">
        <w:rPr>
          <w:rFonts w:ascii="Times New Roman" w:hAnsi="Times New Roman" w:cs="Times New Roman"/>
          <w:b/>
          <w:bCs/>
          <w:sz w:val="20"/>
          <w:szCs w:val="20"/>
          <w:lang w:val="en-GB"/>
        </w:rPr>
        <w:t>Supplementary table 2B</w:t>
      </w:r>
      <w:r w:rsidRPr="006E4D87">
        <w:rPr>
          <w:rFonts w:ascii="Times New Roman" w:hAnsi="Times New Roman" w:cs="Times New Roman"/>
          <w:sz w:val="20"/>
          <w:szCs w:val="20"/>
          <w:lang w:val="en-GB"/>
        </w:rPr>
        <w:t xml:space="preserve">: List of technical parameters </w:t>
      </w:r>
      <w:r w:rsidR="00625176" w:rsidRPr="006E4D87">
        <w:rPr>
          <w:rFonts w:ascii="Times New Roman" w:hAnsi="Times New Roman" w:cs="Times New Roman"/>
          <w:sz w:val="20"/>
          <w:szCs w:val="20"/>
          <w:lang w:val="en-GB"/>
        </w:rPr>
        <w:t>supporting</w:t>
      </w:r>
      <w:r w:rsidRPr="006E4D87">
        <w:rPr>
          <w:rFonts w:ascii="Times New Roman" w:hAnsi="Times New Roman" w:cs="Times New Roman"/>
          <w:sz w:val="20"/>
          <w:szCs w:val="20"/>
          <w:lang w:val="en-GB"/>
        </w:rPr>
        <w:t xml:space="preserve"> methylation analysis</w:t>
      </w:r>
      <w:r w:rsidR="00F12E19" w:rsidRPr="006E4D87">
        <w:rPr>
          <w:rFonts w:ascii="Times New Roman" w:hAnsi="Times New Roman" w:cs="Times New Roman"/>
          <w:sz w:val="20"/>
          <w:szCs w:val="20"/>
          <w:lang w:val="en-GB"/>
        </w:rPr>
        <w:t xml:space="preserve"> adopting proprietary bioinformatic pipeline of Avida Duo Methyl Reagent Kit (Avida Biomed)</w:t>
      </w:r>
      <w:r w:rsidR="00BE02B5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6A4DB9DB" w14:textId="7A62539A" w:rsidR="002B70ED" w:rsidRPr="006E4D87" w:rsidRDefault="006E4D87" w:rsidP="006E4D8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lastRenderedPageBreak/>
        <w:t>Abbreviations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Pr="006E4D87">
        <w:rPr>
          <w:rFonts w:ascii="Times New Roman" w:hAnsi="Times New Roman" w:cs="Times New Roman"/>
          <w:sz w:val="20"/>
          <w:szCs w:val="20"/>
          <w:lang w:val="en-GB"/>
        </w:rPr>
        <w:t>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(C</w:t>
      </w:r>
      <w:r w:rsidRPr="006E4D87">
        <w:rPr>
          <w:rFonts w:ascii="Times New Roman" w:hAnsi="Times New Roman" w:cs="Times New Roman"/>
          <w:sz w:val="20"/>
          <w:szCs w:val="20"/>
          <w:lang w:val="en-GB"/>
        </w:rPr>
        <w:t>ytosine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); </w:t>
      </w:r>
      <w:r w:rsidRPr="006E4D87">
        <w:rPr>
          <w:rFonts w:ascii="Times New Roman" w:hAnsi="Times New Roman" w:cs="Times New Roman"/>
          <w:sz w:val="20"/>
          <w:szCs w:val="20"/>
          <w:lang w:val="en-GB"/>
        </w:rPr>
        <w:t xml:space="preserve">CHG </w:t>
      </w:r>
      <w:r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6E4D87">
        <w:rPr>
          <w:rFonts w:ascii="Times New Roman" w:hAnsi="Times New Roman" w:cs="Times New Roman"/>
          <w:sz w:val="20"/>
          <w:szCs w:val="20"/>
          <w:lang w:val="en-GB"/>
        </w:rPr>
        <w:t>sequence where H represent any nucleotide except Guanine (A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6E4D87">
        <w:rPr>
          <w:rFonts w:ascii="Times New Roman" w:hAnsi="Times New Roman" w:cs="Times New Roman"/>
          <w:sz w:val="20"/>
          <w:szCs w:val="20"/>
          <w:lang w:val="en-GB"/>
        </w:rPr>
        <w:t xml:space="preserve"> C or T)</w:t>
      </w:r>
      <w:r>
        <w:rPr>
          <w:rFonts w:ascii="Times New Roman" w:hAnsi="Times New Roman" w:cs="Times New Roman"/>
          <w:sz w:val="20"/>
          <w:szCs w:val="20"/>
          <w:lang w:val="en-GB"/>
        </w:rPr>
        <w:t>);</w:t>
      </w:r>
      <w:r w:rsidRPr="006E4D87">
        <w:rPr>
          <w:rFonts w:ascii="Times New Roman" w:hAnsi="Times New Roman" w:cs="Times New Roman"/>
          <w:sz w:val="20"/>
          <w:szCs w:val="20"/>
          <w:lang w:val="en-GB"/>
        </w:rPr>
        <w:br/>
        <w:t xml:space="preserve">CHH </w:t>
      </w:r>
      <w:r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6E4D87">
        <w:rPr>
          <w:rFonts w:ascii="Times New Roman" w:hAnsi="Times New Roman" w:cs="Times New Roman"/>
          <w:sz w:val="20"/>
          <w:szCs w:val="20"/>
          <w:lang w:val="en-GB"/>
        </w:rPr>
        <w:t>sequence where H represent any nucleotide except Guanine (A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6E4D87">
        <w:rPr>
          <w:rFonts w:ascii="Times New Roman" w:hAnsi="Times New Roman" w:cs="Times New Roman"/>
          <w:sz w:val="20"/>
          <w:szCs w:val="20"/>
          <w:lang w:val="en-GB"/>
        </w:rPr>
        <w:t xml:space="preserve"> C or T)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); </w:t>
      </w:r>
      <w:r w:rsidRPr="006E4D87">
        <w:rPr>
          <w:rFonts w:ascii="Times New Roman" w:hAnsi="Times New Roman" w:cs="Times New Roman"/>
          <w:sz w:val="20"/>
          <w:szCs w:val="20"/>
          <w:lang w:val="en-GB"/>
        </w:rPr>
        <w:t>CpG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Pr="006E4D87">
        <w:rPr>
          <w:rFonts w:ascii="Times New Roman" w:hAnsi="Times New Roman" w:cs="Times New Roman"/>
          <w:sz w:val="20"/>
          <w:szCs w:val="20"/>
          <w:lang w:val="en-GB"/>
        </w:rPr>
        <w:t>sequence where a Cytosine (C) is followed by a Guanine (G)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);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it-IT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(Baseline timepoint); 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it-I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(first longitudinal timepoint); 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it-IT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(resistance timepoint)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.</w:t>
      </w:r>
      <w:r w:rsidR="002B70ED">
        <w:rPr>
          <w:rFonts w:ascii="Times New Roman" w:hAnsi="Times New Roman" w:cs="Times New Roman"/>
          <w:sz w:val="18"/>
          <w:szCs w:val="18"/>
          <w:lang w:val="en-GB"/>
        </w:rPr>
        <w:br w:type="page"/>
      </w:r>
    </w:p>
    <w:p w14:paraId="4A30407D" w14:textId="012101C6" w:rsidR="003953C0" w:rsidRPr="000C547B" w:rsidRDefault="003953C0" w:rsidP="000C547B">
      <w:pPr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lastRenderedPageBreak/>
        <w:br/>
      </w:r>
      <w:r>
        <w:rPr>
          <w:rFonts w:ascii="Times New Roman" w:hAnsi="Times New Roman" w:cs="Times New Roman"/>
          <w:sz w:val="18"/>
          <w:szCs w:val="18"/>
          <w:lang w:val="en-GB"/>
        </w:rPr>
        <w:br/>
      </w:r>
    </w:p>
    <w:sectPr w:rsidR="003953C0" w:rsidRPr="000C54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7B"/>
    <w:rsid w:val="000C547B"/>
    <w:rsid w:val="00114695"/>
    <w:rsid w:val="002B70ED"/>
    <w:rsid w:val="003953C0"/>
    <w:rsid w:val="003A0176"/>
    <w:rsid w:val="00587F4C"/>
    <w:rsid w:val="00625176"/>
    <w:rsid w:val="006E4D87"/>
    <w:rsid w:val="00953606"/>
    <w:rsid w:val="00BE02B5"/>
    <w:rsid w:val="00C11008"/>
    <w:rsid w:val="00D15342"/>
    <w:rsid w:val="00D652A4"/>
    <w:rsid w:val="00E955CA"/>
    <w:rsid w:val="00F1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525C"/>
  <w15:chartTrackingRefBased/>
  <w15:docId w15:val="{4D508818-6AFF-4DE0-AFA0-CE254A18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5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5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5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5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5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5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5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5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5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5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5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5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547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547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54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54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54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54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5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5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5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5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5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54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54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547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5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547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547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0C547B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547B"/>
    <w:rPr>
      <w:color w:val="954F72"/>
      <w:u w:val="single"/>
    </w:rPr>
  </w:style>
  <w:style w:type="paragraph" w:customStyle="1" w:styleId="msonormal0">
    <w:name w:val="msonormal"/>
    <w:basedOn w:val="Normale"/>
    <w:rsid w:val="000C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0">
    <w:name w:val="font0"/>
    <w:basedOn w:val="Normale"/>
    <w:rsid w:val="000C547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it-IT"/>
    </w:rPr>
  </w:style>
  <w:style w:type="paragraph" w:customStyle="1" w:styleId="font5">
    <w:name w:val="font5"/>
    <w:basedOn w:val="Normale"/>
    <w:rsid w:val="000C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66">
    <w:name w:val="xl66"/>
    <w:basedOn w:val="Normale"/>
    <w:rsid w:val="000C547B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67">
    <w:name w:val="xl67"/>
    <w:basedOn w:val="Normale"/>
    <w:rsid w:val="000C547B"/>
    <w:pPr>
      <w:pBdr>
        <w:top w:val="single" w:sz="8" w:space="0" w:color="auto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68">
    <w:name w:val="xl68"/>
    <w:basedOn w:val="Normale"/>
    <w:rsid w:val="000C54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69">
    <w:name w:val="xl69"/>
    <w:basedOn w:val="Normale"/>
    <w:rsid w:val="000C547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70">
    <w:name w:val="xl70"/>
    <w:basedOn w:val="Normale"/>
    <w:rsid w:val="000C547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71">
    <w:name w:val="xl71"/>
    <w:basedOn w:val="Normale"/>
    <w:rsid w:val="000C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72">
    <w:name w:val="xl72"/>
    <w:basedOn w:val="Normale"/>
    <w:rsid w:val="000C547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73">
    <w:name w:val="xl73"/>
    <w:basedOn w:val="Normale"/>
    <w:rsid w:val="000C547B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74">
    <w:name w:val="xl74"/>
    <w:basedOn w:val="Normale"/>
    <w:rsid w:val="000C5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54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547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54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78">
    <w:name w:val="xl78"/>
    <w:basedOn w:val="Normale"/>
    <w:rsid w:val="000C547B"/>
    <w:pPr>
      <w:pBdr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547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547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547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82">
    <w:name w:val="xl82"/>
    <w:basedOn w:val="Normale"/>
    <w:rsid w:val="000C547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83">
    <w:name w:val="xl83"/>
    <w:basedOn w:val="Normale"/>
    <w:rsid w:val="000C547B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84">
    <w:name w:val="xl84"/>
    <w:basedOn w:val="Normale"/>
    <w:rsid w:val="000C547B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85">
    <w:name w:val="xl85"/>
    <w:basedOn w:val="Normale"/>
    <w:rsid w:val="000C547B"/>
    <w:pP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86">
    <w:name w:val="xl86"/>
    <w:basedOn w:val="Normale"/>
    <w:rsid w:val="000C547B"/>
    <w:pPr>
      <w:pBdr>
        <w:left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87">
    <w:name w:val="xl87"/>
    <w:basedOn w:val="Normale"/>
    <w:rsid w:val="000C547B"/>
    <w:pPr>
      <w:pBdr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88">
    <w:name w:val="xl88"/>
    <w:basedOn w:val="Normale"/>
    <w:rsid w:val="000C547B"/>
    <w:pPr>
      <w:pBdr>
        <w:left w:val="single" w:sz="4" w:space="0" w:color="000000"/>
        <w:bottom w:val="single" w:sz="8" w:space="0" w:color="000000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89">
    <w:name w:val="xl89"/>
    <w:basedOn w:val="Normale"/>
    <w:rsid w:val="000C547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90">
    <w:name w:val="xl90"/>
    <w:basedOn w:val="Normale"/>
    <w:rsid w:val="000C547B"/>
    <w:pPr>
      <w:pBdr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91">
    <w:name w:val="xl91"/>
    <w:basedOn w:val="Normale"/>
    <w:rsid w:val="000C547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92">
    <w:name w:val="xl92"/>
    <w:basedOn w:val="Normale"/>
    <w:rsid w:val="000C547B"/>
    <w:pPr>
      <w:pBdr>
        <w:top w:val="single" w:sz="8" w:space="0" w:color="auto"/>
        <w:lef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93">
    <w:name w:val="xl93"/>
    <w:basedOn w:val="Normale"/>
    <w:rsid w:val="000C547B"/>
    <w:pPr>
      <w:pBdr>
        <w:left w:val="single" w:sz="4" w:space="0" w:color="000000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0F14-CA6F-4652-8B45-CA8DEE2E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ROBERTA SGARIGLIA</cp:lastModifiedBy>
  <cp:revision>9</cp:revision>
  <dcterms:created xsi:type="dcterms:W3CDTF">2025-08-04T13:08:00Z</dcterms:created>
  <dcterms:modified xsi:type="dcterms:W3CDTF">2025-10-06T09:19:00Z</dcterms:modified>
</cp:coreProperties>
</file>