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1044"/>
        <w:gridCol w:w="547"/>
        <w:gridCol w:w="649"/>
        <w:gridCol w:w="222"/>
        <w:gridCol w:w="1047"/>
        <w:gridCol w:w="547"/>
        <w:gridCol w:w="649"/>
        <w:gridCol w:w="222"/>
        <w:gridCol w:w="1064"/>
        <w:gridCol w:w="534"/>
        <w:gridCol w:w="649"/>
      </w:tblGrid>
      <w:tr w:rsidR="00B3327F" w:rsidRPr="007069B1" w14:paraId="3E06811B" w14:textId="77777777" w:rsidTr="00B35F93"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2E1AA144" w14:textId="77777777" w:rsidR="00F87D8A" w:rsidRPr="007069B1" w:rsidRDefault="00F87D8A" w:rsidP="00B35F93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069B1">
              <w:rPr>
                <w:rFonts w:ascii="Times New Roman" w:hAnsi="Times New Roman" w:cs="Times New Roman"/>
                <w:sz w:val="11"/>
                <w:szCs w:val="11"/>
              </w:rPr>
              <w:t>Categories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EA96D77" w14:textId="77777777" w:rsidR="00F87D8A" w:rsidRPr="007069B1" w:rsidRDefault="00F87D8A" w:rsidP="00B35F93">
            <w:pPr>
              <w:ind w:firstLineChars="100" w:firstLine="110"/>
              <w:rPr>
                <w:rFonts w:ascii="Times New Roman" w:hAnsi="Times New Roman" w:cs="Times New Roman"/>
                <w:sz w:val="11"/>
                <w:szCs w:val="11"/>
              </w:rPr>
            </w:pPr>
            <w:r w:rsidRPr="00920397">
              <w:rPr>
                <w:rFonts w:ascii="Times New Roman" w:hAnsi="Times New Roman" w:cs="Times New Roman"/>
                <w:sz w:val="11"/>
                <w:szCs w:val="11"/>
              </w:rPr>
              <w:t>Model1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4D95E2C" w14:textId="77777777" w:rsidR="00F87D8A" w:rsidRPr="007069B1" w:rsidRDefault="00F87D8A" w:rsidP="00B35F93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1FEA610" w14:textId="77777777" w:rsidR="00F87D8A" w:rsidRPr="007069B1" w:rsidRDefault="00F87D8A" w:rsidP="00B35F93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113572C1" w14:textId="77777777" w:rsidR="00F87D8A" w:rsidRPr="00920397" w:rsidRDefault="00F87D8A" w:rsidP="00B35F93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A801FC4" w14:textId="77777777" w:rsidR="00F87D8A" w:rsidRPr="007069B1" w:rsidRDefault="00F87D8A" w:rsidP="00B35F93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920397">
              <w:rPr>
                <w:rFonts w:ascii="Times New Roman" w:hAnsi="Times New Roman" w:cs="Times New Roman"/>
                <w:sz w:val="11"/>
                <w:szCs w:val="11"/>
              </w:rPr>
              <w:t>Model2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04F9140" w14:textId="77777777" w:rsidR="00F87D8A" w:rsidRPr="007069B1" w:rsidRDefault="00F87D8A" w:rsidP="00B35F93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783FF11" w14:textId="77777777" w:rsidR="00F87D8A" w:rsidRPr="007069B1" w:rsidRDefault="00F87D8A" w:rsidP="00B35F93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14:paraId="1DDD1F92" w14:textId="77777777" w:rsidR="00F87D8A" w:rsidRPr="007069B1" w:rsidRDefault="00F87D8A" w:rsidP="00B35F93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710E933" w14:textId="77777777" w:rsidR="00F87D8A" w:rsidRPr="007069B1" w:rsidRDefault="00F87D8A" w:rsidP="00B35F93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975D09">
              <w:rPr>
                <w:rFonts w:ascii="Times New Roman" w:hAnsi="Times New Roman" w:cs="Times New Roman"/>
                <w:sz w:val="11"/>
                <w:szCs w:val="11"/>
              </w:rPr>
              <w:t>Model3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ECF161A" w14:textId="77777777" w:rsidR="00F87D8A" w:rsidRPr="007069B1" w:rsidRDefault="00F87D8A" w:rsidP="00B35F93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98FD5B7" w14:textId="77777777" w:rsidR="00F87D8A" w:rsidRPr="007069B1" w:rsidRDefault="00F87D8A" w:rsidP="00B35F93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B3327F" w:rsidRPr="007069B1" w14:paraId="01C27BBB" w14:textId="77777777" w:rsidTr="00B35F93"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1A93C86B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27C8205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7069B1">
              <w:rPr>
                <w:rFonts w:ascii="Times New Roman" w:eastAsia="微软雅黑" w:hAnsi="Times New Roman" w:cs="Times New Roman"/>
                <w:sz w:val="11"/>
                <w:szCs w:val="11"/>
              </w:rPr>
              <w:t xml:space="preserve"> 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HR (95% CI)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D94C8CA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P-value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FE7D874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P for trend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7C67C9B5" w14:textId="77777777" w:rsidR="00F87D8A" w:rsidRPr="00975D09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4B2106D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HR (95% CI)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E2D0030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P-value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F6CFC12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P for trend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14:paraId="630EEEB7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EE8DAD1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HR (95% CI)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61F52D3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P-value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AB94CC3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P for trend</w:t>
            </w:r>
          </w:p>
        </w:tc>
      </w:tr>
      <w:tr w:rsidR="00B3327F" w:rsidRPr="007069B1" w14:paraId="43534111" w14:textId="77777777" w:rsidTr="00B35F93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D1172D4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 xml:space="preserve">ICU 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 xml:space="preserve">28 days 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mortality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16EE3D8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627A21F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9835222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DF2B825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38F3C74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90F2640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53B45AF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DED1BA6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C4A774F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FD000E4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9BF19F2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</w:tr>
      <w:tr w:rsidR="00B3327F" w:rsidRPr="007069B1" w14:paraId="46001388" w14:textId="77777777" w:rsidTr="00B35F93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BF3EF15" w14:textId="77777777" w:rsidR="00F87D8A" w:rsidRPr="00975D09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5734E3">
              <w:rPr>
                <w:rFonts w:ascii="Times New Roman" w:eastAsia="微软雅黑" w:hAnsi="Times New Roman" w:cs="Times New Roman"/>
                <w:sz w:val="11"/>
                <w:szCs w:val="11"/>
              </w:rPr>
              <w:t>Quartile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827E488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D76D818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34D14BE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F2198F6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6F5EA56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32BBE55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0319B98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A2AF274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CA43CFB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3C4584E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E7C6A20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&lt;0.001</w:t>
            </w:r>
          </w:p>
        </w:tc>
      </w:tr>
      <w:tr w:rsidR="00B3327F" w:rsidRPr="007069B1" w14:paraId="3F98DB69" w14:textId="77777777" w:rsidTr="00B35F93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BFA344E" w14:textId="62AC360B" w:rsidR="00F87D8A" w:rsidRPr="00975D09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 xml:space="preserve">Q1 (N = </w:t>
            </w:r>
            <w:r w:rsidR="00BF454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721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8B55D65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Ref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0CCA2FE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5959FB3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81C5D10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32AF540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20F41D5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E5D8150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436BA7E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29D6B35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C26BEC7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57188C6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</w:tr>
      <w:tr w:rsidR="00B3327F" w:rsidRPr="007069B1" w14:paraId="3F99A99F" w14:textId="77777777" w:rsidTr="00B35F93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6262FEC" w14:textId="64C1593B" w:rsidR="00F87D8A" w:rsidRPr="00975D09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 xml:space="preserve">Q2 (N = </w:t>
            </w:r>
            <w:r w:rsidR="00C649CE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721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2095656" w14:textId="2DD5FFE0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1.</w:t>
            </w:r>
            <w:r w:rsidR="00B3327F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261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(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0.</w:t>
            </w:r>
            <w:r w:rsidR="00B3327F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832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–1.</w:t>
            </w:r>
            <w:r w:rsidR="00B3327F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911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B4206C6" w14:textId="77C60B9C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0.</w:t>
            </w:r>
            <w:r w:rsidR="00B3327F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274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F0A9220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394B84E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B6F6AA4" w14:textId="03BBA3D9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1.227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(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0.809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–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1.86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C5AFB67" w14:textId="44490FFF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0.335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96B98DA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FD3B565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7E2A123" w14:textId="5F0C9CD6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D976C2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1.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099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 xml:space="preserve"> (</w:t>
            </w:r>
            <w:r w:rsidRPr="00D976C2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0.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722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–</w:t>
            </w:r>
            <w:r w:rsidRPr="00D976C2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1.6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74)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B020018" w14:textId="1FF33695" w:rsidR="00F87D8A" w:rsidRPr="007069B1" w:rsidRDefault="00F87D8A" w:rsidP="00F87D8A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D976C2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0.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659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6CA728F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</w:tr>
      <w:tr w:rsidR="00B3327F" w:rsidRPr="007069B1" w14:paraId="7BE307AD" w14:textId="77777777" w:rsidTr="00B35F93">
        <w:trPr>
          <w:trHeight w:hRule="exact" w:val="638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50D1228" w14:textId="6E2F612A" w:rsidR="00F87D8A" w:rsidRPr="00975D09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 xml:space="preserve">Q3 (N = </w:t>
            </w:r>
            <w:r w:rsidR="00C649CE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721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17E3064" w14:textId="486A99DC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1.</w:t>
            </w:r>
            <w:r w:rsidR="00B3327F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52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(</w:t>
            </w:r>
            <w:r w:rsidR="00B3327F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1.017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–</w:t>
            </w:r>
            <w:r w:rsidR="00B3327F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2.27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1135E72" w14:textId="167A1C8C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0.0</w:t>
            </w:r>
            <w:r w:rsidR="00B3327F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41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F1B0765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AF76835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065B423" w14:textId="27C62CE9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1.438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 xml:space="preserve"> (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0.961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–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2.151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8BC785C" w14:textId="26AB0F2B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0.077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1622C81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E52047E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B830F06" w14:textId="7467EEC1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012340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1.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11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 xml:space="preserve"> (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0.736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–</w:t>
            </w:r>
            <w:r w:rsidRPr="00012340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1.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673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DE40F78" w14:textId="1702DC83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0.618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13225DC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</w:tr>
      <w:tr w:rsidR="00B3327F" w:rsidRPr="007069B1" w14:paraId="701CB52E" w14:textId="77777777" w:rsidTr="00B35F93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FAA7A7C" w14:textId="29D6B6D7" w:rsidR="00F87D8A" w:rsidRPr="00975D09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 xml:space="preserve">Q4 (N = </w:t>
            </w:r>
            <w:r w:rsidR="00C649CE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721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A29D3C4" w14:textId="697267BD" w:rsidR="00F87D8A" w:rsidRPr="007069B1" w:rsidRDefault="00B3327F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3.011</w:t>
            </w:r>
            <w:r w:rsidR="00F87D8A"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 xml:space="preserve"> (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2.095</w:t>
            </w:r>
            <w:r w:rsidR="00F87D8A"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–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4.328</w:t>
            </w:r>
            <w:r w:rsidR="00F87D8A"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1ADF58D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9B1D28D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5E74B22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53A1E02" w14:textId="39C5A4B9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2.76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 xml:space="preserve"> (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1.915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–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3.979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19E1796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8FB7557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1D145A6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469DBBD" w14:textId="44FAC232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012340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1.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825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 xml:space="preserve"> (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1.248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–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2. 669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C1FCF81" w14:textId="5D3E5359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0.002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B686CA3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</w:tr>
      <w:tr w:rsidR="00B3327F" w:rsidRPr="007069B1" w14:paraId="283DF8D0" w14:textId="77777777" w:rsidTr="00B35F93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85F8B3E" w14:textId="77777777" w:rsidR="00F87D8A" w:rsidRPr="00975D09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 xml:space="preserve">ICU 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 xml:space="preserve">360 days 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mortality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46D81CC" w14:textId="77777777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8193266" w14:textId="77777777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9AF2AE1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00CB993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3383351" w14:textId="77777777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E156818" w14:textId="77777777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6472700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2B01360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7E424B0" w14:textId="77777777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6605379" w14:textId="77777777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86F1324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</w:tr>
      <w:tr w:rsidR="00B3327F" w:rsidRPr="007069B1" w14:paraId="6223DCB9" w14:textId="77777777" w:rsidTr="00B35F93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C7F07E5" w14:textId="77777777" w:rsidR="00F87D8A" w:rsidRPr="00975D09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5734E3">
              <w:rPr>
                <w:rFonts w:ascii="Times New Roman" w:eastAsia="微软雅黑" w:hAnsi="Times New Roman" w:cs="Times New Roman"/>
                <w:sz w:val="11"/>
                <w:szCs w:val="11"/>
              </w:rPr>
              <w:t>Quartile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05ECF34" w14:textId="77777777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03FF733" w14:textId="77777777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0FB3C4A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144B7C6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44B1F6B" w14:textId="77777777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1010257" w14:textId="77777777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EC3C5D5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7894A87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8FD0830" w14:textId="77777777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E300FE7" w14:textId="77777777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4DECB23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&lt;0.001</w:t>
            </w:r>
          </w:p>
        </w:tc>
      </w:tr>
      <w:tr w:rsidR="00B3327F" w:rsidRPr="007069B1" w14:paraId="305E4077" w14:textId="77777777" w:rsidTr="00B35F93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4D78B56" w14:textId="5F80B662" w:rsidR="00F87D8A" w:rsidRPr="00975D09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 xml:space="preserve">Q1 (N = </w:t>
            </w:r>
            <w:r w:rsidR="00C649CE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721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C092BD3" w14:textId="77777777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Ref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6E2FF5D" w14:textId="77777777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D6B7816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EEAD403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1D43FD9" w14:textId="77777777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6A2299F" w14:textId="77777777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6237EAC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ABF5205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8BA52DF" w14:textId="77777777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F0A12AC" w14:textId="77777777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07B2C46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</w:tr>
      <w:tr w:rsidR="00B3327F" w:rsidRPr="007069B1" w14:paraId="0B4BD002" w14:textId="77777777" w:rsidTr="00B35F93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ADBD033" w14:textId="52F5097E" w:rsidR="00F87D8A" w:rsidRPr="00975D09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 xml:space="preserve">Q2 (N = </w:t>
            </w:r>
            <w:r w:rsidR="00C649CE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721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DCF0C7E" w14:textId="3D36A329" w:rsidR="00F87D8A" w:rsidRDefault="002A6A15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1.08</w:t>
            </w:r>
            <w:r w:rsidR="00F87D8A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(0.7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53</w:t>
            </w:r>
            <w:r w:rsidR="00F87D8A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-1.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55</w:t>
            </w:r>
            <w:r w:rsidR="00F87D8A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B1F210E" w14:textId="652EE186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0.</w:t>
            </w:r>
            <w:r w:rsidR="002A6A1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674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443E36A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B781E5F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A31D338" w14:textId="0AD5FE07" w:rsidR="00F87D8A" w:rsidRDefault="002A6A15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1.053</w:t>
            </w:r>
            <w:r w:rsidR="00F87D8A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(0.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734</w:t>
            </w:r>
            <w:r w:rsidR="00F87D8A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-1.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512</w:t>
            </w:r>
            <w:r w:rsidR="00F87D8A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480C15F" w14:textId="13FE45C6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0.</w:t>
            </w:r>
            <w:r w:rsidR="002A6A1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778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5A870B90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9D37A0B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0FDAC99" w14:textId="5059D5FF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0.9</w:t>
            </w:r>
            <w:r w:rsidR="002A6A1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56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(0.6</w:t>
            </w:r>
            <w:r w:rsidR="002A6A1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64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-1.</w:t>
            </w:r>
            <w:r w:rsidR="002A6A1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378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ED330B0" w14:textId="56D5B8C9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0.</w:t>
            </w:r>
            <w:r w:rsidR="002A6A1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811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6FFB83D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</w:tr>
      <w:tr w:rsidR="00B3327F" w:rsidRPr="007069B1" w14:paraId="4C49D9BE" w14:textId="77777777" w:rsidTr="00B35F93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76779A04" w14:textId="6AF809E8" w:rsidR="00F87D8A" w:rsidRPr="00975D09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Q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3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 xml:space="preserve">(N = </w:t>
            </w:r>
            <w:r w:rsidR="00C649CE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721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55C7B9E" w14:textId="5606E903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1.</w:t>
            </w:r>
            <w:r w:rsidR="002A6A1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36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(0.9</w:t>
            </w:r>
            <w:r w:rsidR="002A6A1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64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-1.9</w:t>
            </w:r>
            <w:r w:rsidR="002A6A1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19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7FF5975" w14:textId="77777777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0.08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0A17970D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460A9461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EEB3218" w14:textId="20166D2C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1.2</w:t>
            </w:r>
            <w:r w:rsidR="002A6A1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83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(0.90</w:t>
            </w:r>
            <w:r w:rsidR="002A6A1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8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-1.</w:t>
            </w:r>
            <w:r w:rsidR="002A6A1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813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FED88ED" w14:textId="5561B6F9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0.</w:t>
            </w:r>
            <w:r w:rsidR="002A6A1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157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6AACD82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319AACCC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15E3ED45" w14:textId="11C3FA63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1.0</w:t>
            </w:r>
            <w:r w:rsidR="002A6A1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15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(0.</w:t>
            </w:r>
            <w:r w:rsidR="002A6A1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713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-1.4</w:t>
            </w:r>
            <w:r w:rsidR="002A6A1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4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64123DC4" w14:textId="237905CC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0.</w:t>
            </w:r>
            <w:r w:rsidR="002A6A1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935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</w:tcPr>
          <w:p w14:paraId="2AD86FE8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</w:tr>
      <w:tr w:rsidR="00B3327F" w:rsidRPr="007069B1" w14:paraId="087B3B6F" w14:textId="77777777" w:rsidTr="00B35F93">
        <w:tc>
          <w:tcPr>
            <w:tcW w:w="0" w:type="auto"/>
            <w:tcBorders>
              <w:top w:val="single" w:sz="6" w:space="0" w:color="auto"/>
            </w:tcBorders>
          </w:tcPr>
          <w:p w14:paraId="48332C48" w14:textId="60CB3BB2" w:rsidR="00F87D8A" w:rsidRPr="00975D09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Q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4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 xml:space="preserve"> (N = </w:t>
            </w:r>
            <w:r w:rsidR="00C649CE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721</w:t>
            </w:r>
            <w:r w:rsidRPr="00975D09">
              <w:rPr>
                <w:rFonts w:ascii="Times New Roman" w:eastAsia="微软雅黑" w:hAnsi="Times New Roman" w:cs="Times New Roman"/>
                <w:sz w:val="11"/>
                <w:szCs w:val="1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E36B353" w14:textId="7E90E41A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2.</w:t>
            </w:r>
            <w:r w:rsidR="002A6A1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537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(1.</w:t>
            </w:r>
            <w:r w:rsidR="002A6A1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857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-</w:t>
            </w:r>
            <w:r w:rsidR="002A6A1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3.467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438A69F1" w14:textId="77777777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00F26E2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05367E5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AC59415" w14:textId="7CFD1469" w:rsidR="00F87D8A" w:rsidRDefault="002A6A15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2.322</w:t>
            </w:r>
            <w:r w:rsidR="00F87D8A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(1.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6</w:t>
            </w:r>
            <w:r w:rsidR="00F87D8A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95-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3.181</w:t>
            </w:r>
            <w:r w:rsidR="00F87D8A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8CEC5F0" w14:textId="77777777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&lt;0.001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F8C8000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C17448F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3AE0381" w14:textId="64ACAA2C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1.5</w:t>
            </w:r>
            <w:r w:rsidR="002A6A1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99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(1.152-2.</w:t>
            </w:r>
            <w:r w:rsidR="002A6A1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22</w:t>
            </w: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5C958BC" w14:textId="57F11A92" w:rsidR="00F87D8A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  <w:r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0.00</w:t>
            </w:r>
            <w:r w:rsidR="002A6A15">
              <w:rPr>
                <w:rFonts w:ascii="Times New Roman" w:eastAsia="微软雅黑" w:hAnsi="Times New Roman" w:cs="Times New Roman" w:hint="eastAsia"/>
                <w:sz w:val="11"/>
                <w:szCs w:val="1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85DFB37" w14:textId="77777777" w:rsidR="00F87D8A" w:rsidRPr="007069B1" w:rsidRDefault="00F87D8A" w:rsidP="00B35F93">
            <w:pPr>
              <w:widowControl/>
              <w:rPr>
                <w:rFonts w:ascii="Times New Roman" w:eastAsia="微软雅黑" w:hAnsi="Times New Roman" w:cs="Times New Roman"/>
                <w:sz w:val="11"/>
                <w:szCs w:val="11"/>
              </w:rPr>
            </w:pPr>
          </w:p>
        </w:tc>
      </w:tr>
    </w:tbl>
    <w:p w14:paraId="5F5FA8AE" w14:textId="42A7A488" w:rsidR="00160224" w:rsidRDefault="00160224" w:rsidP="00F87D8A">
      <w:pPr>
        <w:rPr>
          <w:rFonts w:ascii="Times New Roman" w:eastAsia="宋体" w:hAnsi="Times New Roman"/>
          <w:sz w:val="18"/>
        </w:rPr>
      </w:pPr>
      <w:r>
        <w:rPr>
          <w:rFonts w:ascii="Times New Roman" w:eastAsia="宋体" w:hAnsi="Times New Roman" w:hint="eastAsia"/>
          <w:sz w:val="18"/>
        </w:rPr>
        <w:t>Table S1:</w:t>
      </w:r>
    </w:p>
    <w:p w14:paraId="10E830B9" w14:textId="4E6A4ED9" w:rsidR="00F87D8A" w:rsidRPr="00B361D6" w:rsidRDefault="00F87D8A" w:rsidP="00F87D8A">
      <w:pPr>
        <w:rPr>
          <w:rFonts w:ascii="Times New Roman" w:eastAsia="宋体" w:hAnsi="Times New Roman"/>
          <w:sz w:val="18"/>
        </w:rPr>
      </w:pPr>
      <w:r w:rsidRPr="004847E6">
        <w:rPr>
          <w:rFonts w:ascii="Times New Roman" w:eastAsia="宋体" w:hAnsi="Times New Roman" w:hint="eastAsia"/>
          <w:sz w:val="18"/>
        </w:rPr>
        <w:t>Cox proportional hazard ratios (HR) for all-cause mortality</w:t>
      </w:r>
    </w:p>
    <w:p w14:paraId="50EEEC4E" w14:textId="77777777" w:rsidR="00F87D8A" w:rsidRDefault="00F87D8A" w:rsidP="00F87D8A">
      <w:pPr>
        <w:rPr>
          <w:rFonts w:ascii="Times New Roman" w:eastAsia="宋体" w:hAnsi="Times New Roman"/>
          <w:sz w:val="18"/>
        </w:rPr>
      </w:pPr>
      <w:r w:rsidRPr="003659CF">
        <w:rPr>
          <w:rFonts w:ascii="Times New Roman" w:eastAsia="宋体" w:hAnsi="Times New Roman" w:hint="eastAsia"/>
          <w:sz w:val="18"/>
        </w:rPr>
        <w:t>Note: Model 1: Unadjusted. Model 2: Adjusted for age</w:t>
      </w:r>
      <w:r>
        <w:rPr>
          <w:rFonts w:ascii="Times New Roman" w:eastAsia="宋体" w:hAnsi="Times New Roman" w:hint="eastAsia"/>
          <w:sz w:val="18"/>
        </w:rPr>
        <w:t xml:space="preserve">, </w:t>
      </w:r>
      <w:r w:rsidRPr="003659CF">
        <w:rPr>
          <w:rFonts w:ascii="Times New Roman" w:eastAsia="宋体" w:hAnsi="Times New Roman" w:hint="eastAsia"/>
          <w:sz w:val="18"/>
        </w:rPr>
        <w:t>sex</w:t>
      </w:r>
      <w:r>
        <w:rPr>
          <w:rFonts w:ascii="Times New Roman" w:eastAsia="宋体" w:hAnsi="Times New Roman" w:hint="eastAsia"/>
          <w:sz w:val="18"/>
        </w:rPr>
        <w:t xml:space="preserve">, </w:t>
      </w:r>
      <w:r w:rsidRPr="003659CF">
        <w:rPr>
          <w:rFonts w:ascii="Times New Roman" w:eastAsia="宋体" w:hAnsi="Times New Roman" w:hint="eastAsia"/>
          <w:sz w:val="18"/>
        </w:rPr>
        <w:t>BMI. Model 3: Further adjusted for age</w:t>
      </w:r>
      <w:r>
        <w:rPr>
          <w:rFonts w:ascii="Times New Roman" w:eastAsia="宋体" w:hAnsi="Times New Roman" w:hint="eastAsia"/>
          <w:sz w:val="18"/>
        </w:rPr>
        <w:t xml:space="preserve">, </w:t>
      </w:r>
      <w:r w:rsidRPr="003659CF">
        <w:rPr>
          <w:rFonts w:ascii="Times New Roman" w:eastAsia="宋体" w:hAnsi="Times New Roman" w:hint="eastAsia"/>
          <w:sz w:val="18"/>
        </w:rPr>
        <w:t>sex</w:t>
      </w:r>
      <w:r>
        <w:rPr>
          <w:rFonts w:ascii="Times New Roman" w:eastAsia="宋体" w:hAnsi="Times New Roman" w:hint="eastAsia"/>
          <w:sz w:val="18"/>
        </w:rPr>
        <w:t xml:space="preserve">, </w:t>
      </w:r>
      <w:r w:rsidRPr="003659CF">
        <w:rPr>
          <w:rFonts w:ascii="Times New Roman" w:eastAsia="宋体" w:hAnsi="Times New Roman" w:hint="eastAsia"/>
          <w:sz w:val="18"/>
        </w:rPr>
        <w:t>BMI</w:t>
      </w:r>
      <w:r>
        <w:rPr>
          <w:rFonts w:ascii="Times New Roman" w:eastAsia="宋体" w:hAnsi="Times New Roman" w:hint="eastAsia"/>
          <w:sz w:val="18"/>
        </w:rPr>
        <w:t xml:space="preserve">, </w:t>
      </w:r>
      <w:r w:rsidRPr="003659CF">
        <w:rPr>
          <w:rFonts w:ascii="Times New Roman" w:eastAsia="宋体" w:hAnsi="Times New Roman" w:hint="eastAsia"/>
          <w:sz w:val="18"/>
        </w:rPr>
        <w:t>SOFA</w:t>
      </w:r>
      <w:r>
        <w:rPr>
          <w:rFonts w:ascii="Times New Roman" w:eastAsia="宋体" w:hAnsi="Times New Roman" w:hint="eastAsia"/>
          <w:sz w:val="18"/>
        </w:rPr>
        <w:t xml:space="preserve">, </w:t>
      </w:r>
      <w:r w:rsidRPr="003659CF">
        <w:rPr>
          <w:rFonts w:ascii="Times New Roman" w:eastAsia="宋体" w:hAnsi="Times New Roman" w:hint="eastAsia"/>
          <w:sz w:val="18"/>
        </w:rPr>
        <w:t>heart failure</w:t>
      </w:r>
      <w:r>
        <w:rPr>
          <w:rFonts w:ascii="Times New Roman" w:eastAsia="宋体" w:hAnsi="Times New Roman" w:hint="eastAsia"/>
          <w:sz w:val="18"/>
        </w:rPr>
        <w:t xml:space="preserve">, </w:t>
      </w:r>
      <w:r w:rsidRPr="003659CF">
        <w:rPr>
          <w:rFonts w:ascii="Times New Roman" w:eastAsia="宋体" w:hAnsi="Times New Roman" w:hint="eastAsia"/>
          <w:sz w:val="18"/>
        </w:rPr>
        <w:t>type 2 diabetes</w:t>
      </w:r>
      <w:r>
        <w:rPr>
          <w:rFonts w:ascii="Times New Roman" w:eastAsia="宋体" w:hAnsi="Times New Roman" w:hint="eastAsia"/>
          <w:sz w:val="18"/>
        </w:rPr>
        <w:t xml:space="preserve">, </w:t>
      </w:r>
      <w:r w:rsidRPr="003659CF">
        <w:rPr>
          <w:rFonts w:ascii="Times New Roman" w:eastAsia="宋体" w:hAnsi="Times New Roman" w:hint="eastAsia"/>
          <w:sz w:val="18"/>
        </w:rPr>
        <w:t>acute kidney injury</w:t>
      </w:r>
      <w:r>
        <w:rPr>
          <w:rFonts w:ascii="Times New Roman" w:eastAsia="宋体" w:hAnsi="Times New Roman" w:hint="eastAsia"/>
          <w:sz w:val="18"/>
        </w:rPr>
        <w:t xml:space="preserve">, </w:t>
      </w:r>
      <w:r w:rsidRPr="003659CF">
        <w:rPr>
          <w:rFonts w:ascii="Times New Roman" w:eastAsia="宋体" w:hAnsi="Times New Roman" w:hint="eastAsia"/>
          <w:sz w:val="18"/>
        </w:rPr>
        <w:t>chronic kidney disease</w:t>
      </w:r>
      <w:r>
        <w:rPr>
          <w:rFonts w:ascii="Times New Roman" w:eastAsia="宋体" w:hAnsi="Times New Roman" w:hint="eastAsia"/>
          <w:sz w:val="18"/>
        </w:rPr>
        <w:t xml:space="preserve">, </w:t>
      </w:r>
      <w:r w:rsidRPr="003659CF">
        <w:rPr>
          <w:rFonts w:ascii="Times New Roman" w:eastAsia="宋体" w:hAnsi="Times New Roman" w:hint="eastAsia"/>
          <w:sz w:val="18"/>
        </w:rPr>
        <w:t>hypertension</w:t>
      </w:r>
      <w:r>
        <w:rPr>
          <w:rFonts w:ascii="Times New Roman" w:eastAsia="宋体" w:hAnsi="Times New Roman" w:hint="eastAsia"/>
          <w:sz w:val="18"/>
        </w:rPr>
        <w:t xml:space="preserve">, </w:t>
      </w:r>
      <w:r w:rsidRPr="003659CF">
        <w:rPr>
          <w:rFonts w:ascii="Times New Roman" w:eastAsia="宋体" w:hAnsi="Times New Roman" w:hint="eastAsia"/>
          <w:sz w:val="18"/>
        </w:rPr>
        <w:t>atrial fibrillation</w:t>
      </w:r>
      <w:r>
        <w:rPr>
          <w:rFonts w:ascii="Times New Roman" w:eastAsia="宋体" w:hAnsi="Times New Roman" w:hint="eastAsia"/>
          <w:sz w:val="18"/>
        </w:rPr>
        <w:t xml:space="preserve">, </w:t>
      </w:r>
      <w:r w:rsidRPr="003659CF">
        <w:rPr>
          <w:rFonts w:ascii="Times New Roman" w:eastAsia="宋体" w:hAnsi="Times New Roman" w:hint="eastAsia"/>
          <w:sz w:val="18"/>
        </w:rPr>
        <w:t>WBC</w:t>
      </w:r>
      <w:r>
        <w:rPr>
          <w:rFonts w:ascii="Times New Roman" w:eastAsia="宋体" w:hAnsi="Times New Roman" w:hint="eastAsia"/>
          <w:sz w:val="18"/>
        </w:rPr>
        <w:t xml:space="preserve">, </w:t>
      </w:r>
      <w:r w:rsidRPr="003659CF">
        <w:rPr>
          <w:rFonts w:ascii="Times New Roman" w:eastAsia="宋体" w:hAnsi="Times New Roman" w:hint="eastAsia"/>
          <w:sz w:val="18"/>
        </w:rPr>
        <w:t>blood glucose</w:t>
      </w:r>
      <w:r>
        <w:rPr>
          <w:rFonts w:ascii="Times New Roman" w:eastAsia="宋体" w:hAnsi="Times New Roman" w:hint="eastAsia"/>
          <w:sz w:val="18"/>
        </w:rPr>
        <w:t xml:space="preserve">, </w:t>
      </w:r>
      <w:r w:rsidRPr="003659CF">
        <w:rPr>
          <w:rFonts w:ascii="Times New Roman" w:eastAsia="宋体" w:hAnsi="Times New Roman" w:hint="eastAsia"/>
          <w:sz w:val="18"/>
        </w:rPr>
        <w:t>blood sodium</w:t>
      </w:r>
      <w:r>
        <w:rPr>
          <w:rFonts w:ascii="Times New Roman" w:eastAsia="宋体" w:hAnsi="Times New Roman" w:hint="eastAsia"/>
          <w:sz w:val="18"/>
        </w:rPr>
        <w:t xml:space="preserve">, </w:t>
      </w:r>
      <w:r w:rsidRPr="003659CF">
        <w:rPr>
          <w:rFonts w:ascii="Times New Roman" w:eastAsia="宋体" w:hAnsi="Times New Roman" w:hint="eastAsia"/>
          <w:sz w:val="18"/>
        </w:rPr>
        <w:t>blood potassium</w:t>
      </w:r>
      <w:r>
        <w:rPr>
          <w:rFonts w:ascii="Times New Roman" w:eastAsia="宋体" w:hAnsi="Times New Roman" w:hint="eastAsia"/>
          <w:sz w:val="18"/>
        </w:rPr>
        <w:t xml:space="preserve">, </w:t>
      </w:r>
      <w:r w:rsidRPr="003659CF">
        <w:rPr>
          <w:rFonts w:ascii="Times New Roman" w:eastAsia="宋体" w:hAnsi="Times New Roman" w:hint="eastAsia"/>
          <w:sz w:val="18"/>
        </w:rPr>
        <w:t>BUN on the basis of Model 2.</w:t>
      </w:r>
    </w:p>
    <w:p w14:paraId="6EB5BBF6" w14:textId="77777777" w:rsidR="001A214A" w:rsidRPr="00F87D8A" w:rsidRDefault="001A214A">
      <w:pPr>
        <w:rPr>
          <w:rFonts w:hint="eastAsia"/>
        </w:rPr>
      </w:pPr>
    </w:p>
    <w:sectPr w:rsidR="001A214A" w:rsidRPr="00F87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4FAA5" w14:textId="77777777" w:rsidR="00B76122" w:rsidRDefault="00B76122" w:rsidP="00CA6C1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C41D4BC" w14:textId="77777777" w:rsidR="00B76122" w:rsidRDefault="00B76122" w:rsidP="00CA6C1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3966" w14:textId="77777777" w:rsidR="00B76122" w:rsidRDefault="00B76122" w:rsidP="00CA6C1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4156857" w14:textId="77777777" w:rsidR="00B76122" w:rsidRDefault="00B76122" w:rsidP="00CA6C1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4A"/>
    <w:rsid w:val="000B4B6B"/>
    <w:rsid w:val="00160224"/>
    <w:rsid w:val="001A214A"/>
    <w:rsid w:val="002A6A15"/>
    <w:rsid w:val="00611514"/>
    <w:rsid w:val="0077507B"/>
    <w:rsid w:val="00AA1046"/>
    <w:rsid w:val="00B3327F"/>
    <w:rsid w:val="00B76122"/>
    <w:rsid w:val="00BF4545"/>
    <w:rsid w:val="00C06FE6"/>
    <w:rsid w:val="00C649CE"/>
    <w:rsid w:val="00CA6C1B"/>
    <w:rsid w:val="00E301BE"/>
    <w:rsid w:val="00F87D8A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2355F"/>
  <w15:chartTrackingRefBased/>
  <w15:docId w15:val="{A4BC3C78-1C7B-467F-A223-FFCBE06A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D8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14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14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14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1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1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1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1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14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14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14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1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1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1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1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1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1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1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214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8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A6C1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A6C1B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A6C1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A6C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201</Words>
  <Characters>1088</Characters>
  <Application>Microsoft Office Word</Application>
  <DocSecurity>0</DocSecurity>
  <Lines>217</Lines>
  <Paragraphs>92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weien</dc:creator>
  <cp:keywords/>
  <dc:description/>
  <cp:lastModifiedBy>恩 魏</cp:lastModifiedBy>
  <cp:revision>7</cp:revision>
  <dcterms:created xsi:type="dcterms:W3CDTF">2025-10-11T12:43:00Z</dcterms:created>
  <dcterms:modified xsi:type="dcterms:W3CDTF">2025-10-14T10:22:00Z</dcterms:modified>
</cp:coreProperties>
</file>