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229D46" w14:textId="5CFE960F" w:rsidR="001B03C5" w:rsidRPr="0031615D" w:rsidRDefault="0031363D" w:rsidP="00DF792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noProof/>
          <w:kern w:val="0"/>
          <w:szCs w:val="24"/>
        </w:rPr>
        <w:drawing>
          <wp:inline distT="0" distB="0" distL="0" distR="0" wp14:anchorId="2DCFB749" wp14:editId="3A748756">
            <wp:extent cx="4539144" cy="6427236"/>
            <wp:effectExtent l="0" t="0" r="0" b="0"/>
            <wp:docPr id="13" name="Picture 13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up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40163" cy="6428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F85148" w14:textId="7E89E764" w:rsidR="00497DCC" w:rsidRPr="0031615D" w:rsidRDefault="00F83CAC" w:rsidP="00DF792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Cs w:val="24"/>
        </w:rPr>
      </w:pPr>
      <w:r w:rsidRPr="0031615D">
        <w:rPr>
          <w:rFonts w:ascii="Times New Roman" w:hAnsi="Times New Roman" w:cs="Times New Roman"/>
          <w:kern w:val="0"/>
          <w:szCs w:val="24"/>
        </w:rPr>
        <w:t>S</w:t>
      </w:r>
      <w:r w:rsidR="00BD05E5" w:rsidRPr="0031615D">
        <w:rPr>
          <w:rFonts w:ascii="Times New Roman" w:hAnsi="Times New Roman" w:cs="Times New Roman"/>
          <w:kern w:val="0"/>
          <w:szCs w:val="24"/>
        </w:rPr>
        <w:t>upplement</w:t>
      </w:r>
      <w:r w:rsidR="008B3B8B" w:rsidRPr="0031615D">
        <w:rPr>
          <w:rFonts w:ascii="Times New Roman" w:hAnsi="Times New Roman" w:cs="Times New Roman"/>
          <w:kern w:val="0"/>
          <w:szCs w:val="24"/>
        </w:rPr>
        <w:t>al</w:t>
      </w:r>
      <w:r w:rsidR="00BD05E5" w:rsidRPr="0031615D">
        <w:rPr>
          <w:rFonts w:ascii="Times New Roman" w:hAnsi="Times New Roman" w:cs="Times New Roman"/>
          <w:kern w:val="0"/>
          <w:szCs w:val="24"/>
        </w:rPr>
        <w:t xml:space="preserve"> </w:t>
      </w:r>
      <w:r w:rsidR="00066901" w:rsidRPr="0031615D">
        <w:rPr>
          <w:rFonts w:ascii="Times New Roman" w:hAnsi="Times New Roman" w:cs="Times New Roman"/>
          <w:kern w:val="0"/>
          <w:szCs w:val="24"/>
        </w:rPr>
        <w:t>D</w:t>
      </w:r>
      <w:r w:rsidR="00BD05E5" w:rsidRPr="0031615D">
        <w:rPr>
          <w:rFonts w:ascii="Times New Roman" w:hAnsi="Times New Roman" w:cs="Times New Roman"/>
          <w:kern w:val="0"/>
          <w:szCs w:val="24"/>
        </w:rPr>
        <w:t>ata</w:t>
      </w:r>
      <w:r w:rsidRPr="0031615D">
        <w:rPr>
          <w:rFonts w:ascii="Times New Roman" w:hAnsi="Times New Roman" w:cs="Times New Roman"/>
          <w:kern w:val="0"/>
          <w:szCs w:val="24"/>
        </w:rPr>
        <w:t xml:space="preserve"> 1. </w:t>
      </w:r>
      <w:r w:rsidRPr="0031615D">
        <w:rPr>
          <w:rFonts w:ascii="Times New Roman" w:hAnsi="Times New Roman" w:cs="Times New Roman"/>
          <w:szCs w:val="24"/>
        </w:rPr>
        <w:t xml:space="preserve">Protein levels of autophagy-related proteins in </w:t>
      </w:r>
      <w:r w:rsidR="008B3B8B" w:rsidRPr="0031615D">
        <w:rPr>
          <w:rFonts w:ascii="Times New Roman" w:hAnsi="Times New Roman" w:cs="Times New Roman"/>
          <w:szCs w:val="24"/>
        </w:rPr>
        <w:t xml:space="preserve">the </w:t>
      </w:r>
      <w:r w:rsidRPr="0031615D">
        <w:rPr>
          <w:rFonts w:ascii="Times New Roman" w:hAnsi="Times New Roman" w:cs="Times New Roman"/>
          <w:szCs w:val="24"/>
        </w:rPr>
        <w:t>H9c</w:t>
      </w:r>
      <w:r w:rsidR="008B3B8B" w:rsidRPr="0031615D">
        <w:rPr>
          <w:rFonts w:ascii="Times New Roman" w:hAnsi="Times New Roman" w:cs="Times New Roman"/>
          <w:szCs w:val="24"/>
        </w:rPr>
        <w:t>2 cells</w:t>
      </w:r>
      <w:r w:rsidRPr="0031615D">
        <w:rPr>
          <w:rFonts w:ascii="Times New Roman" w:hAnsi="Times New Roman" w:cs="Times New Roman"/>
          <w:szCs w:val="24"/>
        </w:rPr>
        <w:t xml:space="preserve"> treated with PA</w:t>
      </w:r>
      <w:r w:rsidRPr="0031615D">
        <w:rPr>
          <w:rFonts w:ascii="Times New Roman" w:hAnsi="Times New Roman" w:cs="Times New Roman"/>
          <w:kern w:val="0"/>
          <w:szCs w:val="24"/>
        </w:rPr>
        <w:t>.</w:t>
      </w:r>
    </w:p>
    <w:p w14:paraId="1C53229B" w14:textId="6F3123F7" w:rsidR="00497DCC" w:rsidRPr="0031615D" w:rsidRDefault="00F83CAC" w:rsidP="00DF792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Cs w:val="24"/>
        </w:rPr>
      </w:pPr>
      <w:r w:rsidRPr="0031615D">
        <w:rPr>
          <w:rFonts w:ascii="Times New Roman" w:hAnsi="Times New Roman" w:cs="Times New Roman"/>
          <w:kern w:val="0"/>
          <w:szCs w:val="24"/>
        </w:rPr>
        <w:t xml:space="preserve">(A) </w:t>
      </w:r>
      <w:r w:rsidR="008B3B8B" w:rsidRPr="0031615D">
        <w:rPr>
          <w:rFonts w:ascii="Times New Roman" w:hAnsi="Times New Roman" w:cs="Times New Roman"/>
          <w:kern w:val="0"/>
          <w:szCs w:val="24"/>
        </w:rPr>
        <w:t>A r</w:t>
      </w:r>
      <w:r w:rsidRPr="0031615D">
        <w:rPr>
          <w:rFonts w:ascii="Times New Roman" w:hAnsi="Times New Roman" w:cs="Times New Roman"/>
          <w:kern w:val="0"/>
          <w:szCs w:val="24"/>
        </w:rPr>
        <w:t xml:space="preserve">epresentative immunoblot of LC3B, </w:t>
      </w:r>
      <w:proofErr w:type="spellStart"/>
      <w:r w:rsidR="008B3B8B" w:rsidRPr="0031615D">
        <w:rPr>
          <w:rFonts w:ascii="Times New Roman" w:hAnsi="Times New Roman" w:cs="Times New Roman"/>
          <w:kern w:val="0"/>
          <w:szCs w:val="24"/>
        </w:rPr>
        <w:t>b</w:t>
      </w:r>
      <w:r w:rsidRPr="0031615D">
        <w:rPr>
          <w:rFonts w:ascii="Times New Roman" w:hAnsi="Times New Roman" w:cs="Times New Roman"/>
          <w:kern w:val="0"/>
          <w:szCs w:val="24"/>
        </w:rPr>
        <w:t>eclin</w:t>
      </w:r>
      <w:proofErr w:type="spellEnd"/>
      <w:r w:rsidR="008B3B8B" w:rsidRPr="0031615D">
        <w:rPr>
          <w:rFonts w:ascii="Times New Roman" w:hAnsi="Times New Roman" w:cs="Times New Roman"/>
          <w:kern w:val="0"/>
          <w:szCs w:val="24"/>
        </w:rPr>
        <w:t xml:space="preserve"> </w:t>
      </w:r>
      <w:r w:rsidRPr="0031615D">
        <w:rPr>
          <w:rFonts w:ascii="Times New Roman" w:hAnsi="Times New Roman" w:cs="Times New Roman"/>
          <w:kern w:val="0"/>
          <w:szCs w:val="24"/>
        </w:rPr>
        <w:t>1</w:t>
      </w:r>
      <w:r w:rsidR="008B3B8B" w:rsidRPr="0031615D">
        <w:rPr>
          <w:rFonts w:ascii="Times New Roman" w:hAnsi="Times New Roman" w:cs="Times New Roman"/>
          <w:kern w:val="0"/>
          <w:szCs w:val="24"/>
        </w:rPr>
        <w:t>,</w:t>
      </w:r>
      <w:r w:rsidRPr="0031615D">
        <w:rPr>
          <w:rFonts w:ascii="Times New Roman" w:hAnsi="Times New Roman" w:cs="Times New Roman"/>
          <w:kern w:val="0"/>
          <w:szCs w:val="24"/>
        </w:rPr>
        <w:t xml:space="preserve"> and p62 in </w:t>
      </w:r>
      <w:r w:rsidR="008B3B8B" w:rsidRPr="0031615D">
        <w:rPr>
          <w:rFonts w:ascii="Times New Roman" w:hAnsi="Times New Roman" w:cs="Times New Roman"/>
          <w:kern w:val="0"/>
          <w:szCs w:val="24"/>
        </w:rPr>
        <w:t xml:space="preserve">the </w:t>
      </w:r>
      <w:r w:rsidRPr="0031615D">
        <w:rPr>
          <w:rFonts w:ascii="Times New Roman" w:hAnsi="Times New Roman" w:cs="Times New Roman"/>
          <w:kern w:val="0"/>
          <w:szCs w:val="24"/>
        </w:rPr>
        <w:t xml:space="preserve">H9c2 </w:t>
      </w:r>
      <w:r w:rsidR="008B3B8B" w:rsidRPr="0031615D">
        <w:rPr>
          <w:rFonts w:ascii="Times New Roman" w:hAnsi="Times New Roman" w:cs="Times New Roman"/>
          <w:kern w:val="0"/>
          <w:szCs w:val="24"/>
        </w:rPr>
        <w:t xml:space="preserve">cells </w:t>
      </w:r>
      <w:r w:rsidRPr="0031615D">
        <w:rPr>
          <w:rFonts w:ascii="Times New Roman" w:hAnsi="Times New Roman" w:cs="Times New Roman"/>
          <w:kern w:val="0"/>
          <w:szCs w:val="24"/>
        </w:rPr>
        <w:t xml:space="preserve">treated with PA. (B) </w:t>
      </w:r>
      <w:r w:rsidRPr="0031615D">
        <w:rPr>
          <w:rFonts w:ascii="Times New Roman" w:hAnsi="Times New Roman" w:cs="Times New Roman"/>
          <w:szCs w:val="24"/>
        </w:rPr>
        <w:t xml:space="preserve">Autophagy-related proteins </w:t>
      </w:r>
      <w:proofErr w:type="spellStart"/>
      <w:r w:rsidR="008B3B8B" w:rsidRPr="0031615D">
        <w:rPr>
          <w:rFonts w:ascii="Times New Roman" w:hAnsi="Times New Roman" w:cs="Times New Roman"/>
          <w:szCs w:val="24"/>
        </w:rPr>
        <w:t>b</w:t>
      </w:r>
      <w:r w:rsidRPr="0031615D">
        <w:rPr>
          <w:rFonts w:ascii="Times New Roman" w:hAnsi="Times New Roman" w:cs="Times New Roman"/>
          <w:szCs w:val="24"/>
        </w:rPr>
        <w:t>eclin</w:t>
      </w:r>
      <w:proofErr w:type="spellEnd"/>
      <w:r w:rsidR="008B3B8B" w:rsidRPr="0031615D">
        <w:rPr>
          <w:rFonts w:ascii="Times New Roman" w:hAnsi="Times New Roman" w:cs="Times New Roman"/>
          <w:szCs w:val="24"/>
        </w:rPr>
        <w:t xml:space="preserve"> </w:t>
      </w:r>
      <w:r w:rsidRPr="0031615D">
        <w:rPr>
          <w:rFonts w:ascii="Times New Roman" w:hAnsi="Times New Roman" w:cs="Times New Roman"/>
          <w:szCs w:val="24"/>
        </w:rPr>
        <w:t xml:space="preserve">1 and p62 </w:t>
      </w:r>
      <w:r w:rsidR="008B3B8B" w:rsidRPr="0031615D">
        <w:rPr>
          <w:rFonts w:ascii="Times New Roman" w:hAnsi="Times New Roman" w:cs="Times New Roman"/>
          <w:kern w:val="0"/>
          <w:szCs w:val="24"/>
        </w:rPr>
        <w:t>in H9c2 cells</w:t>
      </w:r>
      <w:r w:rsidR="008B3B8B" w:rsidRPr="0031615D">
        <w:rPr>
          <w:rFonts w:ascii="Times New Roman" w:hAnsi="Times New Roman" w:cs="Times New Roman"/>
          <w:szCs w:val="24"/>
        </w:rPr>
        <w:t xml:space="preserve"> </w:t>
      </w:r>
      <w:r w:rsidRPr="0031615D">
        <w:rPr>
          <w:rFonts w:ascii="Times New Roman" w:hAnsi="Times New Roman" w:cs="Times New Roman"/>
          <w:szCs w:val="24"/>
        </w:rPr>
        <w:t xml:space="preserve">were </w:t>
      </w:r>
      <w:r w:rsidR="008B3B8B" w:rsidRPr="0031615D">
        <w:rPr>
          <w:rFonts w:ascii="Times New Roman" w:hAnsi="Times New Roman" w:cs="Times New Roman"/>
          <w:szCs w:val="24"/>
        </w:rPr>
        <w:t>upregulated by</w:t>
      </w:r>
      <w:r w:rsidR="008B3B8B" w:rsidRPr="0031615D">
        <w:rPr>
          <w:rFonts w:ascii="Times New Roman" w:hAnsi="Times New Roman" w:cs="Times New Roman"/>
          <w:kern w:val="0"/>
          <w:szCs w:val="24"/>
        </w:rPr>
        <w:t xml:space="preserve"> the</w:t>
      </w:r>
      <w:r w:rsidRPr="0031615D">
        <w:rPr>
          <w:rFonts w:ascii="Times New Roman" w:hAnsi="Times New Roman" w:cs="Times New Roman"/>
          <w:kern w:val="0"/>
          <w:szCs w:val="24"/>
        </w:rPr>
        <w:t xml:space="preserve"> PA</w:t>
      </w:r>
      <w:r w:rsidR="008B3B8B" w:rsidRPr="0031615D">
        <w:rPr>
          <w:rFonts w:ascii="Times New Roman" w:hAnsi="Times New Roman" w:cs="Times New Roman"/>
          <w:kern w:val="0"/>
          <w:szCs w:val="24"/>
        </w:rPr>
        <w:t xml:space="preserve"> </w:t>
      </w:r>
      <w:r w:rsidRPr="0031615D">
        <w:rPr>
          <w:rFonts w:ascii="Times New Roman" w:hAnsi="Times New Roman" w:cs="Times New Roman"/>
          <w:kern w:val="0"/>
          <w:szCs w:val="24"/>
        </w:rPr>
        <w:t>treat</w:t>
      </w:r>
      <w:r w:rsidR="008B3B8B" w:rsidRPr="0031615D">
        <w:rPr>
          <w:rFonts w:ascii="Times New Roman" w:hAnsi="Times New Roman" w:cs="Times New Roman"/>
          <w:kern w:val="0"/>
          <w:szCs w:val="24"/>
        </w:rPr>
        <w:t xml:space="preserve">ment </w:t>
      </w:r>
      <w:r w:rsidR="00BC1F8D" w:rsidRPr="0031615D">
        <w:rPr>
          <w:rFonts w:ascii="Times New Roman" w:hAnsi="Times New Roman" w:cs="Times New Roman"/>
          <w:szCs w:val="24"/>
        </w:rPr>
        <w:t>(n</w:t>
      </w:r>
      <w:r w:rsidR="008B3B8B" w:rsidRPr="0031615D">
        <w:rPr>
          <w:rFonts w:ascii="Times New Roman" w:hAnsi="Times New Roman" w:cs="Times New Roman"/>
          <w:szCs w:val="24"/>
        </w:rPr>
        <w:t xml:space="preserve"> </w:t>
      </w:r>
      <w:r w:rsidR="00BC1F8D" w:rsidRPr="0031615D">
        <w:rPr>
          <w:rFonts w:ascii="Times New Roman" w:hAnsi="Times New Roman" w:cs="Times New Roman"/>
          <w:szCs w:val="24"/>
        </w:rPr>
        <w:t>=</w:t>
      </w:r>
      <w:r w:rsidR="008B3B8B" w:rsidRPr="0031615D">
        <w:rPr>
          <w:rFonts w:ascii="Times New Roman" w:hAnsi="Times New Roman" w:cs="Times New Roman"/>
          <w:szCs w:val="24"/>
        </w:rPr>
        <w:t xml:space="preserve"> </w:t>
      </w:r>
      <w:r w:rsidR="00BC1F8D" w:rsidRPr="0031615D">
        <w:rPr>
          <w:rFonts w:ascii="Times New Roman" w:hAnsi="Times New Roman" w:cs="Times New Roman"/>
          <w:szCs w:val="24"/>
        </w:rPr>
        <w:t xml:space="preserve">3; *compared to </w:t>
      </w:r>
      <w:r w:rsidRPr="0031615D">
        <w:rPr>
          <w:rFonts w:ascii="Times New Roman" w:eastAsia="PMingLiU" w:hAnsi="Times New Roman" w:cs="Times New Roman"/>
          <w:kern w:val="0"/>
          <w:szCs w:val="24"/>
        </w:rPr>
        <w:t xml:space="preserve">the </w:t>
      </w:r>
      <w:r w:rsidR="00BC1F8D" w:rsidRPr="0031615D">
        <w:rPr>
          <w:rFonts w:ascii="Times New Roman" w:hAnsi="Times New Roman" w:cs="Times New Roman"/>
          <w:kern w:val="0"/>
          <w:szCs w:val="24"/>
        </w:rPr>
        <w:t>0 h group</w:t>
      </w:r>
      <w:r w:rsidR="00BC1F8D" w:rsidRPr="0031615D">
        <w:rPr>
          <w:rFonts w:ascii="Times New Roman" w:hAnsi="Times New Roman" w:cs="Times New Roman"/>
          <w:szCs w:val="24"/>
        </w:rPr>
        <w:t>; *P &lt; 0.05)</w:t>
      </w:r>
      <w:bookmarkStart w:id="0" w:name="_GoBack"/>
      <w:bookmarkEnd w:id="0"/>
    </w:p>
    <w:sectPr w:rsidR="00497DCC" w:rsidRPr="0031615D" w:rsidSect="00285AF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9BFF49" w16cex:dateUtc="2021-07-16T07:21:00Z"/>
  <w16cex:commentExtensible w16cex:durableId="249BFF81" w16cex:dateUtc="2021-07-16T07:22:00Z"/>
  <w16cex:commentExtensible w16cex:durableId="249BFC64" w16cex:dateUtc="2021-07-16T07:09:00Z"/>
  <w16cex:commentExtensible w16cex:durableId="249BFA84" w16cex:dateUtc="2021-07-16T07:01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5D2AA3" w14:textId="77777777" w:rsidR="003575F7" w:rsidRDefault="003575F7" w:rsidP="0031615D">
      <w:r>
        <w:separator/>
      </w:r>
    </w:p>
  </w:endnote>
  <w:endnote w:type="continuationSeparator" w:id="0">
    <w:p w14:paraId="60096738" w14:textId="77777777" w:rsidR="003575F7" w:rsidRDefault="003575F7" w:rsidP="003161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dvTT94c8263f.I">
    <w:altName w:val="Cambria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5648A7" w14:textId="77777777" w:rsidR="00E33C3A" w:rsidRDefault="00E33C3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814180" w14:textId="77777777" w:rsidR="00E33C3A" w:rsidRPr="0031615D" w:rsidRDefault="00E33C3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35095C" w14:textId="77777777" w:rsidR="00E33C3A" w:rsidRPr="0031615D" w:rsidRDefault="00E33C3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A986B2" w14:textId="77777777" w:rsidR="003575F7" w:rsidRDefault="003575F7" w:rsidP="0031615D">
      <w:r>
        <w:separator/>
      </w:r>
    </w:p>
  </w:footnote>
  <w:footnote w:type="continuationSeparator" w:id="0">
    <w:p w14:paraId="7133F5D7" w14:textId="77777777" w:rsidR="003575F7" w:rsidRDefault="003575F7" w:rsidP="003161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2822A6" w14:textId="77777777" w:rsidR="00E33C3A" w:rsidRDefault="00E33C3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224B12" w14:textId="77777777" w:rsidR="00E33C3A" w:rsidRPr="0031615D" w:rsidRDefault="00E33C3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CA10BC" w14:textId="77777777" w:rsidR="00E33C3A" w:rsidRPr="0031615D" w:rsidRDefault="00E33C3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6B55CF"/>
    <w:multiLevelType w:val="hybridMultilevel"/>
    <w:tmpl w:val="D3B43D26"/>
    <w:lvl w:ilvl="0" w:tplc="705C0A02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4C32B01E" w:tentative="1">
      <w:start w:val="1"/>
      <w:numFmt w:val="ideographTraditional"/>
      <w:lvlText w:val="%2、"/>
      <w:lvlJc w:val="left"/>
      <w:pPr>
        <w:ind w:left="960" w:hanging="480"/>
      </w:pPr>
    </w:lvl>
    <w:lvl w:ilvl="2" w:tplc="E1B0DA22" w:tentative="1">
      <w:start w:val="1"/>
      <w:numFmt w:val="lowerRoman"/>
      <w:lvlText w:val="%3."/>
      <w:lvlJc w:val="right"/>
      <w:pPr>
        <w:ind w:left="1440" w:hanging="480"/>
      </w:pPr>
    </w:lvl>
    <w:lvl w:ilvl="3" w:tplc="ED2A211E" w:tentative="1">
      <w:start w:val="1"/>
      <w:numFmt w:val="decimal"/>
      <w:lvlText w:val="%4."/>
      <w:lvlJc w:val="left"/>
      <w:pPr>
        <w:ind w:left="1920" w:hanging="480"/>
      </w:pPr>
    </w:lvl>
    <w:lvl w:ilvl="4" w:tplc="CD604FAA" w:tentative="1">
      <w:start w:val="1"/>
      <w:numFmt w:val="ideographTraditional"/>
      <w:lvlText w:val="%5、"/>
      <w:lvlJc w:val="left"/>
      <w:pPr>
        <w:ind w:left="2400" w:hanging="480"/>
      </w:pPr>
    </w:lvl>
    <w:lvl w:ilvl="5" w:tplc="7CC063A0" w:tentative="1">
      <w:start w:val="1"/>
      <w:numFmt w:val="lowerRoman"/>
      <w:lvlText w:val="%6."/>
      <w:lvlJc w:val="right"/>
      <w:pPr>
        <w:ind w:left="2880" w:hanging="480"/>
      </w:pPr>
    </w:lvl>
    <w:lvl w:ilvl="6" w:tplc="8EC6E2C6" w:tentative="1">
      <w:start w:val="1"/>
      <w:numFmt w:val="decimal"/>
      <w:lvlText w:val="%7."/>
      <w:lvlJc w:val="left"/>
      <w:pPr>
        <w:ind w:left="3360" w:hanging="480"/>
      </w:pPr>
    </w:lvl>
    <w:lvl w:ilvl="7" w:tplc="651A20F2" w:tentative="1">
      <w:start w:val="1"/>
      <w:numFmt w:val="ideographTraditional"/>
      <w:lvlText w:val="%8、"/>
      <w:lvlJc w:val="left"/>
      <w:pPr>
        <w:ind w:left="3840" w:hanging="480"/>
      </w:pPr>
    </w:lvl>
    <w:lvl w:ilvl="8" w:tplc="6AD6F932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EE92BF7"/>
    <w:multiLevelType w:val="hybridMultilevel"/>
    <w:tmpl w:val="96E2DBA4"/>
    <w:lvl w:ilvl="0" w:tplc="8FE24734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1FDA7A6C" w:tentative="1">
      <w:start w:val="1"/>
      <w:numFmt w:val="ideographTraditional"/>
      <w:lvlText w:val="%2、"/>
      <w:lvlJc w:val="left"/>
      <w:pPr>
        <w:ind w:left="960" w:hanging="480"/>
      </w:pPr>
    </w:lvl>
    <w:lvl w:ilvl="2" w:tplc="14AC71BE" w:tentative="1">
      <w:start w:val="1"/>
      <w:numFmt w:val="lowerRoman"/>
      <w:lvlText w:val="%3."/>
      <w:lvlJc w:val="right"/>
      <w:pPr>
        <w:ind w:left="1440" w:hanging="480"/>
      </w:pPr>
    </w:lvl>
    <w:lvl w:ilvl="3" w:tplc="1592FC46" w:tentative="1">
      <w:start w:val="1"/>
      <w:numFmt w:val="decimal"/>
      <w:lvlText w:val="%4."/>
      <w:lvlJc w:val="left"/>
      <w:pPr>
        <w:ind w:left="1920" w:hanging="480"/>
      </w:pPr>
    </w:lvl>
    <w:lvl w:ilvl="4" w:tplc="8EE8FD78" w:tentative="1">
      <w:start w:val="1"/>
      <w:numFmt w:val="ideographTraditional"/>
      <w:lvlText w:val="%5、"/>
      <w:lvlJc w:val="left"/>
      <w:pPr>
        <w:ind w:left="2400" w:hanging="480"/>
      </w:pPr>
    </w:lvl>
    <w:lvl w:ilvl="5" w:tplc="9AF65E0E" w:tentative="1">
      <w:start w:val="1"/>
      <w:numFmt w:val="lowerRoman"/>
      <w:lvlText w:val="%6."/>
      <w:lvlJc w:val="right"/>
      <w:pPr>
        <w:ind w:left="2880" w:hanging="480"/>
      </w:pPr>
    </w:lvl>
    <w:lvl w:ilvl="6" w:tplc="DD1874FC" w:tentative="1">
      <w:start w:val="1"/>
      <w:numFmt w:val="decimal"/>
      <w:lvlText w:val="%7."/>
      <w:lvlJc w:val="left"/>
      <w:pPr>
        <w:ind w:left="3360" w:hanging="480"/>
      </w:pPr>
    </w:lvl>
    <w:lvl w:ilvl="7" w:tplc="8960CCDE" w:tentative="1">
      <w:start w:val="1"/>
      <w:numFmt w:val="ideographTraditional"/>
      <w:lvlText w:val="%8、"/>
      <w:lvlJc w:val="left"/>
      <w:pPr>
        <w:ind w:left="3840" w:hanging="480"/>
      </w:pPr>
    </w:lvl>
    <w:lvl w:ilvl="8" w:tplc="12F0FD9A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91D2917"/>
    <w:multiLevelType w:val="hybridMultilevel"/>
    <w:tmpl w:val="D8EC5864"/>
    <w:lvl w:ilvl="0" w:tplc="35A66D56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15FE0DEA" w:tentative="1">
      <w:start w:val="1"/>
      <w:numFmt w:val="ideographTraditional"/>
      <w:lvlText w:val="%2、"/>
      <w:lvlJc w:val="left"/>
      <w:pPr>
        <w:ind w:left="960" w:hanging="480"/>
      </w:pPr>
    </w:lvl>
    <w:lvl w:ilvl="2" w:tplc="172C5024" w:tentative="1">
      <w:start w:val="1"/>
      <w:numFmt w:val="lowerRoman"/>
      <w:lvlText w:val="%3."/>
      <w:lvlJc w:val="right"/>
      <w:pPr>
        <w:ind w:left="1440" w:hanging="480"/>
      </w:pPr>
    </w:lvl>
    <w:lvl w:ilvl="3" w:tplc="F5AC589A" w:tentative="1">
      <w:start w:val="1"/>
      <w:numFmt w:val="decimal"/>
      <w:lvlText w:val="%4."/>
      <w:lvlJc w:val="left"/>
      <w:pPr>
        <w:ind w:left="1920" w:hanging="480"/>
      </w:pPr>
    </w:lvl>
    <w:lvl w:ilvl="4" w:tplc="A7B2C5D8" w:tentative="1">
      <w:start w:val="1"/>
      <w:numFmt w:val="ideographTraditional"/>
      <w:lvlText w:val="%5、"/>
      <w:lvlJc w:val="left"/>
      <w:pPr>
        <w:ind w:left="2400" w:hanging="480"/>
      </w:pPr>
    </w:lvl>
    <w:lvl w:ilvl="5" w:tplc="7FCE7284" w:tentative="1">
      <w:start w:val="1"/>
      <w:numFmt w:val="lowerRoman"/>
      <w:lvlText w:val="%6."/>
      <w:lvlJc w:val="right"/>
      <w:pPr>
        <w:ind w:left="2880" w:hanging="480"/>
      </w:pPr>
    </w:lvl>
    <w:lvl w:ilvl="6" w:tplc="922E86CC" w:tentative="1">
      <w:start w:val="1"/>
      <w:numFmt w:val="decimal"/>
      <w:lvlText w:val="%7."/>
      <w:lvlJc w:val="left"/>
      <w:pPr>
        <w:ind w:left="3360" w:hanging="480"/>
      </w:pPr>
    </w:lvl>
    <w:lvl w:ilvl="7" w:tplc="C9F8BEFA" w:tentative="1">
      <w:start w:val="1"/>
      <w:numFmt w:val="ideographTraditional"/>
      <w:lvlText w:val="%8、"/>
      <w:lvlJc w:val="left"/>
      <w:pPr>
        <w:ind w:left="3840" w:hanging="480"/>
      </w:pPr>
    </w:lvl>
    <w:lvl w:ilvl="8" w:tplc="0EC6474E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20D40EAE"/>
    <w:multiLevelType w:val="hybridMultilevel"/>
    <w:tmpl w:val="C1FA1CA2"/>
    <w:lvl w:ilvl="0" w:tplc="4A5892A4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668FC7A" w:tentative="1">
      <w:start w:val="1"/>
      <w:numFmt w:val="ideographTraditional"/>
      <w:lvlText w:val="%2、"/>
      <w:lvlJc w:val="left"/>
      <w:pPr>
        <w:ind w:left="960" w:hanging="480"/>
      </w:pPr>
    </w:lvl>
    <w:lvl w:ilvl="2" w:tplc="8F1832D0" w:tentative="1">
      <w:start w:val="1"/>
      <w:numFmt w:val="lowerRoman"/>
      <w:lvlText w:val="%3."/>
      <w:lvlJc w:val="right"/>
      <w:pPr>
        <w:ind w:left="1440" w:hanging="480"/>
      </w:pPr>
    </w:lvl>
    <w:lvl w:ilvl="3" w:tplc="A3521794" w:tentative="1">
      <w:start w:val="1"/>
      <w:numFmt w:val="decimal"/>
      <w:lvlText w:val="%4."/>
      <w:lvlJc w:val="left"/>
      <w:pPr>
        <w:ind w:left="1920" w:hanging="480"/>
      </w:pPr>
    </w:lvl>
    <w:lvl w:ilvl="4" w:tplc="0B80AE14" w:tentative="1">
      <w:start w:val="1"/>
      <w:numFmt w:val="ideographTraditional"/>
      <w:lvlText w:val="%5、"/>
      <w:lvlJc w:val="left"/>
      <w:pPr>
        <w:ind w:left="2400" w:hanging="480"/>
      </w:pPr>
    </w:lvl>
    <w:lvl w:ilvl="5" w:tplc="CD20DAA4" w:tentative="1">
      <w:start w:val="1"/>
      <w:numFmt w:val="lowerRoman"/>
      <w:lvlText w:val="%6."/>
      <w:lvlJc w:val="right"/>
      <w:pPr>
        <w:ind w:left="2880" w:hanging="480"/>
      </w:pPr>
    </w:lvl>
    <w:lvl w:ilvl="6" w:tplc="6AFA5A3C" w:tentative="1">
      <w:start w:val="1"/>
      <w:numFmt w:val="decimal"/>
      <w:lvlText w:val="%7."/>
      <w:lvlJc w:val="left"/>
      <w:pPr>
        <w:ind w:left="3360" w:hanging="480"/>
      </w:pPr>
    </w:lvl>
    <w:lvl w:ilvl="7" w:tplc="44A00F7C" w:tentative="1">
      <w:start w:val="1"/>
      <w:numFmt w:val="ideographTraditional"/>
      <w:lvlText w:val="%8、"/>
      <w:lvlJc w:val="left"/>
      <w:pPr>
        <w:ind w:left="3840" w:hanging="480"/>
      </w:pPr>
    </w:lvl>
    <w:lvl w:ilvl="8" w:tplc="69FE94D6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20E121F1"/>
    <w:multiLevelType w:val="hybridMultilevel"/>
    <w:tmpl w:val="240A02D8"/>
    <w:lvl w:ilvl="0" w:tplc="52D66C14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B9DEE834" w:tentative="1">
      <w:start w:val="1"/>
      <w:numFmt w:val="ideographTraditional"/>
      <w:lvlText w:val="%2、"/>
      <w:lvlJc w:val="left"/>
      <w:pPr>
        <w:ind w:left="960" w:hanging="480"/>
      </w:pPr>
    </w:lvl>
    <w:lvl w:ilvl="2" w:tplc="CDCEF430" w:tentative="1">
      <w:start w:val="1"/>
      <w:numFmt w:val="lowerRoman"/>
      <w:lvlText w:val="%3."/>
      <w:lvlJc w:val="right"/>
      <w:pPr>
        <w:ind w:left="1440" w:hanging="480"/>
      </w:pPr>
    </w:lvl>
    <w:lvl w:ilvl="3" w:tplc="931C2E20" w:tentative="1">
      <w:start w:val="1"/>
      <w:numFmt w:val="decimal"/>
      <w:lvlText w:val="%4."/>
      <w:lvlJc w:val="left"/>
      <w:pPr>
        <w:ind w:left="1920" w:hanging="480"/>
      </w:pPr>
    </w:lvl>
    <w:lvl w:ilvl="4" w:tplc="D7046548" w:tentative="1">
      <w:start w:val="1"/>
      <w:numFmt w:val="ideographTraditional"/>
      <w:lvlText w:val="%5、"/>
      <w:lvlJc w:val="left"/>
      <w:pPr>
        <w:ind w:left="2400" w:hanging="480"/>
      </w:pPr>
    </w:lvl>
    <w:lvl w:ilvl="5" w:tplc="F3ACA04E" w:tentative="1">
      <w:start w:val="1"/>
      <w:numFmt w:val="lowerRoman"/>
      <w:lvlText w:val="%6."/>
      <w:lvlJc w:val="right"/>
      <w:pPr>
        <w:ind w:left="2880" w:hanging="480"/>
      </w:pPr>
    </w:lvl>
    <w:lvl w:ilvl="6" w:tplc="5A20D988" w:tentative="1">
      <w:start w:val="1"/>
      <w:numFmt w:val="decimal"/>
      <w:lvlText w:val="%7."/>
      <w:lvlJc w:val="left"/>
      <w:pPr>
        <w:ind w:left="3360" w:hanging="480"/>
      </w:pPr>
    </w:lvl>
    <w:lvl w:ilvl="7" w:tplc="B19677C2" w:tentative="1">
      <w:start w:val="1"/>
      <w:numFmt w:val="ideographTraditional"/>
      <w:lvlText w:val="%8、"/>
      <w:lvlJc w:val="left"/>
      <w:pPr>
        <w:ind w:left="3840" w:hanging="480"/>
      </w:pPr>
    </w:lvl>
    <w:lvl w:ilvl="8" w:tplc="EC3E9282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228631DA"/>
    <w:multiLevelType w:val="hybridMultilevel"/>
    <w:tmpl w:val="6B760FCC"/>
    <w:lvl w:ilvl="0" w:tplc="D826DE5C">
      <w:start w:val="1"/>
      <w:numFmt w:val="bullet"/>
      <w:lvlText w:val="•"/>
      <w:lvlJc w:val="left"/>
      <w:pPr>
        <w:tabs>
          <w:tab w:val="num" w:pos="0"/>
        </w:tabs>
        <w:ind w:left="0" w:hanging="360"/>
      </w:pPr>
      <w:rPr>
        <w:rFonts w:ascii="Arial" w:hAnsi="Arial" w:hint="default"/>
      </w:rPr>
    </w:lvl>
    <w:lvl w:ilvl="1" w:tplc="F3FCC7DC" w:tentative="1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2" w:tplc="E476FD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3" w:tplc="59F219F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4" w:tplc="1E4EE8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5" w:tplc="80D63B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6" w:tplc="2CDECD5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7" w:tplc="7AB2A2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8" w:tplc="CDCE070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</w:abstractNum>
  <w:abstractNum w:abstractNumId="6" w15:restartNumberingAfterBreak="0">
    <w:nsid w:val="295720AB"/>
    <w:multiLevelType w:val="hybridMultilevel"/>
    <w:tmpl w:val="B31CA76A"/>
    <w:lvl w:ilvl="0" w:tplc="CAEC47AA">
      <w:start w:val="1"/>
      <w:numFmt w:val="decimal"/>
      <w:lvlText w:val="%1."/>
      <w:lvlJc w:val="left"/>
      <w:pPr>
        <w:ind w:left="360" w:hanging="360"/>
      </w:pPr>
      <w:rPr>
        <w:rFonts w:ascii="AdvTT94c8263f.I" w:hAnsi="AdvTT94c8263f.I" w:hint="default"/>
        <w:color w:val="242021"/>
        <w:sz w:val="16"/>
      </w:rPr>
    </w:lvl>
    <w:lvl w:ilvl="1" w:tplc="B888C7C4">
      <w:start w:val="1"/>
      <w:numFmt w:val="ideographTraditional"/>
      <w:lvlText w:val="%2、"/>
      <w:lvlJc w:val="left"/>
      <w:pPr>
        <w:ind w:left="960" w:hanging="480"/>
      </w:pPr>
    </w:lvl>
    <w:lvl w:ilvl="2" w:tplc="3FD8A904">
      <w:start w:val="1"/>
      <w:numFmt w:val="lowerRoman"/>
      <w:lvlText w:val="%3."/>
      <w:lvlJc w:val="right"/>
      <w:pPr>
        <w:ind w:left="1440" w:hanging="480"/>
      </w:pPr>
    </w:lvl>
    <w:lvl w:ilvl="3" w:tplc="68A04DEC">
      <w:start w:val="1"/>
      <w:numFmt w:val="decimal"/>
      <w:lvlText w:val="%4."/>
      <w:lvlJc w:val="left"/>
      <w:pPr>
        <w:ind w:left="1920" w:hanging="480"/>
      </w:pPr>
    </w:lvl>
    <w:lvl w:ilvl="4" w:tplc="DD7A42A2">
      <w:start w:val="1"/>
      <w:numFmt w:val="ideographTraditional"/>
      <w:lvlText w:val="%5、"/>
      <w:lvlJc w:val="left"/>
      <w:pPr>
        <w:ind w:left="2400" w:hanging="480"/>
      </w:pPr>
    </w:lvl>
    <w:lvl w:ilvl="5" w:tplc="C316B752">
      <w:start w:val="1"/>
      <w:numFmt w:val="lowerRoman"/>
      <w:lvlText w:val="%6."/>
      <w:lvlJc w:val="right"/>
      <w:pPr>
        <w:ind w:left="2880" w:hanging="480"/>
      </w:pPr>
    </w:lvl>
    <w:lvl w:ilvl="6" w:tplc="548E2760">
      <w:start w:val="1"/>
      <w:numFmt w:val="decimal"/>
      <w:lvlText w:val="%7."/>
      <w:lvlJc w:val="left"/>
      <w:pPr>
        <w:ind w:left="3360" w:hanging="480"/>
      </w:pPr>
    </w:lvl>
    <w:lvl w:ilvl="7" w:tplc="FECA581A">
      <w:start w:val="1"/>
      <w:numFmt w:val="ideographTraditional"/>
      <w:lvlText w:val="%8、"/>
      <w:lvlJc w:val="left"/>
      <w:pPr>
        <w:ind w:left="3840" w:hanging="480"/>
      </w:pPr>
    </w:lvl>
    <w:lvl w:ilvl="8" w:tplc="5B08D180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2B19093A"/>
    <w:multiLevelType w:val="hybridMultilevel"/>
    <w:tmpl w:val="041E6AEA"/>
    <w:lvl w:ilvl="0" w:tplc="9C56249E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2DAC7C6C" w:tentative="1">
      <w:start w:val="1"/>
      <w:numFmt w:val="ideographTraditional"/>
      <w:lvlText w:val="%2、"/>
      <w:lvlJc w:val="left"/>
      <w:pPr>
        <w:ind w:left="960" w:hanging="480"/>
      </w:pPr>
    </w:lvl>
    <w:lvl w:ilvl="2" w:tplc="DF9E6008" w:tentative="1">
      <w:start w:val="1"/>
      <w:numFmt w:val="lowerRoman"/>
      <w:lvlText w:val="%3."/>
      <w:lvlJc w:val="right"/>
      <w:pPr>
        <w:ind w:left="1440" w:hanging="480"/>
      </w:pPr>
    </w:lvl>
    <w:lvl w:ilvl="3" w:tplc="A74A4756" w:tentative="1">
      <w:start w:val="1"/>
      <w:numFmt w:val="decimal"/>
      <w:lvlText w:val="%4."/>
      <w:lvlJc w:val="left"/>
      <w:pPr>
        <w:ind w:left="1920" w:hanging="480"/>
      </w:pPr>
    </w:lvl>
    <w:lvl w:ilvl="4" w:tplc="0BF4E55E" w:tentative="1">
      <w:start w:val="1"/>
      <w:numFmt w:val="ideographTraditional"/>
      <w:lvlText w:val="%5、"/>
      <w:lvlJc w:val="left"/>
      <w:pPr>
        <w:ind w:left="2400" w:hanging="480"/>
      </w:pPr>
    </w:lvl>
    <w:lvl w:ilvl="5" w:tplc="0B9012DC" w:tentative="1">
      <w:start w:val="1"/>
      <w:numFmt w:val="lowerRoman"/>
      <w:lvlText w:val="%6."/>
      <w:lvlJc w:val="right"/>
      <w:pPr>
        <w:ind w:left="2880" w:hanging="480"/>
      </w:pPr>
    </w:lvl>
    <w:lvl w:ilvl="6" w:tplc="F00A4738" w:tentative="1">
      <w:start w:val="1"/>
      <w:numFmt w:val="decimal"/>
      <w:lvlText w:val="%7."/>
      <w:lvlJc w:val="left"/>
      <w:pPr>
        <w:ind w:left="3360" w:hanging="480"/>
      </w:pPr>
    </w:lvl>
    <w:lvl w:ilvl="7" w:tplc="97F40234" w:tentative="1">
      <w:start w:val="1"/>
      <w:numFmt w:val="ideographTraditional"/>
      <w:lvlText w:val="%8、"/>
      <w:lvlJc w:val="left"/>
      <w:pPr>
        <w:ind w:left="3840" w:hanging="480"/>
      </w:pPr>
    </w:lvl>
    <w:lvl w:ilvl="8" w:tplc="C534FCEC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6F363AD4"/>
    <w:multiLevelType w:val="hybridMultilevel"/>
    <w:tmpl w:val="689EDBF4"/>
    <w:lvl w:ilvl="0" w:tplc="5E565BE2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7DBC061E" w:tentative="1">
      <w:start w:val="1"/>
      <w:numFmt w:val="ideographTraditional"/>
      <w:lvlText w:val="%2、"/>
      <w:lvlJc w:val="left"/>
      <w:pPr>
        <w:ind w:left="960" w:hanging="480"/>
      </w:pPr>
    </w:lvl>
    <w:lvl w:ilvl="2" w:tplc="FC8E7978" w:tentative="1">
      <w:start w:val="1"/>
      <w:numFmt w:val="lowerRoman"/>
      <w:lvlText w:val="%3."/>
      <w:lvlJc w:val="right"/>
      <w:pPr>
        <w:ind w:left="1440" w:hanging="480"/>
      </w:pPr>
    </w:lvl>
    <w:lvl w:ilvl="3" w:tplc="72D60DD0" w:tentative="1">
      <w:start w:val="1"/>
      <w:numFmt w:val="decimal"/>
      <w:lvlText w:val="%4."/>
      <w:lvlJc w:val="left"/>
      <w:pPr>
        <w:ind w:left="1920" w:hanging="480"/>
      </w:pPr>
    </w:lvl>
    <w:lvl w:ilvl="4" w:tplc="66E27714" w:tentative="1">
      <w:start w:val="1"/>
      <w:numFmt w:val="ideographTraditional"/>
      <w:lvlText w:val="%5、"/>
      <w:lvlJc w:val="left"/>
      <w:pPr>
        <w:ind w:left="2400" w:hanging="480"/>
      </w:pPr>
    </w:lvl>
    <w:lvl w:ilvl="5" w:tplc="A1B62C36" w:tentative="1">
      <w:start w:val="1"/>
      <w:numFmt w:val="lowerRoman"/>
      <w:lvlText w:val="%6."/>
      <w:lvlJc w:val="right"/>
      <w:pPr>
        <w:ind w:left="2880" w:hanging="480"/>
      </w:pPr>
    </w:lvl>
    <w:lvl w:ilvl="6" w:tplc="76286C22" w:tentative="1">
      <w:start w:val="1"/>
      <w:numFmt w:val="decimal"/>
      <w:lvlText w:val="%7."/>
      <w:lvlJc w:val="left"/>
      <w:pPr>
        <w:ind w:left="3360" w:hanging="480"/>
      </w:pPr>
    </w:lvl>
    <w:lvl w:ilvl="7" w:tplc="F4F024EA" w:tentative="1">
      <w:start w:val="1"/>
      <w:numFmt w:val="ideographTraditional"/>
      <w:lvlText w:val="%8、"/>
      <w:lvlJc w:val="left"/>
      <w:pPr>
        <w:ind w:left="3840" w:hanging="480"/>
      </w:pPr>
    </w:lvl>
    <w:lvl w:ilvl="8" w:tplc="7AFA6F82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1F05AFC"/>
    <w:multiLevelType w:val="hybridMultilevel"/>
    <w:tmpl w:val="61E646BE"/>
    <w:lvl w:ilvl="0" w:tplc="4496B8E4">
      <w:start w:val="1"/>
      <w:numFmt w:val="upperLetter"/>
      <w:lvlText w:val="(%1)"/>
      <w:lvlJc w:val="left"/>
      <w:pPr>
        <w:ind w:left="390" w:hanging="390"/>
      </w:pPr>
      <w:rPr>
        <w:rFonts w:hint="default"/>
      </w:rPr>
    </w:lvl>
    <w:lvl w:ilvl="1" w:tplc="90C66D46" w:tentative="1">
      <w:start w:val="1"/>
      <w:numFmt w:val="ideographTraditional"/>
      <w:lvlText w:val="%2、"/>
      <w:lvlJc w:val="left"/>
      <w:pPr>
        <w:ind w:left="960" w:hanging="480"/>
      </w:pPr>
    </w:lvl>
    <w:lvl w:ilvl="2" w:tplc="948C4CD2" w:tentative="1">
      <w:start w:val="1"/>
      <w:numFmt w:val="lowerRoman"/>
      <w:lvlText w:val="%3."/>
      <w:lvlJc w:val="right"/>
      <w:pPr>
        <w:ind w:left="1440" w:hanging="480"/>
      </w:pPr>
    </w:lvl>
    <w:lvl w:ilvl="3" w:tplc="9052FF8E" w:tentative="1">
      <w:start w:val="1"/>
      <w:numFmt w:val="decimal"/>
      <w:lvlText w:val="%4."/>
      <w:lvlJc w:val="left"/>
      <w:pPr>
        <w:ind w:left="1920" w:hanging="480"/>
      </w:pPr>
    </w:lvl>
    <w:lvl w:ilvl="4" w:tplc="8C96C722" w:tentative="1">
      <w:start w:val="1"/>
      <w:numFmt w:val="ideographTraditional"/>
      <w:lvlText w:val="%5、"/>
      <w:lvlJc w:val="left"/>
      <w:pPr>
        <w:ind w:left="2400" w:hanging="480"/>
      </w:pPr>
    </w:lvl>
    <w:lvl w:ilvl="5" w:tplc="124664CE" w:tentative="1">
      <w:start w:val="1"/>
      <w:numFmt w:val="lowerRoman"/>
      <w:lvlText w:val="%6."/>
      <w:lvlJc w:val="right"/>
      <w:pPr>
        <w:ind w:left="2880" w:hanging="480"/>
      </w:pPr>
    </w:lvl>
    <w:lvl w:ilvl="6" w:tplc="CF7C4924" w:tentative="1">
      <w:start w:val="1"/>
      <w:numFmt w:val="decimal"/>
      <w:lvlText w:val="%7."/>
      <w:lvlJc w:val="left"/>
      <w:pPr>
        <w:ind w:left="3360" w:hanging="480"/>
      </w:pPr>
    </w:lvl>
    <w:lvl w:ilvl="7" w:tplc="3DD0E05C" w:tentative="1">
      <w:start w:val="1"/>
      <w:numFmt w:val="ideographTraditional"/>
      <w:lvlText w:val="%8、"/>
      <w:lvlJc w:val="left"/>
      <w:pPr>
        <w:ind w:left="3840" w:hanging="480"/>
      </w:pPr>
    </w:lvl>
    <w:lvl w:ilvl="8" w:tplc="DB04B62C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5"/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8"/>
  </w:num>
  <w:num w:numId="9">
    <w:abstractNumId w:val="2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removeDateAndTime/>
  <w:displayBackgroundShape/>
  <w:bordersDoNotSurroundHeader/>
  <w:bordersDoNotSurroundFooter/>
  <w:activeWritingStyle w:appName="MSWord" w:lang="en-US" w:vendorID="64" w:dllVersion="4096" w:nlCheck="1" w:checkStyle="1"/>
  <w:activeWritingStyle w:appName="MSWord" w:lang="en-GB" w:vendorID="64" w:dllVersion="4096" w:nlCheck="1" w:checkStyle="1"/>
  <w:activeWritingStyle w:appName="MSWord" w:lang="en-US" w:vendorID="64" w:dllVersion="0" w:nlCheck="1" w:checkStyle="0"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z0s2fpsada0ebe9p9wxwv022rrdrpswawwt&quot;&gt;Alfie&amp;apos;s EndNote Library&lt;record-ids&gt;&lt;item&gt;1142&lt;/item&gt;&lt;item&gt;1143&lt;/item&gt;&lt;item&gt;1150&lt;/item&gt;&lt;item&gt;1165&lt;/item&gt;&lt;item&gt;1184&lt;/item&gt;&lt;item&gt;1238&lt;/item&gt;&lt;item&gt;1240&lt;/item&gt;&lt;item&gt;1241&lt;/item&gt;&lt;item&gt;1242&lt;/item&gt;&lt;item&gt;1243&lt;/item&gt;&lt;item&gt;1245&lt;/item&gt;&lt;item&gt;1247&lt;/item&gt;&lt;item&gt;1248&lt;/item&gt;&lt;item&gt;1250&lt;/item&gt;&lt;item&gt;1253&lt;/item&gt;&lt;item&gt;1254&lt;/item&gt;&lt;item&gt;1255&lt;/item&gt;&lt;item&gt;1256&lt;/item&gt;&lt;item&gt;1257&lt;/item&gt;&lt;item&gt;1258&lt;/item&gt;&lt;item&gt;1268&lt;/item&gt;&lt;item&gt;1269&lt;/item&gt;&lt;item&gt;1271&lt;/item&gt;&lt;item&gt;1272&lt;/item&gt;&lt;item&gt;1273&lt;/item&gt;&lt;item&gt;1274&lt;/item&gt;&lt;item&gt;1276&lt;/item&gt;&lt;item&gt;1277&lt;/item&gt;&lt;item&gt;1278&lt;/item&gt;&lt;item&gt;1279&lt;/item&gt;&lt;item&gt;1282&lt;/item&gt;&lt;item&gt;1283&lt;/item&gt;&lt;item&gt;1284&lt;/item&gt;&lt;item&gt;1286&lt;/item&gt;&lt;item&gt;1287&lt;/item&gt;&lt;item&gt;1288&lt;/item&gt;&lt;/record-ids&gt;&lt;/item&gt;&lt;/Libraries&gt;"/>
  </w:docVars>
  <w:rsids>
    <w:rsidRoot w:val="00E846AE"/>
    <w:rsid w:val="00001453"/>
    <w:rsid w:val="00001525"/>
    <w:rsid w:val="00001EFA"/>
    <w:rsid w:val="0000458F"/>
    <w:rsid w:val="00005CED"/>
    <w:rsid w:val="00014083"/>
    <w:rsid w:val="000149BA"/>
    <w:rsid w:val="00020023"/>
    <w:rsid w:val="00035448"/>
    <w:rsid w:val="0003593F"/>
    <w:rsid w:val="00035EBB"/>
    <w:rsid w:val="000409DF"/>
    <w:rsid w:val="00040CFB"/>
    <w:rsid w:val="00042DEF"/>
    <w:rsid w:val="00044225"/>
    <w:rsid w:val="00045286"/>
    <w:rsid w:val="00046067"/>
    <w:rsid w:val="00051751"/>
    <w:rsid w:val="0005224F"/>
    <w:rsid w:val="0005421C"/>
    <w:rsid w:val="00054837"/>
    <w:rsid w:val="000548DA"/>
    <w:rsid w:val="00055B01"/>
    <w:rsid w:val="00063081"/>
    <w:rsid w:val="0006362D"/>
    <w:rsid w:val="000648B1"/>
    <w:rsid w:val="00065BC3"/>
    <w:rsid w:val="00066901"/>
    <w:rsid w:val="000679E1"/>
    <w:rsid w:val="00074335"/>
    <w:rsid w:val="00077151"/>
    <w:rsid w:val="00081734"/>
    <w:rsid w:val="0008204A"/>
    <w:rsid w:val="00083799"/>
    <w:rsid w:val="00083A22"/>
    <w:rsid w:val="0008758A"/>
    <w:rsid w:val="00092E0A"/>
    <w:rsid w:val="000952F3"/>
    <w:rsid w:val="00097E4A"/>
    <w:rsid w:val="000A4662"/>
    <w:rsid w:val="000A47F9"/>
    <w:rsid w:val="000B1D74"/>
    <w:rsid w:val="000B5231"/>
    <w:rsid w:val="000B55C3"/>
    <w:rsid w:val="000B6B10"/>
    <w:rsid w:val="000B71B6"/>
    <w:rsid w:val="000C0CAC"/>
    <w:rsid w:val="000C61D6"/>
    <w:rsid w:val="000C6377"/>
    <w:rsid w:val="000D4005"/>
    <w:rsid w:val="000D60C3"/>
    <w:rsid w:val="000D64D1"/>
    <w:rsid w:val="000E0D22"/>
    <w:rsid w:val="000E2A8F"/>
    <w:rsid w:val="000E5066"/>
    <w:rsid w:val="000E5098"/>
    <w:rsid w:val="000E64EC"/>
    <w:rsid w:val="000F06F6"/>
    <w:rsid w:val="000F3CA4"/>
    <w:rsid w:val="000F6E56"/>
    <w:rsid w:val="001005A5"/>
    <w:rsid w:val="00101655"/>
    <w:rsid w:val="001027BB"/>
    <w:rsid w:val="00103FF3"/>
    <w:rsid w:val="0010526E"/>
    <w:rsid w:val="00106677"/>
    <w:rsid w:val="00110673"/>
    <w:rsid w:val="00111DED"/>
    <w:rsid w:val="00113B61"/>
    <w:rsid w:val="00117441"/>
    <w:rsid w:val="001200C8"/>
    <w:rsid w:val="00121A9F"/>
    <w:rsid w:val="00122DC8"/>
    <w:rsid w:val="00123E5B"/>
    <w:rsid w:val="001242AA"/>
    <w:rsid w:val="00127CEF"/>
    <w:rsid w:val="00132AE8"/>
    <w:rsid w:val="00132B73"/>
    <w:rsid w:val="00133561"/>
    <w:rsid w:val="0013459B"/>
    <w:rsid w:val="00134D04"/>
    <w:rsid w:val="0013575B"/>
    <w:rsid w:val="00135C0C"/>
    <w:rsid w:val="00145057"/>
    <w:rsid w:val="00146D26"/>
    <w:rsid w:val="00153511"/>
    <w:rsid w:val="0015353A"/>
    <w:rsid w:val="00154963"/>
    <w:rsid w:val="00155B96"/>
    <w:rsid w:val="00155D6C"/>
    <w:rsid w:val="00160649"/>
    <w:rsid w:val="00161F04"/>
    <w:rsid w:val="0016303B"/>
    <w:rsid w:val="00164454"/>
    <w:rsid w:val="00173D6D"/>
    <w:rsid w:val="0017485D"/>
    <w:rsid w:val="00180923"/>
    <w:rsid w:val="001820D0"/>
    <w:rsid w:val="00187065"/>
    <w:rsid w:val="001903EA"/>
    <w:rsid w:val="00191760"/>
    <w:rsid w:val="001930C3"/>
    <w:rsid w:val="00194FE9"/>
    <w:rsid w:val="001A29B7"/>
    <w:rsid w:val="001A3B82"/>
    <w:rsid w:val="001A3D36"/>
    <w:rsid w:val="001A4361"/>
    <w:rsid w:val="001A4A23"/>
    <w:rsid w:val="001A4C63"/>
    <w:rsid w:val="001A7FDA"/>
    <w:rsid w:val="001B03C5"/>
    <w:rsid w:val="001B2F2A"/>
    <w:rsid w:val="001B5736"/>
    <w:rsid w:val="001B6F10"/>
    <w:rsid w:val="001B7342"/>
    <w:rsid w:val="001C0241"/>
    <w:rsid w:val="001C162A"/>
    <w:rsid w:val="001C2727"/>
    <w:rsid w:val="001C2FAC"/>
    <w:rsid w:val="001C351E"/>
    <w:rsid w:val="001C737C"/>
    <w:rsid w:val="001D0E57"/>
    <w:rsid w:val="001D22BE"/>
    <w:rsid w:val="001D4509"/>
    <w:rsid w:val="001E1856"/>
    <w:rsid w:val="001E2B2E"/>
    <w:rsid w:val="001E527E"/>
    <w:rsid w:val="001F036C"/>
    <w:rsid w:val="001F2E06"/>
    <w:rsid w:val="00200FEC"/>
    <w:rsid w:val="002025AF"/>
    <w:rsid w:val="00202E03"/>
    <w:rsid w:val="00203C32"/>
    <w:rsid w:val="00205E5F"/>
    <w:rsid w:val="00206881"/>
    <w:rsid w:val="00207213"/>
    <w:rsid w:val="00210BC9"/>
    <w:rsid w:val="002126A7"/>
    <w:rsid w:val="00220D9A"/>
    <w:rsid w:val="00221BE4"/>
    <w:rsid w:val="00222956"/>
    <w:rsid w:val="00225698"/>
    <w:rsid w:val="00230474"/>
    <w:rsid w:val="002310DD"/>
    <w:rsid w:val="002329A1"/>
    <w:rsid w:val="00232CE9"/>
    <w:rsid w:val="00234892"/>
    <w:rsid w:val="002359EC"/>
    <w:rsid w:val="00236B99"/>
    <w:rsid w:val="00241ED3"/>
    <w:rsid w:val="0024481B"/>
    <w:rsid w:val="00244FE0"/>
    <w:rsid w:val="00245B94"/>
    <w:rsid w:val="00247A93"/>
    <w:rsid w:val="00260BE1"/>
    <w:rsid w:val="0026784D"/>
    <w:rsid w:val="00267DE1"/>
    <w:rsid w:val="00272E98"/>
    <w:rsid w:val="00274C92"/>
    <w:rsid w:val="00276F06"/>
    <w:rsid w:val="00277659"/>
    <w:rsid w:val="00280E34"/>
    <w:rsid w:val="0028201A"/>
    <w:rsid w:val="00282DFD"/>
    <w:rsid w:val="0028413A"/>
    <w:rsid w:val="00285454"/>
    <w:rsid w:val="00285AFF"/>
    <w:rsid w:val="00287382"/>
    <w:rsid w:val="00291001"/>
    <w:rsid w:val="00292597"/>
    <w:rsid w:val="00294743"/>
    <w:rsid w:val="00296A76"/>
    <w:rsid w:val="00297146"/>
    <w:rsid w:val="002A2139"/>
    <w:rsid w:val="002A4E28"/>
    <w:rsid w:val="002A4EE4"/>
    <w:rsid w:val="002A64BB"/>
    <w:rsid w:val="002A753C"/>
    <w:rsid w:val="002B2B99"/>
    <w:rsid w:val="002B2F1A"/>
    <w:rsid w:val="002B3039"/>
    <w:rsid w:val="002B4A43"/>
    <w:rsid w:val="002B6027"/>
    <w:rsid w:val="002B70DC"/>
    <w:rsid w:val="002C2735"/>
    <w:rsid w:val="002C326E"/>
    <w:rsid w:val="002C4CF0"/>
    <w:rsid w:val="002C66F2"/>
    <w:rsid w:val="002D29C3"/>
    <w:rsid w:val="002D63F9"/>
    <w:rsid w:val="002F2AE0"/>
    <w:rsid w:val="002F3432"/>
    <w:rsid w:val="002F48F5"/>
    <w:rsid w:val="002F5EF2"/>
    <w:rsid w:val="002F6995"/>
    <w:rsid w:val="00301377"/>
    <w:rsid w:val="00302975"/>
    <w:rsid w:val="00302E53"/>
    <w:rsid w:val="00303F51"/>
    <w:rsid w:val="003048DC"/>
    <w:rsid w:val="00306E3D"/>
    <w:rsid w:val="00311B39"/>
    <w:rsid w:val="0031363D"/>
    <w:rsid w:val="0031615D"/>
    <w:rsid w:val="00320E47"/>
    <w:rsid w:val="0032133A"/>
    <w:rsid w:val="00322F14"/>
    <w:rsid w:val="00322F31"/>
    <w:rsid w:val="00324DE8"/>
    <w:rsid w:val="0033017B"/>
    <w:rsid w:val="0033068F"/>
    <w:rsid w:val="00330915"/>
    <w:rsid w:val="00330FD7"/>
    <w:rsid w:val="00336251"/>
    <w:rsid w:val="00336EF8"/>
    <w:rsid w:val="00342592"/>
    <w:rsid w:val="0034453A"/>
    <w:rsid w:val="00344CEE"/>
    <w:rsid w:val="003575F7"/>
    <w:rsid w:val="00361E38"/>
    <w:rsid w:val="0036508E"/>
    <w:rsid w:val="0037701E"/>
    <w:rsid w:val="00377387"/>
    <w:rsid w:val="00384E2D"/>
    <w:rsid w:val="0038522A"/>
    <w:rsid w:val="003853BD"/>
    <w:rsid w:val="00391250"/>
    <w:rsid w:val="00392424"/>
    <w:rsid w:val="0039257E"/>
    <w:rsid w:val="003955AC"/>
    <w:rsid w:val="003A33FF"/>
    <w:rsid w:val="003A3BF1"/>
    <w:rsid w:val="003B139F"/>
    <w:rsid w:val="003B1B43"/>
    <w:rsid w:val="003B327B"/>
    <w:rsid w:val="003B3F8A"/>
    <w:rsid w:val="003B6509"/>
    <w:rsid w:val="003C17C3"/>
    <w:rsid w:val="003C6664"/>
    <w:rsid w:val="003D129C"/>
    <w:rsid w:val="003D2D42"/>
    <w:rsid w:val="003D3122"/>
    <w:rsid w:val="003D470D"/>
    <w:rsid w:val="003D5066"/>
    <w:rsid w:val="003E1014"/>
    <w:rsid w:val="003E2F1A"/>
    <w:rsid w:val="003E2FEE"/>
    <w:rsid w:val="003E45B4"/>
    <w:rsid w:val="003E6FA5"/>
    <w:rsid w:val="003E7494"/>
    <w:rsid w:val="003F15B2"/>
    <w:rsid w:val="003F74C5"/>
    <w:rsid w:val="003F7A92"/>
    <w:rsid w:val="00400F51"/>
    <w:rsid w:val="00402C4E"/>
    <w:rsid w:val="00402DB1"/>
    <w:rsid w:val="00403018"/>
    <w:rsid w:val="00404F5C"/>
    <w:rsid w:val="0040568B"/>
    <w:rsid w:val="00407D1A"/>
    <w:rsid w:val="0041019F"/>
    <w:rsid w:val="00410861"/>
    <w:rsid w:val="0041158D"/>
    <w:rsid w:val="00415D98"/>
    <w:rsid w:val="00416794"/>
    <w:rsid w:val="00416EE6"/>
    <w:rsid w:val="00420E47"/>
    <w:rsid w:val="0042650B"/>
    <w:rsid w:val="00434519"/>
    <w:rsid w:val="00434D8B"/>
    <w:rsid w:val="00437B5A"/>
    <w:rsid w:val="004454CA"/>
    <w:rsid w:val="00447097"/>
    <w:rsid w:val="00450A63"/>
    <w:rsid w:val="00457791"/>
    <w:rsid w:val="00457987"/>
    <w:rsid w:val="00463200"/>
    <w:rsid w:val="00463590"/>
    <w:rsid w:val="00464E68"/>
    <w:rsid w:val="00464FB3"/>
    <w:rsid w:val="00465774"/>
    <w:rsid w:val="00467403"/>
    <w:rsid w:val="00471968"/>
    <w:rsid w:val="0047323B"/>
    <w:rsid w:val="00474601"/>
    <w:rsid w:val="0047641E"/>
    <w:rsid w:val="00483AEE"/>
    <w:rsid w:val="00485616"/>
    <w:rsid w:val="00490373"/>
    <w:rsid w:val="00491AD1"/>
    <w:rsid w:val="00493F39"/>
    <w:rsid w:val="00493FAD"/>
    <w:rsid w:val="00496830"/>
    <w:rsid w:val="004975AE"/>
    <w:rsid w:val="00497DCC"/>
    <w:rsid w:val="004A46BD"/>
    <w:rsid w:val="004A5291"/>
    <w:rsid w:val="004B1EBC"/>
    <w:rsid w:val="004B31E2"/>
    <w:rsid w:val="004B339D"/>
    <w:rsid w:val="004B3942"/>
    <w:rsid w:val="004B4151"/>
    <w:rsid w:val="004B6592"/>
    <w:rsid w:val="004C1594"/>
    <w:rsid w:val="004C1E4D"/>
    <w:rsid w:val="004C7CA6"/>
    <w:rsid w:val="004D15F7"/>
    <w:rsid w:val="004D333D"/>
    <w:rsid w:val="004D7FFE"/>
    <w:rsid w:val="004E0D04"/>
    <w:rsid w:val="004E655E"/>
    <w:rsid w:val="004F1E69"/>
    <w:rsid w:val="004F2DE0"/>
    <w:rsid w:val="004F3529"/>
    <w:rsid w:val="004F4E73"/>
    <w:rsid w:val="004F4EB4"/>
    <w:rsid w:val="005020D6"/>
    <w:rsid w:val="00503714"/>
    <w:rsid w:val="0050495A"/>
    <w:rsid w:val="00506637"/>
    <w:rsid w:val="00506AF4"/>
    <w:rsid w:val="005079DB"/>
    <w:rsid w:val="0051029D"/>
    <w:rsid w:val="00510A9B"/>
    <w:rsid w:val="0051304E"/>
    <w:rsid w:val="00513663"/>
    <w:rsid w:val="00514488"/>
    <w:rsid w:val="00515D48"/>
    <w:rsid w:val="00521061"/>
    <w:rsid w:val="005263C4"/>
    <w:rsid w:val="00531A4D"/>
    <w:rsid w:val="00534EEB"/>
    <w:rsid w:val="00542F96"/>
    <w:rsid w:val="00545109"/>
    <w:rsid w:val="00546FE3"/>
    <w:rsid w:val="00550D13"/>
    <w:rsid w:val="0055663D"/>
    <w:rsid w:val="00557973"/>
    <w:rsid w:val="005616F0"/>
    <w:rsid w:val="00561C35"/>
    <w:rsid w:val="005628AC"/>
    <w:rsid w:val="00562B2F"/>
    <w:rsid w:val="00563C5E"/>
    <w:rsid w:val="0057083D"/>
    <w:rsid w:val="00570EC3"/>
    <w:rsid w:val="005736E1"/>
    <w:rsid w:val="00574C0B"/>
    <w:rsid w:val="00574FE9"/>
    <w:rsid w:val="00576C08"/>
    <w:rsid w:val="005828E3"/>
    <w:rsid w:val="00583063"/>
    <w:rsid w:val="0058347F"/>
    <w:rsid w:val="00583CB5"/>
    <w:rsid w:val="00583CEB"/>
    <w:rsid w:val="00584AB5"/>
    <w:rsid w:val="00587BFF"/>
    <w:rsid w:val="005902AF"/>
    <w:rsid w:val="005909DE"/>
    <w:rsid w:val="00590DD8"/>
    <w:rsid w:val="00591848"/>
    <w:rsid w:val="00591AEC"/>
    <w:rsid w:val="0059213C"/>
    <w:rsid w:val="00592649"/>
    <w:rsid w:val="00597442"/>
    <w:rsid w:val="005A172A"/>
    <w:rsid w:val="005A1D8F"/>
    <w:rsid w:val="005A2AE2"/>
    <w:rsid w:val="005A449B"/>
    <w:rsid w:val="005B05AF"/>
    <w:rsid w:val="005B1B7E"/>
    <w:rsid w:val="005B2654"/>
    <w:rsid w:val="005B27CB"/>
    <w:rsid w:val="005B3755"/>
    <w:rsid w:val="005B385E"/>
    <w:rsid w:val="005B4AEB"/>
    <w:rsid w:val="005B6B9B"/>
    <w:rsid w:val="005B6BEF"/>
    <w:rsid w:val="005B720B"/>
    <w:rsid w:val="005C5EEA"/>
    <w:rsid w:val="005C78AA"/>
    <w:rsid w:val="005D0760"/>
    <w:rsid w:val="005D35D4"/>
    <w:rsid w:val="005D6374"/>
    <w:rsid w:val="005D6C61"/>
    <w:rsid w:val="005E059E"/>
    <w:rsid w:val="005E439D"/>
    <w:rsid w:val="005E464C"/>
    <w:rsid w:val="005E47E8"/>
    <w:rsid w:val="005E523B"/>
    <w:rsid w:val="005E5275"/>
    <w:rsid w:val="005F2435"/>
    <w:rsid w:val="005F5F7C"/>
    <w:rsid w:val="005F628D"/>
    <w:rsid w:val="00600140"/>
    <w:rsid w:val="00603214"/>
    <w:rsid w:val="00603659"/>
    <w:rsid w:val="00606C06"/>
    <w:rsid w:val="00607C49"/>
    <w:rsid w:val="0061041E"/>
    <w:rsid w:val="00614EEA"/>
    <w:rsid w:val="0062008E"/>
    <w:rsid w:val="0062064E"/>
    <w:rsid w:val="00622850"/>
    <w:rsid w:val="00625AF8"/>
    <w:rsid w:val="006305DC"/>
    <w:rsid w:val="00632D70"/>
    <w:rsid w:val="00633D3F"/>
    <w:rsid w:val="00634188"/>
    <w:rsid w:val="00636715"/>
    <w:rsid w:val="00636F5F"/>
    <w:rsid w:val="00644076"/>
    <w:rsid w:val="00644C76"/>
    <w:rsid w:val="006526D9"/>
    <w:rsid w:val="006545B9"/>
    <w:rsid w:val="00654E50"/>
    <w:rsid w:val="006554F9"/>
    <w:rsid w:val="0065644A"/>
    <w:rsid w:val="00656742"/>
    <w:rsid w:val="00656DFF"/>
    <w:rsid w:val="006645B7"/>
    <w:rsid w:val="00664893"/>
    <w:rsid w:val="00664F03"/>
    <w:rsid w:val="0066529E"/>
    <w:rsid w:val="006675DB"/>
    <w:rsid w:val="00667D17"/>
    <w:rsid w:val="00671179"/>
    <w:rsid w:val="0067344C"/>
    <w:rsid w:val="006769A1"/>
    <w:rsid w:val="00676E9D"/>
    <w:rsid w:val="006804D4"/>
    <w:rsid w:val="0068082C"/>
    <w:rsid w:val="0068265F"/>
    <w:rsid w:val="00683A3C"/>
    <w:rsid w:val="00691127"/>
    <w:rsid w:val="00693517"/>
    <w:rsid w:val="00693D1F"/>
    <w:rsid w:val="006958C2"/>
    <w:rsid w:val="00695F20"/>
    <w:rsid w:val="00697F12"/>
    <w:rsid w:val="006A1F3D"/>
    <w:rsid w:val="006A5BA2"/>
    <w:rsid w:val="006A78D5"/>
    <w:rsid w:val="006B1B12"/>
    <w:rsid w:val="006B26F1"/>
    <w:rsid w:val="006B2D99"/>
    <w:rsid w:val="006B489D"/>
    <w:rsid w:val="006B7719"/>
    <w:rsid w:val="006B7F76"/>
    <w:rsid w:val="006C01AF"/>
    <w:rsid w:val="006C204E"/>
    <w:rsid w:val="006C3AA0"/>
    <w:rsid w:val="006C4722"/>
    <w:rsid w:val="006C6732"/>
    <w:rsid w:val="006C7798"/>
    <w:rsid w:val="006D47B8"/>
    <w:rsid w:val="006D53E9"/>
    <w:rsid w:val="006E13B2"/>
    <w:rsid w:val="006E3B40"/>
    <w:rsid w:val="006E4B46"/>
    <w:rsid w:val="006F09E5"/>
    <w:rsid w:val="006F1BD5"/>
    <w:rsid w:val="006F67C4"/>
    <w:rsid w:val="00700473"/>
    <w:rsid w:val="00702765"/>
    <w:rsid w:val="0070699A"/>
    <w:rsid w:val="00710464"/>
    <w:rsid w:val="00710734"/>
    <w:rsid w:val="00714D23"/>
    <w:rsid w:val="00716F30"/>
    <w:rsid w:val="00720331"/>
    <w:rsid w:val="00724D8B"/>
    <w:rsid w:val="0073327F"/>
    <w:rsid w:val="007353FD"/>
    <w:rsid w:val="00736D29"/>
    <w:rsid w:val="0074231F"/>
    <w:rsid w:val="00747E8F"/>
    <w:rsid w:val="0075128F"/>
    <w:rsid w:val="00752100"/>
    <w:rsid w:val="007531D3"/>
    <w:rsid w:val="0075428F"/>
    <w:rsid w:val="00754BD8"/>
    <w:rsid w:val="0076335D"/>
    <w:rsid w:val="0076386D"/>
    <w:rsid w:val="00765973"/>
    <w:rsid w:val="00767DAF"/>
    <w:rsid w:val="00770E4F"/>
    <w:rsid w:val="007715BE"/>
    <w:rsid w:val="007719A6"/>
    <w:rsid w:val="0078224D"/>
    <w:rsid w:val="00782DFB"/>
    <w:rsid w:val="007835FC"/>
    <w:rsid w:val="00784433"/>
    <w:rsid w:val="00786885"/>
    <w:rsid w:val="0078705C"/>
    <w:rsid w:val="0079037C"/>
    <w:rsid w:val="0079066B"/>
    <w:rsid w:val="00790F3B"/>
    <w:rsid w:val="007913D6"/>
    <w:rsid w:val="00792C4C"/>
    <w:rsid w:val="0079481D"/>
    <w:rsid w:val="007A0221"/>
    <w:rsid w:val="007A260E"/>
    <w:rsid w:val="007A3EAD"/>
    <w:rsid w:val="007A487C"/>
    <w:rsid w:val="007A5167"/>
    <w:rsid w:val="007A5585"/>
    <w:rsid w:val="007A7909"/>
    <w:rsid w:val="007B3021"/>
    <w:rsid w:val="007B6385"/>
    <w:rsid w:val="007C3E68"/>
    <w:rsid w:val="007C4047"/>
    <w:rsid w:val="007C58C4"/>
    <w:rsid w:val="007C6210"/>
    <w:rsid w:val="007C7089"/>
    <w:rsid w:val="007D2974"/>
    <w:rsid w:val="007D2FA5"/>
    <w:rsid w:val="007D364B"/>
    <w:rsid w:val="007D7628"/>
    <w:rsid w:val="007E78CB"/>
    <w:rsid w:val="007F09EE"/>
    <w:rsid w:val="007F4988"/>
    <w:rsid w:val="007F7161"/>
    <w:rsid w:val="007F7FD7"/>
    <w:rsid w:val="008024C3"/>
    <w:rsid w:val="00802A72"/>
    <w:rsid w:val="00805193"/>
    <w:rsid w:val="00807009"/>
    <w:rsid w:val="00807C1B"/>
    <w:rsid w:val="00811B72"/>
    <w:rsid w:val="00813F2F"/>
    <w:rsid w:val="00815339"/>
    <w:rsid w:val="00821A10"/>
    <w:rsid w:val="00821EC0"/>
    <w:rsid w:val="00822618"/>
    <w:rsid w:val="00823F7E"/>
    <w:rsid w:val="0082497D"/>
    <w:rsid w:val="008252B5"/>
    <w:rsid w:val="00833F84"/>
    <w:rsid w:val="0083492B"/>
    <w:rsid w:val="00842A16"/>
    <w:rsid w:val="0084516B"/>
    <w:rsid w:val="0084596B"/>
    <w:rsid w:val="00854C34"/>
    <w:rsid w:val="008565B8"/>
    <w:rsid w:val="00857667"/>
    <w:rsid w:val="0086170A"/>
    <w:rsid w:val="008627C3"/>
    <w:rsid w:val="00865D15"/>
    <w:rsid w:val="0087565E"/>
    <w:rsid w:val="0087568B"/>
    <w:rsid w:val="00877027"/>
    <w:rsid w:val="00885363"/>
    <w:rsid w:val="00887037"/>
    <w:rsid w:val="00892500"/>
    <w:rsid w:val="0089287B"/>
    <w:rsid w:val="008946F1"/>
    <w:rsid w:val="00894A4C"/>
    <w:rsid w:val="00895764"/>
    <w:rsid w:val="00896723"/>
    <w:rsid w:val="008A3E4D"/>
    <w:rsid w:val="008A5A0C"/>
    <w:rsid w:val="008B03F5"/>
    <w:rsid w:val="008B2F88"/>
    <w:rsid w:val="008B3B8B"/>
    <w:rsid w:val="008B6BE7"/>
    <w:rsid w:val="008C0083"/>
    <w:rsid w:val="008C20DD"/>
    <w:rsid w:val="008C27BA"/>
    <w:rsid w:val="008C756B"/>
    <w:rsid w:val="008D3EB0"/>
    <w:rsid w:val="008D4E7A"/>
    <w:rsid w:val="008D4FF2"/>
    <w:rsid w:val="008E03F0"/>
    <w:rsid w:val="008E3205"/>
    <w:rsid w:val="008E3378"/>
    <w:rsid w:val="008E4A83"/>
    <w:rsid w:val="008E53AD"/>
    <w:rsid w:val="008F1C5D"/>
    <w:rsid w:val="008F5A73"/>
    <w:rsid w:val="008F6786"/>
    <w:rsid w:val="00900EF3"/>
    <w:rsid w:val="00911AF9"/>
    <w:rsid w:val="00915F68"/>
    <w:rsid w:val="00915F7B"/>
    <w:rsid w:val="009168F0"/>
    <w:rsid w:val="00924027"/>
    <w:rsid w:val="00926025"/>
    <w:rsid w:val="009323BD"/>
    <w:rsid w:val="0093389D"/>
    <w:rsid w:val="009339BB"/>
    <w:rsid w:val="00933CF1"/>
    <w:rsid w:val="0093478D"/>
    <w:rsid w:val="00935494"/>
    <w:rsid w:val="00936671"/>
    <w:rsid w:val="00944F07"/>
    <w:rsid w:val="009453B1"/>
    <w:rsid w:val="0095011E"/>
    <w:rsid w:val="00951E41"/>
    <w:rsid w:val="009522AF"/>
    <w:rsid w:val="00953DF7"/>
    <w:rsid w:val="009641AD"/>
    <w:rsid w:val="00965D51"/>
    <w:rsid w:val="00970A7B"/>
    <w:rsid w:val="009711D4"/>
    <w:rsid w:val="00977B69"/>
    <w:rsid w:val="00980D25"/>
    <w:rsid w:val="00981EE8"/>
    <w:rsid w:val="00985B17"/>
    <w:rsid w:val="00987AD4"/>
    <w:rsid w:val="0099031E"/>
    <w:rsid w:val="00991728"/>
    <w:rsid w:val="00993733"/>
    <w:rsid w:val="009A038E"/>
    <w:rsid w:val="009A2A6D"/>
    <w:rsid w:val="009A7831"/>
    <w:rsid w:val="009A7B8C"/>
    <w:rsid w:val="009B0EA3"/>
    <w:rsid w:val="009B2F6E"/>
    <w:rsid w:val="009B30E8"/>
    <w:rsid w:val="009B38A8"/>
    <w:rsid w:val="009B7D1D"/>
    <w:rsid w:val="009C56E1"/>
    <w:rsid w:val="009D1BD8"/>
    <w:rsid w:val="009D2353"/>
    <w:rsid w:val="009D295E"/>
    <w:rsid w:val="009D2CC4"/>
    <w:rsid w:val="009D2F37"/>
    <w:rsid w:val="009D3DDD"/>
    <w:rsid w:val="009D62A8"/>
    <w:rsid w:val="009E079B"/>
    <w:rsid w:val="009E0FB4"/>
    <w:rsid w:val="009E1861"/>
    <w:rsid w:val="009E41A2"/>
    <w:rsid w:val="009E4842"/>
    <w:rsid w:val="009E7F68"/>
    <w:rsid w:val="009F0844"/>
    <w:rsid w:val="009F1D74"/>
    <w:rsid w:val="009F280C"/>
    <w:rsid w:val="009F36D9"/>
    <w:rsid w:val="009F3A17"/>
    <w:rsid w:val="00A00937"/>
    <w:rsid w:val="00A026F6"/>
    <w:rsid w:val="00A05419"/>
    <w:rsid w:val="00A05EF3"/>
    <w:rsid w:val="00A127D3"/>
    <w:rsid w:val="00A1651A"/>
    <w:rsid w:val="00A173B3"/>
    <w:rsid w:val="00A17B8B"/>
    <w:rsid w:val="00A225F5"/>
    <w:rsid w:val="00A24E68"/>
    <w:rsid w:val="00A346A0"/>
    <w:rsid w:val="00A36932"/>
    <w:rsid w:val="00A4147B"/>
    <w:rsid w:val="00A46258"/>
    <w:rsid w:val="00A50665"/>
    <w:rsid w:val="00A52E8E"/>
    <w:rsid w:val="00A55404"/>
    <w:rsid w:val="00A56958"/>
    <w:rsid w:val="00A60BF2"/>
    <w:rsid w:val="00A60D54"/>
    <w:rsid w:val="00A610E8"/>
    <w:rsid w:val="00A61504"/>
    <w:rsid w:val="00A6302E"/>
    <w:rsid w:val="00A6370F"/>
    <w:rsid w:val="00A67EB2"/>
    <w:rsid w:val="00A7005F"/>
    <w:rsid w:val="00A70166"/>
    <w:rsid w:val="00A70AF4"/>
    <w:rsid w:val="00A71E89"/>
    <w:rsid w:val="00A71EDF"/>
    <w:rsid w:val="00A7271A"/>
    <w:rsid w:val="00A730D7"/>
    <w:rsid w:val="00A738C9"/>
    <w:rsid w:val="00A76B51"/>
    <w:rsid w:val="00A82999"/>
    <w:rsid w:val="00A85BED"/>
    <w:rsid w:val="00A85EFD"/>
    <w:rsid w:val="00A865DB"/>
    <w:rsid w:val="00A923A5"/>
    <w:rsid w:val="00A94FE0"/>
    <w:rsid w:val="00AA5C09"/>
    <w:rsid w:val="00AA64B5"/>
    <w:rsid w:val="00AA665F"/>
    <w:rsid w:val="00AA68FC"/>
    <w:rsid w:val="00AB0485"/>
    <w:rsid w:val="00AB13DE"/>
    <w:rsid w:val="00AB3416"/>
    <w:rsid w:val="00AB5080"/>
    <w:rsid w:val="00AC15E8"/>
    <w:rsid w:val="00AC3DE9"/>
    <w:rsid w:val="00AC4B68"/>
    <w:rsid w:val="00AC671D"/>
    <w:rsid w:val="00AC7911"/>
    <w:rsid w:val="00AD050B"/>
    <w:rsid w:val="00AD0714"/>
    <w:rsid w:val="00AD17A4"/>
    <w:rsid w:val="00AD1ADD"/>
    <w:rsid w:val="00AD262E"/>
    <w:rsid w:val="00AD2AE0"/>
    <w:rsid w:val="00AD3CF4"/>
    <w:rsid w:val="00AD6C85"/>
    <w:rsid w:val="00AE0C3B"/>
    <w:rsid w:val="00AE1EF7"/>
    <w:rsid w:val="00AE5B6D"/>
    <w:rsid w:val="00AF066C"/>
    <w:rsid w:val="00AF4D8B"/>
    <w:rsid w:val="00AF5FBC"/>
    <w:rsid w:val="00AF7A5C"/>
    <w:rsid w:val="00B01CF3"/>
    <w:rsid w:val="00B04F02"/>
    <w:rsid w:val="00B10DEE"/>
    <w:rsid w:val="00B16220"/>
    <w:rsid w:val="00B2018C"/>
    <w:rsid w:val="00B203BE"/>
    <w:rsid w:val="00B249A5"/>
    <w:rsid w:val="00B272E8"/>
    <w:rsid w:val="00B306F4"/>
    <w:rsid w:val="00B309CE"/>
    <w:rsid w:val="00B32725"/>
    <w:rsid w:val="00B34150"/>
    <w:rsid w:val="00B45A81"/>
    <w:rsid w:val="00B46214"/>
    <w:rsid w:val="00B50C2B"/>
    <w:rsid w:val="00B50EAA"/>
    <w:rsid w:val="00B515A8"/>
    <w:rsid w:val="00B576E1"/>
    <w:rsid w:val="00B61C6E"/>
    <w:rsid w:val="00B62995"/>
    <w:rsid w:val="00B62B62"/>
    <w:rsid w:val="00B639B7"/>
    <w:rsid w:val="00B76EFD"/>
    <w:rsid w:val="00B7738F"/>
    <w:rsid w:val="00B77CBB"/>
    <w:rsid w:val="00B77F2E"/>
    <w:rsid w:val="00B82646"/>
    <w:rsid w:val="00B83E91"/>
    <w:rsid w:val="00B83E95"/>
    <w:rsid w:val="00B84FBE"/>
    <w:rsid w:val="00B8594F"/>
    <w:rsid w:val="00B859E9"/>
    <w:rsid w:val="00B87274"/>
    <w:rsid w:val="00B90DF9"/>
    <w:rsid w:val="00B921F8"/>
    <w:rsid w:val="00B936CC"/>
    <w:rsid w:val="00B955D4"/>
    <w:rsid w:val="00BA1699"/>
    <w:rsid w:val="00BA34FE"/>
    <w:rsid w:val="00BA4C69"/>
    <w:rsid w:val="00BB1104"/>
    <w:rsid w:val="00BB13F1"/>
    <w:rsid w:val="00BB3654"/>
    <w:rsid w:val="00BB6C35"/>
    <w:rsid w:val="00BB7933"/>
    <w:rsid w:val="00BB7CBB"/>
    <w:rsid w:val="00BC0265"/>
    <w:rsid w:val="00BC0FC4"/>
    <w:rsid w:val="00BC1F8D"/>
    <w:rsid w:val="00BC213B"/>
    <w:rsid w:val="00BD05E5"/>
    <w:rsid w:val="00BD111E"/>
    <w:rsid w:val="00BD1BE9"/>
    <w:rsid w:val="00BD2823"/>
    <w:rsid w:val="00BD4869"/>
    <w:rsid w:val="00BD50F4"/>
    <w:rsid w:val="00BD5F3B"/>
    <w:rsid w:val="00BE2D13"/>
    <w:rsid w:val="00BE326F"/>
    <w:rsid w:val="00BE32FD"/>
    <w:rsid w:val="00BE67D0"/>
    <w:rsid w:val="00BF1A60"/>
    <w:rsid w:val="00BF2DCA"/>
    <w:rsid w:val="00BF65CF"/>
    <w:rsid w:val="00C00175"/>
    <w:rsid w:val="00C01454"/>
    <w:rsid w:val="00C036CA"/>
    <w:rsid w:val="00C03A8E"/>
    <w:rsid w:val="00C056FB"/>
    <w:rsid w:val="00C057D8"/>
    <w:rsid w:val="00C06E57"/>
    <w:rsid w:val="00C07CB9"/>
    <w:rsid w:val="00C1202B"/>
    <w:rsid w:val="00C14D3E"/>
    <w:rsid w:val="00C15144"/>
    <w:rsid w:val="00C16765"/>
    <w:rsid w:val="00C20456"/>
    <w:rsid w:val="00C20957"/>
    <w:rsid w:val="00C3096E"/>
    <w:rsid w:val="00C35A29"/>
    <w:rsid w:val="00C4015C"/>
    <w:rsid w:val="00C41E38"/>
    <w:rsid w:val="00C42696"/>
    <w:rsid w:val="00C43C16"/>
    <w:rsid w:val="00C4726B"/>
    <w:rsid w:val="00C4789E"/>
    <w:rsid w:val="00C51E5E"/>
    <w:rsid w:val="00C54CB9"/>
    <w:rsid w:val="00C5593B"/>
    <w:rsid w:val="00C57172"/>
    <w:rsid w:val="00C57B28"/>
    <w:rsid w:val="00C61386"/>
    <w:rsid w:val="00C624D3"/>
    <w:rsid w:val="00C629C4"/>
    <w:rsid w:val="00C62C47"/>
    <w:rsid w:val="00C6345D"/>
    <w:rsid w:val="00C64C06"/>
    <w:rsid w:val="00C65419"/>
    <w:rsid w:val="00C6668E"/>
    <w:rsid w:val="00C67BD3"/>
    <w:rsid w:val="00C72E70"/>
    <w:rsid w:val="00C732B9"/>
    <w:rsid w:val="00C769A9"/>
    <w:rsid w:val="00C779DA"/>
    <w:rsid w:val="00C80B60"/>
    <w:rsid w:val="00C87E62"/>
    <w:rsid w:val="00C91BCD"/>
    <w:rsid w:val="00CA0653"/>
    <w:rsid w:val="00CB3BBD"/>
    <w:rsid w:val="00CB483A"/>
    <w:rsid w:val="00CB7DDE"/>
    <w:rsid w:val="00CC079A"/>
    <w:rsid w:val="00CC1092"/>
    <w:rsid w:val="00CC6F41"/>
    <w:rsid w:val="00CC7B54"/>
    <w:rsid w:val="00CD286A"/>
    <w:rsid w:val="00CD3DA0"/>
    <w:rsid w:val="00CD4DBC"/>
    <w:rsid w:val="00CD534F"/>
    <w:rsid w:val="00CD6B4E"/>
    <w:rsid w:val="00CE134B"/>
    <w:rsid w:val="00CE3B67"/>
    <w:rsid w:val="00CE52A9"/>
    <w:rsid w:val="00CE717A"/>
    <w:rsid w:val="00CE7E7C"/>
    <w:rsid w:val="00CE7F66"/>
    <w:rsid w:val="00CF095C"/>
    <w:rsid w:val="00CF2F6B"/>
    <w:rsid w:val="00CF2F79"/>
    <w:rsid w:val="00CF3502"/>
    <w:rsid w:val="00CF5DEE"/>
    <w:rsid w:val="00D020DF"/>
    <w:rsid w:val="00D11384"/>
    <w:rsid w:val="00D16848"/>
    <w:rsid w:val="00D22B0B"/>
    <w:rsid w:val="00D267A9"/>
    <w:rsid w:val="00D26D77"/>
    <w:rsid w:val="00D315CA"/>
    <w:rsid w:val="00D31B41"/>
    <w:rsid w:val="00D345EC"/>
    <w:rsid w:val="00D36B7A"/>
    <w:rsid w:val="00D379FD"/>
    <w:rsid w:val="00D428D5"/>
    <w:rsid w:val="00D4505E"/>
    <w:rsid w:val="00D452BB"/>
    <w:rsid w:val="00D4727E"/>
    <w:rsid w:val="00D47609"/>
    <w:rsid w:val="00D5066B"/>
    <w:rsid w:val="00D535CA"/>
    <w:rsid w:val="00D56A1F"/>
    <w:rsid w:val="00D574CD"/>
    <w:rsid w:val="00D576F5"/>
    <w:rsid w:val="00D62F91"/>
    <w:rsid w:val="00D6304F"/>
    <w:rsid w:val="00D63520"/>
    <w:rsid w:val="00D70375"/>
    <w:rsid w:val="00D727BE"/>
    <w:rsid w:val="00D75373"/>
    <w:rsid w:val="00D83667"/>
    <w:rsid w:val="00D849EB"/>
    <w:rsid w:val="00D854E4"/>
    <w:rsid w:val="00D90D83"/>
    <w:rsid w:val="00D92092"/>
    <w:rsid w:val="00D94E91"/>
    <w:rsid w:val="00DA0B52"/>
    <w:rsid w:val="00DA35DC"/>
    <w:rsid w:val="00DB1F50"/>
    <w:rsid w:val="00DB47FB"/>
    <w:rsid w:val="00DB608B"/>
    <w:rsid w:val="00DC14F9"/>
    <w:rsid w:val="00DC2389"/>
    <w:rsid w:val="00DC2FC7"/>
    <w:rsid w:val="00DD1E7F"/>
    <w:rsid w:val="00DE5B78"/>
    <w:rsid w:val="00DE6705"/>
    <w:rsid w:val="00DE714E"/>
    <w:rsid w:val="00DF0AE9"/>
    <w:rsid w:val="00DF412C"/>
    <w:rsid w:val="00DF4273"/>
    <w:rsid w:val="00DF740E"/>
    <w:rsid w:val="00DF7923"/>
    <w:rsid w:val="00E036E3"/>
    <w:rsid w:val="00E06BC1"/>
    <w:rsid w:val="00E07512"/>
    <w:rsid w:val="00E15E33"/>
    <w:rsid w:val="00E21511"/>
    <w:rsid w:val="00E22730"/>
    <w:rsid w:val="00E2321A"/>
    <w:rsid w:val="00E26C9C"/>
    <w:rsid w:val="00E27C34"/>
    <w:rsid w:val="00E31388"/>
    <w:rsid w:val="00E33C3A"/>
    <w:rsid w:val="00E3427A"/>
    <w:rsid w:val="00E35F80"/>
    <w:rsid w:val="00E424E2"/>
    <w:rsid w:val="00E46674"/>
    <w:rsid w:val="00E53BF0"/>
    <w:rsid w:val="00E614CE"/>
    <w:rsid w:val="00E658A3"/>
    <w:rsid w:val="00E66202"/>
    <w:rsid w:val="00E66ED6"/>
    <w:rsid w:val="00E67339"/>
    <w:rsid w:val="00E70BB9"/>
    <w:rsid w:val="00E70D61"/>
    <w:rsid w:val="00E808AF"/>
    <w:rsid w:val="00E846AE"/>
    <w:rsid w:val="00E8474A"/>
    <w:rsid w:val="00E9260C"/>
    <w:rsid w:val="00E9372A"/>
    <w:rsid w:val="00E93B0F"/>
    <w:rsid w:val="00E93E35"/>
    <w:rsid w:val="00EA0E7F"/>
    <w:rsid w:val="00EA6781"/>
    <w:rsid w:val="00EB0F58"/>
    <w:rsid w:val="00EB1CAD"/>
    <w:rsid w:val="00EB2064"/>
    <w:rsid w:val="00EB40AD"/>
    <w:rsid w:val="00EB560C"/>
    <w:rsid w:val="00EB6919"/>
    <w:rsid w:val="00EB791C"/>
    <w:rsid w:val="00EC22CF"/>
    <w:rsid w:val="00EC2F4C"/>
    <w:rsid w:val="00EC3BD7"/>
    <w:rsid w:val="00EC4282"/>
    <w:rsid w:val="00EC47E4"/>
    <w:rsid w:val="00EC5F25"/>
    <w:rsid w:val="00EC688E"/>
    <w:rsid w:val="00ED06F5"/>
    <w:rsid w:val="00ED31A5"/>
    <w:rsid w:val="00ED396F"/>
    <w:rsid w:val="00ED4B9B"/>
    <w:rsid w:val="00ED5832"/>
    <w:rsid w:val="00EE386C"/>
    <w:rsid w:val="00EE5090"/>
    <w:rsid w:val="00EE5872"/>
    <w:rsid w:val="00EF0768"/>
    <w:rsid w:val="00EF2BCE"/>
    <w:rsid w:val="00EF35FE"/>
    <w:rsid w:val="00EF5334"/>
    <w:rsid w:val="00F01463"/>
    <w:rsid w:val="00F01C39"/>
    <w:rsid w:val="00F0463A"/>
    <w:rsid w:val="00F11A37"/>
    <w:rsid w:val="00F11D69"/>
    <w:rsid w:val="00F144E9"/>
    <w:rsid w:val="00F1729A"/>
    <w:rsid w:val="00F17A69"/>
    <w:rsid w:val="00F319B2"/>
    <w:rsid w:val="00F328B9"/>
    <w:rsid w:val="00F32D06"/>
    <w:rsid w:val="00F32D44"/>
    <w:rsid w:val="00F332CF"/>
    <w:rsid w:val="00F33CC9"/>
    <w:rsid w:val="00F3600A"/>
    <w:rsid w:val="00F377CC"/>
    <w:rsid w:val="00F431FB"/>
    <w:rsid w:val="00F45B49"/>
    <w:rsid w:val="00F4748F"/>
    <w:rsid w:val="00F61102"/>
    <w:rsid w:val="00F63364"/>
    <w:rsid w:val="00F63EF9"/>
    <w:rsid w:val="00F65D5D"/>
    <w:rsid w:val="00F67432"/>
    <w:rsid w:val="00F70C95"/>
    <w:rsid w:val="00F81C19"/>
    <w:rsid w:val="00F8305D"/>
    <w:rsid w:val="00F83CAC"/>
    <w:rsid w:val="00F83CE6"/>
    <w:rsid w:val="00F9065C"/>
    <w:rsid w:val="00F91B75"/>
    <w:rsid w:val="00F91DB0"/>
    <w:rsid w:val="00F92042"/>
    <w:rsid w:val="00F9355B"/>
    <w:rsid w:val="00FA33BE"/>
    <w:rsid w:val="00FA3F23"/>
    <w:rsid w:val="00FA6905"/>
    <w:rsid w:val="00FB618D"/>
    <w:rsid w:val="00FB7072"/>
    <w:rsid w:val="00FC049F"/>
    <w:rsid w:val="00FC6C9A"/>
    <w:rsid w:val="00FD002F"/>
    <w:rsid w:val="00FD3CB1"/>
    <w:rsid w:val="00FE0785"/>
    <w:rsid w:val="00FE1D5D"/>
    <w:rsid w:val="00FE7766"/>
    <w:rsid w:val="00FF0546"/>
    <w:rsid w:val="00FF1209"/>
    <w:rsid w:val="00FF4A35"/>
    <w:rsid w:val="00FF4C26"/>
    <w:rsid w:val="00FF4E18"/>
    <w:rsid w:val="00FF7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44BDC4"/>
  <w15:chartTrackingRefBased/>
  <w15:docId w15:val="{FBD85E7A-76F1-466C-903E-8D4F1F835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4662"/>
    <w:pPr>
      <w:widowContro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6545B9"/>
    <w:pPr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6545B9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6545B9"/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6545B9"/>
    <w:rPr>
      <w:rFonts w:ascii="Calibri" w:hAnsi="Calibri" w:cs="Calibri"/>
      <w:noProof/>
    </w:rPr>
  </w:style>
  <w:style w:type="character" w:styleId="Emphasis">
    <w:name w:val="Emphasis"/>
    <w:basedOn w:val="DefaultParagraphFont"/>
    <w:uiPriority w:val="20"/>
    <w:qFormat/>
    <w:rsid w:val="00FF0546"/>
    <w:rPr>
      <w:i/>
      <w:iCs/>
    </w:rPr>
  </w:style>
  <w:style w:type="paragraph" w:styleId="ListParagraph">
    <w:name w:val="List Paragraph"/>
    <w:basedOn w:val="Normal"/>
    <w:uiPriority w:val="34"/>
    <w:qFormat/>
    <w:rsid w:val="00CE7E7C"/>
    <w:pPr>
      <w:ind w:leftChars="200" w:left="480"/>
    </w:pPr>
  </w:style>
  <w:style w:type="character" w:customStyle="1" w:styleId="fontstyle01">
    <w:name w:val="fontstyle01"/>
    <w:basedOn w:val="DefaultParagraphFont"/>
    <w:rsid w:val="00CE7E7C"/>
    <w:rPr>
      <w:rFonts w:ascii="AdvTT94c8263f.I" w:hAnsi="AdvTT94c8263f.I" w:hint="default"/>
      <w:b w:val="0"/>
      <w:bCs w:val="0"/>
      <w:i w:val="0"/>
      <w:iCs w:val="0"/>
      <w:color w:val="242021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E7E7C"/>
    <w:rPr>
      <w:color w:val="0563C1" w:themeColor="hyperlink"/>
      <w:u w:val="single"/>
    </w:rPr>
  </w:style>
  <w:style w:type="character" w:customStyle="1" w:styleId="1">
    <w:name w:val="未解析的提及1"/>
    <w:basedOn w:val="DefaultParagraphFont"/>
    <w:uiPriority w:val="99"/>
    <w:semiHidden/>
    <w:unhideWhenUsed/>
    <w:rsid w:val="00CE7E7C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0474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0474"/>
    <w:rPr>
      <w:rFonts w:asciiTheme="majorHAnsi" w:eastAsiaTheme="majorEastAsia" w:hAnsiTheme="majorHAnsi" w:cstheme="majorBid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69112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9112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9112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9112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91127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457791"/>
  </w:style>
  <w:style w:type="paragraph" w:styleId="Header">
    <w:name w:val="header"/>
    <w:basedOn w:val="Normal"/>
    <w:link w:val="HeaderChar"/>
    <w:uiPriority w:val="99"/>
    <w:unhideWhenUsed/>
    <w:rsid w:val="003161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1615D"/>
  </w:style>
  <w:style w:type="paragraph" w:styleId="Footer">
    <w:name w:val="footer"/>
    <w:basedOn w:val="Normal"/>
    <w:link w:val="FooterChar"/>
    <w:uiPriority w:val="99"/>
    <w:unhideWhenUsed/>
    <w:rsid w:val="003161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161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31" Type="http://schemas.microsoft.com/office/2018/08/relationships/commentsExtensible" Target="commentsExtensible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A18321-0980-4016-82E2-33E63A517F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51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3</cp:revision>
  <dcterms:created xsi:type="dcterms:W3CDTF">2021-08-11T02:30:00Z</dcterms:created>
  <dcterms:modified xsi:type="dcterms:W3CDTF">2021-08-11T02:31:00Z</dcterms:modified>
</cp:coreProperties>
</file>