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4B7" w:rsidRDefault="006234B7" w:rsidP="006638DF">
      <w:pPr>
        <w:spacing w:before="720" w:after="36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638D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SUPPORTING INFORMATION FOR:</w:t>
      </w:r>
    </w:p>
    <w:p w:rsidR="00EB5D47" w:rsidRPr="0055747F" w:rsidRDefault="00EB5D47" w:rsidP="0055747F">
      <w:pPr>
        <w:spacing w:after="360" w:line="48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bookmarkStart w:id="0" w:name="_o8xpggtd3u5j" w:colFirst="0" w:colLast="0"/>
      <w:bookmarkEnd w:id="0"/>
      <w:r w:rsidRPr="008E1A9F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Title: The impact of the </w:t>
      </w:r>
      <w:proofErr w:type="spellStart"/>
      <w:r w:rsidRPr="0063313C">
        <w:rPr>
          <w:rFonts w:ascii="Times New Roman" w:eastAsia="Times New Roman" w:hAnsi="Times New Roman" w:cs="Times New Roman"/>
          <w:b/>
          <w:i/>
          <w:sz w:val="26"/>
          <w:szCs w:val="26"/>
          <w:lang w:val="en-US"/>
        </w:rPr>
        <w:t>pico</w:t>
      </w:r>
      <w:proofErr w:type="spellEnd"/>
      <w:r w:rsidRPr="0063313C">
        <w:rPr>
          <w:rFonts w:ascii="Times New Roman" w:eastAsia="Times New Roman" w:hAnsi="Times New Roman" w:cs="Times New Roman"/>
          <w:b/>
          <w:i/>
          <w:sz w:val="26"/>
          <w:szCs w:val="26"/>
          <w:lang w:val="en-US"/>
        </w:rPr>
        <w:t xml:space="preserve"> y </w:t>
      </w:r>
      <w:proofErr w:type="spellStart"/>
      <w:r w:rsidRPr="0063313C">
        <w:rPr>
          <w:rFonts w:ascii="Times New Roman" w:eastAsia="Times New Roman" w:hAnsi="Times New Roman" w:cs="Times New Roman"/>
          <w:b/>
          <w:i/>
          <w:sz w:val="26"/>
          <w:szCs w:val="26"/>
          <w:lang w:val="en-US"/>
        </w:rPr>
        <w:t>placa</w:t>
      </w:r>
      <w:proofErr w:type="spellEnd"/>
      <w:r w:rsidRPr="008E1A9F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 policy on fine particulate matter in Lima, Peru</w:t>
      </w:r>
    </w:p>
    <w:p w:rsidR="0063313C" w:rsidRDefault="00EB5D47" w:rsidP="0063313C">
      <w:pPr>
        <w:spacing w:line="480" w:lineRule="auto"/>
        <w:jc w:val="center"/>
        <w:rPr>
          <w:b/>
          <w:i/>
        </w:rPr>
      </w:pPr>
      <w:r>
        <w:rPr>
          <w:b/>
          <w:i/>
          <w:noProof/>
          <w:lang w:eastAsia="es-PE"/>
        </w:rPr>
        <w:drawing>
          <wp:inline distT="114300" distB="114300" distL="114300" distR="114300" wp14:anchorId="032A107F" wp14:editId="7FC78C5C">
            <wp:extent cx="5743575" cy="4238625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23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B5D47" w:rsidRDefault="00EB5D47" w:rsidP="0063313C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bookmarkStart w:id="1" w:name="_GoBack"/>
      <w:bookmarkEnd w:id="1"/>
      <w:r w:rsidRPr="008E1A9F">
        <w:rPr>
          <w:b/>
          <w:lang w:val="en-US"/>
        </w:rPr>
        <w:t>Figure S1</w:t>
      </w:r>
      <w:r w:rsidRPr="008E1A9F">
        <w:rPr>
          <w:lang w:val="en-US"/>
        </w:rPr>
        <w:t>: Time series of PM</w:t>
      </w:r>
      <w:r w:rsidRPr="008E1A9F">
        <w:rPr>
          <w:vertAlign w:val="subscript"/>
          <w:lang w:val="en-US"/>
        </w:rPr>
        <w:t>2.5</w:t>
      </w:r>
      <w:r w:rsidRPr="008E1A9F">
        <w:rPr>
          <w:lang w:val="en-US"/>
        </w:rPr>
        <w:t xml:space="preserve"> levels, in </w:t>
      </w:r>
      <w:r w:rsidRPr="00C47092">
        <w:t>μ</w:t>
      </w:r>
      <w:r w:rsidRPr="008E1A9F">
        <w:rPr>
          <w:lang w:val="en-US"/>
        </w:rPr>
        <w:t>g/m</w:t>
      </w:r>
      <w:r w:rsidRPr="008E1A9F">
        <w:rPr>
          <w:vertAlign w:val="superscript"/>
          <w:lang w:val="en-US"/>
        </w:rPr>
        <w:t>3</w:t>
      </w:r>
      <w:r w:rsidRPr="008E1A9F">
        <w:rPr>
          <w:lang w:val="en-US"/>
        </w:rPr>
        <w:t>;  from the US emba</w:t>
      </w:r>
      <w:r w:rsidR="0063313C">
        <w:rPr>
          <w:lang w:val="en-US"/>
        </w:rPr>
        <w:t>ssy air quality monitoring site.</w:t>
      </w:r>
    </w:p>
    <w:sectPr w:rsidR="00EB5D47" w:rsidSect="0063313C">
      <w:pgSz w:w="11907" w:h="16839" w:code="9"/>
      <w:pgMar w:top="1135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268A"/>
    <w:multiLevelType w:val="hybridMultilevel"/>
    <w:tmpl w:val="6EA6430E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40AF8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FB47EA2"/>
    <w:multiLevelType w:val="multilevel"/>
    <w:tmpl w:val="2BCC94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7715243A"/>
    <w:multiLevelType w:val="hybridMultilevel"/>
    <w:tmpl w:val="BFB40262"/>
    <w:lvl w:ilvl="0" w:tplc="578CF76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66"/>
    <w:rsid w:val="00010BF4"/>
    <w:rsid w:val="00013280"/>
    <w:rsid w:val="00031BC5"/>
    <w:rsid w:val="00045FE6"/>
    <w:rsid w:val="000542E3"/>
    <w:rsid w:val="000A2F18"/>
    <w:rsid w:val="000A345F"/>
    <w:rsid w:val="000B6209"/>
    <w:rsid w:val="000B645E"/>
    <w:rsid w:val="000C5E0D"/>
    <w:rsid w:val="000D1656"/>
    <w:rsid w:val="000E3215"/>
    <w:rsid w:val="000E7C95"/>
    <w:rsid w:val="000F21D1"/>
    <w:rsid w:val="00121E2C"/>
    <w:rsid w:val="0014219E"/>
    <w:rsid w:val="00143A66"/>
    <w:rsid w:val="00160C7D"/>
    <w:rsid w:val="001A0962"/>
    <w:rsid w:val="001A5994"/>
    <w:rsid w:val="001D35BA"/>
    <w:rsid w:val="002117E7"/>
    <w:rsid w:val="00214109"/>
    <w:rsid w:val="00226861"/>
    <w:rsid w:val="00237A51"/>
    <w:rsid w:val="00255FAD"/>
    <w:rsid w:val="002826C9"/>
    <w:rsid w:val="002B2D9D"/>
    <w:rsid w:val="002B4954"/>
    <w:rsid w:val="002C1207"/>
    <w:rsid w:val="002E2EEE"/>
    <w:rsid w:val="002E4DAB"/>
    <w:rsid w:val="00315792"/>
    <w:rsid w:val="00334722"/>
    <w:rsid w:val="0034593A"/>
    <w:rsid w:val="00383929"/>
    <w:rsid w:val="003B68E1"/>
    <w:rsid w:val="003D0CEC"/>
    <w:rsid w:val="003E2C06"/>
    <w:rsid w:val="003E47D4"/>
    <w:rsid w:val="003E5DC7"/>
    <w:rsid w:val="003F7D92"/>
    <w:rsid w:val="00422EE4"/>
    <w:rsid w:val="004250DD"/>
    <w:rsid w:val="004573AE"/>
    <w:rsid w:val="0046312F"/>
    <w:rsid w:val="00470D40"/>
    <w:rsid w:val="004774DE"/>
    <w:rsid w:val="00493C2B"/>
    <w:rsid w:val="004A4976"/>
    <w:rsid w:val="004C10DE"/>
    <w:rsid w:val="004C4E7F"/>
    <w:rsid w:val="004E3D5D"/>
    <w:rsid w:val="005222D9"/>
    <w:rsid w:val="005240A0"/>
    <w:rsid w:val="00534D19"/>
    <w:rsid w:val="00537795"/>
    <w:rsid w:val="00540A97"/>
    <w:rsid w:val="005422CC"/>
    <w:rsid w:val="00553D2C"/>
    <w:rsid w:val="00556EAC"/>
    <w:rsid w:val="0055747F"/>
    <w:rsid w:val="0056694B"/>
    <w:rsid w:val="00583BAB"/>
    <w:rsid w:val="00585CFA"/>
    <w:rsid w:val="00585F87"/>
    <w:rsid w:val="005A7271"/>
    <w:rsid w:val="005F22E7"/>
    <w:rsid w:val="005F4F0B"/>
    <w:rsid w:val="00606059"/>
    <w:rsid w:val="006234B7"/>
    <w:rsid w:val="0063313C"/>
    <w:rsid w:val="006373E6"/>
    <w:rsid w:val="00653C52"/>
    <w:rsid w:val="006638DF"/>
    <w:rsid w:val="00680F6B"/>
    <w:rsid w:val="00683DFF"/>
    <w:rsid w:val="006D5D9F"/>
    <w:rsid w:val="006F2199"/>
    <w:rsid w:val="007112D7"/>
    <w:rsid w:val="00740F92"/>
    <w:rsid w:val="007503E5"/>
    <w:rsid w:val="00752AA8"/>
    <w:rsid w:val="00761FC4"/>
    <w:rsid w:val="007761CB"/>
    <w:rsid w:val="007929E8"/>
    <w:rsid w:val="00794D31"/>
    <w:rsid w:val="00796C1B"/>
    <w:rsid w:val="00797FDA"/>
    <w:rsid w:val="007B7022"/>
    <w:rsid w:val="007E0110"/>
    <w:rsid w:val="007E0B0F"/>
    <w:rsid w:val="007E548D"/>
    <w:rsid w:val="00817D81"/>
    <w:rsid w:val="0082535F"/>
    <w:rsid w:val="008300C4"/>
    <w:rsid w:val="008424EB"/>
    <w:rsid w:val="00870B77"/>
    <w:rsid w:val="00873259"/>
    <w:rsid w:val="00873787"/>
    <w:rsid w:val="00877B01"/>
    <w:rsid w:val="00895533"/>
    <w:rsid w:val="008A0D99"/>
    <w:rsid w:val="008A18AF"/>
    <w:rsid w:val="008C1639"/>
    <w:rsid w:val="008F1E46"/>
    <w:rsid w:val="0090332E"/>
    <w:rsid w:val="00923CF5"/>
    <w:rsid w:val="00947C13"/>
    <w:rsid w:val="009501AE"/>
    <w:rsid w:val="009537EF"/>
    <w:rsid w:val="00963A7A"/>
    <w:rsid w:val="009A37E0"/>
    <w:rsid w:val="009A3FF4"/>
    <w:rsid w:val="009B1DD9"/>
    <w:rsid w:val="009D58B4"/>
    <w:rsid w:val="009E7FBE"/>
    <w:rsid w:val="00A262A6"/>
    <w:rsid w:val="00A5307D"/>
    <w:rsid w:val="00A8047B"/>
    <w:rsid w:val="00A87355"/>
    <w:rsid w:val="00AC488D"/>
    <w:rsid w:val="00AD04F5"/>
    <w:rsid w:val="00AD1A47"/>
    <w:rsid w:val="00AF1579"/>
    <w:rsid w:val="00AF6E92"/>
    <w:rsid w:val="00B118BF"/>
    <w:rsid w:val="00B17DAD"/>
    <w:rsid w:val="00B21C53"/>
    <w:rsid w:val="00B4191A"/>
    <w:rsid w:val="00B43435"/>
    <w:rsid w:val="00B72B21"/>
    <w:rsid w:val="00B838F1"/>
    <w:rsid w:val="00BA330A"/>
    <w:rsid w:val="00BA721A"/>
    <w:rsid w:val="00BD0F78"/>
    <w:rsid w:val="00BD404A"/>
    <w:rsid w:val="00BF76F2"/>
    <w:rsid w:val="00C017AB"/>
    <w:rsid w:val="00C07F42"/>
    <w:rsid w:val="00C338B7"/>
    <w:rsid w:val="00C70255"/>
    <w:rsid w:val="00C938AF"/>
    <w:rsid w:val="00CA01C1"/>
    <w:rsid w:val="00CC5BBA"/>
    <w:rsid w:val="00CD3EE4"/>
    <w:rsid w:val="00CE7359"/>
    <w:rsid w:val="00CE74DF"/>
    <w:rsid w:val="00D0039A"/>
    <w:rsid w:val="00D07DD7"/>
    <w:rsid w:val="00D2392F"/>
    <w:rsid w:val="00D26DEC"/>
    <w:rsid w:val="00D50635"/>
    <w:rsid w:val="00D72250"/>
    <w:rsid w:val="00D81E76"/>
    <w:rsid w:val="00D87477"/>
    <w:rsid w:val="00D93F82"/>
    <w:rsid w:val="00DC2430"/>
    <w:rsid w:val="00DE3FA3"/>
    <w:rsid w:val="00E1468B"/>
    <w:rsid w:val="00E57593"/>
    <w:rsid w:val="00E57C20"/>
    <w:rsid w:val="00E63A1C"/>
    <w:rsid w:val="00E81631"/>
    <w:rsid w:val="00E90E07"/>
    <w:rsid w:val="00E97881"/>
    <w:rsid w:val="00EA6CF0"/>
    <w:rsid w:val="00EB2858"/>
    <w:rsid w:val="00EB5D47"/>
    <w:rsid w:val="00ED3566"/>
    <w:rsid w:val="00ED3AF3"/>
    <w:rsid w:val="00EF3FBA"/>
    <w:rsid w:val="00F00E86"/>
    <w:rsid w:val="00F149FF"/>
    <w:rsid w:val="00F40E29"/>
    <w:rsid w:val="00F71F4B"/>
    <w:rsid w:val="00F9377E"/>
    <w:rsid w:val="00FA1012"/>
    <w:rsid w:val="00FB62CC"/>
    <w:rsid w:val="00FC5256"/>
    <w:rsid w:val="00FF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1207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CA01C1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0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01C1"/>
    <w:rPr>
      <w:rFonts w:ascii="Tahoma" w:hAnsi="Tahoma" w:cs="Tahoma"/>
      <w:sz w:val="16"/>
      <w:szCs w:val="16"/>
    </w:rPr>
  </w:style>
  <w:style w:type="paragraph" w:customStyle="1" w:styleId="TAMainText">
    <w:name w:val="TA_Main_Text"/>
    <w:basedOn w:val="Normal"/>
    <w:rsid w:val="00D0039A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ipervnculo">
    <w:name w:val="Hyperlink"/>
    <w:rsid w:val="006638DF"/>
    <w:rPr>
      <w:color w:val="0000FF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331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1207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CA01C1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0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01C1"/>
    <w:rPr>
      <w:rFonts w:ascii="Tahoma" w:hAnsi="Tahoma" w:cs="Tahoma"/>
      <w:sz w:val="16"/>
      <w:szCs w:val="16"/>
    </w:rPr>
  </w:style>
  <w:style w:type="paragraph" w:customStyle="1" w:styleId="TAMainText">
    <w:name w:val="TA_Main_Text"/>
    <w:basedOn w:val="Normal"/>
    <w:rsid w:val="00D0039A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ipervnculo">
    <w:name w:val="Hyperlink"/>
    <w:rsid w:val="006638DF"/>
    <w:rPr>
      <w:color w:val="0000FF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33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Luffi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2021-04-26T23:42:00Z</dcterms:created>
  <dcterms:modified xsi:type="dcterms:W3CDTF">2021-04-26T23:49:00Z</dcterms:modified>
</cp:coreProperties>
</file>