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F2C75" w14:textId="77777777" w:rsidR="000F6F99" w:rsidRDefault="000F6F99" w:rsidP="000F6F99">
      <w:pPr>
        <w:spacing w:after="148" w:line="259" w:lineRule="auto"/>
        <w:ind w:left="0" w:right="0" w:firstLine="0"/>
      </w:pPr>
      <w:r>
        <w:rPr>
          <w:rFonts w:ascii="Calibri" w:eastAsia="Calibri" w:hAnsi="Calibri" w:cs="Calibri"/>
          <w:color w:val="2F5496"/>
          <w:sz w:val="40"/>
        </w:rPr>
        <w:t>Online supplementary material</w:t>
      </w:r>
    </w:p>
    <w:p w14:paraId="58D971F9" w14:textId="77777777" w:rsidR="000F6F99" w:rsidRDefault="000F6F99" w:rsidP="000F6F99">
      <w:pPr>
        <w:spacing w:after="397" w:line="259" w:lineRule="auto"/>
        <w:ind w:left="0" w:right="0" w:firstLine="0"/>
      </w:pPr>
      <w:r>
        <w:rPr>
          <w:rFonts w:ascii="Calibri" w:eastAsia="Calibri" w:hAnsi="Calibri" w:cs="Calibri"/>
          <w:color w:val="2F5496"/>
        </w:rPr>
        <w:t>Contents</w:t>
      </w:r>
    </w:p>
    <w:p w14:paraId="28F645D5" w14:textId="77777777" w:rsidR="000F6F99" w:rsidRDefault="000F6F99" w:rsidP="000F6F99">
      <w:pPr>
        <w:numPr>
          <w:ilvl w:val="0"/>
          <w:numId w:val="1"/>
        </w:numPr>
        <w:spacing w:after="42"/>
        <w:ind w:right="0" w:hanging="360"/>
      </w:pPr>
      <w:r>
        <w:rPr>
          <w:rFonts w:ascii="Calibri" w:eastAsia="Calibri" w:hAnsi="Calibri" w:cs="Calibri"/>
        </w:rPr>
        <w:t>SanQoL-5 questions (descriptive system)</w:t>
      </w:r>
    </w:p>
    <w:p w14:paraId="0AE1D732" w14:textId="77777777" w:rsidR="000F6F99" w:rsidRDefault="000F6F99" w:rsidP="000F6F99">
      <w:pPr>
        <w:numPr>
          <w:ilvl w:val="0"/>
          <w:numId w:val="1"/>
        </w:numPr>
        <w:spacing w:after="42"/>
        <w:ind w:right="0" w:hanging="360"/>
      </w:pPr>
      <w:r>
        <w:rPr>
          <w:rFonts w:ascii="Calibri" w:eastAsia="Calibri" w:hAnsi="Calibri" w:cs="Calibri"/>
        </w:rPr>
        <w:t xml:space="preserve">SanQoL-5 visualisation board </w:t>
      </w:r>
    </w:p>
    <w:p w14:paraId="15095256" w14:textId="77777777" w:rsidR="000F6F99" w:rsidRDefault="000F6F99" w:rsidP="000F6F99">
      <w:pPr>
        <w:numPr>
          <w:ilvl w:val="0"/>
          <w:numId w:val="1"/>
        </w:numPr>
        <w:spacing w:after="26"/>
        <w:ind w:right="0" w:hanging="360"/>
      </w:pPr>
      <w:r>
        <w:rPr>
          <w:rFonts w:ascii="Calibri" w:eastAsia="Calibri" w:hAnsi="Calibri" w:cs="Calibri"/>
        </w:rPr>
        <w:t>Visual Analogue Scale</w:t>
      </w:r>
    </w:p>
    <w:p w14:paraId="21A8776C" w14:textId="77777777" w:rsidR="000F6F99" w:rsidRDefault="000F6F99" w:rsidP="000F6F99">
      <w:pPr>
        <w:numPr>
          <w:ilvl w:val="0"/>
          <w:numId w:val="1"/>
        </w:numPr>
        <w:ind w:right="0" w:hanging="360"/>
      </w:pPr>
      <w:r>
        <w:rPr>
          <w:rFonts w:ascii="Calibri" w:eastAsia="Calibri" w:hAnsi="Calibri" w:cs="Calibri"/>
        </w:rPr>
        <w:t>Questions on willingness to pay for quality of life</w:t>
      </w:r>
    </w:p>
    <w:p w14:paraId="56FA3D54" w14:textId="77777777" w:rsidR="000F6F99" w:rsidRDefault="000F6F99" w:rsidP="000F6F99">
      <w:pPr>
        <w:numPr>
          <w:ilvl w:val="0"/>
          <w:numId w:val="1"/>
        </w:numPr>
        <w:ind w:right="0" w:hanging="360"/>
      </w:pPr>
      <w:r>
        <w:rPr>
          <w:rFonts w:ascii="Calibri" w:eastAsia="Calibri" w:hAnsi="Calibri" w:cs="Calibri"/>
        </w:rPr>
        <w:t>Sanitation upgrade sheet</w:t>
      </w:r>
    </w:p>
    <w:p w14:paraId="590FAA36" w14:textId="77777777" w:rsidR="000F6F99" w:rsidRDefault="000F6F99" w:rsidP="000F6F99">
      <w:pPr>
        <w:numPr>
          <w:ilvl w:val="0"/>
          <w:numId w:val="1"/>
        </w:numPr>
        <w:ind w:right="0" w:hanging="360"/>
      </w:pPr>
      <w:r>
        <w:rPr>
          <w:rFonts w:ascii="Calibri" w:eastAsia="Calibri" w:hAnsi="Calibri" w:cs="Calibri"/>
        </w:rPr>
        <w:t>Distribution of VAS Increment</w:t>
      </w:r>
    </w:p>
    <w:p w14:paraId="4901CCA2" w14:textId="77777777" w:rsidR="000F6F99" w:rsidRDefault="000F6F99" w:rsidP="000F6F99">
      <w:pPr>
        <w:numPr>
          <w:ilvl w:val="0"/>
          <w:numId w:val="1"/>
        </w:numPr>
        <w:ind w:right="0" w:hanging="360"/>
      </w:pPr>
      <w:r>
        <w:rPr>
          <w:rFonts w:ascii="Calibri" w:eastAsia="Calibri" w:hAnsi="Calibri" w:cs="Calibri"/>
        </w:rPr>
        <w:t xml:space="preserve">Distribution of responses on a 0–100 Visual Analog Scale (VAS) for </w:t>
      </w:r>
      <w:proofErr w:type="gramStart"/>
      <w:r>
        <w:rPr>
          <w:rFonts w:ascii="Calibri" w:eastAsia="Calibri" w:hAnsi="Calibri" w:cs="Calibri"/>
        </w:rPr>
        <w:t>current status</w:t>
      </w:r>
      <w:proofErr w:type="gramEnd"/>
      <w:r>
        <w:rPr>
          <w:rFonts w:ascii="Calibri" w:eastAsia="Calibri" w:hAnsi="Calibri" w:cs="Calibri"/>
        </w:rPr>
        <w:t xml:space="preserve"> (pre-upgrade)</w:t>
      </w:r>
    </w:p>
    <w:p w14:paraId="651435B8" w14:textId="77777777" w:rsidR="000F6F99" w:rsidRDefault="000F6F99" w:rsidP="000F6F99">
      <w:pPr>
        <w:numPr>
          <w:ilvl w:val="0"/>
          <w:numId w:val="1"/>
        </w:numPr>
        <w:ind w:right="0" w:hanging="360"/>
      </w:pPr>
      <w:r>
        <w:rPr>
          <w:rFonts w:ascii="Calibri" w:eastAsia="Calibri" w:hAnsi="Calibri" w:cs="Calibri"/>
        </w:rPr>
        <w:t>Estimated coefficients from a Double-Bounded Dichotomous Choice Model predicting Willingness to Pay for Maize</w:t>
      </w:r>
    </w:p>
    <w:p w14:paraId="535DD000" w14:textId="77777777" w:rsidR="000F6F99" w:rsidRDefault="000F6F99" w:rsidP="000F6F99">
      <w:pPr>
        <w:numPr>
          <w:ilvl w:val="0"/>
          <w:numId w:val="1"/>
        </w:numPr>
        <w:ind w:right="0" w:hanging="360"/>
      </w:pPr>
      <w:r>
        <w:rPr>
          <w:rFonts w:ascii="Calibri" w:eastAsia="Calibri" w:hAnsi="Calibri" w:cs="Calibri"/>
        </w:rPr>
        <w:t>Linear regression for predicting Maximum Willingness to Pay for Maize</w:t>
      </w:r>
    </w:p>
    <w:p w14:paraId="51016904" w14:textId="77777777" w:rsidR="000F6F99" w:rsidRDefault="000F6F99" w:rsidP="000F6F99">
      <w:pPr>
        <w:numPr>
          <w:ilvl w:val="0"/>
          <w:numId w:val="1"/>
        </w:numPr>
        <w:ind w:right="0" w:hanging="360"/>
      </w:pPr>
      <w:r>
        <w:rPr>
          <w:rFonts w:ascii="Calibri" w:eastAsia="Calibri" w:hAnsi="Calibri" w:cs="Calibri"/>
        </w:rPr>
        <w:t xml:space="preserve">Handling participants with an initial </w:t>
      </w:r>
      <w:proofErr w:type="spellStart"/>
      <w:r>
        <w:rPr>
          <w:rFonts w:ascii="Calibri" w:eastAsia="Calibri" w:hAnsi="Calibri" w:cs="Calibri"/>
        </w:rPr>
        <w:t>SanVAS</w:t>
      </w:r>
      <w:proofErr w:type="spellEnd"/>
      <w:r>
        <w:rPr>
          <w:rFonts w:ascii="Calibri" w:eastAsia="Calibri" w:hAnsi="Calibri" w:cs="Calibri"/>
        </w:rPr>
        <w:t xml:space="preserve"> score of 100</w:t>
      </w:r>
    </w:p>
    <w:p w14:paraId="3E269033" w14:textId="77777777" w:rsidR="000F6F99" w:rsidRDefault="000F6F99" w:rsidP="000F6F99">
      <w:pPr>
        <w:numPr>
          <w:ilvl w:val="0"/>
          <w:numId w:val="1"/>
        </w:numPr>
        <w:ind w:right="0" w:hanging="360"/>
      </w:pPr>
      <w:r>
        <w:rPr>
          <w:rFonts w:ascii="Calibri" w:eastAsia="Calibri" w:hAnsi="Calibri" w:cs="Calibri"/>
        </w:rPr>
        <w:t>Distribution of Willingness to Pay for SAPY per Unit Increase in VAS Score</w:t>
      </w:r>
    </w:p>
    <w:p w14:paraId="6876D4E2" w14:textId="77777777" w:rsidR="000F6F99" w:rsidRDefault="000F6F99" w:rsidP="000F6F99">
      <w:pPr>
        <w:numPr>
          <w:ilvl w:val="0"/>
          <w:numId w:val="1"/>
        </w:numPr>
        <w:spacing w:after="8636"/>
        <w:ind w:right="0" w:hanging="360"/>
      </w:pPr>
      <w:r>
        <w:rPr>
          <w:rFonts w:ascii="Calibri" w:eastAsia="Calibri" w:hAnsi="Calibri" w:cs="Calibri"/>
        </w:rPr>
        <w:t xml:space="preserve">Descriptive Statistics by Gender for people who were sure about their WTP </w:t>
      </w:r>
    </w:p>
    <w:p w14:paraId="31D1D292" w14:textId="77777777" w:rsidR="000F6F99" w:rsidRDefault="000F6F99" w:rsidP="000F6F99">
      <w:pPr>
        <w:spacing w:after="84" w:line="259" w:lineRule="auto"/>
        <w:ind w:right="-15"/>
        <w:jc w:val="right"/>
      </w:pPr>
      <w:r>
        <w:rPr>
          <w:rFonts w:ascii="Times New Roman" w:eastAsia="Times New Roman" w:hAnsi="Times New Roman" w:cs="Times New Roman"/>
        </w:rPr>
        <w:lastRenderedPageBreak/>
        <w:t>1</w:t>
      </w:r>
    </w:p>
    <w:p w14:paraId="5987F72A" w14:textId="77777777" w:rsidR="000F6F99" w:rsidRDefault="000F6F99" w:rsidP="000F6F99">
      <w:pPr>
        <w:numPr>
          <w:ilvl w:val="0"/>
          <w:numId w:val="2"/>
        </w:numPr>
        <w:spacing w:after="11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>SanQoL-5 questions (descriptive system)</w:t>
      </w:r>
    </w:p>
    <w:tbl>
      <w:tblPr>
        <w:tblStyle w:val="TableGrid"/>
        <w:tblW w:w="9008" w:type="dxa"/>
        <w:tblInd w:w="6" w:type="dxa"/>
        <w:tblCellMar>
          <w:top w:w="52" w:type="dxa"/>
          <w:left w:w="107" w:type="dxa"/>
          <w:right w:w="114" w:type="dxa"/>
        </w:tblCellMar>
        <w:tblLook w:val="04A0" w:firstRow="1" w:lastRow="0" w:firstColumn="1" w:lastColumn="0" w:noHBand="0" w:noVBand="1"/>
      </w:tblPr>
      <w:tblGrid>
        <w:gridCol w:w="2120"/>
        <w:gridCol w:w="4390"/>
        <w:gridCol w:w="2498"/>
      </w:tblGrid>
      <w:tr w:rsidR="000F6F99" w14:paraId="59FCDCDD" w14:textId="77777777" w:rsidTr="00E42A5F">
        <w:trPr>
          <w:trHeight w:val="548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5021F51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 xml:space="preserve">Attribute 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41C3CC8B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  <w:b/>
              </w:rPr>
              <w:t>Question (item)*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0F8AC6E4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  <w:b/>
              </w:rPr>
              <w:t>Responses</w:t>
            </w:r>
          </w:p>
        </w:tc>
      </w:tr>
      <w:tr w:rsidR="000F6F99" w14:paraId="68F23DFF" w14:textId="77777777" w:rsidTr="00E42A5F">
        <w:trPr>
          <w:trHeight w:val="597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1E16D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Disgust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1F5F4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</w:rPr>
              <w:t>How often do you feel disgusted while using the toilet?</w:t>
            </w:r>
          </w:p>
        </w:tc>
        <w:tc>
          <w:tcPr>
            <w:tcW w:w="2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565EE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</w:rPr>
              <w:t xml:space="preserve">Always </w:t>
            </w:r>
          </w:p>
          <w:p w14:paraId="078468EE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</w:rPr>
              <w:t xml:space="preserve">Sometimes </w:t>
            </w:r>
          </w:p>
          <w:p w14:paraId="7DBA2389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</w:rPr>
              <w:t>Never</w:t>
            </w:r>
          </w:p>
        </w:tc>
      </w:tr>
      <w:tr w:rsidR="000F6F99" w14:paraId="297D9798" w14:textId="77777777" w:rsidTr="00E42A5F">
        <w:trPr>
          <w:trHeight w:val="596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149F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Disease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F328A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</w:rPr>
              <w:t>How often do you worry that the toilet spreads diseases?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02BF9B" w14:textId="77777777" w:rsidR="000F6F99" w:rsidRDefault="000F6F99" w:rsidP="00E42A5F">
            <w:pPr>
              <w:spacing w:after="160" w:line="259" w:lineRule="auto"/>
              <w:ind w:left="0" w:right="0" w:firstLine="0"/>
            </w:pPr>
          </w:p>
        </w:tc>
      </w:tr>
      <w:tr w:rsidR="000F6F99" w14:paraId="387F257F" w14:textId="77777777" w:rsidTr="00E42A5F">
        <w:trPr>
          <w:trHeight w:val="596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667A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Safety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1425E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</w:rPr>
              <w:t>How often do you feel unsafe while using the toilet?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B1BE724" w14:textId="77777777" w:rsidR="000F6F99" w:rsidRDefault="000F6F99" w:rsidP="00E42A5F">
            <w:pPr>
              <w:spacing w:after="160" w:line="259" w:lineRule="auto"/>
              <w:ind w:left="0" w:right="0" w:firstLine="0"/>
            </w:pPr>
          </w:p>
        </w:tc>
      </w:tr>
      <w:tr w:rsidR="000F6F99" w14:paraId="1DD17D49" w14:textId="77777777" w:rsidTr="00E42A5F">
        <w:trPr>
          <w:trHeight w:val="596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E55AD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Shame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98DD7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</w:rPr>
              <w:t>How often do you feel ashamed about using the toilet?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83293B" w14:textId="77777777" w:rsidR="000F6F99" w:rsidRDefault="000F6F99" w:rsidP="00E42A5F">
            <w:pPr>
              <w:spacing w:after="160" w:line="259" w:lineRule="auto"/>
              <w:ind w:left="0" w:right="0" w:firstLine="0"/>
            </w:pPr>
          </w:p>
        </w:tc>
      </w:tr>
      <w:tr w:rsidR="000F6F99" w14:paraId="251D9653" w14:textId="77777777" w:rsidTr="00E42A5F">
        <w:trPr>
          <w:trHeight w:val="596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0283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Privacy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4454C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</w:rPr>
              <w:t>How often do you worry about being seen while using the toilet?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35F58" w14:textId="77777777" w:rsidR="000F6F99" w:rsidRDefault="000F6F99" w:rsidP="00E42A5F">
            <w:pPr>
              <w:spacing w:after="160" w:line="259" w:lineRule="auto"/>
              <w:ind w:left="0" w:right="0" w:firstLine="0"/>
            </w:pPr>
          </w:p>
        </w:tc>
      </w:tr>
    </w:tbl>
    <w:p w14:paraId="7B1CC272" w14:textId="77777777" w:rsidR="000F6F99" w:rsidRDefault="000F6F99" w:rsidP="000F6F99">
      <w:pPr>
        <w:numPr>
          <w:ilvl w:val="0"/>
          <w:numId w:val="2"/>
        </w:numPr>
        <w:spacing w:after="11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>SanQoL-5 visualisation board</w:t>
      </w:r>
    </w:p>
    <w:p w14:paraId="195C7685" w14:textId="77777777" w:rsidR="000F6F99" w:rsidRDefault="000F6F99" w:rsidP="000F6F99">
      <w:pPr>
        <w:spacing w:after="139" w:line="259" w:lineRule="auto"/>
        <w:ind w:left="477" w:right="0" w:firstLine="0"/>
      </w:pPr>
      <w:r>
        <w:rPr>
          <w:noProof/>
        </w:rPr>
        <w:drawing>
          <wp:inline distT="0" distB="0" distL="0" distR="0" wp14:anchorId="3D70D335" wp14:editId="2C636E33">
            <wp:extent cx="4572000" cy="3759672"/>
            <wp:effectExtent l="0" t="0" r="0" b="0"/>
            <wp:docPr id="1891" name="Picture 18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" name="Picture 189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759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B7D66" w14:textId="77777777" w:rsidR="000F6F99" w:rsidRDefault="000F6F99" w:rsidP="000F6F99">
      <w:pPr>
        <w:spacing w:after="0" w:line="259" w:lineRule="auto"/>
        <w:ind w:left="0" w:right="0" w:firstLine="0"/>
      </w:pPr>
      <w:r>
        <w:rPr>
          <w:rFonts w:ascii="Calibri" w:eastAsia="Calibri" w:hAnsi="Calibri" w:cs="Calibri"/>
        </w:rPr>
        <w:t xml:space="preserve">    </w:t>
      </w:r>
    </w:p>
    <w:p w14:paraId="0446648F" w14:textId="77777777" w:rsidR="000F6F99" w:rsidRDefault="000F6F99" w:rsidP="000F6F99">
      <w:pPr>
        <w:spacing w:after="1556"/>
        <w:ind w:right="0"/>
      </w:pPr>
      <w:r>
        <w:rPr>
          <w:rFonts w:ascii="Calibri" w:eastAsia="Calibri" w:hAnsi="Calibri" w:cs="Calibri"/>
        </w:rPr>
        <w:t>Note. “</w:t>
      </w:r>
      <w:proofErr w:type="spellStart"/>
      <w:r>
        <w:rPr>
          <w:rFonts w:ascii="Calibri" w:eastAsia="Calibri" w:hAnsi="Calibri" w:cs="Calibri"/>
        </w:rPr>
        <w:t>Panopa</w:t>
      </w:r>
      <w:proofErr w:type="spellEnd"/>
      <w:r>
        <w:rPr>
          <w:rFonts w:ascii="Calibri" w:eastAsia="Calibri" w:hAnsi="Calibri" w:cs="Calibri"/>
        </w:rPr>
        <w:t>” means “current” and “</w:t>
      </w:r>
      <w:proofErr w:type="spellStart"/>
      <w:proofErr w:type="gramStart"/>
      <w:r>
        <w:rPr>
          <w:rFonts w:ascii="Calibri" w:eastAsia="Calibri" w:hAnsi="Calibri" w:cs="Calibri"/>
        </w:rPr>
        <w:t>Mutasintha”means</w:t>
      </w:r>
      <w:proofErr w:type="spellEnd"/>
      <w:proofErr w:type="gramEnd"/>
      <w:r>
        <w:rPr>
          <w:rFonts w:ascii="Calibri" w:eastAsia="Calibri" w:hAnsi="Calibri" w:cs="Calibri"/>
        </w:rPr>
        <w:t xml:space="preserve"> “after upgrading”. “</w:t>
      </w:r>
      <w:proofErr w:type="spellStart"/>
      <w:r>
        <w:rPr>
          <w:rFonts w:ascii="Calibri" w:eastAsia="Calibri" w:hAnsi="Calibri" w:cs="Calibri"/>
        </w:rPr>
        <w:t>ayi</w:t>
      </w:r>
      <w:proofErr w:type="spellEnd"/>
      <w:r>
        <w:rPr>
          <w:rFonts w:ascii="Calibri" w:eastAsia="Calibri" w:hAnsi="Calibri" w:cs="Calibri"/>
        </w:rPr>
        <w:t>” means “never” so is coloured green with smiley face. “</w:t>
      </w:r>
      <w:proofErr w:type="spellStart"/>
      <w:r>
        <w:rPr>
          <w:rFonts w:ascii="Calibri" w:eastAsia="Calibri" w:hAnsi="Calibri" w:cs="Calibri"/>
        </w:rPr>
        <w:t>Nthawi</w:t>
      </w:r>
      <w:proofErr w:type="spellEnd"/>
      <w:r>
        <w:rPr>
          <w:rFonts w:ascii="Calibri" w:eastAsia="Calibri" w:hAnsi="Calibri" w:cs="Calibri"/>
        </w:rPr>
        <w:t xml:space="preserve"> zina” means “sometimes” so is coloured yellow with expressionless face. “Always” was coloured red and shown with sad face. </w:t>
      </w:r>
    </w:p>
    <w:p w14:paraId="1B8C85C3" w14:textId="77777777" w:rsidR="000F6F99" w:rsidRDefault="000F6F99" w:rsidP="000F6F99">
      <w:pPr>
        <w:spacing w:after="84" w:line="259" w:lineRule="auto"/>
        <w:ind w:right="-15"/>
        <w:jc w:val="right"/>
      </w:pPr>
      <w:r>
        <w:rPr>
          <w:rFonts w:ascii="Times New Roman" w:eastAsia="Times New Roman" w:hAnsi="Times New Roman" w:cs="Times New Roman"/>
        </w:rPr>
        <w:lastRenderedPageBreak/>
        <w:t>2</w:t>
      </w:r>
    </w:p>
    <w:p w14:paraId="78F44C13" w14:textId="77777777" w:rsidR="000F6F99" w:rsidRDefault="000F6F99" w:rsidP="000F6F99">
      <w:pPr>
        <w:numPr>
          <w:ilvl w:val="0"/>
          <w:numId w:val="2"/>
        </w:numPr>
        <w:spacing w:after="94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>Visual Analogue Scale</w:t>
      </w:r>
    </w:p>
    <w:p w14:paraId="4F17649F" w14:textId="77777777" w:rsidR="000F6F99" w:rsidRDefault="000F6F99" w:rsidP="000F6F99">
      <w:pPr>
        <w:spacing w:after="464" w:line="259" w:lineRule="auto"/>
        <w:ind w:left="-81" w:right="-16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D875B1D" wp14:editId="4CBF5767">
                <wp:extent cx="5882054" cy="4059252"/>
                <wp:effectExtent l="0" t="0" r="0" b="0"/>
                <wp:docPr id="36877" name="Group 368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054" cy="4059252"/>
                          <a:chOff x="0" y="0"/>
                          <a:chExt cx="5882054" cy="4059252"/>
                        </a:xfrm>
                      </wpg:grpSpPr>
                      <wps:wsp>
                        <wps:cNvPr id="1940" name="Shape 1940"/>
                        <wps:cNvSpPr/>
                        <wps:spPr>
                          <a:xfrm>
                            <a:off x="0" y="0"/>
                            <a:ext cx="5882054" cy="40592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2054" h="4059252">
                                <a:moveTo>
                                  <a:pt x="0" y="0"/>
                                </a:moveTo>
                                <a:lnTo>
                                  <a:pt x="5882054" y="0"/>
                                </a:lnTo>
                                <a:lnTo>
                                  <a:pt x="5882054" y="0"/>
                                </a:lnTo>
                                <a:lnTo>
                                  <a:pt x="5882054" y="4059252"/>
                                </a:lnTo>
                                <a:lnTo>
                                  <a:pt x="5882054" y="4059252"/>
                                </a:lnTo>
                                <a:lnTo>
                                  <a:pt x="0" y="4059252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1" name="Rectangle 1941"/>
                        <wps:cNvSpPr/>
                        <wps:spPr>
                          <a:xfrm>
                            <a:off x="2828925" y="3833872"/>
                            <a:ext cx="45605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4804C6" w14:textId="77777777" w:rsidR="000F6F99" w:rsidRDefault="000F6F99" w:rsidP="000F6F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43" name="Picture 19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94615" y="48895"/>
                            <a:ext cx="2734654" cy="38907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45" name="Picture 194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171825" y="256540"/>
                            <a:ext cx="2581773" cy="368323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D875B1D" id="Group 36877" o:spid="_x0000_s1026" style="width:463.15pt;height:319.65pt;mso-position-horizontal-relative:char;mso-position-vertical-relative:line" coordsize="58820,40592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">
                <v:shape id="Shape 1940" o:spid="_x0000_s1027" style="position:absolute;width:58820;height:40592;visibility:visible;mso-wrap-style:square;v-text-anchor:top" coordsize="5882054,405925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" path="m,l5882054,r,l5882054,4059252r,l,4059252,,xe" filled="f" strokeweight=".5pt">
                  <v:path arrowok="t" textboxrect="0,0,5882054,4059252"/>
                </v:shape>
                <v:rect id="Rectangle 1941" o:spid="_x0000_s1028" style="position:absolute;left:28289;top:38338;width:4560;height:18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" filled="f" stroked="f">
                  <v:textbox inset="0,0,0,0">
                    <w:txbxContent>
                      <w:p w14:paraId="034804C6" w14:textId="77777777" w:rsidR="000F6F99" w:rsidRDefault="000F6F99" w:rsidP="000F6F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       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43" o:spid="_x0000_s1029" type="#_x0000_t75" style="position:absolute;left:946;top:488;width:27346;height:3890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">
                  <v:imagedata r:id="rId8" o:title=""/>
                </v:shape>
                <v:shape id="Picture 1945" o:spid="_x0000_s1030" type="#_x0000_t75" style="position:absolute;left:31718;top:2565;width:25817;height:3683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">
                  <v:imagedata r:id="rId9" o:title=""/>
                </v:shape>
                <w10:anchorlock/>
              </v:group>
            </w:pict>
          </mc:Fallback>
        </mc:AlternateContent>
      </w:r>
    </w:p>
    <w:p w14:paraId="4F7BFB02" w14:textId="77777777" w:rsidR="000F6F99" w:rsidRDefault="000F6F99" w:rsidP="000F6F99">
      <w:pPr>
        <w:numPr>
          <w:ilvl w:val="0"/>
          <w:numId w:val="2"/>
        </w:numPr>
        <w:spacing w:after="11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>Questions on willingness to pay for quality of life</w:t>
      </w:r>
    </w:p>
    <w:tbl>
      <w:tblPr>
        <w:tblStyle w:val="TableGrid"/>
        <w:tblW w:w="9065" w:type="dxa"/>
        <w:tblInd w:w="6" w:type="dxa"/>
        <w:tblCellMar>
          <w:top w:w="48" w:type="dxa"/>
          <w:left w:w="107" w:type="dxa"/>
          <w:right w:w="88" w:type="dxa"/>
        </w:tblCellMar>
        <w:tblLook w:val="04A0" w:firstRow="1" w:lastRow="0" w:firstColumn="1" w:lastColumn="0" w:noHBand="0" w:noVBand="1"/>
      </w:tblPr>
      <w:tblGrid>
        <w:gridCol w:w="5806"/>
        <w:gridCol w:w="3259"/>
      </w:tblGrid>
      <w:tr w:rsidR="000F6F99" w14:paraId="2C8C01C4" w14:textId="77777777" w:rsidTr="00E42A5F">
        <w:trPr>
          <w:trHeight w:val="483"/>
        </w:trPr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62594DF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  <w:sz w:val="22"/>
              </w:rPr>
              <w:t>Question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17121A6A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  <w:b/>
                <w:sz w:val="22"/>
              </w:rPr>
              <w:t>Response</w:t>
            </w:r>
          </w:p>
        </w:tc>
      </w:tr>
      <w:tr w:rsidR="000F6F99" w14:paraId="51DB88CF" w14:textId="77777777" w:rsidTr="00E42A5F">
        <w:trPr>
          <w:trHeight w:val="1085"/>
        </w:trPr>
        <w:tc>
          <w:tcPr>
            <w:tcW w:w="9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8AF5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 xml:space="preserve">Assume that you have better quality of life in these two ways [POINT TO BOARD], and that your family members feel the same improvement as you. Now assume you </w:t>
            </w:r>
            <w:proofErr w:type="gramStart"/>
            <w:r>
              <w:rPr>
                <w:rFonts w:ascii="Calibri" w:eastAsia="Calibri" w:hAnsi="Calibri" w:cs="Calibri"/>
                <w:sz w:val="22"/>
              </w:rPr>
              <w:t>have the opportunity to</w:t>
            </w:r>
            <w:proofErr w:type="gramEnd"/>
            <w:r>
              <w:rPr>
                <w:rFonts w:ascii="Calibri" w:eastAsia="Calibri" w:hAnsi="Calibri" w:cs="Calibri"/>
                <w:sz w:val="22"/>
              </w:rPr>
              <w:t xml:space="preserve"> pay for the latrine upgrade today [POINT TO PHOTOSHEET]. It will last ${</w:t>
            </w:r>
            <w:proofErr w:type="spellStart"/>
            <w:r>
              <w:rPr>
                <w:rFonts w:ascii="Calibri" w:eastAsia="Calibri" w:hAnsi="Calibri" w:cs="Calibri"/>
                <w:sz w:val="22"/>
              </w:rPr>
              <w:t>san_life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>} years before needing to be replaced.</w:t>
            </w:r>
          </w:p>
        </w:tc>
      </w:tr>
      <w:tr w:rsidR="000F6F99" w14:paraId="5A2E4309" w14:textId="77777777" w:rsidTr="00E42A5F">
        <w:trPr>
          <w:trHeight w:val="1084"/>
        </w:trPr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C42B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Consider what you would be willing to pay for you and your household to have better quality of life in these two areas, and it will last ${</w:t>
            </w:r>
            <w:proofErr w:type="spellStart"/>
            <w:r>
              <w:rPr>
                <w:rFonts w:ascii="Calibri" w:eastAsia="Calibri" w:hAnsi="Calibri" w:cs="Calibri"/>
                <w:sz w:val="22"/>
              </w:rPr>
              <w:t>san_life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>} years. If it was ${cv_san_4cat} would you buy it?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63CE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  <w:sz w:val="22"/>
              </w:rPr>
              <w:t>Yes</w:t>
            </w:r>
          </w:p>
          <w:p w14:paraId="60FCB811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  <w:sz w:val="22"/>
              </w:rPr>
              <w:t>No</w:t>
            </w:r>
          </w:p>
        </w:tc>
      </w:tr>
      <w:tr w:rsidR="000F6F99" w14:paraId="63CC8F43" w14:textId="77777777" w:rsidTr="00E42A5F">
        <w:trPr>
          <w:trHeight w:val="1353"/>
        </w:trPr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E887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[if no] What is the reason for saying no?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5E8AF" w14:textId="77777777" w:rsidR="000F6F99" w:rsidRDefault="000F6F99" w:rsidP="00E42A5F">
            <w:pPr>
              <w:spacing w:after="0" w:line="259" w:lineRule="auto"/>
              <w:ind w:left="1" w:right="327" w:firstLine="0"/>
            </w:pPr>
            <w:r>
              <w:rPr>
                <w:rFonts w:ascii="Calibri" w:eastAsia="Calibri" w:hAnsi="Calibri" w:cs="Calibri"/>
                <w:sz w:val="22"/>
              </w:rPr>
              <w:t xml:space="preserve">no reason given price is too high price is </w:t>
            </w:r>
            <w:proofErr w:type="gramStart"/>
            <w:r>
              <w:rPr>
                <w:rFonts w:ascii="Calibri" w:eastAsia="Calibri" w:hAnsi="Calibri" w:cs="Calibri"/>
                <w:sz w:val="22"/>
              </w:rPr>
              <w:t>fair</w:t>
            </w:r>
            <w:proofErr w:type="gramEnd"/>
            <w:r>
              <w:rPr>
                <w:rFonts w:ascii="Calibri" w:eastAsia="Calibri" w:hAnsi="Calibri" w:cs="Calibri"/>
                <w:sz w:val="22"/>
              </w:rPr>
              <w:t xml:space="preserve"> but I can't afford it I don't need an upgrade at any price</w:t>
            </w:r>
          </w:p>
        </w:tc>
      </w:tr>
      <w:tr w:rsidR="000F6F99" w14:paraId="534511DC" w14:textId="77777777" w:rsidTr="00E42A5F">
        <w:trPr>
          <w:trHeight w:val="547"/>
        </w:trPr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0E9C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Would you pay ${</w:t>
            </w:r>
            <w:proofErr w:type="spellStart"/>
            <w:r>
              <w:rPr>
                <w:rFonts w:ascii="Calibri" w:eastAsia="Calibri" w:hAnsi="Calibri" w:cs="Calibri"/>
                <w:sz w:val="22"/>
              </w:rPr>
              <w:t>san_up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>} / ${</w:t>
            </w:r>
            <w:proofErr w:type="spellStart"/>
            <w:r>
              <w:rPr>
                <w:rFonts w:ascii="Calibri" w:eastAsia="Calibri" w:hAnsi="Calibri" w:cs="Calibri"/>
                <w:sz w:val="22"/>
              </w:rPr>
              <w:t>san_down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>}?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4B14F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  <w:sz w:val="22"/>
              </w:rPr>
              <w:t>Yes</w:t>
            </w:r>
          </w:p>
          <w:p w14:paraId="19830AE1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  <w:sz w:val="22"/>
              </w:rPr>
              <w:t>No</w:t>
            </w:r>
          </w:p>
        </w:tc>
      </w:tr>
      <w:tr w:rsidR="000F6F99" w14:paraId="6959627A" w14:textId="77777777" w:rsidTr="00E42A5F">
        <w:trPr>
          <w:trHeight w:val="816"/>
        </w:trPr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B00A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>[if no] What is the reason for saying no?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42D47" w14:textId="77777777" w:rsidR="000F6F99" w:rsidRDefault="000F6F99" w:rsidP="00E42A5F">
            <w:pPr>
              <w:spacing w:after="0" w:line="240" w:lineRule="auto"/>
              <w:ind w:left="1" w:right="1199" w:firstLine="0"/>
            </w:pPr>
            <w:r>
              <w:rPr>
                <w:rFonts w:ascii="Calibri" w:eastAsia="Calibri" w:hAnsi="Calibri" w:cs="Calibri"/>
                <w:sz w:val="22"/>
              </w:rPr>
              <w:t>no reason given price is too high</w:t>
            </w:r>
          </w:p>
          <w:p w14:paraId="2DA9E23F" w14:textId="77777777" w:rsidR="000F6F99" w:rsidRDefault="000F6F99" w:rsidP="00E42A5F">
            <w:pPr>
              <w:spacing w:after="0" w:line="259" w:lineRule="auto"/>
              <w:ind w:left="1" w:right="0" w:firstLine="0"/>
            </w:pPr>
            <w:r>
              <w:rPr>
                <w:rFonts w:ascii="Calibri" w:eastAsia="Calibri" w:hAnsi="Calibri" w:cs="Calibri"/>
                <w:sz w:val="22"/>
              </w:rPr>
              <w:t>price is fair but I can't afford it</w:t>
            </w:r>
          </w:p>
        </w:tc>
      </w:tr>
    </w:tbl>
    <w:p w14:paraId="2523C920" w14:textId="77777777" w:rsidR="000F6F99" w:rsidRDefault="000F6F99" w:rsidP="000F6F99">
      <w:pPr>
        <w:spacing w:after="84" w:line="259" w:lineRule="auto"/>
        <w:ind w:right="-15"/>
        <w:jc w:val="right"/>
      </w:pPr>
      <w:r>
        <w:rPr>
          <w:rFonts w:ascii="Times New Roman" w:eastAsia="Times New Roman" w:hAnsi="Times New Roman" w:cs="Times New Roman"/>
        </w:rPr>
        <w:t>3</w:t>
      </w:r>
    </w:p>
    <w:tbl>
      <w:tblPr>
        <w:tblStyle w:val="TableGrid"/>
        <w:tblW w:w="9067" w:type="dxa"/>
        <w:tblInd w:w="5" w:type="dxa"/>
        <w:tblCellMar>
          <w:top w:w="49" w:type="dxa"/>
          <w:left w:w="108" w:type="dxa"/>
          <w:right w:w="68" w:type="dxa"/>
        </w:tblCellMar>
        <w:tblLook w:val="04A0" w:firstRow="1" w:lastRow="0" w:firstColumn="1" w:lastColumn="0" w:noHBand="0" w:noVBand="1"/>
      </w:tblPr>
      <w:tblGrid>
        <w:gridCol w:w="5807"/>
        <w:gridCol w:w="3260"/>
      </w:tblGrid>
      <w:tr w:rsidR="000F6F99" w14:paraId="373D237B" w14:textId="77777777" w:rsidTr="00E42A5F">
        <w:trPr>
          <w:trHeight w:val="547"/>
        </w:trPr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78C31" w14:textId="77777777" w:rsidR="000F6F99" w:rsidRDefault="000F6F99" w:rsidP="00E42A5F">
            <w:pPr>
              <w:spacing w:after="160" w:line="259" w:lineRule="auto"/>
              <w:ind w:left="0" w:right="0" w:firstLine="0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A1D27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I don't need an upgrade at any price</w:t>
            </w:r>
          </w:p>
        </w:tc>
      </w:tr>
      <w:tr w:rsidR="000F6F99" w14:paraId="283867B0" w14:textId="77777777" w:rsidTr="00E42A5F">
        <w:trPr>
          <w:trHeight w:val="6187"/>
        </w:trPr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6F602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What is the maximum amount you would pay for the upgrade, and get these quality-of-life improvements? You just said yes/no to ${amount}, so your maximum should be higher/lower than that, or the same.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879C7" w14:textId="77777777" w:rsidR="000F6F99" w:rsidRDefault="000F6F99" w:rsidP="00E42A5F">
            <w:pPr>
              <w:spacing w:after="0" w:line="240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0 (don't want to upgrade or cannot afford anything)</w:t>
            </w:r>
          </w:p>
          <w:p w14:paraId="6F8492F8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5,000</w:t>
            </w:r>
          </w:p>
          <w:p w14:paraId="4C071F77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10,000</w:t>
            </w:r>
          </w:p>
          <w:p w14:paraId="484EFD4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15,000</w:t>
            </w:r>
          </w:p>
          <w:p w14:paraId="19589AD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20,000</w:t>
            </w:r>
          </w:p>
          <w:p w14:paraId="7737F29A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25,000</w:t>
            </w:r>
          </w:p>
          <w:p w14:paraId="3863045E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30,000</w:t>
            </w:r>
          </w:p>
          <w:p w14:paraId="49AB5EE4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35,000</w:t>
            </w:r>
          </w:p>
          <w:p w14:paraId="4E643B6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40,000</w:t>
            </w:r>
          </w:p>
          <w:p w14:paraId="7646B6F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45,000</w:t>
            </w:r>
          </w:p>
          <w:p w14:paraId="11E589C2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50,000</w:t>
            </w:r>
          </w:p>
          <w:p w14:paraId="2DE28629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60,000</w:t>
            </w:r>
          </w:p>
          <w:p w14:paraId="66418C9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70,000</w:t>
            </w:r>
          </w:p>
          <w:p w14:paraId="7BBB5172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80,000</w:t>
            </w:r>
          </w:p>
          <w:p w14:paraId="5C30856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90,000</w:t>
            </w:r>
          </w:p>
          <w:p w14:paraId="4C7A1449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100,000</w:t>
            </w:r>
          </w:p>
          <w:p w14:paraId="02690EE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110,000</w:t>
            </w:r>
          </w:p>
          <w:p w14:paraId="136CD03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120,000</w:t>
            </w:r>
          </w:p>
          <w:p w14:paraId="507BA458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130,000</w:t>
            </w:r>
          </w:p>
          <w:p w14:paraId="325CABD2" w14:textId="77777777" w:rsidR="000F6F99" w:rsidRDefault="000F6F99" w:rsidP="00E42A5F">
            <w:pPr>
              <w:spacing w:after="0" w:line="259" w:lineRule="auto"/>
              <w:ind w:left="0" w:right="1372" w:firstLine="0"/>
            </w:pPr>
            <w:r>
              <w:rPr>
                <w:rFonts w:ascii="Calibri" w:eastAsia="Calibri" w:hAnsi="Calibri" w:cs="Calibri"/>
                <w:sz w:val="22"/>
              </w:rPr>
              <w:t>140,000 150,000 more than 150,000</w:t>
            </w:r>
          </w:p>
        </w:tc>
      </w:tr>
      <w:tr w:rsidR="000F6F99" w14:paraId="624CBFB2" w14:textId="77777777" w:rsidTr="00E42A5F">
        <w:trPr>
          <w:trHeight w:val="448"/>
        </w:trPr>
        <w:tc>
          <w:tcPr>
            <w:tcW w:w="5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EA0F5" w14:textId="77777777" w:rsidR="000F6F99" w:rsidRDefault="000F6F99" w:rsidP="00E42A5F">
            <w:pPr>
              <w:spacing w:after="0" w:line="259" w:lineRule="auto"/>
              <w:ind w:left="0" w:right="22" w:firstLine="0"/>
            </w:pPr>
            <w:r>
              <w:rPr>
                <w:rFonts w:ascii="Calibri" w:eastAsia="Calibri" w:hAnsi="Calibri" w:cs="Calibri"/>
                <w:sz w:val="22"/>
              </w:rPr>
              <w:t xml:space="preserve">Now really imagine having to pay that maximum </w:t>
            </w:r>
            <w:proofErr w:type="gramStart"/>
            <w:r>
              <w:rPr>
                <w:rFonts w:ascii="Calibri" w:eastAsia="Calibri" w:hAnsi="Calibri" w:cs="Calibri"/>
                <w:sz w:val="22"/>
              </w:rPr>
              <w:t>amount in reality</w:t>
            </w:r>
            <w:proofErr w:type="gramEnd"/>
            <w:r>
              <w:rPr>
                <w:rFonts w:ascii="Calibri" w:eastAsia="Calibri" w:hAnsi="Calibri" w:cs="Calibri"/>
                <w:sz w:val="22"/>
              </w:rPr>
              <w:t>. Imagine having the money in your hand now. How sure are you that you would pay the maximum amount you just stated?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19E8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Completely sure I would pay</w:t>
            </w:r>
          </w:p>
        </w:tc>
      </w:tr>
      <w:tr w:rsidR="000F6F99" w14:paraId="732F5101" w14:textId="77777777" w:rsidTr="00E42A5F">
        <w:trPr>
          <w:trHeight w:val="4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62F126" w14:textId="77777777" w:rsidR="000F6F99" w:rsidRDefault="000F6F99" w:rsidP="00E42A5F">
            <w:pPr>
              <w:spacing w:after="160" w:line="259" w:lineRule="auto"/>
              <w:ind w:left="0" w:right="0" w:firstLine="0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9FE58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Fairly sure I would pay</w:t>
            </w:r>
          </w:p>
        </w:tc>
      </w:tr>
      <w:tr w:rsidR="000F6F99" w14:paraId="3CDB45B4" w14:textId="77777777" w:rsidTr="00E42A5F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4387CC" w14:textId="77777777" w:rsidR="000F6F99" w:rsidRDefault="000F6F99" w:rsidP="00E42A5F">
            <w:pPr>
              <w:spacing w:after="160" w:line="259" w:lineRule="auto"/>
              <w:ind w:left="0" w:right="0" w:firstLine="0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DA7CE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Not very sure I would pay</w:t>
            </w:r>
          </w:p>
        </w:tc>
      </w:tr>
      <w:tr w:rsidR="000F6F99" w14:paraId="08AF04E0" w14:textId="77777777" w:rsidTr="00E42A5F">
        <w:trPr>
          <w:trHeight w:val="4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0DE940" w14:textId="77777777" w:rsidR="000F6F99" w:rsidRDefault="000F6F99" w:rsidP="00E42A5F">
            <w:pPr>
              <w:spacing w:after="160" w:line="259" w:lineRule="auto"/>
              <w:ind w:left="0" w:right="0" w:firstLine="0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1472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Very unsure I would pay</w:t>
            </w:r>
          </w:p>
        </w:tc>
      </w:tr>
      <w:tr w:rsidR="000F6F99" w14:paraId="32B1165C" w14:textId="77777777" w:rsidTr="00E42A5F">
        <w:trPr>
          <w:trHeight w:val="54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AC657" w14:textId="77777777" w:rsidR="000F6F99" w:rsidRDefault="000F6F99" w:rsidP="00E42A5F">
            <w:pPr>
              <w:spacing w:after="160" w:line="259" w:lineRule="auto"/>
              <w:ind w:left="0" w:right="0" w:firstLine="0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7BD9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>I didn't understand the task enough</w:t>
            </w:r>
          </w:p>
        </w:tc>
      </w:tr>
    </w:tbl>
    <w:p w14:paraId="4EB38C5B" w14:textId="77777777" w:rsidR="000F6F99" w:rsidRDefault="000F6F99" w:rsidP="000F6F99">
      <w:pPr>
        <w:spacing w:after="0" w:line="259" w:lineRule="auto"/>
        <w:ind w:left="8900" w:right="0" w:firstLine="0"/>
      </w:pPr>
      <w:r>
        <w:rPr>
          <w:rFonts w:ascii="Times New Roman" w:eastAsia="Times New Roman" w:hAnsi="Times New Roman" w:cs="Times New Roman"/>
        </w:rPr>
        <w:t>4</w:t>
      </w:r>
    </w:p>
    <w:p w14:paraId="591C5D18" w14:textId="77777777" w:rsidR="000F6F99" w:rsidRDefault="000F6F99" w:rsidP="000F6F99">
      <w:pPr>
        <w:numPr>
          <w:ilvl w:val="0"/>
          <w:numId w:val="2"/>
        </w:numPr>
        <w:spacing w:after="11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>Sanitation upgrade sheet</w:t>
      </w:r>
    </w:p>
    <w:p w14:paraId="302C39FC" w14:textId="77777777" w:rsidR="000F6F99" w:rsidRDefault="000F6F99" w:rsidP="000F6F99">
      <w:pPr>
        <w:spacing w:after="4731" w:line="259" w:lineRule="auto"/>
        <w:ind w:left="0" w:right="0" w:firstLine="0"/>
      </w:pPr>
      <w:r>
        <w:rPr>
          <w:noProof/>
        </w:rPr>
        <w:lastRenderedPageBreak/>
        <w:drawing>
          <wp:inline distT="0" distB="0" distL="0" distR="0" wp14:anchorId="6388EB99" wp14:editId="16C33CFA">
            <wp:extent cx="3555706" cy="5016380"/>
            <wp:effectExtent l="0" t="0" r="0" b="0"/>
            <wp:docPr id="2016" name="Picture 20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" name="Picture 20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55706" cy="501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95157" w14:textId="77777777" w:rsidR="000F6F99" w:rsidRDefault="000F6F99" w:rsidP="000F6F99">
      <w:pPr>
        <w:numPr>
          <w:ilvl w:val="0"/>
          <w:numId w:val="2"/>
        </w:numPr>
        <w:spacing w:after="767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>Distribution of VAS Increment</w:t>
      </w:r>
    </w:p>
    <w:p w14:paraId="7F723372" w14:textId="77777777" w:rsidR="000F6F99" w:rsidRDefault="000F6F99" w:rsidP="000F6F99">
      <w:pPr>
        <w:spacing w:after="84" w:line="259" w:lineRule="auto"/>
        <w:ind w:right="-15"/>
        <w:jc w:val="right"/>
      </w:pPr>
      <w:r>
        <w:rPr>
          <w:rFonts w:ascii="Times New Roman" w:eastAsia="Times New Roman" w:hAnsi="Times New Roman" w:cs="Times New Roman"/>
        </w:rPr>
        <w:lastRenderedPageBreak/>
        <w:t>5</w:t>
      </w:r>
    </w:p>
    <w:p w14:paraId="5B2C8922" w14:textId="77777777" w:rsidR="000F6F99" w:rsidRDefault="000F6F99" w:rsidP="000F6F99">
      <w:pPr>
        <w:spacing w:after="1180" w:line="259" w:lineRule="auto"/>
        <w:ind w:left="227" w:right="0" w:firstLine="0"/>
      </w:pPr>
      <w:r>
        <w:rPr>
          <w:noProof/>
        </w:rPr>
        <w:drawing>
          <wp:inline distT="0" distB="0" distL="0" distR="0" wp14:anchorId="5B0707FA" wp14:editId="37C9F4C3">
            <wp:extent cx="5391912" cy="3124200"/>
            <wp:effectExtent l="0" t="0" r="0" b="0"/>
            <wp:docPr id="40333" name="Picture 40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33" name="Picture 4033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1912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5CCC5" w14:textId="77777777" w:rsidR="000F6F99" w:rsidRDefault="000F6F99" w:rsidP="000F6F99">
      <w:pPr>
        <w:numPr>
          <w:ilvl w:val="0"/>
          <w:numId w:val="2"/>
        </w:numPr>
        <w:spacing w:after="11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 xml:space="preserve">Distribution of responses on a 0–100 Visual Analog Scale (VAS) for </w:t>
      </w:r>
      <w:proofErr w:type="gramStart"/>
      <w:r>
        <w:rPr>
          <w:rFonts w:ascii="Calibri" w:eastAsia="Calibri" w:hAnsi="Calibri" w:cs="Calibri"/>
          <w:color w:val="2F5496"/>
          <w:sz w:val="28"/>
        </w:rPr>
        <w:t>current status</w:t>
      </w:r>
      <w:proofErr w:type="gramEnd"/>
      <w:r>
        <w:rPr>
          <w:rFonts w:ascii="Calibri" w:eastAsia="Calibri" w:hAnsi="Calibri" w:cs="Calibri"/>
          <w:color w:val="2F5496"/>
          <w:sz w:val="28"/>
        </w:rPr>
        <w:t xml:space="preserve"> (pre-upgrade)</w:t>
      </w:r>
    </w:p>
    <w:p w14:paraId="4BDD7F3A" w14:textId="77777777" w:rsidR="000F6F99" w:rsidRDefault="000F6F99" w:rsidP="000F6F99">
      <w:pPr>
        <w:spacing w:after="2254" w:line="259" w:lineRule="auto"/>
        <w:ind w:left="0" w:right="-602" w:firstLine="0"/>
      </w:pPr>
      <w:r>
        <w:rPr>
          <w:noProof/>
        </w:rPr>
        <w:drawing>
          <wp:inline distT="0" distB="0" distL="0" distR="0" wp14:anchorId="59BFA8BE" wp14:editId="28B95AF0">
            <wp:extent cx="6110225" cy="3375589"/>
            <wp:effectExtent l="0" t="0" r="0" b="0"/>
            <wp:docPr id="2539" name="Picture 25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9" name="Picture 25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10225" cy="3375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6AFDC" w14:textId="77777777" w:rsidR="000F6F99" w:rsidRDefault="000F6F99" w:rsidP="000F6F99">
      <w:pPr>
        <w:spacing w:after="84" w:line="259" w:lineRule="auto"/>
        <w:ind w:right="-15"/>
        <w:jc w:val="right"/>
      </w:pPr>
      <w:r>
        <w:rPr>
          <w:rFonts w:ascii="Times New Roman" w:eastAsia="Times New Roman" w:hAnsi="Times New Roman" w:cs="Times New Roman"/>
        </w:rPr>
        <w:lastRenderedPageBreak/>
        <w:t>6</w:t>
      </w:r>
    </w:p>
    <w:p w14:paraId="7D7551F3" w14:textId="77777777" w:rsidR="000F6F99" w:rsidRDefault="000F6F99" w:rsidP="000F6F99">
      <w:pPr>
        <w:numPr>
          <w:ilvl w:val="0"/>
          <w:numId w:val="2"/>
        </w:numPr>
        <w:spacing w:after="179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>Estimated coefficients from a Double-Bounded Dichotomous Choice Model predicting Willingness to Pay for Maize</w:t>
      </w:r>
    </w:p>
    <w:tbl>
      <w:tblPr>
        <w:tblStyle w:val="TableGrid"/>
        <w:tblW w:w="9549" w:type="dxa"/>
        <w:tblInd w:w="0" w:type="dxa"/>
        <w:tblCellMar>
          <w:top w:w="53" w:type="dxa"/>
          <w:bottom w:w="151" w:type="dxa"/>
          <w:right w:w="115" w:type="dxa"/>
        </w:tblCellMar>
        <w:tblLook w:val="04A0" w:firstRow="1" w:lastRow="0" w:firstColumn="1" w:lastColumn="0" w:noHBand="0" w:noVBand="1"/>
      </w:tblPr>
      <w:tblGrid>
        <w:gridCol w:w="2230"/>
        <w:gridCol w:w="1275"/>
        <w:gridCol w:w="1276"/>
        <w:gridCol w:w="1134"/>
        <w:gridCol w:w="1142"/>
        <w:gridCol w:w="1300"/>
        <w:gridCol w:w="1192"/>
      </w:tblGrid>
      <w:tr w:rsidR="000F6F99" w14:paraId="71427359" w14:textId="77777777" w:rsidTr="00E42A5F">
        <w:trPr>
          <w:trHeight w:val="889"/>
        </w:trPr>
        <w:tc>
          <w:tcPr>
            <w:tcW w:w="22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18D5DEFA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</w:rPr>
              <w:t>Predictor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FD7CE7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>B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519C862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>SE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929472B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  <w:i/>
              </w:rPr>
              <w:t>z</w:t>
            </w:r>
          </w:p>
        </w:tc>
        <w:tc>
          <w:tcPr>
            <w:tcW w:w="11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3F9C284B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  <w:i/>
              </w:rPr>
              <w:t>p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4C29FD5" w14:textId="77777777" w:rsidR="000F6F99" w:rsidRDefault="000F6F99" w:rsidP="00E42A5F">
            <w:pPr>
              <w:spacing w:after="123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 xml:space="preserve">95% CI </w:t>
            </w:r>
          </w:p>
          <w:p w14:paraId="197A9F6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>(Lower)</w:t>
            </w:r>
          </w:p>
        </w:tc>
        <w:tc>
          <w:tcPr>
            <w:tcW w:w="11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040D60F" w14:textId="77777777" w:rsidR="000F6F99" w:rsidRDefault="000F6F99" w:rsidP="00E42A5F">
            <w:pPr>
              <w:spacing w:after="123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 xml:space="preserve">95% CI </w:t>
            </w:r>
          </w:p>
          <w:p w14:paraId="2260A90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>(Upper)</w:t>
            </w:r>
          </w:p>
        </w:tc>
      </w:tr>
      <w:tr w:rsidR="000F6F99" w14:paraId="3C29927B" w14:textId="77777777" w:rsidTr="00E42A5F">
        <w:trPr>
          <w:trHeight w:val="579"/>
        </w:trPr>
        <w:tc>
          <w:tcPr>
            <w:tcW w:w="223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D500170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</w:rPr>
              <w:t>Intercept (Beta)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153F2F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3849.28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C9BC57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190.89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EF25B3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20.17</w:t>
            </w:r>
          </w:p>
        </w:tc>
        <w:tc>
          <w:tcPr>
            <w:tcW w:w="114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2A30F2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&lt; .001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489E6E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3475.15</w:t>
            </w:r>
          </w:p>
        </w:tc>
        <w:tc>
          <w:tcPr>
            <w:tcW w:w="119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96CC0B4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4223.4</w:t>
            </w:r>
          </w:p>
        </w:tc>
      </w:tr>
      <w:tr w:rsidR="000F6F99" w14:paraId="49DA297E" w14:textId="77777777" w:rsidTr="00E42A5F">
        <w:trPr>
          <w:trHeight w:val="677"/>
        </w:trPr>
        <w:tc>
          <w:tcPr>
            <w:tcW w:w="223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21E55167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</w:rPr>
              <w:t>Intercept (Sigma)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7570924A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2819.21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7AA911B9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245.08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4319D55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11.5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119B96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&lt; .001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62E98B1D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2338.87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348ABF5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3299.55</w:t>
            </w:r>
          </w:p>
        </w:tc>
      </w:tr>
    </w:tbl>
    <w:p w14:paraId="5176A0E9" w14:textId="77777777" w:rsidR="000F6F99" w:rsidRDefault="000F6F99" w:rsidP="000F6F99">
      <w:pPr>
        <w:numPr>
          <w:ilvl w:val="0"/>
          <w:numId w:val="2"/>
        </w:numPr>
        <w:spacing w:after="179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>Linear regression for predicting Maximum Willingness to Pay for Maize</w:t>
      </w:r>
    </w:p>
    <w:tbl>
      <w:tblPr>
        <w:tblStyle w:val="TableGrid"/>
        <w:tblW w:w="9771" w:type="dxa"/>
        <w:tblInd w:w="0" w:type="dxa"/>
        <w:tblCellMar>
          <w:top w:w="53" w:type="dxa"/>
          <w:bottom w:w="171" w:type="dxa"/>
          <w:right w:w="115" w:type="dxa"/>
        </w:tblCellMar>
        <w:tblLook w:val="04A0" w:firstRow="1" w:lastRow="0" w:firstColumn="1" w:lastColumn="0" w:noHBand="0" w:noVBand="1"/>
      </w:tblPr>
      <w:tblGrid>
        <w:gridCol w:w="2938"/>
        <w:gridCol w:w="1007"/>
        <w:gridCol w:w="992"/>
        <w:gridCol w:w="1134"/>
        <w:gridCol w:w="1028"/>
        <w:gridCol w:w="1300"/>
        <w:gridCol w:w="1372"/>
      </w:tblGrid>
      <w:tr w:rsidR="000F6F99" w14:paraId="15C59669" w14:textId="77777777" w:rsidTr="00E42A5F">
        <w:trPr>
          <w:trHeight w:val="1182"/>
        </w:trPr>
        <w:tc>
          <w:tcPr>
            <w:tcW w:w="2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4F07F830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</w:rPr>
              <w:t>Predictor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FC938B4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>B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591477A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>SE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116FF75A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  <w:i/>
              </w:rPr>
              <w:t>t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0F70FDFB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  <w:i/>
              </w:rPr>
              <w:t>p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CCC4831" w14:textId="77777777" w:rsidR="000F6F99" w:rsidRDefault="000F6F99" w:rsidP="00E42A5F">
            <w:pPr>
              <w:spacing w:after="27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 xml:space="preserve">95% CI </w:t>
            </w:r>
          </w:p>
          <w:p w14:paraId="43FA80FA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>(Lower)</w:t>
            </w:r>
          </w:p>
        </w:tc>
        <w:tc>
          <w:tcPr>
            <w:tcW w:w="13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C32D65A" w14:textId="77777777" w:rsidR="000F6F99" w:rsidRDefault="000F6F99" w:rsidP="00E42A5F">
            <w:pPr>
              <w:spacing w:after="27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 xml:space="preserve">95% CI </w:t>
            </w:r>
          </w:p>
          <w:p w14:paraId="45562B3D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b/>
              </w:rPr>
              <w:t>(Upper)</w:t>
            </w:r>
          </w:p>
        </w:tc>
      </w:tr>
      <w:tr w:rsidR="000F6F99" w14:paraId="10DE6317" w14:textId="77777777" w:rsidTr="00E42A5F">
        <w:trPr>
          <w:trHeight w:val="469"/>
        </w:trPr>
        <w:tc>
          <w:tcPr>
            <w:tcW w:w="293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827E60D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</w:rPr>
              <w:t>Intercept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DB16B8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3041.98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A75BAC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765.81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18A733A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3.97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7734E3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&lt; .001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D8D4FA8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1475.72</w:t>
            </w:r>
          </w:p>
        </w:tc>
        <w:tc>
          <w:tcPr>
            <w:tcW w:w="137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1359D3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4608.24</w:t>
            </w:r>
          </w:p>
        </w:tc>
      </w:tr>
      <w:tr w:rsidR="000F6F99" w14:paraId="32D6CAD9" w14:textId="77777777" w:rsidTr="00E42A5F">
        <w:trPr>
          <w:trHeight w:val="586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C1DBB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</w:rPr>
              <w:t>Respondent Gender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D678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132.51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867CD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272.67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2F63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0.49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BA405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0.631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0352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-425.16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3CAC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690.18</w:t>
            </w:r>
          </w:p>
        </w:tc>
      </w:tr>
      <w:tr w:rsidR="000F6F99" w14:paraId="23D7EE28" w14:textId="77777777" w:rsidTr="00E42A5F">
        <w:trPr>
          <w:trHeight w:val="586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0B428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</w:rPr>
              <w:t>Household Size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C4DC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230.25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FBC42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244.72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5ECF7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0.94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0BA64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0.355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B4F25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-270.25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7F67D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730.76</w:t>
            </w:r>
          </w:p>
        </w:tc>
      </w:tr>
      <w:tr w:rsidR="000F6F99" w14:paraId="06AE954C" w14:textId="77777777" w:rsidTr="00E42A5F">
        <w:trPr>
          <w:trHeight w:val="586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838B8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</w:rPr>
              <w:t>Respondent Age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4A98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71.92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9AE1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72.08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770D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1.00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1619D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0.327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ABEFE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-75.5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DF2F5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219.34</w:t>
            </w:r>
          </w:p>
        </w:tc>
      </w:tr>
      <w:tr w:rsidR="000F6F99" w14:paraId="4DB0149B" w14:textId="77777777" w:rsidTr="00E42A5F">
        <w:trPr>
          <w:trHeight w:val="713"/>
        </w:trPr>
        <w:tc>
          <w:tcPr>
            <w:tcW w:w="293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2A2347C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</w:rPr>
              <w:t>Education Level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3C47BD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-32.73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3D0F98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109.03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3023A09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-0.3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77964BB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0.766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71A1E58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-255.72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00AE997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190.26</w:t>
            </w:r>
          </w:p>
        </w:tc>
      </w:tr>
    </w:tbl>
    <w:p w14:paraId="77135479" w14:textId="77777777" w:rsidR="000F6F99" w:rsidRDefault="000F6F99" w:rsidP="000F6F99">
      <w:pPr>
        <w:spacing w:after="84" w:line="259" w:lineRule="auto"/>
        <w:ind w:right="-15"/>
        <w:jc w:val="right"/>
      </w:pPr>
      <w:r>
        <w:rPr>
          <w:rFonts w:ascii="Times New Roman" w:eastAsia="Times New Roman" w:hAnsi="Times New Roman" w:cs="Times New Roman"/>
        </w:rPr>
        <w:t>7</w:t>
      </w:r>
    </w:p>
    <w:p w14:paraId="3B9CA1D0" w14:textId="77777777" w:rsidR="000F6F99" w:rsidRDefault="000F6F99" w:rsidP="000F6F99">
      <w:pPr>
        <w:numPr>
          <w:ilvl w:val="0"/>
          <w:numId w:val="2"/>
        </w:numPr>
        <w:spacing w:after="183"/>
        <w:ind w:right="0" w:hanging="360"/>
      </w:pPr>
      <w:r>
        <w:rPr>
          <w:rFonts w:ascii="Calibri" w:eastAsia="Calibri" w:hAnsi="Calibri" w:cs="Calibri"/>
          <w:color w:val="2F5496"/>
          <w:sz w:val="28"/>
        </w:rPr>
        <w:t xml:space="preserve">Handling participants with an initial </w:t>
      </w:r>
      <w:proofErr w:type="spellStart"/>
      <w:r>
        <w:rPr>
          <w:rFonts w:ascii="Calibri" w:eastAsia="Calibri" w:hAnsi="Calibri" w:cs="Calibri"/>
          <w:color w:val="2F5496"/>
          <w:sz w:val="28"/>
        </w:rPr>
        <w:t>SanVAS</w:t>
      </w:r>
      <w:proofErr w:type="spellEnd"/>
      <w:r>
        <w:rPr>
          <w:rFonts w:ascii="Calibri" w:eastAsia="Calibri" w:hAnsi="Calibri" w:cs="Calibri"/>
          <w:color w:val="2F5496"/>
          <w:sz w:val="28"/>
        </w:rPr>
        <w:t xml:space="preserve"> score of 100</w:t>
      </w:r>
    </w:p>
    <w:p w14:paraId="02F88C25" w14:textId="77777777" w:rsidR="000F6F99" w:rsidRDefault="000F6F99" w:rsidP="000F6F99">
      <w:pPr>
        <w:spacing w:after="521" w:line="360" w:lineRule="auto"/>
        <w:ind w:left="0" w:right="0" w:firstLine="0"/>
      </w:pPr>
      <w:r>
        <w:t xml:space="preserve">Participants who reported a SanQoL-5 score of 1.0 at baseline were carefully considered in the analysis to ensure the validity of inferred sanitation improvements. Given that SanQoL-5 increments were externally imposed by fieldworkers, a direct increase in SanQoL-5 was not possible for these individuals. To address this, we separately examined their </w:t>
      </w:r>
      <w:proofErr w:type="spellStart"/>
      <w:r>
        <w:t>SanVAS</w:t>
      </w:r>
      <w:proofErr w:type="spellEnd"/>
      <w:r>
        <w:t xml:space="preserve"> increments, which were self-reported and could capture perceived improvements in sanitation quality even when their initial SanQoL-5 was at the maximum level. Specifically, the analysis included a separate tabulation of </w:t>
      </w:r>
      <w:proofErr w:type="spellStart"/>
      <w:r>
        <w:lastRenderedPageBreak/>
        <w:t>SanVAS</w:t>
      </w:r>
      <w:proofErr w:type="spellEnd"/>
      <w:r>
        <w:t xml:space="preserve"> increments for cases where SanQoL-5 = 1.0 to assess whether these participants perceived any subjective benefits from the hypothetical upgrade. By relying on </w:t>
      </w:r>
      <w:proofErr w:type="spellStart"/>
      <w:r>
        <w:t>SanVAS</w:t>
      </w:r>
      <w:proofErr w:type="spellEnd"/>
      <w:r>
        <w:t xml:space="preserve"> changes instead of imposed SanQoL-5 modifications in the primary analysis, we ensured that potential improvements were measured through participants' own perceptions rather than artificial adjustments, thereby maintaining robustness in our valuation framework</w:t>
      </w:r>
    </w:p>
    <w:p w14:paraId="14252A48" w14:textId="77777777" w:rsidR="000F6F99" w:rsidRDefault="000F6F99" w:rsidP="000F6F99">
      <w:pPr>
        <w:pStyle w:val="Heading2"/>
        <w:ind w:left="0" w:right="1" w:firstLine="0"/>
        <w:jc w:val="right"/>
      </w:pPr>
      <w:r>
        <w:rPr>
          <w:rFonts w:ascii="Calibri" w:eastAsia="Calibri" w:hAnsi="Calibri" w:cs="Calibri"/>
          <w:color w:val="2F5496"/>
          <w:sz w:val="28"/>
        </w:rPr>
        <w:t>K. Distribution of Willingness to Pay for SAPY per Unit Increase in VAS Score</w:t>
      </w:r>
    </w:p>
    <w:p w14:paraId="70D3C088" w14:textId="77777777" w:rsidR="000F6F99" w:rsidRDefault="000F6F99" w:rsidP="000F6F99">
      <w:pPr>
        <w:spacing w:after="2170" w:line="259" w:lineRule="auto"/>
        <w:ind w:left="232" w:right="0" w:firstLine="0"/>
      </w:pPr>
      <w:r>
        <w:rPr>
          <w:noProof/>
        </w:rPr>
        <w:drawing>
          <wp:inline distT="0" distB="0" distL="0" distR="0" wp14:anchorId="69E281D3" wp14:editId="319B7749">
            <wp:extent cx="5465065" cy="3179064"/>
            <wp:effectExtent l="0" t="0" r="0" b="0"/>
            <wp:docPr id="40335" name="Picture 403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35" name="Picture 4033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5065" cy="317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E10FA" w14:textId="77777777" w:rsidR="000F6F99" w:rsidRDefault="000F6F99" w:rsidP="000F6F99">
      <w:pPr>
        <w:spacing w:after="84" w:line="259" w:lineRule="auto"/>
        <w:ind w:right="-15"/>
        <w:jc w:val="right"/>
      </w:pPr>
      <w:r>
        <w:rPr>
          <w:rFonts w:ascii="Times New Roman" w:eastAsia="Times New Roman" w:hAnsi="Times New Roman" w:cs="Times New Roman"/>
        </w:rPr>
        <w:t>8</w:t>
      </w:r>
    </w:p>
    <w:p w14:paraId="132E0C22" w14:textId="77777777" w:rsidR="000F6F99" w:rsidRDefault="000F6F99" w:rsidP="000F6F99">
      <w:pPr>
        <w:spacing w:after="11"/>
        <w:ind w:left="705" w:right="0" w:hanging="360"/>
      </w:pPr>
      <w:r>
        <w:rPr>
          <w:rFonts w:ascii="Calibri" w:eastAsia="Calibri" w:hAnsi="Calibri" w:cs="Calibri"/>
          <w:color w:val="2F5496"/>
          <w:sz w:val="28"/>
        </w:rPr>
        <w:t xml:space="preserve">L. Descriptive Statistics by Gender for people who were sure about their WTP </w:t>
      </w:r>
    </w:p>
    <w:p w14:paraId="68942880" w14:textId="77777777" w:rsidR="000F6F99" w:rsidRDefault="000F6F99" w:rsidP="000F6F99">
      <w:pPr>
        <w:spacing w:after="403" w:line="259" w:lineRule="auto"/>
        <w:ind w:left="0" w:right="-189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43BFA1F" wp14:editId="7BF73F7D">
                <wp:extent cx="5847715" cy="6350"/>
                <wp:effectExtent l="0" t="0" r="0" b="0"/>
                <wp:docPr id="40091" name="Group 400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7715" cy="6350"/>
                          <a:chOff x="0" y="0"/>
                          <a:chExt cx="5847715" cy="6350"/>
                        </a:xfrm>
                      </wpg:grpSpPr>
                      <wps:wsp>
                        <wps:cNvPr id="3368" name="Shape 3368"/>
                        <wps:cNvSpPr/>
                        <wps:spPr>
                          <a:xfrm>
                            <a:off x="0" y="0"/>
                            <a:ext cx="58477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47715">
                                <a:moveTo>
                                  <a:pt x="0" y="0"/>
                                </a:moveTo>
                                <a:lnTo>
                                  <a:pt x="5847715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C732B9" id="Group 40091" o:spid="_x0000_s1026" style="width:460.45pt;height:.5pt;mso-position-horizontal-relative:char;mso-position-vertical-relative:line" coordsize="58477,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">
                <v:shape id="Shape 3368" o:spid="_x0000_s1027" style="position:absolute;width:58477;height:0;visibility:visible;mso-wrap-style:square;v-text-anchor:top" coordsize="5847715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" path="m,l5847715,e" filled="f" strokeweight=".5pt">
                  <v:stroke miterlimit="83231f" joinstyle="miter"/>
                  <v:path arrowok="t" textboxrect="0,0,5847715,0"/>
                </v:shape>
                <w10:anchorlock/>
              </v:group>
            </w:pict>
          </mc:Fallback>
        </mc:AlternateContent>
      </w:r>
    </w:p>
    <w:p w14:paraId="16E2A087" w14:textId="77777777" w:rsidR="000F6F99" w:rsidRDefault="000F6F99" w:rsidP="000F6F99">
      <w:pPr>
        <w:tabs>
          <w:tab w:val="center" w:pos="4107"/>
          <w:tab w:val="center" w:pos="5836"/>
          <w:tab w:val="center" w:pos="7597"/>
        </w:tabs>
        <w:spacing w:after="0" w:line="259" w:lineRule="auto"/>
        <w:ind w:left="0" w:right="0" w:firstLine="0"/>
      </w:pPr>
      <w:r>
        <w:rPr>
          <w:rFonts w:ascii="Calibri" w:eastAsia="Calibri" w:hAnsi="Calibri" w:cs="Calibri"/>
          <w:b/>
        </w:rPr>
        <w:t>Variable</w:t>
      </w:r>
      <w:r>
        <w:rPr>
          <w:rFonts w:ascii="Calibri" w:eastAsia="Calibri" w:hAnsi="Calibri" w:cs="Calibri"/>
          <w:b/>
        </w:rPr>
        <w:tab/>
        <w:t>Male (n=96)</w:t>
      </w:r>
      <w:r>
        <w:rPr>
          <w:rFonts w:ascii="Calibri" w:eastAsia="Calibri" w:hAnsi="Calibri" w:cs="Calibri"/>
          <w:b/>
        </w:rPr>
        <w:tab/>
        <w:t>Female (n=145)</w:t>
      </w:r>
      <w:r>
        <w:rPr>
          <w:rFonts w:ascii="Calibri" w:eastAsia="Calibri" w:hAnsi="Calibri" w:cs="Calibri"/>
          <w:b/>
        </w:rPr>
        <w:tab/>
        <w:t>Total (n =241)</w:t>
      </w:r>
    </w:p>
    <w:tbl>
      <w:tblPr>
        <w:tblStyle w:val="TableGrid"/>
        <w:tblW w:w="9209" w:type="dxa"/>
        <w:tblInd w:w="0" w:type="dxa"/>
        <w:tblCellMar>
          <w:top w:w="31" w:type="dxa"/>
          <w:bottom w:w="5" w:type="dxa"/>
          <w:right w:w="115" w:type="dxa"/>
        </w:tblCellMar>
        <w:tblLook w:val="04A0" w:firstRow="1" w:lastRow="0" w:firstColumn="1" w:lastColumn="0" w:noHBand="0" w:noVBand="1"/>
      </w:tblPr>
      <w:tblGrid>
        <w:gridCol w:w="3505"/>
        <w:gridCol w:w="1560"/>
        <w:gridCol w:w="1842"/>
        <w:gridCol w:w="2302"/>
      </w:tblGrid>
      <w:tr w:rsidR="000F6F99" w14:paraId="3404B316" w14:textId="77777777" w:rsidTr="00E42A5F">
        <w:trPr>
          <w:trHeight w:val="1003"/>
        </w:trPr>
        <w:tc>
          <w:tcPr>
            <w:tcW w:w="350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F350F59" w14:textId="77777777" w:rsidR="000F6F99" w:rsidRDefault="000F6F99" w:rsidP="00E42A5F">
            <w:pPr>
              <w:spacing w:after="32" w:line="259" w:lineRule="auto"/>
              <w:ind w:left="108" w:right="0" w:firstLine="0"/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Demographic characteristics </w:t>
            </w:r>
          </w:p>
          <w:p w14:paraId="019A7492" w14:textId="77777777" w:rsidR="000F6F99" w:rsidRDefault="000F6F99" w:rsidP="00E42A5F">
            <w:pPr>
              <w:spacing w:after="17" w:line="259" w:lineRule="auto"/>
              <w:ind w:left="108" w:right="0" w:firstLine="0"/>
            </w:pPr>
            <w:r>
              <w:rPr>
                <w:rFonts w:ascii="Calibri" w:eastAsia="Calibri" w:hAnsi="Calibri" w:cs="Calibri"/>
                <w:i/>
              </w:rPr>
              <w:t>Respondent age</w:t>
            </w:r>
          </w:p>
          <w:p w14:paraId="1D76B119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&lt;24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6D74DE6D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12 (12.5%)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3785F8D7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28 (19.3%)</w:t>
            </w:r>
          </w:p>
        </w:tc>
        <w:tc>
          <w:tcPr>
            <w:tcW w:w="230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29A82E4B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40 (16.6%)</w:t>
            </w:r>
          </w:p>
        </w:tc>
      </w:tr>
      <w:tr w:rsidR="000F6F99" w14:paraId="64C149D6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3357238B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lastRenderedPageBreak/>
              <w:t>25-34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0FB4917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23 (24.0%)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32FB6A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32 (22.1%)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487FAA9E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55 (22.8%)</w:t>
            </w:r>
          </w:p>
        </w:tc>
      </w:tr>
      <w:tr w:rsidR="000F6F99" w14:paraId="1DBDA5BB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63A79CC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35-44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5F65E4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17 (17.7%)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2D4D36A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36 (24.8%)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59BF5F7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53 (22.0%)</w:t>
            </w:r>
          </w:p>
        </w:tc>
      </w:tr>
      <w:tr w:rsidR="000F6F99" w14:paraId="7944E3D9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0F8BC071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45-54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6269CB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21 (21.9%)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817A2B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27 (18.6%)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6B38B35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48 (19.9%)</w:t>
            </w:r>
          </w:p>
        </w:tc>
      </w:tr>
      <w:tr w:rsidR="000F6F99" w14:paraId="3096E06D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2E5F48A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55-64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E343F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13 (13.5%)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B297BE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11 (7.6%)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3D744564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24 (10.0%)</w:t>
            </w:r>
          </w:p>
        </w:tc>
      </w:tr>
      <w:tr w:rsidR="000F6F99" w14:paraId="411FC5FA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272C79EF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65+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04E9279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10 (10.4%)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1562532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11 (7.6%)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30DD9EB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21 (8.7%)</w:t>
            </w:r>
          </w:p>
        </w:tc>
      </w:tr>
      <w:tr w:rsidR="000F6F99" w14:paraId="1B927928" w14:textId="77777777" w:rsidTr="00E42A5F">
        <w:trPr>
          <w:trHeight w:val="64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7AFAD152" w14:textId="77777777" w:rsidR="000F6F99" w:rsidRDefault="000F6F99" w:rsidP="00E42A5F">
            <w:pPr>
              <w:spacing w:after="4" w:line="259" w:lineRule="auto"/>
              <w:ind w:left="108" w:right="0" w:firstLine="0"/>
            </w:pPr>
            <w:r>
              <w:rPr>
                <w:rFonts w:ascii="Calibri" w:eastAsia="Calibri" w:hAnsi="Calibri" w:cs="Calibri"/>
                <w:i/>
              </w:rPr>
              <w:t>Highest schooling completed</w:t>
            </w:r>
          </w:p>
          <w:p w14:paraId="033D3E43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None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A536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33 (34.4)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E5FB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64 (44.1)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A393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97 (40.2)</w:t>
            </w:r>
          </w:p>
        </w:tc>
      </w:tr>
      <w:tr w:rsidR="000F6F99" w14:paraId="753DE83B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5D3EBC83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Primary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AD2C448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36 (37.5)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C0DE1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57 (39.3)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0C13F8D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93 (38.6)</w:t>
            </w:r>
          </w:p>
        </w:tc>
      </w:tr>
      <w:tr w:rsidR="000F6F99" w14:paraId="002B9D4D" w14:textId="77777777" w:rsidTr="00E42A5F">
        <w:trPr>
          <w:trHeight w:val="313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3030C01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Secondary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6F063D9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27 (28.1)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F333B5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24 (16.6)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7B79868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51 (21.2)</w:t>
            </w:r>
          </w:p>
        </w:tc>
      </w:tr>
      <w:tr w:rsidR="000F6F99" w14:paraId="4D125F60" w14:textId="77777777" w:rsidTr="00E42A5F">
        <w:trPr>
          <w:trHeight w:val="647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243E50F1" w14:textId="77777777" w:rsidR="000F6F99" w:rsidRDefault="000F6F99" w:rsidP="00E42A5F">
            <w:pPr>
              <w:spacing w:after="17" w:line="259" w:lineRule="auto"/>
              <w:ind w:left="108" w:right="0" w:firstLine="0"/>
            </w:pPr>
            <w:r>
              <w:rPr>
                <w:rFonts w:ascii="Calibri" w:eastAsia="Calibri" w:hAnsi="Calibri" w:cs="Calibri"/>
                <w:i/>
              </w:rPr>
              <w:t>Household size</w:t>
            </w:r>
          </w:p>
          <w:p w14:paraId="05B3E959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&lt;5 members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BBB3E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73 (76.0%)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B3766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96 (66.2%)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94A4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169 (70.1%)</w:t>
            </w:r>
          </w:p>
        </w:tc>
      </w:tr>
      <w:tr w:rsidR="000F6F99" w14:paraId="5E7CA1F4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54E1D5D1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&gt;5 members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6D49B0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23 (24.0%)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4B344D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49 (33.8%)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41225DFE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72 (29.9%)</w:t>
            </w:r>
          </w:p>
        </w:tc>
      </w:tr>
      <w:tr w:rsidR="000F6F99" w14:paraId="480932B5" w14:textId="77777777" w:rsidTr="00E42A5F">
        <w:trPr>
          <w:trHeight w:val="64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E5DEED2" w14:textId="77777777" w:rsidR="000F6F99" w:rsidRDefault="000F6F99" w:rsidP="00E42A5F">
            <w:pPr>
              <w:spacing w:after="4" w:line="259" w:lineRule="auto"/>
              <w:ind w:left="108" w:right="0" w:firstLine="0"/>
            </w:pPr>
            <w:r>
              <w:rPr>
                <w:rFonts w:ascii="Calibri" w:eastAsia="Calibri" w:hAnsi="Calibri" w:cs="Calibri"/>
                <w:i/>
              </w:rPr>
              <w:t>Main source of drinking water</w:t>
            </w:r>
          </w:p>
          <w:p w14:paraId="249FDEAF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Piped into compound/ yard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EA4B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 (1.0%)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28CE0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0 (0.0%)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33947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 (0.4%)</w:t>
            </w:r>
          </w:p>
        </w:tc>
      </w:tr>
      <w:tr w:rsidR="000F6F99" w14:paraId="23910FE4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23EB2265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Public tap / standpipe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E9351F7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0 (0.0%)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4BC18F8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4 (2.8%)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7F16AA52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4 (1.7%)</w:t>
            </w:r>
          </w:p>
        </w:tc>
      </w:tr>
      <w:tr w:rsidR="000F6F99" w14:paraId="2F7D05A9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0F1B5A4C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protected borehole or well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63DF7E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88 (91.7%)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D819BF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135 (93.1%)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304A5A75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223 (92.5%)</w:t>
            </w:r>
          </w:p>
        </w:tc>
      </w:tr>
      <w:tr w:rsidR="000F6F99" w14:paraId="6C9D30CF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A4EDEFC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unprotected well or spring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CD6B65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7 (7.3%)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99DF99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6 (4.1%)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1C7C6E39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13 (5.4%)</w:t>
            </w:r>
          </w:p>
        </w:tc>
      </w:tr>
      <w:tr w:rsidR="000F6F99" w14:paraId="75F96140" w14:textId="77777777" w:rsidTr="00E42A5F">
        <w:trPr>
          <w:trHeight w:val="64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5666690" w14:textId="77777777" w:rsidR="000F6F99" w:rsidRDefault="000F6F99" w:rsidP="00E42A5F">
            <w:pPr>
              <w:spacing w:after="4" w:line="259" w:lineRule="auto"/>
              <w:ind w:left="108" w:right="0" w:firstLine="0"/>
            </w:pPr>
            <w:r>
              <w:rPr>
                <w:rFonts w:ascii="Calibri" w:eastAsia="Calibri" w:hAnsi="Calibri" w:cs="Calibri"/>
                <w:i/>
              </w:rPr>
              <w:t>Waged workdays in past 7 days</w:t>
            </w:r>
          </w:p>
          <w:p w14:paraId="24799BC6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0 days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9BF43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76 (79.2%)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B605B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114 (78.6%)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C55EF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190 (78.8%)</w:t>
            </w:r>
          </w:p>
        </w:tc>
      </w:tr>
      <w:tr w:rsidR="000F6F99" w14:paraId="4BAD963B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7B14D3A0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1 day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907993C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5 (5.2%)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8E733A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2 (1.4%)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6AE76F8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7 (2.9%)</w:t>
            </w:r>
          </w:p>
        </w:tc>
      </w:tr>
      <w:tr w:rsidR="000F6F99" w14:paraId="38A9AC61" w14:textId="77777777" w:rsidTr="00E42A5F">
        <w:trPr>
          <w:trHeight w:val="32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5D6944B3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2 days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7D7D1E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 (1.0%)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B35A59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11 (7.6%)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</w:tcPr>
          <w:p w14:paraId="441D71F5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12 (5.0%)</w:t>
            </w:r>
          </w:p>
        </w:tc>
      </w:tr>
      <w:tr w:rsidR="000F6F99" w14:paraId="609C69D2" w14:textId="77777777" w:rsidTr="00E42A5F">
        <w:trPr>
          <w:trHeight w:val="287"/>
        </w:trPr>
        <w:tc>
          <w:tcPr>
            <w:tcW w:w="350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046E00D" w14:textId="77777777" w:rsidR="000F6F99" w:rsidRDefault="000F6F99" w:rsidP="00E42A5F">
            <w:pPr>
              <w:spacing w:after="0" w:line="259" w:lineRule="auto"/>
              <w:ind w:left="108" w:right="0" w:firstLine="0"/>
            </w:pPr>
            <w:r>
              <w:rPr>
                <w:rFonts w:ascii="Calibri" w:eastAsia="Calibri" w:hAnsi="Calibri" w:cs="Calibri"/>
              </w:rPr>
              <w:t>More than 2 days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A0E3242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14 (14.6%)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DAAD828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18 (12.4%)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E3349A1" w14:textId="77777777" w:rsidR="000F6F99" w:rsidRDefault="000F6F99" w:rsidP="00E42A5F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</w:rPr>
              <w:t>32 (13.3%)</w:t>
            </w:r>
          </w:p>
        </w:tc>
      </w:tr>
    </w:tbl>
    <w:p w14:paraId="6B94904D" w14:textId="77777777" w:rsidR="000F6F99" w:rsidRDefault="000F6F99" w:rsidP="000F6F99"/>
    <w:p w14:paraId="0A5D176C" w14:textId="77777777" w:rsidR="009F3ECF" w:rsidRDefault="009F3ECF"/>
    <w:sectPr w:rsidR="009F3E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01CB4"/>
    <w:multiLevelType w:val="hybridMultilevel"/>
    <w:tmpl w:val="D784A49A"/>
    <w:lvl w:ilvl="0" w:tplc="40BE4876">
      <w:start w:val="1"/>
      <w:numFmt w:val="upperLetter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1B0FF30">
      <w:start w:val="1"/>
      <w:numFmt w:val="lowerLetter"/>
      <w:lvlText w:val="%2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B248CE4">
      <w:start w:val="1"/>
      <w:numFmt w:val="lowerRoman"/>
      <w:lvlText w:val="%3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3CA70CE">
      <w:start w:val="1"/>
      <w:numFmt w:val="decimal"/>
      <w:lvlText w:val="%4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B9ED7C4">
      <w:start w:val="1"/>
      <w:numFmt w:val="lowerLetter"/>
      <w:lvlText w:val="%5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50E09C6">
      <w:start w:val="1"/>
      <w:numFmt w:val="lowerRoman"/>
      <w:lvlText w:val="%6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D20BDE">
      <w:start w:val="1"/>
      <w:numFmt w:val="decimal"/>
      <w:lvlText w:val="%7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C2C91E0">
      <w:start w:val="1"/>
      <w:numFmt w:val="lowerLetter"/>
      <w:lvlText w:val="%8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1C6A6EE">
      <w:start w:val="1"/>
      <w:numFmt w:val="lowerRoman"/>
      <w:lvlText w:val="%9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4EF7A5D"/>
    <w:multiLevelType w:val="hybridMultilevel"/>
    <w:tmpl w:val="2D28B8C0"/>
    <w:lvl w:ilvl="0" w:tplc="1F1010FE">
      <w:start w:val="1"/>
      <w:numFmt w:val="upperLetter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3C0B52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9E23DC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06AED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C6A5B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4C3AA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1A1F0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581A46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4C0A9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47258484">
    <w:abstractNumId w:val="1"/>
  </w:num>
  <w:num w:numId="2" w16cid:durableId="1871647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F99"/>
    <w:rsid w:val="000048D5"/>
    <w:rsid w:val="00063B52"/>
    <w:rsid w:val="000F6F99"/>
    <w:rsid w:val="00152018"/>
    <w:rsid w:val="001E429D"/>
    <w:rsid w:val="00293DF6"/>
    <w:rsid w:val="002D0AF1"/>
    <w:rsid w:val="00321B0E"/>
    <w:rsid w:val="00597F1B"/>
    <w:rsid w:val="005D5ACC"/>
    <w:rsid w:val="005D77B6"/>
    <w:rsid w:val="005F0602"/>
    <w:rsid w:val="00615F41"/>
    <w:rsid w:val="006255A0"/>
    <w:rsid w:val="0069653E"/>
    <w:rsid w:val="006E7962"/>
    <w:rsid w:val="007059B7"/>
    <w:rsid w:val="00706614"/>
    <w:rsid w:val="0076019C"/>
    <w:rsid w:val="007E6E16"/>
    <w:rsid w:val="008C10B1"/>
    <w:rsid w:val="008F0559"/>
    <w:rsid w:val="00915539"/>
    <w:rsid w:val="009456F7"/>
    <w:rsid w:val="00972D70"/>
    <w:rsid w:val="009B7D3A"/>
    <w:rsid w:val="009C2C20"/>
    <w:rsid w:val="009F3ECF"/>
    <w:rsid w:val="009F65F9"/>
    <w:rsid w:val="00B238E9"/>
    <w:rsid w:val="00D87687"/>
    <w:rsid w:val="00E15063"/>
    <w:rsid w:val="00E804BB"/>
    <w:rsid w:val="00EF0803"/>
    <w:rsid w:val="00F11A04"/>
    <w:rsid w:val="00F243A4"/>
    <w:rsid w:val="00F34590"/>
    <w:rsid w:val="00F42D24"/>
    <w:rsid w:val="00F443C4"/>
    <w:rsid w:val="00FA3A9C"/>
    <w:rsid w:val="00FD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C66F91"/>
  <w15:chartTrackingRefBased/>
  <w15:docId w15:val="{23A8466E-B045-C141-9698-22C2FB89F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F99"/>
    <w:pPr>
      <w:spacing w:after="5" w:line="250" w:lineRule="auto"/>
      <w:ind w:left="10" w:right="5" w:hanging="10"/>
    </w:pPr>
    <w:rPr>
      <w:rFonts w:ascii="Aptos" w:eastAsia="Aptos" w:hAnsi="Aptos" w:cs="Aptos"/>
      <w:color w:val="00000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6F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6F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F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F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F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F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F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F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F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F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0F6F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F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F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F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F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F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F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F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F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6F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F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6F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F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6F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F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6F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F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F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F99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0F6F99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935</Words>
  <Characters>5332</Characters>
  <Application>Microsoft Office Word</Application>
  <DocSecurity>0</DocSecurity>
  <Lines>44</Lines>
  <Paragraphs>12</Paragraphs>
  <ScaleCrop>false</ScaleCrop>
  <Company/>
  <LinksUpToDate>false</LinksUpToDate>
  <CharactersWithSpaces>6255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Mindy Panulo</dc:creator>
  <cp:keywords/>
  <dc:description/>
  <cp:lastModifiedBy>Mindy Panulo</cp:lastModifiedBy>
  <cp:revision>1</cp:revision>
  <dcterms:created xsi:type="dcterms:W3CDTF">2025-10-13T14:47:00Z</dcterms:created>
  <dcterms:modified xsi:type="dcterms:W3CDTF">2025-10-13T14:47:00Z</dcterms:modified>
</cp:coreProperties>
</file>