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0379" w14:textId="397FA576" w:rsidR="006735D2" w:rsidRDefault="006735D2" w:rsidP="006735D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Appendix (</w:t>
      </w:r>
      <w:r w:rsidR="001C6A57">
        <w:rPr>
          <w:rFonts w:ascii="Arial" w:hAnsi="Arial" w:cs="Arial"/>
          <w:sz w:val="20"/>
          <w:szCs w:val="20"/>
        </w:rPr>
        <w:t>Supplementary Material</w:t>
      </w:r>
      <w:r>
        <w:rPr>
          <w:rFonts w:ascii="Arial" w:hAnsi="Arial" w:cs="Arial"/>
          <w:sz w:val="20"/>
          <w:szCs w:val="20"/>
        </w:rPr>
        <w:t>)</w:t>
      </w:r>
    </w:p>
    <w:p w14:paraId="5C84573F" w14:textId="77777777" w:rsidR="006735D2" w:rsidRDefault="006735D2" w:rsidP="006735D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130AE31" w14:textId="4BF988CC" w:rsidR="006735D2" w:rsidRDefault="000D4AE0" w:rsidP="000D4AE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0D4AE0">
        <w:rPr>
          <w:rFonts w:ascii="Arial" w:hAnsi="Arial" w:cs="Arial"/>
          <w:sz w:val="20"/>
          <w:szCs w:val="20"/>
        </w:rPr>
        <w:t xml:space="preserve">Resilience and post-traumatic stress symptoms in grandparents following their grandchild’s cancer diagnosis from a multicenter cohort study in Switzerland (The </w:t>
      </w:r>
      <w:proofErr w:type="spellStart"/>
      <w:r w:rsidRPr="000D4AE0">
        <w:rPr>
          <w:rFonts w:ascii="Arial" w:hAnsi="Arial" w:cs="Arial"/>
          <w:sz w:val="20"/>
          <w:szCs w:val="20"/>
        </w:rPr>
        <w:t>GROkids</w:t>
      </w:r>
      <w:proofErr w:type="spellEnd"/>
      <w:r w:rsidRPr="000D4AE0">
        <w:rPr>
          <w:rFonts w:ascii="Arial" w:hAnsi="Arial" w:cs="Arial"/>
          <w:sz w:val="20"/>
          <w:szCs w:val="20"/>
        </w:rPr>
        <w:t xml:space="preserve"> Project)</w:t>
      </w:r>
    </w:p>
    <w:p w14:paraId="68E3CF89" w14:textId="77777777" w:rsidR="006735D2" w:rsidRDefault="006735D2" w:rsidP="006735D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182997FC" w14:textId="77777777" w:rsidR="006735D2" w:rsidRDefault="006735D2" w:rsidP="006735D2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Authors</w:t>
      </w:r>
    </w:p>
    <w:p w14:paraId="579E73B2" w14:textId="16DFBFE0" w:rsidR="00D91459" w:rsidRDefault="00D91459" w:rsidP="00D914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4320D">
        <w:rPr>
          <w:rFonts w:ascii="Arial" w:hAnsi="Arial" w:cs="Arial"/>
          <w:sz w:val="20"/>
          <w:szCs w:val="20"/>
        </w:rPr>
        <w:t>Peter Francis Raguindin</w:t>
      </w:r>
      <w:r w:rsidRPr="00180D19">
        <w:rPr>
          <w:rFonts w:ascii="Arial" w:hAnsi="Arial" w:cs="Arial"/>
          <w:sz w:val="20"/>
          <w:szCs w:val="20"/>
          <w:vertAlign w:val="superscript"/>
        </w:rPr>
        <w:t>1</w:t>
      </w:r>
      <w:r w:rsidRPr="00F4320D">
        <w:rPr>
          <w:rFonts w:ascii="Arial" w:hAnsi="Arial" w:cs="Arial"/>
          <w:sz w:val="20"/>
          <w:szCs w:val="20"/>
        </w:rPr>
        <w:t>, Anne Maas</w:t>
      </w:r>
      <w:r w:rsidRPr="00180D19">
        <w:rPr>
          <w:rFonts w:ascii="Arial" w:hAnsi="Arial" w:cs="Arial"/>
          <w:sz w:val="20"/>
          <w:szCs w:val="20"/>
          <w:vertAlign w:val="superscript"/>
        </w:rPr>
        <w:t>1</w:t>
      </w:r>
      <w:r w:rsidRPr="00F4320D">
        <w:rPr>
          <w:rFonts w:ascii="Arial" w:hAnsi="Arial" w:cs="Arial"/>
          <w:sz w:val="20"/>
          <w:szCs w:val="20"/>
        </w:rPr>
        <w:t>, Anica Ilic</w:t>
      </w:r>
      <w:r w:rsidRPr="00180D19">
        <w:rPr>
          <w:rFonts w:ascii="Arial" w:hAnsi="Arial" w:cs="Arial"/>
          <w:sz w:val="20"/>
          <w:szCs w:val="20"/>
          <w:vertAlign w:val="superscript"/>
        </w:rPr>
        <w:t>1,2</w:t>
      </w:r>
      <w:r w:rsidRPr="00F4320D">
        <w:rPr>
          <w:rFonts w:ascii="Arial" w:hAnsi="Arial" w:cs="Arial"/>
          <w:sz w:val="20"/>
          <w:szCs w:val="20"/>
        </w:rPr>
        <w:t>, Cristina Priboi</w:t>
      </w:r>
      <w:r w:rsidRPr="00180D19">
        <w:rPr>
          <w:rFonts w:ascii="Arial" w:hAnsi="Arial" w:cs="Arial"/>
          <w:sz w:val="20"/>
          <w:szCs w:val="20"/>
          <w:vertAlign w:val="superscript"/>
        </w:rPr>
        <w:t xml:space="preserve">1, </w:t>
      </w:r>
      <w:proofErr w:type="gramStart"/>
      <w:r w:rsidRPr="00180D19">
        <w:rPr>
          <w:rFonts w:ascii="Arial" w:hAnsi="Arial" w:cs="Arial"/>
          <w:sz w:val="20"/>
          <w:szCs w:val="20"/>
          <w:vertAlign w:val="superscript"/>
        </w:rPr>
        <w:t>3,</w:t>
      </w:r>
      <w:r w:rsidRPr="00F4320D">
        <w:rPr>
          <w:rFonts w:ascii="Arial" w:hAnsi="Arial" w:cs="Arial"/>
          <w:sz w:val="20"/>
          <w:szCs w:val="20"/>
        </w:rPr>
        <w:t>,</w:t>
      </w:r>
      <w:proofErr w:type="gramEnd"/>
      <w:r w:rsidRPr="005E7514">
        <w:rPr>
          <w:rFonts w:ascii="Arial" w:hAnsi="Arial" w:cs="Arial"/>
          <w:sz w:val="20"/>
          <w:szCs w:val="20"/>
        </w:rPr>
        <w:t xml:space="preserve"> </w:t>
      </w:r>
      <w:r w:rsidRPr="00F4320D">
        <w:rPr>
          <w:rFonts w:ascii="Arial" w:hAnsi="Arial" w:cs="Arial"/>
          <w:sz w:val="20"/>
          <w:szCs w:val="20"/>
        </w:rPr>
        <w:t>Katharina Roser</w:t>
      </w:r>
      <w:r w:rsidRPr="00180D19">
        <w:rPr>
          <w:rFonts w:ascii="Arial" w:hAnsi="Arial" w:cs="Arial"/>
          <w:sz w:val="20"/>
          <w:szCs w:val="20"/>
          <w:vertAlign w:val="superscript"/>
        </w:rPr>
        <w:t>1</w:t>
      </w:r>
      <w:r w:rsidRPr="00F4320D">
        <w:rPr>
          <w:rFonts w:ascii="Arial" w:hAnsi="Arial" w:cs="Arial"/>
          <w:sz w:val="20"/>
          <w:szCs w:val="20"/>
        </w:rPr>
        <w:t>, Ahmed Farrag</w:t>
      </w:r>
      <w:r w:rsidR="004D3691">
        <w:rPr>
          <w:rFonts w:ascii="Arial" w:hAnsi="Arial" w:cs="Arial"/>
          <w:sz w:val="20"/>
          <w:szCs w:val="20"/>
          <w:vertAlign w:val="superscript"/>
        </w:rPr>
        <w:t>4,5</w:t>
      </w:r>
      <w:r w:rsidRPr="00F4320D">
        <w:rPr>
          <w:rFonts w:ascii="Arial" w:hAnsi="Arial" w:cs="Arial"/>
          <w:sz w:val="20"/>
          <w:szCs w:val="20"/>
        </w:rPr>
        <w:t>, Freimut Schilling</w:t>
      </w:r>
      <w:r w:rsidR="004D3691"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</w:rPr>
        <w:t xml:space="preserve">, </w:t>
      </w:r>
      <w:r w:rsidRPr="00F4320D">
        <w:rPr>
          <w:rFonts w:ascii="Arial" w:hAnsi="Arial" w:cs="Arial"/>
          <w:sz w:val="20"/>
          <w:szCs w:val="20"/>
        </w:rPr>
        <w:t>Ursula Tanriver</w:t>
      </w:r>
      <w:r w:rsidR="002A03B4">
        <w:rPr>
          <w:rFonts w:ascii="Arial" w:hAnsi="Arial" w:cs="Arial"/>
          <w:sz w:val="20"/>
          <w:szCs w:val="20"/>
          <w:vertAlign w:val="superscript"/>
        </w:rPr>
        <w:t>6</w:t>
      </w:r>
      <w:r>
        <w:rPr>
          <w:rFonts w:ascii="Arial" w:hAnsi="Arial" w:cs="Arial"/>
          <w:sz w:val="20"/>
          <w:szCs w:val="20"/>
        </w:rPr>
        <w:t xml:space="preserve">, </w:t>
      </w:r>
      <w:r w:rsidRPr="00F4320D">
        <w:rPr>
          <w:rFonts w:ascii="Arial" w:hAnsi="Arial" w:cs="Arial"/>
          <w:sz w:val="20"/>
          <w:szCs w:val="20"/>
        </w:rPr>
        <w:t>Tamara Diesch-Furlanetto</w:t>
      </w:r>
      <w:r w:rsidR="002A03B4">
        <w:rPr>
          <w:rFonts w:ascii="Arial" w:hAnsi="Arial" w:cs="Arial"/>
          <w:sz w:val="20"/>
          <w:szCs w:val="20"/>
          <w:vertAlign w:val="superscript"/>
        </w:rPr>
        <w:t>6</w:t>
      </w:r>
      <w:r>
        <w:rPr>
          <w:rFonts w:ascii="Arial" w:hAnsi="Arial" w:cs="Arial"/>
          <w:sz w:val="20"/>
          <w:szCs w:val="20"/>
        </w:rPr>
        <w:t>, Katrin Scheinemann</w:t>
      </w:r>
      <w:r>
        <w:rPr>
          <w:rFonts w:ascii="Arial" w:hAnsi="Arial" w:cs="Arial"/>
          <w:sz w:val="20"/>
          <w:szCs w:val="20"/>
          <w:vertAlign w:val="superscript"/>
        </w:rPr>
        <w:t>1,</w:t>
      </w:r>
      <w:r w:rsidR="002A03B4">
        <w:rPr>
          <w:rFonts w:ascii="Arial" w:hAnsi="Arial" w:cs="Arial"/>
          <w:sz w:val="20"/>
          <w:szCs w:val="20"/>
          <w:vertAlign w:val="superscript"/>
        </w:rPr>
        <w:t>7</w:t>
      </w:r>
      <w:r>
        <w:rPr>
          <w:rFonts w:ascii="Arial" w:hAnsi="Arial" w:cs="Arial"/>
          <w:sz w:val="20"/>
          <w:szCs w:val="20"/>
        </w:rPr>
        <w:t xml:space="preserve">, </w:t>
      </w:r>
      <w:r w:rsidRPr="00F4320D">
        <w:rPr>
          <w:rFonts w:ascii="Arial" w:hAnsi="Arial" w:cs="Arial"/>
          <w:sz w:val="20"/>
          <w:szCs w:val="20"/>
        </w:rPr>
        <w:t>Gisela Michel</w:t>
      </w:r>
      <w:r w:rsidRPr="00180D19">
        <w:rPr>
          <w:rFonts w:ascii="Arial" w:hAnsi="Arial" w:cs="Arial"/>
          <w:sz w:val="20"/>
          <w:szCs w:val="20"/>
          <w:vertAlign w:val="superscript"/>
        </w:rPr>
        <w:t>1</w:t>
      </w:r>
    </w:p>
    <w:p w14:paraId="74C94FF9" w14:textId="77777777" w:rsidR="00D91459" w:rsidRDefault="00D91459" w:rsidP="00D9145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A0DFB44" w14:textId="77777777" w:rsidR="00D91459" w:rsidRDefault="00D91459" w:rsidP="00D9145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Affiliations</w:t>
      </w:r>
    </w:p>
    <w:p w14:paraId="356D4AA0" w14:textId="77777777" w:rsidR="00D91459" w:rsidRPr="00840DE7" w:rsidRDefault="00D91459" w:rsidP="00D914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C6A57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Pr="00840DE7">
        <w:rPr>
          <w:rFonts w:ascii="Arial" w:hAnsi="Arial" w:cs="Arial"/>
          <w:sz w:val="20"/>
          <w:szCs w:val="20"/>
        </w:rPr>
        <w:t>Faculty of Health Sciences and Medicine, University of Lucerne, Lucerne, Switzerland</w:t>
      </w:r>
    </w:p>
    <w:p w14:paraId="3CD4BDAF" w14:textId="77777777" w:rsidR="00D91459" w:rsidRPr="00840DE7" w:rsidRDefault="00D91459" w:rsidP="00D914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C6A57">
        <w:rPr>
          <w:rFonts w:ascii="Arial" w:hAnsi="Arial" w:cs="Arial"/>
          <w:sz w:val="20"/>
          <w:szCs w:val="20"/>
          <w:vertAlign w:val="superscript"/>
        </w:rPr>
        <w:t>2</w:t>
      </w:r>
      <w:r w:rsidRPr="00840DE7">
        <w:rPr>
          <w:rFonts w:ascii="Arial" w:hAnsi="Arial" w:cs="Arial"/>
          <w:sz w:val="20"/>
          <w:szCs w:val="20"/>
        </w:rPr>
        <w:t xml:space="preserve"> Institute of Basic Medical Sciences, Faculty of Medicine, University of Oslo, Oslo, Norway</w:t>
      </w:r>
    </w:p>
    <w:p w14:paraId="487DA915" w14:textId="77777777" w:rsidR="00D91459" w:rsidRPr="00840DE7" w:rsidRDefault="00D91459" w:rsidP="00D914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C6A57">
        <w:rPr>
          <w:rFonts w:ascii="Arial" w:hAnsi="Arial" w:cs="Arial"/>
          <w:sz w:val="20"/>
          <w:szCs w:val="20"/>
          <w:vertAlign w:val="superscript"/>
        </w:rPr>
        <w:t>3</w:t>
      </w:r>
      <w:r w:rsidRPr="00840DE7">
        <w:rPr>
          <w:rFonts w:ascii="Arial" w:hAnsi="Arial" w:cs="Arial"/>
          <w:sz w:val="20"/>
          <w:szCs w:val="20"/>
        </w:rPr>
        <w:t xml:space="preserve"> Veterinary Public Health Institute, University of Bern, Bern, Switzerland  </w:t>
      </w:r>
    </w:p>
    <w:p w14:paraId="6C49E55B" w14:textId="6FD0AED9" w:rsidR="00D91459" w:rsidRPr="00840DE7" w:rsidRDefault="002A03B4" w:rsidP="00D914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C6A57">
        <w:rPr>
          <w:rFonts w:ascii="Arial" w:hAnsi="Arial" w:cs="Arial"/>
          <w:sz w:val="20"/>
          <w:szCs w:val="20"/>
          <w:vertAlign w:val="superscript"/>
        </w:rPr>
        <w:t>4</w:t>
      </w:r>
      <w:r w:rsidR="00D91459">
        <w:rPr>
          <w:rFonts w:ascii="Arial" w:hAnsi="Arial" w:cs="Arial"/>
          <w:sz w:val="20"/>
          <w:szCs w:val="20"/>
        </w:rPr>
        <w:t xml:space="preserve"> </w:t>
      </w:r>
      <w:r w:rsidR="00D91459" w:rsidRPr="00840DE7">
        <w:rPr>
          <w:rFonts w:ascii="Arial" w:hAnsi="Arial" w:cs="Arial"/>
          <w:sz w:val="20"/>
          <w:szCs w:val="20"/>
        </w:rPr>
        <w:t>Division of Pediatric Hematology and Oncology, Department of Pediatrics,</w:t>
      </w:r>
    </w:p>
    <w:p w14:paraId="69F0BA09" w14:textId="77777777" w:rsidR="00D91459" w:rsidRPr="00840DE7" w:rsidRDefault="00D91459" w:rsidP="00D914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40DE7">
        <w:rPr>
          <w:rFonts w:ascii="Arial" w:hAnsi="Arial" w:cs="Arial"/>
          <w:sz w:val="20"/>
          <w:szCs w:val="20"/>
        </w:rPr>
        <w:t>Children’s Hospital of Central Switzerland, Lucerne, Switzerland</w:t>
      </w:r>
    </w:p>
    <w:p w14:paraId="531DCD5A" w14:textId="33D0A9CD" w:rsidR="00D91459" w:rsidRPr="00840DE7" w:rsidRDefault="002A03B4" w:rsidP="00D914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C6A57">
        <w:rPr>
          <w:rFonts w:ascii="Arial" w:hAnsi="Arial" w:cs="Arial"/>
          <w:sz w:val="20"/>
          <w:szCs w:val="20"/>
          <w:vertAlign w:val="superscript"/>
        </w:rPr>
        <w:t>5</w:t>
      </w:r>
      <w:r w:rsidR="00D91459" w:rsidRPr="00840DE7">
        <w:rPr>
          <w:rFonts w:ascii="Arial" w:hAnsi="Arial" w:cs="Arial"/>
          <w:sz w:val="20"/>
          <w:szCs w:val="20"/>
        </w:rPr>
        <w:t xml:space="preserve"> Pediatric Oncology Department, South Egypt Cancer Institute, Assiut University, Assiut, Egypt</w:t>
      </w:r>
    </w:p>
    <w:p w14:paraId="395BC69E" w14:textId="670EF7C2" w:rsidR="00D91459" w:rsidRDefault="002A03B4" w:rsidP="00D91459">
      <w:pPr>
        <w:pStyle w:val="Text"/>
        <w:suppressLineNumbers/>
        <w:spacing w:line="360" w:lineRule="auto"/>
        <w:rPr>
          <w:rFonts w:ascii="Arial" w:hAnsi="Arial" w:cs="Arial"/>
          <w:sz w:val="20"/>
          <w:lang w:val="en-US"/>
        </w:rPr>
      </w:pPr>
      <w:r w:rsidRPr="001C6A57">
        <w:rPr>
          <w:rFonts w:ascii="Arial" w:hAnsi="Arial" w:cs="Arial"/>
          <w:sz w:val="20"/>
          <w:vertAlign w:val="superscript"/>
          <w:lang w:val="en-US"/>
        </w:rPr>
        <w:t>6</w:t>
      </w:r>
      <w:r w:rsidR="00D91459" w:rsidRPr="00840DE7">
        <w:rPr>
          <w:rFonts w:ascii="Arial" w:hAnsi="Arial" w:cs="Arial"/>
          <w:sz w:val="20"/>
          <w:lang w:val="en-US"/>
        </w:rPr>
        <w:t xml:space="preserve"> Department of Pediatric Oncology and Hematology, University Children</w:t>
      </w:r>
      <w:r w:rsidR="00D91459" w:rsidRPr="00840DE7">
        <w:rPr>
          <w:rFonts w:ascii="Arial" w:hAnsi="Arial" w:cs="Arial"/>
          <w:sz w:val="20"/>
          <w:szCs w:val="20"/>
          <w:lang w:val="en-US"/>
        </w:rPr>
        <w:t>’</w:t>
      </w:r>
      <w:r w:rsidR="00D91459" w:rsidRPr="00840DE7">
        <w:rPr>
          <w:rFonts w:ascii="Arial" w:hAnsi="Arial" w:cs="Arial"/>
          <w:sz w:val="20"/>
          <w:lang w:val="en-US"/>
        </w:rPr>
        <w:t>s Hospital Basel, Basel, Switzerland</w:t>
      </w:r>
    </w:p>
    <w:p w14:paraId="10DF7BD6" w14:textId="4443C8F5" w:rsidR="00D91459" w:rsidRPr="00840DE7" w:rsidRDefault="002A03B4" w:rsidP="00D91459">
      <w:pPr>
        <w:pStyle w:val="Text"/>
        <w:suppressLineNumbers/>
        <w:spacing w:line="360" w:lineRule="auto"/>
        <w:rPr>
          <w:rFonts w:ascii="Arial" w:hAnsi="Arial" w:cs="Arial"/>
          <w:sz w:val="20"/>
          <w:lang w:val="en-US"/>
        </w:rPr>
      </w:pPr>
      <w:r w:rsidRPr="001C6A57">
        <w:rPr>
          <w:rFonts w:ascii="Arial" w:hAnsi="Arial" w:cs="Arial"/>
          <w:sz w:val="20"/>
          <w:vertAlign w:val="superscript"/>
          <w:lang w:val="en-US"/>
        </w:rPr>
        <w:t>7</w:t>
      </w:r>
      <w:r w:rsidR="00D91459">
        <w:rPr>
          <w:rFonts w:ascii="Arial" w:hAnsi="Arial" w:cs="Arial"/>
          <w:sz w:val="20"/>
          <w:lang w:val="en-US"/>
        </w:rPr>
        <w:t xml:space="preserve"> </w:t>
      </w:r>
      <w:r w:rsidR="00D91459" w:rsidRPr="00A55CD8">
        <w:rPr>
          <w:rFonts w:ascii="Arial" w:hAnsi="Arial" w:cs="Arial"/>
          <w:sz w:val="20"/>
          <w:lang w:val="en-US"/>
        </w:rPr>
        <w:t>Division of Hematology-Oncology, Children’s Hospital of Eastern Switzerland, St Gallen, Switzerland</w:t>
      </w:r>
    </w:p>
    <w:p w14:paraId="667A9857" w14:textId="77777777" w:rsidR="006735D2" w:rsidRPr="00124EDF" w:rsidRDefault="006735D2" w:rsidP="006735D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8333F6A" w14:textId="77777777" w:rsidR="006735D2" w:rsidRPr="00124EDF" w:rsidRDefault="006735D2" w:rsidP="006735D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24EDF">
        <w:rPr>
          <w:rFonts w:ascii="Arial" w:hAnsi="Arial" w:cs="Arial"/>
          <w:sz w:val="20"/>
          <w:szCs w:val="20"/>
        </w:rPr>
        <w:t>Corresponding author</w:t>
      </w:r>
    </w:p>
    <w:p w14:paraId="31147803" w14:textId="77777777" w:rsidR="006735D2" w:rsidRPr="006A2B89" w:rsidRDefault="006735D2" w:rsidP="006735D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A2B89">
        <w:rPr>
          <w:rFonts w:ascii="Arial" w:hAnsi="Arial" w:cs="Arial"/>
          <w:sz w:val="20"/>
          <w:szCs w:val="20"/>
        </w:rPr>
        <w:t>Prof. Dr. Gisela Michel</w:t>
      </w:r>
    </w:p>
    <w:p w14:paraId="794CCEE6" w14:textId="77777777" w:rsidR="006735D2" w:rsidRPr="006A2B89" w:rsidRDefault="006735D2" w:rsidP="006735D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A2B89">
        <w:rPr>
          <w:rFonts w:ascii="Arial" w:hAnsi="Arial" w:cs="Arial"/>
          <w:sz w:val="20"/>
          <w:szCs w:val="20"/>
        </w:rPr>
        <w:t>Faculty of Health Sciences and Medicine</w:t>
      </w:r>
    </w:p>
    <w:p w14:paraId="12AA3628" w14:textId="77777777" w:rsidR="006735D2" w:rsidRPr="006A2B89" w:rsidRDefault="006735D2" w:rsidP="006735D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A2B89">
        <w:rPr>
          <w:rFonts w:ascii="Arial" w:hAnsi="Arial" w:cs="Arial"/>
          <w:sz w:val="20"/>
          <w:szCs w:val="20"/>
        </w:rPr>
        <w:t>University of Lucerne</w:t>
      </w:r>
    </w:p>
    <w:p w14:paraId="26EC65E3" w14:textId="77777777" w:rsidR="006735D2" w:rsidRPr="006A2B89" w:rsidRDefault="006735D2" w:rsidP="006735D2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6A2B89">
        <w:rPr>
          <w:rFonts w:ascii="Arial" w:hAnsi="Arial" w:cs="Arial"/>
          <w:sz w:val="20"/>
          <w:szCs w:val="20"/>
        </w:rPr>
        <w:t>Alpenquai</w:t>
      </w:r>
      <w:proofErr w:type="spellEnd"/>
      <w:r w:rsidRPr="006A2B89">
        <w:rPr>
          <w:rFonts w:ascii="Arial" w:hAnsi="Arial" w:cs="Arial"/>
          <w:sz w:val="20"/>
          <w:szCs w:val="20"/>
        </w:rPr>
        <w:t xml:space="preserve"> 4, 6005 Lucerne</w:t>
      </w:r>
    </w:p>
    <w:p w14:paraId="560D88A2" w14:textId="77777777" w:rsidR="006735D2" w:rsidRPr="006A2B89" w:rsidRDefault="006735D2" w:rsidP="006735D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A2B89">
        <w:rPr>
          <w:rFonts w:ascii="Arial" w:hAnsi="Arial" w:cs="Arial"/>
          <w:sz w:val="20"/>
          <w:szCs w:val="20"/>
        </w:rPr>
        <w:t>Email: gisela.michel@unilu.ch</w:t>
      </w:r>
    </w:p>
    <w:p w14:paraId="603FA084" w14:textId="77777777" w:rsidR="006735D2" w:rsidRPr="006A2B89" w:rsidRDefault="006735D2" w:rsidP="006735D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3FDD6DA" w14:textId="77777777" w:rsidR="006735D2" w:rsidRDefault="006735D2" w:rsidP="006735D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A2B89">
        <w:rPr>
          <w:rFonts w:ascii="Arial" w:hAnsi="Arial" w:cs="Arial"/>
          <w:sz w:val="20"/>
          <w:szCs w:val="20"/>
        </w:rPr>
        <w:t>Keywords/</w:t>
      </w:r>
      <w:proofErr w:type="spellStart"/>
      <w:r w:rsidRPr="006A2B89">
        <w:rPr>
          <w:rFonts w:ascii="Arial" w:hAnsi="Arial" w:cs="Arial"/>
          <w:sz w:val="20"/>
          <w:szCs w:val="20"/>
        </w:rPr>
        <w:t>MeSH</w:t>
      </w:r>
      <w:proofErr w:type="spellEnd"/>
      <w:r w:rsidRPr="006A2B89">
        <w:rPr>
          <w:rFonts w:ascii="Arial" w:hAnsi="Arial" w:cs="Arial"/>
          <w:sz w:val="20"/>
          <w:szCs w:val="20"/>
        </w:rPr>
        <w:t>: resilience, post-traumatic stress, grandparents, family, cancer, childhood cancer</w:t>
      </w:r>
    </w:p>
    <w:p w14:paraId="7B7A6A55" w14:textId="77777777" w:rsidR="006735D2" w:rsidRDefault="006735D2" w:rsidP="006735D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08BC6B8" w14:textId="75837234" w:rsidR="006735D2" w:rsidRDefault="006735D2" w:rsidP="006735D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EC13877" w14:textId="77777777" w:rsidR="006735D2" w:rsidRDefault="006735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1743869" w14:textId="2760FB36" w:rsidR="007A53AC" w:rsidRPr="007A53AC" w:rsidRDefault="007A53AC">
      <w:pPr>
        <w:rPr>
          <w:rFonts w:ascii="Arial" w:hAnsi="Arial" w:cs="Arial"/>
          <w:sz w:val="20"/>
          <w:szCs w:val="20"/>
        </w:rPr>
      </w:pPr>
      <w:r w:rsidRPr="001C6A57">
        <w:rPr>
          <w:rFonts w:ascii="Arial" w:hAnsi="Arial" w:cs="Arial"/>
          <w:b/>
          <w:bCs/>
          <w:sz w:val="20"/>
          <w:szCs w:val="20"/>
        </w:rPr>
        <w:lastRenderedPageBreak/>
        <w:t>Table S1.</w:t>
      </w:r>
      <w:r w:rsidR="00465FC1">
        <w:rPr>
          <w:rFonts w:ascii="Arial" w:hAnsi="Arial" w:cs="Arial"/>
          <w:b/>
          <w:bCs/>
          <w:sz w:val="20"/>
          <w:szCs w:val="20"/>
        </w:rPr>
        <w:t xml:space="preserve"> </w:t>
      </w:r>
      <w:r w:rsidR="002503C9">
        <w:rPr>
          <w:rFonts w:ascii="Arial" w:hAnsi="Arial" w:cs="Arial"/>
          <w:sz w:val="20"/>
          <w:szCs w:val="20"/>
        </w:rPr>
        <w:t>Tools</w:t>
      </w:r>
      <w:r>
        <w:rPr>
          <w:rFonts w:ascii="Arial" w:hAnsi="Arial" w:cs="Arial"/>
          <w:sz w:val="20"/>
          <w:szCs w:val="20"/>
        </w:rPr>
        <w:t xml:space="preserve"> and time points at which they were </w:t>
      </w:r>
      <w:r w:rsidR="008F5E50">
        <w:rPr>
          <w:rFonts w:ascii="Arial" w:hAnsi="Arial" w:cs="Arial"/>
          <w:sz w:val="20"/>
          <w:szCs w:val="20"/>
        </w:rPr>
        <w:t>measured</w:t>
      </w:r>
    </w:p>
    <w:tbl>
      <w:tblPr>
        <w:tblStyle w:val="PlainTable2"/>
        <w:tblW w:w="8116" w:type="dxa"/>
        <w:jc w:val="center"/>
        <w:tblLook w:val="04A0" w:firstRow="1" w:lastRow="0" w:firstColumn="1" w:lastColumn="0" w:noHBand="0" w:noVBand="1"/>
      </w:tblPr>
      <w:tblGrid>
        <w:gridCol w:w="2288"/>
        <w:gridCol w:w="2826"/>
        <w:gridCol w:w="826"/>
        <w:gridCol w:w="573"/>
        <w:gridCol w:w="1030"/>
        <w:gridCol w:w="573"/>
      </w:tblGrid>
      <w:tr w:rsidR="00CC7A49" w:rsidRPr="00E00A06" w14:paraId="380616E2" w14:textId="77777777" w:rsidTr="00CB3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</w:tcPr>
          <w:p w14:paraId="54B2ED9A" w14:textId="0F7DBB72" w:rsidR="001169CA" w:rsidRPr="001C6A57" w:rsidRDefault="001169CA" w:rsidP="002503C9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Construct</w:t>
            </w:r>
          </w:p>
        </w:tc>
        <w:tc>
          <w:tcPr>
            <w:tcW w:w="2826" w:type="dxa"/>
          </w:tcPr>
          <w:p w14:paraId="799874AD" w14:textId="4D97D428" w:rsidR="001169CA" w:rsidRPr="001C6A57" w:rsidRDefault="001169CA" w:rsidP="002503C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Tool</w:t>
            </w:r>
          </w:p>
        </w:tc>
        <w:tc>
          <w:tcPr>
            <w:tcW w:w="826" w:type="dxa"/>
          </w:tcPr>
          <w:p w14:paraId="68C10F2D" w14:textId="77777777" w:rsidR="001169CA" w:rsidRPr="001C6A57" w:rsidRDefault="001169CA" w:rsidP="002503C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T1</w:t>
            </w:r>
          </w:p>
        </w:tc>
        <w:tc>
          <w:tcPr>
            <w:tcW w:w="573" w:type="dxa"/>
          </w:tcPr>
          <w:p w14:paraId="517014C7" w14:textId="77777777" w:rsidR="001169CA" w:rsidRPr="001C6A57" w:rsidRDefault="001169CA" w:rsidP="002503C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T2</w:t>
            </w:r>
          </w:p>
        </w:tc>
        <w:tc>
          <w:tcPr>
            <w:tcW w:w="1030" w:type="dxa"/>
          </w:tcPr>
          <w:p w14:paraId="53D9F18E" w14:textId="77777777" w:rsidR="001169CA" w:rsidRPr="001C6A57" w:rsidRDefault="001169CA" w:rsidP="002503C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T3</w:t>
            </w:r>
          </w:p>
        </w:tc>
        <w:tc>
          <w:tcPr>
            <w:tcW w:w="573" w:type="dxa"/>
          </w:tcPr>
          <w:p w14:paraId="6B14B790" w14:textId="77777777" w:rsidR="001169CA" w:rsidRPr="001C6A57" w:rsidRDefault="001169CA" w:rsidP="002503C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T4</w:t>
            </w:r>
          </w:p>
        </w:tc>
      </w:tr>
      <w:tr w:rsidR="00925FBD" w:rsidRPr="00E00A06" w14:paraId="2806A19F" w14:textId="77777777" w:rsidTr="00CB3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</w:tcPr>
          <w:p w14:paraId="01212D11" w14:textId="2F556788" w:rsidR="00925FBD" w:rsidRPr="001C6A57" w:rsidRDefault="00925FBD" w:rsidP="001C6A57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Primary outcome</w:t>
            </w:r>
          </w:p>
        </w:tc>
        <w:tc>
          <w:tcPr>
            <w:tcW w:w="2826" w:type="dxa"/>
          </w:tcPr>
          <w:p w14:paraId="70CAA204" w14:textId="77777777" w:rsidR="00925FBD" w:rsidRPr="001C6A57" w:rsidRDefault="00925FBD" w:rsidP="002503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26" w:type="dxa"/>
          </w:tcPr>
          <w:p w14:paraId="28B6772C" w14:textId="77777777" w:rsidR="00925FBD" w:rsidRPr="001C6A57" w:rsidRDefault="00925FBD" w:rsidP="002503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73" w:type="dxa"/>
          </w:tcPr>
          <w:p w14:paraId="7B06A63A" w14:textId="77777777" w:rsidR="00925FBD" w:rsidRPr="001C6A57" w:rsidRDefault="00925FBD" w:rsidP="002503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0" w:type="dxa"/>
          </w:tcPr>
          <w:p w14:paraId="4923F7B4" w14:textId="77777777" w:rsidR="00925FBD" w:rsidRPr="001C6A57" w:rsidRDefault="00925FBD" w:rsidP="002503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73" w:type="dxa"/>
          </w:tcPr>
          <w:p w14:paraId="03E29F51" w14:textId="77777777" w:rsidR="00925FBD" w:rsidRPr="001C6A57" w:rsidRDefault="00925FBD" w:rsidP="002503C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75A38" w:rsidRPr="00E00A06" w14:paraId="6D5ED404" w14:textId="77777777" w:rsidTr="00CB30F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</w:tcPr>
          <w:p w14:paraId="0C9857B7" w14:textId="4916E79B" w:rsidR="00D75A38" w:rsidRPr="001C6A57" w:rsidRDefault="00D75A38" w:rsidP="002503C9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Resilience</w:t>
            </w:r>
          </w:p>
        </w:tc>
        <w:tc>
          <w:tcPr>
            <w:tcW w:w="2826" w:type="dxa"/>
          </w:tcPr>
          <w:p w14:paraId="4B69CA3E" w14:textId="77777777" w:rsidR="00D75A38" w:rsidRPr="001C6A57" w:rsidRDefault="00D75A38" w:rsidP="002503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sz w:val="18"/>
                <w:szCs w:val="18"/>
                <w:lang w:val="en-US"/>
              </w:rPr>
              <w:t>Connor-Davidson Resilience Scale (CD-RISC 10)</w:t>
            </w:r>
          </w:p>
        </w:tc>
        <w:tc>
          <w:tcPr>
            <w:tcW w:w="826" w:type="dxa"/>
          </w:tcPr>
          <w:p w14:paraId="3480974A" w14:textId="77777777" w:rsidR="00D75A38" w:rsidRPr="001C6A57" w:rsidRDefault="00D75A38" w:rsidP="001C6A57">
            <w:pPr>
              <w:spacing w:line="276" w:lineRule="auto"/>
              <w:ind w:left="-18" w:hanging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573" w:type="dxa"/>
          </w:tcPr>
          <w:p w14:paraId="4438B638" w14:textId="77777777" w:rsidR="00D75A38" w:rsidRPr="001C6A57" w:rsidRDefault="00D75A38" w:rsidP="001C6A57">
            <w:pPr>
              <w:spacing w:line="276" w:lineRule="auto"/>
              <w:ind w:left="-18" w:hanging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1030" w:type="dxa"/>
          </w:tcPr>
          <w:p w14:paraId="4EB34EFF" w14:textId="77777777" w:rsidR="00D75A38" w:rsidRPr="001C6A57" w:rsidRDefault="00D75A38" w:rsidP="001C6A57">
            <w:pPr>
              <w:spacing w:line="276" w:lineRule="auto"/>
              <w:ind w:left="-18" w:hanging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573" w:type="dxa"/>
          </w:tcPr>
          <w:p w14:paraId="4FEA5F82" w14:textId="77777777" w:rsidR="00D75A38" w:rsidRPr="001C6A57" w:rsidRDefault="00D75A38" w:rsidP="001C6A57">
            <w:pPr>
              <w:spacing w:line="276" w:lineRule="auto"/>
              <w:ind w:left="-18" w:hanging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</w:tr>
      <w:tr w:rsidR="00925FBD" w:rsidRPr="00E00A06" w14:paraId="3C18CDA3" w14:textId="77777777" w:rsidTr="00CB3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</w:tcPr>
          <w:p w14:paraId="54E8CFFF" w14:textId="1AE76082" w:rsidR="001169CA" w:rsidRPr="001C6A57" w:rsidRDefault="00D75A38" w:rsidP="002503C9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Post-traumatic stress symptoms</w:t>
            </w:r>
          </w:p>
        </w:tc>
        <w:tc>
          <w:tcPr>
            <w:tcW w:w="2826" w:type="dxa"/>
          </w:tcPr>
          <w:p w14:paraId="68532A94" w14:textId="46B2D02B" w:rsidR="001169CA" w:rsidRPr="001C6A57" w:rsidRDefault="001169CA" w:rsidP="002503C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0" w:name="_Hlk137733787"/>
            <w:r w:rsidRPr="001C6A57">
              <w:rPr>
                <w:rFonts w:ascii="Arial" w:hAnsi="Arial" w:cs="Arial"/>
                <w:sz w:val="18"/>
                <w:szCs w:val="18"/>
                <w:lang w:val="en-US"/>
              </w:rPr>
              <w:t>Impact of Event Scale (IES-R)</w:t>
            </w:r>
          </w:p>
        </w:tc>
        <w:tc>
          <w:tcPr>
            <w:tcW w:w="826" w:type="dxa"/>
          </w:tcPr>
          <w:p w14:paraId="59955CB6" w14:textId="77777777" w:rsidR="001169CA" w:rsidRPr="001C6A57" w:rsidRDefault="001169CA" w:rsidP="001C6A57">
            <w:pPr>
              <w:spacing w:line="276" w:lineRule="auto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73" w:type="dxa"/>
          </w:tcPr>
          <w:p w14:paraId="52129000" w14:textId="77777777" w:rsidR="001169CA" w:rsidRPr="001C6A57" w:rsidRDefault="001169CA" w:rsidP="001C6A57">
            <w:pPr>
              <w:spacing w:line="276" w:lineRule="auto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0" w:type="dxa"/>
          </w:tcPr>
          <w:p w14:paraId="2D2B40B2" w14:textId="6B7A8FB5" w:rsidR="001169CA" w:rsidRPr="001C6A57" w:rsidRDefault="001169CA" w:rsidP="001C6A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573" w:type="dxa"/>
          </w:tcPr>
          <w:p w14:paraId="6F5DA755" w14:textId="59B31B9A" w:rsidR="001169CA" w:rsidRPr="001C6A57" w:rsidRDefault="001169CA" w:rsidP="001C6A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</w:tr>
      <w:tr w:rsidR="00FC44AA" w:rsidRPr="00E00A06" w14:paraId="07FEAB8E" w14:textId="77777777" w:rsidTr="00CB30F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</w:tcPr>
          <w:p w14:paraId="12F89A10" w14:textId="0F8F7504" w:rsidR="00FC44AA" w:rsidRPr="001C6A57" w:rsidRDefault="00FC44AA" w:rsidP="002503C9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Covariates</w:t>
            </w:r>
          </w:p>
        </w:tc>
        <w:tc>
          <w:tcPr>
            <w:tcW w:w="2826" w:type="dxa"/>
          </w:tcPr>
          <w:p w14:paraId="663B0298" w14:textId="77777777" w:rsidR="00FC44AA" w:rsidRPr="001C6A57" w:rsidRDefault="00FC44AA" w:rsidP="002503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26" w:type="dxa"/>
          </w:tcPr>
          <w:p w14:paraId="00DF7690" w14:textId="77777777" w:rsidR="00FC44AA" w:rsidRPr="001C6A57" w:rsidRDefault="00FC44AA" w:rsidP="001C6A57">
            <w:pPr>
              <w:spacing w:line="276" w:lineRule="auto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73" w:type="dxa"/>
          </w:tcPr>
          <w:p w14:paraId="17D410A9" w14:textId="77777777" w:rsidR="00FC44AA" w:rsidRPr="001C6A57" w:rsidRDefault="00FC44AA" w:rsidP="001C6A57">
            <w:pPr>
              <w:spacing w:line="276" w:lineRule="auto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0" w:type="dxa"/>
          </w:tcPr>
          <w:p w14:paraId="3D8FEC87" w14:textId="77777777" w:rsidR="00FC44AA" w:rsidRPr="001C6A57" w:rsidRDefault="00FC44AA" w:rsidP="001C6A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73" w:type="dxa"/>
          </w:tcPr>
          <w:p w14:paraId="5571C0CF" w14:textId="77777777" w:rsidR="00FC44AA" w:rsidRPr="001C6A57" w:rsidRDefault="00FC44AA" w:rsidP="001C6A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25FBD" w:rsidRPr="00E00A06" w14:paraId="477EA972" w14:textId="77777777" w:rsidTr="00CB3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</w:tcPr>
          <w:p w14:paraId="470B48D9" w14:textId="39AAEFE0" w:rsidR="001169CA" w:rsidRPr="001C6A57" w:rsidRDefault="00FC44AA" w:rsidP="002503C9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bookmarkStart w:id="1" w:name="_Hlk137733801"/>
            <w:bookmarkEnd w:id="0"/>
            <w:r w:rsidRPr="001C6A57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Sociodemographic </w:t>
            </w:r>
            <w:r w:rsidR="007F3227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information</w:t>
            </w:r>
          </w:p>
        </w:tc>
        <w:bookmarkEnd w:id="1"/>
        <w:tc>
          <w:tcPr>
            <w:tcW w:w="2826" w:type="dxa"/>
          </w:tcPr>
          <w:p w14:paraId="208F60DE" w14:textId="6136528E" w:rsidR="001169CA" w:rsidRPr="001C6A57" w:rsidRDefault="001169CA" w:rsidP="002503C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sz w:val="18"/>
                <w:szCs w:val="18"/>
                <w:lang w:val="en-US"/>
              </w:rPr>
              <w:t xml:space="preserve">Adaptation of </w:t>
            </w:r>
            <w:r w:rsidR="00FC44AA" w:rsidRPr="001C6A57">
              <w:rPr>
                <w:rFonts w:ascii="Arial" w:hAnsi="Arial" w:cs="Arial"/>
                <w:sz w:val="18"/>
                <w:szCs w:val="18"/>
                <w:lang w:val="en-US"/>
              </w:rPr>
              <w:t>the questionnaire from the Swiss Federal Statistical Office</w:t>
            </w:r>
          </w:p>
        </w:tc>
        <w:tc>
          <w:tcPr>
            <w:tcW w:w="826" w:type="dxa"/>
          </w:tcPr>
          <w:p w14:paraId="3783EB15" w14:textId="60A6C0E9" w:rsidR="001169CA" w:rsidRPr="001C6A57" w:rsidRDefault="001169CA" w:rsidP="001C6A57">
            <w:pPr>
              <w:spacing w:line="276" w:lineRule="auto"/>
              <w:ind w:left="114" w:hanging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573" w:type="dxa"/>
          </w:tcPr>
          <w:p w14:paraId="5ADE5493" w14:textId="6DDE80E2" w:rsidR="001169CA" w:rsidRPr="001C6A57" w:rsidRDefault="001169CA" w:rsidP="001C6A57">
            <w:pPr>
              <w:spacing w:line="276" w:lineRule="auto"/>
              <w:ind w:left="114" w:hanging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0" w:type="dxa"/>
          </w:tcPr>
          <w:p w14:paraId="1E5F8457" w14:textId="5EE40D49" w:rsidR="001169CA" w:rsidRPr="001C6A57" w:rsidRDefault="001169CA" w:rsidP="001C6A57">
            <w:pPr>
              <w:spacing w:line="276" w:lineRule="auto"/>
              <w:ind w:left="114" w:hanging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73" w:type="dxa"/>
          </w:tcPr>
          <w:p w14:paraId="5164B786" w14:textId="52032D0C" w:rsidR="001169CA" w:rsidRPr="001C6A57" w:rsidRDefault="001169CA" w:rsidP="001C6A57">
            <w:pPr>
              <w:spacing w:line="276" w:lineRule="auto"/>
              <w:ind w:left="114" w:hanging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23ADC" w:rsidRPr="00E00A06" w14:paraId="0AB0BF47" w14:textId="77777777" w:rsidTr="00CB30F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</w:tcPr>
          <w:p w14:paraId="6162FC1D" w14:textId="50D2EFED" w:rsidR="007F3227" w:rsidRPr="007F3227" w:rsidRDefault="007F3227" w:rsidP="002503C9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Clinical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information</w:t>
            </w:r>
            <w:proofErr w:type="spellEnd"/>
          </w:p>
        </w:tc>
        <w:tc>
          <w:tcPr>
            <w:tcW w:w="2826" w:type="dxa"/>
          </w:tcPr>
          <w:p w14:paraId="2D6EC545" w14:textId="5823ED60" w:rsidR="00923ADC" w:rsidRPr="007F3227" w:rsidRDefault="007F3227" w:rsidP="002503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3227">
              <w:rPr>
                <w:rFonts w:ascii="Arial" w:hAnsi="Arial" w:cs="Arial"/>
                <w:sz w:val="18"/>
                <w:szCs w:val="18"/>
                <w:lang w:val="en-US"/>
              </w:rPr>
              <w:t>Details on the cancer d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iagnosis and therapy</w:t>
            </w:r>
          </w:p>
        </w:tc>
        <w:tc>
          <w:tcPr>
            <w:tcW w:w="826" w:type="dxa"/>
          </w:tcPr>
          <w:p w14:paraId="0D92AEA7" w14:textId="77777777" w:rsidR="00923ADC" w:rsidRPr="007F3227" w:rsidRDefault="00923ADC" w:rsidP="001C6A57">
            <w:pPr>
              <w:spacing w:line="276" w:lineRule="auto"/>
              <w:ind w:left="114" w:hanging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73" w:type="dxa"/>
          </w:tcPr>
          <w:p w14:paraId="4F42F430" w14:textId="77777777" w:rsidR="00923ADC" w:rsidRPr="007F3227" w:rsidRDefault="00923ADC" w:rsidP="001C6A57">
            <w:pPr>
              <w:spacing w:line="276" w:lineRule="auto"/>
              <w:ind w:left="114" w:hanging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0" w:type="dxa"/>
          </w:tcPr>
          <w:p w14:paraId="569EC621" w14:textId="77777777" w:rsidR="00923ADC" w:rsidRPr="007F3227" w:rsidRDefault="00923ADC" w:rsidP="001C6A57">
            <w:pPr>
              <w:spacing w:line="276" w:lineRule="auto"/>
              <w:ind w:left="114" w:hanging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73" w:type="dxa"/>
          </w:tcPr>
          <w:p w14:paraId="2423C106" w14:textId="75565D81" w:rsidR="00923ADC" w:rsidRPr="007F3227" w:rsidRDefault="007F3227" w:rsidP="001C6A57">
            <w:pPr>
              <w:spacing w:line="276" w:lineRule="auto"/>
              <w:ind w:left="114" w:hanging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</w:tr>
      <w:tr w:rsidR="00925FBD" w:rsidRPr="00E00A06" w14:paraId="7ACC242B" w14:textId="77777777" w:rsidTr="00CB3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</w:tcPr>
          <w:p w14:paraId="614F7348" w14:textId="693D37D9" w:rsidR="001169CA" w:rsidRPr="001C6A57" w:rsidRDefault="00BC0009" w:rsidP="002503C9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Information needs</w:t>
            </w:r>
          </w:p>
        </w:tc>
        <w:tc>
          <w:tcPr>
            <w:tcW w:w="2826" w:type="dxa"/>
          </w:tcPr>
          <w:p w14:paraId="036AF095" w14:textId="5E308CAD" w:rsidR="001169CA" w:rsidRPr="001C6A57" w:rsidRDefault="004B36E1" w:rsidP="002503C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sz w:val="18"/>
                <w:szCs w:val="18"/>
                <w:lang w:val="en-US"/>
              </w:rPr>
              <w:t>Grandparents Information Needs Questionnaire</w:t>
            </w:r>
          </w:p>
        </w:tc>
        <w:tc>
          <w:tcPr>
            <w:tcW w:w="826" w:type="dxa"/>
          </w:tcPr>
          <w:p w14:paraId="389C4684" w14:textId="0568D8A7" w:rsidR="001169CA" w:rsidRPr="001C6A57" w:rsidRDefault="00460AD4" w:rsidP="001C6A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573" w:type="dxa"/>
          </w:tcPr>
          <w:p w14:paraId="5E4A0D3E" w14:textId="77777777" w:rsidR="001169CA" w:rsidRPr="001C6A57" w:rsidRDefault="001169CA" w:rsidP="001C6A57">
            <w:pPr>
              <w:spacing w:line="276" w:lineRule="auto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0" w:type="dxa"/>
          </w:tcPr>
          <w:p w14:paraId="59EAF4D0" w14:textId="77777777" w:rsidR="001169CA" w:rsidRPr="001C6A57" w:rsidRDefault="001169CA" w:rsidP="001C6A57">
            <w:pPr>
              <w:spacing w:line="276" w:lineRule="auto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73" w:type="dxa"/>
          </w:tcPr>
          <w:p w14:paraId="25BEC1FB" w14:textId="77777777" w:rsidR="001169CA" w:rsidRPr="001C6A57" w:rsidRDefault="001169CA" w:rsidP="001C6A57">
            <w:pPr>
              <w:spacing w:line="276" w:lineRule="auto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15A54" w:rsidRPr="00E00A06" w14:paraId="69FEE3A0" w14:textId="77777777" w:rsidTr="00CB30F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</w:tcPr>
          <w:p w14:paraId="6C0A0853" w14:textId="6F77BC75" w:rsidR="00715A54" w:rsidRPr="001C6A57" w:rsidRDefault="00771216" w:rsidP="002503C9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General wellbeing</w:t>
            </w:r>
          </w:p>
        </w:tc>
        <w:tc>
          <w:tcPr>
            <w:tcW w:w="2826" w:type="dxa"/>
          </w:tcPr>
          <w:p w14:paraId="57EE4F5D" w14:textId="15569619" w:rsidR="00715A54" w:rsidRPr="001C6A57" w:rsidRDefault="002F0515" w:rsidP="002503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sz w:val="18"/>
                <w:szCs w:val="18"/>
                <w:lang w:val="en-US"/>
              </w:rPr>
              <w:t>First question of the Short-Form 36</w:t>
            </w:r>
          </w:p>
        </w:tc>
        <w:tc>
          <w:tcPr>
            <w:tcW w:w="826" w:type="dxa"/>
          </w:tcPr>
          <w:p w14:paraId="6C677C52" w14:textId="1F305087" w:rsidR="00715A54" w:rsidRPr="001C6A57" w:rsidRDefault="002F0515" w:rsidP="002503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573" w:type="dxa"/>
          </w:tcPr>
          <w:p w14:paraId="59195850" w14:textId="77777777" w:rsidR="00715A54" w:rsidRPr="001C6A57" w:rsidRDefault="00715A54" w:rsidP="002503C9">
            <w:pPr>
              <w:spacing w:line="276" w:lineRule="auto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0" w:type="dxa"/>
          </w:tcPr>
          <w:p w14:paraId="3C5DDF16" w14:textId="77777777" w:rsidR="00715A54" w:rsidRPr="001C6A57" w:rsidRDefault="00715A54" w:rsidP="002503C9">
            <w:pPr>
              <w:spacing w:line="276" w:lineRule="auto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73" w:type="dxa"/>
          </w:tcPr>
          <w:p w14:paraId="784429A7" w14:textId="77777777" w:rsidR="00715A54" w:rsidRPr="001C6A57" w:rsidRDefault="00715A54" w:rsidP="002503C9">
            <w:pPr>
              <w:spacing w:line="276" w:lineRule="auto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C7A49" w:rsidRPr="00E00A06" w14:paraId="23359DE0" w14:textId="77777777" w:rsidTr="00CB3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</w:tcPr>
          <w:p w14:paraId="1C4AF7FC" w14:textId="06D3C31E" w:rsidR="001169CA" w:rsidRPr="001C6A57" w:rsidRDefault="00EC413A" w:rsidP="002503C9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Health literacy</w:t>
            </w:r>
          </w:p>
        </w:tc>
        <w:tc>
          <w:tcPr>
            <w:tcW w:w="2826" w:type="dxa"/>
          </w:tcPr>
          <w:p w14:paraId="0E2E75F8" w14:textId="1CFFCC3D" w:rsidR="001169CA" w:rsidRPr="001C6A57" w:rsidRDefault="001169CA" w:rsidP="002503C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2" w:name="_Hlk137734011"/>
            <w:r w:rsidRPr="001C6A57">
              <w:rPr>
                <w:rFonts w:ascii="Arial" w:hAnsi="Arial" w:cs="Arial"/>
                <w:sz w:val="18"/>
                <w:szCs w:val="18"/>
                <w:lang w:val="en-US"/>
              </w:rPr>
              <w:t>European Health Literacy Survey Questionnaire (HLS-EU-Q12)</w:t>
            </w:r>
            <w:bookmarkEnd w:id="2"/>
          </w:p>
        </w:tc>
        <w:tc>
          <w:tcPr>
            <w:tcW w:w="826" w:type="dxa"/>
          </w:tcPr>
          <w:p w14:paraId="27706AA3" w14:textId="10DB1EC6" w:rsidR="001169CA" w:rsidRPr="001C6A57" w:rsidRDefault="001169CA" w:rsidP="001C6A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73" w:type="dxa"/>
          </w:tcPr>
          <w:p w14:paraId="1EB7A3E4" w14:textId="77777777" w:rsidR="001169CA" w:rsidRPr="001C6A57" w:rsidRDefault="001169CA" w:rsidP="001C6A57">
            <w:pPr>
              <w:spacing w:line="276" w:lineRule="auto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0" w:type="dxa"/>
          </w:tcPr>
          <w:p w14:paraId="06172FE8" w14:textId="74C668FA" w:rsidR="001169CA" w:rsidRPr="001C6A57" w:rsidRDefault="008F5E50" w:rsidP="001C6A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573" w:type="dxa"/>
          </w:tcPr>
          <w:p w14:paraId="42959519" w14:textId="77777777" w:rsidR="001169CA" w:rsidRPr="001C6A57" w:rsidRDefault="001169CA" w:rsidP="001C6A57">
            <w:pPr>
              <w:spacing w:line="276" w:lineRule="auto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E4E05" w:rsidRPr="00E00A06" w14:paraId="18DBC171" w14:textId="77777777" w:rsidTr="00CB30FA">
        <w:trPr>
          <w:trHeight w:val="7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</w:tcPr>
          <w:p w14:paraId="1EC1E1FD" w14:textId="77777777" w:rsidR="007E4E05" w:rsidRPr="001C6A57" w:rsidRDefault="007E4E05" w:rsidP="002503C9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Partnership quality</w:t>
            </w:r>
          </w:p>
        </w:tc>
        <w:tc>
          <w:tcPr>
            <w:tcW w:w="2826" w:type="dxa"/>
          </w:tcPr>
          <w:p w14:paraId="289DD0D6" w14:textId="77777777" w:rsidR="002503C9" w:rsidRPr="001C6A57" w:rsidRDefault="007E4E05" w:rsidP="002503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sz w:val="18"/>
                <w:szCs w:val="18"/>
                <w:lang w:val="en-US"/>
              </w:rPr>
              <w:t>Rel</w:t>
            </w:r>
            <w:r w:rsidRPr="00E00A06">
              <w:rPr>
                <w:rFonts w:ascii="Arial" w:hAnsi="Arial" w:cs="Arial"/>
                <w:sz w:val="18"/>
                <w:szCs w:val="18"/>
                <w:lang w:val="en-US"/>
              </w:rPr>
              <w:t xml:space="preserve">ationship-specific Attachment Scale </w:t>
            </w:r>
            <w:r w:rsidRPr="001C6A57">
              <w:rPr>
                <w:rFonts w:ascii="Arial" w:hAnsi="Arial" w:cs="Arial"/>
                <w:sz w:val="18"/>
                <w:szCs w:val="18"/>
                <w:lang w:val="en-US"/>
              </w:rPr>
              <w:t xml:space="preserve">for Adults </w:t>
            </w:r>
          </w:p>
          <w:p w14:paraId="0F077297" w14:textId="0A242B4D" w:rsidR="007E4E05" w:rsidRPr="001C6A57" w:rsidRDefault="007E4E05" w:rsidP="002503C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proofErr w:type="spellStart"/>
            <w:r w:rsidRPr="001C6A57">
              <w:rPr>
                <w:rFonts w:ascii="Arial" w:hAnsi="Arial" w:cs="Arial"/>
                <w:sz w:val="18"/>
                <w:szCs w:val="18"/>
                <w:lang w:val="en-US"/>
              </w:rPr>
              <w:t>Beziehungsspezifische</w:t>
            </w:r>
            <w:proofErr w:type="spellEnd"/>
            <w:r w:rsidRPr="001C6A5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6A57">
              <w:rPr>
                <w:rFonts w:ascii="Arial" w:hAnsi="Arial" w:cs="Arial"/>
                <w:sz w:val="18"/>
                <w:szCs w:val="18"/>
                <w:lang w:val="en-US"/>
              </w:rPr>
              <w:t>Bindungsskalen</w:t>
            </w:r>
            <w:proofErr w:type="spellEnd"/>
            <w:r w:rsidRPr="001C6A57">
              <w:rPr>
                <w:rFonts w:ascii="Arial" w:hAnsi="Arial" w:cs="Arial"/>
                <w:sz w:val="18"/>
                <w:szCs w:val="18"/>
                <w:lang w:val="en-US"/>
              </w:rPr>
              <w:t xml:space="preserve"> fur </w:t>
            </w:r>
            <w:proofErr w:type="spellStart"/>
            <w:r w:rsidRPr="001C6A57">
              <w:rPr>
                <w:rFonts w:ascii="Arial" w:hAnsi="Arial" w:cs="Arial"/>
                <w:sz w:val="18"/>
                <w:szCs w:val="18"/>
                <w:lang w:val="en-US"/>
              </w:rPr>
              <w:t>Erwachsene</w:t>
            </w:r>
            <w:proofErr w:type="spellEnd"/>
            <w:r w:rsidRPr="001C6A57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826" w:type="dxa"/>
          </w:tcPr>
          <w:p w14:paraId="2BC3CFDE" w14:textId="77777777" w:rsidR="007E4E05" w:rsidRPr="001C6A57" w:rsidRDefault="007E4E05" w:rsidP="002503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573" w:type="dxa"/>
          </w:tcPr>
          <w:p w14:paraId="120A364B" w14:textId="77777777" w:rsidR="007E4E05" w:rsidRPr="001C6A57" w:rsidRDefault="007E4E05" w:rsidP="002503C9">
            <w:pPr>
              <w:spacing w:line="276" w:lineRule="auto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0" w:type="dxa"/>
          </w:tcPr>
          <w:p w14:paraId="2CD18907" w14:textId="77777777" w:rsidR="007E4E05" w:rsidRPr="001C6A57" w:rsidRDefault="007E4E05" w:rsidP="002503C9">
            <w:pPr>
              <w:spacing w:line="276" w:lineRule="auto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73" w:type="dxa"/>
          </w:tcPr>
          <w:p w14:paraId="7D82AAB4" w14:textId="77777777" w:rsidR="007E4E05" w:rsidRPr="001C6A57" w:rsidRDefault="007E4E05" w:rsidP="002503C9">
            <w:pPr>
              <w:spacing w:line="276" w:lineRule="auto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25FBD" w:rsidRPr="00E00A06" w14:paraId="4B7757B0" w14:textId="77777777" w:rsidTr="00CB30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</w:tcPr>
          <w:p w14:paraId="6FDCAE2D" w14:textId="189738E8" w:rsidR="001169CA" w:rsidRPr="001C6A57" w:rsidRDefault="00823EDD" w:rsidP="002503C9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Perceived social support</w:t>
            </w:r>
          </w:p>
        </w:tc>
        <w:tc>
          <w:tcPr>
            <w:tcW w:w="2826" w:type="dxa"/>
          </w:tcPr>
          <w:p w14:paraId="3352D67C" w14:textId="249E818C" w:rsidR="001169CA" w:rsidRPr="001C6A57" w:rsidRDefault="001169CA" w:rsidP="002503C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3" w:name="_Hlk137734607"/>
            <w:r w:rsidRPr="001C6A57">
              <w:rPr>
                <w:rFonts w:ascii="Arial" w:hAnsi="Arial" w:cs="Arial"/>
                <w:sz w:val="18"/>
                <w:szCs w:val="18"/>
                <w:lang w:val="en-US"/>
              </w:rPr>
              <w:t>Multidimensional Scale of Perceived Social Support (MSPSS)</w:t>
            </w:r>
            <w:bookmarkEnd w:id="3"/>
          </w:p>
        </w:tc>
        <w:tc>
          <w:tcPr>
            <w:tcW w:w="826" w:type="dxa"/>
          </w:tcPr>
          <w:p w14:paraId="0BFB3189" w14:textId="6D9B391B" w:rsidR="001169CA" w:rsidRPr="001C6A57" w:rsidRDefault="008F5E50" w:rsidP="001C6A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6A57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573" w:type="dxa"/>
          </w:tcPr>
          <w:p w14:paraId="3EA80A1E" w14:textId="77777777" w:rsidR="001169CA" w:rsidRPr="001C6A57" w:rsidRDefault="001169CA" w:rsidP="001C6A57">
            <w:pPr>
              <w:spacing w:line="276" w:lineRule="auto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0" w:type="dxa"/>
          </w:tcPr>
          <w:p w14:paraId="4F990753" w14:textId="3A250E2A" w:rsidR="001169CA" w:rsidRPr="001C6A57" w:rsidRDefault="00CB30FA" w:rsidP="00CB30FA">
            <w:pPr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573" w:type="dxa"/>
          </w:tcPr>
          <w:p w14:paraId="3CBAE09B" w14:textId="77777777" w:rsidR="001169CA" w:rsidRPr="001C6A57" w:rsidRDefault="001169CA" w:rsidP="001C6A57">
            <w:pPr>
              <w:spacing w:line="276" w:lineRule="auto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00E1E7BA" w14:textId="77777777" w:rsidR="006735D2" w:rsidRPr="007A53AC" w:rsidRDefault="006735D2" w:rsidP="006735D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6051778" w14:textId="77777777" w:rsidR="00C36F6D" w:rsidRDefault="00C36F6D" w:rsidP="006735D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595D28A3" w14:textId="7D98FCB9" w:rsidR="00C36F6D" w:rsidRDefault="00C36F6D" w:rsidP="001C6A5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12448DA" w14:textId="77777777" w:rsidR="00C36F6D" w:rsidRDefault="00C36F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65DEFB4" w14:textId="60628479" w:rsidR="00F83366" w:rsidRPr="00C41AEF" w:rsidRDefault="00F83366" w:rsidP="00F8336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B458E">
        <w:rPr>
          <w:rFonts w:ascii="Arial" w:hAnsi="Arial" w:cs="Arial"/>
          <w:b/>
          <w:bCs/>
          <w:sz w:val="20"/>
          <w:szCs w:val="20"/>
        </w:rPr>
        <w:lastRenderedPageBreak/>
        <w:t>Table S</w:t>
      </w:r>
      <w:r w:rsidR="00724B4F">
        <w:rPr>
          <w:rFonts w:ascii="Arial" w:hAnsi="Arial" w:cs="Arial"/>
          <w:b/>
          <w:bCs/>
          <w:sz w:val="20"/>
          <w:szCs w:val="20"/>
        </w:rPr>
        <w:t>2</w:t>
      </w:r>
      <w:r w:rsidRPr="00EB458E">
        <w:rPr>
          <w:rFonts w:ascii="Arial" w:hAnsi="Arial" w:cs="Arial"/>
          <w:b/>
          <w:bCs/>
          <w:sz w:val="20"/>
          <w:szCs w:val="20"/>
        </w:rPr>
        <w:t>.</w:t>
      </w:r>
      <w:r w:rsidRPr="00C41A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Summary of item and item response by the participants</w:t>
      </w:r>
      <w:r w:rsidR="00177108">
        <w:rPr>
          <w:rFonts w:ascii="Arial" w:hAnsi="Arial" w:cs="Arial"/>
          <w:sz w:val="20"/>
          <w:szCs w:val="20"/>
        </w:rPr>
        <w:t xml:space="preserve"> in CD-RISC 10 (Resilience)</w:t>
      </w:r>
    </w:p>
    <w:tbl>
      <w:tblPr>
        <w:tblStyle w:val="PlainTable2"/>
        <w:tblW w:w="10260" w:type="dxa"/>
        <w:jc w:val="center"/>
        <w:tblLook w:val="04A0" w:firstRow="1" w:lastRow="0" w:firstColumn="1" w:lastColumn="0" w:noHBand="0" w:noVBand="1"/>
      </w:tblPr>
      <w:tblGrid>
        <w:gridCol w:w="4680"/>
        <w:gridCol w:w="1350"/>
        <w:gridCol w:w="1350"/>
        <w:gridCol w:w="1517"/>
        <w:gridCol w:w="1363"/>
      </w:tblGrid>
      <w:tr w:rsidR="00177108" w:rsidRPr="00ED68F2" w14:paraId="2153BBC1" w14:textId="77777777" w:rsidTr="00663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CC1B225" w14:textId="77777777" w:rsidR="00F83366" w:rsidRPr="00EB458E" w:rsidRDefault="00F83366" w:rsidP="00EB458E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</w:tcPr>
          <w:p w14:paraId="53A4717B" w14:textId="77777777" w:rsidR="00EB7E64" w:rsidRDefault="002C62C0" w:rsidP="00663D1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B7581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T1 </w:t>
            </w:r>
          </w:p>
          <w:p w14:paraId="4DDC028B" w14:textId="3E81078C" w:rsidR="00F83366" w:rsidRPr="00AB7581" w:rsidRDefault="002C62C0" w:rsidP="00663D1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AB7581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(3 </w:t>
            </w:r>
            <w:r w:rsidR="00EB7E64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months</w:t>
            </w:r>
            <w:r w:rsidRPr="00AB7581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)</w:t>
            </w:r>
          </w:p>
        </w:tc>
        <w:tc>
          <w:tcPr>
            <w:tcW w:w="1350" w:type="dxa"/>
          </w:tcPr>
          <w:p w14:paraId="1888A429" w14:textId="77777777" w:rsidR="00EB7E64" w:rsidRDefault="002C62C0" w:rsidP="00663D1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B7D71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T2</w:t>
            </w:r>
            <w:r w:rsidR="00916674" w:rsidRPr="000B7D71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</w:p>
          <w:p w14:paraId="0C5A64D1" w14:textId="770B6DC8" w:rsidR="00F83366" w:rsidRPr="000B7D71" w:rsidRDefault="00916674" w:rsidP="00663D1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0B7D71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(6 </w:t>
            </w:r>
            <w:r w:rsidR="00EB7E64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months</w:t>
            </w:r>
            <w:r w:rsidRPr="000B7D71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)</w:t>
            </w:r>
          </w:p>
        </w:tc>
        <w:tc>
          <w:tcPr>
            <w:tcW w:w="1517" w:type="dxa"/>
          </w:tcPr>
          <w:p w14:paraId="0D5A6102" w14:textId="77777777" w:rsidR="00EB7E64" w:rsidRDefault="002C62C0" w:rsidP="00663D1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B7D71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T3</w:t>
            </w:r>
          </w:p>
          <w:p w14:paraId="02DA62FF" w14:textId="0C7F8F64" w:rsidR="00F83366" w:rsidRPr="000B7D71" w:rsidRDefault="00916674" w:rsidP="00663D1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0B7D71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(</w:t>
            </w:r>
            <w:r w:rsidR="00425B51" w:rsidRPr="000B7D71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12 </w:t>
            </w:r>
            <w:r w:rsidR="00EB7E64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months</w:t>
            </w:r>
            <w:r w:rsidR="00425B51" w:rsidRPr="000B7D71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)</w:t>
            </w:r>
          </w:p>
        </w:tc>
        <w:tc>
          <w:tcPr>
            <w:tcW w:w="1363" w:type="dxa"/>
          </w:tcPr>
          <w:p w14:paraId="6B229AA1" w14:textId="77777777" w:rsidR="00EB7E64" w:rsidRDefault="002C62C0" w:rsidP="00663D1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B7D71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T4</w:t>
            </w:r>
            <w:r w:rsidR="00425B51" w:rsidRPr="000B7D71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</w:p>
          <w:p w14:paraId="0F14858A" w14:textId="14AC9B04" w:rsidR="00F83366" w:rsidRPr="000B7D71" w:rsidRDefault="00425B51" w:rsidP="00663D1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0B7D71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(24 </w:t>
            </w:r>
            <w:r w:rsidR="00EB7E64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months</w:t>
            </w:r>
            <w:r w:rsidRPr="000B7D71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)</w:t>
            </w:r>
          </w:p>
        </w:tc>
      </w:tr>
      <w:tr w:rsidR="00177108" w:rsidRPr="00ED68F2" w14:paraId="24FE2503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346D03E" w14:textId="77777777" w:rsidR="00F83366" w:rsidRPr="00EB458E" w:rsidRDefault="00F83366" w:rsidP="00EB458E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I </w:t>
            </w:r>
            <w:proofErr w:type="gram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am able to</w:t>
            </w:r>
            <w:proofErr w:type="gram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adapt when changes occur. (Positivity)</w:t>
            </w:r>
          </w:p>
        </w:tc>
        <w:tc>
          <w:tcPr>
            <w:tcW w:w="1350" w:type="dxa"/>
          </w:tcPr>
          <w:p w14:paraId="1EAF9B44" w14:textId="77777777" w:rsidR="00F83366" w:rsidRPr="00AB7581" w:rsidRDefault="00F83366" w:rsidP="00EB458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</w:tcPr>
          <w:p w14:paraId="51E430C8" w14:textId="77777777" w:rsidR="00F83366" w:rsidRPr="000B7D71" w:rsidRDefault="00F83366" w:rsidP="00EB458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17" w:type="dxa"/>
          </w:tcPr>
          <w:p w14:paraId="3A304186" w14:textId="77777777" w:rsidR="00F83366" w:rsidRPr="00663D1A" w:rsidRDefault="00F83366" w:rsidP="00EB458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</w:tcPr>
          <w:p w14:paraId="684E757D" w14:textId="77777777" w:rsidR="00F83366" w:rsidRPr="00663D1A" w:rsidRDefault="00F83366" w:rsidP="00EB458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77108" w:rsidRPr="00ED68F2" w14:paraId="00EF12EE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44DEAD72" w14:textId="77777777" w:rsidR="007911CB" w:rsidRPr="00EB458E" w:rsidRDefault="007911CB" w:rsidP="007911CB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 </w:t>
            </w: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Not at all</w:t>
            </w:r>
          </w:p>
        </w:tc>
        <w:tc>
          <w:tcPr>
            <w:tcW w:w="1350" w:type="dxa"/>
          </w:tcPr>
          <w:p w14:paraId="2DB0C196" w14:textId="05A875D2" w:rsidR="007911CB" w:rsidRPr="00AB7581" w:rsidRDefault="000B7D71" w:rsidP="007911C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</w:tcPr>
          <w:p w14:paraId="70FF62CB" w14:textId="2C321D84" w:rsidR="007911CB" w:rsidRPr="000B7D71" w:rsidRDefault="000B7D71" w:rsidP="007911C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17" w:type="dxa"/>
            <w:vAlign w:val="bottom"/>
          </w:tcPr>
          <w:p w14:paraId="107DF4A5" w14:textId="0BBB5EFF" w:rsidR="007911CB" w:rsidRPr="000B7D71" w:rsidRDefault="007911CB" w:rsidP="007911C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 (2.9%)</w:t>
            </w:r>
          </w:p>
        </w:tc>
        <w:tc>
          <w:tcPr>
            <w:tcW w:w="1363" w:type="dxa"/>
          </w:tcPr>
          <w:p w14:paraId="4B1F0AD3" w14:textId="0A7A0DE5" w:rsidR="007911CB" w:rsidRPr="000B7D71" w:rsidRDefault="000B7D71" w:rsidP="007911C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77108" w:rsidRPr="00ED68F2" w14:paraId="20E16E2E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EB5D281" w14:textId="77777777" w:rsidR="007911CB" w:rsidRPr="00EB458E" w:rsidRDefault="007911CB" w:rsidP="007911CB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Rarely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</w:tcPr>
          <w:p w14:paraId="505998D9" w14:textId="0AA4A58D" w:rsidR="007911CB" w:rsidRPr="00AB7581" w:rsidRDefault="007911CB" w:rsidP="007911C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 (2.6%)</w:t>
            </w:r>
          </w:p>
        </w:tc>
        <w:tc>
          <w:tcPr>
            <w:tcW w:w="1350" w:type="dxa"/>
            <w:vAlign w:val="bottom"/>
          </w:tcPr>
          <w:p w14:paraId="18499720" w14:textId="106F9CE2" w:rsidR="007911CB" w:rsidRPr="000B7D71" w:rsidRDefault="007911CB" w:rsidP="007911C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 (3.0%)</w:t>
            </w:r>
          </w:p>
        </w:tc>
        <w:tc>
          <w:tcPr>
            <w:tcW w:w="1517" w:type="dxa"/>
            <w:vAlign w:val="bottom"/>
          </w:tcPr>
          <w:p w14:paraId="5A375561" w14:textId="0D1C840B" w:rsidR="007911CB" w:rsidRPr="000B7D71" w:rsidRDefault="000B7D71" w:rsidP="007911C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14:paraId="17D35144" w14:textId="07291F0B" w:rsidR="007911CB" w:rsidRPr="000B7D71" w:rsidRDefault="000B7D71" w:rsidP="007911C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77108" w:rsidRPr="00ED68F2" w14:paraId="177ECDF3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34C9156" w14:textId="77777777" w:rsidR="004D73E4" w:rsidRPr="00EB458E" w:rsidRDefault="004D73E4" w:rsidP="004D73E4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Sometime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</w:tcPr>
          <w:p w14:paraId="2B7053AE" w14:textId="696FCE3D" w:rsidR="004D73E4" w:rsidRPr="00AB7581" w:rsidRDefault="004D73E4" w:rsidP="004D73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4 (10.3%)</w:t>
            </w:r>
          </w:p>
        </w:tc>
        <w:tc>
          <w:tcPr>
            <w:tcW w:w="1350" w:type="dxa"/>
            <w:vAlign w:val="bottom"/>
          </w:tcPr>
          <w:p w14:paraId="0F46FFFA" w14:textId="24E23F01" w:rsidR="004D73E4" w:rsidRPr="000B7D71" w:rsidRDefault="004D73E4" w:rsidP="004D73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3 (9.1%)</w:t>
            </w:r>
          </w:p>
        </w:tc>
        <w:tc>
          <w:tcPr>
            <w:tcW w:w="1517" w:type="dxa"/>
            <w:vAlign w:val="bottom"/>
          </w:tcPr>
          <w:p w14:paraId="31D6C20F" w14:textId="1402A096" w:rsidR="004D73E4" w:rsidRPr="000B7D71" w:rsidRDefault="004D73E4" w:rsidP="004D73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4 (11.8%)</w:t>
            </w:r>
          </w:p>
        </w:tc>
        <w:tc>
          <w:tcPr>
            <w:tcW w:w="1363" w:type="dxa"/>
            <w:vAlign w:val="bottom"/>
          </w:tcPr>
          <w:p w14:paraId="16DF81AF" w14:textId="02D595E4" w:rsidR="004D73E4" w:rsidRPr="000B7D71" w:rsidRDefault="004D73E4" w:rsidP="004D73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8 (26.7%)</w:t>
            </w:r>
          </w:p>
        </w:tc>
      </w:tr>
      <w:tr w:rsidR="00177108" w:rsidRPr="00ED68F2" w14:paraId="53A3ABC0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76AF9FAB" w14:textId="77777777" w:rsidR="004D73E4" w:rsidRPr="00EB458E" w:rsidRDefault="004D73E4" w:rsidP="004D73E4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Often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</w:tcPr>
          <w:p w14:paraId="4A8D4C65" w14:textId="0147E6F6" w:rsidR="004D73E4" w:rsidRPr="00AB7581" w:rsidRDefault="004D73E4" w:rsidP="004D73E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11 (28.2%)</w:t>
            </w:r>
          </w:p>
        </w:tc>
        <w:tc>
          <w:tcPr>
            <w:tcW w:w="1350" w:type="dxa"/>
            <w:vAlign w:val="bottom"/>
          </w:tcPr>
          <w:p w14:paraId="29B8A079" w14:textId="1697C5FC" w:rsidR="004D73E4" w:rsidRPr="000B7D71" w:rsidRDefault="004D73E4" w:rsidP="004D73E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6 (18.2%)</w:t>
            </w:r>
          </w:p>
        </w:tc>
        <w:tc>
          <w:tcPr>
            <w:tcW w:w="1517" w:type="dxa"/>
            <w:vAlign w:val="bottom"/>
          </w:tcPr>
          <w:p w14:paraId="2AF11D5F" w14:textId="43D757C9" w:rsidR="004D73E4" w:rsidRPr="000B7D71" w:rsidRDefault="004D73E4" w:rsidP="004D73E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8 (23.5%)</w:t>
            </w:r>
          </w:p>
        </w:tc>
        <w:tc>
          <w:tcPr>
            <w:tcW w:w="1363" w:type="dxa"/>
            <w:vAlign w:val="bottom"/>
          </w:tcPr>
          <w:p w14:paraId="7F009010" w14:textId="56E3F7F6" w:rsidR="004D73E4" w:rsidRPr="000B7D71" w:rsidRDefault="004D73E4" w:rsidP="004D73E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4 (13.3%)</w:t>
            </w:r>
          </w:p>
        </w:tc>
      </w:tr>
      <w:tr w:rsidR="00177108" w:rsidRPr="00ED68F2" w14:paraId="4D78BF4A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4900BAFE" w14:textId="77777777" w:rsidR="004D73E4" w:rsidRPr="00EB458E" w:rsidRDefault="004D73E4" w:rsidP="004D73E4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Always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</w:tcPr>
          <w:p w14:paraId="3C127EBC" w14:textId="3E7414F4" w:rsidR="004D73E4" w:rsidRPr="00AB7581" w:rsidRDefault="004D73E4" w:rsidP="004D73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23 (59.0%)</w:t>
            </w:r>
          </w:p>
        </w:tc>
        <w:tc>
          <w:tcPr>
            <w:tcW w:w="1350" w:type="dxa"/>
            <w:vAlign w:val="bottom"/>
          </w:tcPr>
          <w:p w14:paraId="2C94D1AF" w14:textId="57930600" w:rsidR="004D73E4" w:rsidRPr="000B7D71" w:rsidRDefault="004D73E4" w:rsidP="004D73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23 (69.7%)</w:t>
            </w:r>
          </w:p>
        </w:tc>
        <w:tc>
          <w:tcPr>
            <w:tcW w:w="1517" w:type="dxa"/>
            <w:vAlign w:val="bottom"/>
          </w:tcPr>
          <w:p w14:paraId="643CE2D1" w14:textId="374F83D3" w:rsidR="004D73E4" w:rsidRPr="000B7D71" w:rsidRDefault="004D73E4" w:rsidP="004D73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21 (61.8%)</w:t>
            </w:r>
          </w:p>
        </w:tc>
        <w:tc>
          <w:tcPr>
            <w:tcW w:w="1363" w:type="dxa"/>
            <w:vAlign w:val="bottom"/>
          </w:tcPr>
          <w:p w14:paraId="0ED64744" w14:textId="02AC71B0" w:rsidR="004D73E4" w:rsidRPr="000B7D71" w:rsidRDefault="004D73E4" w:rsidP="004D73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18 (60.0%)</w:t>
            </w:r>
          </w:p>
        </w:tc>
      </w:tr>
      <w:tr w:rsidR="00177108" w:rsidRPr="00ED68F2" w14:paraId="428E2EB5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2C4F4D94" w14:textId="77777777" w:rsidR="004D73E4" w:rsidRPr="00EB458E" w:rsidRDefault="004D73E4" w:rsidP="004D73E4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1350" w:type="dxa"/>
            <w:vAlign w:val="bottom"/>
          </w:tcPr>
          <w:p w14:paraId="795FFC7B" w14:textId="77777777" w:rsidR="004D73E4" w:rsidRPr="00AB7581" w:rsidRDefault="004D73E4" w:rsidP="004D73E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</w:tcPr>
          <w:p w14:paraId="7265F317" w14:textId="77777777" w:rsidR="004D73E4" w:rsidRPr="000B7D71" w:rsidRDefault="004D73E4" w:rsidP="004D73E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4C2BB5A9" w14:textId="77777777" w:rsidR="004D73E4" w:rsidRPr="000B7D71" w:rsidRDefault="004D73E4" w:rsidP="004D73E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</w:tcPr>
          <w:p w14:paraId="43E4FB6C" w14:textId="77777777" w:rsidR="004D73E4" w:rsidRPr="000B7D71" w:rsidRDefault="004D73E4" w:rsidP="004D73E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108" w:rsidRPr="00ED68F2" w14:paraId="544988AF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3A2B2BD" w14:textId="77777777" w:rsidR="004D73E4" w:rsidRPr="00EB458E" w:rsidRDefault="004D73E4" w:rsidP="004D73E4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I can deal with whatever comes my way. (Positivity)</w:t>
            </w:r>
          </w:p>
        </w:tc>
        <w:tc>
          <w:tcPr>
            <w:tcW w:w="1350" w:type="dxa"/>
          </w:tcPr>
          <w:p w14:paraId="73AFE675" w14:textId="77777777" w:rsidR="004D73E4" w:rsidRPr="00AB7581" w:rsidRDefault="004D73E4" w:rsidP="004D73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</w:tcPr>
          <w:p w14:paraId="3E2902A0" w14:textId="77777777" w:rsidR="004D73E4" w:rsidRPr="000B7D71" w:rsidRDefault="004D73E4" w:rsidP="004D73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17" w:type="dxa"/>
          </w:tcPr>
          <w:p w14:paraId="46569229" w14:textId="77777777" w:rsidR="004D73E4" w:rsidRPr="000B7D71" w:rsidRDefault="004D73E4" w:rsidP="004D73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</w:tcPr>
          <w:p w14:paraId="0232072A" w14:textId="77777777" w:rsidR="004D73E4" w:rsidRPr="000B7D71" w:rsidRDefault="004D73E4" w:rsidP="004D73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108" w:rsidRPr="00ED68F2" w14:paraId="3D55FFBA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240D84C9" w14:textId="77777777" w:rsidR="004D73E4" w:rsidRPr="00EB458E" w:rsidRDefault="004D73E4" w:rsidP="004D73E4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 </w:t>
            </w: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Not at all</w:t>
            </w:r>
          </w:p>
        </w:tc>
        <w:tc>
          <w:tcPr>
            <w:tcW w:w="1350" w:type="dxa"/>
          </w:tcPr>
          <w:p w14:paraId="35ABCA05" w14:textId="42303CF2" w:rsidR="004D73E4" w:rsidRPr="00AB7581" w:rsidRDefault="004D73E4" w:rsidP="004D73E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 (2.6%)</w:t>
            </w:r>
          </w:p>
        </w:tc>
        <w:tc>
          <w:tcPr>
            <w:tcW w:w="1350" w:type="dxa"/>
          </w:tcPr>
          <w:p w14:paraId="1A71E1BC" w14:textId="4E3ABFBB" w:rsidR="004D73E4" w:rsidRPr="000B7D71" w:rsidRDefault="000B7D71" w:rsidP="004D73E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17" w:type="dxa"/>
            <w:vAlign w:val="bottom"/>
          </w:tcPr>
          <w:p w14:paraId="1DED9A74" w14:textId="427CD81B" w:rsidR="004D73E4" w:rsidRPr="000B7D71" w:rsidRDefault="004D73E4" w:rsidP="004D73E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 (2.9%)</w:t>
            </w:r>
          </w:p>
        </w:tc>
        <w:tc>
          <w:tcPr>
            <w:tcW w:w="1363" w:type="dxa"/>
          </w:tcPr>
          <w:p w14:paraId="3F4B0D9C" w14:textId="4E0170BB" w:rsidR="004D73E4" w:rsidRPr="000B7D71" w:rsidRDefault="000B7D71" w:rsidP="004D73E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77108" w:rsidRPr="00ED68F2" w14:paraId="4457994A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2740452F" w14:textId="77777777" w:rsidR="004D73E4" w:rsidRPr="00EB458E" w:rsidRDefault="004D73E4" w:rsidP="004D73E4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Rarely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</w:tcPr>
          <w:p w14:paraId="67AAE1E8" w14:textId="4F9EDCA4" w:rsidR="004D73E4" w:rsidRPr="00AB7581" w:rsidRDefault="004D73E4" w:rsidP="004D73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2 (5.1%)</w:t>
            </w:r>
          </w:p>
        </w:tc>
        <w:tc>
          <w:tcPr>
            <w:tcW w:w="1350" w:type="dxa"/>
            <w:vAlign w:val="bottom"/>
          </w:tcPr>
          <w:p w14:paraId="21A96636" w14:textId="5156A92B" w:rsidR="004D73E4" w:rsidRPr="000B7D71" w:rsidRDefault="004D73E4" w:rsidP="004D73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 (3.0%)</w:t>
            </w:r>
          </w:p>
        </w:tc>
        <w:tc>
          <w:tcPr>
            <w:tcW w:w="1517" w:type="dxa"/>
            <w:vAlign w:val="bottom"/>
          </w:tcPr>
          <w:p w14:paraId="7AC2F2CA" w14:textId="4A7B5482" w:rsidR="004D73E4" w:rsidRPr="000B7D71" w:rsidRDefault="004D73E4" w:rsidP="004D73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 (2.9%)</w:t>
            </w:r>
          </w:p>
        </w:tc>
        <w:tc>
          <w:tcPr>
            <w:tcW w:w="1363" w:type="dxa"/>
          </w:tcPr>
          <w:p w14:paraId="23E93309" w14:textId="4DA712F0" w:rsidR="004D73E4" w:rsidRPr="000B7D71" w:rsidRDefault="000B7D71" w:rsidP="004D73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77108" w:rsidRPr="00ED68F2" w14:paraId="7C38EB6B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FA08E7C" w14:textId="77777777" w:rsidR="00584DF2" w:rsidRPr="00EB458E" w:rsidRDefault="00584DF2" w:rsidP="00584DF2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Sometime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</w:tcPr>
          <w:p w14:paraId="7D872CBF" w14:textId="1C83596B" w:rsidR="00584DF2" w:rsidRPr="00AB7581" w:rsidRDefault="00584DF2" w:rsidP="00584D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9 (23.1%)</w:t>
            </w:r>
          </w:p>
        </w:tc>
        <w:tc>
          <w:tcPr>
            <w:tcW w:w="1350" w:type="dxa"/>
            <w:vAlign w:val="bottom"/>
          </w:tcPr>
          <w:p w14:paraId="45CC8569" w14:textId="04A4A899" w:rsidR="00584DF2" w:rsidRPr="000B7D71" w:rsidRDefault="00584DF2" w:rsidP="00584D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9 (27.3%)</w:t>
            </w:r>
          </w:p>
        </w:tc>
        <w:tc>
          <w:tcPr>
            <w:tcW w:w="1517" w:type="dxa"/>
            <w:vAlign w:val="bottom"/>
          </w:tcPr>
          <w:p w14:paraId="5226E7E2" w14:textId="7865CAC0" w:rsidR="00584DF2" w:rsidRPr="000B7D71" w:rsidRDefault="00584DF2" w:rsidP="00584D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6 (17.6%)</w:t>
            </w:r>
          </w:p>
        </w:tc>
        <w:tc>
          <w:tcPr>
            <w:tcW w:w="1363" w:type="dxa"/>
            <w:vAlign w:val="bottom"/>
          </w:tcPr>
          <w:p w14:paraId="399AA1AB" w14:textId="2D60FA79" w:rsidR="00584DF2" w:rsidRPr="000B7D71" w:rsidRDefault="00584DF2" w:rsidP="00584D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10 (33.3%)</w:t>
            </w:r>
          </w:p>
        </w:tc>
      </w:tr>
      <w:tr w:rsidR="00177108" w:rsidRPr="00ED68F2" w14:paraId="615D6E7B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2EAC60F5" w14:textId="77777777" w:rsidR="00584DF2" w:rsidRPr="00EB458E" w:rsidRDefault="00584DF2" w:rsidP="00584DF2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Often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</w:tcPr>
          <w:p w14:paraId="26105EDD" w14:textId="760A2F8A" w:rsidR="00584DF2" w:rsidRPr="00AB7581" w:rsidRDefault="00584DF2" w:rsidP="00584D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12 (30.8%)</w:t>
            </w:r>
          </w:p>
        </w:tc>
        <w:tc>
          <w:tcPr>
            <w:tcW w:w="1350" w:type="dxa"/>
            <w:vAlign w:val="bottom"/>
          </w:tcPr>
          <w:p w14:paraId="5D13FF2D" w14:textId="3BE49E1E" w:rsidR="00584DF2" w:rsidRPr="000B7D71" w:rsidRDefault="00584DF2" w:rsidP="00584D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15 (45.5%)</w:t>
            </w:r>
          </w:p>
        </w:tc>
        <w:tc>
          <w:tcPr>
            <w:tcW w:w="1517" w:type="dxa"/>
            <w:vAlign w:val="bottom"/>
          </w:tcPr>
          <w:p w14:paraId="633158B5" w14:textId="74202B8C" w:rsidR="00584DF2" w:rsidRPr="000B7D71" w:rsidRDefault="00584DF2" w:rsidP="00584D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16 (47.1%)</w:t>
            </w:r>
          </w:p>
        </w:tc>
        <w:tc>
          <w:tcPr>
            <w:tcW w:w="1363" w:type="dxa"/>
            <w:vAlign w:val="bottom"/>
          </w:tcPr>
          <w:p w14:paraId="7724FF27" w14:textId="7C75CAF2" w:rsidR="00584DF2" w:rsidRPr="000B7D71" w:rsidRDefault="00584DF2" w:rsidP="00584D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14 (46.7%)</w:t>
            </w:r>
          </w:p>
        </w:tc>
      </w:tr>
      <w:tr w:rsidR="00177108" w:rsidRPr="00ED68F2" w14:paraId="05016CDE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8645380" w14:textId="77777777" w:rsidR="00584DF2" w:rsidRPr="00EB458E" w:rsidRDefault="00584DF2" w:rsidP="00584DF2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Always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</w:tcPr>
          <w:p w14:paraId="1BE44825" w14:textId="7FCEC0E2" w:rsidR="00584DF2" w:rsidRPr="00AB7581" w:rsidRDefault="00584DF2" w:rsidP="00584D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15 (38.5%)</w:t>
            </w:r>
          </w:p>
        </w:tc>
        <w:tc>
          <w:tcPr>
            <w:tcW w:w="1350" w:type="dxa"/>
            <w:vAlign w:val="bottom"/>
          </w:tcPr>
          <w:p w14:paraId="1FB06379" w14:textId="4C92C901" w:rsidR="00584DF2" w:rsidRPr="000B7D71" w:rsidRDefault="00584DF2" w:rsidP="00584D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8 (24.2%)</w:t>
            </w:r>
          </w:p>
        </w:tc>
        <w:tc>
          <w:tcPr>
            <w:tcW w:w="1517" w:type="dxa"/>
            <w:vAlign w:val="bottom"/>
          </w:tcPr>
          <w:p w14:paraId="4CE4DCFE" w14:textId="1133872F" w:rsidR="00584DF2" w:rsidRPr="000B7D71" w:rsidRDefault="00584DF2" w:rsidP="00584D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10 (29.4%)</w:t>
            </w:r>
          </w:p>
        </w:tc>
        <w:tc>
          <w:tcPr>
            <w:tcW w:w="1363" w:type="dxa"/>
            <w:vAlign w:val="bottom"/>
          </w:tcPr>
          <w:p w14:paraId="02FED36B" w14:textId="4DF7A1B2" w:rsidR="00584DF2" w:rsidRPr="000B7D71" w:rsidRDefault="00584DF2" w:rsidP="00584D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6 (20.0%)</w:t>
            </w:r>
          </w:p>
        </w:tc>
      </w:tr>
      <w:tr w:rsidR="00177108" w:rsidRPr="00ED68F2" w14:paraId="7BD149E2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22BA2E95" w14:textId="77777777" w:rsidR="00584DF2" w:rsidRPr="00EB458E" w:rsidRDefault="00584DF2" w:rsidP="00584DF2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1350" w:type="dxa"/>
          </w:tcPr>
          <w:p w14:paraId="5B99E1DC" w14:textId="77777777" w:rsidR="00584DF2" w:rsidRPr="00AB7581" w:rsidRDefault="00584DF2" w:rsidP="00584D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</w:tcPr>
          <w:p w14:paraId="397A9A6A" w14:textId="77777777" w:rsidR="00584DF2" w:rsidRPr="000B7D71" w:rsidRDefault="00584DF2" w:rsidP="00584D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2F829C71" w14:textId="77777777" w:rsidR="00584DF2" w:rsidRPr="000B7D71" w:rsidRDefault="00584DF2" w:rsidP="00584D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</w:tcPr>
          <w:p w14:paraId="40B85CEA" w14:textId="77777777" w:rsidR="00584DF2" w:rsidRPr="000B7D71" w:rsidRDefault="00584DF2" w:rsidP="00584D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4EF" w:rsidRPr="00ED68F2" w14:paraId="3E2CD016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5"/>
          </w:tcPr>
          <w:p w14:paraId="709FD149" w14:textId="14998A40" w:rsidR="000B7D71" w:rsidRPr="000B7D71" w:rsidRDefault="000B7D71" w:rsidP="00663D1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I try to see the humorous side of things when I am faced with problems. (Resistance) </w:t>
            </w:r>
          </w:p>
        </w:tc>
      </w:tr>
      <w:tr w:rsidR="00177108" w:rsidRPr="00ED68F2" w14:paraId="171DA61C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837AB7D" w14:textId="77777777" w:rsidR="00584DF2" w:rsidRPr="00EB458E" w:rsidRDefault="00584DF2" w:rsidP="00584DF2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 </w:t>
            </w: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Not at all</w:t>
            </w:r>
          </w:p>
        </w:tc>
        <w:tc>
          <w:tcPr>
            <w:tcW w:w="1350" w:type="dxa"/>
          </w:tcPr>
          <w:p w14:paraId="6ABACFE5" w14:textId="20FF442D" w:rsidR="00584DF2" w:rsidRPr="00AB7581" w:rsidRDefault="00584DF2" w:rsidP="00584D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3 (7.7%)</w:t>
            </w:r>
          </w:p>
        </w:tc>
        <w:tc>
          <w:tcPr>
            <w:tcW w:w="1350" w:type="dxa"/>
            <w:vAlign w:val="bottom"/>
          </w:tcPr>
          <w:p w14:paraId="1BC67D34" w14:textId="55FDCD4C" w:rsidR="00584DF2" w:rsidRPr="000B7D71" w:rsidRDefault="00584DF2" w:rsidP="00584D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3 (9.1%)</w:t>
            </w:r>
          </w:p>
        </w:tc>
        <w:tc>
          <w:tcPr>
            <w:tcW w:w="1517" w:type="dxa"/>
            <w:vAlign w:val="bottom"/>
          </w:tcPr>
          <w:p w14:paraId="28BDF4C8" w14:textId="51A9794F" w:rsidR="00584DF2" w:rsidRPr="000B7D71" w:rsidRDefault="00584DF2" w:rsidP="00584D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3 (9.1%)</w:t>
            </w:r>
          </w:p>
        </w:tc>
        <w:tc>
          <w:tcPr>
            <w:tcW w:w="1363" w:type="dxa"/>
          </w:tcPr>
          <w:p w14:paraId="1A645BAC" w14:textId="27A39E74" w:rsidR="00584DF2" w:rsidRPr="000B7D71" w:rsidRDefault="000B7D71" w:rsidP="00584D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77108" w:rsidRPr="00ED68F2" w14:paraId="2353445B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77A44BB" w14:textId="77777777" w:rsidR="001B2572" w:rsidRPr="00EB458E" w:rsidRDefault="001B2572" w:rsidP="001B2572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Rarely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</w:tcPr>
          <w:p w14:paraId="58AB9B7D" w14:textId="7BE73C86" w:rsidR="001B2572" w:rsidRPr="00AB7581" w:rsidRDefault="001B2572" w:rsidP="001B25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4 (10.3%)</w:t>
            </w:r>
          </w:p>
        </w:tc>
        <w:tc>
          <w:tcPr>
            <w:tcW w:w="1350" w:type="dxa"/>
            <w:vAlign w:val="bottom"/>
          </w:tcPr>
          <w:p w14:paraId="4A78F748" w14:textId="03BED2A9" w:rsidR="001B2572" w:rsidRPr="000B7D71" w:rsidRDefault="001B2572" w:rsidP="001B25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vAlign w:val="bottom"/>
          </w:tcPr>
          <w:p w14:paraId="1DB35C13" w14:textId="6D9FB472" w:rsidR="001B2572" w:rsidRPr="000B7D71" w:rsidRDefault="001B2572" w:rsidP="001B25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6 (18.2%)</w:t>
            </w:r>
          </w:p>
        </w:tc>
        <w:tc>
          <w:tcPr>
            <w:tcW w:w="1363" w:type="dxa"/>
            <w:vAlign w:val="bottom"/>
          </w:tcPr>
          <w:p w14:paraId="04E0135B" w14:textId="72C50EE1" w:rsidR="001B2572" w:rsidRPr="000B7D71" w:rsidRDefault="001B2572" w:rsidP="001B25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3 (10.0%)</w:t>
            </w:r>
          </w:p>
        </w:tc>
      </w:tr>
      <w:tr w:rsidR="00177108" w:rsidRPr="00ED68F2" w14:paraId="2580A8AF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4C7216AC" w14:textId="77777777" w:rsidR="001B2572" w:rsidRPr="00EB458E" w:rsidRDefault="001B2572" w:rsidP="001B2572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Sometime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</w:tcPr>
          <w:p w14:paraId="4FDCA67D" w14:textId="7109DA23" w:rsidR="001B2572" w:rsidRPr="00AB7581" w:rsidRDefault="001B2572" w:rsidP="001B25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13 (33.3%)</w:t>
            </w:r>
          </w:p>
        </w:tc>
        <w:tc>
          <w:tcPr>
            <w:tcW w:w="1350" w:type="dxa"/>
            <w:vAlign w:val="bottom"/>
          </w:tcPr>
          <w:p w14:paraId="5EEBF9BA" w14:textId="10291AC8" w:rsidR="001B2572" w:rsidRPr="000B7D71" w:rsidRDefault="001B2572" w:rsidP="001B25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12 (36.4%)</w:t>
            </w:r>
          </w:p>
        </w:tc>
        <w:tc>
          <w:tcPr>
            <w:tcW w:w="1517" w:type="dxa"/>
            <w:vAlign w:val="bottom"/>
          </w:tcPr>
          <w:p w14:paraId="1DD83920" w14:textId="22DA7712" w:rsidR="001B2572" w:rsidRPr="000B7D71" w:rsidRDefault="001B2572" w:rsidP="001B25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11 (33.3%)</w:t>
            </w:r>
          </w:p>
        </w:tc>
        <w:tc>
          <w:tcPr>
            <w:tcW w:w="1363" w:type="dxa"/>
            <w:vAlign w:val="bottom"/>
          </w:tcPr>
          <w:p w14:paraId="0B145154" w14:textId="0CD8D0A4" w:rsidR="001B2572" w:rsidRPr="000B7D71" w:rsidRDefault="001B2572" w:rsidP="001B25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11 (36.7%)</w:t>
            </w:r>
          </w:p>
        </w:tc>
      </w:tr>
      <w:tr w:rsidR="00177108" w:rsidRPr="00ED68F2" w14:paraId="0F8DE98D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3D3F8A5" w14:textId="77777777" w:rsidR="001B2572" w:rsidRPr="00EB458E" w:rsidRDefault="001B2572" w:rsidP="001B2572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Often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</w:tcPr>
          <w:p w14:paraId="05F6BF31" w14:textId="22025B7D" w:rsidR="001B2572" w:rsidRPr="00AB7581" w:rsidRDefault="001B2572" w:rsidP="001B25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10 (25.6%)</w:t>
            </w:r>
          </w:p>
        </w:tc>
        <w:tc>
          <w:tcPr>
            <w:tcW w:w="1350" w:type="dxa"/>
            <w:vAlign w:val="bottom"/>
          </w:tcPr>
          <w:p w14:paraId="661167D5" w14:textId="13F52973" w:rsidR="001B2572" w:rsidRPr="000B7D71" w:rsidRDefault="001B2572" w:rsidP="001B25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12 (36.4%)</w:t>
            </w:r>
          </w:p>
        </w:tc>
        <w:tc>
          <w:tcPr>
            <w:tcW w:w="1517" w:type="dxa"/>
            <w:vAlign w:val="bottom"/>
          </w:tcPr>
          <w:p w14:paraId="44C93696" w14:textId="3216B88B" w:rsidR="001B2572" w:rsidRPr="000B7D71" w:rsidRDefault="001B2572" w:rsidP="001B25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9 (27.3%)</w:t>
            </w:r>
          </w:p>
        </w:tc>
        <w:tc>
          <w:tcPr>
            <w:tcW w:w="1363" w:type="dxa"/>
            <w:vAlign w:val="bottom"/>
          </w:tcPr>
          <w:p w14:paraId="763FFB05" w14:textId="74C8E3A4" w:rsidR="001B2572" w:rsidRPr="000B7D71" w:rsidRDefault="001B2572" w:rsidP="001B25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9 (30.0%)</w:t>
            </w:r>
          </w:p>
        </w:tc>
      </w:tr>
      <w:tr w:rsidR="00177108" w:rsidRPr="00ED68F2" w14:paraId="245E2A59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2458E14" w14:textId="77777777" w:rsidR="001B2572" w:rsidRPr="00EB458E" w:rsidRDefault="001B2572" w:rsidP="001B2572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Always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</w:tcPr>
          <w:p w14:paraId="51687686" w14:textId="4F7C9E1B" w:rsidR="001B2572" w:rsidRPr="00AB7581" w:rsidRDefault="001B2572" w:rsidP="001B25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9 (23.1%)</w:t>
            </w:r>
          </w:p>
        </w:tc>
        <w:tc>
          <w:tcPr>
            <w:tcW w:w="1350" w:type="dxa"/>
            <w:vAlign w:val="bottom"/>
          </w:tcPr>
          <w:p w14:paraId="2F97C3AE" w14:textId="3F43DC7F" w:rsidR="001B2572" w:rsidRPr="000B7D71" w:rsidRDefault="001B2572" w:rsidP="001B25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6 (18.2%)</w:t>
            </w:r>
          </w:p>
        </w:tc>
        <w:tc>
          <w:tcPr>
            <w:tcW w:w="1517" w:type="dxa"/>
            <w:vAlign w:val="bottom"/>
          </w:tcPr>
          <w:p w14:paraId="6C3AAB3F" w14:textId="2CB27F85" w:rsidR="001B2572" w:rsidRPr="000B7D71" w:rsidRDefault="001B2572" w:rsidP="001B25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4 (12.1%)</w:t>
            </w:r>
          </w:p>
        </w:tc>
        <w:tc>
          <w:tcPr>
            <w:tcW w:w="1363" w:type="dxa"/>
            <w:vAlign w:val="bottom"/>
          </w:tcPr>
          <w:p w14:paraId="21C88334" w14:textId="59D1F008" w:rsidR="001B2572" w:rsidRPr="000B7D71" w:rsidRDefault="001B2572" w:rsidP="001B25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7 (23.3%)</w:t>
            </w:r>
          </w:p>
        </w:tc>
      </w:tr>
      <w:tr w:rsidR="00177108" w:rsidRPr="00ED68F2" w14:paraId="4AE7A9AC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4B8B649C" w14:textId="77777777" w:rsidR="001B2572" w:rsidRPr="00EB458E" w:rsidRDefault="001B2572" w:rsidP="001B2572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1350" w:type="dxa"/>
          </w:tcPr>
          <w:p w14:paraId="3D9F8B11" w14:textId="77777777" w:rsidR="001B2572" w:rsidRPr="00AB7581" w:rsidRDefault="001B2572" w:rsidP="001B25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</w:tcPr>
          <w:p w14:paraId="2CA6CF36" w14:textId="77777777" w:rsidR="001B2572" w:rsidRPr="000B7D71" w:rsidRDefault="001B2572" w:rsidP="001B25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166821C3" w14:textId="77777777" w:rsidR="001B2572" w:rsidRPr="000B7D71" w:rsidRDefault="001B2572" w:rsidP="001B25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</w:tcPr>
          <w:p w14:paraId="33E3F2D5" w14:textId="77777777" w:rsidR="001B2572" w:rsidRPr="000B7D71" w:rsidRDefault="001B2572" w:rsidP="001B25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4EF" w:rsidRPr="00ED68F2" w14:paraId="4EE91949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5"/>
          </w:tcPr>
          <w:p w14:paraId="3D06F4C6" w14:textId="4C6DB8BC" w:rsidR="000B7D71" w:rsidRPr="000B7D71" w:rsidRDefault="000B7D71" w:rsidP="00663D1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Having to cope with stress can make me stronger. (Resistance)</w:t>
            </w:r>
          </w:p>
        </w:tc>
      </w:tr>
      <w:tr w:rsidR="00177108" w:rsidRPr="00ED68F2" w14:paraId="3C0C0A81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F7BD8B0" w14:textId="77777777" w:rsidR="00A33A05" w:rsidRPr="00EB458E" w:rsidRDefault="00A33A05" w:rsidP="00A33A05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 </w:t>
            </w: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Not at all</w:t>
            </w:r>
          </w:p>
        </w:tc>
        <w:tc>
          <w:tcPr>
            <w:tcW w:w="1350" w:type="dxa"/>
          </w:tcPr>
          <w:p w14:paraId="2D34C99B" w14:textId="5442F87F" w:rsidR="00A33A05" w:rsidRPr="00AB7581" w:rsidRDefault="00A33A05" w:rsidP="00A33A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2 (5.1%)</w:t>
            </w:r>
          </w:p>
        </w:tc>
        <w:tc>
          <w:tcPr>
            <w:tcW w:w="1350" w:type="dxa"/>
          </w:tcPr>
          <w:p w14:paraId="5D2707D6" w14:textId="77AE3441" w:rsidR="00A33A05" w:rsidRPr="000B7D71" w:rsidRDefault="000B7D71" w:rsidP="00A33A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17" w:type="dxa"/>
            <w:vAlign w:val="bottom"/>
          </w:tcPr>
          <w:p w14:paraId="3D64965A" w14:textId="70BB634E" w:rsidR="00A33A05" w:rsidRPr="000B7D71" w:rsidRDefault="00A33A05" w:rsidP="00A33A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2 (6.1%)</w:t>
            </w:r>
          </w:p>
        </w:tc>
        <w:tc>
          <w:tcPr>
            <w:tcW w:w="1363" w:type="dxa"/>
            <w:vAlign w:val="bottom"/>
          </w:tcPr>
          <w:p w14:paraId="56E8CCF7" w14:textId="576E6197" w:rsidR="00A33A05" w:rsidRPr="000B7D71" w:rsidRDefault="00A33A05" w:rsidP="00A33A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2 (6.7%)</w:t>
            </w:r>
          </w:p>
        </w:tc>
      </w:tr>
      <w:tr w:rsidR="00177108" w:rsidRPr="00ED68F2" w14:paraId="6CF0AA69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4FBCA7C" w14:textId="77777777" w:rsidR="00A33A05" w:rsidRPr="00EB458E" w:rsidRDefault="00A33A05" w:rsidP="00A33A05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Rarely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</w:tcPr>
          <w:p w14:paraId="3A93C5CC" w14:textId="2843FA81" w:rsidR="00A33A05" w:rsidRPr="00AB7581" w:rsidRDefault="00A33A05" w:rsidP="00A33A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3 (7.7%)</w:t>
            </w:r>
          </w:p>
        </w:tc>
        <w:tc>
          <w:tcPr>
            <w:tcW w:w="1350" w:type="dxa"/>
            <w:vAlign w:val="bottom"/>
          </w:tcPr>
          <w:p w14:paraId="5217F947" w14:textId="4748DB0A" w:rsidR="00A33A05" w:rsidRPr="000B7D71" w:rsidRDefault="00A33A05" w:rsidP="00A33A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5 (15.2%)</w:t>
            </w:r>
          </w:p>
        </w:tc>
        <w:tc>
          <w:tcPr>
            <w:tcW w:w="1517" w:type="dxa"/>
            <w:vAlign w:val="bottom"/>
          </w:tcPr>
          <w:p w14:paraId="7CC2EE48" w14:textId="5FDDA690" w:rsidR="00A33A05" w:rsidRPr="000B7D71" w:rsidRDefault="00A33A05" w:rsidP="00A33A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3 (9.1%)</w:t>
            </w:r>
          </w:p>
        </w:tc>
        <w:tc>
          <w:tcPr>
            <w:tcW w:w="1363" w:type="dxa"/>
            <w:vAlign w:val="bottom"/>
          </w:tcPr>
          <w:p w14:paraId="5D3C4A06" w14:textId="40A2D225" w:rsidR="00A33A05" w:rsidRPr="000B7D71" w:rsidRDefault="00A33A05" w:rsidP="00A33A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3 (10.0%)</w:t>
            </w:r>
          </w:p>
        </w:tc>
      </w:tr>
      <w:tr w:rsidR="00177108" w:rsidRPr="00ED68F2" w14:paraId="61E5AAC5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7C65D00" w14:textId="77777777" w:rsidR="00A33A05" w:rsidRPr="00EB458E" w:rsidRDefault="00A33A05" w:rsidP="00A33A05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Sometime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</w:tcPr>
          <w:p w14:paraId="3FEAC7B4" w14:textId="52EDDC96" w:rsidR="00A33A05" w:rsidRPr="00AB7581" w:rsidRDefault="00A33A05" w:rsidP="00A33A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8 (20.5%)</w:t>
            </w:r>
          </w:p>
        </w:tc>
        <w:tc>
          <w:tcPr>
            <w:tcW w:w="1350" w:type="dxa"/>
            <w:vAlign w:val="bottom"/>
          </w:tcPr>
          <w:p w14:paraId="2CFC2427" w14:textId="5107E579" w:rsidR="00A33A05" w:rsidRPr="000B7D71" w:rsidRDefault="00A33A05" w:rsidP="00A33A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8 (24.2%)</w:t>
            </w:r>
          </w:p>
        </w:tc>
        <w:tc>
          <w:tcPr>
            <w:tcW w:w="1517" w:type="dxa"/>
            <w:vAlign w:val="bottom"/>
          </w:tcPr>
          <w:p w14:paraId="6003A4E3" w14:textId="554BCCA3" w:rsidR="00A33A05" w:rsidRPr="000B7D71" w:rsidRDefault="00A33A05" w:rsidP="00A33A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10 (30.3%)</w:t>
            </w:r>
          </w:p>
        </w:tc>
        <w:tc>
          <w:tcPr>
            <w:tcW w:w="1363" w:type="dxa"/>
            <w:vAlign w:val="bottom"/>
          </w:tcPr>
          <w:p w14:paraId="06D98590" w14:textId="4164B726" w:rsidR="00A33A05" w:rsidRPr="000B7D71" w:rsidRDefault="00A33A05" w:rsidP="00A33A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6 (20.0%)</w:t>
            </w:r>
          </w:p>
        </w:tc>
      </w:tr>
      <w:tr w:rsidR="00177108" w:rsidRPr="00ED68F2" w14:paraId="03C9390C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42D53004" w14:textId="77777777" w:rsidR="00A33A05" w:rsidRPr="00EB458E" w:rsidRDefault="00A33A05" w:rsidP="00A33A05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Often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</w:tcPr>
          <w:p w14:paraId="079FEB3D" w14:textId="0A344967" w:rsidR="00A33A05" w:rsidRPr="00AB7581" w:rsidRDefault="00A33A05" w:rsidP="00A33A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18 (46.2%)</w:t>
            </w:r>
          </w:p>
        </w:tc>
        <w:tc>
          <w:tcPr>
            <w:tcW w:w="1350" w:type="dxa"/>
            <w:vAlign w:val="bottom"/>
          </w:tcPr>
          <w:p w14:paraId="1D103836" w14:textId="36FB40CE" w:rsidR="00A33A05" w:rsidRPr="000B7D71" w:rsidRDefault="00A33A05" w:rsidP="00A33A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14 (42.4%)</w:t>
            </w:r>
          </w:p>
        </w:tc>
        <w:tc>
          <w:tcPr>
            <w:tcW w:w="1517" w:type="dxa"/>
            <w:vAlign w:val="bottom"/>
          </w:tcPr>
          <w:p w14:paraId="12493A2D" w14:textId="57F65963" w:rsidR="00A33A05" w:rsidRPr="000B7D71" w:rsidRDefault="00A33A05" w:rsidP="00A33A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9 (27.3%)</w:t>
            </w:r>
          </w:p>
        </w:tc>
        <w:tc>
          <w:tcPr>
            <w:tcW w:w="1363" w:type="dxa"/>
            <w:vAlign w:val="bottom"/>
          </w:tcPr>
          <w:p w14:paraId="1E497990" w14:textId="4FD30140" w:rsidR="00A33A05" w:rsidRPr="000B7D71" w:rsidRDefault="00A33A05" w:rsidP="00A33A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15 (50.0%)</w:t>
            </w:r>
          </w:p>
        </w:tc>
      </w:tr>
      <w:tr w:rsidR="00177108" w:rsidRPr="00ED68F2" w14:paraId="0EC29041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99E2985" w14:textId="77777777" w:rsidR="00A33A05" w:rsidRPr="00EB458E" w:rsidRDefault="00A33A05" w:rsidP="00A33A05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Always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</w:tcPr>
          <w:p w14:paraId="23ABBAF2" w14:textId="12F09EE8" w:rsidR="00A33A05" w:rsidRPr="00AB7581" w:rsidRDefault="00A33A05" w:rsidP="00A33A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8 (20.5%)</w:t>
            </w:r>
          </w:p>
        </w:tc>
        <w:tc>
          <w:tcPr>
            <w:tcW w:w="1350" w:type="dxa"/>
            <w:vAlign w:val="bottom"/>
          </w:tcPr>
          <w:p w14:paraId="0E2F9169" w14:textId="5FF1DD40" w:rsidR="00A33A05" w:rsidRPr="000B7D71" w:rsidRDefault="00A33A05" w:rsidP="00A33A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6 (18.2%)</w:t>
            </w:r>
          </w:p>
        </w:tc>
        <w:tc>
          <w:tcPr>
            <w:tcW w:w="1517" w:type="dxa"/>
            <w:vAlign w:val="bottom"/>
          </w:tcPr>
          <w:p w14:paraId="51EA2529" w14:textId="20D01271" w:rsidR="00A33A05" w:rsidRPr="000B7D71" w:rsidRDefault="00A33A05" w:rsidP="00A33A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9 (27.3%)</w:t>
            </w:r>
          </w:p>
        </w:tc>
        <w:tc>
          <w:tcPr>
            <w:tcW w:w="1363" w:type="dxa"/>
            <w:vAlign w:val="bottom"/>
          </w:tcPr>
          <w:p w14:paraId="1EA082B1" w14:textId="6CE3C2EC" w:rsidR="00A33A05" w:rsidRPr="000B7D71" w:rsidRDefault="00A33A05" w:rsidP="00A33A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4 (13.3%)</w:t>
            </w:r>
          </w:p>
        </w:tc>
      </w:tr>
      <w:tr w:rsidR="00177108" w:rsidRPr="00ED68F2" w14:paraId="08124160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924B9D2" w14:textId="77777777" w:rsidR="00A33A05" w:rsidRPr="00EB458E" w:rsidRDefault="00A33A05" w:rsidP="00A33A05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1350" w:type="dxa"/>
          </w:tcPr>
          <w:p w14:paraId="70F98D92" w14:textId="77777777" w:rsidR="00A33A05" w:rsidRPr="00AB7581" w:rsidRDefault="00A33A05" w:rsidP="00A33A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</w:tcPr>
          <w:p w14:paraId="30B9038A" w14:textId="77777777" w:rsidR="00A33A05" w:rsidRPr="000B7D71" w:rsidRDefault="00A33A05" w:rsidP="00A33A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44C99562" w14:textId="77777777" w:rsidR="00A33A05" w:rsidRPr="000B7D71" w:rsidRDefault="00A33A05" w:rsidP="00A33A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</w:tcPr>
          <w:p w14:paraId="047498B0" w14:textId="77777777" w:rsidR="00A33A05" w:rsidRPr="000B7D71" w:rsidRDefault="00A33A05" w:rsidP="00A33A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4EF" w:rsidRPr="00ED68F2" w14:paraId="0C17F0E7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5"/>
          </w:tcPr>
          <w:p w14:paraId="0C3298AE" w14:textId="05083B2D" w:rsidR="000B7D71" w:rsidRPr="000B7D71" w:rsidRDefault="000B7D71" w:rsidP="00663D1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I tend to bounce back after illness, injury or other hardships. (Positivity)</w:t>
            </w:r>
          </w:p>
        </w:tc>
      </w:tr>
      <w:tr w:rsidR="00177108" w:rsidRPr="00ED68F2" w14:paraId="739FCB03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D818F69" w14:textId="77777777" w:rsidR="00A33A05" w:rsidRPr="00EB458E" w:rsidRDefault="00A33A05" w:rsidP="00A33A05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 </w:t>
            </w: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Not at all</w:t>
            </w:r>
          </w:p>
        </w:tc>
        <w:tc>
          <w:tcPr>
            <w:tcW w:w="1350" w:type="dxa"/>
            <w:vAlign w:val="bottom"/>
          </w:tcPr>
          <w:p w14:paraId="3E67592E" w14:textId="5D630391" w:rsidR="00A33A05" w:rsidRPr="00AB7581" w:rsidRDefault="00A33A05" w:rsidP="00A33A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 (2.6%)</w:t>
            </w:r>
          </w:p>
        </w:tc>
        <w:tc>
          <w:tcPr>
            <w:tcW w:w="1350" w:type="dxa"/>
          </w:tcPr>
          <w:p w14:paraId="1DD50FBB" w14:textId="701E5529" w:rsidR="00A33A05" w:rsidRPr="000B7D71" w:rsidRDefault="000B7D71" w:rsidP="00A33A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17" w:type="dxa"/>
            <w:vAlign w:val="bottom"/>
          </w:tcPr>
          <w:p w14:paraId="11C9407E" w14:textId="5DA934F0" w:rsidR="00A33A05" w:rsidRPr="000B7D71" w:rsidRDefault="00A33A05" w:rsidP="00A33A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 (2.9%)</w:t>
            </w:r>
          </w:p>
        </w:tc>
        <w:tc>
          <w:tcPr>
            <w:tcW w:w="1363" w:type="dxa"/>
          </w:tcPr>
          <w:p w14:paraId="70BBE728" w14:textId="70781267" w:rsidR="00A33A05" w:rsidRPr="000B7D71" w:rsidRDefault="000B7D71" w:rsidP="00A33A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77108" w:rsidRPr="00ED68F2" w14:paraId="52D0F68D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43C1811" w14:textId="77777777" w:rsidR="003A2D23" w:rsidRPr="00EB458E" w:rsidRDefault="003A2D23" w:rsidP="003A2D23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Rarely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  <w:vAlign w:val="bottom"/>
          </w:tcPr>
          <w:p w14:paraId="20742642" w14:textId="3A8CAA04" w:rsidR="003A2D23" w:rsidRPr="00AB7581" w:rsidRDefault="003A2D23" w:rsidP="003A2D2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 (2.6%)</w:t>
            </w:r>
          </w:p>
        </w:tc>
        <w:tc>
          <w:tcPr>
            <w:tcW w:w="1350" w:type="dxa"/>
            <w:vAlign w:val="bottom"/>
          </w:tcPr>
          <w:p w14:paraId="22EC82E7" w14:textId="24DBD340" w:rsidR="003A2D23" w:rsidRPr="000B7D71" w:rsidRDefault="003A2D23" w:rsidP="003A2D2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 (3.0%)</w:t>
            </w:r>
          </w:p>
        </w:tc>
        <w:tc>
          <w:tcPr>
            <w:tcW w:w="1517" w:type="dxa"/>
            <w:vAlign w:val="bottom"/>
          </w:tcPr>
          <w:p w14:paraId="666691FC" w14:textId="3F60CECD" w:rsidR="003A2D23" w:rsidRPr="000B7D71" w:rsidRDefault="003A2D23" w:rsidP="003A2D2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 (2.9%)</w:t>
            </w:r>
          </w:p>
        </w:tc>
        <w:tc>
          <w:tcPr>
            <w:tcW w:w="1363" w:type="dxa"/>
            <w:vAlign w:val="bottom"/>
          </w:tcPr>
          <w:p w14:paraId="07FB67FC" w14:textId="7BBC7A74" w:rsidR="003A2D23" w:rsidRPr="000B7D71" w:rsidRDefault="003A2D23" w:rsidP="003A2D2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 (3.3%)</w:t>
            </w:r>
          </w:p>
        </w:tc>
      </w:tr>
      <w:tr w:rsidR="00177108" w:rsidRPr="00ED68F2" w14:paraId="6B31A527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58F6E6B" w14:textId="77777777" w:rsidR="003A2D23" w:rsidRPr="00EB458E" w:rsidRDefault="003A2D23" w:rsidP="003A2D23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Sometime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</w:tcPr>
          <w:p w14:paraId="5A8BC7A0" w14:textId="31ABA564" w:rsidR="003A2D23" w:rsidRPr="00AB7581" w:rsidRDefault="003A2D23" w:rsidP="003A2D2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B7581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vAlign w:val="bottom"/>
          </w:tcPr>
          <w:p w14:paraId="3F762D47" w14:textId="2043FD1E" w:rsidR="003A2D23" w:rsidRPr="000B7D71" w:rsidRDefault="003A2D23" w:rsidP="003A2D2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 (3.0%)</w:t>
            </w:r>
          </w:p>
        </w:tc>
        <w:tc>
          <w:tcPr>
            <w:tcW w:w="1517" w:type="dxa"/>
            <w:vAlign w:val="bottom"/>
          </w:tcPr>
          <w:p w14:paraId="33B3C2B4" w14:textId="7FEA72B9" w:rsidR="003A2D23" w:rsidRPr="000B7D71" w:rsidRDefault="003A2D23" w:rsidP="003A2D2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3 (8.8%)</w:t>
            </w:r>
          </w:p>
        </w:tc>
        <w:tc>
          <w:tcPr>
            <w:tcW w:w="1363" w:type="dxa"/>
            <w:vAlign w:val="bottom"/>
          </w:tcPr>
          <w:p w14:paraId="124138ED" w14:textId="08B2A390" w:rsidR="003A2D23" w:rsidRPr="000B7D71" w:rsidRDefault="003A2D23" w:rsidP="003A2D2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5 (16.7%)</w:t>
            </w:r>
          </w:p>
        </w:tc>
      </w:tr>
      <w:tr w:rsidR="00177108" w:rsidRPr="00ED68F2" w14:paraId="284A58D3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A99A6D3" w14:textId="77777777" w:rsidR="003A2D23" w:rsidRPr="00EB458E" w:rsidRDefault="003A2D23" w:rsidP="003A2D23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Often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  <w:vAlign w:val="bottom"/>
          </w:tcPr>
          <w:p w14:paraId="23A1EEF4" w14:textId="56A8A193" w:rsidR="003A2D23" w:rsidRPr="00AB7581" w:rsidRDefault="003A2D23" w:rsidP="003A2D2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14 (35.9%)</w:t>
            </w:r>
          </w:p>
        </w:tc>
        <w:tc>
          <w:tcPr>
            <w:tcW w:w="1350" w:type="dxa"/>
            <w:vAlign w:val="bottom"/>
          </w:tcPr>
          <w:p w14:paraId="1658DB9D" w14:textId="6B522A95" w:rsidR="003A2D23" w:rsidRPr="000B7D71" w:rsidRDefault="003A2D23" w:rsidP="003A2D2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12 (36.4%)</w:t>
            </w:r>
          </w:p>
        </w:tc>
        <w:tc>
          <w:tcPr>
            <w:tcW w:w="1517" w:type="dxa"/>
            <w:vAlign w:val="bottom"/>
          </w:tcPr>
          <w:p w14:paraId="69EDC8C2" w14:textId="604024C2" w:rsidR="003A2D23" w:rsidRPr="000B7D71" w:rsidRDefault="003A2D23" w:rsidP="003A2D2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10 (29.4%)</w:t>
            </w:r>
          </w:p>
        </w:tc>
        <w:tc>
          <w:tcPr>
            <w:tcW w:w="1363" w:type="dxa"/>
            <w:vAlign w:val="bottom"/>
          </w:tcPr>
          <w:p w14:paraId="623BB98E" w14:textId="483982AF" w:rsidR="003A2D23" w:rsidRPr="000B7D71" w:rsidRDefault="003A2D23" w:rsidP="003A2D2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13 (43.3%)</w:t>
            </w:r>
          </w:p>
        </w:tc>
      </w:tr>
      <w:tr w:rsidR="00177108" w:rsidRPr="00ED68F2" w14:paraId="2689EDC8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473E6122" w14:textId="77777777" w:rsidR="003A2D23" w:rsidRPr="00EB458E" w:rsidRDefault="003A2D23" w:rsidP="003A2D23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Always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  <w:vAlign w:val="bottom"/>
          </w:tcPr>
          <w:p w14:paraId="3F211DF5" w14:textId="1E4B6703" w:rsidR="003A2D23" w:rsidRPr="00AB7581" w:rsidRDefault="003A2D23" w:rsidP="003A2D2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23 (59.0%)</w:t>
            </w:r>
          </w:p>
        </w:tc>
        <w:tc>
          <w:tcPr>
            <w:tcW w:w="1350" w:type="dxa"/>
            <w:vAlign w:val="bottom"/>
          </w:tcPr>
          <w:p w14:paraId="74871A37" w14:textId="4A38894B" w:rsidR="003A2D23" w:rsidRPr="000B7D71" w:rsidRDefault="003A2D23" w:rsidP="003A2D2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19 (57.6%)</w:t>
            </w:r>
          </w:p>
        </w:tc>
        <w:tc>
          <w:tcPr>
            <w:tcW w:w="1517" w:type="dxa"/>
            <w:vAlign w:val="bottom"/>
          </w:tcPr>
          <w:p w14:paraId="7E05A47E" w14:textId="17CF0291" w:rsidR="003A2D23" w:rsidRPr="000B7D71" w:rsidRDefault="003A2D23" w:rsidP="003A2D2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19 (55.9%)</w:t>
            </w:r>
          </w:p>
        </w:tc>
        <w:tc>
          <w:tcPr>
            <w:tcW w:w="1363" w:type="dxa"/>
            <w:vAlign w:val="bottom"/>
          </w:tcPr>
          <w:p w14:paraId="398460FF" w14:textId="61575654" w:rsidR="003A2D23" w:rsidRPr="000B7D71" w:rsidRDefault="003A2D23" w:rsidP="003A2D2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11 (36.7%)</w:t>
            </w:r>
          </w:p>
        </w:tc>
      </w:tr>
      <w:tr w:rsidR="00177108" w:rsidRPr="00ED68F2" w14:paraId="5B259E99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473CEA7" w14:textId="77777777" w:rsidR="003A2D23" w:rsidRPr="00EB458E" w:rsidRDefault="003A2D23" w:rsidP="003A2D23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1350" w:type="dxa"/>
          </w:tcPr>
          <w:p w14:paraId="39CB8A9A" w14:textId="77777777" w:rsidR="003A2D23" w:rsidRPr="00AB7581" w:rsidRDefault="003A2D23" w:rsidP="003A2D2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</w:tcPr>
          <w:p w14:paraId="5090F6AF" w14:textId="77777777" w:rsidR="003A2D23" w:rsidRPr="000B7D71" w:rsidRDefault="003A2D23" w:rsidP="003A2D2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64546F03" w14:textId="77777777" w:rsidR="003A2D23" w:rsidRPr="000B7D71" w:rsidRDefault="003A2D23" w:rsidP="003A2D2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</w:tcPr>
          <w:p w14:paraId="1633C552" w14:textId="77777777" w:rsidR="003A2D23" w:rsidRPr="000B7D71" w:rsidRDefault="003A2D23" w:rsidP="003A2D2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4EF" w:rsidRPr="00ED68F2" w14:paraId="00CC9AC6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5"/>
          </w:tcPr>
          <w:p w14:paraId="70E79F06" w14:textId="609B56A8" w:rsidR="000B7D71" w:rsidRPr="000B7D71" w:rsidRDefault="000B7D71" w:rsidP="00663D1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I believe I can achieve my goals, even if there are obstacles. (Competence)</w:t>
            </w:r>
          </w:p>
        </w:tc>
      </w:tr>
      <w:tr w:rsidR="00177108" w:rsidRPr="00ED68F2" w14:paraId="5929A397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445A5F7E" w14:textId="77777777" w:rsidR="003A2D23" w:rsidRPr="00EB458E" w:rsidRDefault="003A2D23" w:rsidP="003A2D23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 </w:t>
            </w: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Not at all</w:t>
            </w:r>
          </w:p>
        </w:tc>
        <w:tc>
          <w:tcPr>
            <w:tcW w:w="1350" w:type="dxa"/>
          </w:tcPr>
          <w:p w14:paraId="5A0E3C24" w14:textId="79D23A2F" w:rsidR="003A2D23" w:rsidRPr="00AB7581" w:rsidRDefault="000B7D71" w:rsidP="003A2D2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</w:tcPr>
          <w:p w14:paraId="6F260E70" w14:textId="5B407A1C" w:rsidR="003A2D23" w:rsidRPr="000B7D71" w:rsidRDefault="000B7D71" w:rsidP="003A2D2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17" w:type="dxa"/>
            <w:vAlign w:val="bottom"/>
          </w:tcPr>
          <w:p w14:paraId="2204C4F7" w14:textId="09CDA479" w:rsidR="003A2D23" w:rsidRPr="000B7D71" w:rsidRDefault="003A2D23" w:rsidP="003A2D2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 (2.9%)</w:t>
            </w:r>
          </w:p>
        </w:tc>
        <w:tc>
          <w:tcPr>
            <w:tcW w:w="1363" w:type="dxa"/>
          </w:tcPr>
          <w:p w14:paraId="2C050F53" w14:textId="171A9F37" w:rsidR="003A2D23" w:rsidRPr="000B7D71" w:rsidRDefault="000B7D71" w:rsidP="003A2D2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77108" w:rsidRPr="00ED68F2" w14:paraId="65F068B0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2D75B9CA" w14:textId="77777777" w:rsidR="00322E7F" w:rsidRPr="00EB458E" w:rsidRDefault="00322E7F" w:rsidP="00322E7F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Rarely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</w:tcPr>
          <w:p w14:paraId="18653D5F" w14:textId="113959CE" w:rsidR="00322E7F" w:rsidRPr="00AB7581" w:rsidRDefault="00322E7F" w:rsidP="00322E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3 (7.9%)</w:t>
            </w:r>
          </w:p>
        </w:tc>
        <w:tc>
          <w:tcPr>
            <w:tcW w:w="1350" w:type="dxa"/>
          </w:tcPr>
          <w:p w14:paraId="7EF027D2" w14:textId="08FB628D" w:rsidR="00322E7F" w:rsidRPr="000B7D71" w:rsidRDefault="000B7D71" w:rsidP="00322E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17" w:type="dxa"/>
            <w:vAlign w:val="bottom"/>
          </w:tcPr>
          <w:p w14:paraId="5E3499F9" w14:textId="312B59D9" w:rsidR="00322E7F" w:rsidRPr="000B7D71" w:rsidRDefault="00322E7F" w:rsidP="00322E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 (2.9%)</w:t>
            </w:r>
          </w:p>
        </w:tc>
        <w:tc>
          <w:tcPr>
            <w:tcW w:w="1363" w:type="dxa"/>
            <w:vAlign w:val="bottom"/>
          </w:tcPr>
          <w:p w14:paraId="2303DADF" w14:textId="42C8ECEA" w:rsidR="00322E7F" w:rsidRPr="000B7D71" w:rsidRDefault="00322E7F" w:rsidP="00322E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 (3.3%)</w:t>
            </w:r>
          </w:p>
        </w:tc>
      </w:tr>
      <w:tr w:rsidR="00177108" w:rsidRPr="00ED68F2" w14:paraId="0819302F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2ED134F" w14:textId="77777777" w:rsidR="00322E7F" w:rsidRPr="00EB458E" w:rsidRDefault="00322E7F" w:rsidP="00322E7F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Sometime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</w:tcPr>
          <w:p w14:paraId="6C0AA2B3" w14:textId="6036F22D" w:rsidR="00322E7F" w:rsidRPr="00AB7581" w:rsidRDefault="00322E7F" w:rsidP="00322E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9 (23.7%)</w:t>
            </w:r>
          </w:p>
        </w:tc>
        <w:tc>
          <w:tcPr>
            <w:tcW w:w="1350" w:type="dxa"/>
            <w:vAlign w:val="bottom"/>
          </w:tcPr>
          <w:p w14:paraId="6F10A788" w14:textId="69AFEA1E" w:rsidR="00322E7F" w:rsidRPr="000B7D71" w:rsidRDefault="00322E7F" w:rsidP="00322E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8 (24.2%)</w:t>
            </w:r>
          </w:p>
        </w:tc>
        <w:tc>
          <w:tcPr>
            <w:tcW w:w="1517" w:type="dxa"/>
            <w:vAlign w:val="bottom"/>
          </w:tcPr>
          <w:p w14:paraId="6CF80C02" w14:textId="6722B3E5" w:rsidR="00322E7F" w:rsidRPr="000B7D71" w:rsidRDefault="00322E7F" w:rsidP="00322E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8 (23.5%)</w:t>
            </w:r>
          </w:p>
        </w:tc>
        <w:tc>
          <w:tcPr>
            <w:tcW w:w="1363" w:type="dxa"/>
            <w:vAlign w:val="bottom"/>
          </w:tcPr>
          <w:p w14:paraId="02F18F75" w14:textId="3135A5B9" w:rsidR="00322E7F" w:rsidRPr="000B7D71" w:rsidRDefault="00322E7F" w:rsidP="00322E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8 (26.7%)</w:t>
            </w:r>
          </w:p>
        </w:tc>
      </w:tr>
      <w:tr w:rsidR="00177108" w:rsidRPr="00ED68F2" w14:paraId="2AF91E84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495A22CA" w14:textId="77777777" w:rsidR="00322E7F" w:rsidRPr="00EB458E" w:rsidRDefault="00322E7F" w:rsidP="00322E7F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Often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</w:tcPr>
          <w:p w14:paraId="21F57432" w14:textId="36F586FC" w:rsidR="00322E7F" w:rsidRPr="00AB7581" w:rsidRDefault="00322E7F" w:rsidP="00322E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12 (31.6%)</w:t>
            </w:r>
          </w:p>
        </w:tc>
        <w:tc>
          <w:tcPr>
            <w:tcW w:w="1350" w:type="dxa"/>
            <w:vAlign w:val="bottom"/>
          </w:tcPr>
          <w:p w14:paraId="60775E08" w14:textId="1CB577AA" w:rsidR="00322E7F" w:rsidRPr="000B7D71" w:rsidRDefault="00322E7F" w:rsidP="00322E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9 (27.3%)</w:t>
            </w:r>
          </w:p>
        </w:tc>
        <w:tc>
          <w:tcPr>
            <w:tcW w:w="1517" w:type="dxa"/>
            <w:vAlign w:val="bottom"/>
          </w:tcPr>
          <w:p w14:paraId="5E5F37C4" w14:textId="395C3EC5" w:rsidR="00322E7F" w:rsidRPr="000B7D71" w:rsidRDefault="00322E7F" w:rsidP="00322E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11 (32.4%)</w:t>
            </w:r>
          </w:p>
        </w:tc>
        <w:tc>
          <w:tcPr>
            <w:tcW w:w="1363" w:type="dxa"/>
            <w:vAlign w:val="bottom"/>
          </w:tcPr>
          <w:p w14:paraId="05EB3266" w14:textId="72238671" w:rsidR="00322E7F" w:rsidRPr="000B7D71" w:rsidRDefault="00322E7F" w:rsidP="00322E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11 (36.7%)</w:t>
            </w:r>
          </w:p>
        </w:tc>
      </w:tr>
      <w:tr w:rsidR="00177108" w:rsidRPr="00ED68F2" w14:paraId="4071FB00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2146EEB" w14:textId="77777777" w:rsidR="00322E7F" w:rsidRPr="00EB458E" w:rsidRDefault="00322E7F" w:rsidP="00322E7F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Always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</w:tcPr>
          <w:p w14:paraId="54EFF35A" w14:textId="044834D6" w:rsidR="00322E7F" w:rsidRPr="00AB7581" w:rsidRDefault="00322E7F" w:rsidP="00322E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14 (36.8%)</w:t>
            </w:r>
          </w:p>
        </w:tc>
        <w:tc>
          <w:tcPr>
            <w:tcW w:w="1350" w:type="dxa"/>
            <w:vAlign w:val="bottom"/>
          </w:tcPr>
          <w:p w14:paraId="1457B690" w14:textId="78BC6469" w:rsidR="00322E7F" w:rsidRPr="000B7D71" w:rsidRDefault="00322E7F" w:rsidP="00322E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16 (48.5%)</w:t>
            </w:r>
          </w:p>
        </w:tc>
        <w:tc>
          <w:tcPr>
            <w:tcW w:w="1517" w:type="dxa"/>
            <w:vAlign w:val="bottom"/>
          </w:tcPr>
          <w:p w14:paraId="04037740" w14:textId="22E0D898" w:rsidR="00322E7F" w:rsidRPr="000B7D71" w:rsidRDefault="00322E7F" w:rsidP="00322E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13 (38.2%)</w:t>
            </w:r>
          </w:p>
        </w:tc>
        <w:tc>
          <w:tcPr>
            <w:tcW w:w="1363" w:type="dxa"/>
            <w:vAlign w:val="bottom"/>
          </w:tcPr>
          <w:p w14:paraId="140289ED" w14:textId="57E98DE4" w:rsidR="00322E7F" w:rsidRPr="000B7D71" w:rsidRDefault="00322E7F" w:rsidP="00322E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10 (33.3%)</w:t>
            </w:r>
          </w:p>
        </w:tc>
      </w:tr>
      <w:tr w:rsidR="00177108" w:rsidRPr="00ED68F2" w14:paraId="57DD1F19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FB707CA" w14:textId="77777777" w:rsidR="00322E7F" w:rsidRPr="00EB458E" w:rsidRDefault="00322E7F" w:rsidP="00322E7F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1350" w:type="dxa"/>
          </w:tcPr>
          <w:p w14:paraId="5BB2B396" w14:textId="77777777" w:rsidR="00322E7F" w:rsidRPr="00AB7581" w:rsidRDefault="00322E7F" w:rsidP="00322E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</w:tcPr>
          <w:p w14:paraId="71A06E36" w14:textId="77777777" w:rsidR="00322E7F" w:rsidRPr="000B7D71" w:rsidRDefault="00322E7F" w:rsidP="00322E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32B0FCF6" w14:textId="77777777" w:rsidR="00322E7F" w:rsidRPr="000B7D71" w:rsidRDefault="00322E7F" w:rsidP="00322E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</w:tcPr>
          <w:p w14:paraId="4AE54035" w14:textId="77777777" w:rsidR="00322E7F" w:rsidRPr="000B7D71" w:rsidRDefault="00322E7F" w:rsidP="00322E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4EF" w:rsidRPr="00ED68F2" w14:paraId="1B8EC693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5"/>
          </w:tcPr>
          <w:p w14:paraId="2E1CA265" w14:textId="3BC72049" w:rsidR="000B7D71" w:rsidRPr="000B7D71" w:rsidRDefault="000B7D71" w:rsidP="00663D1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Under pressure, I stay focused and think clearly. (Resistance)</w:t>
            </w:r>
          </w:p>
        </w:tc>
      </w:tr>
      <w:tr w:rsidR="00177108" w:rsidRPr="00ED68F2" w14:paraId="577E5A5E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4F64ACA0" w14:textId="77777777" w:rsidR="00A836DE" w:rsidRPr="00EB458E" w:rsidRDefault="00A836DE" w:rsidP="00A836DE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Rarely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  <w:vAlign w:val="bottom"/>
          </w:tcPr>
          <w:p w14:paraId="643F4AF1" w14:textId="2B95A8AD" w:rsidR="00A836DE" w:rsidRPr="00AB7581" w:rsidRDefault="00A836DE" w:rsidP="00A836D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6 (15.4%)</w:t>
            </w:r>
          </w:p>
        </w:tc>
        <w:tc>
          <w:tcPr>
            <w:tcW w:w="1350" w:type="dxa"/>
            <w:vAlign w:val="bottom"/>
          </w:tcPr>
          <w:p w14:paraId="6B2AF111" w14:textId="330C718E" w:rsidR="00A836DE" w:rsidRPr="000B7D71" w:rsidRDefault="00A836DE" w:rsidP="00A836D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3 (9.1%)</w:t>
            </w:r>
          </w:p>
        </w:tc>
        <w:tc>
          <w:tcPr>
            <w:tcW w:w="1517" w:type="dxa"/>
            <w:vAlign w:val="bottom"/>
          </w:tcPr>
          <w:p w14:paraId="696EFA21" w14:textId="36F41B92" w:rsidR="00A836DE" w:rsidRPr="000B7D71" w:rsidRDefault="00A836DE" w:rsidP="00A836D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3 (9.1%)</w:t>
            </w:r>
          </w:p>
        </w:tc>
        <w:tc>
          <w:tcPr>
            <w:tcW w:w="1363" w:type="dxa"/>
            <w:vAlign w:val="bottom"/>
          </w:tcPr>
          <w:p w14:paraId="617EC5FD" w14:textId="330F5F73" w:rsidR="00A836DE" w:rsidRPr="000B7D71" w:rsidRDefault="00A836DE" w:rsidP="00A836D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3 (10.0%)</w:t>
            </w:r>
          </w:p>
        </w:tc>
      </w:tr>
      <w:tr w:rsidR="00177108" w:rsidRPr="00ED68F2" w14:paraId="72D99A94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255DB1B9" w14:textId="77777777" w:rsidR="00A836DE" w:rsidRPr="00EB458E" w:rsidRDefault="00A836DE" w:rsidP="00A836DE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Sometime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  <w:vAlign w:val="bottom"/>
          </w:tcPr>
          <w:p w14:paraId="1677DD6D" w14:textId="2774BC68" w:rsidR="00A836DE" w:rsidRPr="00AB7581" w:rsidRDefault="00A836DE" w:rsidP="00A836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5 (12.8%)</w:t>
            </w:r>
          </w:p>
        </w:tc>
        <w:tc>
          <w:tcPr>
            <w:tcW w:w="1350" w:type="dxa"/>
            <w:vAlign w:val="bottom"/>
          </w:tcPr>
          <w:p w14:paraId="0F766290" w14:textId="7F6D17F1" w:rsidR="00A836DE" w:rsidRPr="000B7D71" w:rsidRDefault="00A836DE" w:rsidP="00A836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4 (12.1%)</w:t>
            </w:r>
          </w:p>
        </w:tc>
        <w:tc>
          <w:tcPr>
            <w:tcW w:w="1517" w:type="dxa"/>
            <w:vAlign w:val="bottom"/>
          </w:tcPr>
          <w:p w14:paraId="4BAFD81F" w14:textId="4DD29411" w:rsidR="00A836DE" w:rsidRPr="000B7D71" w:rsidRDefault="00A836DE" w:rsidP="00A836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5 (15.2%)</w:t>
            </w:r>
          </w:p>
        </w:tc>
        <w:tc>
          <w:tcPr>
            <w:tcW w:w="1363" w:type="dxa"/>
            <w:vAlign w:val="bottom"/>
          </w:tcPr>
          <w:p w14:paraId="340304BD" w14:textId="6FCD87C1" w:rsidR="00A836DE" w:rsidRPr="000B7D71" w:rsidRDefault="00A836DE" w:rsidP="00A836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5 (16.7%)</w:t>
            </w:r>
          </w:p>
        </w:tc>
      </w:tr>
      <w:tr w:rsidR="00177108" w:rsidRPr="00ED68F2" w14:paraId="23353FEA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210C0A64" w14:textId="77777777" w:rsidR="00A836DE" w:rsidRPr="00EB458E" w:rsidRDefault="00A836DE" w:rsidP="00A836DE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Often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  <w:vAlign w:val="bottom"/>
          </w:tcPr>
          <w:p w14:paraId="65F76416" w14:textId="446CA72A" w:rsidR="00A836DE" w:rsidRPr="00AB7581" w:rsidRDefault="00A836DE" w:rsidP="00A836D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19 (48.7%)</w:t>
            </w:r>
          </w:p>
        </w:tc>
        <w:tc>
          <w:tcPr>
            <w:tcW w:w="1350" w:type="dxa"/>
            <w:vAlign w:val="bottom"/>
          </w:tcPr>
          <w:p w14:paraId="5EC77DF3" w14:textId="173C8412" w:rsidR="00A836DE" w:rsidRPr="000B7D71" w:rsidRDefault="00A836DE" w:rsidP="00A836D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13 (39.4%)</w:t>
            </w:r>
          </w:p>
        </w:tc>
        <w:tc>
          <w:tcPr>
            <w:tcW w:w="1517" w:type="dxa"/>
            <w:vAlign w:val="bottom"/>
          </w:tcPr>
          <w:p w14:paraId="2637CAF1" w14:textId="22873CD3" w:rsidR="00A836DE" w:rsidRPr="000B7D71" w:rsidRDefault="00A836DE" w:rsidP="00A836D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14 (42.4%)</w:t>
            </w:r>
          </w:p>
        </w:tc>
        <w:tc>
          <w:tcPr>
            <w:tcW w:w="1363" w:type="dxa"/>
            <w:vAlign w:val="bottom"/>
          </w:tcPr>
          <w:p w14:paraId="45713619" w14:textId="3ADDF42B" w:rsidR="00A836DE" w:rsidRPr="000B7D71" w:rsidRDefault="00A836DE" w:rsidP="00A836D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14 (46.7%)</w:t>
            </w:r>
          </w:p>
        </w:tc>
      </w:tr>
      <w:tr w:rsidR="00177108" w:rsidRPr="00ED68F2" w14:paraId="22FE17B3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4CE1BDE3" w14:textId="77777777" w:rsidR="00A836DE" w:rsidRPr="00EB458E" w:rsidRDefault="00A836DE" w:rsidP="00A836DE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Always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  <w:vAlign w:val="bottom"/>
          </w:tcPr>
          <w:p w14:paraId="0B3E8B0E" w14:textId="1755D7BE" w:rsidR="00A836DE" w:rsidRPr="00AB7581" w:rsidRDefault="00A836DE" w:rsidP="00A836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9 (23.1%)</w:t>
            </w:r>
          </w:p>
        </w:tc>
        <w:tc>
          <w:tcPr>
            <w:tcW w:w="1350" w:type="dxa"/>
            <w:vAlign w:val="bottom"/>
          </w:tcPr>
          <w:p w14:paraId="7969468A" w14:textId="07A36269" w:rsidR="00A836DE" w:rsidRPr="000B7D71" w:rsidRDefault="00A836DE" w:rsidP="00A836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13 (39.4%)</w:t>
            </w:r>
          </w:p>
        </w:tc>
        <w:tc>
          <w:tcPr>
            <w:tcW w:w="1517" w:type="dxa"/>
            <w:vAlign w:val="bottom"/>
          </w:tcPr>
          <w:p w14:paraId="56C40DA6" w14:textId="39352CAA" w:rsidR="00A836DE" w:rsidRPr="000B7D71" w:rsidRDefault="00A836DE" w:rsidP="00A836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11 (33.3%)</w:t>
            </w:r>
          </w:p>
        </w:tc>
        <w:tc>
          <w:tcPr>
            <w:tcW w:w="1363" w:type="dxa"/>
            <w:vAlign w:val="bottom"/>
          </w:tcPr>
          <w:p w14:paraId="3A4C7A56" w14:textId="6FECF59A" w:rsidR="00A836DE" w:rsidRPr="000B7D71" w:rsidRDefault="00A836DE" w:rsidP="00A836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8 (26.7%)</w:t>
            </w:r>
          </w:p>
        </w:tc>
      </w:tr>
      <w:tr w:rsidR="00177108" w:rsidRPr="00ED68F2" w14:paraId="5F1EE30F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8DFFB6F" w14:textId="77777777" w:rsidR="00A836DE" w:rsidRPr="00EB458E" w:rsidRDefault="00A836DE" w:rsidP="00A836DE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1350" w:type="dxa"/>
          </w:tcPr>
          <w:p w14:paraId="13BD76CB" w14:textId="77777777" w:rsidR="00A836DE" w:rsidRPr="00AB7581" w:rsidRDefault="00A836DE" w:rsidP="00A836D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</w:tcPr>
          <w:p w14:paraId="6682F654" w14:textId="77777777" w:rsidR="00A836DE" w:rsidRPr="000B7D71" w:rsidRDefault="00A836DE" w:rsidP="00A836D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4930D147" w14:textId="77777777" w:rsidR="00A836DE" w:rsidRPr="000B7D71" w:rsidRDefault="00A836DE" w:rsidP="00A836D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</w:tcPr>
          <w:p w14:paraId="70D965AF" w14:textId="77777777" w:rsidR="00A836DE" w:rsidRPr="000B7D71" w:rsidRDefault="00A836DE" w:rsidP="00A836D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108" w:rsidRPr="00ED68F2" w14:paraId="1CA355D9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EF99349" w14:textId="77777777" w:rsidR="00A836DE" w:rsidRPr="00EB458E" w:rsidRDefault="00A836DE" w:rsidP="00A836DE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I am not easily discouraged by failure. (Competence)</w:t>
            </w:r>
          </w:p>
        </w:tc>
        <w:tc>
          <w:tcPr>
            <w:tcW w:w="1350" w:type="dxa"/>
          </w:tcPr>
          <w:p w14:paraId="07943363" w14:textId="77777777" w:rsidR="00A836DE" w:rsidRPr="00AB7581" w:rsidRDefault="00A836DE" w:rsidP="00A836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</w:tcPr>
          <w:p w14:paraId="5B84049A" w14:textId="77777777" w:rsidR="00A836DE" w:rsidRPr="000B7D71" w:rsidRDefault="00A836DE" w:rsidP="00A836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17" w:type="dxa"/>
          </w:tcPr>
          <w:p w14:paraId="72B16527" w14:textId="77777777" w:rsidR="00A836DE" w:rsidRPr="000B7D71" w:rsidRDefault="00A836DE" w:rsidP="00A836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</w:tcPr>
          <w:p w14:paraId="1A8287E0" w14:textId="77777777" w:rsidR="00A836DE" w:rsidRPr="000B7D71" w:rsidRDefault="00A836DE" w:rsidP="00A836D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77108" w:rsidRPr="00ED68F2" w14:paraId="536500E4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41212585" w14:textId="77777777" w:rsidR="003179A3" w:rsidRPr="00EB458E" w:rsidRDefault="003179A3" w:rsidP="003179A3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 </w:t>
            </w: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Not at all</w:t>
            </w:r>
          </w:p>
        </w:tc>
        <w:tc>
          <w:tcPr>
            <w:tcW w:w="1350" w:type="dxa"/>
            <w:vAlign w:val="bottom"/>
          </w:tcPr>
          <w:p w14:paraId="2FA9484B" w14:textId="66F88D9A" w:rsidR="003179A3" w:rsidRPr="00AB7581" w:rsidRDefault="003179A3" w:rsidP="003179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 (2.6%)</w:t>
            </w:r>
          </w:p>
        </w:tc>
        <w:tc>
          <w:tcPr>
            <w:tcW w:w="1350" w:type="dxa"/>
            <w:vAlign w:val="bottom"/>
          </w:tcPr>
          <w:p w14:paraId="0C472B15" w14:textId="30C8624D" w:rsidR="003179A3" w:rsidRPr="000B7D71" w:rsidRDefault="003179A3" w:rsidP="003179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2 (6.1%)</w:t>
            </w:r>
          </w:p>
        </w:tc>
        <w:tc>
          <w:tcPr>
            <w:tcW w:w="1517" w:type="dxa"/>
            <w:vAlign w:val="bottom"/>
          </w:tcPr>
          <w:p w14:paraId="214C8332" w14:textId="20A5E191" w:rsidR="003179A3" w:rsidRPr="000B7D71" w:rsidRDefault="003179A3" w:rsidP="003179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3 (8.8%)</w:t>
            </w:r>
          </w:p>
        </w:tc>
        <w:tc>
          <w:tcPr>
            <w:tcW w:w="1363" w:type="dxa"/>
            <w:vAlign w:val="bottom"/>
          </w:tcPr>
          <w:p w14:paraId="0F51E258" w14:textId="4FD4A634" w:rsidR="003179A3" w:rsidRPr="000B7D71" w:rsidRDefault="003179A3" w:rsidP="003179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 (3.3%)</w:t>
            </w:r>
          </w:p>
        </w:tc>
      </w:tr>
      <w:tr w:rsidR="00177108" w:rsidRPr="00ED68F2" w14:paraId="040367C9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4E00A23" w14:textId="77777777" w:rsidR="003179A3" w:rsidRPr="00EB458E" w:rsidRDefault="003179A3" w:rsidP="003179A3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Rarely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  <w:vAlign w:val="bottom"/>
          </w:tcPr>
          <w:p w14:paraId="01F1BC5B" w14:textId="685D3039" w:rsidR="003179A3" w:rsidRPr="00AB7581" w:rsidRDefault="003179A3" w:rsidP="003179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5 (12.8%)</w:t>
            </w:r>
          </w:p>
        </w:tc>
        <w:tc>
          <w:tcPr>
            <w:tcW w:w="1350" w:type="dxa"/>
            <w:vAlign w:val="bottom"/>
          </w:tcPr>
          <w:p w14:paraId="31D3A828" w14:textId="126FE098" w:rsidR="003179A3" w:rsidRPr="000B7D71" w:rsidRDefault="003179A3" w:rsidP="003179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3 (9.1%)</w:t>
            </w:r>
          </w:p>
        </w:tc>
        <w:tc>
          <w:tcPr>
            <w:tcW w:w="1517" w:type="dxa"/>
            <w:vAlign w:val="bottom"/>
          </w:tcPr>
          <w:p w14:paraId="1FE6C9BF" w14:textId="16CB3C8A" w:rsidR="003179A3" w:rsidRPr="000B7D71" w:rsidRDefault="003179A3" w:rsidP="003179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3 (8.8%)</w:t>
            </w:r>
          </w:p>
        </w:tc>
        <w:tc>
          <w:tcPr>
            <w:tcW w:w="1363" w:type="dxa"/>
            <w:vAlign w:val="bottom"/>
          </w:tcPr>
          <w:p w14:paraId="73D66C3D" w14:textId="2BF8FF78" w:rsidR="003179A3" w:rsidRPr="000B7D71" w:rsidRDefault="003179A3" w:rsidP="003179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4 (13.3%)</w:t>
            </w:r>
          </w:p>
        </w:tc>
      </w:tr>
      <w:tr w:rsidR="00177108" w:rsidRPr="00ED68F2" w14:paraId="2496D66F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1B134CF" w14:textId="77777777" w:rsidR="003179A3" w:rsidRPr="00EB458E" w:rsidRDefault="003179A3" w:rsidP="003179A3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Sometime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  <w:vAlign w:val="bottom"/>
          </w:tcPr>
          <w:p w14:paraId="564391CF" w14:textId="5A0FEE65" w:rsidR="003179A3" w:rsidRPr="00AB7581" w:rsidRDefault="003179A3" w:rsidP="003179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9 (23.1%)</w:t>
            </w:r>
          </w:p>
        </w:tc>
        <w:tc>
          <w:tcPr>
            <w:tcW w:w="1350" w:type="dxa"/>
            <w:vAlign w:val="bottom"/>
          </w:tcPr>
          <w:p w14:paraId="793D9D45" w14:textId="6907D8AB" w:rsidR="003179A3" w:rsidRPr="000B7D71" w:rsidRDefault="003179A3" w:rsidP="003179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8 (24.2%)</w:t>
            </w:r>
          </w:p>
        </w:tc>
        <w:tc>
          <w:tcPr>
            <w:tcW w:w="1517" w:type="dxa"/>
            <w:vAlign w:val="bottom"/>
          </w:tcPr>
          <w:p w14:paraId="4BC74F8F" w14:textId="0DDE2AD7" w:rsidR="003179A3" w:rsidRPr="000B7D71" w:rsidRDefault="003179A3" w:rsidP="003179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6 (17.6%)</w:t>
            </w:r>
          </w:p>
        </w:tc>
        <w:tc>
          <w:tcPr>
            <w:tcW w:w="1363" w:type="dxa"/>
            <w:vAlign w:val="bottom"/>
          </w:tcPr>
          <w:p w14:paraId="38440594" w14:textId="0A6D6BA0" w:rsidR="003179A3" w:rsidRPr="000B7D71" w:rsidRDefault="003179A3" w:rsidP="003179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9 (30.0%)</w:t>
            </w:r>
          </w:p>
        </w:tc>
      </w:tr>
      <w:tr w:rsidR="00177108" w:rsidRPr="00ED68F2" w14:paraId="69B95AE7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49AD27BB" w14:textId="77777777" w:rsidR="003179A3" w:rsidRPr="00EB458E" w:rsidRDefault="003179A3" w:rsidP="003179A3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lastRenderedPageBreak/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Often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  <w:vAlign w:val="bottom"/>
          </w:tcPr>
          <w:p w14:paraId="12DA0EBF" w14:textId="303983EA" w:rsidR="003179A3" w:rsidRPr="00AB7581" w:rsidRDefault="003179A3" w:rsidP="003179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15 (38.5%)</w:t>
            </w:r>
          </w:p>
        </w:tc>
        <w:tc>
          <w:tcPr>
            <w:tcW w:w="1350" w:type="dxa"/>
            <w:vAlign w:val="bottom"/>
          </w:tcPr>
          <w:p w14:paraId="527478BF" w14:textId="6D1013D3" w:rsidR="003179A3" w:rsidRPr="000B7D71" w:rsidRDefault="003179A3" w:rsidP="003179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11 (33.3%)</w:t>
            </w:r>
          </w:p>
        </w:tc>
        <w:tc>
          <w:tcPr>
            <w:tcW w:w="1517" w:type="dxa"/>
            <w:vAlign w:val="bottom"/>
          </w:tcPr>
          <w:p w14:paraId="59491C8A" w14:textId="1F1E3022" w:rsidR="003179A3" w:rsidRPr="000B7D71" w:rsidRDefault="003179A3" w:rsidP="003179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11 (32.4%)</w:t>
            </w:r>
          </w:p>
        </w:tc>
        <w:tc>
          <w:tcPr>
            <w:tcW w:w="1363" w:type="dxa"/>
            <w:vAlign w:val="bottom"/>
          </w:tcPr>
          <w:p w14:paraId="64D8BC36" w14:textId="22C6821D" w:rsidR="003179A3" w:rsidRPr="000B7D71" w:rsidRDefault="003179A3" w:rsidP="003179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8 (26.7%)</w:t>
            </w:r>
          </w:p>
        </w:tc>
      </w:tr>
      <w:tr w:rsidR="00177108" w:rsidRPr="00ED68F2" w14:paraId="1D7D1560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6E1305B" w14:textId="77777777" w:rsidR="003179A3" w:rsidRPr="00EB458E" w:rsidRDefault="003179A3" w:rsidP="003179A3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Always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  <w:vAlign w:val="bottom"/>
          </w:tcPr>
          <w:p w14:paraId="0808BDC5" w14:textId="29867F14" w:rsidR="003179A3" w:rsidRPr="00AB7581" w:rsidRDefault="003179A3" w:rsidP="003179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9 (23.1%)</w:t>
            </w:r>
          </w:p>
        </w:tc>
        <w:tc>
          <w:tcPr>
            <w:tcW w:w="1350" w:type="dxa"/>
            <w:vAlign w:val="bottom"/>
          </w:tcPr>
          <w:p w14:paraId="5264F692" w14:textId="1CD58196" w:rsidR="003179A3" w:rsidRPr="000B7D71" w:rsidRDefault="003179A3" w:rsidP="003179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9 (27.3%)</w:t>
            </w:r>
          </w:p>
        </w:tc>
        <w:tc>
          <w:tcPr>
            <w:tcW w:w="1517" w:type="dxa"/>
            <w:vAlign w:val="bottom"/>
          </w:tcPr>
          <w:p w14:paraId="06542E3D" w14:textId="64293A67" w:rsidR="003179A3" w:rsidRPr="000B7D71" w:rsidRDefault="003179A3" w:rsidP="003179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11 (32.4%)</w:t>
            </w:r>
          </w:p>
        </w:tc>
        <w:tc>
          <w:tcPr>
            <w:tcW w:w="1363" w:type="dxa"/>
            <w:vAlign w:val="bottom"/>
          </w:tcPr>
          <w:p w14:paraId="667E7C8D" w14:textId="347A53B9" w:rsidR="003179A3" w:rsidRPr="000B7D71" w:rsidRDefault="003179A3" w:rsidP="003179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8 (26.7%)</w:t>
            </w:r>
          </w:p>
        </w:tc>
      </w:tr>
      <w:tr w:rsidR="00177108" w:rsidRPr="00ED68F2" w14:paraId="6291164F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2A9C9C8" w14:textId="77777777" w:rsidR="003179A3" w:rsidRPr="00EB458E" w:rsidRDefault="003179A3" w:rsidP="003179A3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1350" w:type="dxa"/>
          </w:tcPr>
          <w:p w14:paraId="26AEE98E" w14:textId="77777777" w:rsidR="003179A3" w:rsidRPr="00AB7581" w:rsidRDefault="003179A3" w:rsidP="003179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</w:tcPr>
          <w:p w14:paraId="1F42B5A5" w14:textId="77777777" w:rsidR="003179A3" w:rsidRPr="000B7D71" w:rsidRDefault="003179A3" w:rsidP="003179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5D3F323D" w14:textId="77777777" w:rsidR="003179A3" w:rsidRPr="000B7D71" w:rsidRDefault="003179A3" w:rsidP="003179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</w:tcPr>
          <w:p w14:paraId="5C7729F2" w14:textId="77777777" w:rsidR="003179A3" w:rsidRPr="000B7D71" w:rsidRDefault="003179A3" w:rsidP="003179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4EF" w:rsidRPr="00ED68F2" w14:paraId="5B3EA5D0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5"/>
          </w:tcPr>
          <w:p w14:paraId="289E480B" w14:textId="08ADA850" w:rsidR="000B7D71" w:rsidRPr="000B7D71" w:rsidRDefault="000B7D71" w:rsidP="00663D1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I think of myself as a strong person when dealing with life’s challenges and difficulties. (Competence)</w:t>
            </w:r>
          </w:p>
        </w:tc>
      </w:tr>
      <w:tr w:rsidR="00177108" w:rsidRPr="00ED68F2" w14:paraId="3E06441F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D6BF1E9" w14:textId="77777777" w:rsidR="003179A3" w:rsidRPr="00EB458E" w:rsidRDefault="003179A3" w:rsidP="003179A3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 </w:t>
            </w: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Not at all</w:t>
            </w:r>
          </w:p>
        </w:tc>
        <w:tc>
          <w:tcPr>
            <w:tcW w:w="1350" w:type="dxa"/>
            <w:vAlign w:val="bottom"/>
          </w:tcPr>
          <w:p w14:paraId="012C26DB" w14:textId="56A62875" w:rsidR="003179A3" w:rsidRPr="00AB7581" w:rsidRDefault="003179A3" w:rsidP="003179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 (2.6%)</w:t>
            </w:r>
          </w:p>
        </w:tc>
        <w:tc>
          <w:tcPr>
            <w:tcW w:w="1350" w:type="dxa"/>
          </w:tcPr>
          <w:p w14:paraId="15DB3D4F" w14:textId="5E8D6A0F" w:rsidR="003179A3" w:rsidRPr="000B7D71" w:rsidRDefault="000B7D71" w:rsidP="003179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17" w:type="dxa"/>
          </w:tcPr>
          <w:p w14:paraId="16CBB773" w14:textId="4E27D6E6" w:rsidR="003179A3" w:rsidRPr="000B7D71" w:rsidRDefault="000B7D71" w:rsidP="003179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14:paraId="20497B27" w14:textId="77A57C01" w:rsidR="003179A3" w:rsidRPr="000B7D71" w:rsidRDefault="000B7D71" w:rsidP="003179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77108" w:rsidRPr="00ED68F2" w14:paraId="12DF3196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1703D42" w14:textId="77777777" w:rsidR="000B409A" w:rsidRPr="00EB458E" w:rsidRDefault="000B409A" w:rsidP="000B409A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Rarely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  <w:vAlign w:val="bottom"/>
          </w:tcPr>
          <w:p w14:paraId="19EABCA2" w14:textId="3F6AE566" w:rsidR="000B409A" w:rsidRPr="00AB7581" w:rsidRDefault="000B409A" w:rsidP="000B40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 (2.6%)</w:t>
            </w:r>
          </w:p>
        </w:tc>
        <w:tc>
          <w:tcPr>
            <w:tcW w:w="1350" w:type="dxa"/>
            <w:vAlign w:val="bottom"/>
          </w:tcPr>
          <w:p w14:paraId="5D535A68" w14:textId="649CB9E3" w:rsidR="000B409A" w:rsidRPr="000B7D71" w:rsidRDefault="000B409A" w:rsidP="000B40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2 (6.1%)</w:t>
            </w:r>
          </w:p>
        </w:tc>
        <w:tc>
          <w:tcPr>
            <w:tcW w:w="1517" w:type="dxa"/>
            <w:vAlign w:val="bottom"/>
          </w:tcPr>
          <w:p w14:paraId="61C03387" w14:textId="02B4E947" w:rsidR="000B409A" w:rsidRPr="000B7D71" w:rsidRDefault="000B409A" w:rsidP="000B40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2 (6.1%)</w:t>
            </w:r>
          </w:p>
        </w:tc>
        <w:tc>
          <w:tcPr>
            <w:tcW w:w="1363" w:type="dxa"/>
            <w:vAlign w:val="bottom"/>
          </w:tcPr>
          <w:p w14:paraId="2585A387" w14:textId="145D25D0" w:rsidR="000B409A" w:rsidRPr="000B7D71" w:rsidRDefault="000B409A" w:rsidP="000B40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 (3.3%)</w:t>
            </w:r>
          </w:p>
        </w:tc>
      </w:tr>
      <w:tr w:rsidR="00177108" w:rsidRPr="00ED68F2" w14:paraId="343F9B1A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77DFC2B" w14:textId="77777777" w:rsidR="000B409A" w:rsidRPr="00EB458E" w:rsidRDefault="000B409A" w:rsidP="000B409A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Sometime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  <w:vAlign w:val="bottom"/>
          </w:tcPr>
          <w:p w14:paraId="573FCBB2" w14:textId="02EF4C2E" w:rsidR="000B409A" w:rsidRPr="00AB7581" w:rsidRDefault="000B409A" w:rsidP="000B40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6 (15.4%)</w:t>
            </w:r>
          </w:p>
        </w:tc>
        <w:tc>
          <w:tcPr>
            <w:tcW w:w="1350" w:type="dxa"/>
            <w:vAlign w:val="bottom"/>
          </w:tcPr>
          <w:p w14:paraId="45764FD8" w14:textId="6B9428F5" w:rsidR="000B409A" w:rsidRPr="000B7D71" w:rsidRDefault="000B409A" w:rsidP="000B40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4 (12.1%)</w:t>
            </w:r>
          </w:p>
        </w:tc>
        <w:tc>
          <w:tcPr>
            <w:tcW w:w="1517" w:type="dxa"/>
            <w:vAlign w:val="bottom"/>
          </w:tcPr>
          <w:p w14:paraId="66E1E5B0" w14:textId="7165F5AC" w:rsidR="000B409A" w:rsidRPr="000B7D71" w:rsidRDefault="000B409A" w:rsidP="000B40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4 (12.1%)</w:t>
            </w:r>
          </w:p>
        </w:tc>
        <w:tc>
          <w:tcPr>
            <w:tcW w:w="1363" w:type="dxa"/>
            <w:vAlign w:val="bottom"/>
          </w:tcPr>
          <w:p w14:paraId="03357113" w14:textId="548050A3" w:rsidR="000B409A" w:rsidRPr="000B7D71" w:rsidRDefault="000B409A" w:rsidP="000B40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8 (26.7%)</w:t>
            </w:r>
          </w:p>
        </w:tc>
      </w:tr>
      <w:tr w:rsidR="00177108" w:rsidRPr="00ED68F2" w14:paraId="6FCC5C8D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72E0CF1" w14:textId="77777777" w:rsidR="000B409A" w:rsidRPr="00EB458E" w:rsidRDefault="000B409A" w:rsidP="000B409A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Often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  <w:vAlign w:val="bottom"/>
          </w:tcPr>
          <w:p w14:paraId="0CB33187" w14:textId="314A372F" w:rsidR="000B409A" w:rsidRPr="00AB7581" w:rsidRDefault="000B409A" w:rsidP="000B40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16 (41.0%)</w:t>
            </w:r>
          </w:p>
        </w:tc>
        <w:tc>
          <w:tcPr>
            <w:tcW w:w="1350" w:type="dxa"/>
            <w:vAlign w:val="bottom"/>
          </w:tcPr>
          <w:p w14:paraId="517FAF74" w14:textId="2DF423A2" w:rsidR="000B409A" w:rsidRPr="000B7D71" w:rsidRDefault="000B409A" w:rsidP="000B40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9 (27.3%)</w:t>
            </w:r>
          </w:p>
        </w:tc>
        <w:tc>
          <w:tcPr>
            <w:tcW w:w="1517" w:type="dxa"/>
            <w:vAlign w:val="bottom"/>
          </w:tcPr>
          <w:p w14:paraId="2A7AE3D0" w14:textId="6F8EC01E" w:rsidR="000B409A" w:rsidRPr="000B7D71" w:rsidRDefault="000B409A" w:rsidP="000B40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9 (27.3%)</w:t>
            </w:r>
          </w:p>
        </w:tc>
        <w:tc>
          <w:tcPr>
            <w:tcW w:w="1363" w:type="dxa"/>
            <w:vAlign w:val="bottom"/>
          </w:tcPr>
          <w:p w14:paraId="478260E7" w14:textId="59A26045" w:rsidR="000B409A" w:rsidRPr="000B7D71" w:rsidRDefault="000B409A" w:rsidP="000B40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10 (33.3%)</w:t>
            </w:r>
          </w:p>
        </w:tc>
      </w:tr>
      <w:tr w:rsidR="00177108" w:rsidRPr="00ED68F2" w14:paraId="2050F2D1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E0776E0" w14:textId="77777777" w:rsidR="000B409A" w:rsidRPr="00EB458E" w:rsidRDefault="000B409A" w:rsidP="000B409A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Always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  <w:vAlign w:val="bottom"/>
          </w:tcPr>
          <w:p w14:paraId="4F682759" w14:textId="0733E1F1" w:rsidR="000B409A" w:rsidRPr="00AB7581" w:rsidRDefault="000B409A" w:rsidP="000B40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15 (38.5%)</w:t>
            </w:r>
          </w:p>
        </w:tc>
        <w:tc>
          <w:tcPr>
            <w:tcW w:w="1350" w:type="dxa"/>
            <w:vAlign w:val="bottom"/>
          </w:tcPr>
          <w:p w14:paraId="69BA4F1B" w14:textId="0A07D599" w:rsidR="000B409A" w:rsidRPr="000B7D71" w:rsidRDefault="000B409A" w:rsidP="000B40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18 (54.5%)</w:t>
            </w:r>
          </w:p>
        </w:tc>
        <w:tc>
          <w:tcPr>
            <w:tcW w:w="1517" w:type="dxa"/>
            <w:vAlign w:val="bottom"/>
          </w:tcPr>
          <w:p w14:paraId="2B79AD7B" w14:textId="526D40C0" w:rsidR="000B409A" w:rsidRPr="000B7D71" w:rsidRDefault="000B409A" w:rsidP="000B40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18 (54.5%)</w:t>
            </w:r>
          </w:p>
        </w:tc>
        <w:tc>
          <w:tcPr>
            <w:tcW w:w="1363" w:type="dxa"/>
            <w:vAlign w:val="bottom"/>
          </w:tcPr>
          <w:p w14:paraId="76010605" w14:textId="455415DA" w:rsidR="000B409A" w:rsidRPr="000B7D71" w:rsidRDefault="000B409A" w:rsidP="000B40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11 (36.7%)</w:t>
            </w:r>
          </w:p>
        </w:tc>
      </w:tr>
      <w:tr w:rsidR="00177108" w:rsidRPr="00ED68F2" w14:paraId="474DA39A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C7FFF49" w14:textId="77777777" w:rsidR="000B409A" w:rsidRPr="00EB458E" w:rsidRDefault="000B409A" w:rsidP="000B409A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1350" w:type="dxa"/>
          </w:tcPr>
          <w:p w14:paraId="357178AC" w14:textId="77777777" w:rsidR="000B409A" w:rsidRPr="00AB7581" w:rsidRDefault="000B409A" w:rsidP="000B40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</w:tcPr>
          <w:p w14:paraId="5D2F4090" w14:textId="77777777" w:rsidR="000B409A" w:rsidRPr="000B7D71" w:rsidRDefault="000B409A" w:rsidP="000B40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78CCCB98" w14:textId="77777777" w:rsidR="000B409A" w:rsidRPr="000B7D71" w:rsidRDefault="000B409A" w:rsidP="000B40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</w:tcPr>
          <w:p w14:paraId="63AB8D03" w14:textId="77777777" w:rsidR="000B409A" w:rsidRPr="000B7D71" w:rsidRDefault="000B409A" w:rsidP="000B40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4EF" w:rsidRPr="00ED68F2" w14:paraId="3FF89986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5"/>
          </w:tcPr>
          <w:p w14:paraId="426F395E" w14:textId="4F3CFD1F" w:rsidR="000B7D71" w:rsidRPr="000B7D71" w:rsidRDefault="000B7D71" w:rsidP="00663D1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I </w:t>
            </w:r>
            <w:proofErr w:type="gram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am able to</w:t>
            </w:r>
            <w:proofErr w:type="gram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handle unpleasant or painful feelings like sadness, fear, and anger. (Resistance) </w:t>
            </w:r>
          </w:p>
        </w:tc>
      </w:tr>
      <w:tr w:rsidR="00177108" w:rsidRPr="00ED68F2" w14:paraId="3532DD52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F26835F" w14:textId="77777777" w:rsidR="000B409A" w:rsidRPr="00EB458E" w:rsidRDefault="000B409A" w:rsidP="000B409A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 </w:t>
            </w: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Not at all</w:t>
            </w:r>
          </w:p>
        </w:tc>
        <w:tc>
          <w:tcPr>
            <w:tcW w:w="1350" w:type="dxa"/>
          </w:tcPr>
          <w:p w14:paraId="438A973F" w14:textId="38C57963" w:rsidR="000B409A" w:rsidRPr="00AB7581" w:rsidRDefault="000B7D71" w:rsidP="000B40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  <w:vAlign w:val="bottom"/>
          </w:tcPr>
          <w:p w14:paraId="36D92D85" w14:textId="6DD893F4" w:rsidR="000B409A" w:rsidRPr="000B7D71" w:rsidRDefault="000B409A" w:rsidP="000B40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 (3.0%)</w:t>
            </w:r>
          </w:p>
        </w:tc>
        <w:tc>
          <w:tcPr>
            <w:tcW w:w="1517" w:type="dxa"/>
            <w:vAlign w:val="bottom"/>
          </w:tcPr>
          <w:p w14:paraId="44B414CB" w14:textId="1B363C18" w:rsidR="000B409A" w:rsidRPr="000B7D71" w:rsidRDefault="000B409A" w:rsidP="000B40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2 (5.9%)</w:t>
            </w:r>
          </w:p>
        </w:tc>
        <w:tc>
          <w:tcPr>
            <w:tcW w:w="1363" w:type="dxa"/>
          </w:tcPr>
          <w:p w14:paraId="4B8E828B" w14:textId="62818B51" w:rsidR="000B409A" w:rsidRPr="000B7D71" w:rsidRDefault="000B7D71" w:rsidP="000B40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77108" w:rsidRPr="00ED68F2" w14:paraId="50EDE259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7B616FEC" w14:textId="77777777" w:rsidR="000B7D71" w:rsidRPr="00EB458E" w:rsidRDefault="000B7D71" w:rsidP="000B7D71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Rarely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  <w:vAlign w:val="bottom"/>
          </w:tcPr>
          <w:p w14:paraId="640FA878" w14:textId="598E2F00" w:rsidR="000B7D71" w:rsidRPr="00AB7581" w:rsidRDefault="000B7D71" w:rsidP="000B7D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5 (12.8%)</w:t>
            </w:r>
          </w:p>
        </w:tc>
        <w:tc>
          <w:tcPr>
            <w:tcW w:w="1350" w:type="dxa"/>
            <w:vAlign w:val="bottom"/>
          </w:tcPr>
          <w:p w14:paraId="47BEE79F" w14:textId="28B0F42C" w:rsidR="000B7D71" w:rsidRPr="000B7D71" w:rsidRDefault="000B7D71" w:rsidP="000B7D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2 (6.1%)</w:t>
            </w:r>
          </w:p>
        </w:tc>
        <w:tc>
          <w:tcPr>
            <w:tcW w:w="1517" w:type="dxa"/>
            <w:vAlign w:val="bottom"/>
          </w:tcPr>
          <w:p w14:paraId="01C8AB69" w14:textId="0AAC23F6" w:rsidR="000B7D71" w:rsidRPr="000B7D71" w:rsidRDefault="000B7D71" w:rsidP="000B7D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 (2.9%)</w:t>
            </w:r>
          </w:p>
        </w:tc>
        <w:tc>
          <w:tcPr>
            <w:tcW w:w="1363" w:type="dxa"/>
            <w:vAlign w:val="bottom"/>
          </w:tcPr>
          <w:p w14:paraId="0A649D29" w14:textId="4E022DDC" w:rsidR="000B7D71" w:rsidRPr="000B7D71" w:rsidRDefault="000B7D71" w:rsidP="000B7D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3 (10.0%)</w:t>
            </w:r>
          </w:p>
        </w:tc>
      </w:tr>
      <w:tr w:rsidR="00177108" w:rsidRPr="00ED68F2" w14:paraId="6BAD1FD4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111407F" w14:textId="77777777" w:rsidR="000B7D71" w:rsidRPr="00EB458E" w:rsidRDefault="000B7D71" w:rsidP="000B7D71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Sometime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  <w:vAlign w:val="bottom"/>
          </w:tcPr>
          <w:p w14:paraId="1DE42054" w14:textId="3EADE858" w:rsidR="000B7D71" w:rsidRPr="00AB7581" w:rsidRDefault="000B7D71" w:rsidP="000B7D7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9 (23.1%)</w:t>
            </w:r>
          </w:p>
        </w:tc>
        <w:tc>
          <w:tcPr>
            <w:tcW w:w="1350" w:type="dxa"/>
            <w:vAlign w:val="bottom"/>
          </w:tcPr>
          <w:p w14:paraId="53B90856" w14:textId="279411A1" w:rsidR="000B7D71" w:rsidRPr="000B7D71" w:rsidRDefault="000B7D71" w:rsidP="000B7D7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8 (24.2%)</w:t>
            </w:r>
          </w:p>
        </w:tc>
        <w:tc>
          <w:tcPr>
            <w:tcW w:w="1517" w:type="dxa"/>
            <w:vAlign w:val="bottom"/>
          </w:tcPr>
          <w:p w14:paraId="7C81B291" w14:textId="08EC5389" w:rsidR="000B7D71" w:rsidRPr="000B7D71" w:rsidRDefault="000B7D71" w:rsidP="000B7D7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10 (29.4%)</w:t>
            </w:r>
          </w:p>
        </w:tc>
        <w:tc>
          <w:tcPr>
            <w:tcW w:w="1363" w:type="dxa"/>
            <w:vAlign w:val="bottom"/>
          </w:tcPr>
          <w:p w14:paraId="16AC5106" w14:textId="44A63553" w:rsidR="000B7D71" w:rsidRPr="000B7D71" w:rsidRDefault="000B7D71" w:rsidP="000B7D7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9 (30.0%)</w:t>
            </w:r>
          </w:p>
        </w:tc>
      </w:tr>
      <w:tr w:rsidR="00177108" w:rsidRPr="00ED68F2" w14:paraId="3633617E" w14:textId="77777777" w:rsidTr="0066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BAB013F" w14:textId="77777777" w:rsidR="000B7D71" w:rsidRPr="00EB458E" w:rsidRDefault="000B7D71" w:rsidP="000B7D71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Often</w:t>
            </w:r>
            <w:proofErr w:type="spellEnd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  <w:vAlign w:val="bottom"/>
          </w:tcPr>
          <w:p w14:paraId="1A5BCA32" w14:textId="30B74D8A" w:rsidR="000B7D71" w:rsidRPr="00AB7581" w:rsidRDefault="000B7D71" w:rsidP="000B7D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10 (25.6%)</w:t>
            </w:r>
          </w:p>
        </w:tc>
        <w:tc>
          <w:tcPr>
            <w:tcW w:w="1350" w:type="dxa"/>
            <w:vAlign w:val="bottom"/>
          </w:tcPr>
          <w:p w14:paraId="4E68A0D4" w14:textId="76751890" w:rsidR="000B7D71" w:rsidRPr="000B7D71" w:rsidRDefault="000B7D71" w:rsidP="000B7D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9 (27.3%)</w:t>
            </w:r>
          </w:p>
        </w:tc>
        <w:tc>
          <w:tcPr>
            <w:tcW w:w="1517" w:type="dxa"/>
            <w:vAlign w:val="bottom"/>
          </w:tcPr>
          <w:p w14:paraId="1EEEB57E" w14:textId="6D4D66F7" w:rsidR="000B7D71" w:rsidRPr="000B7D71" w:rsidRDefault="000B7D71" w:rsidP="000B7D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10 (29.4%)</w:t>
            </w:r>
          </w:p>
        </w:tc>
        <w:tc>
          <w:tcPr>
            <w:tcW w:w="1363" w:type="dxa"/>
            <w:vAlign w:val="bottom"/>
          </w:tcPr>
          <w:p w14:paraId="46B55965" w14:textId="37589A47" w:rsidR="000B7D71" w:rsidRPr="000B7D71" w:rsidRDefault="000B7D71" w:rsidP="000B7D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8 (26.7%)</w:t>
            </w:r>
          </w:p>
        </w:tc>
      </w:tr>
      <w:tr w:rsidR="00177108" w:rsidRPr="00ED68F2" w14:paraId="5398FFD5" w14:textId="77777777" w:rsidTr="00663D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C2FE488" w14:textId="77777777" w:rsidR="000B7D71" w:rsidRPr="00EB458E" w:rsidRDefault="000B7D71" w:rsidP="000B7D71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Always </w:t>
            </w:r>
            <w:proofErr w:type="spellStart"/>
            <w:r w:rsidRPr="00EB458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true</w:t>
            </w:r>
            <w:proofErr w:type="spellEnd"/>
          </w:p>
        </w:tc>
        <w:tc>
          <w:tcPr>
            <w:tcW w:w="1350" w:type="dxa"/>
            <w:vAlign w:val="bottom"/>
          </w:tcPr>
          <w:p w14:paraId="045F135F" w14:textId="03266B3F" w:rsidR="000B7D71" w:rsidRPr="00AB7581" w:rsidRDefault="000B7D71" w:rsidP="000B7D7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15 (38.5%)</w:t>
            </w:r>
          </w:p>
        </w:tc>
        <w:tc>
          <w:tcPr>
            <w:tcW w:w="1350" w:type="dxa"/>
            <w:vAlign w:val="bottom"/>
          </w:tcPr>
          <w:p w14:paraId="4E76CE98" w14:textId="053C4CAB" w:rsidR="000B7D71" w:rsidRPr="000B7D71" w:rsidRDefault="000B7D71" w:rsidP="000B7D7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13 (39.4%)</w:t>
            </w:r>
          </w:p>
        </w:tc>
        <w:tc>
          <w:tcPr>
            <w:tcW w:w="1517" w:type="dxa"/>
            <w:vAlign w:val="bottom"/>
          </w:tcPr>
          <w:p w14:paraId="3EE08811" w14:textId="4D73F469" w:rsidR="000B7D71" w:rsidRPr="000B7D71" w:rsidRDefault="000B7D71" w:rsidP="000B7D7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11 (32.4%)</w:t>
            </w:r>
          </w:p>
        </w:tc>
        <w:tc>
          <w:tcPr>
            <w:tcW w:w="1363" w:type="dxa"/>
            <w:vAlign w:val="bottom"/>
          </w:tcPr>
          <w:p w14:paraId="46D0CEC4" w14:textId="5D236990" w:rsidR="000B7D71" w:rsidRPr="000B7D71" w:rsidRDefault="000B7D71" w:rsidP="000B7D7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3D1A">
              <w:rPr>
                <w:rFonts w:ascii="Arial" w:hAnsi="Arial" w:cs="Arial"/>
                <w:sz w:val="18"/>
                <w:szCs w:val="18"/>
              </w:rPr>
              <w:t>10 (33.3%)</w:t>
            </w:r>
          </w:p>
        </w:tc>
      </w:tr>
    </w:tbl>
    <w:p w14:paraId="3780FF1F" w14:textId="77777777" w:rsidR="00F83366" w:rsidRPr="00C41AEF" w:rsidRDefault="00F83366" w:rsidP="00F8336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AC820C0" w14:textId="77777777" w:rsidR="00F83366" w:rsidRPr="00663D1A" w:rsidRDefault="00F83366" w:rsidP="00F8336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663D1A">
        <w:rPr>
          <w:rFonts w:ascii="Arial" w:hAnsi="Arial" w:cs="Arial"/>
          <w:sz w:val="18"/>
          <w:szCs w:val="18"/>
        </w:rPr>
        <w:t xml:space="preserve">Briefly, the definitions of CD-RISC subscales (shown in parenthesis) are as follows: </w:t>
      </w:r>
    </w:p>
    <w:p w14:paraId="1A9D5373" w14:textId="77777777" w:rsidR="00F83366" w:rsidRPr="00663D1A" w:rsidRDefault="00F83366" w:rsidP="00F83366">
      <w:pPr>
        <w:pStyle w:val="ListParagraph"/>
        <w:numPr>
          <w:ilvl w:val="0"/>
          <w:numId w:val="2"/>
        </w:numPr>
        <w:spacing w:after="0" w:line="360" w:lineRule="auto"/>
        <w:ind w:left="720" w:hanging="360"/>
        <w:rPr>
          <w:rFonts w:ascii="Arial" w:hAnsi="Arial" w:cs="Arial"/>
          <w:sz w:val="18"/>
          <w:szCs w:val="18"/>
        </w:rPr>
      </w:pPr>
      <w:r w:rsidRPr="00663D1A">
        <w:rPr>
          <w:rFonts w:ascii="Arial" w:hAnsi="Arial" w:cs="Arial"/>
          <w:sz w:val="18"/>
          <w:szCs w:val="18"/>
        </w:rPr>
        <w:t xml:space="preserve">Competence was defined as belief in one’s ability, having high standards, and tenacity. </w:t>
      </w:r>
    </w:p>
    <w:p w14:paraId="20971342" w14:textId="77777777" w:rsidR="00F83366" w:rsidRPr="00663D1A" w:rsidRDefault="00F83366" w:rsidP="00F83366">
      <w:pPr>
        <w:pStyle w:val="ListParagraph"/>
        <w:numPr>
          <w:ilvl w:val="0"/>
          <w:numId w:val="2"/>
        </w:numPr>
        <w:spacing w:after="0" w:line="360" w:lineRule="auto"/>
        <w:ind w:left="720" w:hanging="360"/>
        <w:rPr>
          <w:rFonts w:ascii="Arial" w:hAnsi="Arial" w:cs="Arial"/>
          <w:sz w:val="18"/>
          <w:szCs w:val="18"/>
        </w:rPr>
      </w:pPr>
      <w:r w:rsidRPr="00663D1A">
        <w:rPr>
          <w:rFonts w:ascii="Arial" w:hAnsi="Arial" w:cs="Arial"/>
          <w:sz w:val="18"/>
          <w:szCs w:val="18"/>
        </w:rPr>
        <w:t xml:space="preserve">Resistance corresponds to trust in one’s instincts, tolerance of negative </w:t>
      </w:r>
      <w:proofErr w:type="gramStart"/>
      <w:r w:rsidRPr="00663D1A">
        <w:rPr>
          <w:rFonts w:ascii="Arial" w:hAnsi="Arial" w:cs="Arial"/>
          <w:sz w:val="18"/>
          <w:szCs w:val="18"/>
        </w:rPr>
        <w:t>affect</w:t>
      </w:r>
      <w:proofErr w:type="gramEnd"/>
      <w:r w:rsidRPr="00663D1A">
        <w:rPr>
          <w:rFonts w:ascii="Arial" w:hAnsi="Arial" w:cs="Arial"/>
          <w:sz w:val="18"/>
          <w:szCs w:val="18"/>
        </w:rPr>
        <w:t xml:space="preserve">, and strengthening effects of stress. </w:t>
      </w:r>
    </w:p>
    <w:p w14:paraId="5ECA9275" w14:textId="77777777" w:rsidR="00F83366" w:rsidRPr="00663D1A" w:rsidRDefault="00F83366" w:rsidP="00F83366">
      <w:pPr>
        <w:pStyle w:val="ListParagraph"/>
        <w:numPr>
          <w:ilvl w:val="0"/>
          <w:numId w:val="2"/>
        </w:numPr>
        <w:spacing w:after="0" w:line="360" w:lineRule="auto"/>
        <w:ind w:left="720" w:hanging="360"/>
        <w:rPr>
          <w:rFonts w:ascii="Arial" w:hAnsi="Arial" w:cs="Arial"/>
          <w:sz w:val="18"/>
          <w:szCs w:val="18"/>
        </w:rPr>
      </w:pPr>
      <w:r w:rsidRPr="00663D1A">
        <w:rPr>
          <w:rFonts w:ascii="Arial" w:hAnsi="Arial" w:cs="Arial"/>
          <w:sz w:val="18"/>
          <w:szCs w:val="18"/>
        </w:rPr>
        <w:t xml:space="preserve">Positivity was a construct that relates to the positive acceptance of change, and secure relationships. </w:t>
      </w:r>
    </w:p>
    <w:p w14:paraId="6AAD7106" w14:textId="77777777" w:rsidR="00F83366" w:rsidRPr="00663D1A" w:rsidRDefault="00F83366" w:rsidP="006735D2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7486D995" w14:textId="77777777" w:rsidR="00F83366" w:rsidRDefault="00F83366" w:rsidP="006735D2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7B809612" w14:textId="77777777" w:rsidR="0048663C" w:rsidRDefault="0048663C" w:rsidP="006735D2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51FE8FE6" w14:textId="5BFFC69E" w:rsidR="0048663C" w:rsidRDefault="0048663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3E6C3037" w14:textId="77777777" w:rsidR="0048663C" w:rsidRDefault="0048663C" w:rsidP="0048663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57828199" w14:textId="256410DA" w:rsidR="0048663C" w:rsidRDefault="0048663C" w:rsidP="0048663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65F0A9DC" w14:textId="218D1D51" w:rsidR="008D1E97" w:rsidRDefault="008D1E97" w:rsidP="0048663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D1E9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DAA79AD" wp14:editId="0583F23A">
            <wp:extent cx="5731510" cy="3940175"/>
            <wp:effectExtent l="0" t="0" r="2540" b="0"/>
            <wp:docPr id="198896180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961804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2BFB2" w14:textId="77777777" w:rsidR="0048663C" w:rsidRDefault="0048663C" w:rsidP="0048663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1870E5D6" w14:textId="77777777" w:rsidR="0048663C" w:rsidRDefault="0048663C" w:rsidP="0048663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63D1A">
        <w:rPr>
          <w:rFonts w:ascii="Arial" w:hAnsi="Arial" w:cs="Arial"/>
          <w:b/>
          <w:bCs/>
          <w:sz w:val="20"/>
          <w:szCs w:val="20"/>
        </w:rPr>
        <w:t>Figure S1.</w:t>
      </w:r>
      <w:r>
        <w:rPr>
          <w:rFonts w:ascii="Arial" w:hAnsi="Arial" w:cs="Arial"/>
          <w:sz w:val="20"/>
          <w:szCs w:val="20"/>
        </w:rPr>
        <w:t xml:space="preserve"> Analysis framework</w:t>
      </w:r>
    </w:p>
    <w:p w14:paraId="3E2DF1DF" w14:textId="77777777" w:rsidR="0048663C" w:rsidRDefault="0048663C" w:rsidP="0048663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3A4DB85" w14:textId="77777777" w:rsidR="0048663C" w:rsidRDefault="0048663C" w:rsidP="0048663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686392F" w14:textId="77777777" w:rsidR="0048663C" w:rsidRDefault="0048663C" w:rsidP="004866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E73742F" w14:textId="77777777" w:rsidR="0048663C" w:rsidRDefault="0048663C" w:rsidP="006735D2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  <w:sectPr w:rsidR="0048663C" w:rsidSect="00395225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22E708B8" w14:textId="38F8DA4D" w:rsidR="006735D2" w:rsidRDefault="008C781B" w:rsidP="006735D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F51BB">
        <w:rPr>
          <w:rFonts w:ascii="Arial" w:hAnsi="Arial" w:cs="Arial"/>
          <w:b/>
          <w:bCs/>
          <w:sz w:val="20"/>
          <w:szCs w:val="20"/>
        </w:rPr>
        <w:lastRenderedPageBreak/>
        <w:t>Table S</w:t>
      </w:r>
      <w:r w:rsidR="0074039C">
        <w:rPr>
          <w:rFonts w:ascii="Arial" w:hAnsi="Arial" w:cs="Arial"/>
          <w:b/>
          <w:bCs/>
          <w:sz w:val="20"/>
          <w:szCs w:val="20"/>
        </w:rPr>
        <w:t>3</w:t>
      </w:r>
      <w:r w:rsidRPr="007F51BB">
        <w:rPr>
          <w:rFonts w:ascii="Arial" w:hAnsi="Arial" w:cs="Arial"/>
          <w:b/>
          <w:bCs/>
          <w:sz w:val="20"/>
          <w:szCs w:val="20"/>
        </w:rPr>
        <w:t xml:space="preserve">. </w:t>
      </w:r>
      <w:commentRangeStart w:id="4"/>
      <w:commentRangeStart w:id="5"/>
      <w:r>
        <w:rPr>
          <w:rFonts w:ascii="Arial" w:hAnsi="Arial" w:cs="Arial"/>
          <w:sz w:val="20"/>
          <w:szCs w:val="20"/>
        </w:rPr>
        <w:t>Model fit indices</w:t>
      </w:r>
      <w:commentRangeEnd w:id="4"/>
      <w:commentRangeEnd w:id="5"/>
      <w:r w:rsidR="009E6F63">
        <w:rPr>
          <w:rFonts w:ascii="Arial" w:hAnsi="Arial" w:cs="Arial"/>
          <w:sz w:val="20"/>
          <w:szCs w:val="20"/>
        </w:rPr>
        <w:t xml:space="preserve"> on the trajectories of resilience </w:t>
      </w:r>
      <w:r w:rsidR="00777B58">
        <w:rPr>
          <w:rStyle w:val="CommentReference"/>
          <w:rFonts w:eastAsiaTheme="minorEastAsia"/>
          <w:kern w:val="0"/>
          <w14:ligatures w14:val="none"/>
        </w:rPr>
        <w:commentReference w:id="4"/>
      </w:r>
      <w:r w:rsidR="009E6F63">
        <w:rPr>
          <w:rStyle w:val="CommentReference"/>
          <w:rFonts w:eastAsiaTheme="minorEastAsia"/>
          <w:kern w:val="0"/>
          <w14:ligatures w14:val="none"/>
        </w:rPr>
        <w:commentReference w:id="5"/>
      </w:r>
    </w:p>
    <w:tbl>
      <w:tblPr>
        <w:tblStyle w:val="TableGrid"/>
        <w:tblW w:w="9196" w:type="dxa"/>
        <w:tblLook w:val="04A0" w:firstRow="1" w:lastRow="0" w:firstColumn="1" w:lastColumn="0" w:noHBand="0" w:noVBand="1"/>
      </w:tblPr>
      <w:tblGrid>
        <w:gridCol w:w="2425"/>
        <w:gridCol w:w="1500"/>
        <w:gridCol w:w="917"/>
        <w:gridCol w:w="971"/>
        <w:gridCol w:w="1156"/>
        <w:gridCol w:w="1156"/>
        <w:gridCol w:w="1071"/>
      </w:tblGrid>
      <w:tr w:rsidR="001A02B2" w:rsidRPr="001A445D" w14:paraId="27055EB4" w14:textId="77777777" w:rsidTr="00AC16E5">
        <w:tc>
          <w:tcPr>
            <w:tcW w:w="9196" w:type="dxa"/>
            <w:gridSpan w:val="7"/>
          </w:tcPr>
          <w:p w14:paraId="752EFF4F" w14:textId="56F39818" w:rsidR="001A02B2" w:rsidRPr="001A445D" w:rsidRDefault="001A02B2" w:rsidP="001A445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A445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TWO GROUP MODELS</w:t>
            </w:r>
          </w:p>
        </w:tc>
      </w:tr>
      <w:tr w:rsidR="001A02B2" w:rsidRPr="001A445D" w14:paraId="0DD7FBBD" w14:textId="77777777" w:rsidTr="001A02B2">
        <w:tc>
          <w:tcPr>
            <w:tcW w:w="2425" w:type="dxa"/>
          </w:tcPr>
          <w:p w14:paraId="3ED605E0" w14:textId="2D094046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00" w:type="dxa"/>
          </w:tcPr>
          <w:p w14:paraId="33AC44E8" w14:textId="5E5C7E88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en-GB"/>
              </w:rPr>
              <w:t xml:space="preserve">Beta (SE) </w:t>
            </w:r>
          </w:p>
        </w:tc>
        <w:tc>
          <w:tcPr>
            <w:tcW w:w="917" w:type="dxa"/>
          </w:tcPr>
          <w:p w14:paraId="72DC4CA6" w14:textId="1D6F1EC5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en-GB"/>
              </w:rPr>
              <w:t>Intercept</w:t>
            </w:r>
          </w:p>
        </w:tc>
        <w:tc>
          <w:tcPr>
            <w:tcW w:w="971" w:type="dxa"/>
          </w:tcPr>
          <w:p w14:paraId="08756A61" w14:textId="4AFC2C9B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en-GB"/>
              </w:rPr>
              <w:t>p value</w:t>
            </w:r>
          </w:p>
        </w:tc>
        <w:tc>
          <w:tcPr>
            <w:tcW w:w="1156" w:type="dxa"/>
          </w:tcPr>
          <w:p w14:paraId="1B7EB846" w14:textId="47480343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en-GB"/>
              </w:rPr>
              <w:t>AIC</w:t>
            </w:r>
          </w:p>
        </w:tc>
        <w:tc>
          <w:tcPr>
            <w:tcW w:w="1156" w:type="dxa"/>
          </w:tcPr>
          <w:p w14:paraId="67700F46" w14:textId="30B1E9B9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en-GB"/>
              </w:rPr>
              <w:t>BIC</w:t>
            </w:r>
          </w:p>
        </w:tc>
        <w:tc>
          <w:tcPr>
            <w:tcW w:w="1071" w:type="dxa"/>
          </w:tcPr>
          <w:p w14:paraId="5106D2F6" w14:textId="34602384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en-GB"/>
              </w:rPr>
              <w:t>Entropy</w:t>
            </w:r>
          </w:p>
        </w:tc>
      </w:tr>
      <w:tr w:rsidR="001A02B2" w:rsidRPr="001A445D" w14:paraId="47D7B784" w14:textId="77777777" w:rsidTr="001A02B2">
        <w:tc>
          <w:tcPr>
            <w:tcW w:w="2425" w:type="dxa"/>
            <w:shd w:val="clear" w:color="auto" w:fill="A6A6A6" w:themeFill="background1" w:themeFillShade="A6"/>
          </w:tcPr>
          <w:p w14:paraId="31E1495E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A445D">
              <w:rPr>
                <w:rFonts w:ascii="Arial" w:hAnsi="Arial" w:cs="Arial"/>
                <w:sz w:val="18"/>
                <w:szCs w:val="18"/>
              </w:rPr>
              <w:t>A. Linear - Linear</w:t>
            </w:r>
          </w:p>
        </w:tc>
        <w:tc>
          <w:tcPr>
            <w:tcW w:w="1500" w:type="dxa"/>
            <w:shd w:val="clear" w:color="auto" w:fill="A6A6A6" w:themeFill="background1" w:themeFillShade="A6"/>
          </w:tcPr>
          <w:p w14:paraId="2AC86E78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917" w:type="dxa"/>
            <w:shd w:val="clear" w:color="auto" w:fill="A6A6A6" w:themeFill="background1" w:themeFillShade="A6"/>
          </w:tcPr>
          <w:p w14:paraId="6642CAD5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971" w:type="dxa"/>
            <w:shd w:val="clear" w:color="auto" w:fill="A6A6A6" w:themeFill="background1" w:themeFillShade="A6"/>
          </w:tcPr>
          <w:p w14:paraId="2B6C3408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1156" w:type="dxa"/>
            <w:shd w:val="clear" w:color="auto" w:fill="A6A6A6" w:themeFill="background1" w:themeFillShade="A6"/>
          </w:tcPr>
          <w:p w14:paraId="7114EAE6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1156" w:type="dxa"/>
            <w:shd w:val="clear" w:color="auto" w:fill="A6A6A6" w:themeFill="background1" w:themeFillShade="A6"/>
          </w:tcPr>
          <w:p w14:paraId="4A846B25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1071" w:type="dxa"/>
            <w:shd w:val="clear" w:color="auto" w:fill="A6A6A6" w:themeFill="background1" w:themeFillShade="A6"/>
          </w:tcPr>
          <w:p w14:paraId="550F525E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</w:tr>
      <w:tr w:rsidR="001A02B2" w:rsidRPr="001A445D" w14:paraId="229184B4" w14:textId="77777777" w:rsidTr="001A02B2">
        <w:tc>
          <w:tcPr>
            <w:tcW w:w="2425" w:type="dxa"/>
            <w:shd w:val="clear" w:color="auto" w:fill="A6A6A6" w:themeFill="background1" w:themeFillShade="A6"/>
          </w:tcPr>
          <w:p w14:paraId="39A814DA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A445D">
              <w:rPr>
                <w:rFonts w:ascii="Arial" w:hAnsi="Arial" w:cs="Arial"/>
                <w:sz w:val="18"/>
                <w:szCs w:val="18"/>
              </w:rPr>
              <w:t>Group 1 - Linear</w:t>
            </w:r>
          </w:p>
        </w:tc>
        <w:tc>
          <w:tcPr>
            <w:tcW w:w="1500" w:type="dxa"/>
            <w:shd w:val="clear" w:color="auto" w:fill="A6A6A6" w:themeFill="background1" w:themeFillShade="A6"/>
          </w:tcPr>
          <w:p w14:paraId="0034B721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en-GB"/>
              </w:rPr>
              <w:t>-0.02 (0.54)</w:t>
            </w:r>
          </w:p>
        </w:tc>
        <w:tc>
          <w:tcPr>
            <w:tcW w:w="917" w:type="dxa"/>
            <w:shd w:val="clear" w:color="auto" w:fill="A6A6A6" w:themeFill="background1" w:themeFillShade="A6"/>
          </w:tcPr>
          <w:p w14:paraId="01622EDB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en-GB"/>
              </w:rPr>
              <w:t>23.7</w:t>
            </w:r>
          </w:p>
        </w:tc>
        <w:tc>
          <w:tcPr>
            <w:tcW w:w="971" w:type="dxa"/>
            <w:shd w:val="clear" w:color="auto" w:fill="A6A6A6" w:themeFill="background1" w:themeFillShade="A6"/>
          </w:tcPr>
          <w:p w14:paraId="2EAC2E13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en-GB"/>
              </w:rPr>
              <w:t>0.968</w:t>
            </w:r>
          </w:p>
        </w:tc>
        <w:tc>
          <w:tcPr>
            <w:tcW w:w="1156" w:type="dxa"/>
            <w:shd w:val="clear" w:color="auto" w:fill="A6A6A6" w:themeFill="background1" w:themeFillShade="A6"/>
          </w:tcPr>
          <w:p w14:paraId="1E705EB1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en-GB"/>
              </w:rPr>
              <w:t>-425.96</w:t>
            </w:r>
          </w:p>
        </w:tc>
        <w:tc>
          <w:tcPr>
            <w:tcW w:w="1156" w:type="dxa"/>
            <w:shd w:val="clear" w:color="auto" w:fill="A6A6A6" w:themeFill="background1" w:themeFillShade="A6"/>
          </w:tcPr>
          <w:p w14:paraId="57ED658B" w14:textId="4A07E59B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en-GB"/>
              </w:rPr>
              <w:t>-431.02</w:t>
            </w:r>
          </w:p>
        </w:tc>
        <w:tc>
          <w:tcPr>
            <w:tcW w:w="1071" w:type="dxa"/>
            <w:shd w:val="clear" w:color="auto" w:fill="A6A6A6" w:themeFill="background1" w:themeFillShade="A6"/>
          </w:tcPr>
          <w:p w14:paraId="495D7D02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en-GB"/>
              </w:rPr>
              <w:t>0.859</w:t>
            </w:r>
          </w:p>
        </w:tc>
      </w:tr>
      <w:tr w:rsidR="001A02B2" w:rsidRPr="001A445D" w14:paraId="20B6CF65" w14:textId="77777777" w:rsidTr="001A02B2">
        <w:tc>
          <w:tcPr>
            <w:tcW w:w="2425" w:type="dxa"/>
            <w:shd w:val="clear" w:color="auto" w:fill="A6A6A6" w:themeFill="background1" w:themeFillShade="A6"/>
          </w:tcPr>
          <w:p w14:paraId="439CB21A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A445D">
              <w:rPr>
                <w:rFonts w:ascii="Arial" w:hAnsi="Arial" w:cs="Arial"/>
                <w:sz w:val="18"/>
                <w:szCs w:val="18"/>
              </w:rPr>
              <w:t>Group 2 - Linear</w:t>
            </w:r>
          </w:p>
        </w:tc>
        <w:tc>
          <w:tcPr>
            <w:tcW w:w="1500" w:type="dxa"/>
            <w:shd w:val="clear" w:color="auto" w:fill="A6A6A6" w:themeFill="background1" w:themeFillShade="A6"/>
          </w:tcPr>
          <w:p w14:paraId="6D695893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en-GB"/>
              </w:rPr>
              <w:t>-1.15 (0.46)</w:t>
            </w:r>
          </w:p>
        </w:tc>
        <w:tc>
          <w:tcPr>
            <w:tcW w:w="917" w:type="dxa"/>
            <w:shd w:val="clear" w:color="auto" w:fill="A6A6A6" w:themeFill="background1" w:themeFillShade="A6"/>
          </w:tcPr>
          <w:p w14:paraId="7D77E407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en-GB"/>
              </w:rPr>
              <w:t>37.3</w:t>
            </w:r>
          </w:p>
        </w:tc>
        <w:tc>
          <w:tcPr>
            <w:tcW w:w="971" w:type="dxa"/>
            <w:shd w:val="clear" w:color="auto" w:fill="A6A6A6" w:themeFill="background1" w:themeFillShade="A6"/>
          </w:tcPr>
          <w:p w14:paraId="7B73DEA5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en-GB"/>
              </w:rPr>
              <w:t>0.013*</w:t>
            </w:r>
          </w:p>
        </w:tc>
        <w:tc>
          <w:tcPr>
            <w:tcW w:w="1156" w:type="dxa"/>
            <w:shd w:val="clear" w:color="auto" w:fill="A6A6A6" w:themeFill="background1" w:themeFillShade="A6"/>
          </w:tcPr>
          <w:p w14:paraId="273154C2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1156" w:type="dxa"/>
            <w:shd w:val="clear" w:color="auto" w:fill="A6A6A6" w:themeFill="background1" w:themeFillShade="A6"/>
          </w:tcPr>
          <w:p w14:paraId="2A8D50D9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1071" w:type="dxa"/>
            <w:shd w:val="clear" w:color="auto" w:fill="A6A6A6" w:themeFill="background1" w:themeFillShade="A6"/>
          </w:tcPr>
          <w:p w14:paraId="0A635B6B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</w:tr>
      <w:tr w:rsidR="001A02B2" w:rsidRPr="001A445D" w14:paraId="1ACDFF74" w14:textId="77777777" w:rsidTr="003B4353">
        <w:tc>
          <w:tcPr>
            <w:tcW w:w="2425" w:type="dxa"/>
            <w:shd w:val="clear" w:color="auto" w:fill="FFFFFF" w:themeFill="background1"/>
          </w:tcPr>
          <w:p w14:paraId="18122E55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0C88351E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606A8940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14:paraId="722055C8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D87CB52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3D8FF7C2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1071" w:type="dxa"/>
            <w:shd w:val="clear" w:color="auto" w:fill="FFFFFF" w:themeFill="background1"/>
          </w:tcPr>
          <w:p w14:paraId="5720A7B0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</w:tr>
      <w:tr w:rsidR="001A02B2" w:rsidRPr="001A445D" w14:paraId="59201859" w14:textId="77777777" w:rsidTr="001A02B2">
        <w:tc>
          <w:tcPr>
            <w:tcW w:w="2425" w:type="dxa"/>
          </w:tcPr>
          <w:p w14:paraId="203F2006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A445D">
              <w:rPr>
                <w:rFonts w:ascii="Arial" w:hAnsi="Arial" w:cs="Arial"/>
                <w:sz w:val="18"/>
                <w:szCs w:val="18"/>
              </w:rPr>
              <w:t>B. Linear-Quadratic</w:t>
            </w:r>
          </w:p>
        </w:tc>
        <w:tc>
          <w:tcPr>
            <w:tcW w:w="1500" w:type="dxa"/>
          </w:tcPr>
          <w:p w14:paraId="30BC40DA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17" w:type="dxa"/>
          </w:tcPr>
          <w:p w14:paraId="4110A74A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71" w:type="dxa"/>
          </w:tcPr>
          <w:p w14:paraId="36EE8F49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6" w:type="dxa"/>
          </w:tcPr>
          <w:p w14:paraId="78FBAF58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6" w:type="dxa"/>
          </w:tcPr>
          <w:p w14:paraId="6A82BC46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1" w:type="dxa"/>
          </w:tcPr>
          <w:p w14:paraId="347DCCA1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A02B2" w:rsidRPr="001A445D" w14:paraId="15B0C32A" w14:textId="77777777" w:rsidTr="001A02B2">
        <w:tc>
          <w:tcPr>
            <w:tcW w:w="2425" w:type="dxa"/>
          </w:tcPr>
          <w:p w14:paraId="3F5302B2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A445D">
              <w:rPr>
                <w:rFonts w:ascii="Arial" w:hAnsi="Arial" w:cs="Arial"/>
                <w:sz w:val="18"/>
                <w:szCs w:val="18"/>
              </w:rPr>
              <w:t>Group 1 - Linear</w:t>
            </w:r>
          </w:p>
        </w:tc>
        <w:tc>
          <w:tcPr>
            <w:tcW w:w="1500" w:type="dxa"/>
          </w:tcPr>
          <w:p w14:paraId="6E9B43DF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45D">
              <w:rPr>
                <w:rFonts w:ascii="Arial" w:hAnsi="Arial" w:cs="Arial"/>
                <w:sz w:val="18"/>
                <w:szCs w:val="18"/>
              </w:rPr>
              <w:t>-0.01 (0.54)</w:t>
            </w:r>
          </w:p>
        </w:tc>
        <w:tc>
          <w:tcPr>
            <w:tcW w:w="917" w:type="dxa"/>
          </w:tcPr>
          <w:p w14:paraId="5587C0B7" w14:textId="77777777" w:rsidR="001A02B2" w:rsidRPr="000275D6" w:rsidRDefault="001A02B2" w:rsidP="001A02B2">
            <w:pPr>
              <w:spacing w:line="276" w:lineRule="auto"/>
              <w:jc w:val="center"/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  <w:highlight w:val="yellow"/>
              </w:rPr>
            </w:pPr>
            <w:r w:rsidRPr="000275D6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>23.6</w:t>
            </w:r>
          </w:p>
        </w:tc>
        <w:tc>
          <w:tcPr>
            <w:tcW w:w="971" w:type="dxa"/>
          </w:tcPr>
          <w:p w14:paraId="53F90C50" w14:textId="77777777" w:rsidR="001A02B2" w:rsidRPr="000275D6" w:rsidDel="00976152" w:rsidRDefault="001A02B2" w:rsidP="001A02B2">
            <w:pPr>
              <w:spacing w:line="276" w:lineRule="auto"/>
              <w:jc w:val="center"/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  <w:highlight w:val="yellow"/>
              </w:rPr>
            </w:pPr>
            <w:r w:rsidRPr="000275D6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>0.985</w:t>
            </w:r>
          </w:p>
        </w:tc>
        <w:tc>
          <w:tcPr>
            <w:tcW w:w="1156" w:type="dxa"/>
          </w:tcPr>
          <w:p w14:paraId="145A3F1E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1156" w:type="dxa"/>
          </w:tcPr>
          <w:p w14:paraId="65342482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1071" w:type="dxa"/>
          </w:tcPr>
          <w:p w14:paraId="1C697B6D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en-GB"/>
              </w:rPr>
              <w:t>0.858</w:t>
            </w:r>
          </w:p>
        </w:tc>
      </w:tr>
      <w:tr w:rsidR="001A02B2" w:rsidRPr="001A445D" w14:paraId="0ECE6A75" w14:textId="77777777" w:rsidTr="001A02B2">
        <w:tc>
          <w:tcPr>
            <w:tcW w:w="2425" w:type="dxa"/>
          </w:tcPr>
          <w:p w14:paraId="393BEF6F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A445D">
              <w:rPr>
                <w:rFonts w:ascii="Arial" w:hAnsi="Arial" w:cs="Arial"/>
                <w:sz w:val="18"/>
                <w:szCs w:val="18"/>
              </w:rPr>
              <w:t>Group 2 - Quadratic</w:t>
            </w:r>
          </w:p>
        </w:tc>
        <w:tc>
          <w:tcPr>
            <w:tcW w:w="1500" w:type="dxa"/>
          </w:tcPr>
          <w:p w14:paraId="4B5D529C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en-GB"/>
              </w:rPr>
              <w:t>-0.43 (0.51)</w:t>
            </w:r>
          </w:p>
        </w:tc>
        <w:tc>
          <w:tcPr>
            <w:tcW w:w="917" w:type="dxa"/>
          </w:tcPr>
          <w:p w14:paraId="563709FB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en-GB"/>
              </w:rPr>
              <w:t>35.0</w:t>
            </w:r>
          </w:p>
        </w:tc>
        <w:tc>
          <w:tcPr>
            <w:tcW w:w="971" w:type="dxa"/>
          </w:tcPr>
          <w:p w14:paraId="1886BDD3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en-GB"/>
              </w:rPr>
              <w:t>0.394</w:t>
            </w:r>
          </w:p>
        </w:tc>
        <w:tc>
          <w:tcPr>
            <w:tcW w:w="1156" w:type="dxa"/>
          </w:tcPr>
          <w:p w14:paraId="042D00C0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en-GB"/>
              </w:rPr>
              <w:t>-426.95</w:t>
            </w:r>
          </w:p>
        </w:tc>
        <w:tc>
          <w:tcPr>
            <w:tcW w:w="1156" w:type="dxa"/>
          </w:tcPr>
          <w:p w14:paraId="4D8288F6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en-GB"/>
              </w:rPr>
              <w:t>-432.86</w:t>
            </w:r>
          </w:p>
        </w:tc>
        <w:tc>
          <w:tcPr>
            <w:tcW w:w="1071" w:type="dxa"/>
          </w:tcPr>
          <w:p w14:paraId="23CD1C96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A02B2" w:rsidRPr="001A445D" w14:paraId="1B7834C7" w14:textId="77777777" w:rsidTr="001A02B2">
        <w:tc>
          <w:tcPr>
            <w:tcW w:w="2425" w:type="dxa"/>
          </w:tcPr>
          <w:p w14:paraId="4E546082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14:paraId="16074B3F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17" w:type="dxa"/>
          </w:tcPr>
          <w:p w14:paraId="30DE7892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71" w:type="dxa"/>
          </w:tcPr>
          <w:p w14:paraId="61C433DB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6" w:type="dxa"/>
          </w:tcPr>
          <w:p w14:paraId="3F0648F4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6" w:type="dxa"/>
          </w:tcPr>
          <w:p w14:paraId="6F297DCC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1" w:type="dxa"/>
          </w:tcPr>
          <w:p w14:paraId="25CBEE0D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A02B2" w:rsidRPr="001A445D" w14:paraId="1C1A24DD" w14:textId="77777777" w:rsidTr="001A02B2">
        <w:tc>
          <w:tcPr>
            <w:tcW w:w="2425" w:type="dxa"/>
          </w:tcPr>
          <w:p w14:paraId="1FD6B451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A445D">
              <w:rPr>
                <w:rFonts w:ascii="Arial" w:hAnsi="Arial" w:cs="Arial"/>
                <w:sz w:val="18"/>
                <w:szCs w:val="18"/>
              </w:rPr>
              <w:t>C. Quadratic - Linear</w:t>
            </w:r>
          </w:p>
        </w:tc>
        <w:tc>
          <w:tcPr>
            <w:tcW w:w="1500" w:type="dxa"/>
          </w:tcPr>
          <w:p w14:paraId="0AD0488B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17" w:type="dxa"/>
          </w:tcPr>
          <w:p w14:paraId="737BAA0D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71" w:type="dxa"/>
          </w:tcPr>
          <w:p w14:paraId="6A379F58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6" w:type="dxa"/>
          </w:tcPr>
          <w:p w14:paraId="72E8DF16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6" w:type="dxa"/>
          </w:tcPr>
          <w:p w14:paraId="6AC35350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1" w:type="dxa"/>
          </w:tcPr>
          <w:p w14:paraId="62601BDF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A02B2" w:rsidRPr="001A445D" w14:paraId="7AF6E3A7" w14:textId="77777777" w:rsidTr="001A02B2">
        <w:tc>
          <w:tcPr>
            <w:tcW w:w="2425" w:type="dxa"/>
          </w:tcPr>
          <w:p w14:paraId="3204E683" w14:textId="77777777" w:rsidR="001A02B2" w:rsidRPr="001A445D" w:rsidRDefault="001A02B2" w:rsidP="001A02B2">
            <w:pP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A445D">
              <w:rPr>
                <w:rFonts w:ascii="Arial" w:hAnsi="Arial" w:cs="Arial"/>
                <w:sz w:val="18"/>
                <w:szCs w:val="18"/>
              </w:rPr>
              <w:t>Group 1 - Quadratic</w:t>
            </w:r>
          </w:p>
        </w:tc>
        <w:tc>
          <w:tcPr>
            <w:tcW w:w="1500" w:type="dxa"/>
          </w:tcPr>
          <w:p w14:paraId="010BFA39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it-IT"/>
              </w:rPr>
              <w:t>-0.07 (0.62)</w:t>
            </w:r>
          </w:p>
        </w:tc>
        <w:tc>
          <w:tcPr>
            <w:tcW w:w="917" w:type="dxa"/>
          </w:tcPr>
          <w:p w14:paraId="438B0CE3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it-IT"/>
              </w:rPr>
              <w:t>23.4</w:t>
            </w:r>
          </w:p>
        </w:tc>
        <w:tc>
          <w:tcPr>
            <w:tcW w:w="971" w:type="dxa"/>
          </w:tcPr>
          <w:p w14:paraId="487A3270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it-IT"/>
              </w:rPr>
              <w:t>0.907</w:t>
            </w:r>
          </w:p>
        </w:tc>
        <w:tc>
          <w:tcPr>
            <w:tcW w:w="1156" w:type="dxa"/>
          </w:tcPr>
          <w:p w14:paraId="12EDCD0E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it-IT"/>
              </w:rPr>
              <w:t>-426.95</w:t>
            </w:r>
          </w:p>
        </w:tc>
        <w:tc>
          <w:tcPr>
            <w:tcW w:w="1156" w:type="dxa"/>
          </w:tcPr>
          <w:p w14:paraId="47E047CF" w14:textId="2C005A6E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it-IT"/>
              </w:rPr>
              <w:t>-432.86</w:t>
            </w:r>
          </w:p>
        </w:tc>
        <w:tc>
          <w:tcPr>
            <w:tcW w:w="1071" w:type="dxa"/>
          </w:tcPr>
          <w:p w14:paraId="022FB31C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it-IT"/>
              </w:rPr>
              <w:t>0.858</w:t>
            </w:r>
          </w:p>
        </w:tc>
      </w:tr>
      <w:tr w:rsidR="001A02B2" w:rsidRPr="001A445D" w14:paraId="6C8F234D" w14:textId="77777777" w:rsidTr="001A02B2">
        <w:tc>
          <w:tcPr>
            <w:tcW w:w="2425" w:type="dxa"/>
          </w:tcPr>
          <w:p w14:paraId="6C887D7F" w14:textId="77777777" w:rsidR="001A02B2" w:rsidRPr="001A445D" w:rsidRDefault="001A02B2" w:rsidP="001A02B2">
            <w:pP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A445D">
              <w:rPr>
                <w:rFonts w:ascii="Arial" w:hAnsi="Arial" w:cs="Arial"/>
                <w:sz w:val="18"/>
                <w:szCs w:val="18"/>
              </w:rPr>
              <w:t xml:space="preserve">Group 2 - Linear </w:t>
            </w:r>
          </w:p>
        </w:tc>
        <w:tc>
          <w:tcPr>
            <w:tcW w:w="1500" w:type="dxa"/>
          </w:tcPr>
          <w:p w14:paraId="4B435D68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it-IT"/>
              </w:rPr>
              <w:t>-1.15 (0.46)</w:t>
            </w:r>
          </w:p>
        </w:tc>
        <w:tc>
          <w:tcPr>
            <w:tcW w:w="917" w:type="dxa"/>
          </w:tcPr>
          <w:p w14:paraId="72634AC0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it-IT"/>
              </w:rPr>
              <w:t>37.3</w:t>
            </w:r>
          </w:p>
        </w:tc>
        <w:tc>
          <w:tcPr>
            <w:tcW w:w="971" w:type="dxa"/>
          </w:tcPr>
          <w:p w14:paraId="66379E22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it-IT"/>
              </w:rPr>
              <w:t>0.014*</w:t>
            </w:r>
          </w:p>
        </w:tc>
        <w:tc>
          <w:tcPr>
            <w:tcW w:w="1156" w:type="dxa"/>
          </w:tcPr>
          <w:p w14:paraId="7EBA7E40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538A5FC6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071" w:type="dxa"/>
          </w:tcPr>
          <w:p w14:paraId="7E8918F3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1A02B2" w:rsidRPr="001A445D" w14:paraId="3DD8ADBF" w14:textId="77777777" w:rsidTr="001A02B2">
        <w:tc>
          <w:tcPr>
            <w:tcW w:w="2425" w:type="dxa"/>
          </w:tcPr>
          <w:p w14:paraId="0687392C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14:paraId="0CA8FD8B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17" w:type="dxa"/>
          </w:tcPr>
          <w:p w14:paraId="4A136595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71" w:type="dxa"/>
          </w:tcPr>
          <w:p w14:paraId="652CE5C9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06783600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4CBC59A4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071" w:type="dxa"/>
          </w:tcPr>
          <w:p w14:paraId="70C7D8E5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1A02B2" w:rsidRPr="001A445D" w14:paraId="7B6885C2" w14:textId="77777777" w:rsidTr="001A02B2">
        <w:tc>
          <w:tcPr>
            <w:tcW w:w="2425" w:type="dxa"/>
          </w:tcPr>
          <w:p w14:paraId="4A4A3915" w14:textId="77777777" w:rsidR="001A02B2" w:rsidRPr="001A445D" w:rsidRDefault="001A02B2" w:rsidP="001A02B2">
            <w:pP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A445D">
              <w:rPr>
                <w:rFonts w:ascii="Arial" w:hAnsi="Arial" w:cs="Arial"/>
                <w:sz w:val="18"/>
                <w:szCs w:val="18"/>
              </w:rPr>
              <w:t>D. Quadratic-Quadratic</w:t>
            </w:r>
          </w:p>
        </w:tc>
        <w:tc>
          <w:tcPr>
            <w:tcW w:w="1500" w:type="dxa"/>
          </w:tcPr>
          <w:p w14:paraId="1C7CBB10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17" w:type="dxa"/>
          </w:tcPr>
          <w:p w14:paraId="782125E2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71" w:type="dxa"/>
          </w:tcPr>
          <w:p w14:paraId="2AB73D79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52BE13DD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610CD502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071" w:type="dxa"/>
          </w:tcPr>
          <w:p w14:paraId="445491C2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1A02B2" w:rsidRPr="001A445D" w14:paraId="5BBE1990" w14:textId="77777777" w:rsidTr="001A02B2">
        <w:tc>
          <w:tcPr>
            <w:tcW w:w="2425" w:type="dxa"/>
          </w:tcPr>
          <w:p w14:paraId="73E04BD9" w14:textId="77777777" w:rsidR="001A02B2" w:rsidRPr="001A445D" w:rsidRDefault="001A02B2" w:rsidP="001A02B2">
            <w:pP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A445D">
              <w:rPr>
                <w:rFonts w:ascii="Arial" w:hAnsi="Arial" w:cs="Arial"/>
                <w:sz w:val="18"/>
                <w:szCs w:val="18"/>
              </w:rPr>
              <w:t>Group 1 - Quadratic</w:t>
            </w:r>
          </w:p>
        </w:tc>
        <w:tc>
          <w:tcPr>
            <w:tcW w:w="1500" w:type="dxa"/>
          </w:tcPr>
          <w:p w14:paraId="7ECAC514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it-IT"/>
              </w:rPr>
              <w:t>-0.05 (0.62)</w:t>
            </w:r>
          </w:p>
        </w:tc>
        <w:tc>
          <w:tcPr>
            <w:tcW w:w="917" w:type="dxa"/>
          </w:tcPr>
          <w:p w14:paraId="43F79D35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it-IT"/>
              </w:rPr>
              <w:t>23.4</w:t>
            </w:r>
          </w:p>
        </w:tc>
        <w:tc>
          <w:tcPr>
            <w:tcW w:w="971" w:type="dxa"/>
          </w:tcPr>
          <w:p w14:paraId="0D56C75C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it-IT"/>
              </w:rPr>
              <w:t>0.926</w:t>
            </w:r>
          </w:p>
        </w:tc>
        <w:tc>
          <w:tcPr>
            <w:tcW w:w="1156" w:type="dxa"/>
          </w:tcPr>
          <w:p w14:paraId="552AC460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it-IT"/>
              </w:rPr>
              <w:t>-427.57</w:t>
            </w:r>
          </w:p>
        </w:tc>
        <w:tc>
          <w:tcPr>
            <w:tcW w:w="1156" w:type="dxa"/>
          </w:tcPr>
          <w:p w14:paraId="64BC7A4E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it-IT"/>
              </w:rPr>
              <w:t>-434.33</w:t>
            </w:r>
          </w:p>
        </w:tc>
        <w:tc>
          <w:tcPr>
            <w:tcW w:w="1071" w:type="dxa"/>
          </w:tcPr>
          <w:p w14:paraId="2DACDD9A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it-IT"/>
              </w:rPr>
              <w:t>0.857</w:t>
            </w:r>
          </w:p>
        </w:tc>
      </w:tr>
      <w:tr w:rsidR="001A02B2" w:rsidRPr="001A445D" w14:paraId="64429B8D" w14:textId="77777777" w:rsidTr="001A02B2">
        <w:tc>
          <w:tcPr>
            <w:tcW w:w="2425" w:type="dxa"/>
          </w:tcPr>
          <w:p w14:paraId="26E78121" w14:textId="77777777" w:rsidR="001A02B2" w:rsidRPr="001A445D" w:rsidRDefault="001A02B2" w:rsidP="001A02B2">
            <w:pP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A445D">
              <w:rPr>
                <w:rFonts w:ascii="Arial" w:hAnsi="Arial" w:cs="Arial"/>
                <w:sz w:val="18"/>
                <w:szCs w:val="18"/>
              </w:rPr>
              <w:t xml:space="preserve">Group 2 - Quadratic </w:t>
            </w:r>
          </w:p>
        </w:tc>
        <w:tc>
          <w:tcPr>
            <w:tcW w:w="1500" w:type="dxa"/>
          </w:tcPr>
          <w:p w14:paraId="1A51A456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it-IT"/>
              </w:rPr>
              <w:t>-0.43 (0.51)</w:t>
            </w:r>
          </w:p>
        </w:tc>
        <w:tc>
          <w:tcPr>
            <w:tcW w:w="917" w:type="dxa"/>
          </w:tcPr>
          <w:p w14:paraId="491A2672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it-IT"/>
              </w:rPr>
              <w:t>35.1</w:t>
            </w:r>
          </w:p>
        </w:tc>
        <w:tc>
          <w:tcPr>
            <w:tcW w:w="971" w:type="dxa"/>
          </w:tcPr>
          <w:p w14:paraId="0B41CDE4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it-IT"/>
              </w:rPr>
              <w:t>0.397</w:t>
            </w:r>
          </w:p>
        </w:tc>
        <w:tc>
          <w:tcPr>
            <w:tcW w:w="1156" w:type="dxa"/>
          </w:tcPr>
          <w:p w14:paraId="76845B92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4EB9F5A3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071" w:type="dxa"/>
          </w:tcPr>
          <w:p w14:paraId="4F1142F5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1A02B2" w:rsidRPr="001A445D" w14:paraId="470E832F" w14:textId="77777777" w:rsidTr="001A02B2">
        <w:tc>
          <w:tcPr>
            <w:tcW w:w="2425" w:type="dxa"/>
          </w:tcPr>
          <w:p w14:paraId="6A56554C" w14:textId="77777777" w:rsidR="001A02B2" w:rsidRPr="001A445D" w:rsidRDefault="001A02B2" w:rsidP="001A02B2">
            <w:pPr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14:paraId="0D134617" w14:textId="77777777" w:rsidR="001A02B2" w:rsidRPr="001A445D" w:rsidRDefault="001A02B2" w:rsidP="001A02B2">
            <w:pPr>
              <w:spacing w:line="276" w:lineRule="auto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17" w:type="dxa"/>
          </w:tcPr>
          <w:p w14:paraId="37748F09" w14:textId="77777777" w:rsidR="001A02B2" w:rsidRPr="001A445D" w:rsidRDefault="001A02B2" w:rsidP="001A02B2">
            <w:pPr>
              <w:spacing w:line="276" w:lineRule="auto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71" w:type="dxa"/>
          </w:tcPr>
          <w:p w14:paraId="0DA02C55" w14:textId="77777777" w:rsidR="001A02B2" w:rsidRPr="001A445D" w:rsidRDefault="001A02B2" w:rsidP="001A02B2">
            <w:pPr>
              <w:spacing w:line="276" w:lineRule="auto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54D1671C" w14:textId="77777777" w:rsidR="001A02B2" w:rsidRPr="001A445D" w:rsidRDefault="001A02B2" w:rsidP="001A02B2">
            <w:pPr>
              <w:spacing w:line="276" w:lineRule="auto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006D79CA" w14:textId="77777777" w:rsidR="001A02B2" w:rsidRPr="001A445D" w:rsidRDefault="001A02B2" w:rsidP="001A02B2">
            <w:pPr>
              <w:spacing w:line="276" w:lineRule="auto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071" w:type="dxa"/>
          </w:tcPr>
          <w:p w14:paraId="02E5DAFB" w14:textId="77777777" w:rsidR="001A02B2" w:rsidRPr="001A445D" w:rsidRDefault="001A02B2" w:rsidP="001A02B2">
            <w:pPr>
              <w:spacing w:line="276" w:lineRule="auto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1A02B2" w:rsidRPr="001A445D" w14:paraId="5042F1A6" w14:textId="77777777" w:rsidTr="00B8063C">
        <w:tc>
          <w:tcPr>
            <w:tcW w:w="9196" w:type="dxa"/>
            <w:gridSpan w:val="7"/>
          </w:tcPr>
          <w:p w14:paraId="39E2E39E" w14:textId="00ED0CC9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1A445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THREE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1A445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GROUP MODELS</w:t>
            </w:r>
          </w:p>
        </w:tc>
      </w:tr>
      <w:tr w:rsidR="001A02B2" w:rsidRPr="001A445D" w14:paraId="5395BA7D" w14:textId="77777777" w:rsidTr="001A02B2">
        <w:tc>
          <w:tcPr>
            <w:tcW w:w="2425" w:type="dxa"/>
          </w:tcPr>
          <w:p w14:paraId="56AFFB42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00" w:type="dxa"/>
          </w:tcPr>
          <w:p w14:paraId="3846F86E" w14:textId="30A1B095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en-GB"/>
              </w:rPr>
              <w:t>Beta (SE)</w:t>
            </w:r>
          </w:p>
        </w:tc>
        <w:tc>
          <w:tcPr>
            <w:tcW w:w="917" w:type="dxa"/>
          </w:tcPr>
          <w:p w14:paraId="15B56B8E" w14:textId="5D6998AE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en-GB"/>
              </w:rPr>
              <w:t>Intercept</w:t>
            </w:r>
          </w:p>
        </w:tc>
        <w:tc>
          <w:tcPr>
            <w:tcW w:w="971" w:type="dxa"/>
          </w:tcPr>
          <w:p w14:paraId="6BEBE706" w14:textId="37133370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en-GB"/>
              </w:rPr>
              <w:t>p value</w:t>
            </w:r>
          </w:p>
        </w:tc>
        <w:tc>
          <w:tcPr>
            <w:tcW w:w="1156" w:type="dxa"/>
          </w:tcPr>
          <w:p w14:paraId="540AB31C" w14:textId="76A91C90" w:rsidR="001A02B2" w:rsidRPr="001A445D" w:rsidRDefault="001A02B2" w:rsidP="00CE21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en-GB"/>
              </w:rPr>
              <w:t>AIC</w:t>
            </w:r>
          </w:p>
        </w:tc>
        <w:tc>
          <w:tcPr>
            <w:tcW w:w="1156" w:type="dxa"/>
          </w:tcPr>
          <w:p w14:paraId="39862299" w14:textId="50B9A816" w:rsidR="001A02B2" w:rsidRPr="001A445D" w:rsidRDefault="001A02B2" w:rsidP="00CE21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en-GB"/>
              </w:rPr>
              <w:t>BIC</w:t>
            </w:r>
          </w:p>
        </w:tc>
        <w:tc>
          <w:tcPr>
            <w:tcW w:w="1071" w:type="dxa"/>
          </w:tcPr>
          <w:p w14:paraId="69EA10DC" w14:textId="7D7243DB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en-GB"/>
              </w:rPr>
              <w:t>Entropy</w:t>
            </w:r>
          </w:p>
        </w:tc>
      </w:tr>
      <w:tr w:rsidR="001A02B2" w:rsidRPr="001A445D" w14:paraId="3B3AA2F5" w14:textId="77777777" w:rsidTr="001A02B2">
        <w:tc>
          <w:tcPr>
            <w:tcW w:w="2425" w:type="dxa"/>
          </w:tcPr>
          <w:p w14:paraId="333D518F" w14:textId="1536AFB3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A445D">
              <w:rPr>
                <w:rFonts w:ascii="Arial" w:hAnsi="Arial" w:cs="Arial"/>
                <w:sz w:val="18"/>
                <w:szCs w:val="18"/>
                <w:lang w:val="en-GB"/>
              </w:rPr>
              <w:t>A. 3 Linear</w:t>
            </w:r>
          </w:p>
        </w:tc>
        <w:tc>
          <w:tcPr>
            <w:tcW w:w="1500" w:type="dxa"/>
          </w:tcPr>
          <w:p w14:paraId="526EB623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917" w:type="dxa"/>
          </w:tcPr>
          <w:p w14:paraId="7C4E38B9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971" w:type="dxa"/>
          </w:tcPr>
          <w:p w14:paraId="5FE31381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56" w:type="dxa"/>
          </w:tcPr>
          <w:p w14:paraId="25703746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56" w:type="dxa"/>
          </w:tcPr>
          <w:p w14:paraId="5D05321F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071" w:type="dxa"/>
          </w:tcPr>
          <w:p w14:paraId="2B60CA38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1A02B2" w:rsidRPr="001A445D" w14:paraId="397CD5BA" w14:textId="77777777" w:rsidTr="001A02B2">
        <w:tc>
          <w:tcPr>
            <w:tcW w:w="2425" w:type="dxa"/>
          </w:tcPr>
          <w:p w14:paraId="538A57F6" w14:textId="7F34239B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A445D">
              <w:rPr>
                <w:rFonts w:ascii="Arial" w:hAnsi="Arial" w:cs="Arial"/>
                <w:sz w:val="18"/>
                <w:szCs w:val="18"/>
              </w:rPr>
              <w:t>Group 1 - Linear</w:t>
            </w:r>
          </w:p>
        </w:tc>
        <w:tc>
          <w:tcPr>
            <w:tcW w:w="1500" w:type="dxa"/>
          </w:tcPr>
          <w:p w14:paraId="7D5D52BA" w14:textId="418CF0A3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62B0E">
              <w:rPr>
                <w:rFonts w:ascii="Arial" w:hAnsi="Arial" w:cs="Arial"/>
                <w:sz w:val="18"/>
                <w:szCs w:val="18"/>
                <w:lang w:val="en-GB"/>
              </w:rPr>
              <w:t>0.25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 w:rsidRPr="00362B0E">
              <w:rPr>
                <w:rFonts w:ascii="Arial" w:hAnsi="Arial" w:cs="Arial"/>
                <w:sz w:val="18"/>
                <w:szCs w:val="18"/>
                <w:lang w:val="en-GB"/>
              </w:rPr>
              <w:t>0.51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917" w:type="dxa"/>
          </w:tcPr>
          <w:p w14:paraId="003BAC06" w14:textId="2D8C4FF2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400E2">
              <w:rPr>
                <w:rFonts w:ascii="Arial" w:hAnsi="Arial" w:cs="Arial"/>
                <w:sz w:val="18"/>
                <w:szCs w:val="18"/>
                <w:lang w:val="en-GB"/>
              </w:rPr>
              <w:t>21.9</w:t>
            </w:r>
          </w:p>
        </w:tc>
        <w:tc>
          <w:tcPr>
            <w:tcW w:w="971" w:type="dxa"/>
          </w:tcPr>
          <w:p w14:paraId="0C431ECD" w14:textId="37FA68C4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36B8">
              <w:rPr>
                <w:rFonts w:ascii="Arial" w:hAnsi="Arial" w:cs="Arial"/>
                <w:sz w:val="18"/>
                <w:szCs w:val="18"/>
                <w:lang w:val="en-GB"/>
              </w:rPr>
              <w:t>0.616</w:t>
            </w:r>
          </w:p>
        </w:tc>
        <w:tc>
          <w:tcPr>
            <w:tcW w:w="1156" w:type="dxa"/>
          </w:tcPr>
          <w:p w14:paraId="06014FEE" w14:textId="541D8153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79AD">
              <w:rPr>
                <w:rFonts w:ascii="Arial" w:hAnsi="Arial" w:cs="Arial"/>
                <w:sz w:val="18"/>
                <w:szCs w:val="18"/>
                <w:lang w:val="en-GB"/>
              </w:rPr>
              <w:t>-411.33</w:t>
            </w:r>
          </w:p>
        </w:tc>
        <w:tc>
          <w:tcPr>
            <w:tcW w:w="1156" w:type="dxa"/>
          </w:tcPr>
          <w:p w14:paraId="7B641AD1" w14:textId="51D3A005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79AD">
              <w:rPr>
                <w:rFonts w:ascii="Arial" w:hAnsi="Arial" w:cs="Arial"/>
                <w:sz w:val="18"/>
                <w:szCs w:val="18"/>
                <w:lang w:val="en-GB"/>
              </w:rPr>
              <w:t>-418.93</w:t>
            </w:r>
          </w:p>
        </w:tc>
        <w:tc>
          <w:tcPr>
            <w:tcW w:w="1071" w:type="dxa"/>
          </w:tcPr>
          <w:p w14:paraId="4A65ABCE" w14:textId="65DCB355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79AD">
              <w:rPr>
                <w:rFonts w:ascii="Arial" w:hAnsi="Arial" w:cs="Arial"/>
                <w:sz w:val="18"/>
                <w:szCs w:val="18"/>
                <w:lang w:val="en-GB"/>
              </w:rPr>
              <w:t>0.881</w:t>
            </w:r>
          </w:p>
        </w:tc>
      </w:tr>
      <w:tr w:rsidR="001A02B2" w:rsidRPr="001A445D" w14:paraId="6040E95A" w14:textId="77777777" w:rsidTr="001A02B2">
        <w:tc>
          <w:tcPr>
            <w:tcW w:w="2425" w:type="dxa"/>
          </w:tcPr>
          <w:p w14:paraId="05201CE3" w14:textId="0E46EC32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A445D">
              <w:rPr>
                <w:rFonts w:ascii="Arial" w:hAnsi="Arial" w:cs="Arial"/>
                <w:sz w:val="18"/>
                <w:szCs w:val="18"/>
              </w:rPr>
              <w:t>Group 2 - Linear</w:t>
            </w:r>
          </w:p>
        </w:tc>
        <w:tc>
          <w:tcPr>
            <w:tcW w:w="1500" w:type="dxa"/>
          </w:tcPr>
          <w:p w14:paraId="3C00DB8D" w14:textId="5D559CCF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62B0E">
              <w:rPr>
                <w:rFonts w:ascii="Arial" w:hAnsi="Arial" w:cs="Arial"/>
                <w:sz w:val="18"/>
                <w:szCs w:val="18"/>
                <w:lang w:val="it-IT"/>
              </w:rPr>
              <w:t>-0.89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(</w:t>
            </w:r>
            <w:r w:rsidRPr="006400E2">
              <w:rPr>
                <w:rFonts w:ascii="Arial" w:hAnsi="Arial" w:cs="Arial"/>
                <w:sz w:val="18"/>
                <w:szCs w:val="18"/>
                <w:lang w:val="it-IT"/>
              </w:rPr>
              <w:t>0.46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917" w:type="dxa"/>
          </w:tcPr>
          <w:p w14:paraId="07F374B6" w14:textId="3CB2615C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400E2">
              <w:rPr>
                <w:rFonts w:ascii="Arial" w:hAnsi="Arial" w:cs="Arial"/>
                <w:sz w:val="18"/>
                <w:szCs w:val="18"/>
                <w:lang w:val="it-IT"/>
              </w:rPr>
              <w:t>33.6</w:t>
            </w:r>
          </w:p>
        </w:tc>
        <w:tc>
          <w:tcPr>
            <w:tcW w:w="971" w:type="dxa"/>
          </w:tcPr>
          <w:p w14:paraId="21D11E58" w14:textId="565DD71E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936B8">
              <w:rPr>
                <w:rFonts w:ascii="Arial" w:hAnsi="Arial" w:cs="Arial"/>
                <w:sz w:val="18"/>
                <w:szCs w:val="18"/>
                <w:lang w:val="it-IT"/>
              </w:rPr>
              <w:t>0.054</w:t>
            </w:r>
          </w:p>
        </w:tc>
        <w:tc>
          <w:tcPr>
            <w:tcW w:w="1156" w:type="dxa"/>
          </w:tcPr>
          <w:p w14:paraId="6E85E098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21062420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071" w:type="dxa"/>
          </w:tcPr>
          <w:p w14:paraId="03A4B1AD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1A02B2" w:rsidRPr="001A445D" w14:paraId="69F19B9F" w14:textId="77777777" w:rsidTr="001A02B2">
        <w:tc>
          <w:tcPr>
            <w:tcW w:w="2425" w:type="dxa"/>
          </w:tcPr>
          <w:p w14:paraId="4E2BFA02" w14:textId="0F986A73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3 - Linear</w:t>
            </w:r>
          </w:p>
        </w:tc>
        <w:tc>
          <w:tcPr>
            <w:tcW w:w="1500" w:type="dxa"/>
          </w:tcPr>
          <w:p w14:paraId="082306CE" w14:textId="7D7BCD0C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62B0E">
              <w:rPr>
                <w:rFonts w:ascii="Arial" w:hAnsi="Arial" w:cs="Arial"/>
                <w:sz w:val="18"/>
                <w:szCs w:val="18"/>
                <w:lang w:val="it-IT"/>
              </w:rPr>
              <w:t>-2.60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(</w:t>
            </w:r>
            <w:r w:rsidRPr="006400E2">
              <w:rPr>
                <w:rFonts w:ascii="Arial" w:hAnsi="Arial" w:cs="Arial"/>
                <w:sz w:val="18"/>
                <w:szCs w:val="18"/>
                <w:lang w:val="it-IT"/>
              </w:rPr>
              <w:t>1.58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917" w:type="dxa"/>
          </w:tcPr>
          <w:p w14:paraId="42C8CBC7" w14:textId="68F17224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400E2">
              <w:rPr>
                <w:rFonts w:ascii="Arial" w:hAnsi="Arial" w:cs="Arial"/>
                <w:sz w:val="18"/>
                <w:szCs w:val="18"/>
                <w:lang w:val="it-IT"/>
              </w:rPr>
              <w:t>45.9</w:t>
            </w:r>
          </w:p>
        </w:tc>
        <w:tc>
          <w:tcPr>
            <w:tcW w:w="971" w:type="dxa"/>
          </w:tcPr>
          <w:p w14:paraId="2C3E5AF3" w14:textId="3496604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936B8">
              <w:rPr>
                <w:rFonts w:ascii="Arial" w:hAnsi="Arial" w:cs="Arial"/>
                <w:sz w:val="18"/>
                <w:szCs w:val="18"/>
                <w:lang w:val="it-IT"/>
              </w:rPr>
              <w:t>0.103</w:t>
            </w:r>
          </w:p>
        </w:tc>
        <w:tc>
          <w:tcPr>
            <w:tcW w:w="1156" w:type="dxa"/>
          </w:tcPr>
          <w:p w14:paraId="6F33E4F5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34E36C30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071" w:type="dxa"/>
          </w:tcPr>
          <w:p w14:paraId="13BA378B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1A02B2" w:rsidRPr="001A445D" w14:paraId="51502309" w14:textId="77777777" w:rsidTr="001A02B2">
        <w:tc>
          <w:tcPr>
            <w:tcW w:w="2425" w:type="dxa"/>
          </w:tcPr>
          <w:p w14:paraId="1F59BE2A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14:paraId="50E12121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17" w:type="dxa"/>
          </w:tcPr>
          <w:p w14:paraId="67C0E0F4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71" w:type="dxa"/>
          </w:tcPr>
          <w:p w14:paraId="6D82D50B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4F33F01F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168FA91C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071" w:type="dxa"/>
          </w:tcPr>
          <w:p w14:paraId="20575477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1A02B2" w:rsidRPr="001A445D" w14:paraId="3BE46027" w14:textId="77777777" w:rsidTr="001A02B2">
        <w:tc>
          <w:tcPr>
            <w:tcW w:w="2425" w:type="dxa"/>
          </w:tcPr>
          <w:p w14:paraId="1D8DB8A0" w14:textId="38A16E5B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3 Quadratic</w:t>
            </w:r>
          </w:p>
        </w:tc>
        <w:tc>
          <w:tcPr>
            <w:tcW w:w="1500" w:type="dxa"/>
          </w:tcPr>
          <w:p w14:paraId="60F09AE1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17" w:type="dxa"/>
          </w:tcPr>
          <w:p w14:paraId="097291E4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71" w:type="dxa"/>
          </w:tcPr>
          <w:p w14:paraId="0B539DBD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21D72132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55214438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071" w:type="dxa"/>
          </w:tcPr>
          <w:p w14:paraId="7842F600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1A02B2" w:rsidRPr="001A445D" w14:paraId="236565F2" w14:textId="77777777" w:rsidTr="001A02B2">
        <w:tc>
          <w:tcPr>
            <w:tcW w:w="2425" w:type="dxa"/>
          </w:tcPr>
          <w:p w14:paraId="3A18146D" w14:textId="100ED7FC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A445D">
              <w:rPr>
                <w:rFonts w:ascii="Arial" w:hAnsi="Arial" w:cs="Arial"/>
                <w:sz w:val="18"/>
                <w:szCs w:val="18"/>
              </w:rPr>
              <w:t xml:space="preserve">Group 1 </w:t>
            </w:r>
            <w:r w:rsidR="00200627">
              <w:rPr>
                <w:rFonts w:ascii="Arial" w:hAnsi="Arial" w:cs="Arial"/>
                <w:sz w:val="18"/>
                <w:szCs w:val="18"/>
              </w:rPr>
              <w:t>-</w:t>
            </w:r>
            <w:r w:rsidRPr="001A445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Quadratic</w:t>
            </w:r>
          </w:p>
        </w:tc>
        <w:tc>
          <w:tcPr>
            <w:tcW w:w="1500" w:type="dxa"/>
          </w:tcPr>
          <w:p w14:paraId="48D45FE1" w14:textId="5982634E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0058">
              <w:rPr>
                <w:rFonts w:ascii="Arial" w:hAnsi="Arial" w:cs="Arial"/>
                <w:sz w:val="18"/>
                <w:szCs w:val="18"/>
                <w:lang w:val="it-IT"/>
              </w:rPr>
              <w:t xml:space="preserve">  0.00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1 (</w:t>
            </w:r>
            <w:r w:rsidRPr="001D1F1C">
              <w:rPr>
                <w:rFonts w:ascii="Arial" w:hAnsi="Arial" w:cs="Arial"/>
                <w:sz w:val="18"/>
                <w:szCs w:val="18"/>
                <w:lang w:val="it-IT"/>
              </w:rPr>
              <w:t>0.58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917" w:type="dxa"/>
          </w:tcPr>
          <w:p w14:paraId="166F231E" w14:textId="3ECFC856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D1F1C">
              <w:rPr>
                <w:rFonts w:ascii="Arial" w:hAnsi="Arial" w:cs="Arial"/>
                <w:sz w:val="18"/>
                <w:szCs w:val="18"/>
                <w:lang w:val="it-IT"/>
              </w:rPr>
              <w:t>21.8</w:t>
            </w:r>
          </w:p>
        </w:tc>
        <w:tc>
          <w:tcPr>
            <w:tcW w:w="971" w:type="dxa"/>
          </w:tcPr>
          <w:p w14:paraId="40A2EA59" w14:textId="1F735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551E7">
              <w:rPr>
                <w:rFonts w:ascii="Arial" w:hAnsi="Arial" w:cs="Arial"/>
                <w:sz w:val="18"/>
                <w:szCs w:val="18"/>
                <w:lang w:val="it-IT"/>
              </w:rPr>
              <w:t>0.995</w:t>
            </w:r>
          </w:p>
        </w:tc>
        <w:tc>
          <w:tcPr>
            <w:tcW w:w="1156" w:type="dxa"/>
          </w:tcPr>
          <w:p w14:paraId="450537DE" w14:textId="09275FA3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551E7">
              <w:rPr>
                <w:rFonts w:ascii="Arial" w:hAnsi="Arial" w:cs="Arial"/>
                <w:sz w:val="18"/>
                <w:szCs w:val="18"/>
                <w:lang w:val="it-IT"/>
              </w:rPr>
              <w:t>-414.06</w:t>
            </w:r>
          </w:p>
        </w:tc>
        <w:tc>
          <w:tcPr>
            <w:tcW w:w="1156" w:type="dxa"/>
          </w:tcPr>
          <w:p w14:paraId="743D09D3" w14:textId="1A0F589A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551E7">
              <w:rPr>
                <w:rFonts w:ascii="Arial" w:hAnsi="Arial" w:cs="Arial"/>
                <w:sz w:val="18"/>
                <w:szCs w:val="18"/>
                <w:lang w:val="it-IT"/>
              </w:rPr>
              <w:t>-424.19</w:t>
            </w:r>
          </w:p>
        </w:tc>
        <w:tc>
          <w:tcPr>
            <w:tcW w:w="1071" w:type="dxa"/>
          </w:tcPr>
          <w:p w14:paraId="64AEDD1C" w14:textId="485EB1DA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551E7">
              <w:rPr>
                <w:rFonts w:ascii="Arial" w:hAnsi="Arial" w:cs="Arial"/>
                <w:sz w:val="18"/>
                <w:szCs w:val="18"/>
                <w:lang w:val="it-IT"/>
              </w:rPr>
              <w:t>0.871</w:t>
            </w:r>
          </w:p>
        </w:tc>
      </w:tr>
      <w:tr w:rsidR="001A02B2" w:rsidRPr="001A445D" w14:paraId="571E8E93" w14:textId="77777777" w:rsidTr="001A02B2">
        <w:tc>
          <w:tcPr>
            <w:tcW w:w="2425" w:type="dxa"/>
          </w:tcPr>
          <w:p w14:paraId="0FBA45E4" w14:textId="71D97415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A445D">
              <w:rPr>
                <w:rFonts w:ascii="Arial" w:hAnsi="Arial" w:cs="Arial"/>
                <w:sz w:val="18"/>
                <w:szCs w:val="18"/>
              </w:rPr>
              <w:t xml:space="preserve">Group 2 </w:t>
            </w:r>
            <w:r w:rsidR="00200627">
              <w:rPr>
                <w:rFonts w:ascii="Arial" w:hAnsi="Arial" w:cs="Arial"/>
                <w:sz w:val="18"/>
                <w:szCs w:val="18"/>
              </w:rPr>
              <w:t>-</w:t>
            </w:r>
            <w:r w:rsidRPr="001A445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Quadratic</w:t>
            </w:r>
          </w:p>
        </w:tc>
        <w:tc>
          <w:tcPr>
            <w:tcW w:w="1500" w:type="dxa"/>
          </w:tcPr>
          <w:p w14:paraId="781806C1" w14:textId="3A023E3E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997FE2">
              <w:rPr>
                <w:rFonts w:ascii="Arial" w:hAnsi="Arial" w:cs="Arial"/>
                <w:sz w:val="18"/>
                <w:szCs w:val="18"/>
                <w:lang w:val="it-IT"/>
              </w:rPr>
              <w:t>-0.22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(</w:t>
            </w:r>
            <w:r w:rsidRPr="00997FE2">
              <w:rPr>
                <w:rFonts w:ascii="Arial" w:hAnsi="Arial" w:cs="Arial"/>
                <w:sz w:val="18"/>
                <w:szCs w:val="18"/>
                <w:lang w:val="it-IT"/>
              </w:rPr>
              <w:t>0.48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917" w:type="dxa"/>
          </w:tcPr>
          <w:p w14:paraId="4CC80C87" w14:textId="1BF547E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997FE2">
              <w:rPr>
                <w:rFonts w:ascii="Arial" w:hAnsi="Arial" w:cs="Arial"/>
                <w:sz w:val="18"/>
                <w:szCs w:val="18"/>
                <w:lang w:val="it-IT"/>
              </w:rPr>
              <w:t>32.3</w:t>
            </w:r>
          </w:p>
        </w:tc>
        <w:tc>
          <w:tcPr>
            <w:tcW w:w="971" w:type="dxa"/>
          </w:tcPr>
          <w:p w14:paraId="31957EF8" w14:textId="06087DEC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551E7">
              <w:rPr>
                <w:rFonts w:ascii="Arial" w:hAnsi="Arial" w:cs="Arial"/>
                <w:sz w:val="18"/>
                <w:szCs w:val="18"/>
                <w:lang w:val="it-IT"/>
              </w:rPr>
              <w:t>0.640</w:t>
            </w:r>
          </w:p>
        </w:tc>
        <w:tc>
          <w:tcPr>
            <w:tcW w:w="1156" w:type="dxa"/>
          </w:tcPr>
          <w:p w14:paraId="4F34C776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36D4CBC4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071" w:type="dxa"/>
          </w:tcPr>
          <w:p w14:paraId="1C99E623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1A02B2" w:rsidRPr="001A445D" w14:paraId="3C82F00B" w14:textId="77777777" w:rsidTr="001A02B2">
        <w:tc>
          <w:tcPr>
            <w:tcW w:w="2425" w:type="dxa"/>
          </w:tcPr>
          <w:p w14:paraId="4BF16C72" w14:textId="50AE9920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Group 3 </w:t>
            </w:r>
            <w:r w:rsidR="00200627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Quadratic </w:t>
            </w:r>
          </w:p>
        </w:tc>
        <w:tc>
          <w:tcPr>
            <w:tcW w:w="1500" w:type="dxa"/>
          </w:tcPr>
          <w:p w14:paraId="07DA3DC4" w14:textId="7757305C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997FE2">
              <w:rPr>
                <w:rFonts w:ascii="Arial" w:hAnsi="Arial" w:cs="Arial"/>
                <w:sz w:val="18"/>
                <w:szCs w:val="18"/>
                <w:lang w:val="it-IT"/>
              </w:rPr>
              <w:t>-0.44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(</w:t>
            </w:r>
            <w:r w:rsidRPr="00997FE2">
              <w:rPr>
                <w:rFonts w:ascii="Arial" w:hAnsi="Arial" w:cs="Arial"/>
                <w:sz w:val="18"/>
                <w:szCs w:val="18"/>
                <w:lang w:val="it-IT"/>
              </w:rPr>
              <w:t>0.48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917" w:type="dxa"/>
          </w:tcPr>
          <w:p w14:paraId="5A802E57" w14:textId="3F4082B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997FE2">
              <w:rPr>
                <w:rFonts w:ascii="Arial" w:hAnsi="Arial" w:cs="Arial"/>
                <w:sz w:val="18"/>
                <w:szCs w:val="18"/>
                <w:lang w:val="it-IT"/>
              </w:rPr>
              <w:t>42.4</w:t>
            </w:r>
          </w:p>
        </w:tc>
        <w:tc>
          <w:tcPr>
            <w:tcW w:w="971" w:type="dxa"/>
          </w:tcPr>
          <w:p w14:paraId="027EAAE8" w14:textId="6D4814D4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551E7">
              <w:rPr>
                <w:rFonts w:ascii="Arial" w:hAnsi="Arial" w:cs="Arial"/>
                <w:sz w:val="18"/>
                <w:szCs w:val="18"/>
                <w:lang w:val="it-IT"/>
              </w:rPr>
              <w:t>0.581</w:t>
            </w:r>
          </w:p>
        </w:tc>
        <w:tc>
          <w:tcPr>
            <w:tcW w:w="1156" w:type="dxa"/>
          </w:tcPr>
          <w:p w14:paraId="506F3DF4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56A891E8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071" w:type="dxa"/>
          </w:tcPr>
          <w:p w14:paraId="1BF26114" w14:textId="77777777" w:rsidR="001A02B2" w:rsidRPr="001A445D" w:rsidRDefault="001A02B2" w:rsidP="001A02B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1A02B2" w:rsidRPr="001A445D" w14:paraId="53DF5EC3" w14:textId="77777777" w:rsidTr="001A02B2">
        <w:tc>
          <w:tcPr>
            <w:tcW w:w="2425" w:type="dxa"/>
          </w:tcPr>
          <w:p w14:paraId="5470838B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14:paraId="7B735D29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17" w:type="dxa"/>
          </w:tcPr>
          <w:p w14:paraId="13C9DCCB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71" w:type="dxa"/>
          </w:tcPr>
          <w:p w14:paraId="422804A1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144666C3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6BE10B3F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071" w:type="dxa"/>
          </w:tcPr>
          <w:p w14:paraId="337969DF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1A02B2" w:rsidRPr="001A445D" w14:paraId="1EBF4D47" w14:textId="77777777" w:rsidTr="001A02B2">
        <w:tc>
          <w:tcPr>
            <w:tcW w:w="2425" w:type="dxa"/>
          </w:tcPr>
          <w:p w14:paraId="42C15213" w14:textId="66D537F4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3 Cubic</w:t>
            </w:r>
          </w:p>
        </w:tc>
        <w:tc>
          <w:tcPr>
            <w:tcW w:w="1500" w:type="dxa"/>
          </w:tcPr>
          <w:p w14:paraId="0D7668AA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17" w:type="dxa"/>
          </w:tcPr>
          <w:p w14:paraId="1299F95C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71" w:type="dxa"/>
          </w:tcPr>
          <w:p w14:paraId="37FFE95B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6FA824F8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209F20ED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071" w:type="dxa"/>
          </w:tcPr>
          <w:p w14:paraId="13BEEE0E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603A28" w:rsidRPr="001A445D" w14:paraId="567D744C" w14:textId="77777777" w:rsidTr="001A02B2">
        <w:tc>
          <w:tcPr>
            <w:tcW w:w="2425" w:type="dxa"/>
          </w:tcPr>
          <w:p w14:paraId="1819E7A5" w14:textId="7960B2BF" w:rsidR="00603A28" w:rsidRPr="001A445D" w:rsidRDefault="00603A28" w:rsidP="00603A2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A445D">
              <w:rPr>
                <w:rFonts w:ascii="Arial" w:hAnsi="Arial" w:cs="Arial"/>
                <w:sz w:val="18"/>
                <w:szCs w:val="18"/>
              </w:rPr>
              <w:t xml:space="preserve">Group 1 </w:t>
            </w:r>
            <w:r w:rsidR="00200627">
              <w:rPr>
                <w:rFonts w:ascii="Arial" w:hAnsi="Arial" w:cs="Arial"/>
                <w:sz w:val="18"/>
                <w:szCs w:val="18"/>
              </w:rPr>
              <w:t>-</w:t>
            </w:r>
            <w:r w:rsidRPr="001A445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Cubic</w:t>
            </w:r>
          </w:p>
        </w:tc>
        <w:tc>
          <w:tcPr>
            <w:tcW w:w="1500" w:type="dxa"/>
          </w:tcPr>
          <w:p w14:paraId="34D867B4" w14:textId="4AE1059D" w:rsidR="00603A28" w:rsidRPr="001A445D" w:rsidRDefault="00603A28" w:rsidP="00603A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A02B2">
              <w:rPr>
                <w:rFonts w:ascii="Arial" w:hAnsi="Arial" w:cs="Arial"/>
                <w:sz w:val="18"/>
                <w:szCs w:val="18"/>
                <w:lang w:val="it-IT"/>
              </w:rPr>
              <w:t>0.04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(</w:t>
            </w:r>
            <w:r w:rsidRPr="002068EF">
              <w:rPr>
                <w:rFonts w:ascii="Arial" w:hAnsi="Arial" w:cs="Arial"/>
                <w:sz w:val="18"/>
                <w:szCs w:val="18"/>
                <w:lang w:val="it-IT"/>
              </w:rPr>
              <w:t>0.88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917" w:type="dxa"/>
          </w:tcPr>
          <w:p w14:paraId="6D0F3828" w14:textId="61FFD60D" w:rsidR="00603A28" w:rsidRPr="001A445D" w:rsidRDefault="00603A28" w:rsidP="00603A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068EF">
              <w:rPr>
                <w:rFonts w:ascii="Arial" w:hAnsi="Arial" w:cs="Arial"/>
                <w:sz w:val="18"/>
                <w:szCs w:val="18"/>
                <w:lang w:val="it-IT"/>
              </w:rPr>
              <w:t>21.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</w:p>
        </w:tc>
        <w:tc>
          <w:tcPr>
            <w:tcW w:w="971" w:type="dxa"/>
          </w:tcPr>
          <w:p w14:paraId="7BEA5994" w14:textId="627D4C50" w:rsidR="00603A28" w:rsidRPr="001A445D" w:rsidRDefault="00603A28" w:rsidP="00603A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FF0">
              <w:rPr>
                <w:rFonts w:ascii="Arial" w:hAnsi="Arial" w:cs="Arial"/>
                <w:sz w:val="18"/>
                <w:szCs w:val="18"/>
                <w:lang w:val="it-IT"/>
              </w:rPr>
              <w:t>0.958</w:t>
            </w:r>
          </w:p>
        </w:tc>
        <w:tc>
          <w:tcPr>
            <w:tcW w:w="1156" w:type="dxa"/>
          </w:tcPr>
          <w:p w14:paraId="687B7721" w14:textId="410E3DDB" w:rsidR="00603A28" w:rsidRPr="001A445D" w:rsidRDefault="00603A28" w:rsidP="00603A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068EF">
              <w:rPr>
                <w:rFonts w:ascii="Arial" w:hAnsi="Arial" w:cs="Arial"/>
                <w:sz w:val="18"/>
                <w:szCs w:val="18"/>
                <w:lang w:val="it-IT"/>
              </w:rPr>
              <w:t>-416.97</w:t>
            </w:r>
          </w:p>
        </w:tc>
        <w:tc>
          <w:tcPr>
            <w:tcW w:w="1156" w:type="dxa"/>
          </w:tcPr>
          <w:p w14:paraId="63960A46" w14:textId="7918688E" w:rsidR="00603A28" w:rsidRPr="001A445D" w:rsidRDefault="00603A28" w:rsidP="00603A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D26EFB">
              <w:rPr>
                <w:rFonts w:ascii="Arial" w:hAnsi="Arial" w:cs="Arial"/>
                <w:sz w:val="18"/>
                <w:szCs w:val="18"/>
                <w:lang w:val="it-IT"/>
              </w:rPr>
              <w:t>-429.64</w:t>
            </w:r>
          </w:p>
        </w:tc>
        <w:tc>
          <w:tcPr>
            <w:tcW w:w="1071" w:type="dxa"/>
          </w:tcPr>
          <w:p w14:paraId="0E14FEBE" w14:textId="7D737451" w:rsidR="00603A28" w:rsidRPr="001A445D" w:rsidRDefault="00603A28" w:rsidP="00603A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D26EFB">
              <w:rPr>
                <w:rFonts w:ascii="Arial" w:hAnsi="Arial" w:cs="Arial"/>
                <w:sz w:val="18"/>
                <w:szCs w:val="18"/>
                <w:lang w:val="it-IT"/>
              </w:rPr>
              <w:t>0.871</w:t>
            </w:r>
          </w:p>
        </w:tc>
      </w:tr>
      <w:tr w:rsidR="00603A28" w:rsidRPr="001A445D" w14:paraId="2C9EE0C1" w14:textId="77777777" w:rsidTr="001A02B2">
        <w:tc>
          <w:tcPr>
            <w:tcW w:w="2425" w:type="dxa"/>
          </w:tcPr>
          <w:p w14:paraId="2A2048BA" w14:textId="26E9C3BE" w:rsidR="00603A28" w:rsidRPr="001A445D" w:rsidRDefault="00603A28" w:rsidP="00603A2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A445D">
              <w:rPr>
                <w:rFonts w:ascii="Arial" w:hAnsi="Arial" w:cs="Arial"/>
                <w:sz w:val="18"/>
                <w:szCs w:val="18"/>
              </w:rPr>
              <w:t xml:space="preserve">Group 2 </w:t>
            </w:r>
            <w:r w:rsidR="00200627">
              <w:rPr>
                <w:rFonts w:ascii="Arial" w:hAnsi="Arial" w:cs="Arial"/>
                <w:sz w:val="18"/>
                <w:szCs w:val="18"/>
              </w:rPr>
              <w:t>-</w:t>
            </w:r>
            <w:r w:rsidRPr="001A445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Cubic</w:t>
            </w:r>
          </w:p>
        </w:tc>
        <w:tc>
          <w:tcPr>
            <w:tcW w:w="1500" w:type="dxa"/>
          </w:tcPr>
          <w:p w14:paraId="3392E3F5" w14:textId="4D42671D" w:rsidR="00603A28" w:rsidRPr="001A445D" w:rsidRDefault="00603A28" w:rsidP="00603A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E2E8A">
              <w:rPr>
                <w:rFonts w:ascii="Arial" w:hAnsi="Arial" w:cs="Arial"/>
                <w:sz w:val="18"/>
                <w:szCs w:val="18"/>
                <w:lang w:val="it-IT"/>
              </w:rPr>
              <w:t>0.05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(</w:t>
            </w:r>
            <w:r w:rsidRPr="00CE2E8A">
              <w:rPr>
                <w:rFonts w:ascii="Arial" w:hAnsi="Arial" w:cs="Arial"/>
                <w:sz w:val="18"/>
                <w:szCs w:val="18"/>
                <w:lang w:val="it-IT"/>
              </w:rPr>
              <w:t>0.72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917" w:type="dxa"/>
          </w:tcPr>
          <w:p w14:paraId="2540066C" w14:textId="1D2029FA" w:rsidR="00603A28" w:rsidRPr="001A445D" w:rsidRDefault="00603A28" w:rsidP="00603A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E2E8A">
              <w:rPr>
                <w:rFonts w:ascii="Arial" w:hAnsi="Arial" w:cs="Arial"/>
                <w:sz w:val="18"/>
                <w:szCs w:val="18"/>
                <w:lang w:val="it-IT"/>
              </w:rPr>
              <w:t>31.7</w:t>
            </w:r>
          </w:p>
        </w:tc>
        <w:tc>
          <w:tcPr>
            <w:tcW w:w="971" w:type="dxa"/>
          </w:tcPr>
          <w:p w14:paraId="24431D9A" w14:textId="7BA1FB87" w:rsidR="00603A28" w:rsidRPr="001A445D" w:rsidRDefault="00603A28" w:rsidP="00603A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1708">
              <w:rPr>
                <w:rFonts w:ascii="Arial" w:hAnsi="Arial" w:cs="Arial"/>
                <w:sz w:val="18"/>
                <w:szCs w:val="18"/>
                <w:lang w:val="it-IT"/>
              </w:rPr>
              <w:t>0.939</w:t>
            </w:r>
          </w:p>
        </w:tc>
        <w:tc>
          <w:tcPr>
            <w:tcW w:w="1156" w:type="dxa"/>
          </w:tcPr>
          <w:p w14:paraId="3DD3518C" w14:textId="77777777" w:rsidR="00603A28" w:rsidRPr="001A445D" w:rsidRDefault="00603A28" w:rsidP="00603A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6EEC2EF7" w14:textId="77777777" w:rsidR="00603A28" w:rsidRPr="001A445D" w:rsidRDefault="00603A28" w:rsidP="00603A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071" w:type="dxa"/>
          </w:tcPr>
          <w:p w14:paraId="75D2A207" w14:textId="77777777" w:rsidR="00603A28" w:rsidRPr="001A445D" w:rsidRDefault="00603A28" w:rsidP="00603A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603A28" w:rsidRPr="001A445D" w14:paraId="48BFACD9" w14:textId="77777777" w:rsidTr="001A02B2">
        <w:tc>
          <w:tcPr>
            <w:tcW w:w="2425" w:type="dxa"/>
          </w:tcPr>
          <w:p w14:paraId="44602246" w14:textId="384B9293" w:rsidR="00603A28" w:rsidRPr="001A445D" w:rsidRDefault="00603A28" w:rsidP="00603A2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Group 3 </w:t>
            </w:r>
            <w:r w:rsidR="00200627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Cubic </w:t>
            </w:r>
          </w:p>
        </w:tc>
        <w:tc>
          <w:tcPr>
            <w:tcW w:w="1500" w:type="dxa"/>
          </w:tcPr>
          <w:p w14:paraId="370FB398" w14:textId="375F9F67" w:rsidR="00603A28" w:rsidRPr="001A445D" w:rsidRDefault="00603A28" w:rsidP="00603A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1708">
              <w:rPr>
                <w:rFonts w:ascii="Arial" w:hAnsi="Arial" w:cs="Arial"/>
                <w:sz w:val="18"/>
                <w:szCs w:val="18"/>
                <w:lang w:val="it-IT"/>
              </w:rPr>
              <w:t>0.45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(</w:t>
            </w:r>
            <w:r w:rsidRPr="00CE2E8A">
              <w:rPr>
                <w:rFonts w:ascii="Arial" w:hAnsi="Arial" w:cs="Arial"/>
                <w:sz w:val="18"/>
                <w:szCs w:val="18"/>
                <w:lang w:val="it-IT"/>
              </w:rPr>
              <w:t>1.27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917" w:type="dxa"/>
          </w:tcPr>
          <w:p w14:paraId="706991BA" w14:textId="090AB9FC" w:rsidR="00603A28" w:rsidRPr="001A445D" w:rsidRDefault="00603A28" w:rsidP="00603A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E2E8A">
              <w:rPr>
                <w:rFonts w:ascii="Arial" w:hAnsi="Arial" w:cs="Arial"/>
                <w:sz w:val="18"/>
                <w:szCs w:val="18"/>
                <w:lang w:val="it-IT"/>
              </w:rPr>
              <w:t>37.6</w:t>
            </w:r>
          </w:p>
        </w:tc>
        <w:tc>
          <w:tcPr>
            <w:tcW w:w="971" w:type="dxa"/>
          </w:tcPr>
          <w:p w14:paraId="1D087FAA" w14:textId="100E126E" w:rsidR="00603A28" w:rsidRPr="001A445D" w:rsidRDefault="00603A28" w:rsidP="00603A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1708">
              <w:rPr>
                <w:rFonts w:ascii="Arial" w:hAnsi="Arial" w:cs="Arial"/>
                <w:sz w:val="18"/>
                <w:szCs w:val="18"/>
                <w:lang w:val="it-IT"/>
              </w:rPr>
              <w:t>0.721</w:t>
            </w:r>
          </w:p>
        </w:tc>
        <w:tc>
          <w:tcPr>
            <w:tcW w:w="1156" w:type="dxa"/>
          </w:tcPr>
          <w:p w14:paraId="6A16503B" w14:textId="77777777" w:rsidR="00603A28" w:rsidRPr="001A445D" w:rsidRDefault="00603A28" w:rsidP="00603A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7510DF77" w14:textId="77777777" w:rsidR="00603A28" w:rsidRPr="001A445D" w:rsidRDefault="00603A28" w:rsidP="00603A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071" w:type="dxa"/>
          </w:tcPr>
          <w:p w14:paraId="2359D7FC" w14:textId="77777777" w:rsidR="00603A28" w:rsidRPr="001A445D" w:rsidRDefault="00603A28" w:rsidP="00603A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1A02B2" w:rsidRPr="001A445D" w14:paraId="24F4BAA6" w14:textId="77777777" w:rsidTr="001A02B2">
        <w:tc>
          <w:tcPr>
            <w:tcW w:w="2425" w:type="dxa"/>
          </w:tcPr>
          <w:p w14:paraId="2CC7EE90" w14:textId="77777777" w:rsidR="001A02B2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14:paraId="0D17E188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17" w:type="dxa"/>
          </w:tcPr>
          <w:p w14:paraId="6833E25D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71" w:type="dxa"/>
          </w:tcPr>
          <w:p w14:paraId="29800053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2E993144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4603D19F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071" w:type="dxa"/>
          </w:tcPr>
          <w:p w14:paraId="1B8DAB63" w14:textId="77777777" w:rsidR="001A02B2" w:rsidRPr="001A445D" w:rsidRDefault="001A02B2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D26EFB" w:rsidRPr="001A445D" w14:paraId="45D2F900" w14:textId="77777777" w:rsidTr="001A02B2">
        <w:tc>
          <w:tcPr>
            <w:tcW w:w="2425" w:type="dxa"/>
          </w:tcPr>
          <w:p w14:paraId="177546FE" w14:textId="5ABC8EBF" w:rsidR="00D26EFB" w:rsidRDefault="00603A28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Different shapes</w:t>
            </w:r>
          </w:p>
        </w:tc>
        <w:tc>
          <w:tcPr>
            <w:tcW w:w="1500" w:type="dxa"/>
          </w:tcPr>
          <w:p w14:paraId="09313BF1" w14:textId="77777777" w:rsidR="00D26EFB" w:rsidRPr="001A445D" w:rsidRDefault="00D26EFB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17" w:type="dxa"/>
          </w:tcPr>
          <w:p w14:paraId="40D552D5" w14:textId="77777777" w:rsidR="00D26EFB" w:rsidRPr="001A445D" w:rsidRDefault="00D26EFB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71" w:type="dxa"/>
          </w:tcPr>
          <w:p w14:paraId="52D79DC1" w14:textId="77777777" w:rsidR="00D26EFB" w:rsidRPr="001A445D" w:rsidRDefault="00D26EFB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34CBCFED" w14:textId="77777777" w:rsidR="00D26EFB" w:rsidRPr="001A445D" w:rsidRDefault="00D26EFB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09F496A3" w14:textId="77777777" w:rsidR="00D26EFB" w:rsidRPr="001A445D" w:rsidRDefault="00D26EFB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071" w:type="dxa"/>
          </w:tcPr>
          <w:p w14:paraId="07438F09" w14:textId="77777777" w:rsidR="00D26EFB" w:rsidRPr="001A445D" w:rsidRDefault="00D26EFB" w:rsidP="001A0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603A28" w:rsidRPr="001A445D" w14:paraId="4CB5B659" w14:textId="77777777" w:rsidTr="001A02B2">
        <w:tc>
          <w:tcPr>
            <w:tcW w:w="2425" w:type="dxa"/>
          </w:tcPr>
          <w:p w14:paraId="015163FB" w14:textId="0DEBD65B" w:rsidR="00603A28" w:rsidRDefault="00603A28" w:rsidP="00603A2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A445D">
              <w:rPr>
                <w:rFonts w:ascii="Arial" w:hAnsi="Arial" w:cs="Arial"/>
                <w:sz w:val="18"/>
                <w:szCs w:val="18"/>
              </w:rPr>
              <w:t xml:space="preserve">Group 1 </w:t>
            </w:r>
            <w:r w:rsidR="00200627">
              <w:rPr>
                <w:rFonts w:ascii="Arial" w:hAnsi="Arial" w:cs="Arial"/>
                <w:sz w:val="18"/>
                <w:szCs w:val="18"/>
              </w:rPr>
              <w:t>-</w:t>
            </w:r>
            <w:r w:rsidRPr="001A445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Linear</w:t>
            </w:r>
          </w:p>
        </w:tc>
        <w:tc>
          <w:tcPr>
            <w:tcW w:w="1500" w:type="dxa"/>
          </w:tcPr>
          <w:p w14:paraId="2A75512D" w14:textId="44757F82" w:rsidR="00603A28" w:rsidRPr="001A445D" w:rsidRDefault="001C3E89" w:rsidP="0012074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C3E89">
              <w:rPr>
                <w:rFonts w:ascii="Arial" w:hAnsi="Arial" w:cs="Arial"/>
                <w:sz w:val="18"/>
                <w:szCs w:val="18"/>
                <w:lang w:val="it-IT"/>
              </w:rPr>
              <w:t>0.26</w:t>
            </w:r>
            <w:r w:rsidR="006A1D82">
              <w:rPr>
                <w:rFonts w:ascii="Arial" w:hAnsi="Arial" w:cs="Arial"/>
                <w:sz w:val="18"/>
                <w:szCs w:val="18"/>
                <w:lang w:val="it-IT"/>
              </w:rPr>
              <w:t xml:space="preserve"> (</w:t>
            </w:r>
            <w:r w:rsidR="006A1D82" w:rsidRPr="006A1D82">
              <w:rPr>
                <w:rFonts w:ascii="Arial" w:hAnsi="Arial" w:cs="Arial"/>
                <w:sz w:val="18"/>
                <w:szCs w:val="18"/>
                <w:lang w:val="it-IT"/>
              </w:rPr>
              <w:t>0.51</w:t>
            </w:r>
            <w:r w:rsidR="006A1D82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917" w:type="dxa"/>
          </w:tcPr>
          <w:p w14:paraId="71B7FFA4" w14:textId="393AACAE" w:rsidR="00603A28" w:rsidRPr="001A445D" w:rsidRDefault="00120743" w:rsidP="0012074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20743">
              <w:rPr>
                <w:rFonts w:ascii="Arial" w:hAnsi="Arial" w:cs="Arial"/>
                <w:sz w:val="18"/>
                <w:szCs w:val="18"/>
                <w:lang w:val="it-IT"/>
              </w:rPr>
              <w:t>21.8</w:t>
            </w:r>
          </w:p>
        </w:tc>
        <w:tc>
          <w:tcPr>
            <w:tcW w:w="971" w:type="dxa"/>
          </w:tcPr>
          <w:p w14:paraId="3AD7292E" w14:textId="6C10E666" w:rsidR="00603A28" w:rsidRPr="001A445D" w:rsidRDefault="00F4748B" w:rsidP="0012074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4748B">
              <w:rPr>
                <w:rFonts w:ascii="Arial" w:hAnsi="Arial" w:cs="Arial"/>
                <w:sz w:val="18"/>
                <w:szCs w:val="18"/>
                <w:lang w:val="it-IT"/>
              </w:rPr>
              <w:t>0.612</w:t>
            </w:r>
          </w:p>
        </w:tc>
        <w:tc>
          <w:tcPr>
            <w:tcW w:w="1156" w:type="dxa"/>
          </w:tcPr>
          <w:p w14:paraId="6B53AFD6" w14:textId="46D9CFDF" w:rsidR="00603A28" w:rsidRPr="001A445D" w:rsidRDefault="00CE21C8" w:rsidP="0012074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E21C8">
              <w:rPr>
                <w:rFonts w:ascii="Arial" w:hAnsi="Arial" w:cs="Arial"/>
                <w:sz w:val="18"/>
                <w:szCs w:val="18"/>
                <w:lang w:val="it-IT"/>
              </w:rPr>
              <w:t>-413.06</w:t>
            </w:r>
          </w:p>
        </w:tc>
        <w:tc>
          <w:tcPr>
            <w:tcW w:w="1156" w:type="dxa"/>
          </w:tcPr>
          <w:p w14:paraId="048D94B0" w14:textId="555EFBAF" w:rsidR="00603A28" w:rsidRPr="001A445D" w:rsidRDefault="00DF27FF" w:rsidP="0012074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DF27FF">
              <w:rPr>
                <w:rFonts w:ascii="Arial" w:hAnsi="Arial" w:cs="Arial"/>
                <w:sz w:val="18"/>
                <w:szCs w:val="18"/>
                <w:lang w:val="it-IT"/>
              </w:rPr>
              <w:t>-422.35</w:t>
            </w:r>
          </w:p>
        </w:tc>
        <w:tc>
          <w:tcPr>
            <w:tcW w:w="1071" w:type="dxa"/>
          </w:tcPr>
          <w:p w14:paraId="468DE5CD" w14:textId="5B6B56FC" w:rsidR="00603A28" w:rsidRPr="001A445D" w:rsidRDefault="00120743" w:rsidP="0012074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20743">
              <w:rPr>
                <w:rFonts w:ascii="Arial" w:hAnsi="Arial" w:cs="Arial"/>
                <w:sz w:val="18"/>
                <w:szCs w:val="18"/>
                <w:lang w:val="it-IT"/>
              </w:rPr>
              <w:t>0.871</w:t>
            </w:r>
          </w:p>
        </w:tc>
      </w:tr>
      <w:tr w:rsidR="00603A28" w:rsidRPr="001A445D" w14:paraId="60FE4D45" w14:textId="77777777" w:rsidTr="001A02B2">
        <w:tc>
          <w:tcPr>
            <w:tcW w:w="2425" w:type="dxa"/>
          </w:tcPr>
          <w:p w14:paraId="69DCB61E" w14:textId="14C4793C" w:rsidR="00603A28" w:rsidRDefault="00603A28" w:rsidP="00603A2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A445D">
              <w:rPr>
                <w:rFonts w:ascii="Arial" w:hAnsi="Arial" w:cs="Arial"/>
                <w:sz w:val="18"/>
                <w:szCs w:val="18"/>
              </w:rPr>
              <w:t xml:space="preserve">Group 2 </w:t>
            </w:r>
            <w:r w:rsidR="00200627">
              <w:rPr>
                <w:rFonts w:ascii="Arial" w:hAnsi="Arial" w:cs="Arial"/>
                <w:sz w:val="18"/>
                <w:szCs w:val="18"/>
              </w:rPr>
              <w:t>-</w:t>
            </w:r>
            <w:r w:rsidRPr="001A445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Quadratic</w:t>
            </w:r>
          </w:p>
        </w:tc>
        <w:tc>
          <w:tcPr>
            <w:tcW w:w="1500" w:type="dxa"/>
          </w:tcPr>
          <w:p w14:paraId="53438486" w14:textId="327051E0" w:rsidR="00603A28" w:rsidRPr="001A445D" w:rsidRDefault="00CE21C8" w:rsidP="0012074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E21C8">
              <w:rPr>
                <w:rFonts w:ascii="Arial" w:hAnsi="Arial" w:cs="Arial"/>
                <w:sz w:val="18"/>
                <w:szCs w:val="18"/>
                <w:lang w:val="it-IT"/>
              </w:rPr>
              <w:t>-0.22</w:t>
            </w:r>
            <w:r w:rsidR="006A1D82">
              <w:rPr>
                <w:rFonts w:ascii="Arial" w:hAnsi="Arial" w:cs="Arial"/>
                <w:sz w:val="18"/>
                <w:szCs w:val="18"/>
                <w:lang w:val="it-IT"/>
              </w:rPr>
              <w:t xml:space="preserve"> (</w:t>
            </w:r>
            <w:r w:rsidR="006A1D82" w:rsidRPr="006A1D82">
              <w:rPr>
                <w:rFonts w:ascii="Arial" w:hAnsi="Arial" w:cs="Arial"/>
                <w:sz w:val="18"/>
                <w:szCs w:val="18"/>
                <w:lang w:val="it-IT"/>
              </w:rPr>
              <w:t>0.48</w:t>
            </w:r>
            <w:r w:rsidR="006A1D82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917" w:type="dxa"/>
          </w:tcPr>
          <w:p w14:paraId="603FEA89" w14:textId="39161457" w:rsidR="00603A28" w:rsidRPr="001A445D" w:rsidRDefault="00120743" w:rsidP="0012074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20743">
              <w:rPr>
                <w:rFonts w:ascii="Arial" w:hAnsi="Arial" w:cs="Arial"/>
                <w:sz w:val="18"/>
                <w:szCs w:val="18"/>
                <w:lang w:val="it-IT"/>
              </w:rPr>
              <w:t>32.3</w:t>
            </w:r>
          </w:p>
        </w:tc>
        <w:tc>
          <w:tcPr>
            <w:tcW w:w="971" w:type="dxa"/>
          </w:tcPr>
          <w:p w14:paraId="0F156C27" w14:textId="1AA2D828" w:rsidR="00603A28" w:rsidRPr="001A445D" w:rsidRDefault="00F4748B" w:rsidP="0012074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4748B">
              <w:rPr>
                <w:rFonts w:ascii="Arial" w:hAnsi="Arial" w:cs="Arial"/>
                <w:sz w:val="18"/>
                <w:szCs w:val="18"/>
                <w:lang w:val="it-IT"/>
              </w:rPr>
              <w:t>0.639</w:t>
            </w:r>
          </w:p>
        </w:tc>
        <w:tc>
          <w:tcPr>
            <w:tcW w:w="1156" w:type="dxa"/>
          </w:tcPr>
          <w:p w14:paraId="43E2DA9A" w14:textId="77777777" w:rsidR="00603A28" w:rsidRPr="001A445D" w:rsidRDefault="00603A28" w:rsidP="0012074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70E915E4" w14:textId="77777777" w:rsidR="00603A28" w:rsidRPr="001A445D" w:rsidRDefault="00603A28" w:rsidP="0012074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071" w:type="dxa"/>
          </w:tcPr>
          <w:p w14:paraId="38F9C4C3" w14:textId="77777777" w:rsidR="00603A28" w:rsidRPr="001A445D" w:rsidRDefault="00603A28" w:rsidP="0012074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603A28" w:rsidRPr="001A445D" w14:paraId="29A9D113" w14:textId="77777777" w:rsidTr="001A02B2">
        <w:tc>
          <w:tcPr>
            <w:tcW w:w="2425" w:type="dxa"/>
          </w:tcPr>
          <w:p w14:paraId="2D8238E2" w14:textId="69DCBBC8" w:rsidR="00603A28" w:rsidRDefault="00603A28" w:rsidP="00603A2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Group 3 </w:t>
            </w:r>
            <w:r w:rsidR="00200627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748B">
              <w:rPr>
                <w:rFonts w:ascii="Arial" w:hAnsi="Arial" w:cs="Arial"/>
                <w:sz w:val="18"/>
                <w:szCs w:val="18"/>
              </w:rPr>
              <w:t>Quadratic</w:t>
            </w:r>
          </w:p>
        </w:tc>
        <w:tc>
          <w:tcPr>
            <w:tcW w:w="1500" w:type="dxa"/>
          </w:tcPr>
          <w:p w14:paraId="77CCF467" w14:textId="37006DF8" w:rsidR="00603A28" w:rsidRPr="001A445D" w:rsidRDefault="00CE21C8" w:rsidP="0012074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E21C8">
              <w:rPr>
                <w:rFonts w:ascii="Arial" w:hAnsi="Arial" w:cs="Arial"/>
                <w:sz w:val="18"/>
                <w:szCs w:val="18"/>
                <w:lang w:val="it-IT"/>
              </w:rPr>
              <w:t>-0.44</w:t>
            </w:r>
            <w:r w:rsidR="00424DCD">
              <w:rPr>
                <w:rFonts w:ascii="Arial" w:hAnsi="Arial" w:cs="Arial"/>
                <w:sz w:val="18"/>
                <w:szCs w:val="18"/>
                <w:lang w:val="it-IT"/>
              </w:rPr>
              <w:t xml:space="preserve"> (</w:t>
            </w:r>
            <w:r w:rsidR="00424DCD" w:rsidRPr="00424DCD">
              <w:rPr>
                <w:rFonts w:ascii="Arial" w:hAnsi="Arial" w:cs="Arial"/>
                <w:sz w:val="18"/>
                <w:szCs w:val="18"/>
                <w:lang w:val="it-IT"/>
              </w:rPr>
              <w:t>0.80</w:t>
            </w:r>
            <w:r w:rsidR="00424DCD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917" w:type="dxa"/>
          </w:tcPr>
          <w:p w14:paraId="0CC901C1" w14:textId="4C8562A7" w:rsidR="00603A28" w:rsidRPr="001A445D" w:rsidRDefault="00120743" w:rsidP="0012074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20743">
              <w:rPr>
                <w:rFonts w:ascii="Arial" w:hAnsi="Arial" w:cs="Arial"/>
                <w:sz w:val="18"/>
                <w:szCs w:val="18"/>
                <w:lang w:val="it-IT"/>
              </w:rPr>
              <w:t>37.6</w:t>
            </w:r>
          </w:p>
        </w:tc>
        <w:tc>
          <w:tcPr>
            <w:tcW w:w="971" w:type="dxa"/>
          </w:tcPr>
          <w:p w14:paraId="1654FB65" w14:textId="02731E89" w:rsidR="00603A28" w:rsidRPr="001A445D" w:rsidRDefault="00F4748B" w:rsidP="0012074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4748B">
              <w:rPr>
                <w:rFonts w:ascii="Arial" w:hAnsi="Arial" w:cs="Arial"/>
                <w:sz w:val="18"/>
                <w:szCs w:val="18"/>
                <w:lang w:val="it-IT"/>
              </w:rPr>
              <w:t>0.580</w:t>
            </w:r>
          </w:p>
        </w:tc>
        <w:tc>
          <w:tcPr>
            <w:tcW w:w="1156" w:type="dxa"/>
          </w:tcPr>
          <w:p w14:paraId="553D0098" w14:textId="77777777" w:rsidR="00603A28" w:rsidRPr="001A445D" w:rsidRDefault="00603A28" w:rsidP="0012074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204CBC2F" w14:textId="77777777" w:rsidR="00603A28" w:rsidRPr="001A445D" w:rsidRDefault="00603A28" w:rsidP="0012074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071" w:type="dxa"/>
          </w:tcPr>
          <w:p w14:paraId="3ADC1F4E" w14:textId="77777777" w:rsidR="00603A28" w:rsidRPr="001A445D" w:rsidRDefault="00603A28" w:rsidP="0012074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200627" w:rsidRPr="001A445D" w14:paraId="6FA63E5B" w14:textId="77777777" w:rsidTr="001A02B2">
        <w:tc>
          <w:tcPr>
            <w:tcW w:w="2425" w:type="dxa"/>
          </w:tcPr>
          <w:p w14:paraId="5FFF442A" w14:textId="77777777" w:rsidR="00200627" w:rsidRDefault="00200627" w:rsidP="00603A2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14:paraId="5EE6EBC1" w14:textId="77777777" w:rsidR="00200627" w:rsidRPr="001A445D" w:rsidRDefault="00200627" w:rsidP="00603A2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17" w:type="dxa"/>
          </w:tcPr>
          <w:p w14:paraId="5BEF258D" w14:textId="77777777" w:rsidR="00200627" w:rsidRPr="001A445D" w:rsidRDefault="00200627" w:rsidP="00603A2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71" w:type="dxa"/>
          </w:tcPr>
          <w:p w14:paraId="00807548" w14:textId="77777777" w:rsidR="00200627" w:rsidRPr="001A445D" w:rsidRDefault="00200627" w:rsidP="00603A2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5B200393" w14:textId="77777777" w:rsidR="00200627" w:rsidRPr="001A445D" w:rsidRDefault="00200627" w:rsidP="00603A2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763615FC" w14:textId="77777777" w:rsidR="00200627" w:rsidRPr="001A445D" w:rsidRDefault="00200627" w:rsidP="00603A2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071" w:type="dxa"/>
          </w:tcPr>
          <w:p w14:paraId="13F66C52" w14:textId="77777777" w:rsidR="00200627" w:rsidRPr="001A445D" w:rsidRDefault="00200627" w:rsidP="00603A2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424DCD" w:rsidRPr="001A445D" w14:paraId="2CDD54A8" w14:textId="77777777" w:rsidTr="001A02B2">
        <w:tc>
          <w:tcPr>
            <w:tcW w:w="2425" w:type="dxa"/>
          </w:tcPr>
          <w:p w14:paraId="196FDD4A" w14:textId="616B7469" w:rsidR="00424DCD" w:rsidRDefault="00424DCD" w:rsidP="00424DC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E. Different shapes</w:t>
            </w:r>
          </w:p>
        </w:tc>
        <w:tc>
          <w:tcPr>
            <w:tcW w:w="1500" w:type="dxa"/>
          </w:tcPr>
          <w:p w14:paraId="73891F32" w14:textId="77777777" w:rsidR="00424DCD" w:rsidRPr="001A445D" w:rsidRDefault="00424DCD" w:rsidP="00424DC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17" w:type="dxa"/>
          </w:tcPr>
          <w:p w14:paraId="6E7EADA8" w14:textId="77777777" w:rsidR="00424DCD" w:rsidRPr="001A445D" w:rsidRDefault="00424DCD" w:rsidP="00424DC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71" w:type="dxa"/>
          </w:tcPr>
          <w:p w14:paraId="0CD906D6" w14:textId="77777777" w:rsidR="00424DCD" w:rsidRPr="001A445D" w:rsidRDefault="00424DCD" w:rsidP="00424DC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7CE7FC81" w14:textId="77777777" w:rsidR="00424DCD" w:rsidRPr="001A445D" w:rsidRDefault="00424DCD" w:rsidP="00424DC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6ACEECFA" w14:textId="77777777" w:rsidR="00424DCD" w:rsidRPr="001A445D" w:rsidRDefault="00424DCD" w:rsidP="00424DC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071" w:type="dxa"/>
          </w:tcPr>
          <w:p w14:paraId="1F662670" w14:textId="77777777" w:rsidR="00424DCD" w:rsidRPr="001A445D" w:rsidRDefault="00424DCD" w:rsidP="00424DC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424DCD" w:rsidRPr="001A445D" w14:paraId="1D99DE98" w14:textId="77777777" w:rsidTr="001A02B2">
        <w:tc>
          <w:tcPr>
            <w:tcW w:w="2425" w:type="dxa"/>
          </w:tcPr>
          <w:p w14:paraId="6055C2A4" w14:textId="2012A94E" w:rsidR="00424DCD" w:rsidRDefault="00424DCD" w:rsidP="00424DC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A445D">
              <w:rPr>
                <w:rFonts w:ascii="Arial" w:hAnsi="Arial" w:cs="Arial"/>
                <w:sz w:val="18"/>
                <w:szCs w:val="18"/>
              </w:rPr>
              <w:t xml:space="preserve">Group 1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445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Linear</w:t>
            </w:r>
          </w:p>
        </w:tc>
        <w:tc>
          <w:tcPr>
            <w:tcW w:w="1500" w:type="dxa"/>
          </w:tcPr>
          <w:p w14:paraId="5518EDA3" w14:textId="5F7A755D" w:rsidR="00424DCD" w:rsidRPr="001A445D" w:rsidRDefault="00ED590C" w:rsidP="006F4B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D590C">
              <w:rPr>
                <w:rFonts w:ascii="Arial" w:hAnsi="Arial" w:cs="Arial"/>
                <w:sz w:val="18"/>
                <w:szCs w:val="18"/>
                <w:lang w:val="it-IT"/>
              </w:rPr>
              <w:t>0.26</w:t>
            </w:r>
          </w:p>
        </w:tc>
        <w:tc>
          <w:tcPr>
            <w:tcW w:w="917" w:type="dxa"/>
          </w:tcPr>
          <w:p w14:paraId="38615ACF" w14:textId="379E664F" w:rsidR="00424DCD" w:rsidRPr="001A445D" w:rsidRDefault="00ED590C" w:rsidP="006F4B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D590C">
              <w:rPr>
                <w:rFonts w:ascii="Arial" w:hAnsi="Arial" w:cs="Arial"/>
                <w:sz w:val="18"/>
                <w:szCs w:val="18"/>
                <w:lang w:val="it-IT"/>
              </w:rPr>
              <w:t>21.8</w:t>
            </w:r>
          </w:p>
        </w:tc>
        <w:tc>
          <w:tcPr>
            <w:tcW w:w="971" w:type="dxa"/>
          </w:tcPr>
          <w:p w14:paraId="09E593D0" w14:textId="07D6B138" w:rsidR="00424DCD" w:rsidRPr="001A445D" w:rsidRDefault="00E169FF" w:rsidP="006F4B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169FF">
              <w:rPr>
                <w:rFonts w:ascii="Arial" w:hAnsi="Arial" w:cs="Arial"/>
                <w:sz w:val="18"/>
                <w:szCs w:val="18"/>
                <w:lang w:val="it-IT"/>
              </w:rPr>
              <w:t>0.616</w:t>
            </w:r>
          </w:p>
        </w:tc>
        <w:tc>
          <w:tcPr>
            <w:tcW w:w="1156" w:type="dxa"/>
          </w:tcPr>
          <w:p w14:paraId="47645985" w14:textId="3150B252" w:rsidR="00424DCD" w:rsidRPr="001A445D" w:rsidRDefault="00E05923" w:rsidP="006F4B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05923">
              <w:rPr>
                <w:rFonts w:ascii="Arial" w:hAnsi="Arial" w:cs="Arial"/>
                <w:sz w:val="18"/>
                <w:szCs w:val="18"/>
                <w:lang w:val="it-IT"/>
              </w:rPr>
              <w:t>-413.98</w:t>
            </w:r>
          </w:p>
        </w:tc>
        <w:tc>
          <w:tcPr>
            <w:tcW w:w="1156" w:type="dxa"/>
          </w:tcPr>
          <w:p w14:paraId="6FCB1DAD" w14:textId="52CE9FB0" w:rsidR="00424DCD" w:rsidRPr="001A445D" w:rsidRDefault="00E05923" w:rsidP="006F4B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05923">
              <w:rPr>
                <w:rFonts w:ascii="Arial" w:hAnsi="Arial" w:cs="Arial"/>
                <w:sz w:val="18"/>
                <w:szCs w:val="18"/>
                <w:lang w:val="it-IT"/>
              </w:rPr>
              <w:t>-424.11</w:t>
            </w:r>
          </w:p>
        </w:tc>
        <w:tc>
          <w:tcPr>
            <w:tcW w:w="1071" w:type="dxa"/>
          </w:tcPr>
          <w:p w14:paraId="5E3E784C" w14:textId="07D5168B" w:rsidR="00424DCD" w:rsidRPr="001A445D" w:rsidRDefault="00E05923" w:rsidP="006F4B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05923">
              <w:rPr>
                <w:rFonts w:ascii="Arial" w:hAnsi="Arial" w:cs="Arial"/>
                <w:sz w:val="18"/>
                <w:szCs w:val="18"/>
                <w:lang w:val="it-IT"/>
              </w:rPr>
              <w:t>0.871</w:t>
            </w:r>
          </w:p>
        </w:tc>
      </w:tr>
      <w:tr w:rsidR="00424DCD" w:rsidRPr="001A445D" w14:paraId="7508E777" w14:textId="77777777" w:rsidTr="001A02B2">
        <w:tc>
          <w:tcPr>
            <w:tcW w:w="2425" w:type="dxa"/>
          </w:tcPr>
          <w:p w14:paraId="003FF656" w14:textId="477B6081" w:rsidR="00424DCD" w:rsidRDefault="00424DCD" w:rsidP="00424DC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A445D">
              <w:rPr>
                <w:rFonts w:ascii="Arial" w:hAnsi="Arial" w:cs="Arial"/>
                <w:sz w:val="18"/>
                <w:szCs w:val="18"/>
              </w:rPr>
              <w:t xml:space="preserve">Group 2 </w:t>
            </w:r>
            <w:r w:rsidR="00CB6CE4">
              <w:rPr>
                <w:rFonts w:ascii="Arial" w:hAnsi="Arial" w:cs="Arial"/>
                <w:sz w:val="18"/>
                <w:szCs w:val="18"/>
              </w:rPr>
              <w:t>-</w:t>
            </w:r>
            <w:r w:rsidRPr="001A44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69FF">
              <w:rPr>
                <w:rFonts w:ascii="Arial" w:hAnsi="Arial" w:cs="Arial"/>
                <w:sz w:val="18"/>
                <w:szCs w:val="18"/>
              </w:rPr>
              <w:t>Quadratic</w:t>
            </w:r>
          </w:p>
        </w:tc>
        <w:tc>
          <w:tcPr>
            <w:tcW w:w="1500" w:type="dxa"/>
          </w:tcPr>
          <w:p w14:paraId="30D9EE20" w14:textId="4AF39AFB" w:rsidR="00424DCD" w:rsidRPr="001A445D" w:rsidRDefault="00ED590C" w:rsidP="006F4B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D590C">
              <w:rPr>
                <w:rFonts w:ascii="Arial" w:hAnsi="Arial" w:cs="Arial"/>
                <w:sz w:val="18"/>
                <w:szCs w:val="18"/>
                <w:lang w:val="it-IT"/>
              </w:rPr>
              <w:t>-0.22</w:t>
            </w:r>
          </w:p>
        </w:tc>
        <w:tc>
          <w:tcPr>
            <w:tcW w:w="917" w:type="dxa"/>
          </w:tcPr>
          <w:p w14:paraId="339113E6" w14:textId="294C43B2" w:rsidR="00424DCD" w:rsidRPr="001A445D" w:rsidRDefault="00E05923" w:rsidP="006F4B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05923">
              <w:rPr>
                <w:rFonts w:ascii="Arial" w:hAnsi="Arial" w:cs="Arial"/>
                <w:sz w:val="18"/>
                <w:szCs w:val="18"/>
                <w:lang w:val="it-IT"/>
              </w:rPr>
              <w:t>32.3</w:t>
            </w:r>
          </w:p>
        </w:tc>
        <w:tc>
          <w:tcPr>
            <w:tcW w:w="971" w:type="dxa"/>
          </w:tcPr>
          <w:p w14:paraId="5FB53159" w14:textId="48671265" w:rsidR="00424DCD" w:rsidRPr="001A445D" w:rsidRDefault="00E169FF" w:rsidP="006F4B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169FF">
              <w:rPr>
                <w:rFonts w:ascii="Arial" w:hAnsi="Arial" w:cs="Arial"/>
                <w:sz w:val="18"/>
                <w:szCs w:val="18"/>
                <w:lang w:val="it-IT"/>
              </w:rPr>
              <w:t>0.634</w:t>
            </w:r>
          </w:p>
        </w:tc>
        <w:tc>
          <w:tcPr>
            <w:tcW w:w="1156" w:type="dxa"/>
          </w:tcPr>
          <w:p w14:paraId="45331885" w14:textId="77777777" w:rsidR="00424DCD" w:rsidRPr="001A445D" w:rsidRDefault="00424DCD" w:rsidP="006F4B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54408374" w14:textId="77777777" w:rsidR="00424DCD" w:rsidRPr="001A445D" w:rsidRDefault="00424DCD" w:rsidP="006F4B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071" w:type="dxa"/>
          </w:tcPr>
          <w:p w14:paraId="49FFCA83" w14:textId="77777777" w:rsidR="00424DCD" w:rsidRPr="001A445D" w:rsidRDefault="00424DCD" w:rsidP="006F4B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424DCD" w:rsidRPr="001A445D" w14:paraId="3B49D703" w14:textId="77777777" w:rsidTr="001A02B2">
        <w:tc>
          <w:tcPr>
            <w:tcW w:w="2425" w:type="dxa"/>
          </w:tcPr>
          <w:p w14:paraId="63A5243D" w14:textId="4DF6B4D5" w:rsidR="00424DCD" w:rsidRDefault="00424DCD" w:rsidP="00424DC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Group 3 - </w:t>
            </w:r>
            <w:r w:rsidR="00CB6CE4">
              <w:rPr>
                <w:rFonts w:ascii="Arial" w:hAnsi="Arial" w:cs="Arial"/>
                <w:sz w:val="18"/>
                <w:szCs w:val="18"/>
              </w:rPr>
              <w:t>Cubic</w:t>
            </w:r>
          </w:p>
        </w:tc>
        <w:tc>
          <w:tcPr>
            <w:tcW w:w="1500" w:type="dxa"/>
          </w:tcPr>
          <w:p w14:paraId="516C373D" w14:textId="77F535FA" w:rsidR="00424DCD" w:rsidRPr="001A445D" w:rsidRDefault="00ED590C" w:rsidP="006F4B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D590C">
              <w:rPr>
                <w:rFonts w:ascii="Arial" w:hAnsi="Arial" w:cs="Arial"/>
                <w:sz w:val="18"/>
                <w:szCs w:val="18"/>
                <w:lang w:val="it-IT"/>
              </w:rPr>
              <w:t>0.45</w:t>
            </w:r>
          </w:p>
        </w:tc>
        <w:tc>
          <w:tcPr>
            <w:tcW w:w="917" w:type="dxa"/>
          </w:tcPr>
          <w:p w14:paraId="3F8FFB66" w14:textId="4FB5277D" w:rsidR="00424DCD" w:rsidRPr="001A445D" w:rsidRDefault="00E05923" w:rsidP="006F4B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05923">
              <w:rPr>
                <w:rFonts w:ascii="Arial" w:hAnsi="Arial" w:cs="Arial"/>
                <w:sz w:val="18"/>
                <w:szCs w:val="18"/>
                <w:lang w:val="it-IT"/>
              </w:rPr>
              <w:t>37.6</w:t>
            </w:r>
          </w:p>
        </w:tc>
        <w:tc>
          <w:tcPr>
            <w:tcW w:w="971" w:type="dxa"/>
          </w:tcPr>
          <w:p w14:paraId="11AC4289" w14:textId="5756A123" w:rsidR="00424DCD" w:rsidRPr="001A445D" w:rsidRDefault="00ED590C" w:rsidP="006F4B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D590C">
              <w:rPr>
                <w:rFonts w:ascii="Arial" w:hAnsi="Arial" w:cs="Arial"/>
                <w:sz w:val="18"/>
                <w:szCs w:val="18"/>
                <w:lang w:val="it-IT"/>
              </w:rPr>
              <w:t>0.717</w:t>
            </w:r>
          </w:p>
        </w:tc>
        <w:tc>
          <w:tcPr>
            <w:tcW w:w="1156" w:type="dxa"/>
          </w:tcPr>
          <w:p w14:paraId="18814A61" w14:textId="77777777" w:rsidR="00424DCD" w:rsidRPr="001A445D" w:rsidRDefault="00424DCD" w:rsidP="006F4B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330F1F17" w14:textId="77777777" w:rsidR="00424DCD" w:rsidRPr="001A445D" w:rsidRDefault="00424DCD" w:rsidP="006F4B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071" w:type="dxa"/>
          </w:tcPr>
          <w:p w14:paraId="66288381" w14:textId="77777777" w:rsidR="00424DCD" w:rsidRPr="001A445D" w:rsidRDefault="00424DCD" w:rsidP="006F4B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6F4B47" w:rsidRPr="001A445D" w14:paraId="475704EB" w14:textId="77777777" w:rsidTr="001A02B2">
        <w:tc>
          <w:tcPr>
            <w:tcW w:w="2425" w:type="dxa"/>
          </w:tcPr>
          <w:p w14:paraId="77FC692D" w14:textId="77777777" w:rsidR="006F4B47" w:rsidRDefault="006F4B47" w:rsidP="00424DC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14:paraId="295BE700" w14:textId="77777777" w:rsidR="006F4B47" w:rsidRPr="001A445D" w:rsidRDefault="006F4B47" w:rsidP="006F4B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17" w:type="dxa"/>
          </w:tcPr>
          <w:p w14:paraId="45B9A405" w14:textId="77777777" w:rsidR="006F4B47" w:rsidRPr="001A445D" w:rsidRDefault="006F4B47" w:rsidP="006F4B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71" w:type="dxa"/>
          </w:tcPr>
          <w:p w14:paraId="7DD6366B" w14:textId="77777777" w:rsidR="006F4B47" w:rsidRPr="001A445D" w:rsidRDefault="006F4B47" w:rsidP="006F4B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1DF2A893" w14:textId="77777777" w:rsidR="006F4B47" w:rsidRPr="001A445D" w:rsidRDefault="006F4B47" w:rsidP="006F4B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56" w:type="dxa"/>
          </w:tcPr>
          <w:p w14:paraId="0139D311" w14:textId="77777777" w:rsidR="006F4B47" w:rsidRPr="001A445D" w:rsidRDefault="006F4B47" w:rsidP="006F4B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071" w:type="dxa"/>
          </w:tcPr>
          <w:p w14:paraId="2262E77A" w14:textId="77777777" w:rsidR="006F4B47" w:rsidRPr="001A445D" w:rsidRDefault="006F4B47" w:rsidP="006F4B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</w:tbl>
    <w:p w14:paraId="30A2DCCA" w14:textId="18EBF248" w:rsidR="00885E83" w:rsidRDefault="00885E83" w:rsidP="006735D2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663D1A">
        <w:rPr>
          <w:rFonts w:ascii="Arial" w:hAnsi="Arial" w:cs="Arial"/>
          <w:sz w:val="18"/>
          <w:szCs w:val="18"/>
        </w:rPr>
        <w:t>Abbreviations: AIC, Akaike Information Criterion</w:t>
      </w:r>
      <w:r w:rsidR="0015049A">
        <w:rPr>
          <w:rFonts w:ascii="Arial" w:hAnsi="Arial" w:cs="Arial"/>
          <w:sz w:val="18"/>
          <w:szCs w:val="18"/>
        </w:rPr>
        <w:t xml:space="preserve">, BIC, </w:t>
      </w:r>
      <w:r w:rsidR="002A6A56">
        <w:rPr>
          <w:rFonts w:ascii="Arial" w:hAnsi="Arial" w:cs="Arial"/>
          <w:sz w:val="18"/>
          <w:szCs w:val="18"/>
        </w:rPr>
        <w:t>Bayesian Information Criterion.</w:t>
      </w:r>
    </w:p>
    <w:p w14:paraId="70879D47" w14:textId="6EF2E59C" w:rsidR="002A6A56" w:rsidRPr="00663D1A" w:rsidRDefault="002A6A56" w:rsidP="006735D2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Model in </w:t>
      </w:r>
      <w:r w:rsidR="000471A2">
        <w:rPr>
          <w:rFonts w:ascii="Arial" w:hAnsi="Arial" w:cs="Arial"/>
          <w:sz w:val="18"/>
          <w:szCs w:val="18"/>
        </w:rPr>
        <w:t>gray</w:t>
      </w:r>
      <w:r>
        <w:rPr>
          <w:rFonts w:ascii="Arial" w:hAnsi="Arial" w:cs="Arial"/>
          <w:sz w:val="18"/>
          <w:szCs w:val="18"/>
        </w:rPr>
        <w:t xml:space="preserve"> is the chosen model.</w:t>
      </w:r>
    </w:p>
    <w:p w14:paraId="408F5EA9" w14:textId="77777777" w:rsidR="008C781B" w:rsidRDefault="008C781B" w:rsidP="006735D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A8DF984" w14:textId="6540515A" w:rsidR="008C781B" w:rsidRDefault="008C781B" w:rsidP="006735D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F7DD451" w14:textId="77777777" w:rsidR="008C781B" w:rsidRDefault="008C78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21EDE3B" w14:textId="77639858" w:rsidR="008C781B" w:rsidRDefault="009A4369" w:rsidP="006735D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13904">
        <w:rPr>
          <w:noProof/>
          <w:sz w:val="14"/>
          <w:szCs w:val="14"/>
          <w:lang w:val="en-GB"/>
        </w:rPr>
        <w:lastRenderedPageBreak/>
        <w:drawing>
          <wp:inline distT="0" distB="0" distL="0" distR="0" wp14:anchorId="42D84DF2" wp14:editId="1B7F81F5">
            <wp:extent cx="5731510" cy="3438526"/>
            <wp:effectExtent l="0" t="0" r="2540" b="9525"/>
            <wp:docPr id="134517155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171558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8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A52F6" w14:textId="31E66429" w:rsidR="008C781B" w:rsidRDefault="008C781B" w:rsidP="008C781B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23D86959" w14:textId="77777777" w:rsidR="00FB03DB" w:rsidRPr="00FB03DB" w:rsidRDefault="008C781B" w:rsidP="00FB03DB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63D1A">
        <w:rPr>
          <w:rFonts w:ascii="Arial" w:hAnsi="Arial" w:cs="Arial"/>
          <w:b/>
          <w:bCs/>
          <w:sz w:val="20"/>
          <w:szCs w:val="20"/>
        </w:rPr>
        <w:t>Figure S2</w:t>
      </w:r>
      <w:r>
        <w:rPr>
          <w:rFonts w:ascii="Arial" w:hAnsi="Arial" w:cs="Arial"/>
          <w:sz w:val="20"/>
          <w:szCs w:val="20"/>
        </w:rPr>
        <w:t xml:space="preserve">. </w:t>
      </w:r>
      <w:r w:rsidR="00FB03DB" w:rsidRPr="00FB03DB">
        <w:rPr>
          <w:rFonts w:ascii="Arial" w:hAnsi="Arial" w:cs="Arial"/>
          <w:sz w:val="20"/>
          <w:szCs w:val="20"/>
        </w:rPr>
        <w:t xml:space="preserve">Trajectory plot of each participant divided into trajectory of resilience. </w:t>
      </w:r>
    </w:p>
    <w:p w14:paraId="5B14A1FE" w14:textId="4A8FC264" w:rsidR="008C781B" w:rsidRDefault="00FB03DB" w:rsidP="00FB03DB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FB03DB">
        <w:rPr>
          <w:rFonts w:ascii="Arial" w:hAnsi="Arial" w:cs="Arial"/>
          <w:sz w:val="20"/>
          <w:szCs w:val="20"/>
        </w:rPr>
        <w:t xml:space="preserve">*Each line represents one participant with each point is a measure for each time point. </w:t>
      </w:r>
    </w:p>
    <w:p w14:paraId="1AEDC299" w14:textId="77777777" w:rsidR="008C781B" w:rsidRDefault="008C781B" w:rsidP="008C781B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C0A3D68" w14:textId="77777777" w:rsidR="008C781B" w:rsidRDefault="008C781B" w:rsidP="008C781B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5D62FA9" w14:textId="2BCE0BD0" w:rsidR="008C781B" w:rsidRDefault="008C781B" w:rsidP="008C781B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AA7E72F" w14:textId="77777777" w:rsidR="008C781B" w:rsidRDefault="008C78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ED851FC" w14:textId="2D2311D2" w:rsidR="008C781B" w:rsidRDefault="008C781B" w:rsidP="008C781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F51BB">
        <w:rPr>
          <w:rFonts w:ascii="Arial" w:hAnsi="Arial" w:cs="Arial"/>
          <w:b/>
          <w:bCs/>
          <w:sz w:val="20"/>
          <w:szCs w:val="20"/>
        </w:rPr>
        <w:lastRenderedPageBreak/>
        <w:t>Table S</w:t>
      </w:r>
      <w:r w:rsidR="00E23A82">
        <w:rPr>
          <w:rFonts w:ascii="Arial" w:hAnsi="Arial" w:cs="Arial"/>
          <w:b/>
          <w:bCs/>
          <w:sz w:val="20"/>
          <w:szCs w:val="20"/>
        </w:rPr>
        <w:t>4</w:t>
      </w:r>
      <w:r w:rsidRPr="007F51BB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435C2B">
        <w:rPr>
          <w:rFonts w:ascii="Arial" w:hAnsi="Arial" w:cs="Arial"/>
          <w:sz w:val="20"/>
          <w:szCs w:val="20"/>
        </w:rPr>
        <w:t xml:space="preserve">Association of </w:t>
      </w:r>
      <w:r w:rsidR="00B02C89">
        <w:rPr>
          <w:rFonts w:ascii="Arial" w:hAnsi="Arial" w:cs="Arial"/>
          <w:sz w:val="20"/>
          <w:szCs w:val="20"/>
        </w:rPr>
        <w:t>r</w:t>
      </w:r>
      <w:r w:rsidRPr="008C781B">
        <w:rPr>
          <w:rFonts w:ascii="Arial" w:hAnsi="Arial" w:cs="Arial"/>
          <w:sz w:val="20"/>
          <w:szCs w:val="20"/>
        </w:rPr>
        <w:t>esilience</w:t>
      </w:r>
      <w:r w:rsidR="00B02C89">
        <w:rPr>
          <w:rFonts w:ascii="Arial" w:hAnsi="Arial" w:cs="Arial"/>
          <w:sz w:val="20"/>
          <w:szCs w:val="20"/>
        </w:rPr>
        <w:t xml:space="preserve"> trajector</w:t>
      </w:r>
      <w:r w:rsidR="00380A37">
        <w:rPr>
          <w:rFonts w:ascii="Arial" w:hAnsi="Arial" w:cs="Arial"/>
          <w:sz w:val="20"/>
          <w:szCs w:val="20"/>
        </w:rPr>
        <w:t>ies (</w:t>
      </w:r>
      <w:r w:rsidR="00A93AFE">
        <w:rPr>
          <w:rFonts w:ascii="Arial" w:hAnsi="Arial" w:cs="Arial"/>
          <w:sz w:val="20"/>
          <w:szCs w:val="20"/>
        </w:rPr>
        <w:t>low-stable vs high-declining)</w:t>
      </w:r>
      <w:r w:rsidR="00B02C89">
        <w:rPr>
          <w:rFonts w:ascii="Arial" w:hAnsi="Arial" w:cs="Arial"/>
          <w:sz w:val="20"/>
          <w:szCs w:val="20"/>
        </w:rPr>
        <w:t xml:space="preserve"> </w:t>
      </w:r>
      <w:r w:rsidR="00773DA4">
        <w:rPr>
          <w:rFonts w:ascii="Arial" w:hAnsi="Arial" w:cs="Arial"/>
          <w:sz w:val="20"/>
          <w:szCs w:val="20"/>
        </w:rPr>
        <w:t>and</w:t>
      </w:r>
      <w:r w:rsidR="00435C2B">
        <w:rPr>
          <w:rFonts w:ascii="Arial" w:hAnsi="Arial" w:cs="Arial"/>
          <w:sz w:val="20"/>
          <w:szCs w:val="20"/>
        </w:rPr>
        <w:t xml:space="preserve"> post-traumatic stress </w:t>
      </w:r>
      <w:proofErr w:type="gramStart"/>
      <w:r w:rsidR="00435C2B">
        <w:rPr>
          <w:rFonts w:ascii="Arial" w:hAnsi="Arial" w:cs="Arial"/>
          <w:sz w:val="20"/>
          <w:szCs w:val="20"/>
        </w:rPr>
        <w:t>symptoms</w:t>
      </w:r>
      <w:r w:rsidRPr="008C781B">
        <w:rPr>
          <w:rFonts w:ascii="Arial" w:hAnsi="Arial" w:cs="Arial"/>
          <w:sz w:val="20"/>
          <w:szCs w:val="20"/>
        </w:rPr>
        <w:t>.</w:t>
      </w:r>
      <w:r w:rsidR="00435C2B">
        <w:rPr>
          <w:rFonts w:ascii="Arial" w:hAnsi="Arial" w:cs="Arial"/>
          <w:sz w:val="20"/>
          <w:szCs w:val="20"/>
        </w:rPr>
        <w:t>*</w:t>
      </w:r>
      <w:proofErr w:type="gramEnd"/>
      <w:r w:rsidRPr="008C781B">
        <w:rPr>
          <w:rFonts w:ascii="Arial" w:hAnsi="Arial" w:cs="Arial"/>
          <w:sz w:val="20"/>
          <w:szCs w:val="20"/>
        </w:rPr>
        <w:t xml:space="preserve"> </w:t>
      </w:r>
    </w:p>
    <w:p w14:paraId="46763207" w14:textId="77777777" w:rsidR="008C781B" w:rsidRDefault="008C781B" w:rsidP="008C781B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10"/>
        <w:gridCol w:w="896"/>
        <w:gridCol w:w="1517"/>
        <w:gridCol w:w="883"/>
        <w:gridCol w:w="853"/>
        <w:gridCol w:w="1584"/>
        <w:gridCol w:w="990"/>
      </w:tblGrid>
      <w:tr w:rsidR="008C781B" w:rsidRPr="008C781B" w14:paraId="01C103E4" w14:textId="77777777" w:rsidTr="004E1154">
        <w:trPr>
          <w:jc w:val="center"/>
        </w:trPr>
        <w:tc>
          <w:tcPr>
            <w:tcW w:w="1710" w:type="dxa"/>
            <w:tcBorders>
              <w:top w:val="single" w:sz="4" w:space="0" w:color="auto"/>
              <w:left w:val="nil"/>
              <w:bottom w:val="single" w:sz="2" w:space="0" w:color="000000"/>
              <w:right w:val="single" w:sz="0" w:space="0" w:color="000000"/>
            </w:tcBorders>
          </w:tcPr>
          <w:p w14:paraId="141B2DDB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0" w:space="0" w:color="000000"/>
              <w:bottom w:val="single" w:sz="2" w:space="0" w:color="000000"/>
              <w:right w:val="nil"/>
            </w:tcBorders>
          </w:tcPr>
          <w:p w14:paraId="71BAF650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81B">
              <w:rPr>
                <w:rFonts w:ascii="Arial" w:hAnsi="Arial" w:cs="Arial"/>
                <w:sz w:val="18"/>
                <w:szCs w:val="18"/>
              </w:rPr>
              <w:t>Crude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</w:tcPr>
          <w:p w14:paraId="2C883E0B" w14:textId="6C47100B" w:rsidR="008C781B" w:rsidRPr="00663D1A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8C781B">
              <w:rPr>
                <w:rFonts w:ascii="Arial" w:hAnsi="Arial" w:cs="Arial"/>
                <w:sz w:val="18"/>
                <w:szCs w:val="18"/>
              </w:rPr>
              <w:t>Adjusted</w:t>
            </w:r>
            <w:r w:rsidR="003045FA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8C781B" w:rsidRPr="008C781B" w14:paraId="2FFAA549" w14:textId="77777777" w:rsidTr="004E1154">
        <w:trPr>
          <w:jc w:val="center"/>
        </w:trPr>
        <w:tc>
          <w:tcPr>
            <w:tcW w:w="1710" w:type="dxa"/>
            <w:tcBorders>
              <w:top w:val="single" w:sz="2" w:space="0" w:color="000000"/>
              <w:left w:val="nil"/>
              <w:bottom w:val="single" w:sz="0" w:space="0" w:color="000000"/>
              <w:right w:val="single" w:sz="0" w:space="0" w:color="000000"/>
            </w:tcBorders>
          </w:tcPr>
          <w:p w14:paraId="64BEF7C6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single" w:sz="0" w:space="0" w:color="000000"/>
              <w:bottom w:val="single" w:sz="0" w:space="0" w:color="000000"/>
              <w:right w:val="nil"/>
            </w:tcBorders>
          </w:tcPr>
          <w:p w14:paraId="0D345EBF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81B"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0" w:space="0" w:color="000000"/>
              <w:right w:val="nil"/>
            </w:tcBorders>
          </w:tcPr>
          <w:p w14:paraId="2D237A83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81B">
              <w:rPr>
                <w:rFonts w:ascii="Arial" w:hAnsi="Arial" w:cs="Arial"/>
                <w:sz w:val="18"/>
                <w:szCs w:val="18"/>
              </w:rPr>
              <w:t>90% CI</w:t>
            </w:r>
          </w:p>
        </w:tc>
        <w:tc>
          <w:tcPr>
            <w:tcW w:w="883" w:type="dxa"/>
            <w:tcBorders>
              <w:top w:val="single" w:sz="2" w:space="0" w:color="000000"/>
              <w:left w:val="nil"/>
              <w:bottom w:val="single" w:sz="0" w:space="0" w:color="000000"/>
              <w:right w:val="nil"/>
            </w:tcBorders>
          </w:tcPr>
          <w:p w14:paraId="451FC51D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81B">
              <w:rPr>
                <w:rFonts w:ascii="Arial" w:hAnsi="Arial" w:cs="Arial"/>
                <w:sz w:val="18"/>
                <w:szCs w:val="18"/>
              </w:rPr>
              <w:t>p-value</w:t>
            </w:r>
          </w:p>
        </w:tc>
        <w:tc>
          <w:tcPr>
            <w:tcW w:w="853" w:type="dxa"/>
            <w:tcBorders>
              <w:top w:val="single" w:sz="2" w:space="0" w:color="000000"/>
              <w:left w:val="nil"/>
              <w:bottom w:val="single" w:sz="0" w:space="0" w:color="000000"/>
              <w:right w:val="nil"/>
            </w:tcBorders>
          </w:tcPr>
          <w:p w14:paraId="6ED9B4FC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81B"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584" w:type="dxa"/>
            <w:tcBorders>
              <w:top w:val="single" w:sz="2" w:space="0" w:color="000000"/>
              <w:left w:val="nil"/>
              <w:bottom w:val="single" w:sz="0" w:space="0" w:color="000000"/>
              <w:right w:val="nil"/>
            </w:tcBorders>
          </w:tcPr>
          <w:p w14:paraId="31012461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81B">
              <w:rPr>
                <w:rFonts w:ascii="Arial" w:hAnsi="Arial" w:cs="Arial"/>
                <w:sz w:val="18"/>
                <w:szCs w:val="18"/>
              </w:rPr>
              <w:t>90% CI</w:t>
            </w:r>
          </w:p>
        </w:tc>
        <w:tc>
          <w:tcPr>
            <w:tcW w:w="990" w:type="dxa"/>
            <w:tcBorders>
              <w:top w:val="single" w:sz="2" w:space="0" w:color="000000"/>
              <w:left w:val="nil"/>
              <w:bottom w:val="single" w:sz="0" w:space="0" w:color="000000"/>
              <w:right w:val="nil"/>
            </w:tcBorders>
          </w:tcPr>
          <w:p w14:paraId="13DD6865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81B">
              <w:rPr>
                <w:rFonts w:ascii="Arial" w:hAnsi="Arial" w:cs="Arial"/>
                <w:sz w:val="18"/>
                <w:szCs w:val="18"/>
              </w:rPr>
              <w:t>p-value</w:t>
            </w:r>
          </w:p>
        </w:tc>
      </w:tr>
      <w:tr w:rsidR="008C781B" w:rsidRPr="008C781B" w14:paraId="3ACF3627" w14:textId="77777777" w:rsidTr="004E1154">
        <w:trPr>
          <w:jc w:val="center"/>
        </w:trPr>
        <w:tc>
          <w:tcPr>
            <w:tcW w:w="1710" w:type="dxa"/>
            <w:tcBorders>
              <w:top w:val="single" w:sz="0" w:space="0" w:color="000000"/>
              <w:left w:val="nil"/>
              <w:bottom w:val="nil"/>
              <w:right w:val="single" w:sz="0" w:space="0" w:color="000000"/>
            </w:tcBorders>
          </w:tcPr>
          <w:p w14:paraId="3DA3BD02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81B">
              <w:rPr>
                <w:rFonts w:ascii="Arial" w:hAnsi="Arial" w:cs="Arial"/>
                <w:sz w:val="18"/>
                <w:szCs w:val="18"/>
              </w:rPr>
              <w:t>IES-R mean score difference</w:t>
            </w:r>
          </w:p>
        </w:tc>
        <w:tc>
          <w:tcPr>
            <w:tcW w:w="896" w:type="dxa"/>
            <w:tcBorders>
              <w:top w:val="single" w:sz="0" w:space="0" w:color="000000"/>
              <w:left w:val="single" w:sz="0" w:space="0" w:color="000000"/>
              <w:bottom w:val="nil"/>
              <w:right w:val="nil"/>
            </w:tcBorders>
          </w:tcPr>
          <w:p w14:paraId="4D96C73F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81B">
              <w:rPr>
                <w:rFonts w:ascii="Arial" w:hAnsi="Arial" w:cs="Arial"/>
                <w:sz w:val="18"/>
                <w:szCs w:val="18"/>
              </w:rPr>
              <w:t>-19.80</w:t>
            </w:r>
          </w:p>
        </w:tc>
        <w:tc>
          <w:tcPr>
            <w:tcW w:w="1517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14:paraId="2C66ADB4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81B">
              <w:rPr>
                <w:rFonts w:ascii="Arial" w:hAnsi="Arial" w:cs="Arial"/>
                <w:sz w:val="18"/>
                <w:szCs w:val="18"/>
              </w:rPr>
              <w:t>-29.16, -10.43</w:t>
            </w:r>
            <w:r w:rsidRPr="008C781B" w:rsidDel="00BD6E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83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14:paraId="7A22A8DB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81B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853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14:paraId="1EB4CAED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81B">
              <w:rPr>
                <w:rFonts w:ascii="Arial" w:hAnsi="Arial" w:cs="Arial"/>
                <w:sz w:val="18"/>
                <w:szCs w:val="18"/>
              </w:rPr>
              <w:t>-19.19</w:t>
            </w:r>
          </w:p>
        </w:tc>
        <w:tc>
          <w:tcPr>
            <w:tcW w:w="1584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14:paraId="18D9B932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81B">
              <w:rPr>
                <w:rFonts w:ascii="Arial" w:hAnsi="Arial" w:cs="Arial"/>
                <w:sz w:val="18"/>
                <w:szCs w:val="18"/>
              </w:rPr>
              <w:t>-29.26, -9.13</w:t>
            </w:r>
          </w:p>
        </w:tc>
        <w:tc>
          <w:tcPr>
            <w:tcW w:w="990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14:paraId="73A2777F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81B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8C781B" w:rsidRPr="008C781B" w14:paraId="48A636A5" w14:textId="77777777" w:rsidTr="004E1154">
        <w:trPr>
          <w:jc w:val="center"/>
        </w:trPr>
        <w:tc>
          <w:tcPr>
            <w:tcW w:w="1710" w:type="dxa"/>
            <w:tcBorders>
              <w:top w:val="nil"/>
              <w:left w:val="nil"/>
              <w:bottom w:val="nil"/>
              <w:right w:val="single" w:sz="0" w:space="0" w:color="000000"/>
            </w:tcBorders>
          </w:tcPr>
          <w:p w14:paraId="3A5D491D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0" w:space="0" w:color="000000"/>
              <w:bottom w:val="nil"/>
              <w:right w:val="nil"/>
            </w:tcBorders>
          </w:tcPr>
          <w:p w14:paraId="27CABA4C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2759CA81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ABA88FC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1260863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B1C7377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D866A3C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81B" w:rsidRPr="008C781B" w14:paraId="6F7E7859" w14:textId="77777777" w:rsidTr="004E1154">
        <w:trPr>
          <w:jc w:val="center"/>
        </w:trPr>
        <w:tc>
          <w:tcPr>
            <w:tcW w:w="1710" w:type="dxa"/>
            <w:tcBorders>
              <w:top w:val="nil"/>
              <w:left w:val="nil"/>
              <w:bottom w:val="single" w:sz="0" w:space="0" w:color="000000"/>
              <w:right w:val="single" w:sz="0" w:space="0" w:color="000000"/>
            </w:tcBorders>
          </w:tcPr>
          <w:p w14:paraId="2B8B3049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81B">
              <w:rPr>
                <w:rFonts w:ascii="Arial" w:hAnsi="Arial" w:cs="Arial"/>
                <w:sz w:val="18"/>
                <w:szCs w:val="18"/>
              </w:rPr>
              <w:t>Intercept</w:t>
            </w:r>
          </w:p>
        </w:tc>
        <w:tc>
          <w:tcPr>
            <w:tcW w:w="896" w:type="dxa"/>
            <w:tcBorders>
              <w:top w:val="nil"/>
              <w:left w:val="single" w:sz="0" w:space="0" w:color="000000"/>
              <w:bottom w:val="single" w:sz="0" w:space="0" w:color="000000"/>
              <w:right w:val="nil"/>
            </w:tcBorders>
          </w:tcPr>
          <w:p w14:paraId="15C819EB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81B">
              <w:rPr>
                <w:rFonts w:ascii="Arial" w:hAnsi="Arial" w:cs="Arial"/>
                <w:sz w:val="18"/>
                <w:szCs w:val="18"/>
              </w:rPr>
              <w:t>40.79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14:paraId="38970518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81B">
              <w:rPr>
                <w:rFonts w:ascii="Arial" w:hAnsi="Arial" w:cs="Arial"/>
                <w:sz w:val="18"/>
                <w:szCs w:val="18"/>
              </w:rPr>
              <w:t>33.65, 47.95</w:t>
            </w:r>
            <w:r w:rsidRPr="008C781B" w:rsidDel="001544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14:paraId="14AB3074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81B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14:paraId="066E979A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81B">
              <w:rPr>
                <w:rFonts w:ascii="Arial" w:hAnsi="Arial" w:cs="Arial"/>
                <w:sz w:val="18"/>
                <w:szCs w:val="18"/>
              </w:rPr>
              <w:t>59.36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14:paraId="5BBAB108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81B">
              <w:rPr>
                <w:rFonts w:ascii="Arial" w:hAnsi="Arial" w:cs="Arial"/>
                <w:sz w:val="18"/>
                <w:szCs w:val="18"/>
              </w:rPr>
              <w:t>6.04, 112.6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14:paraId="242661B1" w14:textId="77777777" w:rsidR="008C781B" w:rsidRPr="008C781B" w:rsidRDefault="008C781B" w:rsidP="002517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81B">
              <w:rPr>
                <w:rFonts w:ascii="Arial" w:hAnsi="Arial" w:cs="Arial"/>
                <w:sz w:val="18"/>
                <w:szCs w:val="18"/>
              </w:rPr>
              <w:t>0.029</w:t>
            </w:r>
          </w:p>
        </w:tc>
      </w:tr>
    </w:tbl>
    <w:p w14:paraId="16ABB4A0" w14:textId="77777777" w:rsidR="00A93AFE" w:rsidRDefault="00A93AFE" w:rsidP="006735D2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4D25D879" w14:textId="5182816B" w:rsidR="00435C2B" w:rsidRPr="001C6A57" w:rsidRDefault="00435C2B" w:rsidP="006735D2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1C6A57">
        <w:rPr>
          <w:rFonts w:ascii="Arial" w:hAnsi="Arial" w:cs="Arial"/>
          <w:sz w:val="16"/>
          <w:szCs w:val="16"/>
        </w:rPr>
        <w:t>*Regression using IES</w:t>
      </w:r>
      <w:r w:rsidR="003045FA" w:rsidRPr="001C6A57">
        <w:rPr>
          <w:rFonts w:ascii="Arial" w:hAnsi="Arial" w:cs="Arial"/>
          <w:sz w:val="16"/>
          <w:szCs w:val="16"/>
        </w:rPr>
        <w:t>-</w:t>
      </w:r>
      <w:r w:rsidRPr="001C6A57">
        <w:rPr>
          <w:rFonts w:ascii="Arial" w:hAnsi="Arial" w:cs="Arial"/>
          <w:sz w:val="16"/>
          <w:szCs w:val="16"/>
        </w:rPr>
        <w:t>R sum score as dependent variable and resilience trajectory group (Low-stable as reference) as independent variable.</w:t>
      </w:r>
      <w:r w:rsidR="009D5DB6" w:rsidRPr="001C6A57">
        <w:rPr>
          <w:rFonts w:ascii="Arial" w:hAnsi="Arial" w:cs="Arial"/>
          <w:sz w:val="16"/>
          <w:szCs w:val="16"/>
        </w:rPr>
        <w:t xml:space="preserve"> Linear mixed model fitted using individual as cluster</w:t>
      </w:r>
      <w:r w:rsidR="003045FA" w:rsidRPr="001C6A57">
        <w:rPr>
          <w:rFonts w:ascii="Arial" w:hAnsi="Arial" w:cs="Arial"/>
          <w:sz w:val="16"/>
          <w:szCs w:val="16"/>
        </w:rPr>
        <w:t xml:space="preserve"> and random-intercept model</w:t>
      </w:r>
      <w:r w:rsidR="009D5DB6" w:rsidRPr="001C6A57">
        <w:rPr>
          <w:rFonts w:ascii="Arial" w:hAnsi="Arial" w:cs="Arial"/>
          <w:sz w:val="16"/>
          <w:szCs w:val="16"/>
        </w:rPr>
        <w:t xml:space="preserve">. </w:t>
      </w:r>
    </w:p>
    <w:p w14:paraId="4C626989" w14:textId="5FFB63D4" w:rsidR="003045FA" w:rsidRPr="001C6A57" w:rsidRDefault="003045FA" w:rsidP="008C781B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1C6A57">
        <w:rPr>
          <w:rFonts w:ascii="Arial" w:hAnsi="Arial" w:cs="Arial"/>
          <w:sz w:val="16"/>
          <w:szCs w:val="16"/>
          <w:vertAlign w:val="superscript"/>
        </w:rPr>
        <w:t>1</w:t>
      </w:r>
      <w:r w:rsidR="00E12925" w:rsidRPr="001C6A57">
        <w:rPr>
          <w:rFonts w:ascii="Arial" w:hAnsi="Arial" w:cs="Arial"/>
          <w:sz w:val="16"/>
          <w:szCs w:val="16"/>
        </w:rPr>
        <w:t>Adjusted by age</w:t>
      </w:r>
      <w:r w:rsidR="003E2A6E" w:rsidRPr="001C6A57">
        <w:rPr>
          <w:rFonts w:ascii="Arial" w:hAnsi="Arial" w:cs="Arial"/>
          <w:sz w:val="16"/>
          <w:szCs w:val="16"/>
        </w:rPr>
        <w:t xml:space="preserve"> and sex.</w:t>
      </w:r>
    </w:p>
    <w:p w14:paraId="1158C5E3" w14:textId="3CF19FE7" w:rsidR="003045FA" w:rsidRPr="001C6A57" w:rsidRDefault="003045FA" w:rsidP="008C781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1C6A57">
        <w:rPr>
          <w:rFonts w:ascii="Arial" w:hAnsi="Arial" w:cs="Arial"/>
          <w:sz w:val="16"/>
          <w:szCs w:val="16"/>
        </w:rPr>
        <w:t>Abbreviation: IES-R, Impact of Event Scale Revised</w:t>
      </w:r>
    </w:p>
    <w:p w14:paraId="65BD0292" w14:textId="77777777" w:rsidR="006735D2" w:rsidRDefault="006735D2"/>
    <w:sectPr w:rsidR="006735D2" w:rsidSect="0039522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Priboi, Cristina (VETSUISSE)" w:date="2025-10-02T11:00:00Z" w:initials="CP">
    <w:p w14:paraId="6B702953" w14:textId="4BB10950" w:rsidR="00777B58" w:rsidRDefault="00777B58" w:rsidP="00777B58">
      <w:pPr>
        <w:pStyle w:val="CommentText"/>
        <w:jc w:val="left"/>
      </w:pPr>
      <w:r>
        <w:rPr>
          <w:rStyle w:val="CommentReference"/>
        </w:rPr>
        <w:annotationRef/>
      </w:r>
      <w:r>
        <w:t>For trajectories of resilience</w:t>
      </w:r>
    </w:p>
  </w:comment>
  <w:comment w:id="5" w:author="Raguindin Peter Francis" w:date="2025-10-02T21:16:00Z" w:initials="PR">
    <w:p w14:paraId="07B27273" w14:textId="77777777" w:rsidR="009E6F63" w:rsidRDefault="009E6F63" w:rsidP="009E6F63">
      <w:pPr>
        <w:pStyle w:val="CommentText"/>
        <w:jc w:val="left"/>
      </w:pPr>
      <w:r>
        <w:rPr>
          <w:rStyle w:val="CommentReference"/>
        </w:rPr>
        <w:annotationRef/>
      </w:r>
      <w:r>
        <w:t>revised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B702953" w15:done="1"/>
  <w15:commentEx w15:paraId="07B27273" w15:paraIdParent="6B70295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FB2315" w16cex:dateUtc="2025-10-02T09:00:00Z"/>
  <w16cex:commentExtensible w16cex:durableId="75D65934" w16cex:dateUtc="2025-10-02T19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B702953" w16cid:durableId="0DFB2315"/>
  <w16cid:commentId w16cid:paraId="07B27273" w16cid:durableId="75D6593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25047"/>
    <w:multiLevelType w:val="hybridMultilevel"/>
    <w:tmpl w:val="973C4098"/>
    <w:lvl w:ilvl="0" w:tplc="B42EEE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8445E"/>
    <w:multiLevelType w:val="hybridMultilevel"/>
    <w:tmpl w:val="3000F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464113">
    <w:abstractNumId w:val="1"/>
  </w:num>
  <w:num w:numId="2" w16cid:durableId="181476019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riboi, Cristina (VETSUISSE)">
    <w15:presenceInfo w15:providerId="AD" w15:userId="S::cristina.priboi@unibe.ch::294bf4dd-e7f1-410c-ac79-5e2a53d0278e"/>
  </w15:person>
  <w15:person w15:author="Raguindin Peter Francis">
    <w15:presenceInfo w15:providerId="AD" w15:userId="S::peter.raguindin@unilu.ch::954dd687-4649-48c5-85ec-bdf22ebb2f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D2"/>
    <w:rsid w:val="00000D48"/>
    <w:rsid w:val="000275D6"/>
    <w:rsid w:val="000352DA"/>
    <w:rsid w:val="000471A2"/>
    <w:rsid w:val="00051EA2"/>
    <w:rsid w:val="00076233"/>
    <w:rsid w:val="000809B1"/>
    <w:rsid w:val="00090830"/>
    <w:rsid w:val="000B409A"/>
    <w:rsid w:val="000B7D71"/>
    <w:rsid w:val="000C43A9"/>
    <w:rsid w:val="000C7ECF"/>
    <w:rsid w:val="000D4AE0"/>
    <w:rsid w:val="000F3E3C"/>
    <w:rsid w:val="00112222"/>
    <w:rsid w:val="001169CA"/>
    <w:rsid w:val="00120743"/>
    <w:rsid w:val="00136DBD"/>
    <w:rsid w:val="001406B4"/>
    <w:rsid w:val="0015049A"/>
    <w:rsid w:val="00177108"/>
    <w:rsid w:val="001A02B2"/>
    <w:rsid w:val="001A38C2"/>
    <w:rsid w:val="001A445D"/>
    <w:rsid w:val="001B2572"/>
    <w:rsid w:val="001B7034"/>
    <w:rsid w:val="001C1922"/>
    <w:rsid w:val="001C3E89"/>
    <w:rsid w:val="001C6A57"/>
    <w:rsid w:val="001D1F1C"/>
    <w:rsid w:val="00200627"/>
    <w:rsid w:val="002068EF"/>
    <w:rsid w:val="00243D00"/>
    <w:rsid w:val="00244386"/>
    <w:rsid w:val="002503C9"/>
    <w:rsid w:val="002A03B4"/>
    <w:rsid w:val="002A6A56"/>
    <w:rsid w:val="002B6D45"/>
    <w:rsid w:val="002C62C0"/>
    <w:rsid w:val="002F0515"/>
    <w:rsid w:val="002F2D1D"/>
    <w:rsid w:val="002F7FF0"/>
    <w:rsid w:val="003045FA"/>
    <w:rsid w:val="003104E1"/>
    <w:rsid w:val="003179A3"/>
    <w:rsid w:val="003228E3"/>
    <w:rsid w:val="00322E7F"/>
    <w:rsid w:val="00324C52"/>
    <w:rsid w:val="003318E7"/>
    <w:rsid w:val="00355241"/>
    <w:rsid w:val="003554EF"/>
    <w:rsid w:val="00362819"/>
    <w:rsid w:val="00362B0E"/>
    <w:rsid w:val="00364858"/>
    <w:rsid w:val="00380A37"/>
    <w:rsid w:val="00395225"/>
    <w:rsid w:val="003A2D23"/>
    <w:rsid w:val="003B4353"/>
    <w:rsid w:val="003D59AE"/>
    <w:rsid w:val="003E2A6E"/>
    <w:rsid w:val="003F4AC6"/>
    <w:rsid w:val="00424DCD"/>
    <w:rsid w:val="00425B51"/>
    <w:rsid w:val="0043167C"/>
    <w:rsid w:val="00435C2B"/>
    <w:rsid w:val="004513C4"/>
    <w:rsid w:val="004551E7"/>
    <w:rsid w:val="00455E8B"/>
    <w:rsid w:val="00460AD4"/>
    <w:rsid w:val="00463B96"/>
    <w:rsid w:val="00465FC1"/>
    <w:rsid w:val="0048663C"/>
    <w:rsid w:val="004873E7"/>
    <w:rsid w:val="00490DB3"/>
    <w:rsid w:val="004B36E1"/>
    <w:rsid w:val="004D3691"/>
    <w:rsid w:val="004D73E4"/>
    <w:rsid w:val="004E1154"/>
    <w:rsid w:val="00500323"/>
    <w:rsid w:val="005305F4"/>
    <w:rsid w:val="00530A85"/>
    <w:rsid w:val="00584DF2"/>
    <w:rsid w:val="00595A1D"/>
    <w:rsid w:val="005B091C"/>
    <w:rsid w:val="005F1C52"/>
    <w:rsid w:val="00603A28"/>
    <w:rsid w:val="006400E2"/>
    <w:rsid w:val="00640DFC"/>
    <w:rsid w:val="006507EE"/>
    <w:rsid w:val="00663D1A"/>
    <w:rsid w:val="006735D2"/>
    <w:rsid w:val="006A1D82"/>
    <w:rsid w:val="006C79AD"/>
    <w:rsid w:val="006F4B47"/>
    <w:rsid w:val="007029C1"/>
    <w:rsid w:val="007046D8"/>
    <w:rsid w:val="00710E6E"/>
    <w:rsid w:val="00715A54"/>
    <w:rsid w:val="00724B4F"/>
    <w:rsid w:val="0073525D"/>
    <w:rsid w:val="0074039C"/>
    <w:rsid w:val="00771216"/>
    <w:rsid w:val="0077300A"/>
    <w:rsid w:val="00773DA4"/>
    <w:rsid w:val="00777B58"/>
    <w:rsid w:val="007911CB"/>
    <w:rsid w:val="007A53AC"/>
    <w:rsid w:val="007A5450"/>
    <w:rsid w:val="007B739B"/>
    <w:rsid w:val="007C3A5C"/>
    <w:rsid w:val="007D17B5"/>
    <w:rsid w:val="007E4E05"/>
    <w:rsid w:val="007F3227"/>
    <w:rsid w:val="007F51BB"/>
    <w:rsid w:val="00801FBE"/>
    <w:rsid w:val="00814BC4"/>
    <w:rsid w:val="0081681C"/>
    <w:rsid w:val="00823EDD"/>
    <w:rsid w:val="008336EF"/>
    <w:rsid w:val="00880058"/>
    <w:rsid w:val="00885E83"/>
    <w:rsid w:val="008936B8"/>
    <w:rsid w:val="008C781B"/>
    <w:rsid w:val="008D1E97"/>
    <w:rsid w:val="008F5D3D"/>
    <w:rsid w:val="008F5E50"/>
    <w:rsid w:val="00916674"/>
    <w:rsid w:val="00923ADC"/>
    <w:rsid w:val="00924603"/>
    <w:rsid w:val="00925FBD"/>
    <w:rsid w:val="00945BD5"/>
    <w:rsid w:val="00997FE2"/>
    <w:rsid w:val="009A4369"/>
    <w:rsid w:val="009D5DB6"/>
    <w:rsid w:val="009E506C"/>
    <w:rsid w:val="009E523C"/>
    <w:rsid w:val="009E6F63"/>
    <w:rsid w:val="00A2498B"/>
    <w:rsid w:val="00A33A05"/>
    <w:rsid w:val="00A65AA7"/>
    <w:rsid w:val="00A836DE"/>
    <w:rsid w:val="00A93AFE"/>
    <w:rsid w:val="00AA496D"/>
    <w:rsid w:val="00AB7581"/>
    <w:rsid w:val="00AC3DD4"/>
    <w:rsid w:val="00AE767B"/>
    <w:rsid w:val="00B02C89"/>
    <w:rsid w:val="00B1413B"/>
    <w:rsid w:val="00B7244A"/>
    <w:rsid w:val="00B744CD"/>
    <w:rsid w:val="00B91FE3"/>
    <w:rsid w:val="00B93415"/>
    <w:rsid w:val="00BA1472"/>
    <w:rsid w:val="00BB4C33"/>
    <w:rsid w:val="00BC0009"/>
    <w:rsid w:val="00BD71DB"/>
    <w:rsid w:val="00C24F60"/>
    <w:rsid w:val="00C36F6D"/>
    <w:rsid w:val="00C41AEF"/>
    <w:rsid w:val="00C44CB2"/>
    <w:rsid w:val="00C4702B"/>
    <w:rsid w:val="00C6145F"/>
    <w:rsid w:val="00C62AF1"/>
    <w:rsid w:val="00C9163D"/>
    <w:rsid w:val="00CA4685"/>
    <w:rsid w:val="00CB30FA"/>
    <w:rsid w:val="00CB6CE4"/>
    <w:rsid w:val="00CC7A49"/>
    <w:rsid w:val="00CE21C8"/>
    <w:rsid w:val="00CE2E8A"/>
    <w:rsid w:val="00CF1708"/>
    <w:rsid w:val="00D00B95"/>
    <w:rsid w:val="00D109DE"/>
    <w:rsid w:val="00D2121E"/>
    <w:rsid w:val="00D26EFB"/>
    <w:rsid w:val="00D40AA2"/>
    <w:rsid w:val="00D5109C"/>
    <w:rsid w:val="00D53FA7"/>
    <w:rsid w:val="00D67275"/>
    <w:rsid w:val="00D73632"/>
    <w:rsid w:val="00D75A38"/>
    <w:rsid w:val="00D87FC5"/>
    <w:rsid w:val="00D91459"/>
    <w:rsid w:val="00DE01B7"/>
    <w:rsid w:val="00DF27FF"/>
    <w:rsid w:val="00E00A06"/>
    <w:rsid w:val="00E00CF2"/>
    <w:rsid w:val="00E010B6"/>
    <w:rsid w:val="00E05923"/>
    <w:rsid w:val="00E12925"/>
    <w:rsid w:val="00E169FF"/>
    <w:rsid w:val="00E23A82"/>
    <w:rsid w:val="00E33CA7"/>
    <w:rsid w:val="00E56EF6"/>
    <w:rsid w:val="00E617D7"/>
    <w:rsid w:val="00E72998"/>
    <w:rsid w:val="00EB563F"/>
    <w:rsid w:val="00EB7E64"/>
    <w:rsid w:val="00EC413A"/>
    <w:rsid w:val="00ED590C"/>
    <w:rsid w:val="00ED68F2"/>
    <w:rsid w:val="00EE740B"/>
    <w:rsid w:val="00EF4351"/>
    <w:rsid w:val="00F4748B"/>
    <w:rsid w:val="00F51F57"/>
    <w:rsid w:val="00F75FCD"/>
    <w:rsid w:val="00F812FA"/>
    <w:rsid w:val="00F83366"/>
    <w:rsid w:val="00FB03DB"/>
    <w:rsid w:val="00FC44AA"/>
    <w:rsid w:val="00FC54F4"/>
    <w:rsid w:val="00FD03CD"/>
    <w:rsid w:val="00FD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63D9B"/>
  <w15:chartTrackingRefBased/>
  <w15:docId w15:val="{42F2C0F7-F319-4138-97D3-0CB4924D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5D2"/>
  </w:style>
  <w:style w:type="paragraph" w:styleId="Heading1">
    <w:name w:val="heading 1"/>
    <w:basedOn w:val="Normal"/>
    <w:next w:val="Normal"/>
    <w:link w:val="Heading1Char"/>
    <w:uiPriority w:val="9"/>
    <w:qFormat/>
    <w:rsid w:val="00673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5D2"/>
    <w:rPr>
      <w:b/>
      <w:bCs/>
      <w:smallCaps/>
      <w:color w:val="0F4761" w:themeColor="accent1" w:themeShade="BF"/>
      <w:spacing w:val="5"/>
    </w:rPr>
  </w:style>
  <w:style w:type="paragraph" w:customStyle="1" w:styleId="Text">
    <w:name w:val="Text"/>
    <w:rsid w:val="00673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Nova" w:eastAsia="Arial Nova" w:hAnsi="Arial Nova" w:cs="Arial Nova"/>
      <w:color w:val="000000"/>
      <w:kern w:val="0"/>
      <w:sz w:val="22"/>
      <w:szCs w:val="22"/>
      <w:u w:color="000000"/>
      <w:bdr w:val="nil"/>
      <w:lang w:val="de-CH" w:eastAsia="de-CH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styleId="TableGrid">
    <w:name w:val="Table Grid"/>
    <w:basedOn w:val="TableNormal"/>
    <w:uiPriority w:val="39"/>
    <w:rsid w:val="008C781B"/>
    <w:pPr>
      <w:spacing w:after="0" w:line="240" w:lineRule="auto"/>
      <w:jc w:val="both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C781B"/>
    <w:rPr>
      <w:b/>
      <w:bCs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C7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781B"/>
    <w:pPr>
      <w:spacing w:line="240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781B"/>
    <w:rPr>
      <w:rFonts w:eastAsiaTheme="minorEastAsia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36281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C52"/>
    <w:pPr>
      <w:jc w:val="left"/>
    </w:pPr>
    <w:rPr>
      <w:rFonts w:eastAsiaTheme="minorHAns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C52"/>
    <w:rPr>
      <w:rFonts w:eastAsiaTheme="minorEastAsia"/>
      <w:b/>
      <w:bCs/>
      <w:kern w:val="0"/>
      <w:sz w:val="20"/>
      <w:szCs w:val="20"/>
      <w14:ligatures w14:val="none"/>
    </w:rPr>
  </w:style>
  <w:style w:type="table" w:styleId="PlainTable2">
    <w:name w:val="Plain Table 2"/>
    <w:basedOn w:val="TableNormal"/>
    <w:uiPriority w:val="42"/>
    <w:rsid w:val="00710E6E"/>
    <w:pPr>
      <w:spacing w:after="0" w:line="240" w:lineRule="auto"/>
    </w:pPr>
    <w:rPr>
      <w:rFonts w:eastAsiaTheme="minorEastAsia"/>
      <w:kern w:val="0"/>
      <w:sz w:val="22"/>
      <w:szCs w:val="22"/>
      <w:lang w:val="de-CH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4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1324</Words>
  <Characters>7547</Characters>
  <Application>Microsoft Office Word</Application>
  <DocSecurity>0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Universitaet Luzern</Company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Raguindin Peter Francis</dc:creator>
  <cp:keywords/>
  <dc:description/>
  <cp:lastModifiedBy>Raguindin Peter Francis</cp:lastModifiedBy>
  <cp:revision>2</cp:revision>
  <dcterms:created xsi:type="dcterms:W3CDTF">2025-10-29T06:21:00Z</dcterms:created>
  <dcterms:modified xsi:type="dcterms:W3CDTF">2025-10-29T06:21:00Z</dcterms:modified>
</cp:coreProperties>
</file>