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0409" w14:textId="434CB097" w:rsidR="008B66A1" w:rsidRDefault="008B66A1" w:rsidP="008B66A1">
      <w:r>
        <w:t xml:space="preserve">Table </w:t>
      </w:r>
      <w:r w:rsidR="007A4AB1">
        <w:t>S1</w:t>
      </w:r>
      <w:r>
        <w:t>. Ct values of IL6, IL10, TLR4, NF-κB, miR-466L, ACTB, and U6 genes obtained by real-time PCR in the UC group.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753"/>
        <w:gridCol w:w="753"/>
        <w:gridCol w:w="753"/>
        <w:gridCol w:w="1066"/>
        <w:gridCol w:w="960"/>
        <w:gridCol w:w="976"/>
        <w:gridCol w:w="976"/>
        <w:gridCol w:w="960"/>
        <w:gridCol w:w="960"/>
      </w:tblGrid>
      <w:tr w:rsidR="008B66A1" w:rsidRPr="008B66A1" w14:paraId="2157271D" w14:textId="77777777" w:rsidTr="008B66A1">
        <w:trPr>
          <w:trHeight w:val="300"/>
        </w:trPr>
        <w:tc>
          <w:tcPr>
            <w:tcW w:w="42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D0D54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IL6 Ct Values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546BA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IL10 Ct Values</w:t>
            </w:r>
          </w:p>
        </w:tc>
      </w:tr>
      <w:tr w:rsidR="008B66A1" w:rsidRPr="008B66A1" w14:paraId="530268AD" w14:textId="77777777" w:rsidTr="008B66A1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3956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5BC1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C7D6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5CF2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181AA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10C0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8638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DE8B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A7048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8B66A1" w:rsidRPr="008B66A1" w14:paraId="0A16C146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8B9E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ECE9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8F8C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ACB9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1E41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96C7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311A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7FFE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E3367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25,73</w:t>
            </w:r>
          </w:p>
        </w:tc>
      </w:tr>
      <w:tr w:rsidR="008B66A1" w:rsidRPr="008B66A1" w14:paraId="5CBFD2AD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5F84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1090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3457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A0C8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2F4D2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DFCC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8833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E65D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26,17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775D1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26,17</w:t>
            </w:r>
          </w:p>
        </w:tc>
      </w:tr>
      <w:tr w:rsidR="008B66A1" w:rsidRPr="008B66A1" w14:paraId="1BF31DC7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2B83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134F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ABEB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37A0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7ECA3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F843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1462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B8C3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26,08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8DD6A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26,08</w:t>
            </w:r>
          </w:p>
        </w:tc>
      </w:tr>
      <w:tr w:rsidR="008B66A1" w:rsidRPr="008B66A1" w14:paraId="6D47A1A1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0EEB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2CFA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6A54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0DDA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D4F6B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92F1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DD92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28D2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26,32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CC0A6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26,32</w:t>
            </w:r>
          </w:p>
        </w:tc>
      </w:tr>
      <w:tr w:rsidR="008B66A1" w:rsidRPr="008B66A1" w14:paraId="56866772" w14:textId="77777777" w:rsidTr="008B66A1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8B1B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811F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54E8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2F89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959C8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44A5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4995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9239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27,51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17E49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27,51</w:t>
            </w:r>
          </w:p>
        </w:tc>
      </w:tr>
      <w:tr w:rsidR="008B66A1" w:rsidRPr="008B66A1" w14:paraId="6AA6DEC2" w14:textId="77777777" w:rsidTr="008B66A1">
        <w:trPr>
          <w:trHeight w:val="300"/>
        </w:trPr>
        <w:tc>
          <w:tcPr>
            <w:tcW w:w="42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B71B4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NF-ĸβ Ct Values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85F8CE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TLR4 Ct Values</w:t>
            </w:r>
          </w:p>
        </w:tc>
      </w:tr>
      <w:tr w:rsidR="008B66A1" w:rsidRPr="008B66A1" w14:paraId="726C427F" w14:textId="77777777" w:rsidTr="008B66A1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B649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C105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C6FE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C082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A2AF3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5916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6C4C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6823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F0053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8B66A1" w:rsidRPr="008B66A1" w14:paraId="76C4C4FF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F3E1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CE63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8907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9BF2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D7AEA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19,99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4158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9ABF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59B2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AC002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23,04</w:t>
            </w:r>
          </w:p>
        </w:tc>
      </w:tr>
      <w:tr w:rsidR="008B66A1" w:rsidRPr="008B66A1" w14:paraId="69473513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5448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52DA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696A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B06B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FD974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1626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95EF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BB68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2467F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22,70</w:t>
            </w:r>
          </w:p>
        </w:tc>
      </w:tr>
      <w:tr w:rsidR="008B66A1" w:rsidRPr="008B66A1" w14:paraId="0B5AEF05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09EB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6B6B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A2D8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EA12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D97D1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209E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1242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450B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23,41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89362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23,35</w:t>
            </w:r>
          </w:p>
        </w:tc>
      </w:tr>
      <w:tr w:rsidR="008B66A1" w:rsidRPr="008B66A1" w14:paraId="66B9FAF5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532E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E6AC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41F4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15F0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69265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1058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F024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4568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686B0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22,05</w:t>
            </w:r>
          </w:p>
        </w:tc>
      </w:tr>
      <w:tr w:rsidR="008B66A1" w:rsidRPr="008B66A1" w14:paraId="18FA00B7" w14:textId="77777777" w:rsidTr="008B66A1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6DDC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5721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6E65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F79F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29448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825F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45DC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F079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FB2CFF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22,57</w:t>
            </w:r>
          </w:p>
        </w:tc>
      </w:tr>
      <w:tr w:rsidR="008B66A1" w:rsidRPr="008B66A1" w14:paraId="278F9A27" w14:textId="77777777" w:rsidTr="008B66A1">
        <w:trPr>
          <w:trHeight w:val="300"/>
        </w:trPr>
        <w:tc>
          <w:tcPr>
            <w:tcW w:w="4280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A2A4C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miR-466l Ct Values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3579D5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ACTB Ct Values</w:t>
            </w:r>
          </w:p>
        </w:tc>
      </w:tr>
      <w:tr w:rsidR="008B66A1" w:rsidRPr="008B66A1" w14:paraId="5C274815" w14:textId="77777777" w:rsidTr="008B66A1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7F5E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11A4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87E8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CC7C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9EF7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557A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0ACD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4060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6C7DEB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8B66A1" w:rsidRPr="008B66A1" w14:paraId="5AB613E0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31CE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A66B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3702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FCED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EE897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B031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F848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A9A4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24,010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1B6FE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23,88</w:t>
            </w:r>
          </w:p>
        </w:tc>
      </w:tr>
      <w:tr w:rsidR="008B66A1" w:rsidRPr="008B66A1" w14:paraId="71B5BBB1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5DE8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457B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3C00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AE4E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3CC2A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3B54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D7B7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44EC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26,320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CE979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26,19</w:t>
            </w:r>
          </w:p>
        </w:tc>
      </w:tr>
      <w:tr w:rsidR="008B66A1" w:rsidRPr="008B66A1" w14:paraId="0DFA3277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7580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A79C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EC09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B902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57438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50CD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94C0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6025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22,220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02F7A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22,09</w:t>
            </w:r>
          </w:p>
        </w:tc>
      </w:tr>
      <w:tr w:rsidR="008B66A1" w:rsidRPr="008B66A1" w14:paraId="74D87F6E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BC39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AAFF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061A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EAE3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5DF54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83B0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DF89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7A7C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24,420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74E094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24,29</w:t>
            </w:r>
          </w:p>
        </w:tc>
      </w:tr>
      <w:tr w:rsidR="008B66A1" w:rsidRPr="008B66A1" w14:paraId="7EF4BD44" w14:textId="77777777" w:rsidTr="008B66A1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8DDB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DDCE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FA1B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C895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ACFD3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A75F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B990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78D2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24,970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DEC9E8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24,84</w:t>
            </w:r>
          </w:p>
        </w:tc>
      </w:tr>
      <w:tr w:rsidR="008B66A1" w:rsidRPr="008B66A1" w14:paraId="4575DF21" w14:textId="77777777" w:rsidTr="008B66A1">
        <w:trPr>
          <w:trHeight w:val="300"/>
        </w:trPr>
        <w:tc>
          <w:tcPr>
            <w:tcW w:w="908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0DE0CD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U6 Ct Values</w:t>
            </w:r>
          </w:p>
        </w:tc>
      </w:tr>
      <w:tr w:rsidR="008B66A1" w:rsidRPr="008B66A1" w14:paraId="3C1193D7" w14:textId="77777777" w:rsidTr="008B66A1">
        <w:trPr>
          <w:trHeight w:val="9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D9D7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F9AE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4342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F38D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2105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A185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49F3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D8EC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DA49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0EE270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8B66A1" w:rsidRPr="008B66A1" w14:paraId="027D8367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7EF1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A33D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4423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B8A0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97A8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F773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D46F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19,89085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A879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22,19085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176D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3398E6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21,41</w:t>
            </w:r>
          </w:p>
        </w:tc>
      </w:tr>
      <w:tr w:rsidR="008B66A1" w:rsidRPr="008B66A1" w14:paraId="1D00807E" w14:textId="77777777" w:rsidTr="008B66A1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C3B6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E6EC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D95A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4801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474D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0F0B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EA13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20,43811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938D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47FD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0B7E7E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21,96</w:t>
            </w:r>
          </w:p>
        </w:tc>
      </w:tr>
      <w:tr w:rsidR="008B66A1" w:rsidRPr="008B66A1" w14:paraId="6E40E248" w14:textId="77777777" w:rsidTr="008B66A1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17A6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05C8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8A0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AC56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53C1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FE43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2070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4932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DB34" w14:textId="77777777" w:rsidR="008B66A1" w:rsidRPr="008B66A1" w:rsidRDefault="008B66A1" w:rsidP="008B6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164424" w14:textId="77777777" w:rsidR="008B66A1" w:rsidRPr="008B66A1" w:rsidRDefault="008B66A1" w:rsidP="008B6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B66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2799CE36" w14:textId="39B49925" w:rsidR="004548DB" w:rsidRDefault="004548DB"/>
    <w:p w14:paraId="6063F363" w14:textId="757CF9B9" w:rsidR="00B74A1D" w:rsidRDefault="00B74A1D"/>
    <w:tbl>
      <w:tblPr>
        <w:tblpPr w:leftFromText="141" w:rightFromText="141" w:vertAnchor="page" w:horzAnchor="margin" w:tblpY="2266"/>
        <w:tblW w:w="9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76"/>
        <w:gridCol w:w="976"/>
        <w:gridCol w:w="700"/>
        <w:gridCol w:w="872"/>
        <w:gridCol w:w="960"/>
        <w:gridCol w:w="976"/>
        <w:gridCol w:w="976"/>
        <w:gridCol w:w="960"/>
        <w:gridCol w:w="960"/>
      </w:tblGrid>
      <w:tr w:rsidR="00B74A1D" w:rsidRPr="00237830" w14:paraId="1A749455" w14:textId="77777777" w:rsidTr="004E3F69">
        <w:trPr>
          <w:trHeight w:val="300"/>
        </w:trPr>
        <w:tc>
          <w:tcPr>
            <w:tcW w:w="48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5226C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lastRenderedPageBreak/>
              <w:t>IL6 Ct Values</w:t>
            </w:r>
          </w:p>
        </w:tc>
        <w:tc>
          <w:tcPr>
            <w:tcW w:w="483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367D5F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IL10 Ct Values</w:t>
            </w:r>
          </w:p>
        </w:tc>
      </w:tr>
      <w:tr w:rsidR="00B74A1D" w:rsidRPr="00237830" w14:paraId="4358FD5C" w14:textId="77777777" w:rsidTr="004E3F69">
        <w:trPr>
          <w:trHeight w:val="6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4D29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CDEE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C122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0C7E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12CA2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F64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968B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1C9A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A10C13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237830" w14:paraId="1EB1B615" w14:textId="77777777" w:rsidTr="004E3F69">
        <w:trPr>
          <w:trHeight w:val="3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7EB3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6F6C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4645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9C34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9809C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B51E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0E93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EC9A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26,62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6CA98E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26,49</w:t>
            </w:r>
          </w:p>
        </w:tc>
      </w:tr>
      <w:tr w:rsidR="00B74A1D" w:rsidRPr="00237830" w14:paraId="3931D0ED" w14:textId="77777777" w:rsidTr="004E3F69">
        <w:trPr>
          <w:trHeight w:val="3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0318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83C9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AE95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4792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283C8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5E08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3298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DB51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9940F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23,19</w:t>
            </w:r>
          </w:p>
        </w:tc>
      </w:tr>
      <w:tr w:rsidR="00B74A1D" w:rsidRPr="00237830" w14:paraId="2CFBEE2D" w14:textId="77777777" w:rsidTr="004E3F69">
        <w:trPr>
          <w:trHeight w:val="3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E6E5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AE05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AC97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EE3A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23,59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B0AF2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EAFC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B62B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4353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DE875F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22,66</w:t>
            </w:r>
          </w:p>
        </w:tc>
      </w:tr>
      <w:tr w:rsidR="00B74A1D" w:rsidRPr="00237830" w14:paraId="3126EFA2" w14:textId="77777777" w:rsidTr="004E3F69">
        <w:trPr>
          <w:trHeight w:val="315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03B2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AB37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37DF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2626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C6C3B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C08B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5550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961B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B84EB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24,49</w:t>
            </w:r>
          </w:p>
        </w:tc>
      </w:tr>
      <w:tr w:rsidR="00B74A1D" w:rsidRPr="00237830" w14:paraId="65AA4B42" w14:textId="77777777" w:rsidTr="004E3F69">
        <w:trPr>
          <w:trHeight w:val="300"/>
        </w:trPr>
        <w:tc>
          <w:tcPr>
            <w:tcW w:w="48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3DF89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NF-ĸβ Ct Values</w:t>
            </w:r>
          </w:p>
        </w:tc>
        <w:tc>
          <w:tcPr>
            <w:tcW w:w="483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6361C3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TLR4 Ct Values</w:t>
            </w:r>
          </w:p>
        </w:tc>
      </w:tr>
      <w:tr w:rsidR="00B74A1D" w:rsidRPr="00237830" w14:paraId="619A9FD7" w14:textId="77777777" w:rsidTr="004E3F69">
        <w:trPr>
          <w:trHeight w:val="6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FF83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2AF1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3E08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BAFB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159D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720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8E38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AC8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E86C97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237830" w14:paraId="440624F9" w14:textId="77777777" w:rsidTr="004E3F69">
        <w:trPr>
          <w:trHeight w:val="3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E3C9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3FFB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4F3C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7C7A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81954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9086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1277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1208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28,06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A9C96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28,00</w:t>
            </w:r>
          </w:p>
        </w:tc>
      </w:tr>
      <w:tr w:rsidR="00B74A1D" w:rsidRPr="00237830" w14:paraId="4BF720B4" w14:textId="77777777" w:rsidTr="004E3F69">
        <w:trPr>
          <w:trHeight w:val="3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2F50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D526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D869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2A87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47CF2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2C14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BEC6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A505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27,36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F8AA8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27,30</w:t>
            </w:r>
          </w:p>
        </w:tc>
      </w:tr>
      <w:tr w:rsidR="00B74A1D" w:rsidRPr="00237830" w14:paraId="0BA03F87" w14:textId="77777777" w:rsidTr="004E3F69">
        <w:trPr>
          <w:trHeight w:val="3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72C7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30E1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19DB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B289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812A7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652F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B816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C8C9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26,95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3819D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26,89</w:t>
            </w:r>
          </w:p>
        </w:tc>
      </w:tr>
      <w:tr w:rsidR="00B74A1D" w:rsidRPr="00237830" w14:paraId="7ACE420C" w14:textId="77777777" w:rsidTr="004E3F69">
        <w:trPr>
          <w:trHeight w:val="315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C934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9B58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5571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74B1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7D52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22,93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9685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3D2B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4DB9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27,49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38766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27,43</w:t>
            </w:r>
          </w:p>
        </w:tc>
      </w:tr>
      <w:tr w:rsidR="00B74A1D" w:rsidRPr="00237830" w14:paraId="57012F7D" w14:textId="77777777" w:rsidTr="004E3F69">
        <w:trPr>
          <w:trHeight w:val="300"/>
        </w:trPr>
        <w:tc>
          <w:tcPr>
            <w:tcW w:w="48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8B913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miR-466l Ct Values</w:t>
            </w:r>
          </w:p>
        </w:tc>
        <w:tc>
          <w:tcPr>
            <w:tcW w:w="483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70EB57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ACTB Ct Values</w:t>
            </w:r>
          </w:p>
        </w:tc>
      </w:tr>
      <w:tr w:rsidR="00B74A1D" w:rsidRPr="00237830" w14:paraId="722ACB0A" w14:textId="77777777" w:rsidTr="004E3F69">
        <w:trPr>
          <w:trHeight w:val="6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1CE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C0B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5486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9369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1136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3E4C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E937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A346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5C6211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237830" w14:paraId="0047DBEF" w14:textId="77777777" w:rsidTr="004E3F69">
        <w:trPr>
          <w:trHeight w:val="3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268E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1364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BC45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6DD9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DBF3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C303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F361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86EF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26,62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A6F98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26,49</w:t>
            </w:r>
          </w:p>
        </w:tc>
      </w:tr>
      <w:tr w:rsidR="00B74A1D" w:rsidRPr="00237830" w14:paraId="65E45F3F" w14:textId="77777777" w:rsidTr="004E3F69">
        <w:trPr>
          <w:trHeight w:val="3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1EC3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0EDC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E4FD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9A4B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52E06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82E9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D93F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0CFF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75493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23,19</w:t>
            </w:r>
          </w:p>
        </w:tc>
      </w:tr>
      <w:tr w:rsidR="00B74A1D" w:rsidRPr="00237830" w14:paraId="222EDAC7" w14:textId="77777777" w:rsidTr="004E3F69">
        <w:trPr>
          <w:trHeight w:val="3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D78C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B94D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9598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9ACC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4EE3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3EF2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93A5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F097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AADEA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22,66</w:t>
            </w:r>
          </w:p>
        </w:tc>
      </w:tr>
      <w:tr w:rsidR="00B74A1D" w:rsidRPr="00237830" w14:paraId="263F5D46" w14:textId="77777777" w:rsidTr="004E3F69">
        <w:trPr>
          <w:trHeight w:val="315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C600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F9AA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DEC8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40FA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571A4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761D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E3FA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E12C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93411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24,49</w:t>
            </w:r>
          </w:p>
        </w:tc>
      </w:tr>
      <w:tr w:rsidR="00B74A1D" w:rsidRPr="00237830" w14:paraId="18D6EBEB" w14:textId="77777777" w:rsidTr="004E3F69">
        <w:trPr>
          <w:trHeight w:val="300"/>
        </w:trPr>
        <w:tc>
          <w:tcPr>
            <w:tcW w:w="965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EA0BE3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U6 Ct Values</w:t>
            </w:r>
          </w:p>
        </w:tc>
      </w:tr>
      <w:tr w:rsidR="00B74A1D" w:rsidRPr="00237830" w14:paraId="4C226A7E" w14:textId="77777777" w:rsidTr="004E3F69">
        <w:trPr>
          <w:trHeight w:val="9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51CB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8DCC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95AA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6A56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14FA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62FC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1ED0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CD0E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7478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41E608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237830" w14:paraId="7DB7DDB5" w14:textId="77777777" w:rsidTr="004E3F69">
        <w:trPr>
          <w:trHeight w:val="3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3658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C042C"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AE40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C042C">
              <w:t>22,65775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B6C1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C042C">
              <w:t>24,95775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9B400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C042C">
              <w:t>24,91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2C15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C042C">
              <w:t>24,18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F16E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CD98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26,49237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8BF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28,79237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E9C5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F42839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28,01</w:t>
            </w:r>
          </w:p>
        </w:tc>
      </w:tr>
      <w:tr w:rsidR="00B74A1D" w:rsidRPr="00237830" w14:paraId="1870D6B4" w14:textId="77777777" w:rsidTr="004E3F69">
        <w:trPr>
          <w:trHeight w:val="300"/>
        </w:trPr>
        <w:tc>
          <w:tcPr>
            <w:tcW w:w="1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6224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C042C"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EBC72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C042C">
              <w:t>24,49008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0322F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C042C">
              <w:t>26,79008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2DF0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C042C">
              <w:t>26,74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0337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C042C">
              <w:t>26,01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2335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7401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23,18848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3CB5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25,48848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A66C" w14:textId="77777777" w:rsidR="00B74A1D" w:rsidRPr="00237830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715FB2" w14:textId="77777777" w:rsidR="00B74A1D" w:rsidRPr="00237830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3783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24,71</w:t>
            </w:r>
          </w:p>
        </w:tc>
      </w:tr>
    </w:tbl>
    <w:p w14:paraId="3BE98338" w14:textId="77777777" w:rsidR="00B74A1D" w:rsidRDefault="00B74A1D" w:rsidP="00B74A1D">
      <w:r>
        <w:t>Table S2. Ct values of IL6, IL10, TLR4, NF-κB, miR-466L, ACTB, and U6 genes obtained by real-time PCR in the control group.</w:t>
      </w:r>
    </w:p>
    <w:p w14:paraId="085BD9CB" w14:textId="77777777" w:rsidR="00B74A1D" w:rsidRDefault="00B74A1D" w:rsidP="00B74A1D"/>
    <w:p w14:paraId="532B4205" w14:textId="77777777" w:rsidR="00B74A1D" w:rsidRDefault="00B74A1D" w:rsidP="00B74A1D"/>
    <w:p w14:paraId="6D1615DE" w14:textId="77777777" w:rsidR="00B74A1D" w:rsidRDefault="00B74A1D" w:rsidP="00B74A1D"/>
    <w:p w14:paraId="74903488" w14:textId="77777777" w:rsidR="00B74A1D" w:rsidRDefault="00B74A1D" w:rsidP="00B74A1D"/>
    <w:p w14:paraId="32E5734F" w14:textId="77777777" w:rsidR="00B74A1D" w:rsidRDefault="00B74A1D" w:rsidP="00B74A1D"/>
    <w:p w14:paraId="466D1920" w14:textId="77777777" w:rsidR="00B74A1D" w:rsidRDefault="00B74A1D" w:rsidP="00B74A1D"/>
    <w:p w14:paraId="0ACA73EF" w14:textId="77777777" w:rsidR="00B74A1D" w:rsidRDefault="00B74A1D" w:rsidP="00B74A1D"/>
    <w:p w14:paraId="6EB25D8B" w14:textId="77777777" w:rsidR="00B74A1D" w:rsidRDefault="00B74A1D" w:rsidP="00B74A1D"/>
    <w:p w14:paraId="63969E84" w14:textId="13CE5C29" w:rsidR="00B74A1D" w:rsidRDefault="00B74A1D" w:rsidP="00B74A1D">
      <w:r>
        <w:lastRenderedPageBreak/>
        <w:t>Table S3. Ct values of IL6, IL10, TLR4, NF-κB, miR-466L, ACTB, and U6 genes obtained by real-time PCR in the UC + AZA group.</w:t>
      </w:r>
    </w:p>
    <w:tbl>
      <w:tblPr>
        <w:tblpPr w:leftFromText="141" w:rightFromText="141" w:vertAnchor="page" w:horzAnchor="margin" w:tblpY="2251"/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53"/>
        <w:gridCol w:w="753"/>
        <w:gridCol w:w="753"/>
        <w:gridCol w:w="1029"/>
        <w:gridCol w:w="960"/>
        <w:gridCol w:w="976"/>
        <w:gridCol w:w="976"/>
        <w:gridCol w:w="960"/>
        <w:gridCol w:w="960"/>
      </w:tblGrid>
      <w:tr w:rsidR="00B74A1D" w:rsidRPr="00954B3C" w14:paraId="7572D954" w14:textId="77777777" w:rsidTr="004E3F69">
        <w:trPr>
          <w:trHeight w:val="300"/>
        </w:trPr>
        <w:tc>
          <w:tcPr>
            <w:tcW w:w="424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4C18E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IL6 Ct Values</w:t>
            </w:r>
          </w:p>
        </w:tc>
        <w:tc>
          <w:tcPr>
            <w:tcW w:w="483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632AEF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IL10 Ct Values</w:t>
            </w:r>
          </w:p>
        </w:tc>
      </w:tr>
      <w:tr w:rsidR="00B74A1D" w:rsidRPr="00954B3C" w14:paraId="289C06FB" w14:textId="77777777" w:rsidTr="004E3F69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68C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289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D69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DE4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0A7887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9CFF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C73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738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0AC108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954B3C" w14:paraId="05A76455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9212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699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21,370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E64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E16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0F9A3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22,88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043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1EC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AB5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A8258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25,05</w:t>
            </w:r>
          </w:p>
        </w:tc>
      </w:tr>
      <w:tr w:rsidR="00B74A1D" w:rsidRPr="00954B3C" w14:paraId="3E72EBD3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B5BF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21F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3EA5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28D8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24,340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83A555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23,61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96E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F54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EC27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25,87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753B5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25,87</w:t>
            </w:r>
          </w:p>
        </w:tc>
      </w:tr>
      <w:tr w:rsidR="00B74A1D" w:rsidRPr="00954B3C" w14:paraId="66F08B65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DF5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A0D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335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C65A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CD444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24,23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6DD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43D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898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26,08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04555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26,08</w:t>
            </w:r>
          </w:p>
        </w:tc>
      </w:tr>
      <w:tr w:rsidR="00B74A1D" w:rsidRPr="00954B3C" w14:paraId="3FFA50FC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8067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B9A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D58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24,230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427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638FB7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23,44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2ED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6292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2F9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26,22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18DD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26,22</w:t>
            </w:r>
          </w:p>
        </w:tc>
      </w:tr>
      <w:tr w:rsidR="00B74A1D" w:rsidRPr="00954B3C" w14:paraId="5ACFB93D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A705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2BA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22,370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9DE7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60C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A5FB6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23,88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3FE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88CF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4086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27,51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5078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27,51</w:t>
            </w:r>
          </w:p>
        </w:tc>
      </w:tr>
      <w:tr w:rsidR="00B74A1D" w:rsidRPr="00954B3C" w14:paraId="1557E165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2D4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E28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2856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2AE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71D57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23,38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EF86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A63F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8C1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0A1F1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25,23</w:t>
            </w:r>
          </w:p>
        </w:tc>
      </w:tr>
      <w:tr w:rsidR="00B74A1D" w:rsidRPr="00954B3C" w14:paraId="28FBC603" w14:textId="77777777" w:rsidTr="004E3F69">
        <w:trPr>
          <w:trHeight w:val="300"/>
        </w:trPr>
        <w:tc>
          <w:tcPr>
            <w:tcW w:w="424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6E94F7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NF-ĸβ Ct Values</w:t>
            </w:r>
          </w:p>
        </w:tc>
        <w:tc>
          <w:tcPr>
            <w:tcW w:w="483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55A73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TLR4 Ct Values</w:t>
            </w:r>
          </w:p>
        </w:tc>
      </w:tr>
      <w:tr w:rsidR="00B74A1D" w:rsidRPr="00954B3C" w14:paraId="2EC31036" w14:textId="77777777" w:rsidTr="004E3F69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384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F2A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0D92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5B26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64BB16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259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E427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B092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24830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954B3C" w14:paraId="7FC82C14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C6B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AE2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C716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591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04360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24,12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45C5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877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6FA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C3FCD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25,25</w:t>
            </w:r>
          </w:p>
        </w:tc>
      </w:tr>
      <w:tr w:rsidR="00B74A1D" w:rsidRPr="00954B3C" w14:paraId="19FB3B8C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094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E48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91D8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F425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B4FFC5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23,16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D14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764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E04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12029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25,70</w:t>
            </w:r>
          </w:p>
        </w:tc>
      </w:tr>
      <w:tr w:rsidR="00B74A1D" w:rsidRPr="00954B3C" w14:paraId="44D93621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1CA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5F1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5A62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2C7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FA4996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23,00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EB9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C3FF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DEE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053B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24,79</w:t>
            </w:r>
          </w:p>
        </w:tc>
      </w:tr>
      <w:tr w:rsidR="00B74A1D" w:rsidRPr="00954B3C" w14:paraId="7168BFED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59D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773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0D9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318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49CF2F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23,80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F332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BD0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672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26,63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EFFD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26,57</w:t>
            </w:r>
          </w:p>
        </w:tc>
      </w:tr>
      <w:tr w:rsidR="00B74A1D" w:rsidRPr="00954B3C" w14:paraId="33F390FE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E07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B26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5D47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65A7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5B910F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24,32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BAA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4A9A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C1E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1C5B9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25,59</w:t>
            </w:r>
          </w:p>
        </w:tc>
      </w:tr>
      <w:tr w:rsidR="00B74A1D" w:rsidRPr="00954B3C" w14:paraId="42BBBD55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3CE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976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E498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9DA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B28C1A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23,92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994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74B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3325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27,19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28D68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27,13</w:t>
            </w:r>
          </w:p>
        </w:tc>
      </w:tr>
      <w:tr w:rsidR="00B74A1D" w:rsidRPr="00954B3C" w14:paraId="509A3478" w14:textId="77777777" w:rsidTr="004E3F69">
        <w:trPr>
          <w:trHeight w:val="300"/>
        </w:trPr>
        <w:tc>
          <w:tcPr>
            <w:tcW w:w="424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B451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miR-466l Ct Values</w:t>
            </w:r>
          </w:p>
        </w:tc>
        <w:tc>
          <w:tcPr>
            <w:tcW w:w="483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773E3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ACTB Ct Values</w:t>
            </w:r>
          </w:p>
        </w:tc>
      </w:tr>
      <w:tr w:rsidR="00B74A1D" w:rsidRPr="00954B3C" w14:paraId="2FFF55D9" w14:textId="77777777" w:rsidTr="004E3F69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C8C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EE7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E39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CC7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491B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8C5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D43A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AC5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BDFF7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954B3C" w14:paraId="70F07283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2DD6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59EF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19,69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14F2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49B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444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038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5B48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B6D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074BB6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21,62</w:t>
            </w:r>
          </w:p>
        </w:tc>
      </w:tr>
      <w:tr w:rsidR="00B74A1D" w:rsidRPr="00954B3C" w14:paraId="35F1B3A2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ECE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F1C7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232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64E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450AF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FDBA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8C3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8E1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26,88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ED26A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26,75</w:t>
            </w:r>
          </w:p>
        </w:tc>
      </w:tr>
      <w:tr w:rsidR="00B74A1D" w:rsidRPr="00954B3C" w14:paraId="29D6A5E0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203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0FE8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06C8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F5C7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DCC4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22,93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8D4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88F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EB8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19F3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24,90</w:t>
            </w:r>
          </w:p>
        </w:tc>
      </w:tr>
      <w:tr w:rsidR="00B74A1D" w:rsidRPr="00954B3C" w14:paraId="64DC6B65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5D7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597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973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541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E05E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295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7C3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32C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92D5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25,65</w:t>
            </w:r>
          </w:p>
        </w:tc>
      </w:tr>
      <w:tr w:rsidR="00B74A1D" w:rsidRPr="00954B3C" w14:paraId="07B110F0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DBFA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014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CE0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A67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04CF2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A35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797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351A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54F7B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21,62</w:t>
            </w:r>
          </w:p>
        </w:tc>
      </w:tr>
      <w:tr w:rsidR="00B74A1D" w:rsidRPr="00954B3C" w14:paraId="11DC02BC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83A8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8DE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013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094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ACDC5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B92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356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C22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27,61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01115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27,48</w:t>
            </w:r>
          </w:p>
        </w:tc>
      </w:tr>
      <w:tr w:rsidR="00B74A1D" w:rsidRPr="00954B3C" w14:paraId="7EDBB57E" w14:textId="77777777" w:rsidTr="004E3F69">
        <w:trPr>
          <w:trHeight w:val="300"/>
        </w:trPr>
        <w:tc>
          <w:tcPr>
            <w:tcW w:w="908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61B14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U6 Ct Values</w:t>
            </w:r>
          </w:p>
        </w:tc>
      </w:tr>
      <w:tr w:rsidR="00B74A1D" w:rsidRPr="00954B3C" w14:paraId="5923B830" w14:textId="77777777" w:rsidTr="004E3F69">
        <w:trPr>
          <w:trHeight w:val="9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951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5A92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4F22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98C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EFF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C38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BBE6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3B7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7CE7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E96065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954B3C" w14:paraId="4402FEF6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FDC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7EB0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D7E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0BC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3D6F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C65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74C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25,54771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3A28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27,84771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E32E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911C99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27,07</w:t>
            </w:r>
          </w:p>
        </w:tc>
      </w:tr>
      <w:tr w:rsidR="00B74A1D" w:rsidRPr="00954B3C" w14:paraId="6D9A4835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F41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FBB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05D4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28,95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5CFA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96D1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D25F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8FDA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21,52273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9C7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23,82273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C42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7257AC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23,04</w:t>
            </w:r>
          </w:p>
        </w:tc>
      </w:tr>
      <w:tr w:rsidR="00B74A1D" w:rsidRPr="00954B3C" w14:paraId="271A2766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1AA7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6D2F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68DB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9005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F053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7832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DA0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27,38057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EDED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29,68057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88B2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35E835" w14:textId="77777777" w:rsidR="00B74A1D" w:rsidRPr="00954B3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54B3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28,90</w:t>
            </w:r>
          </w:p>
        </w:tc>
      </w:tr>
    </w:tbl>
    <w:p w14:paraId="31664E58" w14:textId="77777777" w:rsidR="00B74A1D" w:rsidRDefault="00B74A1D" w:rsidP="00B74A1D"/>
    <w:p w14:paraId="19FF8473" w14:textId="77777777" w:rsidR="00B74A1D" w:rsidRDefault="00B74A1D" w:rsidP="00B74A1D"/>
    <w:p w14:paraId="73BC012A" w14:textId="77777777" w:rsidR="00B74A1D" w:rsidRDefault="00B74A1D" w:rsidP="00B74A1D"/>
    <w:p w14:paraId="39883E03" w14:textId="77777777" w:rsidR="00B74A1D" w:rsidRDefault="00B74A1D" w:rsidP="00B74A1D"/>
    <w:p w14:paraId="685FD06C" w14:textId="77777777" w:rsidR="00B74A1D" w:rsidRDefault="00B74A1D" w:rsidP="00B74A1D"/>
    <w:p w14:paraId="113833FE" w14:textId="3ABFBA6E" w:rsidR="00B74A1D" w:rsidRDefault="00B74A1D" w:rsidP="00B74A1D">
      <w:r>
        <w:lastRenderedPageBreak/>
        <w:t>Table S4. Ct values of IL6, IL10, TLR4, NF-κB, miR-466L, ACTB, and U6 genes obtained by real-time PCR in the UC+RBO group.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0"/>
        <w:gridCol w:w="700"/>
        <w:gridCol w:w="700"/>
        <w:gridCol w:w="1220"/>
        <w:gridCol w:w="960"/>
        <w:gridCol w:w="960"/>
        <w:gridCol w:w="960"/>
        <w:gridCol w:w="960"/>
        <w:gridCol w:w="960"/>
      </w:tblGrid>
      <w:tr w:rsidR="00B74A1D" w:rsidRPr="00337534" w14:paraId="49CF5602" w14:textId="77777777" w:rsidTr="004E3F69">
        <w:trPr>
          <w:trHeight w:val="300"/>
        </w:trPr>
        <w:tc>
          <w:tcPr>
            <w:tcW w:w="42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2F5AE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IL6 Ct Values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C05D7D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IL10 Ct Values</w:t>
            </w:r>
          </w:p>
        </w:tc>
      </w:tr>
      <w:tr w:rsidR="00B74A1D" w:rsidRPr="00337534" w14:paraId="33A44832" w14:textId="77777777" w:rsidTr="004E3F69">
        <w:trPr>
          <w:trHeight w:val="63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5D26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4D27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9C8D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765B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1C768C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AB81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5B1E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4D10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A93D5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337534" w14:paraId="2473D6B7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622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6B81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2A2E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D2FE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E34187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26,01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9735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AAC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D03E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F8BCE8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25,23</w:t>
            </w:r>
          </w:p>
        </w:tc>
      </w:tr>
      <w:tr w:rsidR="00B74A1D" w:rsidRPr="00337534" w14:paraId="6077525D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FA6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2088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E1B1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0671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36C6E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22,76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AD45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0004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6C07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7C0276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25,73</w:t>
            </w:r>
          </w:p>
        </w:tc>
      </w:tr>
      <w:tr w:rsidR="00B74A1D" w:rsidRPr="00337534" w14:paraId="1C57E084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B065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0122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6B84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6BA9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4721E4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23,55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E618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FE63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E35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49152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25,71</w:t>
            </w:r>
          </w:p>
        </w:tc>
      </w:tr>
      <w:tr w:rsidR="00B74A1D" w:rsidRPr="00337534" w14:paraId="0FDE121A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E6BE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E91C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81C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A33D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42281D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22,09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A8EA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04A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61B9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A3E03C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25,38</w:t>
            </w:r>
          </w:p>
        </w:tc>
      </w:tr>
      <w:tr w:rsidR="00B74A1D" w:rsidRPr="00337534" w14:paraId="23E2A59E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1AAE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57A2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B433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D3E9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9A3AC8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21,15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D9C8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A04D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9139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25,87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C21D16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25,87</w:t>
            </w:r>
          </w:p>
        </w:tc>
      </w:tr>
      <w:tr w:rsidR="00B74A1D" w:rsidRPr="00337534" w14:paraId="77722B99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62F5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328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84D2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4348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42F693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21,05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41F1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7A8A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DE9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E2F1C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25,78</w:t>
            </w:r>
          </w:p>
        </w:tc>
      </w:tr>
      <w:tr w:rsidR="00B74A1D" w:rsidRPr="00337534" w14:paraId="3135908A" w14:textId="77777777" w:rsidTr="004E3F69">
        <w:trPr>
          <w:trHeight w:val="300"/>
        </w:trPr>
        <w:tc>
          <w:tcPr>
            <w:tcW w:w="42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FF7208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NF-ĸβ Ct Values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C69B02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TLR4 Ct Values</w:t>
            </w:r>
          </w:p>
        </w:tc>
      </w:tr>
      <w:tr w:rsidR="00B74A1D" w:rsidRPr="00337534" w14:paraId="07BAC09B" w14:textId="77777777" w:rsidTr="004E3F69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DEDD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B13C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0278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8DDC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BA09B7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6E52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2C82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66A6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A2A5AD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337534" w14:paraId="78FDB01C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BD5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AECC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DF2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D2B3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8819EE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22,99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B7E0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BBE1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86B8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E34D6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24,46</w:t>
            </w:r>
          </w:p>
        </w:tc>
      </w:tr>
      <w:tr w:rsidR="00B74A1D" w:rsidRPr="00337534" w14:paraId="2BC65141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0F1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E6DD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7485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C9B1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1747B1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22,56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A93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FB1C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359D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B4BD13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24,70</w:t>
            </w:r>
          </w:p>
        </w:tc>
      </w:tr>
      <w:tr w:rsidR="00B74A1D" w:rsidRPr="00337534" w14:paraId="084992B9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EBCC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F25D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99FF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BF07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DC4A5A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23,00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6497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E579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2D06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63FF65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25,56</w:t>
            </w:r>
          </w:p>
        </w:tc>
      </w:tr>
      <w:tr w:rsidR="00B74A1D" w:rsidRPr="00337534" w14:paraId="66B75DA4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6C32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7B5A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0696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68A2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CDD4E9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23,80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C21D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B9B7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5986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064C9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24,68</w:t>
            </w:r>
          </w:p>
        </w:tc>
      </w:tr>
      <w:tr w:rsidR="00B74A1D" w:rsidRPr="00337534" w14:paraId="2F548673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48A0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F91D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C952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04F7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8237B9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24,12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6C55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AE3B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CD7F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086696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25,25</w:t>
            </w:r>
          </w:p>
        </w:tc>
      </w:tr>
      <w:tr w:rsidR="00B74A1D" w:rsidRPr="00337534" w14:paraId="72AC704A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AA4A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C1C8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FAE2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993A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A519D7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24,52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29CB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1EAB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82BB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B5F608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25,54</w:t>
            </w:r>
          </w:p>
        </w:tc>
      </w:tr>
      <w:tr w:rsidR="00B74A1D" w:rsidRPr="00337534" w14:paraId="2A6CB856" w14:textId="77777777" w:rsidTr="004E3F69">
        <w:trPr>
          <w:trHeight w:val="300"/>
        </w:trPr>
        <w:tc>
          <w:tcPr>
            <w:tcW w:w="42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5CA97D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miR-466l Ct Values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DEFBB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ACTB Ct Values</w:t>
            </w:r>
          </w:p>
        </w:tc>
      </w:tr>
      <w:tr w:rsidR="00B74A1D" w:rsidRPr="00337534" w14:paraId="2B7318F3" w14:textId="77777777" w:rsidTr="004E3F69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8EF0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62E8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3054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DC63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CC7B96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F71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1AA1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7F6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A5A335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337534" w14:paraId="0A585367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DCF1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125F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9410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393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110F78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21,96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4C1B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75A9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3AC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23,44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4B7B4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23,31</w:t>
            </w:r>
          </w:p>
        </w:tc>
      </w:tr>
      <w:tr w:rsidR="00B74A1D" w:rsidRPr="00337534" w14:paraId="341BB962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562E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12A7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78E5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B611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C691F3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22,13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0712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17AD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3564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27,48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E02C98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27,35</w:t>
            </w:r>
          </w:p>
        </w:tc>
      </w:tr>
      <w:tr w:rsidR="00B74A1D" w:rsidRPr="00337534" w14:paraId="6CB5EBF0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A950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2B31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DB6E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E2B4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17E1C4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21,20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F5E5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15ED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06BB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25,95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F0169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25,82</w:t>
            </w:r>
          </w:p>
        </w:tc>
      </w:tr>
      <w:tr w:rsidR="00B74A1D" w:rsidRPr="00337534" w14:paraId="645B266A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4B61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7F03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6775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FDC0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FA672C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21,75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D434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CB33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2430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E3C45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24,88</w:t>
            </w:r>
          </w:p>
        </w:tc>
      </w:tr>
      <w:tr w:rsidR="00B74A1D" w:rsidRPr="00337534" w14:paraId="5EBFA7DE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A62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6E54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665B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82BB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F01953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22,29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5360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7BFE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8B40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B2F723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21,78</w:t>
            </w:r>
          </w:p>
        </w:tc>
      </w:tr>
      <w:tr w:rsidR="00B74A1D" w:rsidRPr="00337534" w14:paraId="3DA64116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EBA7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571C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A750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6F3F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7D8CCB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19,67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1779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3A9F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D269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99C84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21,78</w:t>
            </w:r>
          </w:p>
        </w:tc>
      </w:tr>
      <w:tr w:rsidR="00B74A1D" w:rsidRPr="00337534" w14:paraId="79AC7B72" w14:textId="77777777" w:rsidTr="004E3F69">
        <w:trPr>
          <w:trHeight w:val="315"/>
        </w:trPr>
        <w:tc>
          <w:tcPr>
            <w:tcW w:w="9080" w:type="dxa"/>
            <w:gridSpan w:val="10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1BC049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U6 Ct Values</w:t>
            </w:r>
          </w:p>
        </w:tc>
      </w:tr>
      <w:tr w:rsidR="00B74A1D" w:rsidRPr="00337534" w14:paraId="58E826E0" w14:textId="77777777" w:rsidTr="004E3F69">
        <w:trPr>
          <w:trHeight w:val="9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B6D4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CAF2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56EB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4745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E9F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C3DD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C229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86AB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3DFE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D2F405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337534" w14:paraId="1978242F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4F04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3F04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723D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7CAF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F5FA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5EB2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BB90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688B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5F2F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315AE0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26,30</w:t>
            </w:r>
          </w:p>
        </w:tc>
      </w:tr>
      <w:tr w:rsidR="00B74A1D" w:rsidRPr="00337534" w14:paraId="57FA28BA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ECA0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8FE3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E889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86FF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9318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CAD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ADF8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DE94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CBA7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06911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23,20</w:t>
            </w:r>
          </w:p>
        </w:tc>
      </w:tr>
      <w:tr w:rsidR="00B74A1D" w:rsidRPr="00337534" w14:paraId="16D8B90D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58F0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C236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4EFB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EA51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1E6F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6FA7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1FA7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162B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5AEB" w14:textId="77777777" w:rsidR="00B74A1D" w:rsidRPr="00337534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F2C767" w14:textId="77777777" w:rsidR="00B74A1D" w:rsidRPr="00337534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33753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23,20</w:t>
            </w:r>
          </w:p>
        </w:tc>
      </w:tr>
    </w:tbl>
    <w:p w14:paraId="133FDA27" w14:textId="77777777" w:rsidR="00B74A1D" w:rsidRDefault="00B74A1D" w:rsidP="00B74A1D"/>
    <w:p w14:paraId="65B3E575" w14:textId="77777777" w:rsidR="00B74A1D" w:rsidRDefault="00B74A1D" w:rsidP="00B74A1D"/>
    <w:p w14:paraId="00ED7B61" w14:textId="77777777" w:rsidR="00B74A1D" w:rsidRDefault="00B74A1D" w:rsidP="00B74A1D"/>
    <w:p w14:paraId="5478834A" w14:textId="77777777" w:rsidR="00B74A1D" w:rsidRDefault="00B74A1D" w:rsidP="00B74A1D"/>
    <w:p w14:paraId="07AFB2EB" w14:textId="77777777" w:rsidR="00B74A1D" w:rsidRDefault="00B74A1D" w:rsidP="00B74A1D"/>
    <w:p w14:paraId="24F622C8" w14:textId="77777777" w:rsidR="00B74A1D" w:rsidRDefault="00B74A1D" w:rsidP="00B74A1D"/>
    <w:p w14:paraId="7527EC2E" w14:textId="7A6F900C" w:rsidR="00B74A1D" w:rsidRDefault="00B74A1D" w:rsidP="00B74A1D">
      <w:r>
        <w:lastRenderedPageBreak/>
        <w:t>Table S5. Ct values of IL6, IL10, TLR4, NF-κB, miR-466L, ACTB, and U6 genes obtained by real-time PCR in the UC+AZA+RBO group.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753"/>
        <w:gridCol w:w="753"/>
        <w:gridCol w:w="753"/>
        <w:gridCol w:w="1066"/>
        <w:gridCol w:w="960"/>
        <w:gridCol w:w="976"/>
        <w:gridCol w:w="976"/>
        <w:gridCol w:w="960"/>
        <w:gridCol w:w="960"/>
      </w:tblGrid>
      <w:tr w:rsidR="00B74A1D" w:rsidRPr="000B7F73" w14:paraId="62D9C61A" w14:textId="77777777" w:rsidTr="004E3F69">
        <w:trPr>
          <w:trHeight w:val="300"/>
        </w:trPr>
        <w:tc>
          <w:tcPr>
            <w:tcW w:w="42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9C8737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IL6 Ct Values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FC0F09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IL10 Ct Values</w:t>
            </w:r>
          </w:p>
        </w:tc>
      </w:tr>
      <w:tr w:rsidR="00B74A1D" w:rsidRPr="000B7F73" w14:paraId="5632E643" w14:textId="77777777" w:rsidTr="004E3F69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BAC5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03EB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F482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0A86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B294B8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08D3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400C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EB72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DD3B26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0B7F73" w14:paraId="73363CA7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80C9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A72A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22,580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D1BF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5DE9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647F19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24,09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B88C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C43A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B82B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3A0DF4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25,61</w:t>
            </w:r>
          </w:p>
        </w:tc>
      </w:tr>
      <w:tr w:rsidR="00B74A1D" w:rsidRPr="000B7F73" w14:paraId="3D8EA65D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CBE8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32DC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08E0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59E2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660B25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23,89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4E54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B5B8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3F71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65A599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25,21</w:t>
            </w:r>
          </w:p>
        </w:tc>
      </w:tr>
      <w:tr w:rsidR="00B74A1D" w:rsidRPr="000B7F73" w14:paraId="55BAEFA7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1813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6605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B4D9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9304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11E469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24,90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5DD9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F2B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CD73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A96CAD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24,65</w:t>
            </w:r>
          </w:p>
        </w:tc>
      </w:tr>
      <w:tr w:rsidR="00B74A1D" w:rsidRPr="000B7F73" w14:paraId="5F22A9E8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CC74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88D5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359C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8087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E6B999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24,13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F47C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DA9E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A142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35437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24,16</w:t>
            </w:r>
          </w:p>
        </w:tc>
      </w:tr>
      <w:tr w:rsidR="00B74A1D" w:rsidRPr="000B7F73" w14:paraId="70892A1A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00A6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B233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3CD2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2C84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A990E8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24,01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DCA9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2B10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05B0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25,47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1A1AF6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25,47</w:t>
            </w:r>
          </w:p>
        </w:tc>
      </w:tr>
      <w:tr w:rsidR="00B74A1D" w:rsidRPr="000B7F73" w14:paraId="189C783F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265F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FF53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F3CF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322E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03CA5B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23,33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CF04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8AA6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ACA4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02DB1B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24,42</w:t>
            </w:r>
          </w:p>
        </w:tc>
      </w:tr>
      <w:tr w:rsidR="00B74A1D" w:rsidRPr="000B7F73" w14:paraId="177E3C94" w14:textId="77777777" w:rsidTr="004E3F69">
        <w:trPr>
          <w:trHeight w:val="300"/>
        </w:trPr>
        <w:tc>
          <w:tcPr>
            <w:tcW w:w="4280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BDCFC5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NF-ĸβ Ct Values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D88BF7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TLR4 Ct Values</w:t>
            </w:r>
          </w:p>
        </w:tc>
      </w:tr>
      <w:tr w:rsidR="00B74A1D" w:rsidRPr="000B7F73" w14:paraId="63606318" w14:textId="77777777" w:rsidTr="004E3F69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B5EE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6632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53DF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6556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FD471F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308D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6538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E093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F028F7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0B7F73" w14:paraId="3D0920E0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87FC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701D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0C3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35CA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417520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24,92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384C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9633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ED28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26,65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9BEE14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26,59</w:t>
            </w:r>
          </w:p>
        </w:tc>
      </w:tr>
      <w:tr w:rsidR="00B74A1D" w:rsidRPr="000B7F73" w14:paraId="05D1D920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0047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6188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9205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AE12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F4C3BA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25,16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9295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3A11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7325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26,76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4B2B88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26,70</w:t>
            </w:r>
          </w:p>
        </w:tc>
      </w:tr>
      <w:tr w:rsidR="00B74A1D" w:rsidRPr="000B7F73" w14:paraId="42A674F1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567F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36FA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03CB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36AC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C0399A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24,10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AFFA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B401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6E51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27,63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EBFF1A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27,57</w:t>
            </w:r>
          </w:p>
        </w:tc>
      </w:tr>
      <w:tr w:rsidR="00B74A1D" w:rsidRPr="000B7F73" w14:paraId="4D7683EC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1BFE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9BF8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3184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662D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A7A24B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23,71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D7D5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F640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AFFE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27,79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648CB4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27,73</w:t>
            </w:r>
          </w:p>
        </w:tc>
      </w:tr>
      <w:tr w:rsidR="00B74A1D" w:rsidRPr="000B7F73" w14:paraId="00C2155C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C6DB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9C65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AA8E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D796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2272B4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24,52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3BBB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54B1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E962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241C6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28,24</w:t>
            </w:r>
          </w:p>
        </w:tc>
      </w:tr>
      <w:tr w:rsidR="00B74A1D" w:rsidRPr="000B7F73" w14:paraId="7CDAA076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2864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01F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C8A8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99BD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40D727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25,52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D7CC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84C8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8DB4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27,68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FE9D6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27,62</w:t>
            </w:r>
          </w:p>
        </w:tc>
      </w:tr>
      <w:tr w:rsidR="00B74A1D" w:rsidRPr="000B7F73" w14:paraId="696DA13C" w14:textId="77777777" w:rsidTr="004E3F69">
        <w:trPr>
          <w:trHeight w:val="300"/>
        </w:trPr>
        <w:tc>
          <w:tcPr>
            <w:tcW w:w="42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4ADA62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miR-466l Ct Values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A8C3D5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ACTB Ct Values</w:t>
            </w:r>
          </w:p>
        </w:tc>
      </w:tr>
      <w:tr w:rsidR="00B74A1D" w:rsidRPr="000B7F73" w14:paraId="3832A896" w14:textId="77777777" w:rsidTr="004E3F69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795A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4385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0647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BE23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623794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1424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67B9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D1FE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9FB012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0B7F73" w14:paraId="19A0ACE8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5AB0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BD66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B304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8CCC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AD6121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23,87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DB93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CCE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295E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26,650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5CD46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26,52</w:t>
            </w:r>
          </w:p>
        </w:tc>
      </w:tr>
      <w:tr w:rsidR="00B74A1D" w:rsidRPr="000B7F73" w14:paraId="3A961B3D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F5C8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C7A9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553E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03DE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A150B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24,70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2615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BA5C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473F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22,310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2FDFA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22,18</w:t>
            </w:r>
          </w:p>
        </w:tc>
      </w:tr>
      <w:tr w:rsidR="00B74A1D" w:rsidRPr="000B7F73" w14:paraId="5CE533A8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E93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A7F5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195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D0DC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775673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23,93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3B0A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D07D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2DCA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22,090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18B2D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21,96</w:t>
            </w:r>
          </w:p>
        </w:tc>
      </w:tr>
      <w:tr w:rsidR="00B74A1D" w:rsidRPr="000B7F73" w14:paraId="5AD11FB3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AD0A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3FE2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67B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8D4E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85D443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23,93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C99C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3326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0B99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22,110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BE1C4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21,98</w:t>
            </w:r>
          </w:p>
        </w:tc>
      </w:tr>
      <w:tr w:rsidR="00B74A1D" w:rsidRPr="000B7F73" w14:paraId="34403AB0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0DD7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B597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3C72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AC0C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B3F88A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23,79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981C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12B6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8DDC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22,950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B3152E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22,82</w:t>
            </w:r>
          </w:p>
        </w:tc>
      </w:tr>
      <w:tr w:rsidR="00B74A1D" w:rsidRPr="000B7F73" w14:paraId="15C643A6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3586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295F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1D98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2243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6D6093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24,89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A107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30CF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2F92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24,490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AABAA0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24,36</w:t>
            </w:r>
          </w:p>
        </w:tc>
      </w:tr>
      <w:tr w:rsidR="00B74A1D" w:rsidRPr="000B7F73" w14:paraId="043184E3" w14:textId="77777777" w:rsidTr="004E3F69">
        <w:trPr>
          <w:trHeight w:val="300"/>
        </w:trPr>
        <w:tc>
          <w:tcPr>
            <w:tcW w:w="908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1E01A1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U6 Ct Values</w:t>
            </w:r>
          </w:p>
        </w:tc>
      </w:tr>
      <w:tr w:rsidR="00B74A1D" w:rsidRPr="000B7F73" w14:paraId="39312116" w14:textId="77777777" w:rsidTr="004E3F69">
        <w:trPr>
          <w:trHeight w:val="9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B4A1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7F39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7591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F692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100A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10AC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6370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966F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0F12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D1EB00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0B7F73" w14:paraId="08639DDB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2AC6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C958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FF86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8742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9EB6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5448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0F6C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21,87504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5DBB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24,17504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8AF3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DA7912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23,39</w:t>
            </w:r>
          </w:p>
        </w:tc>
      </w:tr>
      <w:tr w:rsidR="00B74A1D" w:rsidRPr="000B7F73" w14:paraId="65FC7937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86D7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CD5A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0196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620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D347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029D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73C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1FB5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46C9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255360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24,24</w:t>
            </w:r>
          </w:p>
        </w:tc>
      </w:tr>
      <w:tr w:rsidR="00B74A1D" w:rsidRPr="000B7F73" w14:paraId="03EDCC2B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300A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A92D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105D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CB00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BBA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A130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8521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22E6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26,5645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9836" w14:textId="77777777" w:rsidR="00B74A1D" w:rsidRPr="000B7F73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D43478" w14:textId="77777777" w:rsidR="00B74A1D" w:rsidRPr="000B7F73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B7F7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25,78</w:t>
            </w:r>
          </w:p>
        </w:tc>
      </w:tr>
    </w:tbl>
    <w:p w14:paraId="54BE48AA" w14:textId="77777777" w:rsidR="00B74A1D" w:rsidRDefault="00B74A1D" w:rsidP="00B74A1D"/>
    <w:p w14:paraId="6E4379F3" w14:textId="77777777" w:rsidR="00B74A1D" w:rsidRDefault="00B74A1D" w:rsidP="00B74A1D"/>
    <w:p w14:paraId="78D38965" w14:textId="77777777" w:rsidR="00B74A1D" w:rsidRDefault="00B74A1D" w:rsidP="00B74A1D"/>
    <w:p w14:paraId="61AF3985" w14:textId="77777777" w:rsidR="00B74A1D" w:rsidRDefault="00B74A1D" w:rsidP="00B74A1D"/>
    <w:p w14:paraId="6F929CCE" w14:textId="77777777" w:rsidR="00B74A1D" w:rsidRDefault="00B74A1D" w:rsidP="00B74A1D"/>
    <w:p w14:paraId="56345CB8" w14:textId="1A3EA026" w:rsidR="00B74A1D" w:rsidRDefault="00B74A1D" w:rsidP="00B74A1D">
      <w:r>
        <w:lastRenderedPageBreak/>
        <w:t>Table S6. Ct values of IL6, IL10, TLR4, NF-κB, miR-466L, ACTB, and U6 genes obtained by real-time PCR in the UC+AntimiR-466l group.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753"/>
        <w:gridCol w:w="753"/>
        <w:gridCol w:w="753"/>
        <w:gridCol w:w="1066"/>
        <w:gridCol w:w="960"/>
        <w:gridCol w:w="976"/>
        <w:gridCol w:w="976"/>
        <w:gridCol w:w="960"/>
        <w:gridCol w:w="960"/>
      </w:tblGrid>
      <w:tr w:rsidR="00B74A1D" w:rsidRPr="0052176C" w14:paraId="342C39B7" w14:textId="77777777" w:rsidTr="004E3F69">
        <w:trPr>
          <w:trHeight w:val="300"/>
        </w:trPr>
        <w:tc>
          <w:tcPr>
            <w:tcW w:w="42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D5D862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IL6 Ct Values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DB03C3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IL10 Ct Values</w:t>
            </w:r>
          </w:p>
        </w:tc>
      </w:tr>
      <w:tr w:rsidR="00B74A1D" w:rsidRPr="0052176C" w14:paraId="3868C0FF" w14:textId="77777777" w:rsidTr="004E3F69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EE49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20F7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7149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B0EB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3B1871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5E33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9861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9083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81D22C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52176C" w14:paraId="50155AF5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B667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56FF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5CB6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977F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3DB3C3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22,18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0467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9E9D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B38B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CB26A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23,31</w:t>
            </w:r>
          </w:p>
        </w:tc>
      </w:tr>
      <w:tr w:rsidR="00B74A1D" w:rsidRPr="0052176C" w14:paraId="302D9625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49A9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BE60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2485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CC44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1B579E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21,13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3F9B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1D22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9CE9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21,77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005E47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21,77</w:t>
            </w:r>
          </w:p>
        </w:tc>
      </w:tr>
      <w:tr w:rsidR="00B74A1D" w:rsidRPr="0052176C" w14:paraId="5B0FE961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E6CD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2CC1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9945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A58A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FC5ED2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22,33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8744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019C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A992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22,49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C00F18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22,49</w:t>
            </w:r>
          </w:p>
        </w:tc>
      </w:tr>
      <w:tr w:rsidR="00B74A1D" w:rsidRPr="0052176C" w14:paraId="2231EACE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0A07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7594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69BD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2944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39D29F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24,85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EB17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9637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930D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22,92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5D0FC0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22,92</w:t>
            </w:r>
          </w:p>
        </w:tc>
      </w:tr>
      <w:tr w:rsidR="00B74A1D" w:rsidRPr="0052176C" w14:paraId="2C1DBB2C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A132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FC7E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508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43C8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701B42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23,21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9761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D5C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C8D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8706D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23,05</w:t>
            </w:r>
          </w:p>
        </w:tc>
      </w:tr>
      <w:tr w:rsidR="00B74A1D" w:rsidRPr="0052176C" w14:paraId="6D69D8AB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5BF5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78BA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76A6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9A8B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390FA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22,54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8F6D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22CF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53B7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22,53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A05857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22,53</w:t>
            </w:r>
          </w:p>
        </w:tc>
      </w:tr>
      <w:tr w:rsidR="00B74A1D" w:rsidRPr="0052176C" w14:paraId="69A0DD31" w14:textId="77777777" w:rsidTr="004E3F69">
        <w:trPr>
          <w:trHeight w:val="300"/>
        </w:trPr>
        <w:tc>
          <w:tcPr>
            <w:tcW w:w="42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AA1AE0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NF-ĸβ Ct Values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D5B580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TLR4 Ct Values</w:t>
            </w:r>
          </w:p>
        </w:tc>
      </w:tr>
      <w:tr w:rsidR="00B74A1D" w:rsidRPr="0052176C" w14:paraId="0DCBE0EA" w14:textId="77777777" w:rsidTr="004E3F69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9E01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7A36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2808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A082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0F80C2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4AAB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B2A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ACA3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B2D616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52176C" w14:paraId="1F2C5D0A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1918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8E61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DEDB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3334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A01BD8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23,22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1207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40E0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C343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5DE524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25,03</w:t>
            </w:r>
          </w:p>
        </w:tc>
      </w:tr>
      <w:tr w:rsidR="00B74A1D" w:rsidRPr="0052176C" w14:paraId="2E15A5AD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FCA3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AEF1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1018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3990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C04924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24,09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BF46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A80F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3A2A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24,47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03A9F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24,41</w:t>
            </w:r>
          </w:p>
        </w:tc>
      </w:tr>
      <w:tr w:rsidR="00B74A1D" w:rsidRPr="0052176C" w14:paraId="3FED9363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B55E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909D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E373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9BE7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AEC0AF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23,14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FCA0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5420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2CD6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24,21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EE615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24,15</w:t>
            </w:r>
          </w:p>
        </w:tc>
      </w:tr>
      <w:tr w:rsidR="00B74A1D" w:rsidRPr="0052176C" w14:paraId="09D8D6C3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1C0D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E574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7EF6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8BD2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4AB2DB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23,04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64E9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011B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4711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64458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25,35</w:t>
            </w:r>
          </w:p>
        </w:tc>
      </w:tr>
      <w:tr w:rsidR="00B74A1D" w:rsidRPr="0052176C" w14:paraId="4C6768C9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4CE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24FE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FC2A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B393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1EB97C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24,64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B4E5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8FC8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B649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3E50F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23,89</w:t>
            </w:r>
          </w:p>
        </w:tc>
      </w:tr>
      <w:tr w:rsidR="00B74A1D" w:rsidRPr="0052176C" w14:paraId="616FF301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B612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9C37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D55A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C2B2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C212C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23,10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6E39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675C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086B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23,97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CFBC19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23,91</w:t>
            </w:r>
          </w:p>
        </w:tc>
      </w:tr>
      <w:tr w:rsidR="00B74A1D" w:rsidRPr="0052176C" w14:paraId="52C3FA54" w14:textId="77777777" w:rsidTr="004E3F69">
        <w:trPr>
          <w:trHeight w:val="300"/>
        </w:trPr>
        <w:tc>
          <w:tcPr>
            <w:tcW w:w="4280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CA6B18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miR-466l Ct Values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7B499D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ACTB Ct Values</w:t>
            </w:r>
          </w:p>
        </w:tc>
      </w:tr>
      <w:tr w:rsidR="00B74A1D" w:rsidRPr="0052176C" w14:paraId="706D2172" w14:textId="77777777" w:rsidTr="004E3F69">
        <w:trPr>
          <w:trHeight w:val="6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50BE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55E6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4054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C662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D87EC9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AF0D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4AE1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8CAD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4EBB1E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52176C" w14:paraId="43F0AA38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116B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0B36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128C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6F56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D8EDFC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26,79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E225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7A2F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47A0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23,840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A83D8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23,71</w:t>
            </w:r>
          </w:p>
        </w:tc>
      </w:tr>
      <w:tr w:rsidR="00B74A1D" w:rsidRPr="0052176C" w14:paraId="7517E785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FB64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E505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EBC6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FE8C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F2FED4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27,03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C6CF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CB17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0DAB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22,860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B22A91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22,73</w:t>
            </w:r>
          </w:p>
        </w:tc>
      </w:tr>
      <w:tr w:rsidR="00B74A1D" w:rsidRPr="0052176C" w14:paraId="194E652C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DA45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53C5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8A14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EF1F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A8212C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27,36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591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1AB0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91B3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25,100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C26FF9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24,97</w:t>
            </w:r>
          </w:p>
        </w:tc>
      </w:tr>
      <w:tr w:rsidR="00B74A1D" w:rsidRPr="0052176C" w14:paraId="7AFE6352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07EC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D8C0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2CDE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28CC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580662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28,00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A336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1EA5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531E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21,800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04820F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21,67</w:t>
            </w:r>
          </w:p>
        </w:tc>
      </w:tr>
      <w:tr w:rsidR="00B74A1D" w:rsidRPr="0052176C" w14:paraId="5054EA03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33E2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1893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B770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1D3A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C7163B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26,37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BF4F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0680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3D4F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22,870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ECD40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22,74</w:t>
            </w:r>
          </w:p>
        </w:tc>
      </w:tr>
      <w:tr w:rsidR="00B74A1D" w:rsidRPr="0052176C" w14:paraId="1F663428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6628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EA0B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75D9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D51B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1D4D64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27,53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D456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CD5F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7F2B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23,390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F65D4D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23,26</w:t>
            </w:r>
          </w:p>
        </w:tc>
      </w:tr>
      <w:tr w:rsidR="00B74A1D" w:rsidRPr="0052176C" w14:paraId="224AB558" w14:textId="77777777" w:rsidTr="004E3F69">
        <w:trPr>
          <w:trHeight w:val="300"/>
        </w:trPr>
        <w:tc>
          <w:tcPr>
            <w:tcW w:w="908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EBACA3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U6 Ct Values</w:t>
            </w:r>
          </w:p>
        </w:tc>
      </w:tr>
      <w:tr w:rsidR="00B74A1D" w:rsidRPr="0052176C" w14:paraId="6C0FBA64" w14:textId="77777777" w:rsidTr="004E3F69">
        <w:trPr>
          <w:trHeight w:val="9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B96D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56DF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A5C4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3AAD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3DDD08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621C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9CB8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22CD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D1C9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89F883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52176C" w14:paraId="16A85F1E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7176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7B55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3FF2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F78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7548C4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25,13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3894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7A82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21,56766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80B3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23,86766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4B10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5A7E33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23,09</w:t>
            </w:r>
          </w:p>
        </w:tc>
      </w:tr>
      <w:tr w:rsidR="00B74A1D" w:rsidRPr="0052176C" w14:paraId="08012221" w14:textId="77777777" w:rsidTr="004E3F6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CDA6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BA4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D9D4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4840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DA7580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24,15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7676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40DF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22,63622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60BC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24,93622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EF35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0C6EBD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24,15</w:t>
            </w:r>
          </w:p>
        </w:tc>
      </w:tr>
      <w:tr w:rsidR="00B74A1D" w:rsidRPr="0052176C" w14:paraId="57BB5935" w14:textId="77777777" w:rsidTr="004E3F6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FAD2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11ED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5716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C45B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BF96F9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26,39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A5F9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214B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23,15574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F9EF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25,45574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2ECC" w14:textId="77777777" w:rsidR="00B74A1D" w:rsidRPr="0052176C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D93461" w14:textId="77777777" w:rsidR="00B74A1D" w:rsidRPr="0052176C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2176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24,67</w:t>
            </w:r>
          </w:p>
        </w:tc>
      </w:tr>
    </w:tbl>
    <w:p w14:paraId="495A3CB7" w14:textId="77777777" w:rsidR="00B74A1D" w:rsidRDefault="00B74A1D" w:rsidP="00B74A1D"/>
    <w:p w14:paraId="56852977" w14:textId="10268397" w:rsidR="00B74A1D" w:rsidRDefault="00B74A1D"/>
    <w:p w14:paraId="3092F23A" w14:textId="4471C60F" w:rsidR="00B74A1D" w:rsidRDefault="00B74A1D"/>
    <w:p w14:paraId="5BC81885" w14:textId="266195D0" w:rsidR="00B74A1D" w:rsidRDefault="00B74A1D"/>
    <w:p w14:paraId="08BD0AD5" w14:textId="57553EAE" w:rsidR="00B74A1D" w:rsidRDefault="00B74A1D"/>
    <w:p w14:paraId="7C5286FA" w14:textId="051128FF" w:rsidR="00B74A1D" w:rsidRDefault="00B74A1D"/>
    <w:p w14:paraId="0AADF8CB" w14:textId="77777777" w:rsidR="00B74A1D" w:rsidRDefault="00B74A1D" w:rsidP="00B74A1D">
      <w:r>
        <w:lastRenderedPageBreak/>
        <w:t xml:space="preserve">Table S7. Ct values of TLR4, NF-κB, miR-466L, ACTB, and U6 genes obtained by real-time PCR </w:t>
      </w:r>
      <w:r w:rsidRPr="00B556FB">
        <w:t>from colon tissues of the</w:t>
      </w:r>
      <w:r>
        <w:t xml:space="preserve"> UC, UC+AZA+RBO and UC+AntimiR466l group.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960"/>
        <w:gridCol w:w="960"/>
        <w:gridCol w:w="960"/>
      </w:tblGrid>
      <w:tr w:rsidR="00B74A1D" w:rsidRPr="00756A68" w14:paraId="3C4B48E5" w14:textId="77777777" w:rsidTr="004E3F69">
        <w:trPr>
          <w:trHeight w:val="300"/>
          <w:jc w:val="center"/>
        </w:trPr>
        <w:tc>
          <w:tcPr>
            <w:tcW w:w="552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2E3F9D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NF-ĸβ Ct Values</w:t>
            </w:r>
          </w:p>
        </w:tc>
      </w:tr>
      <w:tr w:rsidR="00B74A1D" w:rsidRPr="00756A68" w14:paraId="3020F378" w14:textId="77777777" w:rsidTr="004E3F69">
        <w:trPr>
          <w:trHeight w:val="900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5162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Group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EE6D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8C90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364C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E5CE1C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756A68" w14:paraId="60FC78D2" w14:textId="77777777" w:rsidTr="004E3F69">
        <w:trPr>
          <w:trHeight w:val="300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20A0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UC+AZA+RBO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98C0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32,251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FD0D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31,456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CCF1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31,313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73FEA3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31,67</w:t>
            </w:r>
          </w:p>
        </w:tc>
      </w:tr>
      <w:tr w:rsidR="00B74A1D" w:rsidRPr="00756A68" w14:paraId="777E64C7" w14:textId="77777777" w:rsidTr="004E3F69">
        <w:trPr>
          <w:trHeight w:val="300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06AD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UC+AntimiR-466l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F464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31,009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5620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F37F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6A424E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31,52</w:t>
            </w:r>
          </w:p>
        </w:tc>
      </w:tr>
      <w:tr w:rsidR="00B74A1D" w:rsidRPr="00756A68" w14:paraId="3D9DD74B" w14:textId="77777777" w:rsidTr="004E3F69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1A35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3D19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9364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3CB7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102D12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21,94</w:t>
            </w:r>
          </w:p>
        </w:tc>
      </w:tr>
      <w:tr w:rsidR="00B74A1D" w:rsidRPr="00756A68" w14:paraId="55CF7F97" w14:textId="77777777" w:rsidTr="004E3F69">
        <w:trPr>
          <w:trHeight w:val="315"/>
          <w:jc w:val="center"/>
        </w:trPr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2439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TLR4 Ct Values</w:t>
            </w:r>
          </w:p>
        </w:tc>
      </w:tr>
      <w:tr w:rsidR="00B74A1D" w:rsidRPr="00756A68" w14:paraId="49C85F58" w14:textId="77777777" w:rsidTr="004E3F69">
        <w:trPr>
          <w:trHeight w:val="31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9874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Group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5064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D349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71E3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C730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756A68" w14:paraId="3A2EF7DF" w14:textId="77777777" w:rsidTr="004E3F69">
        <w:trPr>
          <w:trHeight w:val="31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83D1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UC+AZA+RBO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C265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28,473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54B85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1B50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28,458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986A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28,46</w:t>
            </w:r>
          </w:p>
        </w:tc>
      </w:tr>
      <w:tr w:rsidR="00B74A1D" w:rsidRPr="00756A68" w14:paraId="6643E616" w14:textId="77777777" w:rsidTr="004E3F69">
        <w:trPr>
          <w:trHeight w:val="31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E5ED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UC+AntimiR-466l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8C9C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27,477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B42DE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124C6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27,729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AFE0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27,48</w:t>
            </w:r>
          </w:p>
        </w:tc>
      </w:tr>
      <w:tr w:rsidR="00B74A1D" w:rsidRPr="00756A68" w14:paraId="7D7CD9E1" w14:textId="77777777" w:rsidTr="004E3F69">
        <w:trPr>
          <w:trHeight w:val="31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BF4B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9043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18,149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4962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16,538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015C9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18,723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A0D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18,15</w:t>
            </w:r>
          </w:p>
        </w:tc>
      </w:tr>
      <w:tr w:rsidR="00B74A1D" w:rsidRPr="00756A68" w14:paraId="02920244" w14:textId="77777777" w:rsidTr="004E3F69">
        <w:trPr>
          <w:trHeight w:val="315"/>
          <w:jc w:val="center"/>
        </w:trPr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7FAE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ACTB Ct Values</w:t>
            </w:r>
          </w:p>
        </w:tc>
      </w:tr>
      <w:tr w:rsidR="00B74A1D" w:rsidRPr="00756A68" w14:paraId="4981FB29" w14:textId="77777777" w:rsidTr="004E3F69">
        <w:trPr>
          <w:trHeight w:val="31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AC31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Group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A434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F258C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50B6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42D6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Ct Values ​​Average</w:t>
            </w:r>
          </w:p>
        </w:tc>
      </w:tr>
      <w:tr w:rsidR="00B74A1D" w:rsidRPr="00756A68" w14:paraId="2632F330" w14:textId="77777777" w:rsidTr="004E3F69">
        <w:trPr>
          <w:trHeight w:val="31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31A2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UC+AZA+RBO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5D03F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C3CD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E4AD1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085F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24,74</w:t>
            </w:r>
          </w:p>
        </w:tc>
      </w:tr>
      <w:tr w:rsidR="00B74A1D" w:rsidRPr="00756A68" w14:paraId="0F252806" w14:textId="77777777" w:rsidTr="004E3F69">
        <w:trPr>
          <w:trHeight w:val="31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47A4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UC+AntimiR-466l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111D4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18,969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5D525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18,659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D231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18,472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9544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18,66</w:t>
            </w:r>
          </w:p>
        </w:tc>
      </w:tr>
      <w:tr w:rsidR="00B74A1D" w:rsidRPr="00756A68" w14:paraId="243CF1A3" w14:textId="77777777" w:rsidTr="004E3F69">
        <w:trPr>
          <w:trHeight w:val="31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2B40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0EB27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21,571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F3C8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21,615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3DD5" w14:textId="77777777" w:rsidR="00B74A1D" w:rsidRPr="00756A68" w:rsidRDefault="00B74A1D" w:rsidP="004E3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20,865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1016" w14:textId="77777777" w:rsidR="00B74A1D" w:rsidRPr="00756A68" w:rsidRDefault="00B74A1D" w:rsidP="004E3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6A6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21,57</w:t>
            </w:r>
          </w:p>
        </w:tc>
      </w:tr>
    </w:tbl>
    <w:p w14:paraId="510EC54B" w14:textId="77777777" w:rsidR="00B74A1D" w:rsidRDefault="00B74A1D" w:rsidP="00B74A1D"/>
    <w:p w14:paraId="7E5E81FE" w14:textId="77777777" w:rsidR="00B74A1D" w:rsidRDefault="00B74A1D"/>
    <w:sectPr w:rsidR="00B7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DD"/>
    <w:rsid w:val="004548DB"/>
    <w:rsid w:val="007A4AB1"/>
    <w:rsid w:val="00875EDD"/>
    <w:rsid w:val="008B66A1"/>
    <w:rsid w:val="00B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91E2"/>
  <w15:chartTrackingRefBased/>
  <w15:docId w15:val="{6912F321-BC7C-49AF-8DA4-990B5F78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1549</Words>
  <Characters>8831</Characters>
  <Application>Microsoft Office Word</Application>
  <DocSecurity>0</DocSecurity>
  <Lines>73</Lines>
  <Paragraphs>20</Paragraphs>
  <ScaleCrop>false</ScaleCrop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</dc:creator>
  <cp:keywords/>
  <dc:description/>
  <cp:lastModifiedBy>GİZEM</cp:lastModifiedBy>
  <cp:revision>4</cp:revision>
  <dcterms:created xsi:type="dcterms:W3CDTF">2025-10-08T08:01:00Z</dcterms:created>
  <dcterms:modified xsi:type="dcterms:W3CDTF">2025-10-11T12:21:00Z</dcterms:modified>
</cp:coreProperties>
</file>