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D47B8" w14:textId="77777777" w:rsidR="00B25F81" w:rsidRDefault="00B25F81" w:rsidP="00B25F81">
      <w:pPr>
        <w:contextualSpacing/>
        <w:rPr>
          <w:sz w:val="24"/>
        </w:rPr>
      </w:pPr>
      <w:bookmarkStart w:id="0" w:name="_Hlk208409239"/>
      <w:bookmarkEnd w:id="0"/>
      <w:r w:rsidRPr="001F6779">
        <w:rPr>
          <w:rFonts w:hint="eastAsia"/>
          <w:b/>
          <w:bCs/>
          <w:sz w:val="24"/>
        </w:rPr>
        <w:t>Clinical trial registration number</w:t>
      </w:r>
      <w:r>
        <w:rPr>
          <w:rFonts w:hint="eastAsia"/>
          <w:b/>
          <w:bCs/>
          <w:sz w:val="24"/>
        </w:rPr>
        <w:t>:</w:t>
      </w:r>
      <w:r w:rsidRPr="001F6779">
        <w:rPr>
          <w:rFonts w:hint="eastAsia"/>
          <w:sz w:val="24"/>
        </w:rPr>
        <w:t xml:space="preserve"> </w:t>
      </w:r>
      <w:r w:rsidRPr="004D1B3B">
        <w:rPr>
          <w:rFonts w:hint="eastAsia"/>
          <w:sz w:val="24"/>
        </w:rPr>
        <w:t>ChiCTR1800020329</w:t>
      </w:r>
    </w:p>
    <w:p w14:paraId="0A0530F1" w14:textId="77777777" w:rsidR="00B25F81" w:rsidRDefault="00B25F81" w:rsidP="00B25F81">
      <w:pPr>
        <w:contextualSpacing/>
        <w:rPr>
          <w:sz w:val="24"/>
        </w:rPr>
      </w:pPr>
      <w:r>
        <w:rPr>
          <w:rFonts w:hint="eastAsia"/>
          <w:b/>
          <w:bCs/>
          <w:sz w:val="24"/>
        </w:rPr>
        <w:t>T</w:t>
      </w:r>
      <w:r w:rsidRPr="001F6779">
        <w:rPr>
          <w:rFonts w:hint="eastAsia"/>
          <w:b/>
          <w:bCs/>
          <w:sz w:val="24"/>
        </w:rPr>
        <w:t>he website of the registration center</w:t>
      </w:r>
      <w:r>
        <w:rPr>
          <w:rFonts w:hint="eastAsia"/>
          <w:b/>
          <w:bCs/>
          <w:sz w:val="24"/>
        </w:rPr>
        <w:t>:</w:t>
      </w:r>
      <w:r w:rsidRPr="001F6779">
        <w:rPr>
          <w:rFonts w:hint="eastAsia"/>
        </w:rPr>
        <w:t xml:space="preserve"> </w:t>
      </w:r>
      <w:hyperlink r:id="rId7" w:history="1">
        <w:r w:rsidRPr="007C678E">
          <w:rPr>
            <w:rStyle w:val="af6"/>
            <w:rFonts w:hint="eastAsia"/>
            <w:sz w:val="24"/>
          </w:rPr>
          <w:t>https://www.chictr.org.cn/showproj.html?proj=31813</w:t>
        </w:r>
      </w:hyperlink>
    </w:p>
    <w:p w14:paraId="6DB8EE52" w14:textId="77777777" w:rsidR="00677BB5" w:rsidRPr="00B25F81" w:rsidRDefault="00677BB5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181D86A2" w14:textId="7C4B3EE6" w:rsidR="000540D3" w:rsidRPr="00B96DD5" w:rsidRDefault="000540D3" w:rsidP="000540D3">
      <w:pPr>
        <w:spacing w:line="320" w:lineRule="exact"/>
        <w:jc w:val="left"/>
        <w:rPr>
          <w:b/>
          <w:bCs/>
          <w:sz w:val="24"/>
          <w:szCs w:val="24"/>
        </w:rPr>
      </w:pPr>
      <w:r w:rsidRPr="00B96DD5"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S1</w:t>
      </w:r>
      <w:r w:rsidRPr="00B96DD5">
        <w:rPr>
          <w:b/>
          <w:bCs/>
          <w:sz w:val="24"/>
          <w:szCs w:val="24"/>
        </w:rPr>
        <w:t>. Kaplan-Meier curve of ANLR based on differentiation degree</w:t>
      </w:r>
      <w:r>
        <w:rPr>
          <w:rFonts w:hint="eastAsia"/>
          <w:b/>
          <w:bCs/>
          <w:sz w:val="24"/>
          <w:szCs w:val="24"/>
        </w:rPr>
        <w:t xml:space="preserve"> </w:t>
      </w:r>
      <w:r w:rsidRPr="00B96DD5">
        <w:rPr>
          <w:b/>
          <w:bCs/>
          <w:sz w:val="24"/>
          <w:szCs w:val="24"/>
        </w:rPr>
        <w:t xml:space="preserve">subgroup in </w:t>
      </w:r>
      <w:r w:rsidRPr="00B96DD5">
        <w:rPr>
          <w:rFonts w:hint="eastAsia"/>
          <w:b/>
          <w:bCs/>
          <w:sz w:val="24"/>
          <w:szCs w:val="24"/>
        </w:rPr>
        <w:t>G</w:t>
      </w:r>
      <w:r w:rsidRPr="00B96DD5">
        <w:rPr>
          <w:b/>
          <w:bCs/>
          <w:sz w:val="24"/>
          <w:szCs w:val="24"/>
        </w:rPr>
        <w:t>C patients</w:t>
      </w:r>
      <w:r>
        <w:rPr>
          <w:rFonts w:hint="eastAsia"/>
          <w:b/>
          <w:bCs/>
          <w:sz w:val="24"/>
          <w:szCs w:val="24"/>
        </w:rPr>
        <w:t xml:space="preserve"> (</w:t>
      </w:r>
      <w:r w:rsidRPr="000540D3">
        <w:rPr>
          <w:b/>
          <w:bCs/>
          <w:sz w:val="24"/>
          <w:szCs w:val="24"/>
        </w:rPr>
        <w:t xml:space="preserve"> </w:t>
      </w:r>
      <w:r w:rsidRPr="00B96DD5">
        <w:rPr>
          <w:b/>
          <w:bCs/>
          <w:sz w:val="24"/>
          <w:szCs w:val="24"/>
        </w:rPr>
        <w:t xml:space="preserve">High </w:t>
      </w:r>
      <w:r>
        <w:rPr>
          <w:rFonts w:hint="eastAsia"/>
          <w:b/>
          <w:bCs/>
          <w:sz w:val="24"/>
          <w:szCs w:val="24"/>
        </w:rPr>
        <w:t xml:space="preserve">- </w:t>
      </w:r>
      <w:r w:rsidRPr="00B96DD5">
        <w:rPr>
          <w:rFonts w:hint="eastAsia"/>
          <w:b/>
          <w:bCs/>
          <w:sz w:val="24"/>
          <w:szCs w:val="24"/>
        </w:rPr>
        <w:t>M</w:t>
      </w:r>
      <w:r w:rsidRPr="00B96DD5">
        <w:rPr>
          <w:b/>
          <w:bCs/>
          <w:sz w:val="24"/>
          <w:szCs w:val="24"/>
        </w:rPr>
        <w:t>oderate</w:t>
      </w:r>
      <w:r>
        <w:rPr>
          <w:rFonts w:hint="eastAsia"/>
          <w:b/>
          <w:bCs/>
          <w:sz w:val="24"/>
          <w:szCs w:val="24"/>
        </w:rPr>
        <w:t xml:space="preserve"> and </w:t>
      </w:r>
      <w:r w:rsidRPr="00B96DD5">
        <w:rPr>
          <w:b/>
          <w:bCs/>
          <w:sz w:val="24"/>
          <w:szCs w:val="24"/>
        </w:rPr>
        <w:t xml:space="preserve">Low </w:t>
      </w:r>
      <w:r>
        <w:rPr>
          <w:rFonts w:hint="eastAsia"/>
          <w:b/>
          <w:bCs/>
          <w:sz w:val="24"/>
          <w:szCs w:val="24"/>
        </w:rPr>
        <w:t xml:space="preserve">- </w:t>
      </w:r>
      <w:r w:rsidRPr="00B96DD5">
        <w:rPr>
          <w:b/>
          <w:bCs/>
          <w:sz w:val="24"/>
          <w:szCs w:val="24"/>
        </w:rPr>
        <w:t>undifferentiated</w:t>
      </w:r>
      <w:r>
        <w:rPr>
          <w:rFonts w:hint="eastAsia"/>
          <w:b/>
          <w:bCs/>
          <w:sz w:val="24"/>
          <w:szCs w:val="24"/>
        </w:rPr>
        <w:t xml:space="preserve"> )</w:t>
      </w:r>
    </w:p>
    <w:p w14:paraId="158A2BB1" w14:textId="46EDB5B1" w:rsidR="000540D3" w:rsidRPr="00B96DD5" w:rsidRDefault="00EA1EF8" w:rsidP="000540D3">
      <w:pPr>
        <w:jc w:val="left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1658B42" wp14:editId="13B4DE8B">
            <wp:extent cx="5731510" cy="5171440"/>
            <wp:effectExtent l="0" t="0" r="2540" b="0"/>
            <wp:docPr id="15140470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9EC6" w14:textId="6DD313E7" w:rsidR="000540D3" w:rsidRDefault="000540D3" w:rsidP="000540D3">
      <w:pPr>
        <w:jc w:val="left"/>
        <w:rPr>
          <w:sz w:val="32"/>
          <w:szCs w:val="32"/>
        </w:rPr>
      </w:pPr>
    </w:p>
    <w:p w14:paraId="4558A84B" w14:textId="77777777" w:rsidR="002B5D42" w:rsidRDefault="002B5D42" w:rsidP="000540D3">
      <w:pPr>
        <w:jc w:val="left"/>
        <w:rPr>
          <w:sz w:val="32"/>
          <w:szCs w:val="32"/>
        </w:rPr>
      </w:pPr>
    </w:p>
    <w:p w14:paraId="4573D9F0" w14:textId="77777777" w:rsidR="002B5D42" w:rsidRDefault="002B5D42" w:rsidP="000540D3">
      <w:pPr>
        <w:jc w:val="left"/>
        <w:rPr>
          <w:sz w:val="32"/>
          <w:szCs w:val="32"/>
        </w:rPr>
      </w:pPr>
    </w:p>
    <w:p w14:paraId="33501151" w14:textId="77777777" w:rsidR="002B5D42" w:rsidRDefault="002B5D42" w:rsidP="000540D3">
      <w:pPr>
        <w:jc w:val="left"/>
        <w:rPr>
          <w:sz w:val="32"/>
          <w:szCs w:val="32"/>
        </w:rPr>
      </w:pPr>
    </w:p>
    <w:p w14:paraId="3C181BEA" w14:textId="77777777" w:rsidR="002B5D42" w:rsidRDefault="002B5D42" w:rsidP="000540D3">
      <w:pPr>
        <w:jc w:val="left"/>
        <w:rPr>
          <w:sz w:val="32"/>
          <w:szCs w:val="32"/>
        </w:rPr>
      </w:pPr>
    </w:p>
    <w:p w14:paraId="35872A07" w14:textId="77777777" w:rsidR="002B5D42" w:rsidRDefault="002B5D42" w:rsidP="000540D3">
      <w:pPr>
        <w:jc w:val="left"/>
        <w:rPr>
          <w:sz w:val="32"/>
          <w:szCs w:val="32"/>
        </w:rPr>
      </w:pPr>
    </w:p>
    <w:p w14:paraId="22A274FD" w14:textId="77777777" w:rsidR="002B5D42" w:rsidRDefault="002B5D42" w:rsidP="000540D3">
      <w:pPr>
        <w:jc w:val="left"/>
        <w:rPr>
          <w:sz w:val="32"/>
          <w:szCs w:val="32"/>
        </w:rPr>
      </w:pPr>
    </w:p>
    <w:p w14:paraId="73EB6B6F" w14:textId="77777777" w:rsidR="002B5D42" w:rsidRPr="00E41416" w:rsidRDefault="002B5D42" w:rsidP="000540D3">
      <w:pPr>
        <w:jc w:val="left"/>
        <w:rPr>
          <w:sz w:val="32"/>
          <w:szCs w:val="32"/>
        </w:rPr>
      </w:pPr>
    </w:p>
    <w:p w14:paraId="3D82C4D2" w14:textId="464E7D23" w:rsidR="00FC38FE" w:rsidRDefault="00FC38FE" w:rsidP="00FC38FE">
      <w:pPr>
        <w:spacing w:line="300" w:lineRule="exact"/>
        <w:jc w:val="left"/>
        <w:rPr>
          <w:b/>
          <w:bCs/>
          <w:sz w:val="24"/>
          <w:szCs w:val="24"/>
        </w:rPr>
      </w:pPr>
      <w:r w:rsidRPr="00B96DD5"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S2</w:t>
      </w:r>
      <w:r w:rsidRPr="00B96DD5">
        <w:rPr>
          <w:b/>
          <w:bCs/>
          <w:sz w:val="24"/>
          <w:szCs w:val="24"/>
        </w:rPr>
        <w:t>. Kaplan-Meier curve of ANLR based on degree</w:t>
      </w:r>
      <w:r w:rsidRPr="00B96DD5">
        <w:rPr>
          <w:rFonts w:hint="eastAsia"/>
          <w:b/>
          <w:bCs/>
          <w:sz w:val="24"/>
          <w:szCs w:val="24"/>
        </w:rPr>
        <w:t xml:space="preserve"> </w:t>
      </w:r>
      <w:bookmarkStart w:id="1" w:name="_Hlk205291228"/>
      <w:r w:rsidRPr="00B96DD5">
        <w:rPr>
          <w:rFonts w:hint="eastAsia"/>
          <w:b/>
          <w:bCs/>
          <w:sz w:val="24"/>
          <w:szCs w:val="24"/>
        </w:rPr>
        <w:t xml:space="preserve">TNM </w:t>
      </w:r>
      <w:bookmarkEnd w:id="1"/>
      <w:r w:rsidRPr="00B96DD5">
        <w:rPr>
          <w:b/>
          <w:bCs/>
          <w:sz w:val="24"/>
          <w:szCs w:val="24"/>
        </w:rPr>
        <w:t xml:space="preserve">subgroup in </w:t>
      </w:r>
      <w:r w:rsidRPr="00B96DD5">
        <w:rPr>
          <w:rFonts w:hint="eastAsia"/>
          <w:b/>
          <w:bCs/>
          <w:sz w:val="24"/>
          <w:szCs w:val="24"/>
        </w:rPr>
        <w:t>G</w:t>
      </w:r>
      <w:r w:rsidRPr="00B96DD5">
        <w:rPr>
          <w:b/>
          <w:bCs/>
          <w:sz w:val="24"/>
          <w:szCs w:val="24"/>
        </w:rPr>
        <w:t>C patients</w:t>
      </w:r>
      <w:r>
        <w:rPr>
          <w:rFonts w:hint="eastAsia"/>
          <w:b/>
          <w:bCs/>
          <w:sz w:val="24"/>
          <w:szCs w:val="24"/>
        </w:rPr>
        <w:t xml:space="preserve">(Stage </w:t>
      </w:r>
      <w:r w:rsidRPr="00FC38FE">
        <w:rPr>
          <w:b/>
          <w:bCs/>
          <w:sz w:val="24"/>
          <w:szCs w:val="24"/>
        </w:rPr>
        <w:t>Ⅰ-Ⅱ and Ⅲ-Ⅳ</w:t>
      </w:r>
      <w:r>
        <w:rPr>
          <w:rFonts w:hint="eastAsia"/>
          <w:b/>
          <w:bCs/>
          <w:sz w:val="24"/>
          <w:szCs w:val="24"/>
        </w:rPr>
        <w:t>)</w:t>
      </w:r>
    </w:p>
    <w:p w14:paraId="5F986288" w14:textId="164DFCD2" w:rsidR="008349A5" w:rsidRDefault="002B5D42">
      <w:r>
        <w:rPr>
          <w:noProof/>
        </w:rPr>
        <w:drawing>
          <wp:inline distT="0" distB="0" distL="0" distR="0" wp14:anchorId="41B68159" wp14:editId="71877DC8">
            <wp:extent cx="5731510" cy="5106035"/>
            <wp:effectExtent l="0" t="0" r="2540" b="0"/>
            <wp:docPr id="16340951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0BC" w14:textId="77777777" w:rsidR="00A42BA3" w:rsidRDefault="00A42BA3"/>
    <w:p w14:paraId="11E6D68E" w14:textId="77777777" w:rsidR="00C31F96" w:rsidRDefault="00C31F96"/>
    <w:p w14:paraId="26AEA36F" w14:textId="77777777" w:rsidR="00C31F96" w:rsidRDefault="00C31F96"/>
    <w:p w14:paraId="3C98471B" w14:textId="77777777" w:rsidR="00C31F96" w:rsidRDefault="00C31F96"/>
    <w:p w14:paraId="6C725444" w14:textId="77777777" w:rsidR="00C31F96" w:rsidRDefault="00C31F96"/>
    <w:p w14:paraId="1B39946A" w14:textId="77777777" w:rsidR="00C31F96" w:rsidRDefault="00C31F96"/>
    <w:p w14:paraId="01AA6488" w14:textId="77777777" w:rsidR="00C31F96" w:rsidRDefault="00C31F96"/>
    <w:p w14:paraId="7D6AB1B1" w14:textId="77777777" w:rsidR="00C31F96" w:rsidRDefault="00C31F96"/>
    <w:p w14:paraId="20118D5F" w14:textId="77777777" w:rsidR="00C31F96" w:rsidRDefault="00C31F96"/>
    <w:p w14:paraId="4D3042B9" w14:textId="77777777" w:rsidR="00C31F96" w:rsidRDefault="00C31F96"/>
    <w:p w14:paraId="7B41143D" w14:textId="77777777" w:rsidR="00C31F96" w:rsidRDefault="00C31F96"/>
    <w:p w14:paraId="79E1A386" w14:textId="77777777" w:rsidR="00C31F96" w:rsidRDefault="00C31F96"/>
    <w:p w14:paraId="45687AE1" w14:textId="77777777" w:rsidR="00C31F96" w:rsidRDefault="00C31F96"/>
    <w:p w14:paraId="09F5AA3A" w14:textId="77777777" w:rsidR="00C31F96" w:rsidRDefault="00C31F96"/>
    <w:p w14:paraId="27935E78" w14:textId="77777777" w:rsidR="00C31F96" w:rsidRDefault="00C31F96"/>
    <w:p w14:paraId="082F5857" w14:textId="77777777" w:rsidR="00C31F96" w:rsidRDefault="00C31F96"/>
    <w:p w14:paraId="4CF52B50" w14:textId="77777777" w:rsidR="00C31F96" w:rsidRDefault="00C31F96"/>
    <w:p w14:paraId="2C0C4B1B" w14:textId="77777777" w:rsidR="00C31F96" w:rsidRDefault="00C31F96" w:rsidP="00C31F96"/>
    <w:p w14:paraId="3A879222" w14:textId="77777777" w:rsidR="004408A4" w:rsidRDefault="004408A4" w:rsidP="00C31F96"/>
    <w:p w14:paraId="6EAA0E04" w14:textId="6803798F" w:rsidR="00C31F96" w:rsidRDefault="00C31F96" w:rsidP="00C31F96">
      <w:r w:rsidRPr="00EA6D30">
        <w:rPr>
          <w:b/>
          <w:bCs/>
        </w:rPr>
        <w:lastRenderedPageBreak/>
        <w:t xml:space="preserve"> </w:t>
      </w:r>
      <w:r>
        <w:rPr>
          <w:b/>
          <w:bCs/>
        </w:rPr>
        <w:t>F</w:t>
      </w:r>
      <w:r>
        <w:rPr>
          <w:rFonts w:hint="eastAsia"/>
          <w:b/>
          <w:bCs/>
        </w:rPr>
        <w:t>igure S3</w:t>
      </w:r>
      <w:r>
        <w:rPr>
          <w:b/>
          <w:bCs/>
        </w:rPr>
        <w:t xml:space="preserve">. </w:t>
      </w:r>
      <w:r>
        <w:t xml:space="preserve">The association between </w:t>
      </w:r>
      <w:r>
        <w:rPr>
          <w:rFonts w:hint="eastAsia"/>
        </w:rPr>
        <w:t>ANLR</w:t>
      </w:r>
      <w:r>
        <w:t xml:space="preserve"> and hazard</w:t>
      </w:r>
      <w:r>
        <w:rPr>
          <w:rFonts w:hint="eastAsia"/>
        </w:rPr>
        <w:t xml:space="preserve"> ratio </w:t>
      </w:r>
      <w:r>
        <w:t xml:space="preserve">of </w:t>
      </w:r>
      <w:r>
        <w:rPr>
          <w:rFonts w:hint="eastAsia"/>
        </w:rPr>
        <w:t>Progression-free survival/Overall survival</w:t>
      </w:r>
      <w:r>
        <w:t xml:space="preserve"> in various subgroups.</w:t>
      </w:r>
    </w:p>
    <w:p w14:paraId="3501B857" w14:textId="4811FE38" w:rsidR="00D773A1" w:rsidRPr="00D773A1" w:rsidRDefault="00D773A1" w:rsidP="00C31F96">
      <w:pPr>
        <w:rPr>
          <w:sz w:val="24"/>
          <w:szCs w:val="24"/>
        </w:rPr>
      </w:pPr>
      <w:r w:rsidRPr="00D773A1">
        <w:rPr>
          <w:rFonts w:hint="eastAsia"/>
          <w:sz w:val="24"/>
          <w:szCs w:val="24"/>
        </w:rPr>
        <w:t>A</w:t>
      </w:r>
    </w:p>
    <w:p w14:paraId="0CE8AD09" w14:textId="685B4182" w:rsidR="00C31F96" w:rsidRPr="00EA6D30" w:rsidRDefault="00D773A1" w:rsidP="00C31F96">
      <w:pPr>
        <w:tabs>
          <w:tab w:val="left" w:pos="915"/>
        </w:tabs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CF2CA" wp14:editId="797DA894">
            <wp:simplePos x="0" y="0"/>
            <wp:positionH relativeFrom="column">
              <wp:posOffset>-343605</wp:posOffset>
            </wp:positionH>
            <wp:positionV relativeFrom="paragraph">
              <wp:posOffset>133093</wp:posOffset>
            </wp:positionV>
            <wp:extent cx="3110230" cy="8639175"/>
            <wp:effectExtent l="0" t="0" r="0" b="9525"/>
            <wp:wrapNone/>
            <wp:docPr id="6672022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96">
        <w:rPr>
          <w:noProof/>
        </w:rPr>
        <w:drawing>
          <wp:anchor distT="0" distB="0" distL="114300" distR="114300" simplePos="0" relativeHeight="251660288" behindDoc="0" locked="0" layoutInCell="1" allowOverlap="1" wp14:anchorId="57FACDCF" wp14:editId="3E8A8FA7">
            <wp:simplePos x="0" y="0"/>
            <wp:positionH relativeFrom="column">
              <wp:posOffset>2964815</wp:posOffset>
            </wp:positionH>
            <wp:positionV relativeFrom="paragraph">
              <wp:posOffset>226377</wp:posOffset>
            </wp:positionV>
            <wp:extent cx="3005455" cy="8444230"/>
            <wp:effectExtent l="0" t="0" r="4445" b="0"/>
            <wp:wrapNone/>
            <wp:docPr id="11638032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F63B" w14:textId="77777777" w:rsidR="00C31F96" w:rsidRDefault="00C31F96" w:rsidP="00C31F96">
      <w:pPr>
        <w:tabs>
          <w:tab w:val="left" w:pos="915"/>
        </w:tabs>
      </w:pPr>
    </w:p>
    <w:p w14:paraId="04ED059C" w14:textId="77777777" w:rsidR="00C31F96" w:rsidRDefault="00C31F96" w:rsidP="00C31F96">
      <w:pPr>
        <w:tabs>
          <w:tab w:val="left" w:pos="915"/>
        </w:tabs>
      </w:pPr>
    </w:p>
    <w:p w14:paraId="486F79AC" w14:textId="77777777" w:rsidR="00C31F96" w:rsidRPr="00C31F96" w:rsidRDefault="00C31F96"/>
    <w:p w14:paraId="24B13A5D" w14:textId="77777777" w:rsidR="00C31F96" w:rsidRDefault="00C31F96"/>
    <w:p w14:paraId="5807F951" w14:textId="77777777" w:rsidR="00C31F96" w:rsidRDefault="00C31F96"/>
    <w:p w14:paraId="72C495DF" w14:textId="77777777" w:rsidR="00C31F96" w:rsidRDefault="00C31F96"/>
    <w:p w14:paraId="44231A49" w14:textId="77777777" w:rsidR="00C31F96" w:rsidRDefault="00C31F96"/>
    <w:p w14:paraId="49967171" w14:textId="77777777" w:rsidR="00C31F96" w:rsidRDefault="00C31F96"/>
    <w:p w14:paraId="05D5392E" w14:textId="77777777" w:rsidR="00C31F96" w:rsidRDefault="00C31F96"/>
    <w:p w14:paraId="601E7DA9" w14:textId="77777777" w:rsidR="00C31F96" w:rsidRDefault="00C31F96"/>
    <w:p w14:paraId="61737B1A" w14:textId="77777777" w:rsidR="00C31F96" w:rsidRDefault="00C31F96"/>
    <w:p w14:paraId="7B3A8790" w14:textId="77777777" w:rsidR="00C31F96" w:rsidRDefault="00C31F96"/>
    <w:p w14:paraId="45F73757" w14:textId="77777777" w:rsidR="00C31F96" w:rsidRDefault="00C31F96"/>
    <w:p w14:paraId="48A4594D" w14:textId="77777777" w:rsidR="00C31F96" w:rsidRDefault="00C31F96"/>
    <w:p w14:paraId="54E692D9" w14:textId="77777777" w:rsidR="00C31F96" w:rsidRDefault="00C31F96"/>
    <w:p w14:paraId="0AC9993C" w14:textId="77777777" w:rsidR="00C31F96" w:rsidRDefault="00C31F96"/>
    <w:p w14:paraId="1D7FF3FF" w14:textId="77777777" w:rsidR="00C31F96" w:rsidRDefault="00C31F96"/>
    <w:p w14:paraId="782EB6F2" w14:textId="77777777" w:rsidR="00C31F96" w:rsidRDefault="00C31F96"/>
    <w:p w14:paraId="6DCC79A5" w14:textId="77777777" w:rsidR="00C31F96" w:rsidRDefault="00C31F96"/>
    <w:p w14:paraId="0123A8B6" w14:textId="77777777" w:rsidR="00C31F96" w:rsidRDefault="00C31F96"/>
    <w:p w14:paraId="75A92CC8" w14:textId="77777777" w:rsidR="00C31F96" w:rsidRDefault="00C31F96"/>
    <w:p w14:paraId="71E45BF7" w14:textId="77777777" w:rsidR="00C31F96" w:rsidRDefault="00C31F96"/>
    <w:p w14:paraId="4F260524" w14:textId="77777777" w:rsidR="00C31F96" w:rsidRDefault="00C31F96"/>
    <w:p w14:paraId="1AE535A3" w14:textId="77777777" w:rsidR="00C31F96" w:rsidRDefault="00C31F96"/>
    <w:p w14:paraId="5BF73AE9" w14:textId="77777777" w:rsidR="00C31F96" w:rsidRDefault="00C31F96"/>
    <w:p w14:paraId="17D2D2EE" w14:textId="77777777" w:rsidR="00C31F96" w:rsidRDefault="00C31F96"/>
    <w:p w14:paraId="34C1EA17" w14:textId="77777777" w:rsidR="00C31F96" w:rsidRDefault="00C31F96"/>
    <w:p w14:paraId="033734C9" w14:textId="77777777" w:rsidR="00C31F96" w:rsidRDefault="00C31F96"/>
    <w:p w14:paraId="687C18F9" w14:textId="77777777" w:rsidR="00C31F96" w:rsidRDefault="00C31F96"/>
    <w:p w14:paraId="00E4AA8F" w14:textId="77777777" w:rsidR="00C31F96" w:rsidRDefault="00C31F96"/>
    <w:p w14:paraId="5F7DC069" w14:textId="77777777" w:rsidR="00C31F96" w:rsidRDefault="00C31F96"/>
    <w:p w14:paraId="46E5EB69" w14:textId="77777777" w:rsidR="00C31F96" w:rsidRDefault="00C31F96"/>
    <w:p w14:paraId="73355C81" w14:textId="77777777" w:rsidR="00C31F96" w:rsidRDefault="00C31F96"/>
    <w:p w14:paraId="410C719D" w14:textId="77777777" w:rsidR="00C31F96" w:rsidRDefault="00C31F96"/>
    <w:p w14:paraId="6B98416B" w14:textId="77777777" w:rsidR="00C31F96" w:rsidRDefault="00C31F96"/>
    <w:p w14:paraId="25AAD661" w14:textId="77777777" w:rsidR="00C31F96" w:rsidRDefault="00C31F96"/>
    <w:p w14:paraId="5D03A56B" w14:textId="77777777" w:rsidR="00C31F96" w:rsidRDefault="00C31F96"/>
    <w:p w14:paraId="124A1A02" w14:textId="77777777" w:rsidR="00C31F96" w:rsidRDefault="00C31F96"/>
    <w:p w14:paraId="54450587" w14:textId="77777777" w:rsidR="00C31F96" w:rsidRDefault="00C31F96"/>
    <w:p w14:paraId="39CA983D" w14:textId="77777777" w:rsidR="00C31F96" w:rsidRDefault="00C31F96"/>
    <w:p w14:paraId="0F71F666" w14:textId="77777777" w:rsidR="00C31F96" w:rsidRDefault="00C31F96"/>
    <w:p w14:paraId="61070152" w14:textId="77777777" w:rsidR="00C31F96" w:rsidRPr="00677BB5" w:rsidRDefault="00C31F96"/>
    <w:p w14:paraId="1430D06F" w14:textId="77777777" w:rsidR="004408A4" w:rsidRDefault="004408A4" w:rsidP="00C31F96">
      <w:pPr>
        <w:rPr>
          <w:b/>
          <w:bCs/>
          <w:sz w:val="24"/>
          <w:szCs w:val="24"/>
        </w:rPr>
      </w:pPr>
    </w:p>
    <w:p w14:paraId="622F8855" w14:textId="77777777" w:rsidR="004408A4" w:rsidRDefault="004408A4" w:rsidP="00C31F96">
      <w:pPr>
        <w:rPr>
          <w:b/>
          <w:bCs/>
          <w:sz w:val="24"/>
          <w:szCs w:val="24"/>
        </w:rPr>
      </w:pPr>
    </w:p>
    <w:p w14:paraId="363C8970" w14:textId="77777777" w:rsidR="00D773A1" w:rsidRDefault="00D773A1" w:rsidP="00C31F96">
      <w:pPr>
        <w:rPr>
          <w:rFonts w:hint="eastAsia"/>
          <w:b/>
          <w:bCs/>
          <w:sz w:val="24"/>
          <w:szCs w:val="24"/>
        </w:rPr>
      </w:pPr>
    </w:p>
    <w:p w14:paraId="6BE0EBEB" w14:textId="490A0E22" w:rsidR="004408A4" w:rsidRDefault="00D773A1" w:rsidP="00C31F9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B</w:t>
      </w:r>
    </w:p>
    <w:p w14:paraId="34C75E43" w14:textId="37824CBA" w:rsidR="000909AD" w:rsidRDefault="000909AD" w:rsidP="00C31F96">
      <w:pPr>
        <w:rPr>
          <w:b/>
          <w:bCs/>
          <w:sz w:val="24"/>
          <w:szCs w:val="24"/>
        </w:rPr>
      </w:pPr>
      <w:r w:rsidRPr="000909AD">
        <w:rPr>
          <w:b/>
          <w:bCs/>
          <w:noProof/>
          <w:sz w:val="24"/>
          <w:szCs w:val="24"/>
        </w:rPr>
        <w:drawing>
          <wp:inline distT="0" distB="0" distL="0" distR="0" wp14:anchorId="1CC6521D" wp14:editId="5AC30D38">
            <wp:extent cx="5731510" cy="5441950"/>
            <wp:effectExtent l="0" t="0" r="2540" b="6350"/>
            <wp:docPr id="160799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96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FB56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431F38F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6F29F9B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5FF2A60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B914CB1" w14:textId="77777777" w:rsidR="00D773A1" w:rsidRDefault="00D773A1" w:rsidP="00C31F96">
      <w:pPr>
        <w:rPr>
          <w:b/>
          <w:bCs/>
          <w:sz w:val="24"/>
          <w:szCs w:val="24"/>
        </w:rPr>
      </w:pPr>
    </w:p>
    <w:p w14:paraId="6983FFCA" w14:textId="77777777" w:rsidR="00D773A1" w:rsidRDefault="00D773A1" w:rsidP="00C31F96">
      <w:pPr>
        <w:rPr>
          <w:b/>
          <w:bCs/>
          <w:sz w:val="24"/>
          <w:szCs w:val="24"/>
        </w:rPr>
      </w:pPr>
    </w:p>
    <w:p w14:paraId="71396898" w14:textId="77777777" w:rsidR="00D773A1" w:rsidRDefault="00D773A1" w:rsidP="00C31F96">
      <w:pPr>
        <w:rPr>
          <w:b/>
          <w:bCs/>
          <w:sz w:val="24"/>
          <w:szCs w:val="24"/>
        </w:rPr>
      </w:pPr>
    </w:p>
    <w:p w14:paraId="26477692" w14:textId="77777777" w:rsidR="00D773A1" w:rsidRDefault="00D773A1" w:rsidP="00C31F96">
      <w:pPr>
        <w:rPr>
          <w:b/>
          <w:bCs/>
          <w:sz w:val="24"/>
          <w:szCs w:val="24"/>
        </w:rPr>
      </w:pPr>
    </w:p>
    <w:p w14:paraId="74B68E8B" w14:textId="77777777" w:rsidR="00D773A1" w:rsidRDefault="00D773A1" w:rsidP="00C31F96">
      <w:pPr>
        <w:rPr>
          <w:b/>
          <w:bCs/>
          <w:sz w:val="24"/>
          <w:szCs w:val="24"/>
        </w:rPr>
      </w:pPr>
    </w:p>
    <w:p w14:paraId="5515A93A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B1F82F6" w14:textId="77777777" w:rsidR="00D773A1" w:rsidRDefault="00D773A1" w:rsidP="00C31F96">
      <w:pPr>
        <w:rPr>
          <w:b/>
          <w:bCs/>
          <w:sz w:val="24"/>
          <w:szCs w:val="24"/>
        </w:rPr>
      </w:pPr>
    </w:p>
    <w:p w14:paraId="551768B3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C1FD0A0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A4D5304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5F918B7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10031C3" w14:textId="77777777" w:rsidR="00D773A1" w:rsidRDefault="00D773A1" w:rsidP="00C31F96">
      <w:pPr>
        <w:rPr>
          <w:b/>
          <w:bCs/>
          <w:sz w:val="24"/>
          <w:szCs w:val="24"/>
        </w:rPr>
      </w:pPr>
    </w:p>
    <w:p w14:paraId="2BF1C9A8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33E5CCB" w14:textId="77777777" w:rsidR="00D773A1" w:rsidRDefault="00D773A1" w:rsidP="00C31F96">
      <w:pPr>
        <w:rPr>
          <w:b/>
          <w:bCs/>
          <w:sz w:val="24"/>
          <w:szCs w:val="24"/>
        </w:rPr>
      </w:pPr>
    </w:p>
    <w:p w14:paraId="2D103ACA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2706ED1" w14:textId="2E57E839" w:rsidR="00D773A1" w:rsidRDefault="00D773A1" w:rsidP="00C31F96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C</w:t>
      </w:r>
    </w:p>
    <w:p w14:paraId="61C1522A" w14:textId="0B85FD29" w:rsidR="00D74263" w:rsidRPr="000909AD" w:rsidRDefault="00D74263" w:rsidP="00C31F96">
      <w:pPr>
        <w:rPr>
          <w:b/>
          <w:bCs/>
          <w:sz w:val="24"/>
          <w:szCs w:val="24"/>
        </w:rPr>
      </w:pPr>
      <w:r w:rsidRPr="00D74263">
        <w:rPr>
          <w:b/>
          <w:bCs/>
          <w:noProof/>
          <w:sz w:val="24"/>
          <w:szCs w:val="24"/>
        </w:rPr>
        <w:drawing>
          <wp:inline distT="0" distB="0" distL="0" distR="0" wp14:anchorId="2E4DD0F5" wp14:editId="1DFE4DB8">
            <wp:extent cx="5731510" cy="5682222"/>
            <wp:effectExtent l="0" t="0" r="2540" b="0"/>
            <wp:docPr id="1661173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73231" name=""/>
                    <pic:cNvPicPr/>
                  </pic:nvPicPr>
                  <pic:blipFill rotWithShape="1">
                    <a:blip r:embed="rId13"/>
                    <a:srcRect t="463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77085" w14:textId="548E22FB" w:rsidR="00C31F96" w:rsidRPr="00BC304C" w:rsidRDefault="00C31F96" w:rsidP="00C31F96">
      <w:pPr>
        <w:rPr>
          <w:sz w:val="24"/>
          <w:szCs w:val="24"/>
        </w:rPr>
      </w:pPr>
      <w:r w:rsidRPr="00BC304C">
        <w:rPr>
          <w:rFonts w:hint="eastAsia"/>
          <w:b/>
          <w:bCs/>
          <w:sz w:val="24"/>
          <w:szCs w:val="24"/>
        </w:rPr>
        <w:t>Figure S</w:t>
      </w:r>
      <w:r>
        <w:rPr>
          <w:rFonts w:hint="eastAsia"/>
          <w:b/>
          <w:bCs/>
          <w:sz w:val="24"/>
          <w:szCs w:val="24"/>
        </w:rPr>
        <w:t>4</w:t>
      </w:r>
      <w:r w:rsidRPr="00BC304C">
        <w:rPr>
          <w:rFonts w:hint="eastAsia"/>
          <w:b/>
          <w:bCs/>
          <w:sz w:val="24"/>
          <w:szCs w:val="24"/>
        </w:rPr>
        <w:t xml:space="preserve">. </w:t>
      </w:r>
      <w:r w:rsidRPr="00BC304C">
        <w:rPr>
          <w:rFonts w:hint="eastAsia"/>
          <w:sz w:val="24"/>
          <w:szCs w:val="24"/>
        </w:rPr>
        <w:t>Comparison of the prognostic value of</w:t>
      </w:r>
      <w:r w:rsidRPr="00BC304C">
        <w:rPr>
          <w:sz w:val="24"/>
          <w:szCs w:val="24"/>
          <w:lang w:val="en-GB"/>
        </w:rPr>
        <w:t xml:space="preserve"> composite immune inflammatory markers</w:t>
      </w:r>
      <w:r w:rsidRPr="00BC304C">
        <w:rPr>
          <w:rFonts w:hint="eastAsia"/>
          <w:sz w:val="24"/>
          <w:szCs w:val="24"/>
        </w:rPr>
        <w:t xml:space="preserve"> by ROC curve.</w:t>
      </w:r>
    </w:p>
    <w:p w14:paraId="4C55BCE1" w14:textId="0F460898" w:rsidR="00C31F96" w:rsidRPr="00C31F96" w:rsidRDefault="00C31F96"/>
    <w:p w14:paraId="62239A48" w14:textId="2E7DC7BD" w:rsidR="00C31F96" w:rsidRDefault="00C31F96">
      <w:r>
        <w:rPr>
          <w:noProof/>
        </w:rPr>
        <w:drawing>
          <wp:inline distT="0" distB="0" distL="0" distR="0" wp14:anchorId="16C59F2A" wp14:editId="29EC194A">
            <wp:extent cx="5731510" cy="2920365"/>
            <wp:effectExtent l="0" t="0" r="2540" b="0"/>
            <wp:docPr id="12000113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064D" w14:textId="77777777" w:rsidR="00686D56" w:rsidRDefault="00686D56" w:rsidP="00686D56">
      <w:pPr>
        <w:spacing w:line="400" w:lineRule="exact"/>
        <w:rPr>
          <w:sz w:val="24"/>
          <w:szCs w:val="24"/>
        </w:rPr>
      </w:pPr>
      <w:r w:rsidRPr="00BC304C">
        <w:rPr>
          <w:b/>
          <w:bCs/>
          <w:sz w:val="24"/>
          <w:szCs w:val="24"/>
        </w:rPr>
        <w:t>F</w:t>
      </w:r>
      <w:r w:rsidRPr="00BC304C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5</w:t>
      </w:r>
      <w:r w:rsidRPr="00BC304C">
        <w:rPr>
          <w:rFonts w:hint="eastAsia"/>
          <w:b/>
          <w:bCs/>
          <w:sz w:val="24"/>
          <w:szCs w:val="24"/>
        </w:rPr>
        <w:t>.</w:t>
      </w:r>
      <w:r w:rsidRPr="004E39AD">
        <w:rPr>
          <w:b/>
          <w:bCs/>
          <w:sz w:val="32"/>
          <w:szCs w:val="32"/>
        </w:rPr>
        <w:t xml:space="preserve"> </w:t>
      </w:r>
      <w:bookmarkStart w:id="2" w:name="_Hlk198984312"/>
      <w:r w:rsidRPr="00BC304C">
        <w:rPr>
          <w:rFonts w:hint="eastAsia"/>
          <w:sz w:val="24"/>
          <w:szCs w:val="24"/>
        </w:rPr>
        <w:t>The 1-, 3-, and 5-year ROC of O</w:t>
      </w:r>
      <w:bookmarkEnd w:id="2"/>
      <w:r w:rsidRPr="00BC304C">
        <w:rPr>
          <w:rFonts w:hint="eastAsia"/>
          <w:sz w:val="24"/>
          <w:szCs w:val="24"/>
        </w:rPr>
        <w:t>S and PFS</w:t>
      </w:r>
      <w:r w:rsidRPr="00BC304C">
        <w:rPr>
          <w:sz w:val="24"/>
          <w:szCs w:val="24"/>
        </w:rPr>
        <w:t>.</w:t>
      </w:r>
    </w:p>
    <w:p w14:paraId="364CF383" w14:textId="77777777" w:rsidR="00C31F96" w:rsidRPr="00686D56" w:rsidRDefault="00C31F96"/>
    <w:p w14:paraId="543B0353" w14:textId="665E5F10" w:rsidR="00C31F96" w:rsidRPr="00686D56" w:rsidRDefault="00686D56" w:rsidP="00686D56">
      <w:r>
        <w:rPr>
          <w:noProof/>
        </w:rPr>
        <w:drawing>
          <wp:inline distT="0" distB="0" distL="0" distR="0" wp14:anchorId="00C25380" wp14:editId="4D71E485">
            <wp:extent cx="5731510" cy="2717165"/>
            <wp:effectExtent l="0" t="0" r="2540" b="6985"/>
            <wp:docPr id="5654114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96"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04A3BB2" wp14:editId="071950E7">
            <wp:simplePos x="0" y="0"/>
            <wp:positionH relativeFrom="column">
              <wp:posOffset>914400</wp:posOffset>
            </wp:positionH>
            <wp:positionV relativeFrom="paragraph">
              <wp:posOffset>7193915</wp:posOffset>
            </wp:positionV>
            <wp:extent cx="3034030" cy="2719705"/>
            <wp:effectExtent l="0" t="0" r="0" b="4445"/>
            <wp:wrapNone/>
            <wp:docPr id="6877666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3" r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5056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2CDA0551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10C8B62E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00A5B661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22DC2B3E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368B8CF7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2EB08218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57080216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27C5AFFC" w14:textId="77777777" w:rsidR="0055730C" w:rsidRDefault="0055730C" w:rsidP="00C31F96">
      <w:pPr>
        <w:spacing w:line="400" w:lineRule="exact"/>
        <w:rPr>
          <w:b/>
          <w:bCs/>
          <w:sz w:val="24"/>
          <w:szCs w:val="24"/>
        </w:rPr>
      </w:pPr>
    </w:p>
    <w:p w14:paraId="39E29769" w14:textId="77777777" w:rsidR="004408A4" w:rsidRDefault="004408A4" w:rsidP="00C31F96">
      <w:pPr>
        <w:spacing w:line="400" w:lineRule="exact"/>
        <w:rPr>
          <w:b/>
          <w:bCs/>
          <w:sz w:val="24"/>
          <w:szCs w:val="24"/>
        </w:rPr>
      </w:pPr>
    </w:p>
    <w:p w14:paraId="148CCDF6" w14:textId="77777777" w:rsidR="004408A4" w:rsidRDefault="004408A4" w:rsidP="00C31F96">
      <w:pPr>
        <w:spacing w:line="400" w:lineRule="exact"/>
        <w:rPr>
          <w:b/>
          <w:bCs/>
          <w:sz w:val="24"/>
          <w:szCs w:val="24"/>
        </w:rPr>
      </w:pPr>
    </w:p>
    <w:p w14:paraId="639ECE90" w14:textId="68588A7C" w:rsidR="00C31F96" w:rsidRPr="00BC304C" w:rsidRDefault="00C31F96" w:rsidP="00C31F96">
      <w:pPr>
        <w:spacing w:line="400" w:lineRule="exact"/>
        <w:rPr>
          <w:b/>
          <w:bCs/>
          <w:sz w:val="24"/>
          <w:szCs w:val="24"/>
        </w:rPr>
      </w:pPr>
      <w:r w:rsidRPr="00BC304C">
        <w:rPr>
          <w:rFonts w:hint="eastAsia"/>
          <w:b/>
          <w:bCs/>
          <w:sz w:val="24"/>
          <w:szCs w:val="24"/>
        </w:rPr>
        <w:t>Figure S</w:t>
      </w:r>
      <w:r>
        <w:rPr>
          <w:rFonts w:hint="eastAsia"/>
          <w:b/>
          <w:bCs/>
          <w:sz w:val="24"/>
          <w:szCs w:val="24"/>
        </w:rPr>
        <w:t>6</w:t>
      </w:r>
      <w:r w:rsidRPr="00BC304C">
        <w:rPr>
          <w:rFonts w:hint="eastAsia"/>
          <w:b/>
          <w:bCs/>
          <w:sz w:val="24"/>
          <w:szCs w:val="24"/>
        </w:rPr>
        <w:t xml:space="preserve">. </w:t>
      </w:r>
      <w:r w:rsidRPr="00BC304C">
        <w:rPr>
          <w:rFonts w:hint="eastAsia"/>
          <w:sz w:val="24"/>
          <w:szCs w:val="24"/>
        </w:rPr>
        <w:t>Comparison of the prognostic value of</w:t>
      </w:r>
      <w:r w:rsidRPr="00BC304C">
        <w:rPr>
          <w:sz w:val="24"/>
          <w:szCs w:val="24"/>
        </w:rPr>
        <w:t xml:space="preserve"> composite immune inflammatory markers</w:t>
      </w:r>
      <w:r w:rsidRPr="00BC304C">
        <w:rPr>
          <w:rFonts w:hint="eastAsia"/>
          <w:sz w:val="24"/>
          <w:szCs w:val="24"/>
        </w:rPr>
        <w:t xml:space="preserve"> by 1-,3-,5-Year ROC curve.</w:t>
      </w:r>
    </w:p>
    <w:p w14:paraId="2FC6CF29" w14:textId="77777777" w:rsidR="00C31F96" w:rsidRPr="00C31F96" w:rsidRDefault="00C31F96"/>
    <w:p w14:paraId="7E3BA4A1" w14:textId="7357BF54" w:rsidR="00C31F96" w:rsidRDefault="0055730C">
      <w:r>
        <w:rPr>
          <w:noProof/>
        </w:rPr>
        <w:lastRenderedPageBreak/>
        <w:drawing>
          <wp:inline distT="0" distB="0" distL="0" distR="0" wp14:anchorId="6E2A3E09" wp14:editId="3B54E100">
            <wp:extent cx="5731510" cy="3926840"/>
            <wp:effectExtent l="0" t="0" r="2540" b="0"/>
            <wp:docPr id="11724907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4E26" w14:textId="77777777" w:rsidR="00C31F96" w:rsidRDefault="00C31F96"/>
    <w:p w14:paraId="08BCF354" w14:textId="77777777" w:rsidR="008C745A" w:rsidRPr="003F1E1E" w:rsidRDefault="008C745A" w:rsidP="008C745A">
      <w:pPr>
        <w:rPr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7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3F1E1E">
        <w:rPr>
          <w:rFonts w:hint="eastAsia"/>
          <w:sz w:val="24"/>
          <w:szCs w:val="24"/>
        </w:rPr>
        <w:t>The 1-, 3-, and 5-year ROC of OS and PFS nomograms</w:t>
      </w:r>
      <w:r w:rsidRPr="003F1E1E">
        <w:rPr>
          <w:sz w:val="24"/>
          <w:szCs w:val="24"/>
        </w:rPr>
        <w:t>.</w:t>
      </w:r>
    </w:p>
    <w:p w14:paraId="4B8B98B6" w14:textId="77777777" w:rsidR="00C31F96" w:rsidRPr="008C745A" w:rsidRDefault="00C31F96"/>
    <w:p w14:paraId="05783ACE" w14:textId="77777777" w:rsidR="00C31F96" w:rsidRDefault="00C31F96"/>
    <w:p w14:paraId="45B683E6" w14:textId="4A5E54EF" w:rsidR="00C31F96" w:rsidRDefault="008C745A">
      <w:r>
        <w:rPr>
          <w:noProof/>
        </w:rPr>
        <w:drawing>
          <wp:inline distT="0" distB="0" distL="0" distR="0" wp14:anchorId="402A531B" wp14:editId="7BF32EBC">
            <wp:extent cx="5731510" cy="2817495"/>
            <wp:effectExtent l="0" t="0" r="2540" b="1905"/>
            <wp:docPr id="20355832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FF36" w14:textId="77777777" w:rsidR="00C31F96" w:rsidRDefault="00C31F96"/>
    <w:p w14:paraId="0B087C07" w14:textId="77777777" w:rsidR="00E10B8D" w:rsidRDefault="00E10B8D" w:rsidP="00E10B8D">
      <w:pPr>
        <w:rPr>
          <w:b/>
          <w:bCs/>
          <w:sz w:val="24"/>
          <w:szCs w:val="24"/>
        </w:rPr>
      </w:pPr>
    </w:p>
    <w:p w14:paraId="68B68506" w14:textId="77777777" w:rsidR="00E10B8D" w:rsidRDefault="00E10B8D" w:rsidP="00E10B8D">
      <w:pPr>
        <w:rPr>
          <w:b/>
          <w:bCs/>
          <w:sz w:val="24"/>
          <w:szCs w:val="24"/>
        </w:rPr>
      </w:pPr>
    </w:p>
    <w:p w14:paraId="2ED42F32" w14:textId="77777777" w:rsidR="00E10B8D" w:rsidRDefault="00E10B8D" w:rsidP="00E10B8D">
      <w:pPr>
        <w:rPr>
          <w:b/>
          <w:bCs/>
          <w:sz w:val="24"/>
          <w:szCs w:val="24"/>
        </w:rPr>
      </w:pPr>
    </w:p>
    <w:p w14:paraId="5F74A0A6" w14:textId="77777777" w:rsidR="004408A4" w:rsidRDefault="004408A4" w:rsidP="00E10B8D">
      <w:pPr>
        <w:rPr>
          <w:b/>
          <w:bCs/>
          <w:sz w:val="24"/>
          <w:szCs w:val="24"/>
        </w:rPr>
      </w:pPr>
    </w:p>
    <w:p w14:paraId="013F2AA6" w14:textId="77777777" w:rsidR="004408A4" w:rsidRDefault="004408A4" w:rsidP="00E10B8D">
      <w:pPr>
        <w:rPr>
          <w:b/>
          <w:bCs/>
          <w:sz w:val="24"/>
          <w:szCs w:val="24"/>
        </w:rPr>
      </w:pPr>
    </w:p>
    <w:p w14:paraId="46AE127C" w14:textId="7A467CDF" w:rsidR="00E10B8D" w:rsidRPr="009F6F98" w:rsidRDefault="00E10B8D" w:rsidP="00E10B8D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8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="002545D0">
        <w:rPr>
          <w:rFonts w:hint="eastAsia"/>
          <w:b/>
          <w:bCs/>
          <w:sz w:val="24"/>
          <w:szCs w:val="24"/>
        </w:rPr>
        <w:t xml:space="preserve">1-,3-,5-Year </w:t>
      </w:r>
      <w:r w:rsidRPr="00EA6D30">
        <w:rPr>
          <w:b/>
          <w:bCs/>
          <w:sz w:val="24"/>
          <w:szCs w:val="24"/>
        </w:rPr>
        <w:t>calibration curve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</w:p>
    <w:p w14:paraId="1E80DBB6" w14:textId="77777777" w:rsidR="00A42BA3" w:rsidRDefault="00A42BA3"/>
    <w:p w14:paraId="72655BB0" w14:textId="6209427F" w:rsidR="00E10B8D" w:rsidRDefault="002545D0">
      <w:r>
        <w:rPr>
          <w:noProof/>
        </w:rPr>
        <w:lastRenderedPageBreak/>
        <w:drawing>
          <wp:inline distT="0" distB="0" distL="0" distR="0" wp14:anchorId="0C8F4F03" wp14:editId="49BBAFCC">
            <wp:extent cx="5731510" cy="5371465"/>
            <wp:effectExtent l="0" t="0" r="2540" b="635"/>
            <wp:docPr id="1955401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9505" w14:textId="3F99122B" w:rsidR="00A24913" w:rsidRDefault="0086453A">
      <w:r>
        <w:rPr>
          <w:noProof/>
        </w:rPr>
        <w:lastRenderedPageBreak/>
        <w:drawing>
          <wp:inline distT="0" distB="0" distL="0" distR="0" wp14:anchorId="3F572297" wp14:editId="78EA67E6">
            <wp:extent cx="5731510" cy="5045710"/>
            <wp:effectExtent l="0" t="0" r="2540" b="2540"/>
            <wp:docPr id="1045916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9B31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041393A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00701AA" w14:textId="77777777" w:rsidR="00713C77" w:rsidRDefault="00713C77" w:rsidP="00A24913">
      <w:pPr>
        <w:rPr>
          <w:b/>
          <w:bCs/>
          <w:sz w:val="24"/>
          <w:szCs w:val="24"/>
        </w:rPr>
      </w:pPr>
    </w:p>
    <w:p w14:paraId="336BD6A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1AB16DD" w14:textId="77777777" w:rsidR="00713C77" w:rsidRDefault="00713C77" w:rsidP="00A24913">
      <w:pPr>
        <w:rPr>
          <w:b/>
          <w:bCs/>
          <w:sz w:val="24"/>
          <w:szCs w:val="24"/>
        </w:rPr>
      </w:pPr>
    </w:p>
    <w:p w14:paraId="70DD183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4B6B7ADF" w14:textId="77777777" w:rsidR="00713C77" w:rsidRDefault="00713C77" w:rsidP="00A24913">
      <w:pPr>
        <w:rPr>
          <w:b/>
          <w:bCs/>
          <w:sz w:val="24"/>
          <w:szCs w:val="24"/>
        </w:rPr>
      </w:pPr>
    </w:p>
    <w:p w14:paraId="70E1EB58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82CD60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F5B1BE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01493F3F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394602C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EE057A3" w14:textId="77777777" w:rsidR="00713C77" w:rsidRDefault="00713C77" w:rsidP="00A24913">
      <w:pPr>
        <w:rPr>
          <w:b/>
          <w:bCs/>
          <w:sz w:val="24"/>
          <w:szCs w:val="24"/>
        </w:rPr>
      </w:pPr>
    </w:p>
    <w:p w14:paraId="434A356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3606C9A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FF73F24" w14:textId="77777777" w:rsidR="00713C77" w:rsidRDefault="00713C77" w:rsidP="00A24913">
      <w:pPr>
        <w:rPr>
          <w:b/>
          <w:bCs/>
          <w:sz w:val="24"/>
          <w:szCs w:val="24"/>
        </w:rPr>
      </w:pPr>
    </w:p>
    <w:p w14:paraId="0E650F79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160B2C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8163A1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66D7883B" w14:textId="77777777" w:rsidR="00713C77" w:rsidRDefault="00713C77" w:rsidP="00A24913">
      <w:pPr>
        <w:rPr>
          <w:b/>
          <w:bCs/>
          <w:sz w:val="24"/>
          <w:szCs w:val="24"/>
        </w:rPr>
      </w:pPr>
    </w:p>
    <w:p w14:paraId="04447D0D" w14:textId="77777777" w:rsidR="00713C77" w:rsidRDefault="00713C77" w:rsidP="00A24913">
      <w:pPr>
        <w:rPr>
          <w:b/>
          <w:bCs/>
          <w:sz w:val="24"/>
          <w:szCs w:val="24"/>
        </w:rPr>
      </w:pPr>
    </w:p>
    <w:p w14:paraId="467F0734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C63B08E" w14:textId="77777777" w:rsidR="00713C77" w:rsidRDefault="00713C77" w:rsidP="00A24913">
      <w:pPr>
        <w:rPr>
          <w:b/>
          <w:bCs/>
          <w:sz w:val="24"/>
          <w:szCs w:val="24"/>
        </w:rPr>
      </w:pPr>
    </w:p>
    <w:p w14:paraId="7DAB94DD" w14:textId="12442C49" w:rsidR="00A24913" w:rsidRPr="009F6F98" w:rsidRDefault="00A24913" w:rsidP="00A24913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9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="00713C77">
        <w:rPr>
          <w:rFonts w:hint="eastAsia"/>
          <w:b/>
          <w:bCs/>
          <w:sz w:val="24"/>
          <w:szCs w:val="24"/>
        </w:rPr>
        <w:t xml:space="preserve">1-,3-,5-Year </w:t>
      </w:r>
      <w:r>
        <w:rPr>
          <w:rFonts w:hint="eastAsia"/>
          <w:b/>
          <w:bCs/>
          <w:sz w:val="24"/>
          <w:szCs w:val="24"/>
        </w:rPr>
        <w:t>DCA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</w:p>
    <w:p w14:paraId="2A46EAD4" w14:textId="77777777" w:rsidR="00A24913" w:rsidRPr="00A24913" w:rsidRDefault="00A24913"/>
    <w:p w14:paraId="05B7FBDE" w14:textId="60F31196" w:rsidR="008D7A5A" w:rsidRDefault="00713C77">
      <w:r>
        <w:rPr>
          <w:noProof/>
        </w:rPr>
        <w:drawing>
          <wp:inline distT="0" distB="0" distL="0" distR="0" wp14:anchorId="141ACA4A" wp14:editId="71A130D2">
            <wp:extent cx="5731510" cy="5580380"/>
            <wp:effectExtent l="0" t="0" r="2540" b="1270"/>
            <wp:docPr id="200083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3E68" w14:textId="77777777" w:rsidR="004408A4" w:rsidRDefault="004408A4">
      <w:pPr>
        <w:rPr>
          <w:b/>
          <w:bCs/>
          <w:sz w:val="24"/>
          <w:szCs w:val="24"/>
        </w:rPr>
      </w:pPr>
    </w:p>
    <w:p w14:paraId="1A54EE20" w14:textId="0139607A" w:rsidR="004408A4" w:rsidRDefault="008A588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ACB023" wp14:editId="42FF5B82">
            <wp:extent cx="5731510" cy="5542280"/>
            <wp:effectExtent l="0" t="0" r="2540" b="1270"/>
            <wp:docPr id="48958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6B2A" w14:textId="77777777" w:rsidR="0086453A" w:rsidRDefault="0086453A">
      <w:pPr>
        <w:rPr>
          <w:b/>
          <w:bCs/>
          <w:sz w:val="24"/>
          <w:szCs w:val="24"/>
        </w:rPr>
      </w:pPr>
    </w:p>
    <w:p w14:paraId="5541C3A6" w14:textId="77777777" w:rsidR="0086453A" w:rsidRDefault="0086453A">
      <w:pPr>
        <w:rPr>
          <w:b/>
          <w:bCs/>
          <w:sz w:val="24"/>
          <w:szCs w:val="24"/>
        </w:rPr>
      </w:pPr>
    </w:p>
    <w:p w14:paraId="0C27282D" w14:textId="77777777" w:rsidR="0086453A" w:rsidRDefault="0086453A">
      <w:pPr>
        <w:rPr>
          <w:b/>
          <w:bCs/>
          <w:sz w:val="24"/>
          <w:szCs w:val="24"/>
        </w:rPr>
      </w:pPr>
    </w:p>
    <w:p w14:paraId="2173AC5E" w14:textId="77777777" w:rsidR="0086453A" w:rsidRDefault="0086453A">
      <w:pPr>
        <w:rPr>
          <w:b/>
          <w:bCs/>
          <w:sz w:val="24"/>
          <w:szCs w:val="24"/>
        </w:rPr>
      </w:pPr>
    </w:p>
    <w:p w14:paraId="348ABAB0" w14:textId="77777777" w:rsidR="008A5880" w:rsidRDefault="008A5880">
      <w:pPr>
        <w:rPr>
          <w:b/>
          <w:bCs/>
          <w:sz w:val="24"/>
          <w:szCs w:val="24"/>
        </w:rPr>
      </w:pPr>
    </w:p>
    <w:p w14:paraId="3A07E688" w14:textId="77777777" w:rsidR="008A5880" w:rsidRDefault="008A5880">
      <w:pPr>
        <w:rPr>
          <w:b/>
          <w:bCs/>
          <w:sz w:val="24"/>
          <w:szCs w:val="24"/>
        </w:rPr>
      </w:pPr>
    </w:p>
    <w:p w14:paraId="613786B9" w14:textId="77777777" w:rsidR="008A5880" w:rsidRDefault="008A5880">
      <w:pPr>
        <w:rPr>
          <w:b/>
          <w:bCs/>
          <w:sz w:val="24"/>
          <w:szCs w:val="24"/>
        </w:rPr>
      </w:pPr>
    </w:p>
    <w:p w14:paraId="502EE0F7" w14:textId="77777777" w:rsidR="008A5880" w:rsidRDefault="008A5880">
      <w:pPr>
        <w:rPr>
          <w:b/>
          <w:bCs/>
          <w:sz w:val="24"/>
          <w:szCs w:val="24"/>
        </w:rPr>
      </w:pPr>
    </w:p>
    <w:p w14:paraId="11D48BE1" w14:textId="77777777" w:rsidR="008A5880" w:rsidRDefault="008A5880">
      <w:pPr>
        <w:rPr>
          <w:b/>
          <w:bCs/>
          <w:sz w:val="24"/>
          <w:szCs w:val="24"/>
        </w:rPr>
      </w:pPr>
    </w:p>
    <w:p w14:paraId="00B8561C" w14:textId="77777777" w:rsidR="008A5880" w:rsidRDefault="008A5880">
      <w:pPr>
        <w:rPr>
          <w:b/>
          <w:bCs/>
          <w:sz w:val="24"/>
          <w:szCs w:val="24"/>
        </w:rPr>
      </w:pPr>
    </w:p>
    <w:p w14:paraId="451E81DD" w14:textId="77777777" w:rsidR="008A5880" w:rsidRDefault="008A5880">
      <w:pPr>
        <w:rPr>
          <w:b/>
          <w:bCs/>
          <w:sz w:val="24"/>
          <w:szCs w:val="24"/>
        </w:rPr>
      </w:pPr>
    </w:p>
    <w:p w14:paraId="58F2A535" w14:textId="77777777" w:rsidR="008A5880" w:rsidRDefault="008A5880">
      <w:pPr>
        <w:rPr>
          <w:b/>
          <w:bCs/>
          <w:sz w:val="24"/>
          <w:szCs w:val="24"/>
        </w:rPr>
      </w:pPr>
    </w:p>
    <w:p w14:paraId="1DEF2C90" w14:textId="77777777" w:rsidR="008A5880" w:rsidRDefault="008A5880">
      <w:pPr>
        <w:rPr>
          <w:b/>
          <w:bCs/>
          <w:sz w:val="24"/>
          <w:szCs w:val="24"/>
        </w:rPr>
      </w:pPr>
    </w:p>
    <w:p w14:paraId="7A313738" w14:textId="77777777" w:rsidR="008A5880" w:rsidRDefault="008A5880">
      <w:pPr>
        <w:rPr>
          <w:b/>
          <w:bCs/>
          <w:sz w:val="24"/>
          <w:szCs w:val="24"/>
        </w:rPr>
      </w:pPr>
    </w:p>
    <w:p w14:paraId="6ACDF455" w14:textId="77777777" w:rsidR="008A5880" w:rsidRDefault="008A5880">
      <w:pPr>
        <w:rPr>
          <w:b/>
          <w:bCs/>
          <w:sz w:val="24"/>
          <w:szCs w:val="24"/>
        </w:rPr>
      </w:pPr>
    </w:p>
    <w:p w14:paraId="3875E9CA" w14:textId="77777777" w:rsidR="008A5880" w:rsidRDefault="008A5880">
      <w:pPr>
        <w:rPr>
          <w:b/>
          <w:bCs/>
          <w:sz w:val="24"/>
          <w:szCs w:val="24"/>
        </w:rPr>
      </w:pPr>
    </w:p>
    <w:p w14:paraId="19658B35" w14:textId="77777777" w:rsidR="008A5880" w:rsidRDefault="008A5880">
      <w:pPr>
        <w:rPr>
          <w:b/>
          <w:bCs/>
          <w:sz w:val="24"/>
          <w:szCs w:val="24"/>
        </w:rPr>
      </w:pPr>
    </w:p>
    <w:p w14:paraId="235320D3" w14:textId="77777777" w:rsidR="008A5880" w:rsidRDefault="008A5880">
      <w:pPr>
        <w:rPr>
          <w:b/>
          <w:bCs/>
          <w:sz w:val="24"/>
          <w:szCs w:val="24"/>
        </w:rPr>
      </w:pPr>
    </w:p>
    <w:p w14:paraId="0EC1EE09" w14:textId="77777777" w:rsidR="008A5880" w:rsidRDefault="008A5880">
      <w:pPr>
        <w:rPr>
          <w:b/>
          <w:bCs/>
          <w:sz w:val="24"/>
          <w:szCs w:val="24"/>
        </w:rPr>
      </w:pPr>
    </w:p>
    <w:p w14:paraId="5ACEE201" w14:textId="77777777" w:rsidR="008A5880" w:rsidRDefault="008A5880">
      <w:pPr>
        <w:rPr>
          <w:b/>
          <w:bCs/>
          <w:sz w:val="24"/>
          <w:szCs w:val="24"/>
        </w:rPr>
      </w:pPr>
    </w:p>
    <w:p w14:paraId="06C8EF87" w14:textId="77777777" w:rsidR="008A5880" w:rsidRDefault="008A5880">
      <w:pPr>
        <w:rPr>
          <w:b/>
          <w:bCs/>
          <w:sz w:val="24"/>
          <w:szCs w:val="24"/>
        </w:rPr>
      </w:pPr>
    </w:p>
    <w:p w14:paraId="6CFC6BDA" w14:textId="77777777" w:rsidR="0086453A" w:rsidRDefault="0086453A">
      <w:pPr>
        <w:rPr>
          <w:b/>
          <w:bCs/>
          <w:sz w:val="24"/>
          <w:szCs w:val="24"/>
        </w:rPr>
      </w:pPr>
    </w:p>
    <w:p w14:paraId="62F63834" w14:textId="2AA5164A" w:rsidR="008D7A5A" w:rsidRPr="0027027D" w:rsidRDefault="00886049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10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>
        <w:rPr>
          <w:rFonts w:hint="eastAsia"/>
          <w:b/>
          <w:bCs/>
          <w:sz w:val="24"/>
          <w:szCs w:val="24"/>
        </w:rPr>
        <w:t>n</w:t>
      </w:r>
      <w:r w:rsidRPr="003F018C">
        <w:rPr>
          <w:b/>
          <w:bCs/>
          <w:sz w:val="24"/>
          <w:szCs w:val="24"/>
        </w:rPr>
        <w:t>omograms for OS and PFS</w:t>
      </w:r>
      <w:r>
        <w:rPr>
          <w:rFonts w:hint="eastAsia"/>
          <w:b/>
          <w:bCs/>
          <w:sz w:val="24"/>
          <w:szCs w:val="24"/>
        </w:rPr>
        <w:t xml:space="preserve"> (</w:t>
      </w:r>
      <w:bookmarkStart w:id="3" w:name="_Hlk207113734"/>
      <w:r w:rsidRPr="003F018C">
        <w:rPr>
          <w:b/>
          <w:bCs/>
          <w:sz w:val="24"/>
          <w:szCs w:val="24"/>
        </w:rPr>
        <w:t>external validation cohort</w:t>
      </w:r>
      <w:bookmarkEnd w:id="3"/>
      <w:r>
        <w:rPr>
          <w:rFonts w:hint="eastAsia"/>
          <w:b/>
          <w:bCs/>
          <w:sz w:val="24"/>
          <w:szCs w:val="24"/>
        </w:rPr>
        <w:t>)</w:t>
      </w:r>
    </w:p>
    <w:p w14:paraId="45D55628" w14:textId="4FFBA1A1" w:rsidR="008D7A5A" w:rsidRDefault="00886049">
      <w:r>
        <w:rPr>
          <w:noProof/>
        </w:rPr>
        <w:drawing>
          <wp:inline distT="0" distB="0" distL="0" distR="0" wp14:anchorId="632B658B" wp14:editId="49C43B62">
            <wp:extent cx="4358005" cy="4358005"/>
            <wp:effectExtent l="0" t="0" r="4445" b="4445"/>
            <wp:docPr id="14719684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0395" w14:textId="767F837A" w:rsidR="00217CBA" w:rsidRDefault="00886049">
      <w:r>
        <w:rPr>
          <w:noProof/>
        </w:rPr>
        <w:drawing>
          <wp:inline distT="0" distB="0" distL="0" distR="0" wp14:anchorId="465AAEDB" wp14:editId="57EC1B1D">
            <wp:extent cx="4162425" cy="4162425"/>
            <wp:effectExtent l="0" t="0" r="9525" b="9525"/>
            <wp:docPr id="14032517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74" cy="416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6630" w14:textId="77777777" w:rsidR="004408A4" w:rsidRDefault="004408A4" w:rsidP="00217CBA">
      <w:pPr>
        <w:rPr>
          <w:b/>
          <w:bCs/>
          <w:sz w:val="24"/>
          <w:szCs w:val="24"/>
        </w:rPr>
      </w:pPr>
    </w:p>
    <w:p w14:paraId="7AF4DD37" w14:textId="77777777" w:rsidR="004408A4" w:rsidRDefault="004408A4" w:rsidP="00217CBA">
      <w:pPr>
        <w:rPr>
          <w:b/>
          <w:bCs/>
          <w:sz w:val="24"/>
          <w:szCs w:val="24"/>
        </w:rPr>
      </w:pPr>
    </w:p>
    <w:p w14:paraId="4DC303E3" w14:textId="77777777" w:rsidR="004408A4" w:rsidRDefault="004408A4" w:rsidP="00217CBA">
      <w:pPr>
        <w:rPr>
          <w:b/>
          <w:bCs/>
          <w:sz w:val="24"/>
          <w:szCs w:val="24"/>
        </w:rPr>
      </w:pPr>
    </w:p>
    <w:p w14:paraId="362635BF" w14:textId="673EACD4" w:rsidR="00217CBA" w:rsidRPr="009F6F98" w:rsidRDefault="00217CBA" w:rsidP="00217CBA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11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ROC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4F2B37CE" w14:textId="461D72E8" w:rsidR="00217CBA" w:rsidRPr="003F1E1E" w:rsidRDefault="00BE3138" w:rsidP="00217CB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D03A68" wp14:editId="7D749132">
            <wp:extent cx="5731510" cy="2800350"/>
            <wp:effectExtent l="0" t="0" r="2540" b="0"/>
            <wp:docPr id="18992084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C8D6" w14:textId="675C9EA2" w:rsidR="009A0B89" w:rsidRPr="009F6F98" w:rsidRDefault="009A0B89" w:rsidP="009A0B89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12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Pr="00EA6D30">
        <w:rPr>
          <w:b/>
          <w:bCs/>
          <w:sz w:val="24"/>
          <w:szCs w:val="24"/>
        </w:rPr>
        <w:t>calibration curve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59E5E59F" w14:textId="0A2A30EE" w:rsidR="00217CBA" w:rsidRDefault="00DE2AA9">
      <w:r>
        <w:rPr>
          <w:noProof/>
        </w:rPr>
        <w:drawing>
          <wp:inline distT="0" distB="0" distL="0" distR="0" wp14:anchorId="48E193B7" wp14:editId="2498E9CE">
            <wp:extent cx="5731510" cy="4761230"/>
            <wp:effectExtent l="0" t="0" r="2540" b="1270"/>
            <wp:docPr id="6143016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034C" w14:textId="77777777" w:rsidR="0027027D" w:rsidRDefault="0027027D" w:rsidP="00BC1D4D">
      <w:pPr>
        <w:rPr>
          <w:b/>
          <w:bCs/>
          <w:sz w:val="24"/>
          <w:szCs w:val="24"/>
        </w:rPr>
      </w:pPr>
    </w:p>
    <w:p w14:paraId="235B0A8F" w14:textId="77777777" w:rsidR="0027027D" w:rsidRDefault="0027027D" w:rsidP="00BC1D4D">
      <w:pPr>
        <w:rPr>
          <w:b/>
          <w:bCs/>
          <w:sz w:val="24"/>
          <w:szCs w:val="24"/>
        </w:rPr>
      </w:pPr>
    </w:p>
    <w:p w14:paraId="34872196" w14:textId="77777777" w:rsidR="004408A4" w:rsidRDefault="004408A4" w:rsidP="00BC1D4D">
      <w:pPr>
        <w:rPr>
          <w:b/>
          <w:bCs/>
          <w:sz w:val="24"/>
          <w:szCs w:val="24"/>
        </w:rPr>
      </w:pPr>
    </w:p>
    <w:p w14:paraId="54C0685A" w14:textId="77777777" w:rsidR="004408A4" w:rsidRDefault="004408A4" w:rsidP="00BC1D4D">
      <w:pPr>
        <w:rPr>
          <w:b/>
          <w:bCs/>
          <w:sz w:val="24"/>
          <w:szCs w:val="24"/>
        </w:rPr>
      </w:pPr>
    </w:p>
    <w:p w14:paraId="0FE53631" w14:textId="77777777" w:rsidR="004408A4" w:rsidRDefault="004408A4" w:rsidP="00BC1D4D">
      <w:pPr>
        <w:rPr>
          <w:b/>
          <w:bCs/>
          <w:sz w:val="24"/>
          <w:szCs w:val="24"/>
        </w:rPr>
      </w:pPr>
    </w:p>
    <w:p w14:paraId="123E9C45" w14:textId="77777777" w:rsidR="004408A4" w:rsidRDefault="004408A4" w:rsidP="00BC1D4D">
      <w:pPr>
        <w:rPr>
          <w:b/>
          <w:bCs/>
          <w:sz w:val="24"/>
          <w:szCs w:val="24"/>
        </w:rPr>
      </w:pPr>
    </w:p>
    <w:p w14:paraId="4DC9AA3F" w14:textId="77777777" w:rsidR="004408A4" w:rsidRDefault="004408A4" w:rsidP="00BC1D4D">
      <w:pPr>
        <w:rPr>
          <w:b/>
          <w:bCs/>
          <w:sz w:val="24"/>
          <w:szCs w:val="24"/>
        </w:rPr>
      </w:pPr>
    </w:p>
    <w:p w14:paraId="2D855DC5" w14:textId="6A792425" w:rsidR="00BC1D4D" w:rsidRPr="00A125CC" w:rsidRDefault="00BC1D4D" w:rsidP="00BC1D4D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13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>
        <w:rPr>
          <w:rFonts w:hint="eastAsia"/>
          <w:b/>
          <w:bCs/>
          <w:sz w:val="24"/>
          <w:szCs w:val="24"/>
        </w:rPr>
        <w:t>DCA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021C6446" w14:textId="77777777" w:rsidR="00C47A96" w:rsidRDefault="00C47A96"/>
    <w:p w14:paraId="1EE8BDCD" w14:textId="135876C3" w:rsidR="00C47A96" w:rsidRDefault="00241A85">
      <w:r>
        <w:rPr>
          <w:noProof/>
        </w:rPr>
        <w:drawing>
          <wp:inline distT="0" distB="0" distL="0" distR="0" wp14:anchorId="1801124B" wp14:editId="3AC62CB7">
            <wp:extent cx="5731510" cy="2959735"/>
            <wp:effectExtent l="0" t="0" r="2540" b="0"/>
            <wp:docPr id="16651006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2E1F" w14:textId="77777777" w:rsidR="00104ACD" w:rsidRDefault="00104ACD"/>
    <w:p w14:paraId="31B10065" w14:textId="77777777" w:rsidR="00104ACD" w:rsidRDefault="00104ACD"/>
    <w:p w14:paraId="72EA474E" w14:textId="77777777" w:rsidR="00104ACD" w:rsidRPr="008A6D14" w:rsidRDefault="00104ACD" w:rsidP="00104ACD">
      <w:pPr>
        <w:rPr>
          <w:b/>
          <w:bCs/>
        </w:rPr>
      </w:pPr>
      <w:r w:rsidRPr="008A6D14">
        <w:rPr>
          <w:b/>
          <w:bCs/>
        </w:rPr>
        <w:t xml:space="preserve">Table </w:t>
      </w:r>
      <w:r>
        <w:rPr>
          <w:rFonts w:hint="eastAsia"/>
          <w:b/>
          <w:bCs/>
        </w:rPr>
        <w:t>S1</w:t>
      </w:r>
      <w:r w:rsidRPr="008A6D14">
        <w:rPr>
          <w:b/>
          <w:bCs/>
        </w:rPr>
        <w:t xml:space="preserve"> </w:t>
      </w:r>
      <w:r w:rsidRPr="008A6D14">
        <w:rPr>
          <w:rFonts w:hint="eastAsia"/>
          <w:b/>
          <w:bCs/>
        </w:rPr>
        <w:t xml:space="preserve">  </w:t>
      </w:r>
      <w:r w:rsidRPr="008A6D14">
        <w:rPr>
          <w:b/>
          <w:bCs/>
        </w:rPr>
        <w:t xml:space="preserve">Distribution of predictor variables in </w:t>
      </w:r>
      <w:r w:rsidRPr="008A6D14">
        <w:rPr>
          <w:rFonts w:hint="eastAsia"/>
          <w:b/>
          <w:bCs/>
        </w:rPr>
        <w:t>internal</w:t>
      </w:r>
      <w:r w:rsidRPr="008A6D14">
        <w:rPr>
          <w:b/>
          <w:bCs/>
        </w:rPr>
        <w:t xml:space="preserve"> and </w:t>
      </w:r>
      <w:r w:rsidRPr="008A6D14">
        <w:rPr>
          <w:rFonts w:hint="eastAsia"/>
          <w:b/>
          <w:bCs/>
        </w:rPr>
        <w:t>temporal</w:t>
      </w:r>
      <w:r w:rsidRPr="008A6D14">
        <w:rPr>
          <w:b/>
          <w:bCs/>
        </w:rPr>
        <w:t xml:space="preserve"> cohorts for model for prediction of </w:t>
      </w:r>
      <w:r w:rsidRPr="008A6D14">
        <w:rPr>
          <w:rFonts w:hint="eastAsia"/>
          <w:b/>
          <w:bCs/>
        </w:rPr>
        <w:t>OS and PFS</w:t>
      </w:r>
      <w:r w:rsidRPr="008A6D14">
        <w:rPr>
          <w:b/>
          <w:bCs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307"/>
        <w:gridCol w:w="1820"/>
        <w:gridCol w:w="1511"/>
        <w:gridCol w:w="305"/>
        <w:gridCol w:w="1630"/>
        <w:gridCol w:w="1298"/>
        <w:gridCol w:w="155"/>
      </w:tblGrid>
      <w:tr w:rsidR="00104ACD" w:rsidRPr="00237CAD" w14:paraId="5ACA3459" w14:textId="77777777" w:rsidTr="00F2210C">
        <w:trPr>
          <w:trHeight w:val="699"/>
          <w:jc w:val="center"/>
        </w:trPr>
        <w:tc>
          <w:tcPr>
            <w:tcW w:w="1278" w:type="pct"/>
            <w:vMerge w:val="restart"/>
            <w:vAlign w:val="center"/>
          </w:tcPr>
          <w:p w14:paraId="20BE7C11" w14:textId="77777777" w:rsidR="00104ACD" w:rsidRPr="00237CAD" w:rsidRDefault="00104ACD" w:rsidP="00F2210C">
            <w:pPr>
              <w:keepNext/>
              <w:keepLines/>
              <w:widowControl/>
              <w:jc w:val="center"/>
            </w:pPr>
            <w:r w:rsidRPr="00237CAD">
              <w:rPr>
                <w:rFonts w:hint="eastAsia"/>
                <w:color w:val="000000"/>
              </w:rPr>
              <w:t>Variables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center"/>
          </w:tcPr>
          <w:p w14:paraId="46AA4E0D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Internal validation cohort</w:t>
            </w:r>
          </w:p>
        </w:tc>
        <w:tc>
          <w:tcPr>
            <w:tcW w:w="169" w:type="pct"/>
            <w:vMerge w:val="restart"/>
          </w:tcPr>
          <w:p w14:paraId="0E811334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</w:p>
        </w:tc>
        <w:tc>
          <w:tcPr>
            <w:tcW w:w="1708" w:type="pct"/>
            <w:gridSpan w:val="3"/>
            <w:tcBorders>
              <w:bottom w:val="single" w:sz="4" w:space="0" w:color="auto"/>
            </w:tcBorders>
            <w:vAlign w:val="center"/>
          </w:tcPr>
          <w:p w14:paraId="08CA7A80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i/>
                <w:iCs/>
                <w:color w:val="000000"/>
              </w:rPr>
            </w:pPr>
            <w:r w:rsidRPr="00237CAD">
              <w:rPr>
                <w:rFonts w:hint="eastAsia"/>
                <w:color w:val="000000"/>
              </w:rPr>
              <w:t>Temporal validation cohort</w:t>
            </w:r>
          </w:p>
        </w:tc>
      </w:tr>
      <w:tr w:rsidR="00104ACD" w:rsidRPr="00237CAD" w14:paraId="30DEF788" w14:textId="77777777" w:rsidTr="00F2210C">
        <w:trPr>
          <w:trHeight w:val="418"/>
          <w:jc w:val="center"/>
        </w:trPr>
        <w:tc>
          <w:tcPr>
            <w:tcW w:w="1278" w:type="pct"/>
            <w:vMerge/>
            <w:tcBorders>
              <w:bottom w:val="single" w:sz="4" w:space="0" w:color="auto"/>
            </w:tcBorders>
          </w:tcPr>
          <w:p w14:paraId="1A472ED9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14:paraId="37DCFF9E" w14:textId="26F9B96D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OS</w:t>
            </w:r>
            <w:r>
              <w:rPr>
                <w:rFonts w:hint="eastAsia"/>
                <w:color w:val="000000"/>
              </w:rPr>
              <w:t xml:space="preserve"> 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vAlign w:val="center"/>
          </w:tcPr>
          <w:p w14:paraId="3447207F" w14:textId="44E0B652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PFS</w:t>
            </w:r>
            <w:r>
              <w:rPr>
                <w:rFonts w:hint="eastAsia"/>
                <w:color w:val="000000"/>
              </w:rPr>
              <w:t xml:space="preserve"> </w:t>
            </w:r>
          </w:p>
        </w:tc>
        <w:tc>
          <w:tcPr>
            <w:tcW w:w="169" w:type="pct"/>
            <w:vMerge/>
            <w:tcBorders>
              <w:bottom w:val="single" w:sz="4" w:space="0" w:color="auto"/>
            </w:tcBorders>
          </w:tcPr>
          <w:p w14:paraId="27B688A5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  <w:vAlign w:val="center"/>
          </w:tcPr>
          <w:p w14:paraId="20A4F9FC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OS</w:t>
            </w:r>
          </w:p>
        </w:tc>
        <w:tc>
          <w:tcPr>
            <w:tcW w:w="805" w:type="pct"/>
            <w:gridSpan w:val="2"/>
            <w:tcBorders>
              <w:bottom w:val="single" w:sz="4" w:space="0" w:color="auto"/>
            </w:tcBorders>
            <w:vAlign w:val="center"/>
          </w:tcPr>
          <w:p w14:paraId="7416FC6E" w14:textId="77777777" w:rsidR="00104ACD" w:rsidRPr="00237CAD" w:rsidRDefault="00104ACD" w:rsidP="00F2210C">
            <w:pPr>
              <w:keepNext/>
              <w:keepLines/>
              <w:widowControl/>
              <w:rPr>
                <w:i/>
                <w:iCs/>
                <w:color w:val="000000"/>
              </w:rPr>
            </w:pPr>
            <w:r w:rsidRPr="00237CAD">
              <w:rPr>
                <w:rFonts w:hint="eastAsia"/>
                <w:color w:val="000000"/>
              </w:rPr>
              <w:t>PFS</w:t>
            </w:r>
          </w:p>
        </w:tc>
      </w:tr>
      <w:tr w:rsidR="00104ACD" w:rsidRPr="00237CAD" w14:paraId="623D9A13" w14:textId="77777777" w:rsidTr="00F2210C">
        <w:trPr>
          <w:gridAfter w:val="1"/>
          <w:wAfter w:w="86" w:type="pct"/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4CAE1B6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single" w:sz="4" w:space="0" w:color="auto"/>
              <w:bottom w:val="nil"/>
            </w:tcBorders>
          </w:tcPr>
          <w:p w14:paraId="264203FF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67.30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11.82</w:t>
            </w:r>
          </w:p>
        </w:tc>
        <w:tc>
          <w:tcPr>
            <w:tcW w:w="837" w:type="pct"/>
            <w:tcBorders>
              <w:top w:val="single" w:sz="4" w:space="0" w:color="auto"/>
              <w:bottom w:val="nil"/>
            </w:tcBorders>
          </w:tcPr>
          <w:p w14:paraId="4DA0114C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66.95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10.99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0C46B47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single" w:sz="4" w:space="0" w:color="auto"/>
              <w:bottom w:val="nil"/>
            </w:tcBorders>
          </w:tcPr>
          <w:p w14:paraId="5A542E06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69.42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10.14</w:t>
            </w:r>
          </w:p>
        </w:tc>
        <w:tc>
          <w:tcPr>
            <w:tcW w:w="719" w:type="pct"/>
            <w:tcBorders>
              <w:top w:val="single" w:sz="4" w:space="0" w:color="auto"/>
              <w:bottom w:val="nil"/>
            </w:tcBorders>
          </w:tcPr>
          <w:p w14:paraId="6A7694F6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64.67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9.68</w:t>
            </w:r>
          </w:p>
        </w:tc>
      </w:tr>
      <w:tr w:rsidR="00104ACD" w:rsidRPr="00237CAD" w14:paraId="4D5BC77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04CBCA4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AEDD571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19.44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3.30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1221F41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19.25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3.13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515B3DD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CA2086B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20.78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F29B044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20.06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3.39</w:t>
            </w:r>
          </w:p>
        </w:tc>
      </w:tr>
      <w:tr w:rsidR="00104ACD" w:rsidRPr="00237CAD" w14:paraId="13D05C2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4FF105E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823C994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14.94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12.54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FF90E07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14.35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12.80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09C0586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C8CBD92" w14:textId="77777777" w:rsidR="00104ACD" w:rsidRPr="00237CAD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sz w:val="20"/>
                <w:szCs w:val="20"/>
              </w:rPr>
              <w:t>15.40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9.78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E516659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11.36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7.42</w:t>
            </w:r>
          </w:p>
        </w:tc>
      </w:tr>
      <w:tr w:rsidR="00104ACD" w:rsidRPr="00237CAD" w14:paraId="662BB777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B6BBC00" w14:textId="77777777" w:rsidR="00104ACD" w:rsidRPr="00455060" w:rsidRDefault="00104ACD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2F182D8F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4D988D75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077986B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</w:p>
          <w:p w14:paraId="371F35AF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242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70.6</w:t>
            </w:r>
            <w:r>
              <w:rPr>
                <w:rFonts w:hint="eastAsia"/>
                <w:bCs/>
              </w:rPr>
              <w:t>）</w:t>
            </w:r>
          </w:p>
          <w:p w14:paraId="435B5B4F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101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2CAAC49" w14:textId="77777777" w:rsidR="00104ACD" w:rsidRDefault="00104ACD" w:rsidP="00F2210C">
            <w:pPr>
              <w:keepNext/>
              <w:keepLines/>
              <w:widowControl/>
            </w:pPr>
          </w:p>
          <w:p w14:paraId="5440240A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70.2</w:t>
            </w:r>
            <w:r>
              <w:rPr>
                <w:rFonts w:hint="eastAsia"/>
                <w:bCs/>
              </w:rPr>
              <w:t>）</w:t>
            </w:r>
          </w:p>
          <w:p w14:paraId="3BB38453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29.8</w:t>
            </w:r>
            <w:r>
              <w:rPr>
                <w:rFonts w:hint="eastAsia"/>
                <w:bCs/>
              </w:rPr>
              <w:t>）</w:t>
            </w:r>
          </w:p>
          <w:p w14:paraId="70E8452F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9B2FE88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2DB74F6" w14:textId="77777777" w:rsidR="00104ACD" w:rsidRDefault="00104ACD" w:rsidP="00F2210C">
            <w:pPr>
              <w:keepNext/>
              <w:keepLines/>
              <w:widowControl/>
            </w:pPr>
          </w:p>
          <w:p w14:paraId="3822B4C5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83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68.6</w:t>
            </w:r>
            <w:r>
              <w:rPr>
                <w:rFonts w:hint="eastAsia"/>
                <w:bCs/>
              </w:rPr>
              <w:t>）</w:t>
            </w:r>
          </w:p>
          <w:p w14:paraId="267DB446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31.4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F79AF95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3A51ABEA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66.7</w:t>
            </w:r>
            <w:r>
              <w:rPr>
                <w:rFonts w:hint="eastAsia"/>
                <w:bCs/>
              </w:rPr>
              <w:t>）</w:t>
            </w:r>
          </w:p>
          <w:p w14:paraId="6A3D001B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33.3</w:t>
            </w:r>
            <w:r>
              <w:rPr>
                <w:rFonts w:hint="eastAsia"/>
                <w:bCs/>
              </w:rPr>
              <w:t>）</w:t>
            </w:r>
          </w:p>
          <w:p w14:paraId="4139EC51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455060" w14:paraId="20C1C255" w14:textId="77777777" w:rsidTr="00F2210C">
        <w:trPr>
          <w:trHeight w:val="429"/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62A3A7B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0D1249E4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1A97511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CFCBA5C" w14:textId="77777777" w:rsidR="00104ACD" w:rsidRDefault="00104ACD" w:rsidP="00F2210C">
            <w:pPr>
              <w:keepNext/>
              <w:keepLines/>
              <w:widowControl/>
            </w:pPr>
          </w:p>
          <w:p w14:paraId="76862333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161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46.9</w:t>
            </w:r>
            <w:r>
              <w:rPr>
                <w:rFonts w:hint="eastAsia"/>
                <w:bCs/>
              </w:rPr>
              <w:t>）</w:t>
            </w:r>
          </w:p>
          <w:p w14:paraId="13015C2F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53.1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63A25E8" w14:textId="77777777" w:rsidR="00104ACD" w:rsidRDefault="00104ACD" w:rsidP="00F2210C">
            <w:pPr>
              <w:keepNext/>
              <w:keepLines/>
              <w:widowControl/>
            </w:pPr>
          </w:p>
          <w:p w14:paraId="6FCCFCE9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42.7</w:t>
            </w:r>
            <w:r>
              <w:rPr>
                <w:rFonts w:hint="eastAsia"/>
                <w:bCs/>
              </w:rPr>
              <w:t>）</w:t>
            </w:r>
          </w:p>
          <w:p w14:paraId="260F695D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129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57.3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849CBDC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21E7DCF" w14:textId="77777777" w:rsidR="00104ACD" w:rsidRDefault="00104ACD" w:rsidP="00F2210C">
            <w:pPr>
              <w:keepNext/>
              <w:keepLines/>
              <w:widowControl/>
            </w:pPr>
          </w:p>
          <w:p w14:paraId="66CD1B3B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55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45.5</w:t>
            </w:r>
            <w:r>
              <w:rPr>
                <w:rFonts w:hint="eastAsia"/>
                <w:bCs/>
              </w:rPr>
              <w:t>）</w:t>
            </w:r>
          </w:p>
          <w:p w14:paraId="659A86A4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66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54.5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42C3B1C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5FE492D6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53.3</w:t>
            </w:r>
            <w:r>
              <w:rPr>
                <w:rFonts w:hint="eastAsia"/>
                <w:bCs/>
              </w:rPr>
              <w:t>）</w:t>
            </w:r>
          </w:p>
          <w:p w14:paraId="5EE20AB6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46.7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455060" w14:paraId="6FD441A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44490507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4052C8B1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42E9FE66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5D16F90" w14:textId="77777777" w:rsidR="00104ACD" w:rsidRDefault="00104ACD" w:rsidP="00F2210C">
            <w:pPr>
              <w:keepNext/>
              <w:keepLines/>
              <w:widowControl/>
            </w:pPr>
          </w:p>
          <w:p w14:paraId="6EB1BF5A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81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23.6</w:t>
            </w:r>
            <w:r>
              <w:rPr>
                <w:rFonts w:hint="eastAsia"/>
                <w:bCs/>
              </w:rPr>
              <w:t>）</w:t>
            </w:r>
          </w:p>
          <w:p w14:paraId="3406C9F2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262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76.4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37E1246" w14:textId="77777777" w:rsidR="00104ACD" w:rsidRDefault="00104ACD" w:rsidP="00F2210C">
            <w:pPr>
              <w:keepNext/>
              <w:keepLines/>
              <w:widowControl/>
            </w:pPr>
          </w:p>
          <w:p w14:paraId="168FB43D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17.3</w:t>
            </w:r>
            <w:r>
              <w:rPr>
                <w:rFonts w:hint="eastAsia"/>
                <w:bCs/>
              </w:rPr>
              <w:t>）</w:t>
            </w:r>
          </w:p>
          <w:p w14:paraId="22025377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82.7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E48C4C3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8B14016" w14:textId="77777777" w:rsidR="00104ACD" w:rsidRDefault="00104ACD" w:rsidP="00F2210C">
            <w:pPr>
              <w:keepNext/>
              <w:keepLines/>
              <w:widowControl/>
            </w:pPr>
          </w:p>
          <w:p w14:paraId="22F45E44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24.8</w:t>
            </w:r>
            <w:r>
              <w:rPr>
                <w:rFonts w:hint="eastAsia"/>
                <w:bCs/>
              </w:rPr>
              <w:t>）</w:t>
            </w:r>
          </w:p>
          <w:p w14:paraId="13D11B1E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75.2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809FB27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11F4FC49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20.0</w:t>
            </w:r>
            <w:r>
              <w:rPr>
                <w:rFonts w:hint="eastAsia"/>
                <w:bCs/>
              </w:rPr>
              <w:t>）</w:t>
            </w:r>
          </w:p>
          <w:p w14:paraId="7E7F2C52" w14:textId="77777777" w:rsidR="00104ACD" w:rsidRPr="00455060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80.0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2602250F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CE73A86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0DBCE998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35A2790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4AC93C1" w14:textId="77777777" w:rsidR="00104ACD" w:rsidRDefault="00104ACD" w:rsidP="00F2210C">
            <w:pPr>
              <w:keepNext/>
              <w:keepLines/>
              <w:widowControl/>
            </w:pPr>
          </w:p>
          <w:p w14:paraId="7BAD482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8.5</w:t>
            </w:r>
            <w:r>
              <w:rPr>
                <w:rFonts w:hint="eastAsia"/>
                <w:bCs/>
              </w:rPr>
              <w:t>）</w:t>
            </w:r>
          </w:p>
          <w:p w14:paraId="41B5CF5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314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91.5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6E122D6" w14:textId="77777777" w:rsidR="00104ACD" w:rsidRDefault="00104ACD" w:rsidP="00F2210C">
            <w:pPr>
              <w:keepNext/>
              <w:keepLines/>
              <w:widowControl/>
            </w:pPr>
          </w:p>
          <w:p w14:paraId="360255D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7.1</w:t>
            </w:r>
            <w:r>
              <w:rPr>
                <w:rFonts w:hint="eastAsia"/>
                <w:bCs/>
              </w:rPr>
              <w:t>）</w:t>
            </w:r>
          </w:p>
          <w:p w14:paraId="12A3FAB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92.9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7D6F223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C13FB83" w14:textId="77777777" w:rsidR="00104ACD" w:rsidRDefault="00104ACD" w:rsidP="00F2210C">
            <w:pPr>
              <w:keepNext/>
              <w:keepLines/>
              <w:widowControl/>
            </w:pPr>
          </w:p>
          <w:p w14:paraId="35A49F6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6.6</w:t>
            </w:r>
            <w:r>
              <w:rPr>
                <w:rFonts w:hint="eastAsia"/>
                <w:bCs/>
              </w:rPr>
              <w:t>）</w:t>
            </w:r>
          </w:p>
          <w:p w14:paraId="078482A6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93.4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194C551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436271F1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4.4</w:t>
            </w:r>
            <w:r>
              <w:rPr>
                <w:rFonts w:hint="eastAsia"/>
                <w:bCs/>
              </w:rPr>
              <w:t>）</w:t>
            </w:r>
          </w:p>
          <w:p w14:paraId="32BA0943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43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95.6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7794EB83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B54827F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341F1801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7E8BE59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6DB29F6" w14:textId="77777777" w:rsidR="00104ACD" w:rsidRDefault="00104ACD" w:rsidP="00F2210C">
            <w:pPr>
              <w:keepNext/>
              <w:keepLines/>
              <w:widowControl/>
            </w:pPr>
          </w:p>
          <w:p w14:paraId="40E57CB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15.7</w:t>
            </w:r>
            <w:r>
              <w:rPr>
                <w:rFonts w:hint="eastAsia"/>
                <w:bCs/>
              </w:rPr>
              <w:t>）</w:t>
            </w:r>
          </w:p>
          <w:p w14:paraId="3EEF253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289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84.3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7749968" w14:textId="77777777" w:rsidR="00104ACD" w:rsidRDefault="00104ACD" w:rsidP="00F2210C">
            <w:pPr>
              <w:keepNext/>
              <w:keepLines/>
              <w:widowControl/>
            </w:pPr>
          </w:p>
          <w:p w14:paraId="4F2E1B7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10.2</w:t>
            </w:r>
            <w:r>
              <w:rPr>
                <w:rFonts w:hint="eastAsia"/>
                <w:bCs/>
              </w:rPr>
              <w:t>）</w:t>
            </w:r>
          </w:p>
          <w:p w14:paraId="36E0D1F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89.8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9E4B95D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6A8188E" w14:textId="77777777" w:rsidR="00104ACD" w:rsidRDefault="00104ACD" w:rsidP="00F2210C">
            <w:pPr>
              <w:keepNext/>
              <w:keepLines/>
              <w:widowControl/>
            </w:pPr>
          </w:p>
          <w:p w14:paraId="79C2A50C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9.9</w:t>
            </w:r>
            <w:r>
              <w:rPr>
                <w:rFonts w:hint="eastAsia"/>
                <w:bCs/>
              </w:rPr>
              <w:t>）</w:t>
            </w:r>
          </w:p>
          <w:p w14:paraId="3B42B6AB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90.1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9669AF6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405384DE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11.1</w:t>
            </w:r>
            <w:r>
              <w:rPr>
                <w:rFonts w:hint="eastAsia"/>
                <w:bCs/>
              </w:rPr>
              <w:t>）</w:t>
            </w:r>
          </w:p>
          <w:p w14:paraId="5F1D06A6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40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88.9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7609F33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71BFF4C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781DC014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285EA552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1F8FD8D" w14:textId="77777777" w:rsidR="00104ACD" w:rsidRDefault="00104ACD" w:rsidP="00F2210C">
            <w:pPr>
              <w:keepNext/>
              <w:keepLines/>
              <w:widowControl/>
            </w:pPr>
          </w:p>
          <w:p w14:paraId="5823DDFE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1.5</w:t>
            </w:r>
            <w:r>
              <w:rPr>
                <w:rFonts w:hint="eastAsia"/>
                <w:bCs/>
              </w:rPr>
              <w:t>）</w:t>
            </w:r>
          </w:p>
          <w:p w14:paraId="730835F5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98.5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D0AEC4C" w14:textId="77777777" w:rsidR="00104ACD" w:rsidRDefault="00104ACD" w:rsidP="00F2210C">
            <w:pPr>
              <w:keepNext/>
              <w:keepLines/>
              <w:widowControl/>
            </w:pPr>
          </w:p>
          <w:p w14:paraId="4717CF7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1.8</w:t>
            </w:r>
            <w:r>
              <w:rPr>
                <w:rFonts w:hint="eastAsia"/>
                <w:bCs/>
              </w:rPr>
              <w:t>）</w:t>
            </w:r>
          </w:p>
          <w:p w14:paraId="777FCAD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98.2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C96AC64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B60815F" w14:textId="77777777" w:rsidR="00104ACD" w:rsidRDefault="00104ACD" w:rsidP="00F2210C">
            <w:pPr>
              <w:keepNext/>
              <w:keepLines/>
              <w:widowControl/>
            </w:pPr>
          </w:p>
          <w:p w14:paraId="004FFBE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5.8</w:t>
            </w:r>
            <w:r>
              <w:rPr>
                <w:rFonts w:hint="eastAsia"/>
                <w:bCs/>
              </w:rPr>
              <w:t>）</w:t>
            </w:r>
          </w:p>
          <w:p w14:paraId="177F46A0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94.2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8C53814" w14:textId="77777777" w:rsidR="00104ACD" w:rsidRDefault="00104ACD" w:rsidP="00F2210C">
            <w:pPr>
              <w:keepNext/>
              <w:keepLines/>
              <w:widowControl/>
              <w:jc w:val="center"/>
              <w:rPr>
                <w:bCs/>
              </w:rPr>
            </w:pPr>
          </w:p>
          <w:p w14:paraId="110511D8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2.2</w:t>
            </w:r>
            <w:r>
              <w:rPr>
                <w:rFonts w:hint="eastAsia"/>
                <w:bCs/>
              </w:rPr>
              <w:t>）</w:t>
            </w:r>
          </w:p>
          <w:p w14:paraId="0A8A4872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44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97.8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4AB58D2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6C39085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 xml:space="preserve">Chronic hepatitis </w:t>
            </w:r>
          </w:p>
          <w:p w14:paraId="478C3C1F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69EB4A33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28A77AC" w14:textId="77777777" w:rsidR="00104ACD" w:rsidRDefault="00104ACD" w:rsidP="00F2210C">
            <w:pPr>
              <w:keepNext/>
              <w:keepLines/>
              <w:widowControl/>
            </w:pPr>
          </w:p>
          <w:p w14:paraId="151DBF9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2.6</w:t>
            </w:r>
            <w:r>
              <w:rPr>
                <w:rFonts w:hint="eastAsia"/>
                <w:bCs/>
              </w:rPr>
              <w:t>）</w:t>
            </w:r>
          </w:p>
          <w:p w14:paraId="314C40A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97.4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55A1380" w14:textId="77777777" w:rsidR="00104ACD" w:rsidRDefault="00104ACD" w:rsidP="00F2210C">
            <w:pPr>
              <w:keepNext/>
              <w:keepLines/>
              <w:widowControl/>
            </w:pPr>
          </w:p>
          <w:p w14:paraId="7BAAE97E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3.6</w:t>
            </w:r>
            <w:r>
              <w:rPr>
                <w:rFonts w:hint="eastAsia"/>
                <w:bCs/>
              </w:rPr>
              <w:t>）</w:t>
            </w:r>
          </w:p>
          <w:p w14:paraId="66CC785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96.4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D326FB6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2F4707C" w14:textId="77777777" w:rsidR="00104ACD" w:rsidRDefault="00104ACD" w:rsidP="00F2210C">
            <w:pPr>
              <w:keepNext/>
              <w:keepLines/>
              <w:widowControl/>
            </w:pPr>
          </w:p>
          <w:p w14:paraId="168C16F2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4.1</w:t>
            </w:r>
            <w:r>
              <w:rPr>
                <w:rFonts w:hint="eastAsia"/>
                <w:bCs/>
              </w:rPr>
              <w:t>）</w:t>
            </w:r>
          </w:p>
          <w:p w14:paraId="175909D9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95.9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DDB8BB2" w14:textId="77777777" w:rsidR="00104ACD" w:rsidRDefault="00104ACD" w:rsidP="00F2210C">
            <w:pPr>
              <w:keepNext/>
              <w:keepLines/>
              <w:widowControl/>
              <w:jc w:val="center"/>
              <w:rPr>
                <w:bCs/>
              </w:rPr>
            </w:pPr>
          </w:p>
          <w:p w14:paraId="7A8AF88A" w14:textId="77777777" w:rsidR="00104AC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4.4</w:t>
            </w:r>
            <w:r>
              <w:rPr>
                <w:rFonts w:hint="eastAsia"/>
                <w:bCs/>
              </w:rPr>
              <w:t>）</w:t>
            </w:r>
          </w:p>
          <w:p w14:paraId="406DADE9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43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95.6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0607A6C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1F4CBEA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  <w:p w14:paraId="173F9312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CF9E2D1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197F5E7E" w14:textId="77777777" w:rsidR="00104ACD" w:rsidRDefault="00104ACD" w:rsidP="00F2210C">
            <w:pPr>
              <w:keepNext/>
              <w:keepLines/>
              <w:widowControl/>
            </w:pPr>
          </w:p>
          <w:p w14:paraId="4658D74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0.3</w:t>
            </w:r>
            <w:r>
              <w:rPr>
                <w:rFonts w:hint="eastAsia"/>
                <w:bCs/>
              </w:rPr>
              <w:t>）</w:t>
            </w:r>
          </w:p>
          <w:p w14:paraId="5947678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342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99.7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35C853C" w14:textId="77777777" w:rsidR="00104ACD" w:rsidRDefault="00104ACD" w:rsidP="00F2210C">
            <w:pPr>
              <w:keepNext/>
              <w:keepLines/>
              <w:widowControl/>
            </w:pPr>
          </w:p>
          <w:p w14:paraId="2F700FB0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0.9</w:t>
            </w:r>
            <w:r>
              <w:rPr>
                <w:rFonts w:hint="eastAsia"/>
                <w:bCs/>
              </w:rPr>
              <w:t>）</w:t>
            </w:r>
          </w:p>
          <w:p w14:paraId="791691F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99.1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1EA0E43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B320B43" w14:textId="77777777" w:rsidR="00104ACD" w:rsidRDefault="00104ACD" w:rsidP="00F2210C">
            <w:pPr>
              <w:keepNext/>
              <w:keepLines/>
              <w:widowControl/>
            </w:pPr>
          </w:p>
          <w:p w14:paraId="09E6EAF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3.3</w:t>
            </w:r>
            <w:r>
              <w:rPr>
                <w:rFonts w:hint="eastAsia"/>
                <w:bCs/>
              </w:rPr>
              <w:t>）</w:t>
            </w:r>
          </w:p>
          <w:p w14:paraId="7AD11FE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96.7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3C2E69F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271630AA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4.4</w:t>
            </w:r>
            <w:r>
              <w:rPr>
                <w:rFonts w:hint="eastAsia"/>
                <w:bCs/>
              </w:rPr>
              <w:t>）</w:t>
            </w:r>
          </w:p>
          <w:p w14:paraId="1955A780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43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95.6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16D1AD9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E94F800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Adjuvant Therapy</w:t>
            </w:r>
          </w:p>
          <w:p w14:paraId="63FB198D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3101250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A9B439C" w14:textId="77777777" w:rsidR="00104ACD" w:rsidRDefault="00104ACD" w:rsidP="00F2210C">
            <w:pPr>
              <w:keepNext/>
              <w:keepLines/>
              <w:widowControl/>
            </w:pPr>
          </w:p>
          <w:p w14:paraId="017D622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187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54.4</w:t>
            </w:r>
            <w:r>
              <w:rPr>
                <w:rFonts w:hint="eastAsia"/>
                <w:bCs/>
              </w:rPr>
              <w:t>）</w:t>
            </w:r>
          </w:p>
          <w:p w14:paraId="422B71F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45.5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7C118D6" w14:textId="77777777" w:rsidR="00104ACD" w:rsidRDefault="00104ACD" w:rsidP="00F2210C">
            <w:pPr>
              <w:keepNext/>
              <w:keepLines/>
              <w:widowControl/>
            </w:pPr>
          </w:p>
          <w:p w14:paraId="65E2767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66.7</w:t>
            </w:r>
            <w:r>
              <w:rPr>
                <w:rFonts w:hint="eastAsia"/>
                <w:bCs/>
              </w:rPr>
              <w:t>）</w:t>
            </w:r>
          </w:p>
          <w:p w14:paraId="3BE7EAA8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33.3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B21FBAF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1C13B71" w14:textId="77777777" w:rsidR="00104ACD" w:rsidRDefault="00104ACD" w:rsidP="00F2210C">
            <w:pPr>
              <w:keepNext/>
              <w:keepLines/>
              <w:widowControl/>
            </w:pPr>
          </w:p>
          <w:p w14:paraId="1D125A3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32.2</w:t>
            </w:r>
            <w:r>
              <w:rPr>
                <w:rFonts w:hint="eastAsia"/>
                <w:bCs/>
              </w:rPr>
              <w:t>）</w:t>
            </w:r>
          </w:p>
          <w:p w14:paraId="641B7C57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67.8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D7E14B0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38EC59D0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46.7</w:t>
            </w:r>
            <w:r>
              <w:rPr>
                <w:rFonts w:hint="eastAsia"/>
                <w:bCs/>
              </w:rPr>
              <w:t>）</w:t>
            </w:r>
          </w:p>
          <w:p w14:paraId="5E3E4B0A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53.3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39703A94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4FDC72A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Tumor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16CE3E0C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012F1726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0697B68B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0542ACA5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9E5F31D" w14:textId="77777777" w:rsidR="00104ACD" w:rsidRDefault="00104ACD" w:rsidP="00F2210C">
            <w:pPr>
              <w:keepNext/>
              <w:keepLines/>
              <w:widowControl/>
            </w:pPr>
          </w:p>
          <w:p w14:paraId="35AC90CE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3.5</w:t>
            </w:r>
            <w:r>
              <w:rPr>
                <w:rFonts w:hint="eastAsia"/>
                <w:bCs/>
              </w:rPr>
              <w:t>）</w:t>
            </w:r>
          </w:p>
          <w:p w14:paraId="383BFB1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59.5</w:t>
            </w:r>
            <w:r>
              <w:rPr>
                <w:rFonts w:hint="eastAsia"/>
                <w:bCs/>
              </w:rPr>
              <w:t>）</w:t>
            </w:r>
          </w:p>
          <w:p w14:paraId="701D5DE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19.2</w:t>
            </w:r>
            <w:r>
              <w:rPr>
                <w:rFonts w:hint="eastAsia"/>
                <w:bCs/>
              </w:rPr>
              <w:t>）</w:t>
            </w:r>
          </w:p>
          <w:p w14:paraId="31A9377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17.8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3C2DA47" w14:textId="77777777" w:rsidR="00104ACD" w:rsidRDefault="00104ACD" w:rsidP="00F2210C">
            <w:pPr>
              <w:keepNext/>
              <w:keepLines/>
              <w:widowControl/>
            </w:pPr>
          </w:p>
          <w:p w14:paraId="253CB92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4.0</w:t>
            </w:r>
            <w:r>
              <w:rPr>
                <w:rFonts w:hint="eastAsia"/>
                <w:bCs/>
              </w:rPr>
              <w:t>）</w:t>
            </w:r>
          </w:p>
          <w:p w14:paraId="2597BB1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56.4</w:t>
            </w:r>
            <w:r>
              <w:rPr>
                <w:rFonts w:hint="eastAsia"/>
                <w:bCs/>
              </w:rPr>
              <w:t>）</w:t>
            </w:r>
          </w:p>
          <w:p w14:paraId="48F1952F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76F5038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094B7D2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45CB740" w14:textId="77777777" w:rsidR="00104ACD" w:rsidRDefault="00104ACD" w:rsidP="00F2210C">
            <w:pPr>
              <w:keepNext/>
              <w:keepLines/>
              <w:widowControl/>
            </w:pPr>
          </w:p>
          <w:p w14:paraId="03EEE26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4.1</w:t>
            </w:r>
            <w:r>
              <w:rPr>
                <w:rFonts w:hint="eastAsia"/>
                <w:bCs/>
              </w:rPr>
              <w:t>）</w:t>
            </w:r>
          </w:p>
          <w:p w14:paraId="7E7130B5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63.6</w:t>
            </w:r>
            <w:r>
              <w:rPr>
                <w:rFonts w:hint="eastAsia"/>
                <w:bCs/>
              </w:rPr>
              <w:t>）</w:t>
            </w:r>
          </w:p>
          <w:p w14:paraId="57668A0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26.4</w:t>
            </w:r>
            <w:r>
              <w:rPr>
                <w:rFonts w:hint="eastAsia"/>
                <w:bCs/>
              </w:rPr>
              <w:t>）</w:t>
            </w:r>
          </w:p>
          <w:p w14:paraId="13CA65E5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6B3C7E0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</w:p>
          <w:p w14:paraId="4A07B35E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17.8</w:t>
            </w:r>
            <w:r>
              <w:rPr>
                <w:rFonts w:hint="eastAsia"/>
                <w:bCs/>
              </w:rPr>
              <w:t>）</w:t>
            </w:r>
          </w:p>
          <w:p w14:paraId="2478F292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62.2</w:t>
            </w:r>
            <w:r>
              <w:rPr>
                <w:rFonts w:hint="eastAsia"/>
                <w:bCs/>
              </w:rPr>
              <w:t>）</w:t>
            </w:r>
          </w:p>
          <w:p w14:paraId="4EFE8136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15.6</w:t>
            </w:r>
            <w:r>
              <w:rPr>
                <w:rFonts w:hint="eastAsia"/>
                <w:bCs/>
              </w:rPr>
              <w:t>）</w:t>
            </w:r>
          </w:p>
          <w:p w14:paraId="14AFDAF9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4.4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29427E4D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1841B7B" w14:textId="77777777" w:rsidR="00104ACD" w:rsidRPr="00237CAD" w:rsidRDefault="00104ACD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641EFDBF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13F96DD8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62F7A8B2" w14:textId="77777777" w:rsidR="00104ACD" w:rsidRPr="00237CA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520F9B77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BCC062A" w14:textId="77777777" w:rsidR="00104ACD" w:rsidRDefault="00104ACD" w:rsidP="00F2210C">
            <w:pPr>
              <w:keepNext/>
              <w:keepLines/>
              <w:widowControl/>
            </w:pPr>
          </w:p>
          <w:p w14:paraId="1D153C3F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24.5</w:t>
            </w:r>
            <w:r>
              <w:rPr>
                <w:rFonts w:hint="eastAsia"/>
                <w:bCs/>
              </w:rPr>
              <w:t>）</w:t>
            </w:r>
          </w:p>
          <w:p w14:paraId="52B4FF33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12.0</w:t>
            </w:r>
            <w:r>
              <w:rPr>
                <w:rFonts w:hint="eastAsia"/>
                <w:bCs/>
              </w:rPr>
              <w:t>）</w:t>
            </w:r>
          </w:p>
          <w:p w14:paraId="04AF17DB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146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42.6</w:t>
            </w:r>
            <w:r>
              <w:rPr>
                <w:rFonts w:hint="eastAsia"/>
                <w:bCs/>
              </w:rPr>
              <w:t>）</w:t>
            </w:r>
          </w:p>
          <w:p w14:paraId="4C32D53F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21.0</w:t>
            </w:r>
            <w:r>
              <w:rPr>
                <w:rFonts w:hint="eastAsia"/>
                <w:bCs/>
              </w:rPr>
              <w:t>）</w:t>
            </w:r>
          </w:p>
          <w:p w14:paraId="552B9D90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54888B0" w14:textId="77777777" w:rsidR="00104ACD" w:rsidRDefault="00104ACD" w:rsidP="00F2210C">
            <w:pPr>
              <w:keepNext/>
              <w:keepLines/>
              <w:widowControl/>
            </w:pPr>
          </w:p>
          <w:p w14:paraId="4AB0869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18.7</w:t>
            </w:r>
            <w:r>
              <w:rPr>
                <w:rFonts w:hint="eastAsia"/>
                <w:bCs/>
              </w:rPr>
              <w:t>）</w:t>
            </w:r>
          </w:p>
          <w:p w14:paraId="7127AFE8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9.8</w:t>
            </w:r>
            <w:r>
              <w:rPr>
                <w:rFonts w:hint="eastAsia"/>
                <w:bCs/>
              </w:rPr>
              <w:t>）</w:t>
            </w:r>
          </w:p>
          <w:p w14:paraId="1A9456D0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41.8</w:t>
            </w:r>
            <w:r>
              <w:rPr>
                <w:rFonts w:hint="eastAsia"/>
                <w:bCs/>
              </w:rPr>
              <w:t>）</w:t>
            </w:r>
          </w:p>
          <w:p w14:paraId="47D32308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29.7</w:t>
            </w:r>
            <w:r>
              <w:rPr>
                <w:rFonts w:hint="eastAsia"/>
                <w:bCs/>
              </w:rPr>
              <w:t>）</w:t>
            </w:r>
          </w:p>
          <w:p w14:paraId="09F3CFF6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97DD2FA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B13AD05" w14:textId="77777777" w:rsidR="00104ACD" w:rsidRDefault="00104ACD" w:rsidP="00F2210C">
            <w:pPr>
              <w:keepNext/>
              <w:keepLines/>
              <w:widowControl/>
            </w:pPr>
          </w:p>
          <w:p w14:paraId="5CE15761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9.1</w:t>
            </w:r>
            <w:r>
              <w:rPr>
                <w:rFonts w:hint="eastAsia"/>
                <w:bCs/>
              </w:rPr>
              <w:t>）</w:t>
            </w:r>
          </w:p>
          <w:p w14:paraId="4BE217C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14.9</w:t>
            </w:r>
            <w:r>
              <w:rPr>
                <w:rFonts w:hint="eastAsia"/>
                <w:bCs/>
              </w:rPr>
              <w:t>）</w:t>
            </w:r>
          </w:p>
          <w:p w14:paraId="3BB70A9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62.0</w:t>
            </w:r>
            <w:r>
              <w:rPr>
                <w:rFonts w:hint="eastAsia"/>
                <w:bCs/>
              </w:rPr>
              <w:t>）</w:t>
            </w:r>
          </w:p>
          <w:p w14:paraId="781DAF12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14.0</w:t>
            </w:r>
            <w:r>
              <w:rPr>
                <w:rFonts w:hint="eastAsia"/>
                <w:bCs/>
              </w:rPr>
              <w:t>）</w:t>
            </w:r>
          </w:p>
          <w:p w14:paraId="25D2478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F0F58AB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5AC9624C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2.2.</w:t>
            </w:r>
            <w:r>
              <w:rPr>
                <w:rFonts w:hint="eastAsia"/>
                <w:bCs/>
              </w:rPr>
              <w:t>）</w:t>
            </w:r>
          </w:p>
          <w:p w14:paraId="7ACCF711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6.7</w:t>
            </w:r>
            <w:r>
              <w:rPr>
                <w:rFonts w:hint="eastAsia"/>
                <w:bCs/>
              </w:rPr>
              <w:t>）</w:t>
            </w:r>
          </w:p>
          <w:p w14:paraId="242F31E0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15.6</w:t>
            </w:r>
            <w:r>
              <w:rPr>
                <w:rFonts w:hint="eastAsia"/>
                <w:bCs/>
              </w:rPr>
              <w:t>）</w:t>
            </w:r>
          </w:p>
          <w:p w14:paraId="41992B07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34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75.6</w:t>
            </w:r>
            <w:r>
              <w:rPr>
                <w:rFonts w:hint="eastAsia"/>
                <w:bCs/>
              </w:rPr>
              <w:t>）</w:t>
            </w:r>
          </w:p>
          <w:p w14:paraId="2C147E6A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237CAD" w14:paraId="54241F9D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6F428FC" w14:textId="77777777" w:rsidR="00104ACD" w:rsidRDefault="00104ACD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0FD543A9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03916478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7BC7FA4D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41DA4A58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E62DADF" w14:textId="77777777" w:rsidR="00104ACD" w:rsidRDefault="00104ACD" w:rsidP="00F2210C">
            <w:pPr>
              <w:keepNext/>
              <w:keepLines/>
              <w:widowControl/>
            </w:pPr>
          </w:p>
          <w:p w14:paraId="6173931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11.7</w:t>
            </w:r>
            <w:r>
              <w:rPr>
                <w:rFonts w:hint="eastAsia"/>
                <w:bCs/>
              </w:rPr>
              <w:t>）</w:t>
            </w:r>
          </w:p>
          <w:p w14:paraId="29DF0A1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13.4</w:t>
            </w:r>
            <w:r>
              <w:rPr>
                <w:rFonts w:hint="eastAsia"/>
                <w:bCs/>
              </w:rPr>
              <w:t>）</w:t>
            </w:r>
          </w:p>
          <w:p w14:paraId="6C93C0D1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24.8</w:t>
            </w:r>
            <w:r>
              <w:rPr>
                <w:rFonts w:hint="eastAsia"/>
                <w:bCs/>
              </w:rPr>
              <w:t>）</w:t>
            </w:r>
          </w:p>
          <w:p w14:paraId="7B58FA4C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172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50.1</w:t>
            </w:r>
            <w:r>
              <w:rPr>
                <w:rFonts w:hint="eastAsia"/>
                <w:bCs/>
              </w:rPr>
              <w:t>）</w:t>
            </w:r>
          </w:p>
          <w:p w14:paraId="1F8736DD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1507C80" w14:textId="77777777" w:rsidR="00104ACD" w:rsidRDefault="00104ACD" w:rsidP="00F2210C">
            <w:pPr>
              <w:keepNext/>
              <w:keepLines/>
              <w:widowControl/>
            </w:pPr>
          </w:p>
          <w:p w14:paraId="27C5078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9.3</w:t>
            </w:r>
            <w:r>
              <w:rPr>
                <w:rFonts w:hint="eastAsia"/>
                <w:bCs/>
              </w:rPr>
              <w:t>）</w:t>
            </w:r>
          </w:p>
          <w:p w14:paraId="4CBE956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11.6</w:t>
            </w:r>
            <w:r>
              <w:rPr>
                <w:rFonts w:hint="eastAsia"/>
                <w:bCs/>
              </w:rPr>
              <w:t>）</w:t>
            </w:r>
          </w:p>
          <w:p w14:paraId="467604E1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38A606A1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53.8</w:t>
            </w:r>
            <w:r>
              <w:rPr>
                <w:rFonts w:hint="eastAsia"/>
                <w:bCs/>
              </w:rPr>
              <w:t>）</w:t>
            </w:r>
          </w:p>
          <w:p w14:paraId="54590EA0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792FC8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CEF5A54" w14:textId="77777777" w:rsidR="00104ACD" w:rsidRDefault="00104ACD" w:rsidP="00F2210C">
            <w:pPr>
              <w:keepNext/>
              <w:keepLines/>
              <w:widowControl/>
            </w:pPr>
          </w:p>
          <w:p w14:paraId="65692FD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9.1</w:t>
            </w:r>
            <w:r>
              <w:rPr>
                <w:rFonts w:hint="eastAsia"/>
                <w:bCs/>
              </w:rPr>
              <w:t>）</w:t>
            </w:r>
          </w:p>
          <w:p w14:paraId="0F5D377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8.3</w:t>
            </w:r>
            <w:r>
              <w:rPr>
                <w:rFonts w:hint="eastAsia"/>
                <w:bCs/>
              </w:rPr>
              <w:t>）</w:t>
            </w:r>
          </w:p>
          <w:p w14:paraId="062529A5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38.8</w:t>
            </w:r>
            <w:r>
              <w:rPr>
                <w:rFonts w:hint="eastAsia"/>
                <w:bCs/>
              </w:rPr>
              <w:t>）</w:t>
            </w:r>
          </w:p>
          <w:p w14:paraId="5ABB63E0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43.8</w:t>
            </w:r>
            <w:r>
              <w:rPr>
                <w:rFonts w:hint="eastAsia"/>
                <w:bCs/>
              </w:rPr>
              <w:t>）</w:t>
            </w:r>
          </w:p>
          <w:p w14:paraId="61F36669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1ACA269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66DF6EEF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13.3</w:t>
            </w:r>
            <w:r>
              <w:rPr>
                <w:rFonts w:hint="eastAsia"/>
                <w:bCs/>
              </w:rPr>
              <w:t>）</w:t>
            </w:r>
          </w:p>
          <w:p w14:paraId="24AFAA08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13.3</w:t>
            </w:r>
            <w:r>
              <w:rPr>
                <w:rFonts w:hint="eastAsia"/>
                <w:bCs/>
              </w:rPr>
              <w:t>）</w:t>
            </w:r>
          </w:p>
          <w:p w14:paraId="021ABB45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33.3</w:t>
            </w:r>
            <w:r>
              <w:rPr>
                <w:rFonts w:hint="eastAsia"/>
                <w:bCs/>
              </w:rPr>
              <w:t>）</w:t>
            </w:r>
          </w:p>
          <w:p w14:paraId="568EE8AF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40.0</w:t>
            </w:r>
            <w:r>
              <w:rPr>
                <w:rFonts w:hint="eastAsia"/>
                <w:bCs/>
              </w:rPr>
              <w:t>）</w:t>
            </w:r>
          </w:p>
          <w:p w14:paraId="43815845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237CAD" w14:paraId="7CD7198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8DDADFE" w14:textId="77777777" w:rsidR="00104ACD" w:rsidRDefault="00104ACD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3B68A897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39186EFD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7966BA58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7507CB62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71273E6" w14:textId="77777777" w:rsidR="00104ACD" w:rsidRDefault="00104ACD" w:rsidP="00F2210C">
            <w:pPr>
              <w:keepNext/>
              <w:keepLines/>
              <w:widowControl/>
            </w:pPr>
          </w:p>
          <w:p w14:paraId="29F51DC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18.1</w:t>
            </w:r>
            <w:r>
              <w:rPr>
                <w:rFonts w:hint="eastAsia"/>
                <w:bCs/>
              </w:rPr>
              <w:t>）</w:t>
            </w:r>
          </w:p>
          <w:p w14:paraId="3B84A30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19.2</w:t>
            </w:r>
            <w:r>
              <w:rPr>
                <w:rFonts w:hint="eastAsia"/>
                <w:bCs/>
              </w:rPr>
              <w:t>）</w:t>
            </w:r>
          </w:p>
          <w:p w14:paraId="6A700D4D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24.5</w:t>
            </w:r>
            <w:r>
              <w:rPr>
                <w:rFonts w:hint="eastAsia"/>
                <w:bCs/>
              </w:rPr>
              <w:t>）</w:t>
            </w:r>
          </w:p>
          <w:p w14:paraId="67BB2C2B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131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38.2</w:t>
            </w:r>
            <w:r>
              <w:rPr>
                <w:rFonts w:hint="eastAsia"/>
                <w:bCs/>
              </w:rPr>
              <w:t>）</w:t>
            </w:r>
          </w:p>
          <w:p w14:paraId="129A6EBA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99687C6" w14:textId="77777777" w:rsidR="00104ACD" w:rsidRDefault="00104ACD" w:rsidP="00F2210C">
            <w:pPr>
              <w:keepNext/>
              <w:keepLines/>
              <w:widowControl/>
            </w:pPr>
          </w:p>
          <w:p w14:paraId="2EE3853B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  <w:p w14:paraId="697AFB2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19.6</w:t>
            </w:r>
            <w:r>
              <w:rPr>
                <w:rFonts w:hint="eastAsia"/>
                <w:bCs/>
              </w:rPr>
              <w:t>）</w:t>
            </w:r>
          </w:p>
          <w:p w14:paraId="2E01F56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25.8</w:t>
            </w:r>
            <w:r>
              <w:rPr>
                <w:rFonts w:hint="eastAsia"/>
                <w:bCs/>
              </w:rPr>
              <w:t>）</w:t>
            </w:r>
          </w:p>
          <w:p w14:paraId="1C2FB83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40.4</w:t>
            </w:r>
            <w:r>
              <w:rPr>
                <w:rFonts w:hint="eastAsia"/>
                <w:bCs/>
              </w:rPr>
              <w:t>）</w:t>
            </w:r>
          </w:p>
          <w:p w14:paraId="6DBB33B4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1BB67C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D89A3B2" w14:textId="77777777" w:rsidR="00104ACD" w:rsidRDefault="00104ACD" w:rsidP="00F2210C">
            <w:pPr>
              <w:keepNext/>
              <w:keepLines/>
              <w:widowControl/>
            </w:pPr>
          </w:p>
          <w:p w14:paraId="3459D269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15.7</w:t>
            </w:r>
            <w:r>
              <w:rPr>
                <w:rFonts w:hint="eastAsia"/>
                <w:bCs/>
              </w:rPr>
              <w:t>）</w:t>
            </w:r>
          </w:p>
          <w:p w14:paraId="74E9CB73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16.5</w:t>
            </w:r>
            <w:r>
              <w:rPr>
                <w:rFonts w:hint="eastAsia"/>
                <w:bCs/>
              </w:rPr>
              <w:t>）</w:t>
            </w:r>
          </w:p>
          <w:p w14:paraId="482EFBA7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23.1</w:t>
            </w:r>
            <w:r>
              <w:rPr>
                <w:rFonts w:hint="eastAsia"/>
                <w:bCs/>
              </w:rPr>
              <w:t>）</w:t>
            </w:r>
          </w:p>
          <w:p w14:paraId="4D791FB1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44.6</w:t>
            </w:r>
            <w:r>
              <w:rPr>
                <w:rFonts w:hint="eastAsia"/>
                <w:bCs/>
              </w:rPr>
              <w:t>）</w:t>
            </w:r>
          </w:p>
          <w:p w14:paraId="3AC1A3F7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1BC0C54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1631C4F1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20.0</w:t>
            </w:r>
            <w:r>
              <w:rPr>
                <w:rFonts w:hint="eastAsia"/>
                <w:bCs/>
              </w:rPr>
              <w:t>）</w:t>
            </w:r>
          </w:p>
          <w:p w14:paraId="0E5CFD89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24.4</w:t>
            </w:r>
            <w:r>
              <w:rPr>
                <w:rFonts w:hint="eastAsia"/>
                <w:bCs/>
              </w:rPr>
              <w:t>）</w:t>
            </w:r>
          </w:p>
          <w:p w14:paraId="20773C26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26.7</w:t>
            </w:r>
            <w:r>
              <w:rPr>
                <w:rFonts w:hint="eastAsia"/>
                <w:bCs/>
              </w:rPr>
              <w:t>）</w:t>
            </w:r>
          </w:p>
          <w:p w14:paraId="194B4D4E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28.9</w:t>
            </w:r>
            <w:r>
              <w:rPr>
                <w:rFonts w:hint="eastAsia"/>
                <w:bCs/>
              </w:rPr>
              <w:t>）</w:t>
            </w:r>
          </w:p>
          <w:p w14:paraId="78E17875" w14:textId="77777777" w:rsidR="00104ACD" w:rsidRPr="00237CA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237CAD" w14:paraId="7C1327BA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2FA9DEA" w14:textId="77777777" w:rsidR="00104ACD" w:rsidRDefault="00104ACD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4389066E" w14:textId="77777777" w:rsidR="00104ACD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7AC87D6E" w14:textId="77777777" w:rsidR="00104ACD" w:rsidRPr="00237CAD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880CC22" w14:textId="77777777" w:rsidR="00104ACD" w:rsidRDefault="00104ACD" w:rsidP="00F2210C">
            <w:pPr>
              <w:keepNext/>
              <w:keepLines/>
              <w:widowControl/>
            </w:pPr>
          </w:p>
          <w:p w14:paraId="00243934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241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70.3</w:t>
            </w:r>
            <w:r>
              <w:rPr>
                <w:rFonts w:hint="eastAsia"/>
                <w:bCs/>
              </w:rPr>
              <w:t>）</w:t>
            </w:r>
          </w:p>
          <w:p w14:paraId="08B3355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E112B75" w14:textId="77777777" w:rsidR="00104ACD" w:rsidRDefault="00104ACD" w:rsidP="00F2210C">
            <w:pPr>
              <w:keepNext/>
              <w:keepLines/>
              <w:widowControl/>
            </w:pPr>
          </w:p>
          <w:p w14:paraId="53BD1736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72.4</w:t>
            </w:r>
            <w:r>
              <w:rPr>
                <w:rFonts w:hint="eastAsia"/>
                <w:bCs/>
              </w:rPr>
              <w:t>）</w:t>
            </w:r>
          </w:p>
          <w:p w14:paraId="18305CD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27.6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26779D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6BA8BCB" w14:textId="77777777" w:rsidR="00104ACD" w:rsidRDefault="00104ACD" w:rsidP="00F2210C">
            <w:pPr>
              <w:keepNext/>
              <w:keepLines/>
              <w:widowControl/>
            </w:pPr>
          </w:p>
          <w:p w14:paraId="5D91BE4A" w14:textId="77777777" w:rsidR="00104AC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85.1</w:t>
            </w:r>
            <w:r>
              <w:rPr>
                <w:rFonts w:hint="eastAsia"/>
                <w:bCs/>
              </w:rPr>
              <w:t>）</w:t>
            </w:r>
          </w:p>
          <w:p w14:paraId="3B3E0B07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14.9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639E5D5" w14:textId="77777777" w:rsidR="00104ACD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0632F180" w14:textId="77777777" w:rsidR="00104AC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26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57.8</w:t>
            </w:r>
            <w:r>
              <w:rPr>
                <w:rFonts w:hint="eastAsia"/>
                <w:bCs/>
              </w:rPr>
              <w:t>）</w:t>
            </w:r>
          </w:p>
          <w:p w14:paraId="6B677C29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bCs/>
              </w:rPr>
              <w:t>19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42.2</w:t>
            </w:r>
            <w:r>
              <w:rPr>
                <w:rFonts w:hint="eastAsia"/>
                <w:bCs/>
              </w:rPr>
              <w:t>）</w:t>
            </w:r>
          </w:p>
        </w:tc>
      </w:tr>
      <w:tr w:rsidR="00104ACD" w:rsidRPr="00237CAD" w14:paraId="19123F4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5E80E13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lastRenderedPageBreak/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27099F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6.02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4D04366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6.17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3.56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4B65447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1CC18C9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7.84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3.76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DDFAD90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6.09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2.84</w:t>
            </w:r>
          </w:p>
        </w:tc>
      </w:tr>
      <w:tr w:rsidR="00104ACD" w:rsidRPr="00237CAD" w14:paraId="15771FAF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C12A26B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1EDC6FA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7.64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9F73212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9.86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B48C0C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11906F0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5.60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3.61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82BDAD7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3.93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2.72</w:t>
            </w:r>
          </w:p>
        </w:tc>
      </w:tr>
      <w:tr w:rsidR="00104ACD" w:rsidRPr="00237CAD" w14:paraId="3C0D7F7A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6072B2F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C105CC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208.42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102.84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AC4FD3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202.14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104.28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231F6AD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1D11554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234.47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103.19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1D2C0020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204.60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91.85</w:t>
            </w:r>
          </w:p>
        </w:tc>
      </w:tr>
      <w:tr w:rsidR="00104ACD" w:rsidRPr="00237CAD" w14:paraId="3021001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CE03978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1099BB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8A89846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1.97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0.95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6E67D97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36CBA4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1.39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0.91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1D325CDB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1.50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0.73</w:t>
            </w:r>
          </w:p>
        </w:tc>
      </w:tr>
      <w:tr w:rsidR="00104ACD" w:rsidRPr="00237CAD" w14:paraId="69162E6C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D0D7DF2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9A595F8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110.37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24.94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076F1A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107.87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25.42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E228EF4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ED3124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109.04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23.66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2726194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109.76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24.00</w:t>
            </w:r>
          </w:p>
        </w:tc>
      </w:tr>
      <w:tr w:rsidR="00104ACD" w:rsidRPr="00237CAD" w14:paraId="2E4FB1E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2FFE644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E3169E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38.06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5.86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8B9EE9C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38.94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24.60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2003A905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777F032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34.64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4.31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F467DA9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35.71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4.47</w:t>
            </w:r>
          </w:p>
        </w:tc>
      </w:tr>
      <w:tr w:rsidR="00104ACD" w:rsidRPr="00237CAD" w14:paraId="216C44F4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4267FDBF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A7E6FA4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11.08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F8DA598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14.40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081688D8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38C8B07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17.36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3.84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1BE6D1A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15.36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17.82</w:t>
            </w:r>
          </w:p>
        </w:tc>
      </w:tr>
      <w:tr w:rsidR="00104ACD" w:rsidRPr="00237CAD" w14:paraId="250C1620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19E1B8F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9940B66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7.01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5.19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F8628B5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6.81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8D4B418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30DDECC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6.16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3.08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6292F64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5.04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6.01</w:t>
            </w:r>
          </w:p>
        </w:tc>
      </w:tr>
      <w:tr w:rsidR="00104ACD" w:rsidRPr="00237CAD" w14:paraId="747CED2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BB99AC5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A736CE7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4.56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3.44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925C4F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4.42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9030D7A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528ECEC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4.16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1.13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E15C6EB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4.88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3.54</w:t>
            </w:r>
          </w:p>
        </w:tc>
      </w:tr>
      <w:tr w:rsidR="00104ACD" w:rsidRPr="00237CAD" w14:paraId="613816C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7A2CB74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B641CB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1.24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AADC6B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1.13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0.79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7ADED9E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6819FA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1.21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0.48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65D616DD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1.18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0.47</w:t>
            </w:r>
          </w:p>
        </w:tc>
      </w:tr>
      <w:tr w:rsidR="00104ACD" w:rsidRPr="00237CAD" w14:paraId="0D742A6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FCF42E9" w14:textId="77777777" w:rsidR="00104ACD" w:rsidRPr="00237CAD" w:rsidRDefault="00104ACD" w:rsidP="00F2210C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D46C455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30.59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25.58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EE6A2A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32.93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31.90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20F9EBB5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ED443EA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33.98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34.58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03E3496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32.83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23.59</w:t>
            </w:r>
          </w:p>
        </w:tc>
      </w:tr>
      <w:tr w:rsidR="00104ACD" w:rsidRPr="00237CAD" w14:paraId="0FF763C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C8B3E9B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4ED98F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27.17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11.73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A11778B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28.85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26.67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B240476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FCBEB18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36.73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26.09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D06FBD0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30.94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30.40</w:t>
            </w:r>
          </w:p>
        </w:tc>
      </w:tr>
      <w:tr w:rsidR="00104ACD" w:rsidRPr="00237CAD" w14:paraId="6EAAEA6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0BAD36F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A4E0784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67.44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23.91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E8323A6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69.66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25.84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7FB8932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7CB209A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62.50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20.22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6AE7AD5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64.35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15.07</w:t>
            </w:r>
          </w:p>
        </w:tc>
      </w:tr>
      <w:tr w:rsidR="00104ACD" w:rsidRPr="00237CAD" w14:paraId="77856CF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DEF9E5B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C9AC539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9.07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88D167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4.71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7A2B4C3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7FD49CC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6.41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5.17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B04F05A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20.66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13.25</w:t>
            </w:r>
          </w:p>
        </w:tc>
      </w:tr>
      <w:tr w:rsidR="00104ACD" w:rsidRPr="00237CAD" w14:paraId="5E732983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4B2D38A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B6A46CC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20.93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16.92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72AEF00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14.54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11.68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51FCC9B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FF94EF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38.00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20.64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A565E78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18.63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14.04</w:t>
            </w:r>
          </w:p>
        </w:tc>
      </w:tr>
      <w:tr w:rsidR="00104ACD" w:rsidRPr="00237CAD" w14:paraId="50D1E88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30C739D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FBC0C87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17.03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14.71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C395D4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16.64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7.35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FBB58A8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1452143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14.79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10.69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6419E779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20.94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20.16</w:t>
            </w:r>
          </w:p>
        </w:tc>
      </w:tr>
      <w:tr w:rsidR="00104ACD" w:rsidRPr="00237CAD" w14:paraId="6E566D27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FD20ECF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88EE288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4.71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3.67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C95523F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4.91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6.64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078128BC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10472DE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5.63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2B75577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3.87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2.20</w:t>
            </w:r>
          </w:p>
        </w:tc>
      </w:tr>
      <w:tr w:rsidR="00104ACD" w:rsidRPr="00237CAD" w14:paraId="5DB3C048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single" w:sz="4" w:space="0" w:color="auto"/>
            </w:tcBorders>
          </w:tcPr>
          <w:p w14:paraId="04A65BFB" w14:textId="77777777" w:rsidR="00104ACD" w:rsidRPr="00237CAD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008" w:type="pct"/>
            <w:tcBorders>
              <w:top w:val="nil"/>
              <w:bottom w:val="single" w:sz="4" w:space="0" w:color="auto"/>
            </w:tcBorders>
          </w:tcPr>
          <w:p w14:paraId="7D237024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174.16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112.93</w:t>
            </w:r>
          </w:p>
        </w:tc>
        <w:tc>
          <w:tcPr>
            <w:tcW w:w="837" w:type="pct"/>
            <w:tcBorders>
              <w:top w:val="nil"/>
              <w:bottom w:val="single" w:sz="4" w:space="0" w:color="auto"/>
            </w:tcBorders>
          </w:tcPr>
          <w:p w14:paraId="53920B9D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200.95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160.98</w:t>
            </w:r>
          </w:p>
        </w:tc>
        <w:tc>
          <w:tcPr>
            <w:tcW w:w="169" w:type="pct"/>
            <w:tcBorders>
              <w:top w:val="nil"/>
              <w:bottom w:val="single" w:sz="4" w:space="0" w:color="auto"/>
            </w:tcBorders>
          </w:tcPr>
          <w:p w14:paraId="24D46DAA" w14:textId="77777777" w:rsidR="00104ACD" w:rsidRPr="00237CAD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single" w:sz="4" w:space="0" w:color="auto"/>
            </w:tcBorders>
          </w:tcPr>
          <w:p w14:paraId="047FCE41" w14:textId="77777777" w:rsidR="00104ACD" w:rsidRPr="00237CAD" w:rsidRDefault="00104ACD" w:rsidP="00F2210C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309.29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193.72</w:t>
            </w:r>
          </w:p>
        </w:tc>
        <w:tc>
          <w:tcPr>
            <w:tcW w:w="805" w:type="pct"/>
            <w:gridSpan w:val="2"/>
            <w:tcBorders>
              <w:top w:val="nil"/>
              <w:bottom w:val="single" w:sz="4" w:space="0" w:color="auto"/>
            </w:tcBorders>
          </w:tcPr>
          <w:p w14:paraId="36184FA2" w14:textId="77777777" w:rsidR="00104ACD" w:rsidRPr="00237CAD" w:rsidRDefault="00104ACD" w:rsidP="00F2210C">
            <w:pPr>
              <w:keepNext/>
              <w:keepLines/>
              <w:widowControl/>
              <w:rPr>
                <w:iCs/>
              </w:rPr>
            </w:pPr>
            <w:r>
              <w:rPr>
                <w:rFonts w:hint="eastAsia"/>
                <w:sz w:val="20"/>
                <w:szCs w:val="20"/>
              </w:rPr>
              <w:t>171.86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119.04</w:t>
            </w:r>
          </w:p>
        </w:tc>
      </w:tr>
    </w:tbl>
    <w:p w14:paraId="53E48078" w14:textId="77777777" w:rsidR="00104ACD" w:rsidRDefault="00104ACD" w:rsidP="00104ACD">
      <w:pPr>
        <w:rPr>
          <w:b/>
          <w:bCs/>
          <w:color w:val="000000"/>
        </w:rPr>
      </w:pPr>
    </w:p>
    <w:p w14:paraId="5D6B213E" w14:textId="77777777" w:rsidR="00104ACD" w:rsidRDefault="00104ACD" w:rsidP="00104ACD">
      <w:pPr>
        <w:rPr>
          <w:b/>
          <w:bCs/>
          <w:color w:val="000000"/>
        </w:rPr>
      </w:pPr>
    </w:p>
    <w:p w14:paraId="71E73644" w14:textId="77777777" w:rsidR="00104ACD" w:rsidRDefault="00104ACD" w:rsidP="00104ACD">
      <w:pPr>
        <w:rPr>
          <w:b/>
          <w:bCs/>
          <w:color w:val="000000"/>
        </w:rPr>
      </w:pPr>
    </w:p>
    <w:p w14:paraId="4E19BA60" w14:textId="7450E321" w:rsidR="00104ACD" w:rsidRDefault="00104ACD" w:rsidP="00104ACD">
      <w:pPr>
        <w:rPr>
          <w:b/>
          <w:bCs/>
          <w:color w:val="000000"/>
        </w:rPr>
      </w:pPr>
      <w:r w:rsidRPr="00CD6D6F">
        <w:rPr>
          <w:b/>
          <w:bCs/>
          <w:color w:val="000000"/>
        </w:rPr>
        <w:t xml:space="preserve">Table </w:t>
      </w:r>
      <w:r>
        <w:rPr>
          <w:rFonts w:hint="eastAsia"/>
          <w:b/>
          <w:bCs/>
          <w:color w:val="000000"/>
        </w:rPr>
        <w:t>S2  Overall survival</w:t>
      </w:r>
      <w:r w:rsidRPr="002C2712">
        <w:rPr>
          <w:rFonts w:hint="eastAsia"/>
          <w:b/>
          <w:bCs/>
          <w:color w:val="000000"/>
        </w:rPr>
        <w:t xml:space="preserve"> characteristics of </w:t>
      </w:r>
      <w:r>
        <w:rPr>
          <w:rFonts w:hint="eastAsia"/>
          <w:b/>
          <w:bCs/>
          <w:color w:val="000000"/>
        </w:rPr>
        <w:t>GC</w:t>
      </w:r>
      <w:r w:rsidRPr="002C2712">
        <w:rPr>
          <w:rFonts w:hint="eastAsia"/>
          <w:b/>
          <w:bCs/>
          <w:color w:val="000000"/>
        </w:rPr>
        <w:t xml:space="preserve"> patients</w:t>
      </w:r>
    </w:p>
    <w:p w14:paraId="1596D2DD" w14:textId="7BBF4898" w:rsidR="00104ACD" w:rsidRPr="00E91DFC" w:rsidRDefault="00104ACD" w:rsidP="00104ACD">
      <w:pPr>
        <w:widowControl/>
        <w:rPr>
          <w:b/>
          <w:b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549"/>
        <w:gridCol w:w="2639"/>
        <w:gridCol w:w="2753"/>
        <w:gridCol w:w="85"/>
      </w:tblGrid>
      <w:tr w:rsidR="0036769F" w:rsidRPr="00237CAD" w14:paraId="32101CCB" w14:textId="77777777" w:rsidTr="0036769F">
        <w:trPr>
          <w:gridAfter w:val="1"/>
          <w:wAfter w:w="47" w:type="pct"/>
          <w:jc w:val="center"/>
        </w:trPr>
        <w:tc>
          <w:tcPr>
            <w:tcW w:w="1966" w:type="pct"/>
            <w:vMerge w:val="restart"/>
          </w:tcPr>
          <w:p w14:paraId="56241877" w14:textId="77777777" w:rsidR="0036769F" w:rsidRPr="00237CAD" w:rsidRDefault="0036769F" w:rsidP="0036769F">
            <w:pPr>
              <w:autoSpaceDE w:val="0"/>
              <w:autoSpaceDN w:val="0"/>
              <w:ind w:firstLineChars="100" w:firstLine="200"/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2987" w:type="pct"/>
            <w:gridSpan w:val="2"/>
            <w:tcBorders>
              <w:bottom w:val="single" w:sz="4" w:space="0" w:color="auto"/>
            </w:tcBorders>
          </w:tcPr>
          <w:p w14:paraId="350B8A70" w14:textId="49E0C30E" w:rsidR="0036769F" w:rsidRPr="00151A13" w:rsidRDefault="0036769F" w:rsidP="00F2210C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151A13">
              <w:rPr>
                <w:rFonts w:hint="eastAsia"/>
                <w:color w:val="000000"/>
                <w:sz w:val="24"/>
                <w:szCs w:val="28"/>
              </w:rPr>
              <w:t>Overall survival</w:t>
            </w:r>
            <w:r>
              <w:rPr>
                <w:rFonts w:hint="eastAsia"/>
                <w:color w:val="000000"/>
                <w:sz w:val="24"/>
                <w:szCs w:val="28"/>
              </w:rPr>
              <w:t xml:space="preserve">              </w:t>
            </w:r>
          </w:p>
        </w:tc>
      </w:tr>
      <w:tr w:rsidR="0036769F" w:rsidRPr="00237CAD" w14:paraId="454BA887" w14:textId="77777777" w:rsidTr="0036769F">
        <w:trPr>
          <w:jc w:val="center"/>
        </w:trPr>
        <w:tc>
          <w:tcPr>
            <w:tcW w:w="1966" w:type="pct"/>
            <w:vMerge/>
            <w:tcBorders>
              <w:bottom w:val="single" w:sz="4" w:space="0" w:color="auto"/>
            </w:tcBorders>
          </w:tcPr>
          <w:p w14:paraId="2F2D557D" w14:textId="77777777" w:rsidR="0036769F" w:rsidRPr="00237CAD" w:rsidRDefault="0036769F" w:rsidP="00F2210C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bottom w:val="single" w:sz="4" w:space="0" w:color="auto"/>
            </w:tcBorders>
          </w:tcPr>
          <w:p w14:paraId="793569A8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High-ANLR</w:t>
            </w:r>
          </w:p>
        </w:tc>
        <w:tc>
          <w:tcPr>
            <w:tcW w:w="1572" w:type="pct"/>
            <w:gridSpan w:val="2"/>
            <w:tcBorders>
              <w:bottom w:val="single" w:sz="4" w:space="0" w:color="auto"/>
            </w:tcBorders>
          </w:tcPr>
          <w:p w14:paraId="11235CA7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Low-ANLR</w:t>
            </w:r>
            <w:r w:rsidRPr="00237CAD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36769F" w:rsidRPr="00237CAD" w14:paraId="1D554D3F" w14:textId="77777777" w:rsidTr="0036769F">
        <w:trPr>
          <w:jc w:val="center"/>
        </w:trPr>
        <w:tc>
          <w:tcPr>
            <w:tcW w:w="1966" w:type="pct"/>
            <w:tcBorders>
              <w:top w:val="single" w:sz="4" w:space="0" w:color="auto"/>
              <w:bottom w:val="nil"/>
            </w:tcBorders>
          </w:tcPr>
          <w:p w14:paraId="028D16BE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single" w:sz="4" w:space="0" w:color="auto"/>
              <w:bottom w:val="nil"/>
            </w:tcBorders>
          </w:tcPr>
          <w:p w14:paraId="79AE2660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64.79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bottom w:val="nil"/>
            </w:tcBorders>
          </w:tcPr>
          <w:p w14:paraId="2903294A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68.30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11.17</w:t>
            </w:r>
          </w:p>
        </w:tc>
      </w:tr>
      <w:tr w:rsidR="0036769F" w:rsidRPr="00237CAD" w14:paraId="6969633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C813856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5B1BE7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19.55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3.23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64A2CAF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19.39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3.32</w:t>
            </w:r>
          </w:p>
        </w:tc>
      </w:tr>
      <w:tr w:rsidR="0036769F" w:rsidRPr="00237CAD" w14:paraId="538EC81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B1126D4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>Hospitalization (day)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0B5CAC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11.77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10.59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AEEFB2A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16.18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13.00</w:t>
            </w:r>
          </w:p>
        </w:tc>
      </w:tr>
      <w:tr w:rsidR="0036769F" w:rsidRPr="00237CAD" w14:paraId="2990ED5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79E92C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09721BF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79A77844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8BDC8F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3D41D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64(65.3)</w:t>
            </w:r>
          </w:p>
          <w:p w14:paraId="4B88FCE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34(34.7)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15BB8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16BB837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178(72.7)</w:t>
            </w:r>
          </w:p>
          <w:p w14:paraId="32AF96B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67(27.3)</w:t>
            </w:r>
          </w:p>
        </w:tc>
      </w:tr>
      <w:tr w:rsidR="0036769F" w:rsidRPr="00237CAD" w14:paraId="51CBB467" w14:textId="77777777" w:rsidTr="0036769F">
        <w:trPr>
          <w:trHeight w:val="429"/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7EEC42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5DE6FA6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01224301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A712634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01D34C2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37(37.8)</w:t>
            </w:r>
          </w:p>
          <w:p w14:paraId="221CEFB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61(62.2)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B24E7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61C4CE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124(50.6)</w:t>
            </w:r>
          </w:p>
          <w:p w14:paraId="562182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121(49.4)</w:t>
            </w:r>
          </w:p>
        </w:tc>
      </w:tr>
      <w:tr w:rsidR="0036769F" w:rsidRPr="00237CAD" w14:paraId="42F9AAD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ED4C23E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132C6A71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9FC2115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88DE6A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6D6DEE7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21(21.4)</w:t>
            </w:r>
          </w:p>
          <w:p w14:paraId="7C3200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77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78.6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559BEF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EFEE45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60(24.5)</w:t>
            </w:r>
          </w:p>
          <w:p w14:paraId="138BA23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185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75.5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020C8A3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F1B6C3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5A146F9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D09275A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337967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693325C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8(8.2)</w:t>
            </w:r>
          </w:p>
          <w:p w14:paraId="17FFCDF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90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91.8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B8C33D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CADE67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21(8.6)</w:t>
            </w:r>
          </w:p>
          <w:p w14:paraId="167067B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224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91.4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155DEF3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1E454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4253A51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DF0F8A3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07F4F2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F0D092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12(12.2)</w:t>
            </w:r>
          </w:p>
          <w:p w14:paraId="6225D40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87.8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0449BF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2010C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42(17.1)</w:t>
            </w:r>
          </w:p>
          <w:p w14:paraId="40303EB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203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82.9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7889C2C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FAF51F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13E979E2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7EF58932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9D48E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902F55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1(1)</w:t>
            </w:r>
          </w:p>
          <w:p w14:paraId="718A537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99.0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2B09554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B5DB20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4(1.6)</w:t>
            </w:r>
          </w:p>
          <w:p w14:paraId="4483695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388E96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80263D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6EBE591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76BF96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4CCE6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196E5F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2(2.0)</w:t>
            </w:r>
          </w:p>
          <w:p w14:paraId="04FFFB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B63635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EE6BCC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7(2.9)</w:t>
            </w:r>
          </w:p>
          <w:p w14:paraId="54E4CC5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97.1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6DE458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5224DB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Adjuvant Therapy</w:t>
            </w:r>
          </w:p>
          <w:p w14:paraId="600B7F6D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42469AA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3F67C44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20A30E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49(50.0)</w:t>
            </w:r>
          </w:p>
          <w:p w14:paraId="6C0376B8" w14:textId="77777777" w:rsidR="0036769F" w:rsidRPr="00237CAD" w:rsidRDefault="0036769F" w:rsidP="00F2210C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BEE5865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1C1F5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138(56.3)</w:t>
            </w:r>
          </w:p>
          <w:p w14:paraId="68FCD50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43.7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06A7150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81D1FA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Tumor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1053656B" w14:textId="77777777" w:rsidR="0036769F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6A666C2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764FC31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6CFB7E80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730E32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987CD65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4(4.1)</w:t>
            </w:r>
          </w:p>
          <w:p w14:paraId="69DFA7A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63(64.3)</w:t>
            </w:r>
          </w:p>
          <w:p w14:paraId="442FBD8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18(18.4)</w:t>
            </w:r>
          </w:p>
          <w:p w14:paraId="7687F58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13.3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8E25EE8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F5FCCA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8(3.3)</w:t>
            </w:r>
          </w:p>
          <w:p w14:paraId="193B5C3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141(57.6)</w:t>
            </w:r>
          </w:p>
          <w:p w14:paraId="154C93C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48(19.6)</w:t>
            </w:r>
          </w:p>
          <w:p w14:paraId="35CCFF5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19.6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7EBD597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2DEF0E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4DCBD62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1FE498E0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1FC98E03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1259CB41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9D73F0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198BA4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25(25.5)</w:t>
            </w:r>
          </w:p>
          <w:p w14:paraId="0B2F9A2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9(9.2)</w:t>
            </w:r>
          </w:p>
          <w:p w14:paraId="3C3A7C6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47(48.0)</w:t>
            </w:r>
          </w:p>
          <w:p w14:paraId="2AC33C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17.3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F0460AF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5FDC93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59(24.1)</w:t>
            </w:r>
          </w:p>
          <w:p w14:paraId="741DA3F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32(13.1)</w:t>
            </w:r>
          </w:p>
          <w:p w14:paraId="30290CA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99(40.4)</w:t>
            </w:r>
          </w:p>
          <w:p w14:paraId="31D76AA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22.4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1DA39B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D6DF70B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5EAB3E21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6A7B6FB9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1C79F01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0CFC5AB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83075A5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61E150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12(12.2)</w:t>
            </w:r>
          </w:p>
          <w:p w14:paraId="4B18ADF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13(13.3)</w:t>
            </w:r>
          </w:p>
          <w:p w14:paraId="0CD5C39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24(24.5)</w:t>
            </w:r>
          </w:p>
          <w:p w14:paraId="7FBCD41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A22441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F9ADB0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28(11.4)</w:t>
            </w:r>
          </w:p>
          <w:p w14:paraId="52D18FF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33(13.5)</w:t>
            </w:r>
          </w:p>
          <w:p w14:paraId="4C8D745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61(24.9)</w:t>
            </w:r>
          </w:p>
          <w:p w14:paraId="69B5E80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2B34290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BE4608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3357ACA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4587508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7328CD96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7F63FA6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8B79C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6CB67B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17(17.3)</w:t>
            </w:r>
          </w:p>
          <w:p w14:paraId="34578A1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15(15.3)</w:t>
            </w:r>
          </w:p>
          <w:p w14:paraId="1D59525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28(28.6)</w:t>
            </w:r>
          </w:p>
          <w:p w14:paraId="06B7F5F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38.8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A631CCE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754E72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45(18.4)</w:t>
            </w:r>
          </w:p>
          <w:p w14:paraId="7F346E4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51(20.8)</w:t>
            </w:r>
          </w:p>
          <w:p w14:paraId="1976781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56(22.9)</w:t>
            </w:r>
          </w:p>
          <w:p w14:paraId="70EA31D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38.0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516100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B161263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68CC1F94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79E452C5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7483FE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9C7A5B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67(68.4)</w:t>
            </w:r>
          </w:p>
          <w:p w14:paraId="3B2DCE9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31.6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75BB15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AFA78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174(71.0)</w:t>
            </w:r>
          </w:p>
          <w:p w14:paraId="44B9E9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29.0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1CA212A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A718719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058D0E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4.45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A5218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6.63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3.03</w:t>
            </w:r>
          </w:p>
        </w:tc>
      </w:tr>
      <w:tr w:rsidR="0036769F" w:rsidRPr="00237CAD" w14:paraId="5103FF9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0B195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7CEFDE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4.82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1.97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AF0413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5.51</w:t>
            </w:r>
          </w:p>
        </w:tc>
      </w:tr>
      <w:tr w:rsidR="0036769F" w:rsidRPr="00237CAD" w14:paraId="24E2B8F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1724EE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48D89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203.17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105.42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AAA044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209.53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100.60</w:t>
            </w:r>
          </w:p>
        </w:tc>
      </w:tr>
      <w:tr w:rsidR="0036769F" w:rsidRPr="00237CAD" w14:paraId="5E29C0E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8DDA8B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A9EC3B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3.99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9.01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C7C6C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1.77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3.53</w:t>
            </w:r>
          </w:p>
        </w:tc>
      </w:tr>
      <w:tr w:rsidR="0036769F" w:rsidRPr="00237CAD" w14:paraId="4A464B7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DB88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B1E395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112.00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23.572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189804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109.73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25.34</w:t>
            </w:r>
          </w:p>
        </w:tc>
      </w:tr>
      <w:tr w:rsidR="0036769F" w:rsidRPr="00237CAD" w14:paraId="5649ACC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5CADC1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26B3F5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40.63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4.71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769E1A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36.90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5.89</w:t>
            </w:r>
          </w:p>
        </w:tc>
      </w:tr>
      <w:tr w:rsidR="0036769F" w:rsidRPr="00237CAD" w14:paraId="7C7B18B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375C54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81EFC9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66.84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9.80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CD93C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64.95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8.28</w:t>
            </w:r>
          </w:p>
        </w:tc>
      </w:tr>
      <w:tr w:rsidR="0036769F" w:rsidRPr="00237CAD" w14:paraId="0D6BE66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9715A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B887E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E42E07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7.88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1.73</w:t>
            </w:r>
          </w:p>
        </w:tc>
      </w:tr>
      <w:tr w:rsidR="0036769F" w:rsidRPr="00237CAD" w14:paraId="18E59FE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F7347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4798FB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4.43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1.92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68A6E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14.12</w:t>
            </w:r>
          </w:p>
        </w:tc>
      </w:tr>
      <w:tr w:rsidR="0036769F" w:rsidRPr="00237CAD" w14:paraId="0F79AF2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C3445E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C6B42E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1.05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F18AE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1.01</w:t>
            </w:r>
          </w:p>
        </w:tc>
      </w:tr>
      <w:tr w:rsidR="0036769F" w:rsidRPr="00237CAD" w14:paraId="07AC7B2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A40A38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CEA6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11.76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EC6D31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32.34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27.06</w:t>
            </w:r>
          </w:p>
        </w:tc>
      </w:tr>
      <w:tr w:rsidR="0036769F" w:rsidRPr="00237CAD" w14:paraId="5CD6C5E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EFD187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EA0D8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13.34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BA1CB7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36.12</w:t>
            </w:r>
          </w:p>
        </w:tc>
      </w:tr>
      <w:tr w:rsidR="0036769F" w:rsidRPr="00237CAD" w14:paraId="7F08104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73DE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6383AA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67.35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22.93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62F68D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67.41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24.28</w:t>
            </w:r>
          </w:p>
        </w:tc>
      </w:tr>
      <w:tr w:rsidR="0036769F" w:rsidRPr="00237CAD" w14:paraId="56E27FE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366384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38AFC8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10.39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3.83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6077C9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2.39</w:t>
            </w:r>
          </w:p>
        </w:tc>
      </w:tr>
      <w:tr w:rsidR="0036769F" w:rsidRPr="00237CAD" w14:paraId="7776265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A5142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A680EE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8.51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50FC85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24.47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19.98</w:t>
            </w:r>
          </w:p>
        </w:tc>
      </w:tr>
      <w:tr w:rsidR="0036769F" w:rsidRPr="00237CAD" w14:paraId="3B05326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AAAEA0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9E1989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13.34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EA899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10.27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5.67</w:t>
            </w:r>
          </w:p>
        </w:tc>
      </w:tr>
      <w:tr w:rsidR="0036769F" w:rsidRPr="00237CAD" w14:paraId="3620DE8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6C2895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5DC3A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128C5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6.01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7.40</w:t>
            </w:r>
          </w:p>
        </w:tc>
      </w:tr>
      <w:tr w:rsidR="0036769F" w:rsidRPr="00237CAD" w14:paraId="4D23BA7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6069AB2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6695F7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114.90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62.20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380A9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200.88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117.10</w:t>
            </w:r>
          </w:p>
        </w:tc>
      </w:tr>
      <w:tr w:rsidR="0036769F" w:rsidRPr="00237CAD" w14:paraId="455E41E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single" w:sz="4" w:space="0" w:color="auto"/>
            </w:tcBorders>
          </w:tcPr>
          <w:p w14:paraId="6EB579A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PNI</w:t>
            </w:r>
          </w:p>
        </w:tc>
        <w:tc>
          <w:tcPr>
            <w:tcW w:w="1462" w:type="pct"/>
            <w:tcBorders>
              <w:top w:val="nil"/>
              <w:bottom w:val="single" w:sz="4" w:space="0" w:color="auto"/>
            </w:tcBorders>
          </w:tcPr>
          <w:p w14:paraId="43085F92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60.56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45.18</w:t>
            </w:r>
          </w:p>
        </w:tc>
        <w:tc>
          <w:tcPr>
            <w:tcW w:w="1572" w:type="pct"/>
            <w:gridSpan w:val="2"/>
            <w:tcBorders>
              <w:top w:val="nil"/>
              <w:bottom w:val="single" w:sz="4" w:space="0" w:color="auto"/>
            </w:tcBorders>
          </w:tcPr>
          <w:p w14:paraId="33473989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45.74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18.36</w:t>
            </w:r>
          </w:p>
        </w:tc>
      </w:tr>
    </w:tbl>
    <w:p w14:paraId="4C120D3C" w14:textId="77777777" w:rsidR="00104ACD" w:rsidRDefault="00104ACD" w:rsidP="00104ACD">
      <w:pPr>
        <w:rPr>
          <w:b/>
          <w:bCs/>
          <w:color w:val="000000"/>
        </w:rPr>
      </w:pPr>
    </w:p>
    <w:p w14:paraId="6B928EFC" w14:textId="77777777" w:rsidR="00104ACD" w:rsidRDefault="00104ACD" w:rsidP="00104ACD">
      <w:pPr>
        <w:rPr>
          <w:b/>
          <w:bCs/>
          <w:color w:val="000000"/>
        </w:rPr>
      </w:pPr>
    </w:p>
    <w:p w14:paraId="708451BB" w14:textId="77777777" w:rsidR="00104ACD" w:rsidRDefault="00104ACD" w:rsidP="00104ACD">
      <w:pPr>
        <w:rPr>
          <w:b/>
          <w:bCs/>
          <w:color w:val="000000"/>
        </w:rPr>
      </w:pPr>
    </w:p>
    <w:p w14:paraId="1176105E" w14:textId="77777777" w:rsidR="00104ACD" w:rsidRDefault="00104ACD" w:rsidP="00104ACD">
      <w:pPr>
        <w:rPr>
          <w:b/>
          <w:bCs/>
          <w:color w:val="000000"/>
        </w:rPr>
      </w:pPr>
    </w:p>
    <w:p w14:paraId="795EA41C" w14:textId="78B44C6B" w:rsidR="00104ACD" w:rsidRPr="002C2712" w:rsidRDefault="00104ACD" w:rsidP="00104ACD">
      <w:pPr>
        <w:rPr>
          <w:b/>
          <w:bCs/>
          <w:color w:val="000000"/>
        </w:rPr>
      </w:pPr>
      <w:r w:rsidRPr="00CD6D6F">
        <w:rPr>
          <w:b/>
          <w:bCs/>
          <w:color w:val="000000"/>
        </w:rPr>
        <w:lastRenderedPageBreak/>
        <w:t xml:space="preserve">Table </w:t>
      </w:r>
      <w:r>
        <w:rPr>
          <w:rFonts w:hint="eastAsia"/>
          <w:b/>
          <w:bCs/>
          <w:color w:val="000000"/>
        </w:rPr>
        <w:t>S3</w:t>
      </w:r>
      <w:r w:rsidRPr="00CD6D6F">
        <w:rPr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 xml:space="preserve"> Progression-free survival</w:t>
      </w:r>
      <w:r w:rsidRPr="002C2712">
        <w:rPr>
          <w:rFonts w:hint="eastAsia"/>
          <w:b/>
          <w:bCs/>
          <w:color w:val="000000"/>
        </w:rPr>
        <w:t xml:space="preserve"> characteristics of </w:t>
      </w:r>
      <w:r>
        <w:rPr>
          <w:rFonts w:hint="eastAsia"/>
          <w:b/>
          <w:bCs/>
          <w:color w:val="000000"/>
        </w:rPr>
        <w:t>GC</w:t>
      </w:r>
      <w:r w:rsidRPr="002C2712">
        <w:rPr>
          <w:rFonts w:hint="eastAsia"/>
          <w:b/>
          <w:bCs/>
          <w:color w:val="000000"/>
        </w:rPr>
        <w:t xml:space="preserve"> patients</w:t>
      </w:r>
      <w:r>
        <w:rPr>
          <w:rFonts w:hint="eastAsia"/>
          <w:b/>
          <w:bCs/>
          <w:color w:val="000000"/>
        </w:rPr>
        <w:t xml:space="preserve"> </w:t>
      </w:r>
    </w:p>
    <w:p w14:paraId="3ECACEB1" w14:textId="755A1058" w:rsidR="00104ACD" w:rsidRPr="00E91DFC" w:rsidRDefault="00104ACD" w:rsidP="00104ACD">
      <w:pPr>
        <w:widowControl/>
        <w:rPr>
          <w:b/>
          <w:b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549"/>
        <w:gridCol w:w="2639"/>
        <w:gridCol w:w="2753"/>
        <w:gridCol w:w="85"/>
      </w:tblGrid>
      <w:tr w:rsidR="0036769F" w:rsidRPr="00237CAD" w14:paraId="46E1B5C3" w14:textId="77777777" w:rsidTr="0036769F">
        <w:trPr>
          <w:gridAfter w:val="1"/>
          <w:wAfter w:w="47" w:type="pct"/>
          <w:jc w:val="center"/>
        </w:trPr>
        <w:tc>
          <w:tcPr>
            <w:tcW w:w="1966" w:type="pct"/>
            <w:vMerge w:val="restart"/>
          </w:tcPr>
          <w:p w14:paraId="05683458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2987" w:type="pct"/>
            <w:gridSpan w:val="2"/>
            <w:tcBorders>
              <w:bottom w:val="single" w:sz="4" w:space="0" w:color="auto"/>
            </w:tcBorders>
          </w:tcPr>
          <w:p w14:paraId="05C6DC4A" w14:textId="77777777" w:rsidR="0036769F" w:rsidRPr="00151A13" w:rsidRDefault="0036769F" w:rsidP="00F2210C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151A13">
              <w:rPr>
                <w:rFonts w:hint="eastAsia"/>
                <w:color w:val="000000"/>
                <w:sz w:val="24"/>
                <w:szCs w:val="28"/>
              </w:rPr>
              <w:t>Progression-free survival</w:t>
            </w:r>
          </w:p>
        </w:tc>
      </w:tr>
      <w:tr w:rsidR="0036769F" w:rsidRPr="00237CAD" w14:paraId="40B98434" w14:textId="77777777" w:rsidTr="0036769F">
        <w:trPr>
          <w:jc w:val="center"/>
        </w:trPr>
        <w:tc>
          <w:tcPr>
            <w:tcW w:w="1966" w:type="pct"/>
            <w:vMerge/>
            <w:tcBorders>
              <w:bottom w:val="single" w:sz="4" w:space="0" w:color="auto"/>
            </w:tcBorders>
          </w:tcPr>
          <w:p w14:paraId="5C06E56F" w14:textId="77777777" w:rsidR="0036769F" w:rsidRPr="00237CAD" w:rsidRDefault="0036769F" w:rsidP="00F2210C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bottom w:val="single" w:sz="4" w:space="0" w:color="auto"/>
            </w:tcBorders>
          </w:tcPr>
          <w:p w14:paraId="0F9CCD3C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High-ANLR</w:t>
            </w:r>
          </w:p>
        </w:tc>
        <w:tc>
          <w:tcPr>
            <w:tcW w:w="1572" w:type="pct"/>
            <w:gridSpan w:val="2"/>
            <w:tcBorders>
              <w:bottom w:val="single" w:sz="4" w:space="0" w:color="auto"/>
            </w:tcBorders>
          </w:tcPr>
          <w:p w14:paraId="0D7A3E95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Low-ANLR</w:t>
            </w:r>
            <w:r w:rsidRPr="00237CAD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36769F" w:rsidRPr="00237CAD" w14:paraId="76994D4E" w14:textId="77777777" w:rsidTr="0036769F">
        <w:trPr>
          <w:jc w:val="center"/>
        </w:trPr>
        <w:tc>
          <w:tcPr>
            <w:tcW w:w="1966" w:type="pct"/>
            <w:tcBorders>
              <w:top w:val="single" w:sz="4" w:space="0" w:color="auto"/>
              <w:bottom w:val="nil"/>
            </w:tcBorders>
          </w:tcPr>
          <w:p w14:paraId="2811A5EB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single" w:sz="4" w:space="0" w:color="auto"/>
              <w:bottom w:val="nil"/>
            </w:tcBorders>
          </w:tcPr>
          <w:p w14:paraId="4816F8D8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66.46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10.80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bottom w:val="nil"/>
            </w:tcBorders>
          </w:tcPr>
          <w:p w14:paraId="34555375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67.11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11.07</w:t>
            </w:r>
          </w:p>
        </w:tc>
      </w:tr>
      <w:tr w:rsidR="0036769F" w:rsidRPr="00237CAD" w14:paraId="0CA98E1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237ADA8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D0DFDD7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19.73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2.22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CD00C06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19.09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3.37</w:t>
            </w:r>
          </w:p>
        </w:tc>
      </w:tr>
      <w:tr w:rsidR="0036769F" w:rsidRPr="00237CAD" w14:paraId="6B32F989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FBD604C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>Hospitalization (day)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F24302D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12.54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11.29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A59361F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15.05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13.17</w:t>
            </w:r>
          </w:p>
        </w:tc>
      </w:tr>
      <w:tr w:rsidR="0036769F" w:rsidRPr="00237CAD" w14:paraId="34D650D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D9BF0D6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02730329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114CDEF7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D125D8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49A22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41(71.9)</w:t>
            </w:r>
          </w:p>
          <w:p w14:paraId="3826FC5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16(28.1)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AABB2E1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37FA45B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117(69.6)</w:t>
            </w:r>
          </w:p>
          <w:p w14:paraId="17507CF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51(30.4)</w:t>
            </w:r>
          </w:p>
        </w:tc>
      </w:tr>
      <w:tr w:rsidR="0036769F" w:rsidRPr="00237CAD" w14:paraId="7399C3B7" w14:textId="77777777" w:rsidTr="0036769F">
        <w:trPr>
          <w:trHeight w:val="429"/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CE9115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344B1564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806E8D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1DED2A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40204B3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22(38.6)</w:t>
            </w:r>
          </w:p>
          <w:p w14:paraId="31F2201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35(61.4)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0C7265F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6317CD9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74(44.0)</w:t>
            </w:r>
          </w:p>
          <w:p w14:paraId="233649A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94(56.0)</w:t>
            </w:r>
          </w:p>
        </w:tc>
      </w:tr>
      <w:tr w:rsidR="0036769F" w:rsidRPr="00237CAD" w14:paraId="27D84FC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CF631F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3BE900D8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4D22606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099FE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54928BB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12(21.1)</w:t>
            </w:r>
          </w:p>
          <w:p w14:paraId="52AC5B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78.9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93B9DF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F26F56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27(16.1)</w:t>
            </w:r>
          </w:p>
          <w:p w14:paraId="54A0410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83.9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AA87FE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0783119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0E00565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DFCFB4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D41C5E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F526F09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287A7B9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91.2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DE543F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F6C9C2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11(6.5)</w:t>
            </w:r>
          </w:p>
          <w:p w14:paraId="64AFDD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157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93.5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4E0FDD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D401B8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7F6E17D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D95533F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A75DF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CBE06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3(5.3)</w:t>
            </w:r>
          </w:p>
          <w:p w14:paraId="7F6BF6C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54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94.7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BE70EB3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A2BE42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20(11.9)</w:t>
            </w:r>
          </w:p>
          <w:p w14:paraId="20DBD6F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148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88.1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9EA2E8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778FF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23DB465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2E26F769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7EE55A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D57DD3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2ECDD3F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96.5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9491D2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4F0D92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2(1.1)</w:t>
            </w:r>
          </w:p>
          <w:p w14:paraId="56C89C6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166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234F157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808A72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2F02158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E01C8D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583D62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DBB400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2395212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96.5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B263E6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53579D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6(3.6)</w:t>
            </w:r>
          </w:p>
          <w:p w14:paraId="1F91222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162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96.4</w:t>
            </w:r>
          </w:p>
        </w:tc>
      </w:tr>
      <w:tr w:rsidR="0036769F" w:rsidRPr="00237CAD" w14:paraId="5D5D067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9B4CAE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Adjuvant Therapy</w:t>
            </w:r>
          </w:p>
          <w:p w14:paraId="67D9B4F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6017EB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2680C4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CABBD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34(59.6)</w:t>
            </w:r>
          </w:p>
          <w:p w14:paraId="3398BDC3" w14:textId="77777777" w:rsidR="0036769F" w:rsidRPr="00237CAD" w:rsidRDefault="0036769F" w:rsidP="00F2210C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40.4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5B4BDD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1E4302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116(69.0)</w:t>
            </w:r>
          </w:p>
          <w:p w14:paraId="2A175D5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52(31.0)</w:t>
            </w:r>
          </w:p>
        </w:tc>
      </w:tr>
      <w:tr w:rsidR="0036769F" w:rsidRPr="00237CAD" w14:paraId="38C1EB0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4CD89A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Tumor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6C277D26" w14:textId="77777777" w:rsidR="0036769F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41F909B3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09F5EB4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3A4FAEB4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DEDF3C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CAED318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69E50E7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31(54.4)</w:t>
            </w:r>
          </w:p>
          <w:p w14:paraId="1368E7C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16(28.1)</w:t>
            </w:r>
          </w:p>
          <w:p w14:paraId="3A8FF9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14.0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05D156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E0A32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7(4.2)</w:t>
            </w:r>
          </w:p>
          <w:p w14:paraId="784CF43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96(57.1)</w:t>
            </w:r>
          </w:p>
          <w:p w14:paraId="3B42A05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41(24.4)</w:t>
            </w:r>
          </w:p>
          <w:p w14:paraId="060E6E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14.3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2C7CC6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625E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12DDE64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65D903A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516DC27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7AC9E37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E28015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FC8D1A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10(14.0)</w:t>
            </w:r>
          </w:p>
          <w:p w14:paraId="661FEC7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71BEF07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27(47.4)</w:t>
            </w:r>
          </w:p>
          <w:p w14:paraId="451CB6C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9D330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EBB96F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32(19.1)</w:t>
            </w:r>
          </w:p>
          <w:p w14:paraId="1D9B72A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17(10.1)</w:t>
            </w:r>
          </w:p>
          <w:p w14:paraId="6F8A19E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67(39.9)</w:t>
            </w:r>
          </w:p>
          <w:p w14:paraId="200FA2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31.0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8CF933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5F9DC3E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4D83194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396DA211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DEF47E2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1FA57D8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ACE328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7580F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8(14.0)</w:t>
            </w:r>
          </w:p>
          <w:p w14:paraId="0DE183B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1F8699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14(24.6)</w:t>
            </w:r>
          </w:p>
          <w:p w14:paraId="09CA58D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52.6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2BF96A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B03A7B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13(7.7)</w:t>
            </w:r>
          </w:p>
          <w:p w14:paraId="5645D48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21(12.5)</w:t>
            </w:r>
          </w:p>
          <w:p w14:paraId="4FF7DA3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43(25.6)</w:t>
            </w:r>
          </w:p>
          <w:p w14:paraId="727A9A1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54.2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CCDE84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E4FF11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3BE0AABD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3502F50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4D7E8AEC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N2</w:t>
            </w:r>
          </w:p>
          <w:p w14:paraId="0AA44B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BFF25B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657B64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11(19.3)</w:t>
            </w:r>
          </w:p>
          <w:p w14:paraId="4DF97E5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12(21.1)</w:t>
            </w:r>
          </w:p>
          <w:p w14:paraId="7771A02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13(22.8)</w:t>
            </w:r>
          </w:p>
          <w:p w14:paraId="5D1B023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36.8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030DB68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D5E26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21(12.5)</w:t>
            </w:r>
          </w:p>
          <w:p w14:paraId="3FF446E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32(19.0)</w:t>
            </w:r>
          </w:p>
          <w:p w14:paraId="19513E6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45(26.8)</w:t>
            </w:r>
          </w:p>
          <w:p w14:paraId="5CD39C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41.7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7D38AED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2542D9A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M Stage</w:t>
            </w:r>
          </w:p>
          <w:p w14:paraId="32664FED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1A150EE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E9FC5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F82DE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45(78.9)</w:t>
            </w:r>
          </w:p>
          <w:p w14:paraId="2A959AD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21.1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860FBA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BA3D4B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118(70.2)</w:t>
            </w:r>
          </w:p>
          <w:p w14:paraId="67246B8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29.8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8B83D9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97890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A70AA3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1.72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F3DA25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6.74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3.79</w:t>
            </w:r>
          </w:p>
        </w:tc>
      </w:tr>
      <w:tr w:rsidR="0036769F" w:rsidRPr="00237CAD" w14:paraId="31F7A82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F1FBCF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FA1D9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1.66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F2A87A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6.36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9.47</w:t>
            </w:r>
          </w:p>
        </w:tc>
      </w:tr>
      <w:tr w:rsidR="0036769F" w:rsidRPr="00237CAD" w14:paraId="62FE4F4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4FAD97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675FA1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182.40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105.38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07CC8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206.67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103.18</w:t>
            </w:r>
          </w:p>
        </w:tc>
      </w:tr>
      <w:tr w:rsidR="0036769F" w:rsidRPr="00237CAD" w14:paraId="412DCF5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356590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886135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3.82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A9FC14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1.08</w:t>
            </w:r>
          </w:p>
        </w:tc>
      </w:tr>
      <w:tr w:rsidR="0036769F" w:rsidRPr="00237CAD" w14:paraId="06281EA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577826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D1E4A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111.07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26.12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33CFE6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107.00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24.91</w:t>
            </w:r>
          </w:p>
        </w:tc>
      </w:tr>
      <w:tr w:rsidR="0036769F" w:rsidRPr="00237CAD" w14:paraId="6389864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C2C057E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FDB880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7.00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3FEDC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36.57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6.32</w:t>
            </w:r>
          </w:p>
        </w:tc>
      </w:tr>
      <w:tr w:rsidR="0036769F" w:rsidRPr="00237CAD" w14:paraId="7D34E97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DF1F45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6387D0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68.32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0228A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17.49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7.53</w:t>
            </w:r>
          </w:p>
        </w:tc>
      </w:tr>
      <w:tr w:rsidR="0036769F" w:rsidRPr="00237CAD" w14:paraId="2CFA5A7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1EE7C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524C8E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3.69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F3D3CA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7.69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1.20</w:t>
            </w:r>
          </w:p>
        </w:tc>
      </w:tr>
      <w:tr w:rsidR="0036769F" w:rsidRPr="00237CAD" w14:paraId="281D8B3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B6E8D6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B32BAD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4.77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437E7C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1.23</w:t>
            </w:r>
          </w:p>
        </w:tc>
      </w:tr>
      <w:tr w:rsidR="0036769F" w:rsidRPr="00237CAD" w14:paraId="63C05C0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071F59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EE6DE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0.30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E9DD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0.88</w:t>
            </w:r>
          </w:p>
        </w:tc>
      </w:tr>
      <w:tr w:rsidR="0036769F" w:rsidRPr="00237CAD" w14:paraId="6DF0CD3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596A88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FCBD07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32.42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35.74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908DF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32.75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30.17</w:t>
            </w:r>
          </w:p>
        </w:tc>
      </w:tr>
      <w:tr w:rsidR="0036769F" w:rsidRPr="00237CAD" w14:paraId="3F8814B7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9FCB4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EB215B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30.75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6.04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0F8BCA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27.78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22.46</w:t>
            </w:r>
          </w:p>
        </w:tc>
      </w:tr>
      <w:tr w:rsidR="0036769F" w:rsidRPr="00237CAD" w14:paraId="43260D8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28F954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5DEA9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70.12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24.07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2FD154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69.45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26.33</w:t>
            </w:r>
          </w:p>
        </w:tc>
      </w:tr>
      <w:tr w:rsidR="0036769F" w:rsidRPr="00237CAD" w14:paraId="6CB62C1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5E1634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2A9C0C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55672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6.22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5.21</w:t>
            </w:r>
          </w:p>
        </w:tc>
      </w:tr>
      <w:tr w:rsidR="0036769F" w:rsidRPr="00237CAD" w14:paraId="045AC3B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3C79F5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C39A7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13.89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ADF793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14.71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2.79</w:t>
            </w:r>
          </w:p>
        </w:tc>
      </w:tr>
      <w:tr w:rsidR="0036769F" w:rsidRPr="00237CAD" w14:paraId="63265C4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9135A2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676BB7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36.52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23.78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401FB7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5.54</w:t>
            </w:r>
          </w:p>
        </w:tc>
      </w:tr>
      <w:tr w:rsidR="0036769F" w:rsidRPr="00237CAD" w14:paraId="550EE7D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AE89F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FEF02A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0.40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F4660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6.05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2.25</w:t>
            </w:r>
          </w:p>
        </w:tc>
      </w:tr>
      <w:tr w:rsidR="0036769F" w:rsidRPr="00237CAD" w14:paraId="29AFE09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7E0585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A95D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110.25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61.81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07D0F1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229.34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227.62</w:t>
            </w:r>
          </w:p>
        </w:tc>
      </w:tr>
      <w:tr w:rsidR="0036769F" w:rsidRPr="00237CAD" w14:paraId="45BDB68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single" w:sz="4" w:space="0" w:color="auto"/>
            </w:tcBorders>
          </w:tcPr>
          <w:p w14:paraId="5B47A79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PNI</w:t>
            </w:r>
          </w:p>
        </w:tc>
        <w:tc>
          <w:tcPr>
            <w:tcW w:w="1462" w:type="pct"/>
            <w:tcBorders>
              <w:top w:val="nil"/>
              <w:bottom w:val="single" w:sz="4" w:space="0" w:color="auto"/>
            </w:tcBorders>
          </w:tcPr>
          <w:p w14:paraId="66F54889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64.71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60.21</w:t>
            </w:r>
          </w:p>
        </w:tc>
        <w:tc>
          <w:tcPr>
            <w:tcW w:w="1572" w:type="pct"/>
            <w:gridSpan w:val="2"/>
            <w:tcBorders>
              <w:top w:val="nil"/>
              <w:bottom w:val="single" w:sz="4" w:space="0" w:color="auto"/>
            </w:tcBorders>
          </w:tcPr>
          <w:p w14:paraId="6AEC9332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43.16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11.14</w:t>
            </w:r>
          </w:p>
        </w:tc>
      </w:tr>
    </w:tbl>
    <w:p w14:paraId="68DFB0FA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79BB566F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66FB72FF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1F827666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348841D9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88E7533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270EFDC7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49B4388C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2E9C6DE4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DCCFE6A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37E62243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2322EF0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A418296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72119389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2293281C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1930333D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1D742E3D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6CF500CB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54C3CE3C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02E488F2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36609143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02F91073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0BDF5D06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13BB3757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4B5DF797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1E62F85A" w14:textId="5A3F599E" w:rsidR="00A96973" w:rsidRPr="003B7B83" w:rsidRDefault="00A96973" w:rsidP="00A96973">
      <w:pPr>
        <w:rPr>
          <w:b/>
          <w:bCs/>
          <w:color w:val="000000"/>
          <w:sz w:val="24"/>
          <w:szCs w:val="28"/>
        </w:rPr>
      </w:pPr>
      <w:r w:rsidRPr="003B7B83">
        <w:rPr>
          <w:rFonts w:hint="eastAsia"/>
          <w:b/>
          <w:bCs/>
          <w:color w:val="000000"/>
          <w:sz w:val="24"/>
          <w:szCs w:val="28"/>
        </w:rPr>
        <w:lastRenderedPageBreak/>
        <w:t xml:space="preserve">Table </w:t>
      </w:r>
      <w:r>
        <w:rPr>
          <w:rFonts w:hint="eastAsia"/>
          <w:b/>
          <w:bCs/>
          <w:color w:val="000000"/>
          <w:sz w:val="24"/>
          <w:szCs w:val="28"/>
        </w:rPr>
        <w:t>S4</w:t>
      </w:r>
      <w:r w:rsidRPr="003B7B83">
        <w:rPr>
          <w:rFonts w:hint="eastAsia"/>
          <w:b/>
          <w:bCs/>
          <w:color w:val="000000"/>
          <w:sz w:val="24"/>
          <w:szCs w:val="28"/>
        </w:rPr>
        <w:t xml:space="preserve">. </w:t>
      </w:r>
      <w:r w:rsidRPr="009C40F2">
        <w:rPr>
          <w:rFonts w:hint="eastAsia"/>
          <w:b/>
          <w:bCs/>
          <w:color w:val="000000"/>
          <w:sz w:val="24"/>
          <w:szCs w:val="28"/>
        </w:rPr>
        <w:t>The association between ANLR and hazard ratio of Overall survival in various subgroups.</w:t>
      </w:r>
    </w:p>
    <w:p w14:paraId="55DE6159" w14:textId="77777777" w:rsidR="00A96973" w:rsidRPr="009C04BC" w:rsidRDefault="00A96973" w:rsidP="00A96973">
      <w:pPr>
        <w:rPr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2014"/>
        <w:gridCol w:w="184"/>
        <w:gridCol w:w="2533"/>
        <w:gridCol w:w="208"/>
        <w:gridCol w:w="1542"/>
        <w:gridCol w:w="208"/>
      </w:tblGrid>
      <w:tr w:rsidR="008B2C68" w:rsidRPr="00237CAD" w14:paraId="5944E64D" w14:textId="77777777" w:rsidTr="008B2C68">
        <w:trPr>
          <w:trHeight w:val="699"/>
          <w:jc w:val="center"/>
        </w:trPr>
        <w:tc>
          <w:tcPr>
            <w:tcW w:w="1295" w:type="pct"/>
            <w:vAlign w:val="center"/>
          </w:tcPr>
          <w:p w14:paraId="4F496634" w14:textId="77777777" w:rsidR="008B2C68" w:rsidRPr="00237CAD" w:rsidRDefault="008B2C68" w:rsidP="008B2C68">
            <w:pPr>
              <w:keepNext/>
              <w:keepLines/>
              <w:widowControl/>
            </w:pPr>
            <w:r w:rsidRPr="00237CAD">
              <w:rPr>
                <w:rFonts w:hint="eastAsia"/>
                <w:color w:val="000000"/>
              </w:rPr>
              <w:t>Variables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center"/>
          </w:tcPr>
          <w:p w14:paraId="66AFC8E5" w14:textId="77777777" w:rsidR="008B2C68" w:rsidRPr="00237CAD" w:rsidRDefault="008B2C68" w:rsidP="008B2C68">
            <w:pPr>
              <w:keepNext/>
              <w:keepLines/>
              <w:widowControl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Internal validation cohort</w:t>
            </w:r>
          </w:p>
        </w:tc>
        <w:tc>
          <w:tcPr>
            <w:tcW w:w="1620" w:type="pct"/>
            <w:gridSpan w:val="3"/>
            <w:vAlign w:val="center"/>
          </w:tcPr>
          <w:p w14:paraId="0C544898" w14:textId="200CB877" w:rsidR="008B2C68" w:rsidRPr="00237CAD" w:rsidRDefault="008B2C68" w:rsidP="008B2C68">
            <w:pPr>
              <w:keepNext/>
              <w:keepLines/>
              <w:widowControl/>
              <w:ind w:firstLineChars="200" w:firstLine="42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HR(95%CI)</w:t>
            </w:r>
          </w:p>
        </w:tc>
        <w:tc>
          <w:tcPr>
            <w:tcW w:w="969" w:type="pct"/>
            <w:gridSpan w:val="2"/>
            <w:vAlign w:val="center"/>
          </w:tcPr>
          <w:p w14:paraId="18719A9B" w14:textId="77777777" w:rsidR="008B2C68" w:rsidRPr="00237CAD" w:rsidRDefault="008B2C68" w:rsidP="008B2C68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</w:t>
            </w:r>
          </w:p>
        </w:tc>
      </w:tr>
      <w:tr w:rsidR="008B2C68" w:rsidRPr="00237CAD" w14:paraId="1423A43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5795435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All patients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bottom w:val="nil"/>
            </w:tcBorders>
          </w:tcPr>
          <w:p w14:paraId="1AA03240" w14:textId="2775AB2E" w:rsidR="008B2C68" w:rsidRDefault="004408A4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343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B1A1ED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1.007(1.006-1.008)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41CE90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5782D38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6602F65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  <w:p w14:paraId="230705DE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&lt;60</w:t>
            </w:r>
          </w:p>
          <w:p w14:paraId="5F78D6C2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9D3CAC3" w14:textId="1C84A45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2DE7B8A6" w14:textId="67C6C59A" w:rsidR="004408A4" w:rsidRDefault="004408A4" w:rsidP="004408A4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150(43.7)</w:t>
            </w:r>
          </w:p>
          <w:p w14:paraId="2E4B2E21" w14:textId="173FA1EE" w:rsidR="008B2C68" w:rsidRPr="00237CAD" w:rsidRDefault="004408A4" w:rsidP="004408A4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193(56.3)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5A33D33" w14:textId="77777777" w:rsidR="004408A4" w:rsidRDefault="004408A4" w:rsidP="00AF69BA">
            <w:pPr>
              <w:keepNext/>
              <w:keepLines/>
              <w:widowControl/>
            </w:pPr>
          </w:p>
          <w:p w14:paraId="2069487C" w14:textId="1046C29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0.979(0.964-0.994)</w:t>
            </w:r>
          </w:p>
          <w:p w14:paraId="020E7D0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0.986(0.977-0.996)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A6A1865" w14:textId="77777777" w:rsidR="004408A4" w:rsidRDefault="004408A4" w:rsidP="00AF69BA">
            <w:pPr>
              <w:keepNext/>
              <w:keepLines/>
              <w:widowControl/>
            </w:pPr>
          </w:p>
          <w:p w14:paraId="1E26E7D5" w14:textId="626F7F0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0.006</w:t>
            </w:r>
          </w:p>
          <w:p w14:paraId="5598871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0.004</w:t>
            </w:r>
          </w:p>
        </w:tc>
      </w:tr>
      <w:tr w:rsidR="008B2C68" w:rsidRPr="00237CAD" w14:paraId="0C46D93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0F8FE17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  <w:p w14:paraId="7B38865A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＜</w:t>
            </w:r>
            <w:r>
              <w:rPr>
                <w:rFonts w:hint="eastAsia"/>
                <w:bCs/>
                <w:sz w:val="20"/>
                <w:szCs w:val="20"/>
              </w:rPr>
              <w:t>18.5</w:t>
            </w:r>
          </w:p>
          <w:p w14:paraId="42872E45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18.5</w:t>
            </w:r>
            <w:r>
              <w:rPr>
                <w:rFonts w:hint="eastAsia"/>
                <w:color w:val="000000"/>
              </w:rPr>
              <w:t>＜</w:t>
            </w:r>
            <w:r>
              <w:rPr>
                <w:rFonts w:hint="eastAsia"/>
                <w:color w:val="000000"/>
              </w:rPr>
              <w:t>24</w:t>
            </w:r>
          </w:p>
          <w:p w14:paraId="5706E568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E9BA68A" w14:textId="14BD4ED2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7450DB37" w14:textId="015F450A" w:rsidR="008B2C68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85</w:t>
            </w:r>
            <w:r>
              <w:rPr>
                <w:rFonts w:hint="eastAsia"/>
                <w:bCs/>
              </w:rPr>
              <w:t>(24.78)</w:t>
            </w:r>
          </w:p>
          <w:p w14:paraId="5CF6BA13" w14:textId="3464BF9F" w:rsidR="008B2C68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140</w:t>
            </w:r>
            <w:r>
              <w:rPr>
                <w:rFonts w:hint="eastAsia"/>
                <w:bCs/>
              </w:rPr>
              <w:t>(40.82)</w:t>
            </w:r>
          </w:p>
          <w:p w14:paraId="004D56BA" w14:textId="4D478CAA" w:rsidR="008B2C68" w:rsidRPr="00237CAD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118</w:t>
            </w:r>
            <w:r>
              <w:rPr>
                <w:rFonts w:hint="eastAsia"/>
                <w:bCs/>
              </w:rPr>
              <w:t>(34.40)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9366358" w14:textId="77777777" w:rsidR="004408A4" w:rsidRDefault="004408A4" w:rsidP="00AF69BA">
            <w:pPr>
              <w:keepNext/>
              <w:keepLines/>
              <w:widowControl/>
            </w:pPr>
          </w:p>
          <w:p w14:paraId="75C3AF8B" w14:textId="0336D281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0.993(0.983-1.003)</w:t>
            </w:r>
          </w:p>
          <w:p w14:paraId="6F32535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0.979(0.966-0.991)</w:t>
            </w:r>
          </w:p>
          <w:p w14:paraId="78B332F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0.958(0.925-0.992)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DB67D1B" w14:textId="1509365E" w:rsidR="008B2C68" w:rsidRDefault="008B2C68" w:rsidP="00AF69BA">
            <w:pPr>
              <w:keepNext/>
              <w:keepLines/>
              <w:widowControl/>
            </w:pPr>
          </w:p>
          <w:p w14:paraId="2CEA2CC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0.165</w:t>
            </w:r>
          </w:p>
          <w:p w14:paraId="2EC4C26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D63E4A1" w14:textId="77777777" w:rsidR="008B2C68" w:rsidRPr="00A831C0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0.017</w:t>
            </w:r>
          </w:p>
        </w:tc>
      </w:tr>
      <w:tr w:rsidR="008B2C68" w:rsidRPr="00237CAD" w14:paraId="1216E45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15070B70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  <w:p w14:paraId="4A4E8AF9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&lt;24</w:t>
            </w:r>
          </w:p>
          <w:p w14:paraId="423650A4" w14:textId="77777777" w:rsidR="008B2C68" w:rsidRPr="003E1B60" w:rsidRDefault="008B2C68" w:rsidP="00AF69BA">
            <w:pPr>
              <w:keepNext/>
              <w:keepLines/>
              <w:widowControl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681E860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</w:p>
          <w:p w14:paraId="4070AE61" w14:textId="35F7CC90" w:rsidR="004408A4" w:rsidRDefault="004408A4" w:rsidP="004408A4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124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36.15</w:t>
            </w:r>
            <w:r w:rsidR="00545833">
              <w:rPr>
                <w:rFonts w:hint="eastAsia"/>
                <w:bCs/>
              </w:rPr>
              <w:t>)</w:t>
            </w:r>
          </w:p>
          <w:p w14:paraId="38C089C8" w14:textId="69F6B375" w:rsidR="004408A4" w:rsidRPr="00237CAD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219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63.85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574BF825" w14:textId="366365A0" w:rsidR="008B2C68" w:rsidRDefault="008B2C68" w:rsidP="00AF69BA">
            <w:pPr>
              <w:keepNext/>
              <w:keepLines/>
              <w:widowControl/>
            </w:pPr>
          </w:p>
          <w:p w14:paraId="187B8FF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0.982(0.973-0.991)</w:t>
            </w:r>
          </w:p>
          <w:p w14:paraId="574DC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0.987(0.964-1.011)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D7D112E" w14:textId="23103FDE" w:rsidR="008B2C68" w:rsidRDefault="008B2C68" w:rsidP="00AF69BA">
            <w:pPr>
              <w:keepNext/>
              <w:keepLines/>
              <w:widowControl/>
            </w:pPr>
          </w:p>
          <w:p w14:paraId="2208F07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BFF095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0.279</w:t>
            </w:r>
          </w:p>
        </w:tc>
      </w:tr>
      <w:tr w:rsidR="008B2C68" w:rsidRPr="00237CAD" w14:paraId="1C3FF59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1343AABD" w14:textId="77777777" w:rsidR="008B2C68" w:rsidRPr="00455060" w:rsidRDefault="008B2C68" w:rsidP="00AF69BA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25F9DE2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7DCCD25D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5AF2336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</w:p>
          <w:p w14:paraId="1AE697F9" w14:textId="6CB8BF84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242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70.6</w:t>
            </w:r>
            <w:r w:rsidR="00545833">
              <w:rPr>
                <w:rFonts w:hint="eastAsia"/>
                <w:bCs/>
              </w:rPr>
              <w:t>)</w:t>
            </w:r>
          </w:p>
          <w:p w14:paraId="1B60FEA1" w14:textId="26B38071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101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29.4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F240148" w14:textId="53E9260C" w:rsidR="008B2C68" w:rsidRDefault="008B2C68" w:rsidP="00AF69BA">
            <w:pPr>
              <w:keepNext/>
              <w:keepLines/>
              <w:widowControl/>
            </w:pPr>
          </w:p>
          <w:p w14:paraId="7351D40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0.983(0.974-0.993)</w:t>
            </w:r>
          </w:p>
          <w:p w14:paraId="254055E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0.985(0.971-0.998)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02C69D8" w14:textId="54A322E6" w:rsidR="008B2C68" w:rsidRDefault="008B2C68" w:rsidP="00AF69BA">
            <w:pPr>
              <w:keepNext/>
              <w:keepLines/>
              <w:widowControl/>
            </w:pPr>
          </w:p>
          <w:p w14:paraId="32E53EA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0.001</w:t>
            </w:r>
          </w:p>
          <w:p w14:paraId="1FA1C64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0.024</w:t>
            </w:r>
          </w:p>
        </w:tc>
      </w:tr>
      <w:tr w:rsidR="008B2C68" w:rsidRPr="00455060" w14:paraId="52CD3A01" w14:textId="77777777" w:rsidTr="008B2C68">
        <w:trPr>
          <w:gridAfter w:val="1"/>
          <w:wAfter w:w="115" w:type="pct"/>
          <w:trHeight w:val="429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CBEA336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18882F4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B8A766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9ED55CA" w14:textId="77777777" w:rsidR="008B2C68" w:rsidRDefault="008B2C68" w:rsidP="00AF69BA">
            <w:pPr>
              <w:keepNext/>
              <w:keepLines/>
              <w:widowControl/>
            </w:pPr>
          </w:p>
          <w:p w14:paraId="3100F057" w14:textId="69AC91DE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161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46.9</w:t>
            </w:r>
            <w:r w:rsidR="00545833">
              <w:rPr>
                <w:rFonts w:hint="eastAsia"/>
                <w:bCs/>
              </w:rPr>
              <w:t>)</w:t>
            </w:r>
          </w:p>
          <w:p w14:paraId="0C10F7CD" w14:textId="23BB8EEA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53.1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32759BA" w14:textId="782543A0" w:rsidR="008B2C68" w:rsidRDefault="008B2C68" w:rsidP="00AF69BA">
            <w:pPr>
              <w:keepNext/>
              <w:keepLines/>
              <w:widowControl/>
            </w:pPr>
          </w:p>
          <w:p w14:paraId="07AA120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0.983(0.970-0.996)</w:t>
            </w:r>
          </w:p>
          <w:p w14:paraId="2281B4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0.985(0.975-0.995)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4FAB55D" w14:textId="21DCCCA3" w:rsidR="008B2C68" w:rsidRDefault="008B2C68" w:rsidP="00AF69BA">
            <w:pPr>
              <w:keepNext/>
              <w:keepLines/>
              <w:widowControl/>
            </w:pPr>
          </w:p>
          <w:p w14:paraId="010C91D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0.013</w:t>
            </w:r>
          </w:p>
          <w:p w14:paraId="5A42E16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</w:tc>
      </w:tr>
      <w:tr w:rsidR="008B2C68" w:rsidRPr="00455060" w14:paraId="6D64B4F3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26370FA8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29606AF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2F42B6B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1C328FB9" w14:textId="77777777" w:rsidR="008B2C68" w:rsidRDefault="008B2C68" w:rsidP="00AF69BA">
            <w:pPr>
              <w:keepNext/>
              <w:keepLines/>
              <w:widowControl/>
            </w:pPr>
          </w:p>
          <w:p w14:paraId="5AC07CC1" w14:textId="0E25FA14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81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23.6</w:t>
            </w:r>
            <w:r w:rsidR="00545833">
              <w:rPr>
                <w:rFonts w:hint="eastAsia"/>
                <w:bCs/>
              </w:rPr>
              <w:t>)</w:t>
            </w:r>
          </w:p>
          <w:p w14:paraId="257EDC12" w14:textId="70A21E46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262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76.4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79660B0" w14:textId="03CAACC1" w:rsidR="008B2C68" w:rsidRDefault="008B2C68" w:rsidP="00AF69BA">
            <w:pPr>
              <w:keepNext/>
              <w:keepLines/>
              <w:widowControl/>
            </w:pPr>
          </w:p>
          <w:p w14:paraId="5F0840B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0.983(0.964-1.003)</w:t>
            </w:r>
          </w:p>
          <w:p w14:paraId="5AA875C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0.983(0.975-0.992)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BBBAC24" w14:textId="45F70A8D" w:rsidR="008B2C68" w:rsidRDefault="008B2C68" w:rsidP="00AF69BA">
            <w:pPr>
              <w:keepNext/>
              <w:keepLines/>
              <w:widowControl/>
            </w:pPr>
          </w:p>
          <w:p w14:paraId="39C787D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0.088</w:t>
            </w:r>
          </w:p>
          <w:p w14:paraId="36B2333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5D7C775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B7ECFE7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5AFAB40C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EDA161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F8F23A2" w14:textId="77777777" w:rsidR="008B2C68" w:rsidRDefault="008B2C68" w:rsidP="00AF69BA">
            <w:pPr>
              <w:keepNext/>
              <w:keepLines/>
              <w:widowControl/>
            </w:pPr>
          </w:p>
          <w:p w14:paraId="6156FA88" w14:textId="4F39515F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8.5</w:t>
            </w:r>
            <w:r w:rsidR="00545833">
              <w:rPr>
                <w:rFonts w:hint="eastAsia"/>
                <w:bCs/>
              </w:rPr>
              <w:t>)</w:t>
            </w:r>
          </w:p>
          <w:p w14:paraId="60D616D6" w14:textId="72555CB5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314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91.5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5E26858" w14:textId="0D3FF6F3" w:rsidR="008B2C68" w:rsidRDefault="008B2C68" w:rsidP="00AF69BA">
            <w:pPr>
              <w:keepNext/>
              <w:keepLines/>
              <w:widowControl/>
            </w:pPr>
          </w:p>
          <w:p w14:paraId="79C9CFC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0.992(0.963-1.022)</w:t>
            </w:r>
          </w:p>
          <w:p w14:paraId="4E3527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0.983(0.974-0.991)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833F06D" w14:textId="2A6AA68F" w:rsidR="008B2C68" w:rsidRDefault="008B2C68" w:rsidP="00AF69BA">
            <w:pPr>
              <w:keepNext/>
              <w:keepLines/>
              <w:widowControl/>
            </w:pPr>
          </w:p>
          <w:p w14:paraId="2B9B770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0.599</w:t>
            </w:r>
          </w:p>
          <w:p w14:paraId="06329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3A39B5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AFC48AA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0B7C4A5F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A3DE33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342CAD6" w14:textId="77777777" w:rsidR="008B2C68" w:rsidRDefault="008B2C68" w:rsidP="00AF69BA">
            <w:pPr>
              <w:keepNext/>
              <w:keepLines/>
              <w:widowControl/>
            </w:pPr>
          </w:p>
          <w:p w14:paraId="646C585E" w14:textId="36B9CC8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15.7</w:t>
            </w:r>
            <w:r w:rsidR="00545833">
              <w:rPr>
                <w:rFonts w:hint="eastAsia"/>
                <w:bCs/>
              </w:rPr>
              <w:t>)</w:t>
            </w:r>
          </w:p>
          <w:p w14:paraId="2B870C41" w14:textId="6A8A7C3B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289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84.3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FE9AE9A" w14:textId="0F49F4F9" w:rsidR="008B2C68" w:rsidRDefault="008B2C68" w:rsidP="00AF69BA">
            <w:pPr>
              <w:keepNext/>
              <w:keepLines/>
              <w:widowControl/>
            </w:pPr>
          </w:p>
          <w:p w14:paraId="62DC0DC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0.966(0.942-0.992)</w:t>
            </w:r>
          </w:p>
          <w:p w14:paraId="2F088DB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0.985(0.977-0.994)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6316ED5" w14:textId="2DE9DDC3" w:rsidR="008B2C68" w:rsidRDefault="008B2C68" w:rsidP="00AF69BA">
            <w:pPr>
              <w:keepNext/>
              <w:keepLines/>
              <w:widowControl/>
            </w:pPr>
          </w:p>
          <w:p w14:paraId="6175DAE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0.009</w:t>
            </w:r>
          </w:p>
          <w:p w14:paraId="015C0E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28E0080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68AFD3E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4D22385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34D9704D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14B60102" w14:textId="77777777" w:rsidR="008B2C68" w:rsidRDefault="008B2C68" w:rsidP="00AF69BA">
            <w:pPr>
              <w:keepNext/>
              <w:keepLines/>
              <w:widowControl/>
            </w:pPr>
          </w:p>
          <w:p w14:paraId="255164B2" w14:textId="0534158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1.5</w:t>
            </w:r>
            <w:r w:rsidR="00545833">
              <w:rPr>
                <w:rFonts w:hint="eastAsia"/>
                <w:bCs/>
              </w:rPr>
              <w:t>)</w:t>
            </w:r>
          </w:p>
          <w:p w14:paraId="3E90D8A1" w14:textId="67BC5EF4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338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98.5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D4001E5" w14:textId="15B31200" w:rsidR="008B2C68" w:rsidRDefault="008B2C68" w:rsidP="00AF69BA">
            <w:pPr>
              <w:keepNext/>
              <w:keepLines/>
              <w:widowControl/>
            </w:pPr>
          </w:p>
          <w:p w14:paraId="0B95730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0.790(0.610-1.022)</w:t>
            </w:r>
          </w:p>
          <w:p w14:paraId="7F6B90C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0.984(0.976-0.992)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C9E71C5" w14:textId="34E7337B" w:rsidR="008B2C68" w:rsidRDefault="008B2C68" w:rsidP="00AF69BA">
            <w:pPr>
              <w:keepNext/>
              <w:keepLines/>
              <w:widowControl/>
            </w:pPr>
          </w:p>
          <w:p w14:paraId="457F6B0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0.073</w:t>
            </w:r>
          </w:p>
          <w:p w14:paraId="443AE5C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3231AB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CB5F5FB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2BAA82F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476EFCF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7EB9BA0" w14:textId="77777777" w:rsidR="008B2C68" w:rsidRDefault="008B2C68" w:rsidP="00AF69BA">
            <w:pPr>
              <w:keepNext/>
              <w:keepLines/>
              <w:widowControl/>
            </w:pPr>
          </w:p>
          <w:p w14:paraId="74BE0151" w14:textId="7BB9946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2.6</w:t>
            </w:r>
            <w:r w:rsidR="00545833">
              <w:rPr>
                <w:rFonts w:hint="eastAsia"/>
                <w:bCs/>
              </w:rPr>
              <w:t>)</w:t>
            </w:r>
          </w:p>
          <w:p w14:paraId="38458978" w14:textId="22047891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97.4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5F41741" w14:textId="1CCF8139" w:rsidR="008B2C68" w:rsidRDefault="008B2C68" w:rsidP="00AF69BA">
            <w:pPr>
              <w:keepNext/>
              <w:keepLines/>
              <w:widowControl/>
            </w:pPr>
          </w:p>
          <w:p w14:paraId="402CE89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0.934(0.863-1.010)</w:t>
            </w:r>
          </w:p>
          <w:p w14:paraId="15E2AE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0.984(0.976-0.992)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45BF463" w14:textId="31C67F56" w:rsidR="008B2C68" w:rsidRDefault="008B2C68" w:rsidP="00AF69BA">
            <w:pPr>
              <w:keepNext/>
              <w:keepLines/>
              <w:widowControl/>
            </w:pPr>
          </w:p>
          <w:p w14:paraId="46BB3D1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0.089</w:t>
            </w:r>
          </w:p>
          <w:p w14:paraId="1823DEB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085D1E8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4C5E12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  <w:p w14:paraId="165CB313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D4EA210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CAC2890" w14:textId="77777777" w:rsidR="008B2C68" w:rsidRDefault="008B2C68" w:rsidP="00AF69BA">
            <w:pPr>
              <w:keepNext/>
              <w:keepLines/>
              <w:widowControl/>
            </w:pPr>
          </w:p>
          <w:p w14:paraId="039CF3C2" w14:textId="6C0667E4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0.3</w:t>
            </w:r>
            <w:r w:rsidR="00545833">
              <w:rPr>
                <w:rFonts w:hint="eastAsia"/>
                <w:bCs/>
              </w:rPr>
              <w:t>)</w:t>
            </w:r>
          </w:p>
          <w:p w14:paraId="37400BFB" w14:textId="15C24613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342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99.7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55277BDF" w14:textId="2C19C9DD" w:rsidR="008B2C68" w:rsidRDefault="008B2C68" w:rsidP="00AF69BA">
            <w:pPr>
              <w:keepNext/>
              <w:keepLines/>
              <w:widowControl/>
            </w:pPr>
          </w:p>
          <w:p w14:paraId="66C809B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1.035(0.145-7376)</w:t>
            </w:r>
          </w:p>
          <w:p w14:paraId="232A1E1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0.983(0.976-0.991)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1D1BD1D" w14:textId="6D5290A4" w:rsidR="008B2C68" w:rsidRDefault="008B2C68" w:rsidP="00AF69BA">
            <w:pPr>
              <w:keepNext/>
              <w:keepLines/>
              <w:widowControl/>
            </w:pPr>
          </w:p>
          <w:p w14:paraId="0650CA1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0.973</w:t>
            </w:r>
          </w:p>
          <w:p w14:paraId="6464C16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0EBBF5C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76825A2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Adjuvant </w:t>
            </w:r>
          </w:p>
          <w:p w14:paraId="7178B1D5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E4B2D7E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51D1104" w14:textId="77777777" w:rsidR="008B2C68" w:rsidRDefault="008B2C68" w:rsidP="00AF69BA">
            <w:pPr>
              <w:keepNext/>
              <w:keepLines/>
              <w:widowControl/>
            </w:pPr>
          </w:p>
          <w:p w14:paraId="2722A2EB" w14:textId="3463B592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187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54.4</w:t>
            </w:r>
            <w:r w:rsidR="00545833">
              <w:rPr>
                <w:rFonts w:hint="eastAsia"/>
                <w:bCs/>
              </w:rPr>
              <w:t>)</w:t>
            </w:r>
          </w:p>
          <w:p w14:paraId="76D0CA63" w14:textId="389C60FB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45.5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C54EC2A" w14:textId="4364DCD2" w:rsidR="008B2C68" w:rsidRDefault="008B2C68" w:rsidP="00AF69BA">
            <w:pPr>
              <w:keepNext/>
              <w:keepLines/>
              <w:widowControl/>
            </w:pPr>
          </w:p>
          <w:p w14:paraId="20F4CAD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0.982(0.972-0.992)</w:t>
            </w:r>
          </w:p>
          <w:p w14:paraId="6A16942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0.986(0.974-0.999)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F3EE4F9" w14:textId="4193B33F" w:rsidR="008B2C68" w:rsidRDefault="008B2C68" w:rsidP="00AF69BA">
            <w:pPr>
              <w:keepNext/>
              <w:keepLines/>
              <w:widowControl/>
            </w:pPr>
          </w:p>
          <w:p w14:paraId="2AE31CD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65D7469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0.028</w:t>
            </w:r>
          </w:p>
        </w:tc>
      </w:tr>
      <w:tr w:rsidR="008B2C68" w:rsidRPr="00237CAD" w14:paraId="23895C9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BD1CFB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1B1A0D80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5184AA8F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69901F9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5918D66B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8E6BCA9" w14:textId="77777777" w:rsidR="008B2C68" w:rsidRDefault="008B2C68" w:rsidP="00AF69BA">
            <w:pPr>
              <w:keepNext/>
              <w:keepLines/>
              <w:widowControl/>
            </w:pPr>
          </w:p>
          <w:p w14:paraId="36E0678D" w14:textId="6C6E3678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3.5</w:t>
            </w:r>
            <w:r w:rsidR="00545833">
              <w:rPr>
                <w:rFonts w:hint="eastAsia"/>
                <w:bCs/>
              </w:rPr>
              <w:t>)</w:t>
            </w:r>
          </w:p>
          <w:p w14:paraId="59F162FD" w14:textId="7CF2C77D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59.5</w:t>
            </w:r>
            <w:r w:rsidR="00545833">
              <w:rPr>
                <w:rFonts w:hint="eastAsia"/>
                <w:bCs/>
              </w:rPr>
              <w:t>)</w:t>
            </w:r>
          </w:p>
          <w:p w14:paraId="1C6F6ACA" w14:textId="097F14C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19.2</w:t>
            </w:r>
            <w:r w:rsidR="00545833">
              <w:rPr>
                <w:rFonts w:hint="eastAsia"/>
                <w:bCs/>
              </w:rPr>
              <w:t>)</w:t>
            </w:r>
          </w:p>
          <w:p w14:paraId="796089EA" w14:textId="1EECE7FE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17.8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B693B4" w14:textId="1D868BF8" w:rsidR="008B2C68" w:rsidRDefault="008B2C68" w:rsidP="00AF69BA">
            <w:pPr>
              <w:keepNext/>
              <w:keepLines/>
              <w:widowControl/>
            </w:pPr>
          </w:p>
          <w:p w14:paraId="3F4D5A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0.973(0.924-1.025)</w:t>
            </w:r>
          </w:p>
          <w:p w14:paraId="1596A3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0.985(0.975-0.995)</w:t>
            </w:r>
          </w:p>
          <w:p w14:paraId="4F061B1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0.992(0.976-1.009)</w:t>
            </w:r>
          </w:p>
          <w:p w14:paraId="38497E2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0.971(0.952-0.991)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6792DE6" w14:textId="4497B75A" w:rsidR="008B2C68" w:rsidRDefault="008B2C68" w:rsidP="00AF69BA">
            <w:pPr>
              <w:keepNext/>
              <w:keepLines/>
              <w:widowControl/>
            </w:pPr>
          </w:p>
          <w:p w14:paraId="21E2D64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0.306</w:t>
            </w:r>
          </w:p>
          <w:p w14:paraId="16442AA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50252AF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0.363</w:t>
            </w:r>
          </w:p>
          <w:p w14:paraId="3CEE784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0.004</w:t>
            </w:r>
          </w:p>
        </w:tc>
      </w:tr>
      <w:tr w:rsidR="008B2C68" w:rsidRPr="00237CAD" w14:paraId="754C4D1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7B1DF0D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TNM Stage</w:t>
            </w:r>
          </w:p>
          <w:p w14:paraId="2DC6D98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4093E7C9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052FD86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178D7462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8B69757" w14:textId="77777777" w:rsidR="008B2C68" w:rsidRDefault="008B2C68" w:rsidP="00AF69BA">
            <w:pPr>
              <w:keepNext/>
              <w:keepLines/>
              <w:widowControl/>
            </w:pPr>
          </w:p>
          <w:p w14:paraId="7FD89FDF" w14:textId="77B828E2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24.5</w:t>
            </w:r>
            <w:r w:rsidR="00545833">
              <w:rPr>
                <w:rFonts w:hint="eastAsia"/>
                <w:bCs/>
              </w:rPr>
              <w:t>)</w:t>
            </w:r>
          </w:p>
          <w:p w14:paraId="347A21DA" w14:textId="64B3D3DC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12.0</w:t>
            </w:r>
            <w:r w:rsidR="00545833">
              <w:rPr>
                <w:rFonts w:hint="eastAsia"/>
                <w:bCs/>
              </w:rPr>
              <w:t>)</w:t>
            </w:r>
          </w:p>
          <w:p w14:paraId="4C717B24" w14:textId="1CD9135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146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42.6</w:t>
            </w:r>
            <w:r w:rsidR="00545833">
              <w:rPr>
                <w:rFonts w:hint="eastAsia"/>
                <w:bCs/>
              </w:rPr>
              <w:t>)</w:t>
            </w:r>
          </w:p>
          <w:p w14:paraId="388DF0D7" w14:textId="04D785FE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21.0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BF9FB1E" w14:textId="1E555BED" w:rsidR="008B2C68" w:rsidRDefault="008B2C68" w:rsidP="00AF69BA">
            <w:pPr>
              <w:keepNext/>
              <w:keepLines/>
              <w:widowControl/>
            </w:pPr>
          </w:p>
          <w:p w14:paraId="7023B11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0.982(0.967-0.996)</w:t>
            </w:r>
          </w:p>
          <w:p w14:paraId="244DE80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0.942(0.911-0.974)</w:t>
            </w:r>
          </w:p>
          <w:p w14:paraId="5BCADCD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0.992(0.981-1.003)</w:t>
            </w:r>
          </w:p>
          <w:p w14:paraId="1087C3F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0.989(0.970-1.008)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37648C7" w14:textId="41927D87" w:rsidR="008B2C68" w:rsidRDefault="008B2C68" w:rsidP="00AF69BA">
            <w:pPr>
              <w:keepNext/>
              <w:keepLines/>
              <w:widowControl/>
            </w:pPr>
          </w:p>
          <w:p w14:paraId="2BD2D6E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0.015</w:t>
            </w:r>
          </w:p>
          <w:p w14:paraId="528B493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48583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0.154</w:t>
            </w:r>
          </w:p>
          <w:p w14:paraId="511387C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0.249</w:t>
            </w:r>
          </w:p>
        </w:tc>
      </w:tr>
      <w:tr w:rsidR="008B2C68" w:rsidRPr="00237CAD" w14:paraId="557EBC2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B36FC06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576F255B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5DF8F03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2247E3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3D0AF712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8B54760" w14:textId="77777777" w:rsidR="008B2C68" w:rsidRDefault="008B2C68" w:rsidP="00AF69BA">
            <w:pPr>
              <w:keepNext/>
              <w:keepLines/>
              <w:widowControl/>
            </w:pPr>
          </w:p>
          <w:p w14:paraId="0D8025EA" w14:textId="3B442A3D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40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11.7</w:t>
            </w:r>
            <w:r w:rsidR="00545833">
              <w:rPr>
                <w:rFonts w:hint="eastAsia"/>
                <w:bCs/>
              </w:rPr>
              <w:t>)</w:t>
            </w:r>
          </w:p>
          <w:p w14:paraId="083B350A" w14:textId="2B79B930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13.4</w:t>
            </w:r>
            <w:r w:rsidR="00545833">
              <w:rPr>
                <w:rFonts w:hint="eastAsia"/>
                <w:bCs/>
              </w:rPr>
              <w:t>)</w:t>
            </w:r>
          </w:p>
          <w:p w14:paraId="626E687E" w14:textId="5A2054C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85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24.8</w:t>
            </w:r>
            <w:r w:rsidR="00545833">
              <w:rPr>
                <w:rFonts w:hint="eastAsia"/>
                <w:bCs/>
              </w:rPr>
              <w:t>)</w:t>
            </w:r>
          </w:p>
          <w:p w14:paraId="40AB9BE4" w14:textId="1FDCCEF9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172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50.1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0EAD0B9" w14:textId="5E8B60FF" w:rsidR="008B2C68" w:rsidRDefault="008B2C68" w:rsidP="00AF69BA">
            <w:pPr>
              <w:keepNext/>
              <w:keepLines/>
              <w:widowControl/>
            </w:pPr>
          </w:p>
          <w:p w14:paraId="1B55F7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0.969(0.945-0.992)</w:t>
            </w:r>
          </w:p>
          <w:p w14:paraId="4BFF806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0.986(0.963-1.010)</w:t>
            </w:r>
          </w:p>
          <w:p w14:paraId="23EEC70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0.976(0.958-0.994)</w:t>
            </w:r>
          </w:p>
          <w:p w14:paraId="1A56A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0.989(0.979-0.999)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8F64760" w14:textId="75FA7CAA" w:rsidR="008B2C68" w:rsidRDefault="008B2C68" w:rsidP="00AF69BA">
            <w:pPr>
              <w:keepNext/>
              <w:keepLines/>
              <w:widowControl/>
            </w:pPr>
          </w:p>
          <w:p w14:paraId="6B1CD8A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0.010</w:t>
            </w:r>
          </w:p>
          <w:p w14:paraId="4CB09A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0.253</w:t>
            </w:r>
          </w:p>
          <w:p w14:paraId="2E1EF35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0.010</w:t>
            </w:r>
          </w:p>
          <w:p w14:paraId="746B5A9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0.042</w:t>
            </w:r>
          </w:p>
        </w:tc>
      </w:tr>
      <w:tr w:rsidR="008B2C68" w:rsidRPr="00237CAD" w14:paraId="556DF1F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A04FCA8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2C5DA6BA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1FD2046A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57001DFD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3A8B57B0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EAFE08B" w14:textId="77777777" w:rsidR="008B2C68" w:rsidRDefault="008B2C68" w:rsidP="00AF69BA">
            <w:pPr>
              <w:keepNext/>
              <w:keepLines/>
              <w:widowControl/>
            </w:pPr>
          </w:p>
          <w:p w14:paraId="0C45F3AA" w14:textId="1488D1AA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18.1</w:t>
            </w:r>
            <w:r w:rsidR="00545833">
              <w:rPr>
                <w:rFonts w:hint="eastAsia"/>
                <w:bCs/>
              </w:rPr>
              <w:t>)</w:t>
            </w:r>
          </w:p>
          <w:p w14:paraId="72A178F4" w14:textId="5949B0A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19.2</w:t>
            </w:r>
            <w:r w:rsidR="00545833">
              <w:rPr>
                <w:rFonts w:hint="eastAsia"/>
                <w:bCs/>
              </w:rPr>
              <w:t>)</w:t>
            </w:r>
          </w:p>
          <w:p w14:paraId="37AA0B52" w14:textId="10EB293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24.5</w:t>
            </w:r>
            <w:r w:rsidR="00545833">
              <w:rPr>
                <w:rFonts w:hint="eastAsia"/>
                <w:bCs/>
              </w:rPr>
              <w:t>)</w:t>
            </w:r>
          </w:p>
          <w:p w14:paraId="11812B2C" w14:textId="276BF734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131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38.2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143C1D3" w14:textId="52012E00" w:rsidR="008B2C68" w:rsidRDefault="008B2C68" w:rsidP="00AF69BA">
            <w:pPr>
              <w:keepNext/>
              <w:keepLines/>
              <w:widowControl/>
            </w:pPr>
          </w:p>
          <w:p w14:paraId="1F6F67D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0.978(0.960-0.997)</w:t>
            </w:r>
          </w:p>
          <w:p w14:paraId="0FF0433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0.968(0.947-0.989)</w:t>
            </w:r>
          </w:p>
          <w:p w14:paraId="0F4F16E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0.972(0.955-0.990)</w:t>
            </w:r>
          </w:p>
          <w:p w14:paraId="682E07B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0.995(0.984-1.006)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8EB3310" w14:textId="4DE213DA" w:rsidR="008B2C68" w:rsidRDefault="008B2C68" w:rsidP="00AF69BA">
            <w:pPr>
              <w:keepNext/>
              <w:keepLines/>
              <w:widowControl/>
            </w:pPr>
          </w:p>
          <w:p w14:paraId="0212CFB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0.021</w:t>
            </w:r>
          </w:p>
          <w:p w14:paraId="26B796B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6C1CDDC4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0.002</w:t>
            </w:r>
          </w:p>
          <w:p w14:paraId="2A7494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0.391</w:t>
            </w:r>
          </w:p>
        </w:tc>
      </w:tr>
      <w:tr w:rsidR="008B2C68" w:rsidRPr="00237CAD" w14:paraId="4B4C88E0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5E91DB8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0B261F7F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5093042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3135523" w14:textId="77777777" w:rsidR="008B2C68" w:rsidRDefault="008B2C68" w:rsidP="00AF69BA">
            <w:pPr>
              <w:keepNext/>
              <w:keepLines/>
              <w:widowControl/>
            </w:pPr>
          </w:p>
          <w:p w14:paraId="07B5FB0E" w14:textId="3E57792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241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70.3</w:t>
            </w:r>
            <w:r w:rsidR="00545833">
              <w:rPr>
                <w:rFonts w:hint="eastAsia"/>
                <w:bCs/>
              </w:rPr>
              <w:t>)</w:t>
            </w:r>
          </w:p>
          <w:p w14:paraId="6B6D0BAB" w14:textId="04ED59BC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29.7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1B24F81" w14:textId="6CC587B2" w:rsidR="008B2C68" w:rsidRDefault="008B2C68" w:rsidP="00AF69BA">
            <w:pPr>
              <w:keepNext/>
              <w:keepLines/>
              <w:widowControl/>
            </w:pPr>
          </w:p>
          <w:p w14:paraId="70A0E0E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0.981(0.971-0.990)</w:t>
            </w:r>
          </w:p>
          <w:p w14:paraId="66DFE97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0.989(0.975-1.003)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70D1A7B" w14:textId="3D3C50D3" w:rsidR="008B2C68" w:rsidRDefault="008B2C68" w:rsidP="00AF69BA">
            <w:pPr>
              <w:keepNext/>
              <w:keepLines/>
              <w:widowControl/>
            </w:pPr>
          </w:p>
          <w:p w14:paraId="0CBDB1C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6459277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0.135</w:t>
            </w:r>
          </w:p>
        </w:tc>
      </w:tr>
      <w:tr w:rsidR="008B2C68" w:rsidRPr="00237CAD" w14:paraId="6525863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22BE87E" w14:textId="421B0873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98311E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6.02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1094D5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CE8AC4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0.726</w:t>
            </w:r>
          </w:p>
        </w:tc>
      </w:tr>
      <w:tr w:rsidR="008B2C68" w:rsidRPr="00237CAD" w14:paraId="1368B84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B9BE026" w14:textId="230EFB35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5F2F3A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7.64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A1764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E76174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0.714</w:t>
            </w:r>
          </w:p>
        </w:tc>
      </w:tr>
      <w:tr w:rsidR="008B2C68" w:rsidRPr="00237CAD" w14:paraId="3A195D1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372EE7D" w14:textId="4F24440E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B33F1B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208.42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102.84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EF4956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8149EB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0.747</w:t>
            </w:r>
          </w:p>
        </w:tc>
      </w:tr>
      <w:tr w:rsidR="008B2C68" w:rsidRPr="00237CAD" w14:paraId="624418F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A164028" w14:textId="5C74116C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2A82CD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C5BE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52E74D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</w:tr>
      <w:tr w:rsidR="008B2C68" w:rsidRPr="00237CAD" w14:paraId="71E1617A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97FA269" w14:textId="5C17CC51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08683B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110.37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24.94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36A4EF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064B0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0.251</w:t>
            </w:r>
          </w:p>
        </w:tc>
      </w:tr>
      <w:tr w:rsidR="008B2C68" w:rsidRPr="00237CAD" w14:paraId="0161057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E656DB1" w14:textId="022D1A5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42E208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38.06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5.86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969307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3766DD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0.007</w:t>
            </w:r>
          </w:p>
        </w:tc>
      </w:tr>
      <w:tr w:rsidR="008B2C68" w:rsidRPr="00237CAD" w14:paraId="7DC1642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21B3B5D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9C11AC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11.08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4F8A7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2331BE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0.024</w:t>
            </w:r>
          </w:p>
        </w:tc>
      </w:tr>
      <w:tr w:rsidR="008B2C68" w:rsidRPr="00237CAD" w14:paraId="2E0B95D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F2CD93B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69696E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7.01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5.19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0725B8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E2D61B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0.020</w:t>
            </w:r>
          </w:p>
        </w:tc>
      </w:tr>
      <w:tr w:rsidR="008B2C68" w:rsidRPr="00237CAD" w14:paraId="5026E4D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EF0C342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57F9E4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30.59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25.58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B75D0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1C0E53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0.910</w:t>
            </w:r>
          </w:p>
        </w:tc>
      </w:tr>
      <w:tr w:rsidR="008B2C68" w:rsidRPr="00237CAD" w14:paraId="49E9964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F2524B3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EFDF41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27.17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11.73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23CAE4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CF624A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0.700</w:t>
            </w:r>
          </w:p>
        </w:tc>
      </w:tr>
      <w:tr w:rsidR="008B2C68" w:rsidRPr="00237CAD" w14:paraId="4DC7166A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2136F9B0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5158A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67.44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23.91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99C907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6600C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0.328</w:t>
            </w:r>
          </w:p>
        </w:tc>
      </w:tr>
      <w:tr w:rsidR="008B2C68" w:rsidRPr="00237CAD" w14:paraId="0583558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9B3B70C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E823FB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9.07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2.72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2829E6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8043C1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0.921</w:t>
            </w:r>
          </w:p>
        </w:tc>
      </w:tr>
      <w:tr w:rsidR="008B2C68" w:rsidRPr="00237CAD" w14:paraId="53BE267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B2F0A63" w14:textId="7AD04AB1" w:rsidR="008B2C68" w:rsidRPr="00545833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6AE504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17.03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14.71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4997C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A51809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</w:tr>
      <w:tr w:rsidR="008B2C68" w:rsidRPr="00237CAD" w14:paraId="06166E36" w14:textId="77777777" w:rsidTr="008B2C68">
        <w:trPr>
          <w:gridAfter w:val="1"/>
          <w:wAfter w:w="115" w:type="pct"/>
          <w:trHeight w:val="177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0D7BE9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FB7624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4.71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3.67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20E130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0FC9CC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0.600</w:t>
            </w:r>
          </w:p>
        </w:tc>
      </w:tr>
      <w:tr w:rsidR="008B2C68" w:rsidRPr="00237CAD" w14:paraId="76DDB54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single" w:sz="4" w:space="0" w:color="auto"/>
            </w:tcBorders>
          </w:tcPr>
          <w:p w14:paraId="258EB5C8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218" w:type="pct"/>
            <w:gridSpan w:val="2"/>
            <w:tcBorders>
              <w:top w:val="nil"/>
              <w:bottom w:val="single" w:sz="4" w:space="0" w:color="auto"/>
            </w:tcBorders>
          </w:tcPr>
          <w:p w14:paraId="6EE07AE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174.16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112.93</w:t>
            </w:r>
          </w:p>
        </w:tc>
        <w:tc>
          <w:tcPr>
            <w:tcW w:w="1403" w:type="pct"/>
            <w:tcBorders>
              <w:top w:val="nil"/>
              <w:bottom w:val="single" w:sz="4" w:space="0" w:color="auto"/>
            </w:tcBorders>
          </w:tcPr>
          <w:p w14:paraId="6D96729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single" w:sz="4" w:space="0" w:color="auto"/>
            </w:tcBorders>
          </w:tcPr>
          <w:p w14:paraId="3FB7525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0.339</w:t>
            </w:r>
          </w:p>
        </w:tc>
      </w:tr>
    </w:tbl>
    <w:p w14:paraId="32806C6A" w14:textId="77777777" w:rsidR="00A96973" w:rsidRDefault="00A96973" w:rsidP="00A96973">
      <w:pPr>
        <w:rPr>
          <w:color w:val="000000"/>
        </w:rPr>
      </w:pPr>
    </w:p>
    <w:p w14:paraId="0E79F429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DA7D0C8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7645A49A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73A2BA3D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6CA5A15C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1F1A826E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4556610A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2830B827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045C6BEA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0C8B7B78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19C13E63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343E4252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67CF7E43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0F6E12E2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318BC74E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3CBEFA9" w14:textId="7798874F" w:rsidR="00A96973" w:rsidRPr="003B7B83" w:rsidRDefault="00A96973" w:rsidP="00A96973">
      <w:pPr>
        <w:rPr>
          <w:b/>
          <w:bCs/>
          <w:color w:val="000000"/>
          <w:sz w:val="24"/>
          <w:szCs w:val="28"/>
        </w:rPr>
      </w:pPr>
      <w:r w:rsidRPr="003B7B83">
        <w:rPr>
          <w:rFonts w:hint="eastAsia"/>
          <w:b/>
          <w:bCs/>
          <w:color w:val="000000"/>
          <w:sz w:val="24"/>
          <w:szCs w:val="28"/>
        </w:rPr>
        <w:lastRenderedPageBreak/>
        <w:t xml:space="preserve">Table </w:t>
      </w:r>
      <w:r>
        <w:rPr>
          <w:rFonts w:hint="eastAsia"/>
          <w:b/>
          <w:bCs/>
          <w:color w:val="000000"/>
          <w:sz w:val="24"/>
          <w:szCs w:val="28"/>
        </w:rPr>
        <w:t>S5</w:t>
      </w:r>
      <w:r w:rsidRPr="003B7B83">
        <w:rPr>
          <w:rFonts w:hint="eastAsia"/>
          <w:b/>
          <w:bCs/>
          <w:color w:val="000000"/>
          <w:sz w:val="24"/>
          <w:szCs w:val="28"/>
        </w:rPr>
        <w:t xml:space="preserve">. </w:t>
      </w:r>
      <w:r>
        <w:rPr>
          <w:rFonts w:hint="eastAsia"/>
          <w:b/>
          <w:bCs/>
          <w:color w:val="000000"/>
          <w:sz w:val="24"/>
          <w:szCs w:val="28"/>
        </w:rPr>
        <w:t xml:space="preserve">  </w:t>
      </w:r>
      <w:r w:rsidRPr="009C40F2">
        <w:rPr>
          <w:rFonts w:hint="eastAsia"/>
          <w:b/>
          <w:bCs/>
          <w:color w:val="000000"/>
          <w:sz w:val="24"/>
          <w:szCs w:val="28"/>
        </w:rPr>
        <w:t>The association between ANLR and hazard ratio of Progression-free survival in various subgroups.</w:t>
      </w:r>
    </w:p>
    <w:p w14:paraId="41B5CF02" w14:textId="77777777" w:rsidR="00A96973" w:rsidRDefault="00A96973" w:rsidP="00A96973">
      <w:pPr>
        <w:rPr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282"/>
        <w:gridCol w:w="1838"/>
        <w:gridCol w:w="336"/>
        <w:gridCol w:w="2007"/>
        <w:gridCol w:w="767"/>
        <w:gridCol w:w="1462"/>
        <w:gridCol w:w="334"/>
      </w:tblGrid>
      <w:tr w:rsidR="008B2C68" w:rsidRPr="00237CAD" w14:paraId="715C8704" w14:textId="77777777" w:rsidTr="008B2C68">
        <w:trPr>
          <w:gridAfter w:val="1"/>
          <w:wAfter w:w="185" w:type="pct"/>
          <w:trHeight w:val="699"/>
          <w:jc w:val="center"/>
        </w:trPr>
        <w:tc>
          <w:tcPr>
            <w:tcW w:w="1264" w:type="pct"/>
            <w:vAlign w:val="center"/>
          </w:tcPr>
          <w:p w14:paraId="76D3446F" w14:textId="77777777" w:rsidR="008B2C68" w:rsidRPr="00237CAD" w:rsidRDefault="008B2C68" w:rsidP="008B2C68">
            <w:pPr>
              <w:keepNext/>
              <w:keepLines/>
              <w:widowControl/>
            </w:pPr>
            <w:r w:rsidRPr="00237CAD">
              <w:rPr>
                <w:rFonts w:hint="eastAsia"/>
                <w:color w:val="000000"/>
              </w:rPr>
              <w:t>Variables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vAlign w:val="center"/>
          </w:tcPr>
          <w:p w14:paraId="21F545D2" w14:textId="5A796F1A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Internal validation cohort</w:t>
            </w:r>
          </w:p>
        </w:tc>
        <w:tc>
          <w:tcPr>
            <w:tcW w:w="1298" w:type="pct"/>
            <w:gridSpan w:val="2"/>
            <w:vAlign w:val="center"/>
          </w:tcPr>
          <w:p w14:paraId="5984478E" w14:textId="60D296E0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HR(95%CI)</w:t>
            </w:r>
          </w:p>
        </w:tc>
        <w:tc>
          <w:tcPr>
            <w:tcW w:w="1235" w:type="pct"/>
            <w:gridSpan w:val="2"/>
            <w:vAlign w:val="center"/>
          </w:tcPr>
          <w:p w14:paraId="42B9EA41" w14:textId="77777777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</w:t>
            </w:r>
          </w:p>
        </w:tc>
      </w:tr>
      <w:tr w:rsidR="008B2C68" w:rsidRPr="00237CAD" w14:paraId="1053BBF4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D6C0551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All patients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bottom w:val="nil"/>
            </w:tcBorders>
          </w:tcPr>
          <w:p w14:paraId="104A9512" w14:textId="07F742CB" w:rsidR="008B2C68" w:rsidRDefault="008B1632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  <w:r w:rsidR="008B2C68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845A06B" w14:textId="07578EEB" w:rsidR="008B2C68" w:rsidRDefault="008B1632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1.440(1.058-1.959)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227EA4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C374BF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75E336A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  <w:p w14:paraId="73E7570D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&lt;60</w:t>
            </w:r>
          </w:p>
          <w:p w14:paraId="0D037D25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A02D52" w14:textId="5DDD3728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360A335B" w14:textId="1E342137" w:rsidR="008B1632" w:rsidRDefault="008B1632" w:rsidP="008B1632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101(44.89)</w:t>
            </w:r>
          </w:p>
          <w:p w14:paraId="510565BC" w14:textId="2E93CFA1" w:rsidR="008B2C68" w:rsidRPr="00237CAD" w:rsidRDefault="008B1632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124(55.11)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4B4762B" w14:textId="77777777" w:rsidR="008B1632" w:rsidRDefault="008B1632" w:rsidP="00AF69BA">
            <w:pPr>
              <w:keepNext/>
              <w:keepLines/>
              <w:widowControl/>
            </w:pPr>
          </w:p>
          <w:p w14:paraId="02DB94B4" w14:textId="45129394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0.978(0.959-0.997)</w:t>
            </w:r>
          </w:p>
          <w:p w14:paraId="3CE4663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0.983(0.971-0.995)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13298B0" w14:textId="7AABB057" w:rsidR="008B2C68" w:rsidRDefault="008B2C68" w:rsidP="00AF69BA">
            <w:pPr>
              <w:keepNext/>
              <w:keepLines/>
              <w:widowControl/>
            </w:pPr>
          </w:p>
          <w:p w14:paraId="2D186BB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0.026</w:t>
            </w:r>
          </w:p>
          <w:p w14:paraId="1CE8DB7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0.005</w:t>
            </w:r>
          </w:p>
        </w:tc>
      </w:tr>
      <w:tr w:rsidR="008B2C68" w:rsidRPr="00237CAD" w14:paraId="6DD53C5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06A8C10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  <w:p w14:paraId="728C1E45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＜</w:t>
            </w:r>
            <w:r>
              <w:rPr>
                <w:rFonts w:hint="eastAsia"/>
                <w:bCs/>
                <w:sz w:val="20"/>
                <w:szCs w:val="20"/>
              </w:rPr>
              <w:t>18.5</w:t>
            </w:r>
          </w:p>
          <w:p w14:paraId="047242D1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18.5</w:t>
            </w:r>
            <w:r>
              <w:rPr>
                <w:rFonts w:hint="eastAsia"/>
                <w:color w:val="000000"/>
              </w:rPr>
              <w:t>＜</w:t>
            </w:r>
            <w:r>
              <w:rPr>
                <w:rFonts w:hint="eastAsia"/>
                <w:color w:val="000000"/>
              </w:rPr>
              <w:t>24</w:t>
            </w:r>
          </w:p>
          <w:p w14:paraId="2E7A083F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A7AEED8" w14:textId="14F20303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642625B8" w14:textId="0C312CEF" w:rsidR="008B1632" w:rsidRDefault="008B1632" w:rsidP="008B1632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50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22.22</w:t>
            </w:r>
            <w:r>
              <w:rPr>
                <w:rFonts w:hint="eastAsia"/>
                <w:bCs/>
              </w:rPr>
              <w:t>)</w:t>
            </w:r>
          </w:p>
          <w:p w14:paraId="2681EAB9" w14:textId="39DF1C1A" w:rsidR="008B1632" w:rsidRDefault="008B1632" w:rsidP="008B1632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110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48.89</w:t>
            </w:r>
            <w:r>
              <w:rPr>
                <w:rFonts w:hint="eastAsia"/>
                <w:bCs/>
              </w:rPr>
              <w:t>)</w:t>
            </w:r>
          </w:p>
          <w:p w14:paraId="1A01E253" w14:textId="7F5752B8" w:rsidR="008B2C68" w:rsidRPr="00237CAD" w:rsidRDefault="008B1632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65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28.89</w:t>
            </w:r>
            <w:r>
              <w:rPr>
                <w:rFonts w:hint="eastAsia"/>
                <w:bCs/>
              </w:rPr>
              <w:t>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5543B87" w14:textId="63D96A1C" w:rsidR="008B2C68" w:rsidRDefault="008B2C68" w:rsidP="00AF69BA">
            <w:pPr>
              <w:keepNext/>
              <w:keepLines/>
              <w:widowControl/>
            </w:pPr>
          </w:p>
          <w:p w14:paraId="1B7C9EC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0.984(0.970-0.999)</w:t>
            </w:r>
          </w:p>
          <w:p w14:paraId="16E4385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0.987(0.972-1.001)</w:t>
            </w:r>
          </w:p>
          <w:p w14:paraId="4C52721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0.941(0.898-0.986)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1EED7CF" w14:textId="4A3CD968" w:rsidR="008B2C68" w:rsidRDefault="008B2C68" w:rsidP="00AF69BA">
            <w:pPr>
              <w:keepNext/>
              <w:keepLines/>
              <w:widowControl/>
            </w:pPr>
          </w:p>
          <w:p w14:paraId="12D9EDA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0.030</w:t>
            </w:r>
          </w:p>
          <w:p w14:paraId="4D7FD8A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0.068</w:t>
            </w:r>
          </w:p>
          <w:p w14:paraId="3CA700C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0.011</w:t>
            </w:r>
          </w:p>
        </w:tc>
      </w:tr>
      <w:tr w:rsidR="008B2C68" w:rsidRPr="00237CAD" w14:paraId="7CD8122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2878A6FB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  <w:p w14:paraId="37AAA8DA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&lt;7</w:t>
            </w:r>
          </w:p>
          <w:p w14:paraId="291C797B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8C23859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</w:p>
          <w:p w14:paraId="3823EB56" w14:textId="59405F15" w:rsidR="006C4F1C" w:rsidRDefault="006C4F1C" w:rsidP="006C4F1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94(41.78)</w:t>
            </w:r>
          </w:p>
          <w:p w14:paraId="2A4BF87B" w14:textId="3A7B9A90" w:rsidR="006C4F1C" w:rsidRPr="00237CAD" w:rsidRDefault="006C4F1C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131(58.22)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F883FDB" w14:textId="21790E71" w:rsidR="008B2C68" w:rsidRDefault="008B2C68" w:rsidP="00AF69BA">
            <w:pPr>
              <w:keepNext/>
              <w:keepLines/>
              <w:widowControl/>
            </w:pPr>
          </w:p>
          <w:p w14:paraId="69067EB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0.959(0.937-0.981)</w:t>
            </w:r>
          </w:p>
          <w:p w14:paraId="3938EB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0.989(0.978-1.000)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7B935CF" w14:textId="194805EF" w:rsidR="008B2C68" w:rsidRDefault="008B2C68" w:rsidP="00AF69BA">
            <w:pPr>
              <w:keepNext/>
              <w:keepLines/>
              <w:widowControl/>
            </w:pPr>
          </w:p>
          <w:p w14:paraId="7752393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2869C5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0.052</w:t>
            </w:r>
          </w:p>
        </w:tc>
      </w:tr>
      <w:tr w:rsidR="008B2C68" w:rsidRPr="00237CAD" w14:paraId="6338F90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83CAFAC" w14:textId="77777777" w:rsidR="008B2C68" w:rsidRPr="00455060" w:rsidRDefault="008B2C68" w:rsidP="00AF69BA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1B2BFCC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018D26FA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688009C" w14:textId="77777777" w:rsidR="008B2C68" w:rsidRDefault="008B2C68" w:rsidP="00AF69BA">
            <w:pPr>
              <w:keepNext/>
              <w:keepLines/>
              <w:widowControl/>
            </w:pPr>
          </w:p>
          <w:p w14:paraId="1A8C3156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70.2</w:t>
            </w:r>
            <w:r>
              <w:rPr>
                <w:rFonts w:hint="eastAsia"/>
                <w:bCs/>
              </w:rPr>
              <w:t>）</w:t>
            </w:r>
          </w:p>
          <w:p w14:paraId="0F4D6525" w14:textId="77777777" w:rsidR="008B2C68" w:rsidRPr="0057345C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272DF90F" w14:textId="55907728" w:rsidR="008B2C68" w:rsidRDefault="008B2C68" w:rsidP="00AF69BA">
            <w:pPr>
              <w:keepNext/>
              <w:keepLines/>
              <w:widowControl/>
            </w:pPr>
          </w:p>
          <w:p w14:paraId="29B88C44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0.987(0.975-0.999)</w:t>
            </w:r>
          </w:p>
          <w:p w14:paraId="27E9E20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0.969(0.950-0.987)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291BBED" w14:textId="041BF2FA" w:rsidR="008B2C68" w:rsidRDefault="008B2C68" w:rsidP="00AF69BA">
            <w:pPr>
              <w:keepNext/>
              <w:keepLines/>
              <w:widowControl/>
            </w:pPr>
          </w:p>
          <w:p w14:paraId="3BE35D9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0.029</w:t>
            </w:r>
          </w:p>
          <w:p w14:paraId="1C89882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455060" w14:paraId="3C11672F" w14:textId="77777777" w:rsidTr="008B2C68">
        <w:trPr>
          <w:trHeight w:val="429"/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BB6C94E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4E55728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18746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7EB8205" w14:textId="77777777" w:rsidR="008B2C68" w:rsidRDefault="008B2C68" w:rsidP="00AF69BA">
            <w:pPr>
              <w:keepNext/>
              <w:keepLines/>
              <w:widowControl/>
            </w:pPr>
          </w:p>
          <w:p w14:paraId="50E7EE7B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42.7</w:t>
            </w:r>
            <w:r>
              <w:rPr>
                <w:rFonts w:hint="eastAsia"/>
                <w:bCs/>
              </w:rPr>
              <w:t>）</w:t>
            </w:r>
          </w:p>
          <w:p w14:paraId="6CB4B767" w14:textId="77777777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129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57.3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BECD8A3" w14:textId="05D25FFE" w:rsidR="008B2C68" w:rsidRDefault="008B2C68" w:rsidP="00AF69BA">
            <w:pPr>
              <w:keepNext/>
              <w:keepLines/>
              <w:widowControl/>
            </w:pPr>
          </w:p>
          <w:p w14:paraId="783FC68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0.987(0.972-1.003)</w:t>
            </w:r>
          </w:p>
          <w:p w14:paraId="41B0C0E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0.977(0.964-0.990)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4E521E1" w14:textId="67421E81" w:rsidR="008B2C68" w:rsidRDefault="008B2C68" w:rsidP="00AF69BA">
            <w:pPr>
              <w:keepNext/>
              <w:keepLines/>
              <w:widowControl/>
            </w:pPr>
          </w:p>
          <w:p w14:paraId="555184E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0.121</w:t>
            </w:r>
          </w:p>
          <w:p w14:paraId="3364C61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455060" w14:paraId="56D63A8C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2B03A57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3DBABAE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A1ED1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32CE0C4" w14:textId="77777777" w:rsidR="008B2C68" w:rsidRDefault="008B2C68" w:rsidP="00AF69BA">
            <w:pPr>
              <w:keepNext/>
              <w:keepLines/>
              <w:widowControl/>
            </w:pPr>
          </w:p>
          <w:p w14:paraId="5BB78004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17.3</w:t>
            </w:r>
            <w:r>
              <w:rPr>
                <w:rFonts w:hint="eastAsia"/>
                <w:bCs/>
              </w:rPr>
              <w:t>）</w:t>
            </w:r>
          </w:p>
          <w:p w14:paraId="29B6F7DD" w14:textId="77777777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82.7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B4FAE07" w14:textId="6AA5D1BC" w:rsidR="008B2C68" w:rsidRDefault="008B2C68" w:rsidP="00AF69BA">
            <w:pPr>
              <w:keepNext/>
              <w:keepLines/>
              <w:widowControl/>
            </w:pPr>
          </w:p>
          <w:p w14:paraId="6AD42D1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0.991(0.970-1.013)</w:t>
            </w:r>
          </w:p>
          <w:p w14:paraId="68D2B09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0.978(0.968-0.990)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5CD2D40" w14:textId="483B0CAA" w:rsidR="008B2C68" w:rsidRDefault="008B2C68" w:rsidP="00AF69BA">
            <w:pPr>
              <w:keepNext/>
              <w:keepLines/>
              <w:widowControl/>
            </w:pPr>
          </w:p>
          <w:p w14:paraId="5B4DEA6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0.429</w:t>
            </w:r>
          </w:p>
          <w:p w14:paraId="57258E7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EA9DB8D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3910138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1CE8C4EC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8D743B7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8BC7C75" w14:textId="77777777" w:rsidR="008B2C68" w:rsidRDefault="008B2C68" w:rsidP="00AF69BA">
            <w:pPr>
              <w:keepNext/>
              <w:keepLines/>
              <w:widowControl/>
            </w:pPr>
          </w:p>
          <w:p w14:paraId="21FF819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7.1</w:t>
            </w:r>
            <w:r>
              <w:rPr>
                <w:rFonts w:hint="eastAsia"/>
                <w:bCs/>
              </w:rPr>
              <w:t>）</w:t>
            </w:r>
          </w:p>
          <w:p w14:paraId="621BB6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92.9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C3175DE" w14:textId="3556ED47" w:rsidR="008B2C68" w:rsidRDefault="008B2C68" w:rsidP="00AF69BA">
            <w:pPr>
              <w:keepNext/>
              <w:keepLines/>
              <w:widowControl/>
            </w:pPr>
          </w:p>
          <w:p w14:paraId="7083A76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1.015(0.978-1.054)</w:t>
            </w:r>
          </w:p>
          <w:p w14:paraId="05BB026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0.978(0.968-0.989)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256E76D" w14:textId="29917267" w:rsidR="008B2C68" w:rsidRDefault="008B2C68" w:rsidP="00AF69BA">
            <w:pPr>
              <w:keepNext/>
              <w:keepLines/>
              <w:widowControl/>
            </w:pPr>
          </w:p>
          <w:p w14:paraId="0AF9368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0.430</w:t>
            </w:r>
          </w:p>
          <w:p w14:paraId="15ADFC0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1430AC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5588F9B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118A0FE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8915F5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1A7B738" w14:textId="77777777" w:rsidR="008B2C68" w:rsidRDefault="008B2C68" w:rsidP="00AF69BA">
            <w:pPr>
              <w:keepNext/>
              <w:keepLines/>
              <w:widowControl/>
            </w:pPr>
          </w:p>
          <w:p w14:paraId="0A2C9CB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10.2</w:t>
            </w:r>
            <w:r>
              <w:rPr>
                <w:rFonts w:hint="eastAsia"/>
                <w:bCs/>
              </w:rPr>
              <w:t>）</w:t>
            </w:r>
          </w:p>
          <w:p w14:paraId="6C84C2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89.8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C357753" w14:textId="7907EF9D" w:rsidR="008B2C68" w:rsidRDefault="008B2C68" w:rsidP="00AF69BA">
            <w:pPr>
              <w:keepNext/>
              <w:keepLines/>
              <w:widowControl/>
            </w:pPr>
          </w:p>
          <w:p w14:paraId="6A2F848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0.965(0.928-1.004)</w:t>
            </w:r>
          </w:p>
          <w:p w14:paraId="3BFC96B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0.981(0.971-0.992)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642F02F5" w14:textId="4CE27FA6" w:rsidR="008B2C68" w:rsidRDefault="008B2C68" w:rsidP="00AF69BA">
            <w:pPr>
              <w:keepNext/>
              <w:keepLines/>
              <w:widowControl/>
            </w:pPr>
          </w:p>
          <w:p w14:paraId="7A91635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0.078</w:t>
            </w:r>
          </w:p>
          <w:p w14:paraId="369D07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ADE81A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401C3F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12C8D499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3D90A595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B601DE2" w14:textId="77777777" w:rsidR="008B2C68" w:rsidRDefault="008B2C68" w:rsidP="00AF69BA">
            <w:pPr>
              <w:keepNext/>
              <w:keepLines/>
              <w:widowControl/>
            </w:pPr>
          </w:p>
          <w:p w14:paraId="61675E5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1.8</w:t>
            </w:r>
            <w:r>
              <w:rPr>
                <w:rFonts w:hint="eastAsia"/>
                <w:bCs/>
              </w:rPr>
              <w:t>）</w:t>
            </w:r>
          </w:p>
          <w:p w14:paraId="5599FC9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98.2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F7C7C1C" w14:textId="68E7BC98" w:rsidR="008B2C68" w:rsidRDefault="008B2C68" w:rsidP="00AF69BA">
            <w:pPr>
              <w:keepNext/>
              <w:keepLines/>
              <w:widowControl/>
            </w:pPr>
          </w:p>
          <w:p w14:paraId="35B201A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0.981(0.971-0.992)</w:t>
            </w:r>
          </w:p>
          <w:p w14:paraId="08F7634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0.980(0.970-0.990)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5A95AD1" w14:textId="13D9ACF4" w:rsidR="008B2C68" w:rsidRDefault="008B2C68" w:rsidP="00AF69BA">
            <w:pPr>
              <w:keepNext/>
              <w:keepLines/>
              <w:widowControl/>
            </w:pPr>
          </w:p>
          <w:p w14:paraId="1D0DAF3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31086A3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79060940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35212283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5335C791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135E68F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7C613D" w14:textId="77777777" w:rsidR="008B2C68" w:rsidRDefault="008B2C68" w:rsidP="00AF69BA">
            <w:pPr>
              <w:keepNext/>
              <w:keepLines/>
              <w:widowControl/>
            </w:pPr>
          </w:p>
          <w:p w14:paraId="22AB2C3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3.6</w:t>
            </w:r>
            <w:r>
              <w:rPr>
                <w:rFonts w:hint="eastAsia"/>
                <w:bCs/>
              </w:rPr>
              <w:t>）</w:t>
            </w:r>
          </w:p>
          <w:p w14:paraId="1BCCFA2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96.4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21A5636A" w14:textId="7D3D8AA0" w:rsidR="008B2C68" w:rsidRDefault="008B2C68" w:rsidP="00AF69BA">
            <w:pPr>
              <w:keepNext/>
              <w:keepLines/>
              <w:widowControl/>
            </w:pPr>
          </w:p>
          <w:p w14:paraId="60E3AAA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0.940(0.859-1.028)</w:t>
            </w:r>
          </w:p>
          <w:p w14:paraId="1916BE0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8841770" w14:textId="7E454953" w:rsidR="008B2C68" w:rsidRDefault="008B2C68" w:rsidP="00AF69BA">
            <w:pPr>
              <w:keepNext/>
              <w:keepLines/>
              <w:widowControl/>
            </w:pPr>
          </w:p>
          <w:p w14:paraId="1E83ECD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0.176</w:t>
            </w:r>
          </w:p>
          <w:p w14:paraId="4620F28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AA0E46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79DCA0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  <w:p w14:paraId="7B5BFFB3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36D66C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76E9A99" w14:textId="77777777" w:rsidR="008B2C68" w:rsidRDefault="008B2C68" w:rsidP="00AF69BA">
            <w:pPr>
              <w:keepNext/>
              <w:keepLines/>
              <w:widowControl/>
            </w:pPr>
          </w:p>
          <w:p w14:paraId="392D82E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0.9</w:t>
            </w:r>
            <w:r>
              <w:rPr>
                <w:rFonts w:hint="eastAsia"/>
                <w:bCs/>
              </w:rPr>
              <w:t>）</w:t>
            </w:r>
          </w:p>
          <w:p w14:paraId="2202940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99.1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7F6BE44" w14:textId="2CE92DA2" w:rsidR="008B2C68" w:rsidRDefault="008B2C68" w:rsidP="00AF69BA">
            <w:pPr>
              <w:keepNext/>
              <w:keepLines/>
              <w:widowControl/>
            </w:pPr>
          </w:p>
          <w:p w14:paraId="2FEE271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0.947(0.789-1.137)</w:t>
            </w:r>
          </w:p>
          <w:p w14:paraId="5E5EAF3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175AA19" w14:textId="2EE033F3" w:rsidR="008B2C68" w:rsidRDefault="008B2C68" w:rsidP="00AF69BA">
            <w:pPr>
              <w:keepNext/>
              <w:keepLines/>
              <w:widowControl/>
            </w:pPr>
          </w:p>
          <w:p w14:paraId="4A0B735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0.562</w:t>
            </w:r>
          </w:p>
          <w:p w14:paraId="3454F75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39142F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966EE3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Adjuvant </w:t>
            </w:r>
          </w:p>
          <w:p w14:paraId="0CCD0FDE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1E67C5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0F86BDA" w14:textId="77777777" w:rsidR="008B2C68" w:rsidRDefault="008B2C68" w:rsidP="00AF69BA">
            <w:pPr>
              <w:keepNext/>
              <w:keepLines/>
              <w:widowControl/>
            </w:pPr>
          </w:p>
          <w:p w14:paraId="154E61F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66.7</w:t>
            </w:r>
            <w:r>
              <w:rPr>
                <w:rFonts w:hint="eastAsia"/>
                <w:bCs/>
              </w:rPr>
              <w:t>）</w:t>
            </w:r>
          </w:p>
          <w:p w14:paraId="7B10028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33.3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03F2801" w14:textId="1CB4F387" w:rsidR="008B2C68" w:rsidRDefault="008B2C68" w:rsidP="00AF69BA">
            <w:pPr>
              <w:keepNext/>
              <w:keepLines/>
              <w:widowControl/>
            </w:pPr>
          </w:p>
          <w:p w14:paraId="01EE722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0.984(0.972-0.995)</w:t>
            </w:r>
          </w:p>
          <w:p w14:paraId="339EEA9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0.977(0.958-0.995)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29A45D9" w14:textId="731C563A" w:rsidR="008B2C68" w:rsidRDefault="008B2C68" w:rsidP="00AF69BA">
            <w:pPr>
              <w:keepNext/>
              <w:keepLines/>
              <w:widowControl/>
            </w:pPr>
          </w:p>
          <w:p w14:paraId="2376800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0.006</w:t>
            </w:r>
          </w:p>
          <w:p w14:paraId="14198F0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0.015</w:t>
            </w:r>
          </w:p>
        </w:tc>
      </w:tr>
      <w:tr w:rsidR="008B2C68" w:rsidRPr="00237CAD" w14:paraId="1AB3EAC8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6C2800D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4EB764C3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6CA1783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098D94A0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178B6BE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C2E0119" w14:textId="77777777" w:rsidR="008B2C68" w:rsidRDefault="008B2C68" w:rsidP="00AF69BA">
            <w:pPr>
              <w:keepNext/>
              <w:keepLines/>
              <w:widowControl/>
            </w:pPr>
          </w:p>
          <w:p w14:paraId="1BECF43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4.0</w:t>
            </w:r>
            <w:r>
              <w:rPr>
                <w:rFonts w:hint="eastAsia"/>
                <w:bCs/>
              </w:rPr>
              <w:t>）</w:t>
            </w:r>
          </w:p>
          <w:p w14:paraId="6C61136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56.4</w:t>
            </w:r>
            <w:r>
              <w:rPr>
                <w:rFonts w:hint="eastAsia"/>
                <w:bCs/>
              </w:rPr>
              <w:t>）</w:t>
            </w:r>
          </w:p>
          <w:p w14:paraId="63315BA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779734B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ECD6E9F" w14:textId="651FD10B" w:rsidR="008B2C68" w:rsidRDefault="008B2C68" w:rsidP="00AF69BA">
            <w:pPr>
              <w:keepNext/>
              <w:keepLines/>
              <w:widowControl/>
            </w:pPr>
          </w:p>
          <w:p w14:paraId="2A19C19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1.005(0.946-1.069)</w:t>
            </w:r>
          </w:p>
          <w:p w14:paraId="3923E8F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0.978(0.964-0.991)</w:t>
            </w:r>
          </w:p>
          <w:p w14:paraId="31AD06E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0.994(0.978-1.010)</w:t>
            </w:r>
          </w:p>
          <w:p w14:paraId="55EF789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0.965(0.937-0.994)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EF2A939" w14:textId="50B8E9AA" w:rsidR="008B2C68" w:rsidRDefault="008B2C68" w:rsidP="00AF69BA">
            <w:pPr>
              <w:keepNext/>
              <w:keepLines/>
              <w:widowControl/>
            </w:pPr>
          </w:p>
          <w:p w14:paraId="1E52E4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0.860</w:t>
            </w:r>
          </w:p>
          <w:p w14:paraId="6D15A2F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0.001</w:t>
            </w:r>
          </w:p>
          <w:p w14:paraId="721A106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0.465</w:t>
            </w:r>
          </w:p>
          <w:p w14:paraId="6CF554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0.017</w:t>
            </w:r>
          </w:p>
        </w:tc>
      </w:tr>
      <w:tr w:rsidR="008B2C68" w:rsidRPr="00237CAD" w14:paraId="46F5451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342BBC6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TNM Stage</w:t>
            </w:r>
          </w:p>
          <w:p w14:paraId="322A487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1B2BA7A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74CC4E2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5CDFBBE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2FC073ED" w14:textId="77777777" w:rsidR="008B2C68" w:rsidRDefault="008B2C68" w:rsidP="00AF69BA">
            <w:pPr>
              <w:keepNext/>
              <w:keepLines/>
              <w:widowControl/>
            </w:pPr>
          </w:p>
          <w:p w14:paraId="052C2A7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18.7</w:t>
            </w:r>
            <w:r>
              <w:rPr>
                <w:rFonts w:hint="eastAsia"/>
                <w:bCs/>
              </w:rPr>
              <w:t>）</w:t>
            </w:r>
          </w:p>
          <w:p w14:paraId="0A66934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9.8</w:t>
            </w:r>
            <w:r>
              <w:rPr>
                <w:rFonts w:hint="eastAsia"/>
                <w:bCs/>
              </w:rPr>
              <w:t>）</w:t>
            </w:r>
          </w:p>
          <w:p w14:paraId="1C2D593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41.8</w:t>
            </w:r>
            <w:r>
              <w:rPr>
                <w:rFonts w:hint="eastAsia"/>
                <w:bCs/>
              </w:rPr>
              <w:t>）</w:t>
            </w:r>
          </w:p>
          <w:p w14:paraId="12C4A34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CB947F2" w14:textId="667DB5B2" w:rsidR="008B2C68" w:rsidRDefault="008B2C68" w:rsidP="00AF69BA">
            <w:pPr>
              <w:keepNext/>
              <w:keepLines/>
              <w:widowControl/>
            </w:pPr>
          </w:p>
          <w:p w14:paraId="0B09BE4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0.964(0.941-0.988)</w:t>
            </w:r>
          </w:p>
          <w:p w14:paraId="0FD52F1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0.948(0.909-0.989)</w:t>
            </w:r>
          </w:p>
          <w:p w14:paraId="007D416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0.990(0.975-1.005)</w:t>
            </w:r>
          </w:p>
          <w:p w14:paraId="6042EC6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0.999(0.981-1.016)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273F90D" w14:textId="310581A8" w:rsidR="008B2C68" w:rsidRDefault="008B2C68" w:rsidP="00AF69BA">
            <w:pPr>
              <w:keepNext/>
              <w:keepLines/>
              <w:widowControl/>
            </w:pPr>
          </w:p>
          <w:p w14:paraId="3626073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6BEEC7B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0.014</w:t>
            </w:r>
          </w:p>
          <w:p w14:paraId="4271351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0.193</w:t>
            </w:r>
          </w:p>
          <w:p w14:paraId="0C0F6DD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0.861</w:t>
            </w:r>
          </w:p>
        </w:tc>
      </w:tr>
      <w:tr w:rsidR="008B2C68" w:rsidRPr="00237CAD" w14:paraId="6BA3294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A696757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48AE4D7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61DEDEC4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E14EDCE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43F3C131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EA0E6C3" w14:textId="77777777" w:rsidR="008B2C68" w:rsidRDefault="008B2C68" w:rsidP="00AF69BA">
            <w:pPr>
              <w:keepNext/>
              <w:keepLines/>
              <w:widowControl/>
            </w:pPr>
          </w:p>
          <w:p w14:paraId="3DC18F7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9.3</w:t>
            </w:r>
            <w:r>
              <w:rPr>
                <w:rFonts w:hint="eastAsia"/>
                <w:bCs/>
              </w:rPr>
              <w:t>）</w:t>
            </w:r>
          </w:p>
          <w:p w14:paraId="45A8E2A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11.6</w:t>
            </w:r>
            <w:r>
              <w:rPr>
                <w:rFonts w:hint="eastAsia"/>
                <w:bCs/>
              </w:rPr>
              <w:t>）</w:t>
            </w:r>
          </w:p>
          <w:p w14:paraId="7B0B08A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7157405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B4D0009" w14:textId="2A1581A1" w:rsidR="008B2C68" w:rsidRDefault="008B2C68" w:rsidP="00AF69BA">
            <w:pPr>
              <w:keepNext/>
              <w:keepLines/>
              <w:widowControl/>
            </w:pPr>
          </w:p>
          <w:p w14:paraId="1407216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0.981(0.953-1.008)</w:t>
            </w:r>
          </w:p>
          <w:p w14:paraId="709A295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0.958(0.922-0.995)</w:t>
            </w:r>
          </w:p>
          <w:p w14:paraId="6531BBA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0.975(0.952-0.997)</w:t>
            </w:r>
          </w:p>
          <w:p w14:paraId="3FF92B5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0.988(0.975-1.001)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501A158" w14:textId="1D7BD1EF" w:rsidR="008B2C68" w:rsidRDefault="008B2C68" w:rsidP="00AF69BA">
            <w:pPr>
              <w:keepNext/>
              <w:keepLines/>
              <w:widowControl/>
            </w:pPr>
          </w:p>
          <w:p w14:paraId="3A9791E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0.170</w:t>
            </w:r>
          </w:p>
          <w:p w14:paraId="63C4F1B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0.025</w:t>
            </w:r>
          </w:p>
          <w:p w14:paraId="157A703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0.028</w:t>
            </w:r>
          </w:p>
          <w:p w14:paraId="152FF3A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0.081</w:t>
            </w:r>
          </w:p>
        </w:tc>
      </w:tr>
      <w:tr w:rsidR="008B2C68" w:rsidRPr="00237CAD" w14:paraId="327EF821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D7474CB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27B17979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5E8DD5D2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0250C25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6F3C506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B69337C" w14:textId="77777777" w:rsidR="008B2C68" w:rsidRDefault="008B2C68" w:rsidP="00AF69BA">
            <w:pPr>
              <w:keepNext/>
              <w:keepLines/>
              <w:widowControl/>
            </w:pPr>
          </w:p>
          <w:p w14:paraId="4DE8F3C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  <w:p w14:paraId="7CDD5AC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19.6</w:t>
            </w:r>
            <w:r>
              <w:rPr>
                <w:rFonts w:hint="eastAsia"/>
                <w:bCs/>
              </w:rPr>
              <w:t>）</w:t>
            </w:r>
          </w:p>
          <w:p w14:paraId="52EF9E2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25.8</w:t>
            </w:r>
            <w:r>
              <w:rPr>
                <w:rFonts w:hint="eastAsia"/>
                <w:bCs/>
              </w:rPr>
              <w:t>）</w:t>
            </w:r>
          </w:p>
          <w:p w14:paraId="4D939B6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40.4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2BEB390" w14:textId="2F2D5920" w:rsidR="008B2C68" w:rsidRDefault="008B2C68" w:rsidP="00AF69BA">
            <w:pPr>
              <w:keepNext/>
              <w:keepLines/>
              <w:widowControl/>
            </w:pPr>
          </w:p>
          <w:p w14:paraId="58FB64A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0.983(0.960-1.007)</w:t>
            </w:r>
          </w:p>
          <w:p w14:paraId="3F51C74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0.971(0.947-0.995)</w:t>
            </w:r>
          </w:p>
          <w:p w14:paraId="3F57538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0.979(0.959-1.000)</w:t>
            </w:r>
          </w:p>
          <w:p w14:paraId="142D10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0.987(0.971-1.003)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FE88F5C" w14:textId="7BE5326F" w:rsidR="008B2C68" w:rsidRDefault="008B2C68" w:rsidP="00AF69BA">
            <w:pPr>
              <w:keepNext/>
              <w:keepLines/>
              <w:widowControl/>
            </w:pPr>
          </w:p>
          <w:p w14:paraId="37D08EB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0.164</w:t>
            </w:r>
          </w:p>
          <w:p w14:paraId="56FF071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0.020</w:t>
            </w:r>
          </w:p>
          <w:p w14:paraId="10BF378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0.053</w:t>
            </w:r>
          </w:p>
          <w:p w14:paraId="12C1DE6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0.109</w:t>
            </w:r>
          </w:p>
        </w:tc>
      </w:tr>
      <w:tr w:rsidR="008B2C68" w:rsidRPr="00237CAD" w14:paraId="44360B6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C01DF7B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7EE7552F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0BBBF4A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9BAF3F" w14:textId="77777777" w:rsidR="008B2C68" w:rsidRDefault="008B2C68" w:rsidP="00AF69BA">
            <w:pPr>
              <w:keepNext/>
              <w:keepLines/>
              <w:widowControl/>
            </w:pPr>
          </w:p>
          <w:p w14:paraId="539ED19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72.4</w:t>
            </w:r>
            <w:r>
              <w:rPr>
                <w:rFonts w:hint="eastAsia"/>
                <w:bCs/>
              </w:rPr>
              <w:t>）</w:t>
            </w:r>
          </w:p>
          <w:p w14:paraId="0EDB4F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27.6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E79F3A1" w14:textId="29739B2C" w:rsidR="008B2C68" w:rsidRDefault="008B2C68" w:rsidP="00AF69BA">
            <w:pPr>
              <w:keepNext/>
              <w:keepLines/>
              <w:widowControl/>
            </w:pPr>
          </w:p>
          <w:p w14:paraId="77841F6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0.979(0.967-0.991)</w:t>
            </w:r>
          </w:p>
          <w:p w14:paraId="22B4DFC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0.989(0.971-1.007)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FF97B6F" w14:textId="5C5905CA" w:rsidR="008B2C68" w:rsidRDefault="008B2C68" w:rsidP="00AF69BA">
            <w:pPr>
              <w:keepNext/>
              <w:keepLines/>
              <w:widowControl/>
            </w:pPr>
          </w:p>
          <w:p w14:paraId="7101164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51BFC00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0.215</w:t>
            </w:r>
          </w:p>
        </w:tc>
      </w:tr>
      <w:tr w:rsidR="008B2C68" w:rsidRPr="00237CAD" w14:paraId="01A5885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8615AB8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7389283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6.17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3.56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FD7CB9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4AB7B4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0.726</w:t>
            </w:r>
          </w:p>
        </w:tc>
      </w:tr>
      <w:tr w:rsidR="008B2C68" w:rsidRPr="00237CAD" w14:paraId="4534B02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66C763A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FAB2E6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9.86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52074D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92E6DB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0.714</w:t>
            </w:r>
          </w:p>
        </w:tc>
      </w:tr>
      <w:tr w:rsidR="008B2C68" w:rsidRPr="00237CAD" w14:paraId="63D865CC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1565608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70BCD5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202.14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104.28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AD0480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368502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0.747</w:t>
            </w:r>
          </w:p>
        </w:tc>
      </w:tr>
      <w:tr w:rsidR="008B2C68" w:rsidRPr="00237CAD" w14:paraId="0D543D4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FC63DB0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24070F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1.97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0.95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D3A6CE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570A41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</w:tr>
      <w:tr w:rsidR="008B2C68" w:rsidRPr="00237CAD" w14:paraId="05658710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3BECF36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16AC87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107.87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25.42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89A35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F0D1ED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0.251</w:t>
            </w:r>
          </w:p>
        </w:tc>
      </w:tr>
      <w:tr w:rsidR="008B2C68" w:rsidRPr="00237CAD" w14:paraId="31AF85E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22FB199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22AF86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38.94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24.60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42CBF40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55E675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0.007</w:t>
            </w:r>
          </w:p>
        </w:tc>
      </w:tr>
      <w:tr w:rsidR="008B2C68" w:rsidRPr="00237CAD" w14:paraId="56E3C3AD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35B05D6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C70A9E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14.40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931C4D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558B35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0.024</w:t>
            </w:r>
          </w:p>
        </w:tc>
      </w:tr>
      <w:tr w:rsidR="008B2C68" w:rsidRPr="00237CAD" w14:paraId="664FFDF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AD6A5DA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50C623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6.81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720D60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1BEF88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0.020</w:t>
            </w:r>
          </w:p>
        </w:tc>
      </w:tr>
      <w:tr w:rsidR="008B2C68" w:rsidRPr="00237CAD" w14:paraId="1D77E36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AD6AB4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5F8E64D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32.93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31.90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4BFC38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BBD050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0.910</w:t>
            </w:r>
          </w:p>
        </w:tc>
      </w:tr>
      <w:tr w:rsidR="008B2C68" w:rsidRPr="00237CAD" w14:paraId="38483E3F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B5B7688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A66364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28.85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26.67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E3D45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F9AFF7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0.700</w:t>
            </w:r>
          </w:p>
        </w:tc>
      </w:tr>
      <w:tr w:rsidR="008B2C68" w:rsidRPr="00237CAD" w14:paraId="085092DB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688B693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021651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69.66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25.84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C2F48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CFBF0C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0.328</w:t>
            </w:r>
          </w:p>
        </w:tc>
      </w:tr>
      <w:tr w:rsidR="008B2C68" w:rsidRPr="00237CAD" w14:paraId="6EF81081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61E9482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1A37B1F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4.71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5B2ED9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C511DF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0.921</w:t>
            </w:r>
          </w:p>
        </w:tc>
      </w:tr>
      <w:tr w:rsidR="008B2C68" w:rsidRPr="00237CAD" w14:paraId="2BC22ECB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1862BF0" w14:textId="6615981D" w:rsidR="008B2C68" w:rsidRPr="004F243E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  <w:r w:rsidR="00B87729">
              <w:rPr>
                <w:rFonts w:hint="eastAsia"/>
                <w:bCs/>
                <w:sz w:val="20"/>
                <w:szCs w:val="20"/>
              </w:rPr>
              <w:t>8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1A6FA1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16.64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7.35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DD6142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0.462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0.349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0.612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8D12D4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</w:tr>
      <w:tr w:rsidR="008B2C68" w:rsidRPr="00237CAD" w14:paraId="64D64414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5389F83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C72369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4.91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6.64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4A43C6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BAE328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0.600</w:t>
            </w:r>
          </w:p>
        </w:tc>
      </w:tr>
      <w:tr w:rsidR="008B2C68" w:rsidRPr="00237CAD" w14:paraId="581EA9A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single" w:sz="4" w:space="0" w:color="auto"/>
            </w:tcBorders>
          </w:tcPr>
          <w:p w14:paraId="0AFEB30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204" w:type="pct"/>
            <w:gridSpan w:val="2"/>
            <w:tcBorders>
              <w:top w:val="nil"/>
              <w:bottom w:val="single" w:sz="4" w:space="0" w:color="auto"/>
            </w:tcBorders>
          </w:tcPr>
          <w:p w14:paraId="2B3092C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200.95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160.98</w:t>
            </w:r>
          </w:p>
        </w:tc>
        <w:tc>
          <w:tcPr>
            <w:tcW w:w="1537" w:type="pct"/>
            <w:gridSpan w:val="2"/>
            <w:tcBorders>
              <w:top w:val="nil"/>
              <w:bottom w:val="single" w:sz="4" w:space="0" w:color="auto"/>
            </w:tcBorders>
          </w:tcPr>
          <w:p w14:paraId="017A9BB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single" w:sz="4" w:space="0" w:color="auto"/>
            </w:tcBorders>
          </w:tcPr>
          <w:p w14:paraId="57B50F7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0.339</w:t>
            </w:r>
          </w:p>
        </w:tc>
      </w:tr>
    </w:tbl>
    <w:p w14:paraId="68956778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25249F10" w14:textId="77777777" w:rsidR="0027027D" w:rsidRDefault="0027027D" w:rsidP="00104ACD">
      <w:pPr>
        <w:rPr>
          <w:b/>
          <w:bCs/>
          <w:color w:val="000000"/>
          <w:sz w:val="24"/>
          <w:szCs w:val="28"/>
        </w:rPr>
      </w:pPr>
    </w:p>
    <w:p w14:paraId="02C1054C" w14:textId="77777777" w:rsidR="0027027D" w:rsidRDefault="0027027D" w:rsidP="00104ACD">
      <w:pPr>
        <w:rPr>
          <w:b/>
          <w:bCs/>
          <w:color w:val="000000"/>
          <w:sz w:val="24"/>
          <w:szCs w:val="28"/>
        </w:rPr>
      </w:pPr>
    </w:p>
    <w:p w14:paraId="1A65FA5C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6E3B03CF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58E0E127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66F9B9FD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4755AB57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21D37FED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18C229A8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49B98214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22E59F3D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3DFBAD44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6A335E75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6E862349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46F88303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46AF6213" w14:textId="2760A164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lastRenderedPageBreak/>
        <w:t>Table S</w:t>
      </w:r>
      <w:r w:rsidR="00A96973">
        <w:rPr>
          <w:rFonts w:hint="eastAsia"/>
          <w:b/>
          <w:bCs/>
          <w:color w:val="000000"/>
          <w:sz w:val="24"/>
          <w:szCs w:val="28"/>
        </w:rPr>
        <w:t>6</w:t>
      </w:r>
      <w:r>
        <w:rPr>
          <w:rFonts w:hint="eastAsia"/>
          <w:b/>
          <w:bCs/>
          <w:color w:val="000000"/>
          <w:sz w:val="24"/>
          <w:szCs w:val="28"/>
        </w:rPr>
        <w:t xml:space="preserve">  OS</w:t>
      </w:r>
      <w:r w:rsidR="0027027D">
        <w:rPr>
          <w:rFonts w:hint="eastAsia"/>
          <w:b/>
          <w:bCs/>
          <w:color w:val="000000"/>
          <w:sz w:val="24"/>
          <w:szCs w:val="28"/>
        </w:rPr>
        <w:t xml:space="preserve"> and </w:t>
      </w:r>
      <w:r>
        <w:rPr>
          <w:rFonts w:hint="eastAsia"/>
          <w:b/>
          <w:bCs/>
          <w:color w:val="000000"/>
          <w:sz w:val="24"/>
          <w:szCs w:val="28"/>
        </w:rPr>
        <w:t>PFS</w:t>
      </w:r>
      <w:r w:rsidR="0027027D"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in the internal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407BB2" w14:paraId="25CE4F00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515259EE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4" w:name="_Hlk205889458"/>
            <w:r w:rsidRPr="00407BB2">
              <w:rPr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5F50CFEF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407BB2">
              <w:rPr>
                <w:b/>
                <w:bCs/>
                <w:color w:val="000000"/>
                <w:szCs w:val="22"/>
              </w:rPr>
              <w:t>OS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3A45E0D0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407BB2">
              <w:rPr>
                <w:b/>
                <w:bCs/>
                <w:color w:val="000000"/>
                <w:szCs w:val="22"/>
              </w:rPr>
              <w:t xml:space="preserve">PFS validation </w:t>
            </w:r>
          </w:p>
        </w:tc>
      </w:tr>
      <w:tr w:rsidR="00104ACD" w:rsidRPr="00407BB2" w14:paraId="532BBD33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76B978C1" w14:textId="77777777" w:rsidR="00104ACD" w:rsidRPr="00407BB2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407BB2">
              <w:rPr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445A8870" w14:textId="263B341D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60310222" w14:textId="63189212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407BB2" w14:paraId="30829277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06281D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R2Nagelkerke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73DD188" w14:textId="076BACA9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0.287(</w:t>
            </w:r>
            <w:r w:rsidR="00A96973">
              <w:rPr>
                <w:rFonts w:hint="eastAsia"/>
                <w:sz w:val="20"/>
                <w:szCs w:val="20"/>
              </w:rPr>
              <w:t>0.201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0.488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99BFE96" w14:textId="60041F4C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0.233(</w:t>
            </w:r>
            <w:r w:rsidR="00A96973">
              <w:rPr>
                <w:rFonts w:hint="eastAsia"/>
                <w:sz w:val="20"/>
                <w:szCs w:val="20"/>
              </w:rPr>
              <w:t>0.178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0.323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6A57FB8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00B9777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7BE843A" w14:textId="26C45A08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0.189(</w:t>
            </w:r>
            <w:r w:rsidR="00A96973">
              <w:rPr>
                <w:rFonts w:hint="eastAsia"/>
                <w:sz w:val="20"/>
                <w:szCs w:val="20"/>
              </w:rPr>
              <w:t>0.100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0.372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2E3704D" w14:textId="24C28443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0.150(</w:t>
            </w:r>
            <w:r w:rsidR="00A96973">
              <w:rPr>
                <w:rFonts w:hint="eastAsia"/>
                <w:sz w:val="20"/>
                <w:szCs w:val="20"/>
              </w:rPr>
              <w:t>0.101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0.226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1F15946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C598E23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2AEBD9E" w14:textId="6EE40A6D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4AD1544" w14:textId="1743ABE9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407BB2" w14:paraId="77C6532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9EA8D22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Calibration-in-the-large=Emax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6350BCB" w14:textId="1CC8400E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0.015(</w:t>
            </w:r>
            <w:r w:rsidR="00A96973">
              <w:rPr>
                <w:rFonts w:hint="eastAsia"/>
                <w:sz w:val="20"/>
                <w:szCs w:val="20"/>
              </w:rPr>
              <w:t>0.001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0.102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C125EA9" w14:textId="326B142E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0.061(</w:t>
            </w:r>
            <w:r w:rsidR="00A96973">
              <w:rPr>
                <w:rFonts w:hint="eastAsia"/>
                <w:sz w:val="20"/>
                <w:szCs w:val="20"/>
              </w:rPr>
              <w:t>0.002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0.122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2E96776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EC520D8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Calibration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B8A0052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1.00(0.920-1.080)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83B1B64" w14:textId="5D526B1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1.00</w:t>
            </w:r>
            <w:r w:rsidR="00902BDF">
              <w:rPr>
                <w:rFonts w:hint="eastAsia"/>
                <w:sz w:val="20"/>
                <w:szCs w:val="20"/>
              </w:rPr>
              <w:t>0</w:t>
            </w:r>
            <w:r w:rsidRPr="00407BB2">
              <w:rPr>
                <w:sz w:val="20"/>
                <w:szCs w:val="20"/>
              </w:rPr>
              <w:t>(</w:t>
            </w:r>
            <w:r w:rsidR="00902BDF" w:rsidRPr="00407BB2">
              <w:rPr>
                <w:sz w:val="20"/>
                <w:szCs w:val="20"/>
              </w:rPr>
              <w:t>0.9</w:t>
            </w:r>
            <w:r w:rsidR="00902BDF">
              <w:rPr>
                <w:rFonts w:hint="eastAsia"/>
                <w:sz w:val="20"/>
                <w:szCs w:val="20"/>
              </w:rPr>
              <w:t>44</w:t>
            </w:r>
            <w:r w:rsidR="00902BDF" w:rsidRPr="00407BB2">
              <w:rPr>
                <w:sz w:val="20"/>
                <w:szCs w:val="20"/>
              </w:rPr>
              <w:t>-1.08</w:t>
            </w:r>
            <w:r w:rsidR="00902BDF">
              <w:rPr>
                <w:rFonts w:hint="eastAsia"/>
                <w:sz w:val="20"/>
                <w:szCs w:val="20"/>
              </w:rPr>
              <w:t>1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36C36D5A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D6EE34F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Integrated calibration index=Eavg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2133F72" w14:textId="6D0F9962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0.053(</w:t>
            </w:r>
            <w:r w:rsidR="00CB2E12">
              <w:rPr>
                <w:rFonts w:hint="eastAsia"/>
                <w:sz w:val="20"/>
                <w:szCs w:val="20"/>
              </w:rPr>
              <w:t>0.011</w:t>
            </w:r>
            <w:r w:rsidRPr="00407BB2">
              <w:rPr>
                <w:sz w:val="20"/>
                <w:szCs w:val="20"/>
              </w:rPr>
              <w:t>-</w:t>
            </w:r>
            <w:r w:rsidR="00CB2E12">
              <w:rPr>
                <w:rFonts w:hint="eastAsia"/>
                <w:sz w:val="20"/>
                <w:szCs w:val="20"/>
              </w:rPr>
              <w:t>0.191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775A18D" w14:textId="45F1FFC0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0.019(</w:t>
            </w:r>
            <w:r w:rsidR="00CB2E12">
              <w:rPr>
                <w:rFonts w:hint="eastAsia"/>
                <w:sz w:val="20"/>
                <w:szCs w:val="20"/>
              </w:rPr>
              <w:t>0.002</w:t>
            </w:r>
            <w:r w:rsidRPr="00407BB2">
              <w:rPr>
                <w:sz w:val="20"/>
                <w:szCs w:val="20"/>
              </w:rPr>
              <w:t>-</w:t>
            </w:r>
            <w:r w:rsidR="00CB2E12">
              <w:rPr>
                <w:rFonts w:hint="eastAsia"/>
                <w:sz w:val="20"/>
                <w:szCs w:val="20"/>
              </w:rPr>
              <w:t>0.188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45E3BB5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246D8FC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2FEF35E" w14:textId="0BB1DF47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9CB435B" w14:textId="6B6DC34F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407BB2" w14:paraId="5B41E67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C961AA5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D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5890E53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0.933(0.864-1.003)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5F74C95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1.121(1.017-1.225)</w:t>
            </w:r>
          </w:p>
        </w:tc>
      </w:tr>
      <w:tr w:rsidR="00104ACD" w:rsidRPr="00407BB2" w14:paraId="6B0CAA6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A324FA0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725670B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0.659(0.600-0.700)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0EEFA80" w14:textId="14F8A06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0.709(</w:t>
            </w:r>
            <w:r w:rsidR="00A96973">
              <w:rPr>
                <w:rFonts w:hint="eastAsia"/>
                <w:sz w:val="20"/>
                <w:szCs w:val="20"/>
              </w:rPr>
              <w:t>0.544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0.988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144CD7B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FF1600C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Harrell’s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9FE87B2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0.653 (0.620-0.686)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4A8A19D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0.667(0.629-0.705)</w:t>
            </w:r>
          </w:p>
        </w:tc>
      </w:tr>
      <w:tr w:rsidR="00104ACD" w:rsidRPr="00407BB2" w14:paraId="2CD59651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2FCF6A6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D8F36B8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0.762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A32E05A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0.753</w:t>
            </w:r>
          </w:p>
        </w:tc>
      </w:tr>
      <w:tr w:rsidR="00104ACD" w:rsidRPr="00407BB2" w14:paraId="02B5B308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18F46F0E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D:Chi-sq​​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74552674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74.99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01B11D17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96.07</w:t>
            </w:r>
          </w:p>
        </w:tc>
      </w:tr>
      <w:bookmarkEnd w:id="4"/>
    </w:tbl>
    <w:p w14:paraId="169D37E3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2875BD35" w14:textId="1F79CB3B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t>Table S7  OS</w:t>
      </w:r>
      <w:r w:rsidRPr="009C1AFF">
        <w:rPr>
          <w:rFonts w:hint="eastAsia"/>
          <w:b/>
          <w:bCs/>
          <w:color w:val="000000"/>
          <w:sz w:val="24"/>
          <w:szCs w:val="28"/>
        </w:rPr>
        <w:t xml:space="preserve"> 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bookmarkStart w:id="5" w:name="_Hlk205889535"/>
      <w:r w:rsidRPr="009C1AFF">
        <w:rPr>
          <w:rFonts w:hint="eastAsia"/>
          <w:b/>
          <w:bCs/>
          <w:color w:val="000000"/>
          <w:sz w:val="24"/>
          <w:szCs w:val="28"/>
        </w:rPr>
        <w:t>in the internal and temporal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9C1AFF" w14:paraId="7E1D9E00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47E86781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6" w:name="_Hlk205889555"/>
            <w:bookmarkEnd w:id="5"/>
            <w:r w:rsidRPr="009C1AFF">
              <w:rPr>
                <w:rFonts w:hint="eastAsia"/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9D7A41E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>Internal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20BFEE17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 xml:space="preserve">Temporal validation </w:t>
            </w:r>
          </w:p>
        </w:tc>
      </w:tr>
      <w:tr w:rsidR="00104ACD" w:rsidRPr="00237CAD" w14:paraId="0BD20A30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5143684D" w14:textId="77777777" w:rsidR="00104ACD" w:rsidRPr="009C1AFF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22052705" w14:textId="51E3EA49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3AB6A483" w14:textId="1E29FD65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237CAD" w14:paraId="6FCD45A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3DD89B0" w14:textId="7777777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color w:val="000000"/>
                <w:sz w:val="20"/>
                <w:szCs w:val="20"/>
              </w:rPr>
              <w:t>R2</w:t>
            </w:r>
            <w:r>
              <w:rPr>
                <w:rFonts w:hint="eastAsia"/>
                <w:color w:val="000000"/>
                <w:sz w:val="20"/>
                <w:szCs w:val="20"/>
              </w:rPr>
              <w:t>Nagelkerke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4F7EBE5" w14:textId="7246B573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0.087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0.188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6218A8F" w14:textId="5995149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0.167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0.528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72FC338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C32C688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62F71AB5" w14:textId="7DB337C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0.189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0.102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0.472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CC880A6" w14:textId="068AE6F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0.218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0.112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0.582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0077537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527A7E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7321EB3" w14:textId="612A9BAA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8D07439" w14:textId="16DBA620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57D20FCB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92895E6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>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50B6701" w14:textId="49DB34B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0.015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0.004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0.412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17B7205" w14:textId="6EB6A90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0.116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0.013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0.529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4663C5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A5F0E61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BB77CAD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0.920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1.080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936BFBC" w14:textId="31A17684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0.910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1.362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4E66229D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12542B9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Integrated c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index=Eavg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D7D95BD" w14:textId="45DFEE0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0.013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0.344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5E64807" w14:textId="6034AEBE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0.026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0.100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0.372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5C52A055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F4AB45B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FF5E04D" w14:textId="5690128D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6AAAA44" w14:textId="4A5A5623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6868DD7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8DDCE78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51020">
              <w:rPr>
                <w:rFonts w:hint="eastAsia"/>
                <w:color w:val="000000"/>
                <w:sz w:val="20"/>
                <w:szCs w:val="20"/>
              </w:rPr>
              <w:t>D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 xml:space="preserve">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046B986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0.933(0.864-1.003)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5447FAAF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0.849(0.741-0.957)</w:t>
            </w:r>
          </w:p>
        </w:tc>
      </w:tr>
      <w:tr w:rsidR="00104ACD" w:rsidRPr="00237CAD" w14:paraId="25EC132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A0532E4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C 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47E16B0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0.659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0.600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0.700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439512E" w14:textId="20B10E1F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0.694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0.301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0.834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1AFA356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CA67C0D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Harrell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’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9F1FF39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0.653</w:t>
            </w:r>
            <w:r w:rsidRPr="003E2E81">
              <w:rPr>
                <w:rFonts w:hint="eastAsia"/>
                <w:sz w:val="20"/>
                <w:szCs w:val="20"/>
              </w:rPr>
              <w:t xml:space="preserve"> (</w:t>
            </w:r>
            <w:r>
              <w:rPr>
                <w:rFonts w:hint="eastAsia"/>
                <w:sz w:val="20"/>
                <w:szCs w:val="20"/>
              </w:rPr>
              <w:t>0.620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0.686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3D91B53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0.664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0.608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0.720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056FC0EB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BDF08EF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66676DE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3EAE569" w14:textId="03B29B4A" w:rsidR="00104ACD" w:rsidRPr="003E2E81" w:rsidRDefault="00902BDF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</w:t>
            </w:r>
            <w:r>
              <w:rPr>
                <w:rFonts w:hint="eastAsia"/>
                <w:sz w:val="20"/>
                <w:szCs w:val="20"/>
              </w:rPr>
              <w:t>8</w:t>
            </w:r>
            <w:r w:rsidRPr="00407BB2">
              <w:rPr>
                <w:sz w:val="20"/>
                <w:szCs w:val="20"/>
              </w:rPr>
              <w:t>53</w:t>
            </w:r>
          </w:p>
        </w:tc>
      </w:tr>
      <w:tr w:rsidR="00104ACD" w:rsidRPr="00237CAD" w14:paraId="6E41018B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2B48ADB2" w14:textId="77777777" w:rsidR="00104ACD" w:rsidRPr="004F7B65" w:rsidRDefault="00104ACD" w:rsidP="00F2210C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D:Chi-sq​​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1E3C5398" w14:textId="77777777" w:rsidR="00104AC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74.99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0B5F9E1A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0.129</w:t>
            </w:r>
          </w:p>
        </w:tc>
      </w:tr>
      <w:bookmarkEnd w:id="6"/>
    </w:tbl>
    <w:p w14:paraId="60D1A12E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417AD1FB" w14:textId="061E6A99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t>Table S8  PFS</w:t>
      </w:r>
      <w:r w:rsidR="0027027D"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in the internal and temporal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9C1AFF" w14:paraId="501B1A1D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1FD661ED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7" w:name="_Hlk205889567"/>
            <w:r w:rsidRPr="009C1AFF">
              <w:rPr>
                <w:rFonts w:hint="eastAsia"/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7E778F78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>Internal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4BC7EEA5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 xml:space="preserve">Temporal validation </w:t>
            </w:r>
          </w:p>
        </w:tc>
      </w:tr>
      <w:tr w:rsidR="00104ACD" w:rsidRPr="00237CAD" w14:paraId="694E296B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3AC5B323" w14:textId="77777777" w:rsidR="00104ACD" w:rsidRPr="009C1AFF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4D760F12" w14:textId="76A090D1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452CF8B6" w14:textId="618DB0EF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237CAD" w14:paraId="7CF33B0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7697DCC3" w14:textId="7777777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color w:val="000000"/>
                <w:sz w:val="20"/>
                <w:szCs w:val="20"/>
              </w:rPr>
              <w:t>R2</w:t>
            </w:r>
            <w:r>
              <w:rPr>
                <w:rFonts w:hint="eastAsia"/>
                <w:color w:val="000000"/>
                <w:sz w:val="20"/>
                <w:szCs w:val="20"/>
              </w:rPr>
              <w:t>Nagelkerke</w:t>
            </w:r>
            <w:r w:rsidRPr="00F94FD2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=</w:t>
            </w:r>
            <w:r w:rsidRPr="00F94FD2">
              <w:rPr>
                <w:rFonts w:hint="eastAsia"/>
                <w:color w:val="000000"/>
                <w:sz w:val="20"/>
                <w:szCs w:val="20"/>
              </w:rPr>
              <w:t>R2(%)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AFD1E73" w14:textId="12C30E21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0.133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0.051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0.418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B85F420" w14:textId="7803D180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0.578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0.313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1.184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70A320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2DE03852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DDD702B" w14:textId="32C414A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0.150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0.115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2.158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324D4F3" w14:textId="6F3E90D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0.099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0.010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0.224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0960FC5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D2D7EBA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56363AF" w14:textId="5CB37317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0F420AC" w14:textId="0DB91CEC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12D78E8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7E7D5A2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>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63FB5764" w14:textId="6064B2F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0.061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16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99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C548DFA" w14:textId="1E6DBBDF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0.051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04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27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6E2CE6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605329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A633433" w14:textId="1B6CB40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</w:t>
            </w:r>
            <w:r w:rsidR="008F1847">
              <w:rPr>
                <w:rFonts w:hint="eastAsia"/>
                <w:sz w:val="20"/>
                <w:szCs w:val="20"/>
              </w:rPr>
              <w:t>11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093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AD63602" w14:textId="0A6EC90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25</w:t>
            </w:r>
            <w:r w:rsidR="008F1847">
              <w:rPr>
                <w:rFonts w:hint="eastAsia"/>
                <w:sz w:val="20"/>
                <w:szCs w:val="20"/>
              </w:rPr>
              <w:t>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103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0A13F5D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6144F8F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Integrated c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index=Eavg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43CDF24" w14:textId="4790854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07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211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E4938C6" w14:textId="7D7D128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05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92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B94AD0E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ACA56BA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F6DE473" w14:textId="0CC38260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5E20989" w14:textId="5B2FD203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0F4171CB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1BFB539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51020">
              <w:rPr>
                <w:rFonts w:hint="eastAsia"/>
                <w:color w:val="000000"/>
                <w:sz w:val="20"/>
                <w:szCs w:val="20"/>
              </w:rPr>
              <w:t>D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 xml:space="preserve">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2981BF5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1.121(1.017-1.225)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0754E15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2.649(2.102-3.196)</w:t>
            </w:r>
          </w:p>
        </w:tc>
      </w:tr>
      <w:tr w:rsidR="00104ACD" w:rsidRPr="00237CAD" w14:paraId="528C5F4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CB73D61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C 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CBA9AC3" w14:textId="632C4D8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0.709(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44</w:t>
            </w:r>
            <w:r w:rsidR="008F1847">
              <w:rPr>
                <w:rFonts w:hint="eastAsia"/>
                <w:sz w:val="20"/>
                <w:szCs w:val="20"/>
              </w:rPr>
              <w:t>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1.774</w:t>
            </w:r>
            <w:r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DD01398" w14:textId="47F1C41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0.911</w:t>
            </w:r>
            <w:r w:rsidRPr="003E2E81">
              <w:rPr>
                <w:rFonts w:hint="eastAsia"/>
                <w:sz w:val="20"/>
                <w:szCs w:val="20"/>
              </w:rPr>
              <w:t xml:space="preserve"> 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3</w:t>
            </w:r>
            <w:r w:rsidR="008F1847">
              <w:rPr>
                <w:rFonts w:hint="eastAsia"/>
                <w:sz w:val="20"/>
                <w:szCs w:val="20"/>
              </w:rPr>
              <w:t>11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2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201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B66A314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E30BF79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Harrell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’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F2E6F21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0.667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0.629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0.705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36A2DAB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0.883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0.842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0.924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8F1847" w:rsidRPr="00237CAD" w14:paraId="01C40D6A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72CA223" w14:textId="48141024" w:rsidR="008F1847" w:rsidRPr="00021335" w:rsidRDefault="008F1847" w:rsidP="008F1847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654EAFC" w14:textId="440EEB53" w:rsidR="008F1847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0.054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2C7B052" w14:textId="2A725471" w:rsidR="008F1847" w:rsidRDefault="008F1847" w:rsidP="008F1847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</w:t>
            </w:r>
            <w:r>
              <w:rPr>
                <w:rFonts w:hint="eastAsia"/>
                <w:sz w:val="20"/>
                <w:szCs w:val="20"/>
              </w:rPr>
              <w:t>729</w:t>
            </w:r>
          </w:p>
        </w:tc>
      </w:tr>
      <w:tr w:rsidR="008F1847" w:rsidRPr="00237CAD" w14:paraId="7AB458A2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5B8B2BAD" w14:textId="77777777" w:rsidR="008F1847" w:rsidRPr="00021335" w:rsidRDefault="008F1847" w:rsidP="008F1847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D:Chi-sq​​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05177DF8" w14:textId="77777777" w:rsidR="008F1847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96.07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714838B4" w14:textId="77777777" w:rsidR="008F1847" w:rsidRPr="003E2E81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0.510</w:t>
            </w:r>
          </w:p>
        </w:tc>
      </w:tr>
      <w:bookmarkEnd w:id="7"/>
    </w:tbl>
    <w:p w14:paraId="7D474163" w14:textId="77777777" w:rsidR="00104ACD" w:rsidRPr="009C1AFF" w:rsidRDefault="00104ACD" w:rsidP="00104ACD">
      <w:pPr>
        <w:rPr>
          <w:b/>
          <w:bCs/>
          <w:color w:val="000000"/>
          <w:sz w:val="24"/>
          <w:szCs w:val="28"/>
        </w:rPr>
      </w:pPr>
    </w:p>
    <w:p w14:paraId="31A4792A" w14:textId="77777777" w:rsidR="00104ACD" w:rsidRPr="009C1AFF" w:rsidRDefault="00104ACD" w:rsidP="00104ACD">
      <w:pPr>
        <w:rPr>
          <w:b/>
          <w:bCs/>
          <w:color w:val="000000"/>
          <w:sz w:val="24"/>
          <w:szCs w:val="28"/>
        </w:rPr>
      </w:pPr>
    </w:p>
    <w:p w14:paraId="0DC90006" w14:textId="77777777" w:rsidR="00104ACD" w:rsidRPr="00006E7B" w:rsidRDefault="00104ACD" w:rsidP="00104ACD">
      <w:pPr>
        <w:rPr>
          <w:b/>
          <w:bCs/>
          <w:color w:val="000000"/>
          <w:sz w:val="32"/>
          <w:szCs w:val="32"/>
        </w:rPr>
      </w:pPr>
    </w:p>
    <w:p w14:paraId="4BE38821" w14:textId="77777777" w:rsidR="00104ACD" w:rsidRPr="00217CBA" w:rsidRDefault="00104ACD"/>
    <w:sectPr w:rsidR="00104ACD" w:rsidRPr="00217CBA" w:rsidSect="00677BB5">
      <w:headerReference w:type="first" r:id="rId28"/>
      <w:pgSz w:w="11906" w:h="16838"/>
      <w:pgMar w:top="720" w:right="1440" w:bottom="72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B82C5" w14:textId="77777777" w:rsidR="006A53AC" w:rsidRDefault="006A53AC" w:rsidP="000540D3">
      <w:r>
        <w:separator/>
      </w:r>
    </w:p>
  </w:endnote>
  <w:endnote w:type="continuationSeparator" w:id="0">
    <w:p w14:paraId="05B74A1C" w14:textId="77777777" w:rsidR="006A53AC" w:rsidRDefault="006A53AC" w:rsidP="0005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B92CE" w14:textId="77777777" w:rsidR="006A53AC" w:rsidRDefault="006A53AC" w:rsidP="000540D3">
      <w:r>
        <w:separator/>
      </w:r>
    </w:p>
  </w:footnote>
  <w:footnote w:type="continuationSeparator" w:id="0">
    <w:p w14:paraId="10FBEBCB" w14:textId="77777777" w:rsidR="006A53AC" w:rsidRDefault="006A53AC" w:rsidP="00054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EB852" w14:textId="7AF74CD3" w:rsidR="00DA06FE" w:rsidRPr="00677BB5" w:rsidRDefault="00677BB5" w:rsidP="00677BB5">
    <w:pPr>
      <w:rPr>
        <w:sz w:val="22"/>
        <w:szCs w:val="22"/>
      </w:rPr>
    </w:pPr>
    <w:r w:rsidRPr="00677BB5">
      <w:rPr>
        <w:sz w:val="22"/>
        <w:szCs w:val="22"/>
      </w:rPr>
      <w:t>The Prognostic Value of The Albumin/neutrophil-to-lymphocyte ratio in Gastric Cancer Patients: A Retrospective Cohort Study</w:t>
    </w:r>
    <w:r w:rsidRPr="00677BB5">
      <w:rPr>
        <w:rFonts w:hint="eastAsia"/>
        <w:sz w:val="22"/>
        <w:szCs w:val="22"/>
      </w:rPr>
      <w:t xml:space="preserve">  Nuo Xu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75D1C"/>
    <w:multiLevelType w:val="hybridMultilevel"/>
    <w:tmpl w:val="C1D21FD6"/>
    <w:lvl w:ilvl="0" w:tplc="5C38396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69538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DD"/>
    <w:rsid w:val="000540D3"/>
    <w:rsid w:val="000815DD"/>
    <w:rsid w:val="000909AD"/>
    <w:rsid w:val="000B22FD"/>
    <w:rsid w:val="00104ACD"/>
    <w:rsid w:val="0012140C"/>
    <w:rsid w:val="001378A1"/>
    <w:rsid w:val="001C1823"/>
    <w:rsid w:val="001E6EBB"/>
    <w:rsid w:val="00217CBA"/>
    <w:rsid w:val="00241A85"/>
    <w:rsid w:val="002545D0"/>
    <w:rsid w:val="0027027D"/>
    <w:rsid w:val="002B5D42"/>
    <w:rsid w:val="0036769F"/>
    <w:rsid w:val="004408A4"/>
    <w:rsid w:val="004F243E"/>
    <w:rsid w:val="00545833"/>
    <w:rsid w:val="00545B5A"/>
    <w:rsid w:val="0055730C"/>
    <w:rsid w:val="00660490"/>
    <w:rsid w:val="00677BB5"/>
    <w:rsid w:val="00686D56"/>
    <w:rsid w:val="006A53AC"/>
    <w:rsid w:val="006C4F1C"/>
    <w:rsid w:val="007070C6"/>
    <w:rsid w:val="00713C77"/>
    <w:rsid w:val="008349A5"/>
    <w:rsid w:val="008363D4"/>
    <w:rsid w:val="0086453A"/>
    <w:rsid w:val="00886049"/>
    <w:rsid w:val="008A519C"/>
    <w:rsid w:val="008A5880"/>
    <w:rsid w:val="008B1632"/>
    <w:rsid w:val="008B2C68"/>
    <w:rsid w:val="008C745A"/>
    <w:rsid w:val="008D7A5A"/>
    <w:rsid w:val="008F1847"/>
    <w:rsid w:val="00902BDF"/>
    <w:rsid w:val="009A0B89"/>
    <w:rsid w:val="00A24913"/>
    <w:rsid w:val="00A42BA3"/>
    <w:rsid w:val="00A86F81"/>
    <w:rsid w:val="00A96973"/>
    <w:rsid w:val="00B25F81"/>
    <w:rsid w:val="00B87729"/>
    <w:rsid w:val="00BC1D4D"/>
    <w:rsid w:val="00BE3138"/>
    <w:rsid w:val="00BE5E73"/>
    <w:rsid w:val="00BF25F7"/>
    <w:rsid w:val="00C31F96"/>
    <w:rsid w:val="00C36987"/>
    <w:rsid w:val="00C47A96"/>
    <w:rsid w:val="00CB2E12"/>
    <w:rsid w:val="00D74263"/>
    <w:rsid w:val="00D773A1"/>
    <w:rsid w:val="00DA06FE"/>
    <w:rsid w:val="00DE2AA9"/>
    <w:rsid w:val="00E10B8D"/>
    <w:rsid w:val="00E354B3"/>
    <w:rsid w:val="00EA1EF8"/>
    <w:rsid w:val="00F17E52"/>
    <w:rsid w:val="00F258F7"/>
    <w:rsid w:val="00F44093"/>
    <w:rsid w:val="00FC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4985B4"/>
  <w15:chartTrackingRefBased/>
  <w15:docId w15:val="{C319636B-CEC8-489F-8693-BF121B3A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9AD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:szCs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815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5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15D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15D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15D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15D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15D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15D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rsid w:val="008349A5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0815D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815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815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815D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815D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815D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815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815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815DD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0815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081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815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0815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0815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0815DD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0815D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0815DD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0815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0815DD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0815DD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0540D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540D3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540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540D3"/>
    <w:rPr>
      <w:sz w:val="18"/>
      <w:szCs w:val="18"/>
    </w:rPr>
  </w:style>
  <w:style w:type="paragraph" w:styleId="af3">
    <w:name w:val="Date"/>
    <w:basedOn w:val="a"/>
    <w:next w:val="a"/>
    <w:link w:val="af4"/>
    <w:uiPriority w:val="99"/>
    <w:semiHidden/>
    <w:unhideWhenUsed/>
    <w:rsid w:val="00104ACD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104ACD"/>
    <w:rPr>
      <w:rFonts w:ascii="Times New Roman" w:eastAsia="宋体" w:hAnsi="Times New Roman" w:cs="Times New Roman"/>
      <w:sz w:val="21"/>
      <w:szCs w:val="21"/>
      <w14:ligatures w14:val="none"/>
    </w:rPr>
  </w:style>
  <w:style w:type="table" w:styleId="af5">
    <w:name w:val="Table Grid"/>
    <w:basedOn w:val="a1"/>
    <w:uiPriority w:val="39"/>
    <w:rsid w:val="00104ACD"/>
    <w:pPr>
      <w:spacing w:after="0" w:line="240" w:lineRule="auto"/>
    </w:pPr>
    <w:rPr>
      <w:rFonts w:ascii="等线" w:eastAsia="等线" w:hAnsi="等线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uiPriority w:val="99"/>
    <w:unhideWhenUsed/>
    <w:rsid w:val="00B25F8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chictr.org.cn/showproj.html?proj=3181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25</Pages>
  <Words>2414</Words>
  <Characters>13957</Characters>
  <Application>Microsoft Office Word</Application>
  <DocSecurity>0</DocSecurity>
  <Lines>1993</Lines>
  <Paragraphs>1488</Paragraphs>
  <ScaleCrop>false</ScaleCrop>
  <Company/>
  <LinksUpToDate>false</LinksUpToDate>
  <CharactersWithSpaces>14883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诺 徐</dc:creator>
  <cp:keywords/>
  <dc:description/>
  <cp:lastModifiedBy>诺 徐</cp:lastModifiedBy>
  <cp:revision>45</cp:revision>
  <dcterms:created xsi:type="dcterms:W3CDTF">2025-08-26T03:51:00Z</dcterms:created>
  <dcterms:modified xsi:type="dcterms:W3CDTF">2025-10-12T15:08:00Z</dcterms:modified>
</cp:coreProperties>
</file>