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547C" w:rsidRPr="0002110A" w:rsidRDefault="0002110A" w:rsidP="0002110A">
      <w:pPr>
        <w:ind w:hanging="720"/>
      </w:pPr>
      <w:r w:rsidRPr="0002110A">
        <w:drawing>
          <wp:inline distT="0" distB="0" distL="0" distR="0">
            <wp:extent cx="6327282" cy="4500153"/>
            <wp:effectExtent l="1905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7282" cy="45001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D547C" w:rsidRPr="0002110A" w:rsidSect="007F6D7E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FE7484"/>
    <w:rsid w:val="0002110A"/>
    <w:rsid w:val="000306A9"/>
    <w:rsid w:val="00077773"/>
    <w:rsid w:val="000A61DE"/>
    <w:rsid w:val="00304CB8"/>
    <w:rsid w:val="00326B82"/>
    <w:rsid w:val="00484695"/>
    <w:rsid w:val="005A3110"/>
    <w:rsid w:val="00643F2E"/>
    <w:rsid w:val="007F6D7E"/>
    <w:rsid w:val="00841A74"/>
    <w:rsid w:val="008B04DD"/>
    <w:rsid w:val="008D547C"/>
    <w:rsid w:val="009B1C7C"/>
    <w:rsid w:val="00B72ABD"/>
    <w:rsid w:val="00D44921"/>
    <w:rsid w:val="00E56FC0"/>
    <w:rsid w:val="00F43DD5"/>
    <w:rsid w:val="00FE74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6D7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FE748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777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777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Eng. Ahmed Elbeltagi</dc:creator>
  <cp:keywords/>
  <dc:description/>
  <cp:lastModifiedBy>Dr. Ahmed Elbeltagi</cp:lastModifiedBy>
  <cp:revision>45</cp:revision>
  <cp:lastPrinted>2019-12-27T13:59:00Z</cp:lastPrinted>
  <dcterms:created xsi:type="dcterms:W3CDTF">2019-12-27T13:24:00Z</dcterms:created>
  <dcterms:modified xsi:type="dcterms:W3CDTF">2021-03-06T16:55:00Z</dcterms:modified>
</cp:coreProperties>
</file>