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DB04" w14:textId="2FD9E2C3" w:rsidR="00385006" w:rsidRPr="00D85E3A" w:rsidRDefault="00385006" w:rsidP="001B0D68">
      <w:pPr>
        <w:rPr>
          <w:rFonts w:ascii="Times New Roman" w:hAnsi="Times New Roman" w:cs="Times New Roman"/>
          <w:szCs w:val="21"/>
        </w:rPr>
      </w:pPr>
      <w:r w:rsidRPr="00D85E3A">
        <w:rPr>
          <w:rFonts w:ascii="Times New Roman" w:hAnsi="Times New Roman" w:cs="Times New Roman"/>
          <w:b/>
          <w:bCs/>
          <w:szCs w:val="21"/>
        </w:rPr>
        <w:t>Table 1</w:t>
      </w:r>
      <w:r w:rsidR="002607A5" w:rsidRPr="00D85E3A">
        <w:rPr>
          <w:rFonts w:ascii="Times New Roman" w:hAnsi="Times New Roman" w:cs="Times New Roman"/>
          <w:b/>
          <w:bCs/>
          <w:szCs w:val="21"/>
        </w:rPr>
        <w:t>：</w:t>
      </w:r>
      <w:r w:rsidRPr="00D85E3A">
        <w:rPr>
          <w:rFonts w:ascii="Times New Roman" w:hAnsi="Times New Roman" w:cs="Times New Roman"/>
          <w:szCs w:val="21"/>
        </w:rPr>
        <w:t>Characteristic distribution in Chinese patients with lung cancer and prognosis analysis</w:t>
      </w:r>
      <w:r w:rsidR="005843F1" w:rsidRPr="00D85E3A">
        <w:rPr>
          <w:rFonts w:ascii="Times New Roman" w:hAnsi="Times New Roman" w:cs="Times New Roman"/>
          <w:szCs w:val="21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1559"/>
        <w:gridCol w:w="1786"/>
      </w:tblGrid>
      <w:tr w:rsidR="00385006" w:rsidRPr="00D85E3A" w14:paraId="4E841D2A" w14:textId="77777777" w:rsidTr="001636FD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F260D4E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_Hlk167487728"/>
            <w:r w:rsidRPr="00D85E3A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D955E9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N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C186B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MST</w:t>
            </w:r>
            <w:r w:rsidRPr="00D85E3A">
              <w:rPr>
                <w:rFonts w:ascii="Times New Roman" w:hAnsi="Times New Roman" w:cs="Times New Roman"/>
                <w:szCs w:val="21"/>
                <w:vertAlign w:val="superscript"/>
              </w:rPr>
              <w:t>#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058ECDF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P</w:t>
            </w:r>
          </w:p>
        </w:tc>
      </w:tr>
      <w:tr w:rsidR="00385006" w:rsidRPr="00D85E3A" w14:paraId="07D28856" w14:textId="77777777" w:rsidTr="001636FD">
        <w:tc>
          <w:tcPr>
            <w:tcW w:w="3114" w:type="dxa"/>
            <w:tcBorders>
              <w:top w:val="single" w:sz="4" w:space="0" w:color="auto"/>
            </w:tcBorders>
          </w:tcPr>
          <w:p w14:paraId="3D5FAFF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EEA386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839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040AC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36.73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61DFF2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147F26C5" w14:textId="77777777" w:rsidTr="001636FD">
        <w:tc>
          <w:tcPr>
            <w:tcW w:w="3114" w:type="dxa"/>
          </w:tcPr>
          <w:p w14:paraId="32C506D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843" w:type="dxa"/>
          </w:tcPr>
          <w:p w14:paraId="4BA31C8C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4B8B0F89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30DFCB1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0.01</w:t>
            </w:r>
          </w:p>
        </w:tc>
      </w:tr>
      <w:tr w:rsidR="00385006" w:rsidRPr="00D85E3A" w14:paraId="7274A1C0" w14:textId="77777777" w:rsidTr="001636FD">
        <w:tc>
          <w:tcPr>
            <w:tcW w:w="3114" w:type="dxa"/>
          </w:tcPr>
          <w:p w14:paraId="6CFF1F3E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843" w:type="dxa"/>
          </w:tcPr>
          <w:p w14:paraId="125E78E6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229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27.3%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4D50CE4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40.17</w:t>
            </w:r>
          </w:p>
        </w:tc>
        <w:tc>
          <w:tcPr>
            <w:tcW w:w="1786" w:type="dxa"/>
          </w:tcPr>
          <w:p w14:paraId="3006082E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59CE01D3" w14:textId="77777777" w:rsidTr="001636FD">
        <w:tc>
          <w:tcPr>
            <w:tcW w:w="3114" w:type="dxa"/>
          </w:tcPr>
          <w:p w14:paraId="7F6E492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843" w:type="dxa"/>
          </w:tcPr>
          <w:p w14:paraId="44F9F1B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610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72.7%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43BB573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34.27</w:t>
            </w:r>
          </w:p>
        </w:tc>
        <w:tc>
          <w:tcPr>
            <w:tcW w:w="1786" w:type="dxa"/>
          </w:tcPr>
          <w:p w14:paraId="050CDED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6644699C" w14:textId="77777777" w:rsidTr="001636FD">
        <w:tc>
          <w:tcPr>
            <w:tcW w:w="3114" w:type="dxa"/>
          </w:tcPr>
          <w:p w14:paraId="4F28D11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843" w:type="dxa"/>
          </w:tcPr>
          <w:p w14:paraId="6BE97C1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7749CB4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65075B3F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385006" w:rsidRPr="00D85E3A" w14:paraId="67A3065D" w14:textId="77777777" w:rsidTr="001636FD">
        <w:tc>
          <w:tcPr>
            <w:tcW w:w="3114" w:type="dxa"/>
          </w:tcPr>
          <w:p w14:paraId="69946AD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&lt;60</w:t>
            </w:r>
          </w:p>
        </w:tc>
        <w:tc>
          <w:tcPr>
            <w:tcW w:w="1843" w:type="dxa"/>
          </w:tcPr>
          <w:p w14:paraId="7DD302B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315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37.5%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231CB739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40.87</w:t>
            </w:r>
          </w:p>
        </w:tc>
        <w:tc>
          <w:tcPr>
            <w:tcW w:w="1786" w:type="dxa"/>
          </w:tcPr>
          <w:p w14:paraId="1FADBFC7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62CD5B6D" w14:textId="77777777" w:rsidTr="001636FD">
        <w:tc>
          <w:tcPr>
            <w:tcW w:w="3114" w:type="dxa"/>
          </w:tcPr>
          <w:p w14:paraId="74380C27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≥60</w:t>
            </w:r>
          </w:p>
        </w:tc>
        <w:tc>
          <w:tcPr>
            <w:tcW w:w="1843" w:type="dxa"/>
          </w:tcPr>
          <w:p w14:paraId="2537235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524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62.5%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4F546F8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33.20</w:t>
            </w:r>
          </w:p>
        </w:tc>
        <w:tc>
          <w:tcPr>
            <w:tcW w:w="1786" w:type="dxa"/>
          </w:tcPr>
          <w:p w14:paraId="7547E94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0C3AEF70" w14:textId="77777777" w:rsidTr="001636FD">
        <w:tc>
          <w:tcPr>
            <w:tcW w:w="3114" w:type="dxa"/>
          </w:tcPr>
          <w:p w14:paraId="7B39509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Smoking stage</w:t>
            </w:r>
          </w:p>
        </w:tc>
        <w:tc>
          <w:tcPr>
            <w:tcW w:w="1843" w:type="dxa"/>
          </w:tcPr>
          <w:p w14:paraId="60D4C11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5CFF5C5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4B86C4D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2EBB9C6A" w14:textId="77777777" w:rsidTr="001636FD">
        <w:tc>
          <w:tcPr>
            <w:tcW w:w="3114" w:type="dxa"/>
          </w:tcPr>
          <w:p w14:paraId="4C00420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Nonsmoker</w:t>
            </w:r>
          </w:p>
        </w:tc>
        <w:tc>
          <w:tcPr>
            <w:tcW w:w="1843" w:type="dxa"/>
          </w:tcPr>
          <w:p w14:paraId="40F2C69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237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28.2%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3CB853FC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41.03</w:t>
            </w:r>
          </w:p>
        </w:tc>
        <w:tc>
          <w:tcPr>
            <w:tcW w:w="1786" w:type="dxa"/>
          </w:tcPr>
          <w:p w14:paraId="067AC3F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72DFF8C4" w14:textId="77777777" w:rsidTr="001636FD">
        <w:tc>
          <w:tcPr>
            <w:tcW w:w="3114" w:type="dxa"/>
          </w:tcPr>
          <w:p w14:paraId="6E6C5A4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Smoker</w:t>
            </w:r>
          </w:p>
        </w:tc>
        <w:tc>
          <w:tcPr>
            <w:tcW w:w="1843" w:type="dxa"/>
          </w:tcPr>
          <w:p w14:paraId="4DCF885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582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69.4%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2DAD6C76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33.90</w:t>
            </w:r>
          </w:p>
        </w:tc>
        <w:tc>
          <w:tcPr>
            <w:tcW w:w="1786" w:type="dxa"/>
          </w:tcPr>
          <w:p w14:paraId="7126A6F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5137782C" w14:textId="77777777" w:rsidTr="001636FD">
        <w:tc>
          <w:tcPr>
            <w:tcW w:w="3114" w:type="dxa"/>
          </w:tcPr>
          <w:p w14:paraId="15576979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Unknown</w:t>
            </w:r>
          </w:p>
        </w:tc>
        <w:tc>
          <w:tcPr>
            <w:tcW w:w="1843" w:type="dxa"/>
          </w:tcPr>
          <w:p w14:paraId="5575FA9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20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2.4%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2A1B05B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786" w:type="dxa"/>
          </w:tcPr>
          <w:p w14:paraId="69B7F4CE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6ADBB7D4" w14:textId="77777777" w:rsidTr="001636FD">
        <w:tc>
          <w:tcPr>
            <w:tcW w:w="3114" w:type="dxa"/>
          </w:tcPr>
          <w:p w14:paraId="580A1B0E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Family History</w:t>
            </w:r>
          </w:p>
        </w:tc>
        <w:tc>
          <w:tcPr>
            <w:tcW w:w="1843" w:type="dxa"/>
          </w:tcPr>
          <w:p w14:paraId="16BCD79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5A72D64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5985535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0.462</w:t>
            </w:r>
          </w:p>
        </w:tc>
      </w:tr>
      <w:tr w:rsidR="00385006" w:rsidRPr="00D85E3A" w14:paraId="1DA51E0D" w14:textId="77777777" w:rsidTr="001636FD">
        <w:tc>
          <w:tcPr>
            <w:tcW w:w="3114" w:type="dxa"/>
          </w:tcPr>
          <w:p w14:paraId="0A281DD4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1843" w:type="dxa"/>
          </w:tcPr>
          <w:p w14:paraId="400D116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302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36%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50607507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33.63</w:t>
            </w:r>
          </w:p>
        </w:tc>
        <w:tc>
          <w:tcPr>
            <w:tcW w:w="1786" w:type="dxa"/>
          </w:tcPr>
          <w:p w14:paraId="1F766FA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233751CF" w14:textId="77777777" w:rsidTr="001636FD">
        <w:tc>
          <w:tcPr>
            <w:tcW w:w="3114" w:type="dxa"/>
          </w:tcPr>
          <w:p w14:paraId="627E92C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1843" w:type="dxa"/>
          </w:tcPr>
          <w:p w14:paraId="2CD246D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537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64%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19F3AE4C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38.03</w:t>
            </w:r>
          </w:p>
        </w:tc>
        <w:tc>
          <w:tcPr>
            <w:tcW w:w="1786" w:type="dxa"/>
          </w:tcPr>
          <w:p w14:paraId="3472627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44265B6A" w14:textId="77777777" w:rsidTr="001636FD">
        <w:tc>
          <w:tcPr>
            <w:tcW w:w="3114" w:type="dxa"/>
          </w:tcPr>
          <w:p w14:paraId="1C4A33F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Subtype</w:t>
            </w:r>
          </w:p>
        </w:tc>
        <w:tc>
          <w:tcPr>
            <w:tcW w:w="1843" w:type="dxa"/>
          </w:tcPr>
          <w:p w14:paraId="65B936D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0D78DBD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7095F6B4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0.211</w:t>
            </w:r>
          </w:p>
        </w:tc>
      </w:tr>
      <w:tr w:rsidR="00385006" w:rsidRPr="00D85E3A" w14:paraId="38228FA3" w14:textId="77777777" w:rsidTr="001636FD">
        <w:tc>
          <w:tcPr>
            <w:tcW w:w="3114" w:type="dxa"/>
          </w:tcPr>
          <w:p w14:paraId="0E8DCD7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ADC</w:t>
            </w:r>
          </w:p>
        </w:tc>
        <w:tc>
          <w:tcPr>
            <w:tcW w:w="1843" w:type="dxa"/>
          </w:tcPr>
          <w:p w14:paraId="710F636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367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43.7%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76647FB0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38.80</w:t>
            </w:r>
          </w:p>
        </w:tc>
        <w:tc>
          <w:tcPr>
            <w:tcW w:w="1786" w:type="dxa"/>
          </w:tcPr>
          <w:p w14:paraId="0883821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3A2FD795" w14:textId="77777777" w:rsidTr="001636FD">
        <w:tc>
          <w:tcPr>
            <w:tcW w:w="3114" w:type="dxa"/>
          </w:tcPr>
          <w:p w14:paraId="20ED2D8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SCC</w:t>
            </w:r>
          </w:p>
        </w:tc>
        <w:tc>
          <w:tcPr>
            <w:tcW w:w="1843" w:type="dxa"/>
          </w:tcPr>
          <w:p w14:paraId="45F8F25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282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33.6%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7A76641F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33.63</w:t>
            </w:r>
          </w:p>
        </w:tc>
        <w:tc>
          <w:tcPr>
            <w:tcW w:w="1786" w:type="dxa"/>
          </w:tcPr>
          <w:p w14:paraId="2AEBFC0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2789DD07" w14:textId="77777777" w:rsidTr="001636FD">
        <w:tc>
          <w:tcPr>
            <w:tcW w:w="3114" w:type="dxa"/>
          </w:tcPr>
          <w:p w14:paraId="586E3676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SCLC</w:t>
            </w:r>
          </w:p>
        </w:tc>
        <w:tc>
          <w:tcPr>
            <w:tcW w:w="1843" w:type="dxa"/>
          </w:tcPr>
          <w:p w14:paraId="172C23B6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72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8.6%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1362C49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33.90</w:t>
            </w:r>
          </w:p>
        </w:tc>
        <w:tc>
          <w:tcPr>
            <w:tcW w:w="1786" w:type="dxa"/>
          </w:tcPr>
          <w:p w14:paraId="4F1D065C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2F6DC047" w14:textId="77777777" w:rsidTr="001636FD">
        <w:tc>
          <w:tcPr>
            <w:tcW w:w="3114" w:type="dxa"/>
          </w:tcPr>
          <w:p w14:paraId="6EF114B4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1843" w:type="dxa"/>
          </w:tcPr>
          <w:p w14:paraId="31B4425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118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14.1%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6B60D9E4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36.20</w:t>
            </w:r>
          </w:p>
        </w:tc>
        <w:tc>
          <w:tcPr>
            <w:tcW w:w="1786" w:type="dxa"/>
          </w:tcPr>
          <w:p w14:paraId="7D93F01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42A1E52E" w14:textId="77777777" w:rsidTr="001636FD">
        <w:tc>
          <w:tcPr>
            <w:tcW w:w="3114" w:type="dxa"/>
          </w:tcPr>
          <w:p w14:paraId="20762043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TNM stage</w:t>
            </w:r>
          </w:p>
        </w:tc>
        <w:tc>
          <w:tcPr>
            <w:tcW w:w="1843" w:type="dxa"/>
          </w:tcPr>
          <w:p w14:paraId="6EC07437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14:paraId="683765E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6" w:type="dxa"/>
          </w:tcPr>
          <w:p w14:paraId="304E305B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385006" w:rsidRPr="00D85E3A" w14:paraId="406C4292" w14:textId="77777777" w:rsidTr="001636FD">
        <w:tc>
          <w:tcPr>
            <w:tcW w:w="3114" w:type="dxa"/>
          </w:tcPr>
          <w:p w14:paraId="57E1F28C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StageⅠ+Ⅱ</w:t>
            </w:r>
          </w:p>
        </w:tc>
        <w:tc>
          <w:tcPr>
            <w:tcW w:w="1843" w:type="dxa"/>
          </w:tcPr>
          <w:p w14:paraId="1222C0B9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154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18.4%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5A48473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113.93</w:t>
            </w:r>
          </w:p>
        </w:tc>
        <w:tc>
          <w:tcPr>
            <w:tcW w:w="1786" w:type="dxa"/>
          </w:tcPr>
          <w:p w14:paraId="21E09978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31D2F78B" w14:textId="77777777" w:rsidTr="001636FD">
        <w:tc>
          <w:tcPr>
            <w:tcW w:w="3114" w:type="dxa"/>
          </w:tcPr>
          <w:p w14:paraId="1442BAC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StageⅢ+Ⅳ</w:t>
            </w:r>
          </w:p>
        </w:tc>
        <w:tc>
          <w:tcPr>
            <w:tcW w:w="1843" w:type="dxa"/>
          </w:tcPr>
          <w:p w14:paraId="5F05033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625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74.5%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</w:tcPr>
          <w:p w14:paraId="5E585BE5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29.4</w:t>
            </w:r>
          </w:p>
        </w:tc>
        <w:tc>
          <w:tcPr>
            <w:tcW w:w="1786" w:type="dxa"/>
          </w:tcPr>
          <w:p w14:paraId="7ECA4C0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5006" w:rsidRPr="00D85E3A" w14:paraId="539706D5" w14:textId="77777777" w:rsidTr="001636FD">
        <w:tc>
          <w:tcPr>
            <w:tcW w:w="3114" w:type="dxa"/>
            <w:tcBorders>
              <w:bottom w:val="single" w:sz="4" w:space="0" w:color="auto"/>
            </w:tcBorders>
          </w:tcPr>
          <w:p w14:paraId="056F4B11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 xml:space="preserve">  Unknown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9F8E2A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60</w:t>
            </w:r>
            <w:r w:rsidRPr="00D85E3A">
              <w:rPr>
                <w:rFonts w:ascii="Times New Roman" w:hAnsi="Times New Roman" w:cs="Times New Roman"/>
                <w:szCs w:val="21"/>
              </w:rPr>
              <w:t>（</w:t>
            </w:r>
            <w:r w:rsidRPr="00D85E3A">
              <w:rPr>
                <w:rFonts w:ascii="Times New Roman" w:hAnsi="Times New Roman" w:cs="Times New Roman"/>
                <w:szCs w:val="21"/>
              </w:rPr>
              <w:t>7.1%</w:t>
            </w:r>
            <w:r w:rsidRPr="00D85E3A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1DA392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 w:rsidRPr="00D85E3A">
              <w:rPr>
                <w:rFonts w:ascii="Times New Roman" w:hAnsi="Times New Roman" w:cs="Times New Roman"/>
                <w:szCs w:val="21"/>
              </w:rPr>
              <w:t>66.43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118E85D" w14:textId="77777777" w:rsidR="00385006" w:rsidRPr="00D85E3A" w:rsidRDefault="00385006" w:rsidP="00163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bookmarkEnd w:id="0"/>
    <w:p w14:paraId="4854A9D7" w14:textId="766D46FC" w:rsidR="001F14C9" w:rsidRPr="00D85E3A" w:rsidRDefault="00414F8B">
      <w:pPr>
        <w:rPr>
          <w:rFonts w:ascii="Times New Roman" w:hAnsi="Times New Roman" w:cs="Times New Roman"/>
          <w:i/>
          <w:iCs/>
          <w:szCs w:val="21"/>
        </w:rPr>
      </w:pPr>
      <w:r w:rsidRPr="00D85E3A">
        <w:rPr>
          <w:rFonts w:ascii="Times New Roman" w:hAnsi="Times New Roman" w:cs="Times New Roman"/>
          <w:i/>
          <w:iCs/>
          <w:szCs w:val="21"/>
        </w:rPr>
        <w:t>N:</w:t>
      </w:r>
      <w:r w:rsidR="004346B3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Pr="00D85E3A">
        <w:rPr>
          <w:rFonts w:ascii="Times New Roman" w:hAnsi="Times New Roman" w:cs="Times New Roman"/>
          <w:i/>
          <w:iCs/>
          <w:szCs w:val="21"/>
        </w:rPr>
        <w:t>number;</w:t>
      </w:r>
      <w:r w:rsidR="004346B3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Pr="00D85E3A">
        <w:rPr>
          <w:rFonts w:ascii="Times New Roman" w:hAnsi="Times New Roman" w:cs="Times New Roman"/>
          <w:i/>
          <w:iCs/>
          <w:szCs w:val="21"/>
        </w:rPr>
        <w:t>MST:</w:t>
      </w:r>
      <w:bookmarkStart w:id="1" w:name="_Hlk201587270"/>
      <w:r w:rsidR="004346B3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Pr="00D85E3A">
        <w:rPr>
          <w:rFonts w:ascii="Times New Roman" w:hAnsi="Times New Roman" w:cs="Times New Roman"/>
          <w:i/>
          <w:iCs/>
          <w:szCs w:val="21"/>
        </w:rPr>
        <w:t>median survival time</w:t>
      </w:r>
      <w:bookmarkEnd w:id="1"/>
      <w:r w:rsidRPr="00D85E3A">
        <w:rPr>
          <w:rFonts w:ascii="Times New Roman" w:hAnsi="Times New Roman" w:cs="Times New Roman"/>
          <w:i/>
          <w:iCs/>
          <w:szCs w:val="21"/>
        </w:rPr>
        <w:t>.</w:t>
      </w:r>
    </w:p>
    <w:sectPr w:rsidR="001F14C9" w:rsidRPr="00D85E3A" w:rsidSect="001021E3">
      <w:pgSz w:w="11906" w:h="16838" w:code="9"/>
      <w:pgMar w:top="1440" w:right="1797" w:bottom="1440" w:left="179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CB12" w14:textId="77777777" w:rsidR="00184479" w:rsidRDefault="00184479" w:rsidP="0038500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5F794A0" w14:textId="77777777" w:rsidR="00184479" w:rsidRDefault="00184479" w:rsidP="0038500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9F07" w14:textId="77777777" w:rsidR="00184479" w:rsidRDefault="00184479" w:rsidP="0038500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6C64489" w14:textId="77777777" w:rsidR="00184479" w:rsidRDefault="00184479" w:rsidP="0038500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3D"/>
    <w:rsid w:val="00001C9A"/>
    <w:rsid w:val="00030B3D"/>
    <w:rsid w:val="00046838"/>
    <w:rsid w:val="000A1F60"/>
    <w:rsid w:val="000E45C4"/>
    <w:rsid w:val="001021E3"/>
    <w:rsid w:val="0014368F"/>
    <w:rsid w:val="00157CCE"/>
    <w:rsid w:val="00184479"/>
    <w:rsid w:val="001B0D68"/>
    <w:rsid w:val="001F14C9"/>
    <w:rsid w:val="0022206F"/>
    <w:rsid w:val="00252C6E"/>
    <w:rsid w:val="002607A5"/>
    <w:rsid w:val="00302C86"/>
    <w:rsid w:val="00344DB1"/>
    <w:rsid w:val="00385006"/>
    <w:rsid w:val="00414F8B"/>
    <w:rsid w:val="004346B3"/>
    <w:rsid w:val="00534B4F"/>
    <w:rsid w:val="00566376"/>
    <w:rsid w:val="005843F1"/>
    <w:rsid w:val="005914DE"/>
    <w:rsid w:val="005B19AE"/>
    <w:rsid w:val="00631551"/>
    <w:rsid w:val="006A4001"/>
    <w:rsid w:val="0076055B"/>
    <w:rsid w:val="00764B3F"/>
    <w:rsid w:val="00807C3B"/>
    <w:rsid w:val="00817404"/>
    <w:rsid w:val="00845405"/>
    <w:rsid w:val="008B43BC"/>
    <w:rsid w:val="009D5A60"/>
    <w:rsid w:val="00AA5472"/>
    <w:rsid w:val="00CE5B7E"/>
    <w:rsid w:val="00D8254E"/>
    <w:rsid w:val="00D85E3A"/>
    <w:rsid w:val="00DA55F6"/>
    <w:rsid w:val="00E61C4B"/>
    <w:rsid w:val="00E9493C"/>
    <w:rsid w:val="00F649A6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3944B"/>
  <w15:chartTrackingRefBased/>
  <w15:docId w15:val="{CC4C95C4-8404-4403-85FC-A0960383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0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00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006"/>
    <w:rPr>
      <w:sz w:val="18"/>
      <w:szCs w:val="18"/>
    </w:rPr>
  </w:style>
  <w:style w:type="table" w:styleId="a7">
    <w:name w:val="Table Grid"/>
    <w:basedOn w:val="a1"/>
    <w:uiPriority w:val="39"/>
    <w:rsid w:val="00385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548</Characters>
  <Application>Microsoft Office Word</Application>
  <DocSecurity>0</DocSecurity>
  <Lines>109</Lines>
  <Paragraphs>86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杜</dc:creator>
  <cp:keywords/>
  <dc:description/>
  <cp:lastModifiedBy>威 杜</cp:lastModifiedBy>
  <cp:revision>13</cp:revision>
  <dcterms:created xsi:type="dcterms:W3CDTF">2024-06-12T11:40:00Z</dcterms:created>
  <dcterms:modified xsi:type="dcterms:W3CDTF">2025-09-04T13:22:00Z</dcterms:modified>
</cp:coreProperties>
</file>