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B5D3" w14:textId="3E945C8C" w:rsidR="001F14C9" w:rsidRPr="006071D4" w:rsidRDefault="00BF7FFC" w:rsidP="006071D4">
      <w:pPr>
        <w:rPr>
          <w:rFonts w:ascii="Times New Roman" w:hAnsi="Times New Roman" w:cs="Times New Roman"/>
          <w:szCs w:val="21"/>
        </w:rPr>
      </w:pPr>
      <w:r w:rsidRPr="006071D4">
        <w:rPr>
          <w:rFonts w:ascii="Times New Roman" w:hAnsi="Times New Roman" w:cs="Times New Roman"/>
          <w:b/>
          <w:bCs/>
          <w:szCs w:val="21"/>
        </w:rPr>
        <w:t>Table</w:t>
      </w:r>
      <w:r w:rsidR="00F13495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Pr="006071D4">
        <w:rPr>
          <w:rFonts w:ascii="Times New Roman" w:hAnsi="Times New Roman" w:cs="Times New Roman" w:hint="eastAsia"/>
          <w:b/>
          <w:bCs/>
          <w:szCs w:val="21"/>
        </w:rPr>
        <w:t>4</w:t>
      </w:r>
      <w:r w:rsidRPr="006071D4">
        <w:rPr>
          <w:rFonts w:ascii="Times New Roman" w:hAnsi="Times New Roman" w:cs="Times New Roman"/>
          <w:b/>
          <w:bCs/>
          <w:szCs w:val="21"/>
        </w:rPr>
        <w:t>：</w:t>
      </w:r>
      <w:r w:rsidRPr="006071D4">
        <w:rPr>
          <w:rFonts w:ascii="Times New Roman" w:hAnsi="Times New Roman" w:cs="Times New Roman"/>
          <w:szCs w:val="21"/>
        </w:rPr>
        <w:t xml:space="preserve">Association between </w:t>
      </w:r>
      <w:r w:rsidRPr="006071D4">
        <w:rPr>
          <w:rFonts w:ascii="Times New Roman" w:hAnsi="Times New Roman" w:cs="Times New Roman" w:hint="eastAsia"/>
          <w:szCs w:val="21"/>
        </w:rPr>
        <w:t>MMP12</w:t>
      </w:r>
      <w:r w:rsidRPr="006071D4">
        <w:rPr>
          <w:rFonts w:ascii="Times New Roman" w:hAnsi="Times New Roman" w:cs="Times New Roman"/>
          <w:szCs w:val="21"/>
        </w:rPr>
        <w:t xml:space="preserve"> polymorphism </w:t>
      </w:r>
      <w:r w:rsidRPr="006071D4">
        <w:rPr>
          <w:rFonts w:ascii="Times New Roman" w:hAnsi="Times New Roman" w:cs="Times New Roman" w:hint="eastAsia"/>
          <w:szCs w:val="21"/>
        </w:rPr>
        <w:t>rs586701</w:t>
      </w:r>
      <w:r w:rsidRPr="006071D4">
        <w:rPr>
          <w:rFonts w:ascii="Times New Roman" w:hAnsi="Times New Roman" w:cs="Times New Roman"/>
          <w:szCs w:val="21"/>
        </w:rPr>
        <w:t xml:space="preserve"> in dominant genotype and prognosis of Chinese patients with lung cancer.</w:t>
      </w:r>
    </w:p>
    <w:tbl>
      <w:tblPr>
        <w:tblStyle w:val="a7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1134"/>
        <w:gridCol w:w="1418"/>
        <w:gridCol w:w="1701"/>
        <w:gridCol w:w="709"/>
        <w:gridCol w:w="1701"/>
        <w:gridCol w:w="850"/>
      </w:tblGrid>
      <w:tr w:rsidR="00BF7FFC" w:rsidRPr="006071D4" w14:paraId="5017E6D1" w14:textId="77777777" w:rsidTr="0006709E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76166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FB0800A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Death/survive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12CCE62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HR</w:t>
            </w:r>
            <w:r w:rsidRPr="006071D4">
              <w:rPr>
                <w:rFonts w:ascii="Times New Roman" w:hAnsi="Times New Roman" w:cs="Times New Roman"/>
                <w:szCs w:val="21"/>
              </w:rPr>
              <w:t>（</w:t>
            </w:r>
            <w:r w:rsidRPr="006071D4">
              <w:rPr>
                <w:rFonts w:ascii="Times New Roman" w:hAnsi="Times New Roman" w:cs="Times New Roman"/>
                <w:szCs w:val="21"/>
              </w:rPr>
              <w:t>95%Cl</w:t>
            </w:r>
            <w:r w:rsidRPr="006071D4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6EF65BC4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B6A0E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HR</w:t>
            </w:r>
            <w:r w:rsidRPr="006071D4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  <w:r w:rsidRPr="006071D4">
              <w:rPr>
                <w:rFonts w:ascii="Times New Roman" w:hAnsi="Times New Roman" w:cs="Times New Roman"/>
                <w:szCs w:val="21"/>
              </w:rPr>
              <w:t>（</w:t>
            </w:r>
            <w:r w:rsidRPr="006071D4">
              <w:rPr>
                <w:rFonts w:ascii="Times New Roman" w:hAnsi="Times New Roman" w:cs="Times New Roman"/>
                <w:szCs w:val="21"/>
              </w:rPr>
              <w:t>95%Cl</w:t>
            </w:r>
            <w:r w:rsidRPr="006071D4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890A508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P</w:t>
            </w:r>
            <w:r w:rsidRPr="006071D4">
              <w:rPr>
                <w:rFonts w:ascii="Times New Roman" w:hAnsi="Times New Roman" w:cs="Times New Roman"/>
                <w:szCs w:val="21"/>
                <w:vertAlign w:val="superscript"/>
              </w:rPr>
              <w:t>a</w:t>
            </w:r>
          </w:p>
        </w:tc>
      </w:tr>
      <w:tr w:rsidR="00BF7FFC" w:rsidRPr="006071D4" w14:paraId="4496D369" w14:textId="77777777" w:rsidTr="0006709E">
        <w:trPr>
          <w:trHeight w:val="262"/>
          <w:jc w:val="center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FFEC1A2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7384C" w14:textId="6FA3D020" w:rsidR="00BF7FFC" w:rsidRPr="006071D4" w:rsidRDefault="00BF7FFC" w:rsidP="00BF7F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 w:hint="eastAsia"/>
                <w:szCs w:val="21"/>
              </w:rPr>
              <w:t>TT</w:t>
            </w:r>
            <w:r w:rsidRPr="006071D4">
              <w:rPr>
                <w:rFonts w:ascii="Times New Roman" w:hAnsi="Times New Roman" w:cs="Times New Roman"/>
                <w:szCs w:val="21"/>
              </w:rPr>
              <w:t>（</w:t>
            </w:r>
            <w:r w:rsidRPr="006071D4">
              <w:rPr>
                <w:rFonts w:ascii="Times New Roman" w:hAnsi="Times New Roman" w:cs="Times New Roman"/>
                <w:szCs w:val="21"/>
              </w:rPr>
              <w:t>ref</w:t>
            </w:r>
            <w:r w:rsidRPr="006071D4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78A49" w14:textId="139A477A" w:rsidR="00BF7FFC" w:rsidRPr="006071D4" w:rsidRDefault="00BF7FFC" w:rsidP="00BF7F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 w:hint="eastAsia"/>
                <w:szCs w:val="21"/>
              </w:rPr>
              <w:t>TG+GG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0E1B8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02976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350A2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93C9B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7FFC" w:rsidRPr="006071D4" w14:paraId="379332D8" w14:textId="77777777" w:rsidTr="0006709E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93976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474C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209DF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192FF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0F218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431B2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37598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7FFC" w:rsidRPr="006071D4" w14:paraId="7FCFEA91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124E27" w14:textId="77777777" w:rsidR="00BF7FFC" w:rsidRPr="006071D4" w:rsidRDefault="00BF7FFC" w:rsidP="001B52A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4D0529" w14:textId="67D2E078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366/85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CBCB51" w14:textId="612EBBC8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136/23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43989A" w14:textId="0F3066DB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1.15 (0.94-1.40)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420BF0" w14:textId="51C0714E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Pr="006071D4">
              <w:rPr>
                <w:rFonts w:ascii="Times New Roman" w:hAnsi="Times New Roman" w:cs="Times New Roman" w:hint="eastAsia"/>
                <w:szCs w:val="21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D0AE4E" w14:textId="1D0FF0B2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1.15 (0.94-1.40)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BBE869" w14:textId="1FD295BB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0.17</w:t>
            </w:r>
            <w:r w:rsidRPr="006071D4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  <w:tr w:rsidR="00BF7FFC" w:rsidRPr="006071D4" w14:paraId="26C93B06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66C891" w14:textId="77777777" w:rsidR="00BF7FFC" w:rsidRPr="006071D4" w:rsidRDefault="00BF7FFC" w:rsidP="001B52A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294150" w14:textId="0B274185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113/43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BB5D5A" w14:textId="1C830CEB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53/20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F8FD84" w14:textId="64CF1898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1.11 (0.80-1.54)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2229728" w14:textId="17632E7A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Pr="006071D4">
              <w:rPr>
                <w:rFonts w:ascii="Times New Roman" w:hAnsi="Times New Roman" w:cs="Times New Roman" w:hint="eastAsia"/>
                <w:szCs w:val="21"/>
              </w:rPr>
              <w:t>525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0DAA14" w14:textId="695B5DEE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1.07 (0.77-1.49)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42A538" w14:textId="0D2946C6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0.692</w:t>
            </w:r>
          </w:p>
        </w:tc>
      </w:tr>
      <w:tr w:rsidR="00BF7FFC" w:rsidRPr="006071D4" w14:paraId="2D4A13F9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EA1B51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26A681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CE5F8E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34A95F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452811F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305368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FCB21E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7FFC" w:rsidRPr="006071D4" w14:paraId="16116ACB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ED0097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≥60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3C5F1F" w14:textId="1702CD01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317/62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19FFEE" w14:textId="07CFE293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120/25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7C14DE" w14:textId="6AFBBB63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0.96 (0.78-1.19)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396676" w14:textId="6EE6496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Pr="006071D4">
              <w:rPr>
                <w:rFonts w:ascii="Times New Roman" w:hAnsi="Times New Roman" w:cs="Times New Roman" w:hint="eastAsia"/>
                <w:szCs w:val="21"/>
              </w:rPr>
              <w:t>729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1C803A" w14:textId="225A5324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0.99 (0.80-1.23)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701638" w14:textId="446CEECB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0.93</w:t>
            </w:r>
            <w:r w:rsidRPr="006071D4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</w:tr>
      <w:tr w:rsidR="00BF7FFC" w:rsidRPr="006071D4" w14:paraId="7A5EE98F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3A9862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6071D4">
              <w:rPr>
                <w:rFonts w:ascii="Times New Roman" w:hAnsi="Times New Roman" w:cs="Times New Roman"/>
                <w:szCs w:val="21"/>
              </w:rPr>
              <w:t>＜</w:t>
            </w:r>
            <w:r w:rsidRPr="006071D4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4A8A4" w14:textId="15EC568C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162/66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F66887" w14:textId="04722FE8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65/14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14F1CA" w14:textId="2F8AF5DF" w:rsidR="00BF7FFC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1.60 (1.19-2.14)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8C97D8" w14:textId="7A2F2A73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A9FB8E" w14:textId="7F8ED24D" w:rsidR="00BF7FFC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1.58 (1.18-2.12)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24585E" w14:textId="45599999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002</w:t>
            </w:r>
          </w:p>
        </w:tc>
      </w:tr>
      <w:tr w:rsidR="00BF7FFC" w:rsidRPr="006071D4" w14:paraId="3C20BC99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3303DE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Smoking stage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282B4D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11DFAC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BE93E3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3C5377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5ADA90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7FBA74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7FFC" w:rsidRPr="006071D4" w14:paraId="598AD62F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F005DC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Smoker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1D9F50" w14:textId="73DBEF06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355/76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75AA76" w14:textId="1D6DC75C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132/19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194803" w14:textId="452C018E" w:rsidR="00BF7FFC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1.21 (0.99-1.48)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EC5815" w14:textId="73F30085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063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FBF1ED" w14:textId="7ECF3BF7" w:rsidR="00BF7FFC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1.21 (0.99-1.49)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7CD1D7" w14:textId="55D9A39A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059</w:t>
            </w:r>
          </w:p>
        </w:tc>
      </w:tr>
      <w:tr w:rsidR="00BF7FFC" w:rsidRPr="006071D4" w14:paraId="304AF89A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47A1F1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Nonsmoker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1C5E5C" w14:textId="5614475A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116/46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5CD806" w14:textId="2AB3C82F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53/22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D8278A" w14:textId="50978D1B" w:rsidR="00BF7FFC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1.00 (0.72-1.39)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7185F1" w14:textId="183956F0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982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2C39DB" w14:textId="6068C38D" w:rsidR="00BF7FFC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0.96 (0.69-1.34)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B44F17" w14:textId="52EE72A3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813</w:t>
            </w:r>
          </w:p>
        </w:tc>
      </w:tr>
      <w:tr w:rsidR="00BF7FFC" w:rsidRPr="006071D4" w14:paraId="7E46C4EF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2FFE37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Family History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386EC2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FDB5BB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31BC0C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07EE9A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596667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BA832B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7FFC" w:rsidRPr="006071D4" w14:paraId="76255732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FE0D7D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588099" w14:textId="313EDB4A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174/43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4A6817" w14:textId="0BCCDA80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73/12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881386" w14:textId="079AF620" w:rsidR="00BF7FFC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1.18 (0.89-1.55)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661B500" w14:textId="42A9F493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0.2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69991D" w14:textId="134E8D74" w:rsidR="00BF7FFC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1.15 (0.87-1.53)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23DEC1" w14:textId="7DB2FF6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314</w:t>
            </w:r>
          </w:p>
        </w:tc>
      </w:tr>
      <w:tr w:rsidR="00BF7FFC" w:rsidRPr="006071D4" w14:paraId="010DA30A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8F0524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C4DFD0" w14:textId="2CD32A1B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305/85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CB0F12" w14:textId="527C5674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116/31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0DFD95" w14:textId="6C843D35" w:rsidR="00BF7FFC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1.09 (0.88-1.35)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C60104" w14:textId="35E42258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429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21BFA8" w14:textId="0C722B2F" w:rsidR="00BF7FFC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1.10 (0.88-1.36)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C27BA1" w14:textId="5611397D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409</w:t>
            </w:r>
          </w:p>
        </w:tc>
      </w:tr>
      <w:tr w:rsidR="00BF7FFC" w:rsidRPr="006071D4" w14:paraId="345F7444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34580E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Subtype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22C504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ECE4B4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0ED270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ABD59A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2E3049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FF5B53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7FFC" w:rsidRPr="006071D4" w14:paraId="2018B99A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FC2ADF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ADC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058282" w14:textId="75111E02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196/64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6C725E" w14:textId="1B215331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80/27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6C6262" w14:textId="27691807" w:rsidR="00BF7FFC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1.06 (0.81-1.37)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070D90" w14:textId="7D01FC44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678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A01D7C" w14:textId="36584DC4" w:rsidR="00BF7FFC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1.05 (0.81-1.36)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980585" w14:textId="36710630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732</w:t>
            </w:r>
          </w:p>
        </w:tc>
      </w:tr>
      <w:tr w:rsidR="00BF7FFC" w:rsidRPr="006071D4" w14:paraId="3B920AEE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950D34" w14:textId="77777777" w:rsidR="00BF7FFC" w:rsidRPr="006071D4" w:rsidRDefault="00BF7FFC" w:rsidP="001B52A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286FF0" w14:textId="5CA7062D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173/38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5B2154" w14:textId="2180C63D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66/5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1A76DE" w14:textId="10D026E2" w:rsidR="00BF7FFC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1.30 (0.98-1.73)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4F1D4F" w14:textId="0AE0E5FF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074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24206F" w14:textId="1E3C98A4" w:rsidR="00BF7FFC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1.31 (0.98-1.75)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FD4022" w14:textId="7C345EFE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52B49" w:rsidRPr="006071D4">
              <w:rPr>
                <w:rFonts w:ascii="Times New Roman" w:hAnsi="Times New Roman" w:cs="Times New Roman" w:hint="eastAsia"/>
                <w:szCs w:val="21"/>
              </w:rPr>
              <w:t>067</w:t>
            </w:r>
          </w:p>
        </w:tc>
      </w:tr>
      <w:tr w:rsidR="00552B49" w:rsidRPr="006071D4" w14:paraId="2F825C2F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ED61CC" w14:textId="707F7082" w:rsidR="00552B49" w:rsidRPr="006071D4" w:rsidRDefault="00552B49" w:rsidP="001B52AB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 w:hint="eastAsia"/>
                <w:szCs w:val="21"/>
              </w:rPr>
              <w:t>NSCLC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CDC726" w14:textId="5F89811B" w:rsidR="00552B49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434/116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5DAFFA" w14:textId="081BB639" w:rsidR="00552B49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175/42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350C58" w14:textId="7104BC93" w:rsidR="00552B49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1.12 (0.94-1.33)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2775FD" w14:textId="4FAFAE33" w:rsidR="00552B49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 w:hint="eastAsia"/>
                <w:szCs w:val="21"/>
              </w:rPr>
              <w:t>0.222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E66BF0" w14:textId="519DAAD9" w:rsidR="00552B49" w:rsidRPr="006071D4" w:rsidRDefault="00552B49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1.13 (0.94-1.34)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DC7A7EF" w14:textId="1F9FFA47" w:rsidR="00552B49" w:rsidRPr="006071D4" w:rsidRDefault="00552B49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 w:hint="eastAsia"/>
                <w:szCs w:val="21"/>
              </w:rPr>
              <w:t>0.189</w:t>
            </w:r>
          </w:p>
        </w:tc>
      </w:tr>
      <w:tr w:rsidR="00BF7FFC" w:rsidRPr="006071D4" w14:paraId="79E4FC1F" w14:textId="77777777" w:rsidTr="0006709E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BA173D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TNM stage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1A63A4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6D5462" w14:textId="77777777" w:rsidR="00BF7FFC" w:rsidRPr="006071D4" w:rsidRDefault="00BF7FFC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4B0A37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D3DF49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29BE5F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792DF6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F7FFC" w:rsidRPr="006071D4" w14:paraId="5F1C9C3F" w14:textId="77777777" w:rsidTr="00C957CF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A93595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StageⅠ+Ⅱ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798CF0" w14:textId="6C89CE56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58/59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20BE0A" w14:textId="436606DF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18/19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2739DB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1.41 (0.67-2.95)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E3778D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0.367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6E32C5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1.48 (0.70-3.11)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9E5B2D" w14:textId="77777777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0.303</w:t>
            </w:r>
          </w:p>
        </w:tc>
      </w:tr>
      <w:tr w:rsidR="00BF7FFC" w:rsidRPr="006071D4" w14:paraId="0419E9BE" w14:textId="77777777" w:rsidTr="00C957CF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300FD" w14:textId="77777777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 xml:space="preserve">  Stage Ⅲ+Ⅳ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9DD86" w14:textId="51DEF42C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377/62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441EF" w14:textId="61E0AF85" w:rsidR="00BF7FFC" w:rsidRPr="006071D4" w:rsidRDefault="00552B49" w:rsidP="001B5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163/23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2492A" w14:textId="3185A154" w:rsidR="00BF7FFC" w:rsidRPr="006071D4" w:rsidRDefault="0050201A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1.04 (0.87-1.25)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D93D7" w14:textId="5EDDFA7A" w:rsidR="00BF7FFC" w:rsidRPr="006071D4" w:rsidRDefault="00BF7FFC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0.66</w:t>
            </w:r>
            <w:r w:rsidR="0050201A" w:rsidRPr="006071D4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D992B" w14:textId="46FDA22D" w:rsidR="00BF7FFC" w:rsidRPr="006071D4" w:rsidRDefault="0050201A" w:rsidP="001B52AB">
            <w:pPr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1.04 (0.87-1.26)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9B60C" w14:textId="67666C06" w:rsidR="00BF7FFC" w:rsidRPr="006071D4" w:rsidRDefault="00BF7FFC" w:rsidP="001B52AB">
            <w:pPr>
              <w:jc w:val="both"/>
              <w:rPr>
                <w:rFonts w:ascii="Times New Roman" w:hAnsi="Times New Roman" w:cs="Times New Roman"/>
                <w:szCs w:val="21"/>
              </w:rPr>
            </w:pPr>
            <w:r w:rsidRPr="006071D4">
              <w:rPr>
                <w:rFonts w:ascii="Times New Roman" w:hAnsi="Times New Roman" w:cs="Times New Roman"/>
                <w:szCs w:val="21"/>
              </w:rPr>
              <w:t>0.</w:t>
            </w:r>
            <w:r w:rsidR="0050201A" w:rsidRPr="006071D4">
              <w:rPr>
                <w:rFonts w:ascii="Times New Roman" w:hAnsi="Times New Roman" w:cs="Times New Roman" w:hint="eastAsia"/>
                <w:szCs w:val="21"/>
              </w:rPr>
              <w:t>647</w:t>
            </w:r>
          </w:p>
        </w:tc>
      </w:tr>
    </w:tbl>
    <w:p w14:paraId="06891F38" w14:textId="77777777" w:rsidR="0006709E" w:rsidRPr="006071D4" w:rsidRDefault="0006709E" w:rsidP="0006709E">
      <w:pPr>
        <w:rPr>
          <w:rFonts w:ascii="Times New Roman" w:hAnsi="Times New Roman" w:cs="Times New Roman"/>
          <w:i/>
          <w:iCs/>
          <w:szCs w:val="21"/>
        </w:rPr>
      </w:pPr>
      <w:r w:rsidRPr="006071D4">
        <w:rPr>
          <w:rFonts w:ascii="Times New Roman" w:hAnsi="Times New Roman" w:cs="Times New Roman"/>
          <w:i/>
          <w:iCs/>
          <w:szCs w:val="21"/>
        </w:rPr>
        <w:t>HR</w:t>
      </w:r>
      <w:r w:rsidRPr="006071D4">
        <w:rPr>
          <w:rFonts w:ascii="Times New Roman" w:hAnsi="Times New Roman" w:cs="Times New Roman"/>
          <w:i/>
          <w:iCs/>
          <w:szCs w:val="21"/>
        </w:rPr>
        <w:t>：</w:t>
      </w:r>
      <w:r w:rsidRPr="006071D4">
        <w:rPr>
          <w:rFonts w:ascii="Times New Roman" w:hAnsi="Times New Roman" w:cs="Times New Roman"/>
          <w:i/>
          <w:iCs/>
          <w:szCs w:val="21"/>
        </w:rPr>
        <w:t>hazard ratio</w:t>
      </w:r>
      <w:r w:rsidRPr="006071D4">
        <w:rPr>
          <w:rFonts w:ascii="Times New Roman" w:hAnsi="Times New Roman" w:cs="Times New Roman"/>
          <w:i/>
          <w:iCs/>
          <w:szCs w:val="21"/>
        </w:rPr>
        <w:t>；</w:t>
      </w:r>
      <w:r w:rsidRPr="006071D4">
        <w:rPr>
          <w:rFonts w:ascii="Times New Roman" w:hAnsi="Times New Roman" w:cs="Times New Roman"/>
          <w:i/>
          <w:iCs/>
          <w:szCs w:val="21"/>
        </w:rPr>
        <w:t>CI:</w:t>
      </w:r>
      <w:r w:rsidRPr="006071D4">
        <w:rPr>
          <w:rFonts w:ascii="Times New Roman" w:hAnsi="Times New Roman" w:cs="Times New Roman"/>
          <w:szCs w:val="21"/>
        </w:rPr>
        <w:t xml:space="preserve"> </w:t>
      </w:r>
      <w:r w:rsidRPr="006071D4">
        <w:rPr>
          <w:rFonts w:ascii="Times New Roman" w:hAnsi="Times New Roman" w:cs="Times New Roman"/>
          <w:i/>
          <w:iCs/>
          <w:szCs w:val="21"/>
        </w:rPr>
        <w:t>confidence interval;</w:t>
      </w:r>
      <w:r w:rsidRPr="006071D4">
        <w:rPr>
          <w:rFonts w:ascii="Times New Roman" w:hAnsi="Times New Roman" w:cs="Times New Roman"/>
          <w:szCs w:val="21"/>
        </w:rPr>
        <w:t xml:space="preserve"> </w:t>
      </w:r>
      <w:r w:rsidRPr="006071D4">
        <w:rPr>
          <w:rFonts w:ascii="Times New Roman" w:hAnsi="Times New Roman" w:cs="Times New Roman"/>
          <w:i/>
          <w:iCs/>
          <w:szCs w:val="21"/>
        </w:rPr>
        <w:t>ref:reference;</w:t>
      </w:r>
      <w:r w:rsidRPr="006071D4">
        <w:rPr>
          <w:rFonts w:ascii="Times New Roman" w:hAnsi="Times New Roman" w:cs="Times New Roman"/>
          <w:i/>
          <w:iCs/>
          <w:szCs w:val="21"/>
          <w:vertAlign w:val="superscript"/>
        </w:rPr>
        <w:t>a</w:t>
      </w:r>
      <w:r w:rsidRPr="006071D4">
        <w:rPr>
          <w:rFonts w:ascii="Times New Roman" w:hAnsi="Times New Roman" w:cs="Times New Roman"/>
          <w:i/>
          <w:iCs/>
          <w:szCs w:val="21"/>
        </w:rPr>
        <w:t>:</w:t>
      </w:r>
      <w:r w:rsidRPr="006071D4">
        <w:rPr>
          <w:rFonts w:ascii="Times New Roman" w:hAnsi="Times New Roman" w:cs="Times New Roman"/>
          <w:szCs w:val="21"/>
        </w:rPr>
        <w:t xml:space="preserve"> </w:t>
      </w:r>
      <w:r w:rsidRPr="006071D4">
        <w:rPr>
          <w:rFonts w:ascii="Times New Roman" w:hAnsi="Times New Roman" w:cs="Times New Roman"/>
          <w:i/>
          <w:iCs/>
          <w:szCs w:val="21"/>
        </w:rPr>
        <w:t>Adjusted by age, sex.</w:t>
      </w:r>
    </w:p>
    <w:p w14:paraId="651135A5" w14:textId="77777777" w:rsidR="0006709E" w:rsidRPr="00C957CF" w:rsidRDefault="0006709E" w:rsidP="00BF7FFC">
      <w:pPr>
        <w:rPr>
          <w:rFonts w:ascii="Times New Roman" w:hAnsi="Times New Roman" w:cs="Times New Roman"/>
          <w:szCs w:val="21"/>
        </w:rPr>
      </w:pPr>
    </w:p>
    <w:sectPr w:rsidR="0006709E" w:rsidRPr="00C957CF" w:rsidSect="001021E3">
      <w:pgSz w:w="11906" w:h="16838" w:code="9"/>
      <w:pgMar w:top="1440" w:right="1797" w:bottom="1440" w:left="1797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88C0" w14:textId="77777777" w:rsidR="0098524F" w:rsidRDefault="0098524F" w:rsidP="00BF7FF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7FE58AF" w14:textId="77777777" w:rsidR="0098524F" w:rsidRDefault="0098524F" w:rsidP="00BF7FF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9006" w14:textId="77777777" w:rsidR="0098524F" w:rsidRDefault="0098524F" w:rsidP="00BF7FF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4142879" w14:textId="77777777" w:rsidR="0098524F" w:rsidRDefault="0098524F" w:rsidP="00BF7FF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22"/>
    <w:rsid w:val="0006709E"/>
    <w:rsid w:val="000A1F60"/>
    <w:rsid w:val="000B7C1B"/>
    <w:rsid w:val="000F218D"/>
    <w:rsid w:val="001021E3"/>
    <w:rsid w:val="001F14C9"/>
    <w:rsid w:val="0021590D"/>
    <w:rsid w:val="0022206F"/>
    <w:rsid w:val="0040363B"/>
    <w:rsid w:val="0050201A"/>
    <w:rsid w:val="00534B4F"/>
    <w:rsid w:val="00540222"/>
    <w:rsid w:val="00552B49"/>
    <w:rsid w:val="005914DE"/>
    <w:rsid w:val="005B19AE"/>
    <w:rsid w:val="006071D4"/>
    <w:rsid w:val="00675C17"/>
    <w:rsid w:val="00677208"/>
    <w:rsid w:val="006E0E81"/>
    <w:rsid w:val="00877505"/>
    <w:rsid w:val="009538F4"/>
    <w:rsid w:val="0098524F"/>
    <w:rsid w:val="00B7226F"/>
    <w:rsid w:val="00BA188A"/>
    <w:rsid w:val="00BF7FFC"/>
    <w:rsid w:val="00C325D5"/>
    <w:rsid w:val="00C957CF"/>
    <w:rsid w:val="00F13495"/>
    <w:rsid w:val="00F65496"/>
    <w:rsid w:val="00F6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D6544"/>
  <w15:chartTrackingRefBased/>
  <w15:docId w15:val="{D63BE7F0-FBB8-455C-BBC4-C4F5D122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FF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7F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7FF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7FFC"/>
    <w:rPr>
      <w:sz w:val="18"/>
      <w:szCs w:val="18"/>
    </w:rPr>
  </w:style>
  <w:style w:type="table" w:styleId="a7">
    <w:name w:val="Table Grid"/>
    <w:basedOn w:val="a1"/>
    <w:uiPriority w:val="39"/>
    <w:rsid w:val="00BF7F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263</Words>
  <Characters>995</Characters>
  <Application>Microsoft Office Word</Application>
  <DocSecurity>0</DocSecurity>
  <Lines>199</Lines>
  <Paragraphs>157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威</dc:creator>
  <cp:keywords/>
  <dc:description/>
  <cp:lastModifiedBy>威 杜</cp:lastModifiedBy>
  <cp:revision>8</cp:revision>
  <dcterms:created xsi:type="dcterms:W3CDTF">2024-06-24T11:34:00Z</dcterms:created>
  <dcterms:modified xsi:type="dcterms:W3CDTF">2025-09-04T13:21:00Z</dcterms:modified>
</cp:coreProperties>
</file>