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71F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Table 1 </w:t>
      </w:r>
      <w:r>
        <w:rPr>
          <w:rFonts w:ascii="Times New Roman" w:hAnsi="Times New Roman" w:cs="Times New Roman"/>
        </w:rPr>
        <w:t>The prevalence of GBTC cases and rates aged 55 years and above in 1990 and 2021, and the trends from 1990 to 2021</w:t>
      </w:r>
    </w:p>
    <w:tbl>
      <w:tblPr>
        <w:tblStyle w:val="2"/>
        <w:tblW w:w="4902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85"/>
        <w:gridCol w:w="1134"/>
        <w:gridCol w:w="992"/>
        <w:gridCol w:w="277"/>
        <w:gridCol w:w="1134"/>
        <w:gridCol w:w="1134"/>
        <w:gridCol w:w="1166"/>
      </w:tblGrid>
      <w:tr w14:paraId="212777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7B99156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location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5098A26">
            <w:pPr>
              <w:rPr>
                <w:rFonts w:ascii="Arial" w:hAnsi="Arial" w:eastAsia="宋体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sz w:val="15"/>
                <w:szCs w:val="15"/>
              </w:rPr>
              <w:t xml:space="preserve">Prevalent </w:t>
            </w:r>
            <w:r>
              <w:rPr>
                <w:rFonts w:hint="eastAsia" w:ascii="Arial" w:hAnsi="Arial" w:eastAsia="宋体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hAnsi="Arial" w:eastAsia="宋体" w:cs="Arial"/>
                <w:b/>
                <w:bCs/>
                <w:sz w:val="15"/>
                <w:szCs w:val="15"/>
              </w:rPr>
              <w:t>ases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A05C1F2">
            <w:pPr>
              <w:ind w:firstLine="420"/>
              <w:rPr>
                <w:rFonts w:ascii="Arial" w:hAnsi="Arial" w:eastAsia="宋体" w:cs="Arial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9EE6190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921CCCB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0BA6EC6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 xml:space="preserve">Prevalent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r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ates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38726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F89B668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14:paraId="78C282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21844FA">
            <w:pPr>
              <w:widowControl/>
              <w:jc w:val="left"/>
              <w:rPr>
                <w:rFonts w:ascii="Arial" w:hAnsi="Arial" w:eastAsia="宋体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81ADE4B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1990_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number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(95%UI)</w:t>
            </w:r>
          </w:p>
          <w:p w14:paraId="39CEDB49">
            <w:pPr>
              <w:ind w:firstLine="420"/>
              <w:rPr>
                <w:rFonts w:ascii="Arial" w:hAnsi="Arial" w:eastAsia="宋体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BF499F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2021_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number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(95%UI)</w:t>
            </w:r>
          </w:p>
          <w:p w14:paraId="78784B40">
            <w:pPr>
              <w:ind w:firstLine="420"/>
              <w:rPr>
                <w:rFonts w:ascii="Arial" w:hAnsi="Arial" w:eastAsia="宋体" w:cs="Arial"/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4F40FE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 xml:space="preserve">Percentage 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ch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ange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(100%)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27B30">
            <w:pPr>
              <w:widowControl/>
              <w:jc w:val="left"/>
              <w:textAlignment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73031FF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1990_per 100000(95%UI)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9F558A6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2021_per 100000(95%UI)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981EF35">
            <w:pPr>
              <w:widowControl/>
              <w:jc w:val="left"/>
              <w:textAlignment w:val="center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EAPC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15"/>
                <w:szCs w:val="15"/>
              </w:rPr>
              <w:t>(95%CI)</w:t>
            </w:r>
          </w:p>
        </w:tc>
      </w:tr>
      <w:tr w14:paraId="1911C0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59217F7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Andean Latin America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523D5A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768.02 (585.98-908.81)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AC8C80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2083.67 (1585.74-2712.38)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3ADA1E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1.71</w:t>
            </w:r>
          </w:p>
        </w:tc>
        <w:tc>
          <w:tcPr>
            <w:tcW w:w="277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7292F8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421022C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22.89 (17.46-27.08)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0123D7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21.03 (16.01-27.38)</w:t>
            </w:r>
          </w:p>
        </w:tc>
        <w:tc>
          <w:tcPr>
            <w:tcW w:w="1166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56CD325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-0.47 (-0.64--0.3)</w:t>
            </w:r>
          </w:p>
        </w:tc>
      </w:tr>
      <w:tr w14:paraId="672E53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DF8E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Australasia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230C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1412.16 (1330.18-1493.27)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4FB2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4343.59 (3793.17-4725.24)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328D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2.08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2594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E7FA3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35.85 (33.77-37.9)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61E3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49.17 (42.94-53.49)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2EE5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 (0.67-1.34)</w:t>
            </w:r>
          </w:p>
        </w:tc>
      </w:tr>
      <w:tr w14:paraId="590649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2A5C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Caribbean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EEB9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346.64 (307.85-378.61)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08BC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494.19 (431.72-558.1)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ED9D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0.43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7B55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4B93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8.04 (7.14-8.79)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1B74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5.34 (4.66-6.03)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0681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-1.54 (-1.66--1.42)</w:t>
            </w:r>
          </w:p>
        </w:tc>
      </w:tr>
      <w:tr w14:paraId="7A315E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176F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Central Asia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E4FA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395.18 (350.83-459.86)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1A22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557.78 (494.3-631.84)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6F47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0.41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D061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0900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4.94 (4.39-5.75)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2424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3.83 (3.4-4.34)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62AB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-1.3 (-1.67--0.92)</w:t>
            </w:r>
          </w:p>
        </w:tc>
      </w:tr>
      <w:tr w14:paraId="21019B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0ABC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Central Europe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9E67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5870.26 (5492.65-6134.77)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AB3B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6949.12 (6265.27-7643.44)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DBA4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0.18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F987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A192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22.13 (20.71-23.13)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3BEE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18.77 (16.92-20.64)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FF75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-0.76 (-0.85--0.68)</w:t>
            </w:r>
          </w:p>
        </w:tc>
      </w:tr>
      <w:tr w14:paraId="4AC64E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DD8B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Central Latin America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0B97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2674.01 (2580.55-2740.53)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86FF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4729.64 (4225.94-5252.39)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C06C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0.77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C2AE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5AA8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19.71 (19.02-20.2)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B6D5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11.06 (9.88-12.28)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D43F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-2.26 (-2.44--2.07)</w:t>
            </w:r>
          </w:p>
        </w:tc>
      </w:tr>
      <w:tr w14:paraId="4CD908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9905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Central Sub-Saharan Africa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24C4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48.25 (33.49-69.9)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59D0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123.91 (83.68-175.18)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70AA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1.57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1CB4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0CF7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1.28 (0.89-1.86)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4E70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1.37 (0.93-1.94)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07BC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0.32 (0.24-0.39)</w:t>
            </w:r>
          </w:p>
        </w:tc>
      </w:tr>
      <w:tr w14:paraId="5148D4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BE83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East Asia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74F9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14267.77 (11181.9-18341.66)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5C2C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67284.29 (46104.28-87117.93)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F160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3.72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DD9E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E0D7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9.58 (7.51-12.31)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7B38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17.16 (11.76-22.22)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EEA2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2.05 (1.95-2.15)</w:t>
            </w:r>
          </w:p>
        </w:tc>
      </w:tr>
      <w:tr w14:paraId="431E64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2A3E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Eastern Europe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7506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4539.87 (4266.41-4868.25)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3633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8718.76 (8055.2-9396.46)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1335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0.92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BFAC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FB00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9.29 (8.73-9.96)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FF3C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14.04 (12.98-15.14)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8C65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 (0.71-1.29)</w:t>
            </w:r>
          </w:p>
        </w:tc>
      </w:tr>
      <w:tr w14:paraId="7B7C7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0965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Eastern Sub-Saharan Africa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4B6D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548.08 (375.46-741.01)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810A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1119.1 (790.45-1478.89)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3D28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1.04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10423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7E74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4.51 (3.09-6.09)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17A3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4.14 (2.92-5.47)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9A85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-0.38 (-0.46--0.3)</w:t>
            </w:r>
          </w:p>
        </w:tc>
      </w:tr>
      <w:tr w14:paraId="57BD6D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FAB1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Global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2713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108614.75 (99075.75-116782.93)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EDE5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271324.43 (232609.19-304022.71)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49DC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4A93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B797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16.18 (14.76-17.39)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0B58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18.26 (15.65-20.46)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2002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0.38 (0.34-0.41)</w:t>
            </w:r>
          </w:p>
        </w:tc>
      </w:tr>
      <w:tr w14:paraId="6428F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F040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High-income Asia Pacific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B303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20215.82 (18613.12-21288.44)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6022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50619.94 (42563.16-56968.72)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E61C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9B23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68DD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57.81 (53.23-60.88)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B80C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71.8 (60.37-80.8)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8949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0.79 (0.68-0.91)</w:t>
            </w:r>
          </w:p>
        </w:tc>
      </w:tr>
      <w:tr w14:paraId="35B821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1C90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High-income North America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9CCD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14946.74 (13849.43-15532.48)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3150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29278.78 (26520.1-30813.3)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AF36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0.96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991C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AA92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25.8 (23.91-26.81)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834E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26.02 (23.57-27.38)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265C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-0.18 (-0.29--0.07)</w:t>
            </w:r>
          </w:p>
        </w:tc>
      </w:tr>
      <w:tr w14:paraId="5AE10A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63F8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High-middle SDI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0918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25750.55 (22817.27-27449.02)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D01A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68500.55 (52534.59-79534.39)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0624D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1.66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BF06A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FB66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14.93 (13.23-15.91)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6211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19.76 (15.15-22.94)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FDFF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0.88 (0.83-0.93)</w:t>
            </w:r>
          </w:p>
        </w:tc>
      </w:tr>
      <w:tr w14:paraId="5A6FA1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930A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High SDI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BDCE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59059.87 (55510.54-61404.15)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6047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123160.57 (109214.56-134051.48)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57FA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1.09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EF54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43C7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31.67 (29.77-32.93)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0B0B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35.7 (31.66-38.85)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8569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0.35 (0.3-0.41)</w:t>
            </w:r>
          </w:p>
        </w:tc>
      </w:tr>
      <w:tr w14:paraId="4B344D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C042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Low-middle SDI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7629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6644.45 (5685.37-9516.16)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3DA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20779.86 (16361.45-25872.28)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11B9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2.13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C78D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411F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6.59 (5.64-9.44)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300D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8.62 (6.79-10.73)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4CB9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0.93 (0.88-0.97)</w:t>
            </w:r>
          </w:p>
        </w:tc>
      </w:tr>
      <w:tr w14:paraId="3A2CB9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2872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Low SDI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6E9F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1653.14 (1316.08-2294.21)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953B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4742.9 (3260.24-5836.45)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ED377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1.87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4FFD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76C1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4.43 (3.53-6.15)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4B775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5.78 (3.97-7.11)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F1B0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0.96 (0.91-1.01)</w:t>
            </w:r>
          </w:p>
        </w:tc>
      </w:tr>
      <w:tr w14:paraId="494905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FBC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Middle SDI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6FF5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15373.17 (13462.71-19744.55)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F00A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53962.26 (43414.81-71544.34)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8E22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2.51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8EA0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7E68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8.86 (7.76-11.38)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4129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11.48 (9.24-15.23)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A68F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0.78 (0.66-0.9)</w:t>
            </w:r>
          </w:p>
        </w:tc>
      </w:tr>
      <w:tr w14:paraId="161839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FF84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North Africa and Middle East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4DC2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1701.04 (1381.69-2239.28)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E1FD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5234.21 (3826.1-6493.05)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7DE2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2.08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3869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E5A9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6.02 (4.89-7.92)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54A1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6.87 (5.02-8.52)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9016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0.6 (0.49-0.7)</w:t>
            </w:r>
          </w:p>
        </w:tc>
      </w:tr>
      <w:tr w14:paraId="75A1B5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9C5F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Oceania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D3E0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12.75 (7.81-16.65)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2229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27.9 (19.06-35.7)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682C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1.19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2F5E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0D6A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2.65 (1.62-3.46)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73A1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2.26 (1.54-2.89)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CE03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-0.56 (-0.59--0.53)</w:t>
            </w:r>
          </w:p>
        </w:tc>
      </w:tr>
      <w:tr w14:paraId="01EF9D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B146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South Asia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BB26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6834 (5578.14-9830.78)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C6F4B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26642.51 (18586.17-31608.37)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753F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D271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24B1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7.2 (5.88-10.35)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79D1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10.73 (7.49-12.73)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2CFE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1.31 (1.26-1.36)</w:t>
            </w:r>
          </w:p>
        </w:tc>
      </w:tr>
      <w:tr w14:paraId="6394A1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6E40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Southeast Asia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721B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3178.93 (2327.45-4027.65)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517E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11507.47 (8105.49-14737.47)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41D5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2.62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6739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C36C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7.51 (5.5-9.51)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F280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10.05 (7.08-12.87)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E2D1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0.78 (0.72-0.84)</w:t>
            </w:r>
          </w:p>
        </w:tc>
      </w:tr>
      <w:tr w14:paraId="34D71B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0F44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Southern Latin America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8B68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3335.57 (3167.09-3481.85)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EB48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4620.96 (4231.79-4920.82)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173D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0.39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4F6A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7942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42.11 (39.98-43.95)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B5F1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31.4 (28.76-33.44)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B63F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-1.07 (-1.15--0.99)</w:t>
            </w:r>
          </w:p>
        </w:tc>
      </w:tr>
      <w:tr w14:paraId="746134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63B9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Southern Sub-Saharan Africa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9056A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129.72 (93.67-174.83)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1B37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356.58 (248.78-420.74)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F7F2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1.75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EC71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8FD8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2.93 (2.12-3.95)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3BA2D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3.66 (2.56-4.32)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A33C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0.83 (0.68-0.97)</w:t>
            </w:r>
          </w:p>
        </w:tc>
      </w:tr>
      <w:tr w14:paraId="4A4656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A0E9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Tropical Latin America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DA890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2141.2 (2018.14-2222.79)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89EF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5054.32 (4648.97-5298.67)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8215B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1.36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48AE8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1C0D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14.14 (13.33-14.68)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0F5A4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11.41 (10.49-11.96)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C6B1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-0.9 (-1.05--0.75)</w:t>
            </w:r>
          </w:p>
        </w:tc>
      </w:tr>
      <w:tr w14:paraId="6DD0D9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0AB3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Western Europe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1232C5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25220.36 (23618.75-26248.05)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27CD2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41504.94 (36761.26-44580.69)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B422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0.65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6B9E6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6889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25.97 (24.32-27.03)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1FE9E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27.83 (24.65-29.89)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1A20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0.28 (0.18-0.37)</w:t>
            </w:r>
          </w:p>
        </w:tc>
      </w:tr>
      <w:tr w14:paraId="4FFFF1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3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0330FD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Western Sub-Saharan Africa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F420CC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28.38 (23.09-39.94)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9AFC97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72.78 (50.05-89.34)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D903D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1.56</w:t>
            </w:r>
          </w:p>
        </w:tc>
        <w:tc>
          <w:tcPr>
            <w:tcW w:w="27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9757141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98680C9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0.2 (0.16-0.28)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807855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0.23 (0.16-0.28)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946BFF"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5"/>
                <w:szCs w:val="15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5"/>
                <w:szCs w:val="15"/>
              </w:rPr>
              <w:t>1.06 (0.7-1.43)</w:t>
            </w:r>
          </w:p>
        </w:tc>
      </w:tr>
    </w:tbl>
    <w:p w14:paraId="6708F442">
      <w:pPr>
        <w:rPr>
          <w:rFonts w:ascii="Times New Roman" w:hAnsi="Times New Roman" w:cs="Times New Roman"/>
          <w:b/>
          <w:bCs/>
        </w:rPr>
      </w:pPr>
    </w:p>
    <w:p w14:paraId="0A8D70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Table 2</w:t>
      </w:r>
      <w:r>
        <w:rPr>
          <w:rFonts w:ascii="Times New Roman" w:hAnsi="Times New Roman" w:cs="Times New Roman"/>
        </w:rPr>
        <w:t xml:space="preserve"> The preva</w:t>
      </w:r>
      <w:bookmarkStart w:id="0" w:name="_GoBack"/>
      <w:bookmarkEnd w:id="0"/>
      <w:r>
        <w:rPr>
          <w:rFonts w:ascii="Times New Roman" w:hAnsi="Times New Roman" w:cs="Times New Roman"/>
        </w:rPr>
        <w:t>lence of GBTC cases and rates aged 55 years and above in 1990 and 2021, and the trends in age patterns from 1990 to 2021</w:t>
      </w:r>
    </w:p>
    <w:tbl>
      <w:tblPr>
        <w:tblStyle w:val="2"/>
        <w:tblW w:w="8542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33"/>
        <w:gridCol w:w="1134"/>
        <w:gridCol w:w="1134"/>
        <w:gridCol w:w="1020"/>
        <w:gridCol w:w="371"/>
        <w:gridCol w:w="1134"/>
        <w:gridCol w:w="1134"/>
        <w:gridCol w:w="1020"/>
      </w:tblGrid>
      <w:tr w14:paraId="0786632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35E07D9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Location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003DF49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Age</w:t>
            </w:r>
          </w:p>
          <w:p w14:paraId="63DD720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(years)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16BD48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Prevalent cases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0C5156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3D42DB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371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 w14:paraId="7DEAE95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06DEB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Prevalent rates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A99DA6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B5BB04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</w:tr>
      <w:tr w14:paraId="2D6EFF4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99643B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4B0324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6847D45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1990_number(95%UI)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3C686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2021_number(95%UI)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222AC73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Percentage_change(100%)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73E8A6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51387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1990_per 100000(95%UI)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7F0D26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2021_per 100000(95%UI)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CC5703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>EAPC (95%CI)</w:t>
            </w:r>
          </w:p>
        </w:tc>
      </w:tr>
      <w:tr w14:paraId="39DCDE8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3B54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Global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D91D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108B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108614.75 (99075.75-116782.93)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97C3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271324.43 (232609.19-304022.71)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E913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 (1.35-1.6)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E149E0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03AB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16.18 (14.76-17.39)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9E1E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18.26 (15.65-20.46)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BA6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0.38 (0.34-0.41)</w:t>
            </w:r>
          </w:p>
        </w:tc>
      </w:tr>
      <w:tr w14:paraId="4804733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1397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70C9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55-59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A955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13427.3 (11843.47-14887.55)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0AD3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29377.71 (23480.89-33978.73)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0B7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1.19 (0.98-1.28)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569B62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DEA7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7.25 (6.39-8.04)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860C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7.42 (5.93-8.59)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45BD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 (0.01-0.13)</w:t>
            </w:r>
          </w:p>
        </w:tc>
      </w:tr>
      <w:tr w14:paraId="3ADC5BA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4E79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540D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60-64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4EF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17378.14 (15689.32-19049.51)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32D4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34572.28 (28586.28-39141.68)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D8E3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 (0.82-1.05)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F0559A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E143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10.82 (9.77-11.86)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98D9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 (8.93-12.23)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ABCD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0.04 (-0.02-0.11)</w:t>
            </w:r>
          </w:p>
        </w:tc>
      </w:tr>
      <w:tr w14:paraId="7224F62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4E8B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F8BA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65-69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DEFE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20003.79 (18351.51-21713.36)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8F6B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44921.98 (36705.99-51244.98)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7C974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1.25 (1-1.36)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EC35FD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1D4E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16.18 (14.85-17.57)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0F15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16.29 (13.31-18.58)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8620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0.05 (-0.04-0.13)</w:t>
            </w:r>
          </w:p>
        </w:tc>
      </w:tr>
      <w:tr w14:paraId="2272054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38FE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38BA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70-74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0274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18428.25 (16920.94-19910.77)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FCA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47441.94 (39976.74-53255.5)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3E58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1.57 (1.36-1.67)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ECA37C1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99F6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21.77 (19.99-23.52)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45C4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23.05 (19.42-25.87)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3E19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0.07 (0.01-0.13)</w:t>
            </w:r>
          </w:p>
        </w:tc>
      </w:tr>
      <w:tr w14:paraId="2A12DB7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0F06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2513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75-79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02899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18398.96 (16938.47-19451.45)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635A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41764.52 (36061.13-46540.27)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658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1.27 (1.13-1.39)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C27F0A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913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29.89 (27.52-31.6)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7DD6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31.67 (27.34-35.29)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6AA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0.22 (0.17-0.28)</w:t>
            </w:r>
          </w:p>
        </w:tc>
      </w:tr>
      <w:tr w14:paraId="389100B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79C35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79E0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80-84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70A1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13121.34 (11619.07-14040.34)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B55D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37151.42 (31354.87-41329.94)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832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1.83 (1.7-1.94)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8088AE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63B0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37.09 (32.84-39.69)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262D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42.42 (35.8-47.19)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6A4E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0.44 (0.36-0.53)</w:t>
            </w:r>
          </w:p>
        </w:tc>
      </w:tr>
      <w:tr w14:paraId="6B96C7F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6562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4344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85-89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5F89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5971.3 (5078.86-6500.01)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E4AD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23317.55 (18550.98-26590.4)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9E45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 (2.65-3.09)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26A777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6B6C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39.52 (33.61-43.01)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EA4E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51 (40.57-58.16)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8AC4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0.78 (0.66-0.89)</w:t>
            </w:r>
          </w:p>
        </w:tc>
      </w:tr>
      <w:tr w14:paraId="5E153A1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2E95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F4D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90-94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E7A2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1660.13 (1342.82-1834.16)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2302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10602.5 (7906-12369.42)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ECC6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5.39 (4.89-5.74)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6B4124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F55D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38.74 (31.34-42.8)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BE2B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59.27 (44.19-69.14)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5F56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1.43 (1.36-1.49)</w:t>
            </w:r>
          </w:p>
        </w:tc>
      </w:tr>
      <w:tr w14:paraId="39CDAC6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2D9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5A0B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3181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225.54 (170.42-256.42)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0307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2174.53 (1458.39-2635.14)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0976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8.64 (7.56-9.28)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97D37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788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22.15 (16.74-25.19)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90C9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39.9 (26.76-48.35)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5050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1.94 (1.84-2.03)</w:t>
            </w:r>
          </w:p>
        </w:tc>
      </w:tr>
      <w:tr w14:paraId="2306BF2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C291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 SDI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01A6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11E0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1653.14 (1316.08-2294.21)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AF3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4742.9 (3260.24-5836.45)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E7F1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1.87 (1.48-1.54)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A1E2A7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0B96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4.43 (3.53-6.15)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6776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5.78 (3.97-7.11)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F2DA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0.96 (0.91-1.01)</w:t>
            </w:r>
          </w:p>
        </w:tc>
      </w:tr>
      <w:tr w14:paraId="21765B8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FF51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A367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55-59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950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334.99 (248.31-465.14)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FBE4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804.48 (541.09-1031.98)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2E02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 (1.18-1.22)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F6D89C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BD38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2.87 (2.12-3.98)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E2D3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3.18 (2.14-4.07)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9950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0.19 (0.08-0.3)</w:t>
            </w:r>
          </w:p>
        </w:tc>
      </w:tr>
      <w:tr w14:paraId="3C87C3F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0F4F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1D1A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60-64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43F5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398.31 (309.38-554.96)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FDB3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960.42 (660.8-1221.67)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A375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1.41 (1.14-1.2)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86A7E7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378D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4.27 (3.31-5.95)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FE4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4.87 (3.35-6.2)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AD4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0.45 (0.35-0.55)</w:t>
            </w:r>
          </w:p>
        </w:tc>
      </w:tr>
      <w:tr w14:paraId="5DF3508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4DC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3AB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65-69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F6E8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363.66 (279.25-502.17)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F3A4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998.8 (661.14-1243.33)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BC55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1.75 (1.37-1.48)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60D9ED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44BC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5.23 (4.02-7.22)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B82F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6.62 (4.39-8.25)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CBC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0.91 (0.83-0.99)</w:t>
            </w:r>
          </w:p>
        </w:tc>
      </w:tr>
      <w:tr w14:paraId="59B19A0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5E96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890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70-74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E538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280.35 (228.23-389.92)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747D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924.13 (635.97-1163.56)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FD0A1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2.3 (1.79-1.98)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77899D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2177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5.93 (4.83-8.25)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ABB3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8.91 (6.13-11.22)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E2E4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1.53 (1.43-1.62)</w:t>
            </w:r>
          </w:p>
        </w:tc>
      </w:tr>
      <w:tr w14:paraId="48B6269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EE8B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29D1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75-79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0F7F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163.74 (129.04-228.31)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651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556.98 (382.98-689.15)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CAB1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 (1.97-2.02)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DDC832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1057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6.04 (4.76-8.42)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AFE2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8.67 (5.96-10.73)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D4A47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1.43 (1.33-1.53)</w:t>
            </w:r>
          </w:p>
        </w:tc>
      </w:tr>
      <w:tr w14:paraId="3186C4E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38C5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C51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80-84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18DE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79.86 (63.65-114.09)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D9E2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337.32 (230.49-414.3)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9F43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3.22 (2.62-2.63)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9AAFA4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18D1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6.15 (4.9-8.78)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F079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(6.83-12.28)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23F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1.87 (1.62-2.11)</w:t>
            </w:r>
          </w:p>
        </w:tc>
      </w:tr>
      <w:tr w14:paraId="13AEAF7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C066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E009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85-89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8BD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26.35 (20.13-37.72)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AB6E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129.46 (86.08-163.07)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96DEC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3.91 (3.28-3.32)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BED810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C231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5.78 (4.42-8.28)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A132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9.7 (6.45-12.22)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C853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1.85 (1.54-2.15)</w:t>
            </w:r>
          </w:p>
        </w:tc>
      </w:tr>
      <w:tr w14:paraId="7520ABB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DA8E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6068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90-94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63E7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5.23 (3.77-7.8)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837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28.29 (19.27-37.15)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5E72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4.41 (4.11-3.76)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65222E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1E04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4.63 (3.33-6.9)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6780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7.89 (5.37-10.36)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C8B6F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2.07 (1.74-2.4)</w:t>
            </w:r>
          </w:p>
        </w:tc>
      </w:tr>
      <w:tr w14:paraId="19704FB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8D1D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6114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175C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0.65 (0.45-1.02)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1613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3.03 (1.91-4.16)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ABF6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3.66 (3.24-3.08)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D6E0FD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265C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2.71 (1.87-4.25)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73F6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3.98 (2.51-5.47)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7868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 (1.72-2.48)</w:t>
            </w:r>
          </w:p>
        </w:tc>
      </w:tr>
      <w:tr w14:paraId="4467347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F108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Low-middle SDI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AA85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A125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6644.45 (5685.37-9516.16)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5F490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20779.86 (16361.45-25872.28)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2A5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2.13 (1.88-1.72)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60202F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9910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6.59 (5.64-9.44)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CBF2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8.62 (6.79-10.73)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F568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0.93 (0.88-0.97)</w:t>
            </w:r>
          </w:p>
        </w:tc>
      </w:tr>
      <w:tr w14:paraId="1AC3B6F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46E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78AB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55-59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137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1291.6 (1064.96-1853.15)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2576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3614.43 (2718.4-4539.14)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F8C3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 (1.55-1.45)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1C3019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1793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4.15 (3.42-5.96)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5028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5.2 (3.91-6.53)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E1E0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 (0.63-0.78)</w:t>
            </w:r>
          </w:p>
        </w:tc>
      </w:tr>
      <w:tr w14:paraId="2F26A13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FA85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A777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60-64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C6B4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1558.29 (1303.76-2191.22)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2A9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4150.42 (3207.54-5027.28)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B6FF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1.66 (1.46-1.29)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CA2812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1F19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6.16 (5.15-8.66)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EE73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7.26 (5.61-8.79)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8A7B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0.64 (0.57-0.7)</w:t>
            </w:r>
          </w:p>
        </w:tc>
      </w:tr>
      <w:tr w14:paraId="5FF26FE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3D2B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7632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65-69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3197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1366.25 (1146.35-1932.28)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3FB3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4226.48 (3309.89-5338.17)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832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2.09 (1.89-1.76)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CA6D42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5305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7.52 (6.31-10.63)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C231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9.53 (7.46-12.03)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C018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0.86 (0.79-0.92)</w:t>
            </w:r>
          </w:p>
        </w:tc>
      </w:tr>
      <w:tr w14:paraId="0F1ACB4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BBDA0A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8ABC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70-74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25B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1091.61 (902.08-1584.64)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B6A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3766.4 (2961.06-4673.96)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1582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2.45 (2.28-1.95)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80F1F6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57F8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8.88 (7.34-12.9)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B0DB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11.98 (9.42-14.86)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A79A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 (0.86-1.04)</w:t>
            </w:r>
          </w:p>
        </w:tc>
      </w:tr>
      <w:tr w14:paraId="08FAA74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505B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8E35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75-79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5903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714.79 (608.67-999.97)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A562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2451.23 (1994.32-3165)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7537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2.43 (2.28-2.17)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13A7C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962D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9.43 (8.03-13.19)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2040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12.21 (9.93-15.76)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29C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0.91 (0.85-0.97)</w:t>
            </w:r>
          </w:p>
        </w:tc>
      </w:tr>
      <w:tr w14:paraId="2467587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115C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D673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80-84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D360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410.54 (340.51-569.77)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E288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1628.49 (1284.51-2054.17)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553D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2.97 (2.77-2.61)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BEDB9D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048E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9.86 (8.18-13.69)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A665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14.16 (11.17-17.86)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4106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1.31 (1.21-1.42)</w:t>
            </w:r>
          </w:p>
        </w:tc>
      </w:tr>
      <w:tr w14:paraId="5312F7B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923C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F11C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85-89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A539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165.33 (135.67-231.67)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ABC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702.67 (548.71-903.89)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EE3C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3.25 (3.04-2.9)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1955E7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63A9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 (8.2-14.01)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2D5F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14.06 (10.98-18.09)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79BD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1.26 (1.15-1.38)</w:t>
            </w:r>
          </w:p>
        </w:tc>
      </w:tr>
      <w:tr w14:paraId="4ED88F5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5716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B90E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90-94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2884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39.95 (31.6-55.96)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37CB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205.4 (159.67-272.5)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344E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4.14 (4.05-3.87)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436368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64A6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9.05 (7.16-12.68)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24E0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12.69 (9.87-16.84)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93EB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1.29 (1.14-1.43)</w:t>
            </w:r>
          </w:p>
        </w:tc>
      </w:tr>
      <w:tr w14:paraId="0FE7B13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086D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134A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DC90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6.07 (4.54-8.43)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4F92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34.32 (24.77-43.83)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6A26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4.65 (4.46-4.2)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2F806E4E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484F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6.01 (4.5-8.35)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E07B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7.57 (5.46-9.67)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BE25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1.04 (0.87-1.21)</w:t>
            </w:r>
          </w:p>
        </w:tc>
      </w:tr>
      <w:tr w14:paraId="78D38A5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5B9D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Middle SDI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7051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AD54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15373.17 (13462.71-19744.55)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454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53962.26 (43414.81-71544.34)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D4C1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2.51 (2.22-2.62)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2FD1AE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EA04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8.86 (7.76-11.38)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7CE1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11.48 (9.24-15.23)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AEDD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0.78 (0.66-0.9)</w:t>
            </w:r>
          </w:p>
        </w:tc>
      </w:tr>
      <w:tr w14:paraId="64B26CF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6E92F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87DC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55-59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DD45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2815.93 (2367.29-3560.91)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71AE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8524.36 (6771.2-11141.25)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F732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2.03 (1.86-2.13)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3E135D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C875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 (4.45-6.7)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14B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6.18 (4.91-8.08)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F1DCD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0.38 (0.22-0.55)</w:t>
            </w:r>
          </w:p>
        </w:tc>
      </w:tr>
      <w:tr w14:paraId="4435264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BFEE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F9B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60-64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A8DD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3220.03 (2741.27-4035.91)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FC81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8877.86 (7124.09-11072.71)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D196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1.76 (1.6-1.74)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C63D9C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6C05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7.52 (6.4-9.42)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ED9F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8.72 (7-10.88)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C062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 (0.37-0.63)</w:t>
            </w:r>
          </w:p>
        </w:tc>
      </w:tr>
      <w:tr w14:paraId="1849316C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AC51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7E5E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65-69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B09D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3072.95 (2658.38-4016.32)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51E7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10850.08 (8548.71-14437.66)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DF51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2.53 (2.22-2.59)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E10995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6C57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9.64 (8.34-12.6)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154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12.17 (9.59-16.2)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21B9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0.69 (0.57-0.8)</w:t>
            </w:r>
          </w:p>
        </w:tc>
      </w:tr>
      <w:tr w14:paraId="7D0681A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9AD3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7CF0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70-74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F3A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2674.55 (2309.33-3496.57)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F837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9900.48 (7985.01-13124.76)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3392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2.7 (2.46-2.75)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21588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0B5D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12.24 (10.57-16)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BC7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16.06 (12.96-21.3)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3ED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 (0.72-0.98)</w:t>
            </w:r>
          </w:p>
        </w:tc>
      </w:tr>
      <w:tr w14:paraId="42ADCF5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8B5A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4D23A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75-79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CA33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1931.55 (1681.03-2511.71)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F4D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7549.74 (6157.07-10184.25)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7D086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2.91 (2.66-3.05)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CB76C3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E96D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14.45 (12.57-18.78)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DF71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19.27 (15.71-25.99)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E36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0.95 (0.79-1.11)</w:t>
            </w:r>
          </w:p>
        </w:tc>
      </w:tr>
      <w:tr w14:paraId="09D7E0D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782B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D641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80-84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6A5F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1086.83 (919.27-1378.63)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AEBF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5052.42 (4044.94-6364.02)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B7C1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3.65 (3.4-3.62)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345110C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BA8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15.68 (13.26-19.89)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7266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21.21 (16.98-26.72)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8E8C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 (0.74-1.06)</w:t>
            </w:r>
          </w:p>
        </w:tc>
      </w:tr>
      <w:tr w14:paraId="34109E2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915A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FC1E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85-89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F149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460.36 (389.76-561.88)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58B8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2404.26 (1891.13-3116.57)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63CA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4.22 (3.85-4.55)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3B22D5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10A9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16.87 (14.29-20.59)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002F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20.97 (16.49-27.18)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FB6B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0.61 (0.46-0.75)</w:t>
            </w:r>
          </w:p>
        </w:tc>
      </w:tr>
      <w:tr w14:paraId="40FF9C0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F65A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C8A3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90-94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E6CD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97.25 (79.07-118.81)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160C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688.76 (530.37-874.2)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B47E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6.08 (5.71-6.36)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3A241E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83F9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14.69 (11.94-17.95)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BA46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17.86 (13.76-22.67)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EA72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0.49 (0.38-0.6)</w:t>
            </w:r>
          </w:p>
        </w:tc>
      </w:tr>
      <w:tr w14:paraId="5988BCD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15AA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EEB7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D172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13.72 (10.36-17.64)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E90A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114.3 (81.9-145.45)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0542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7.33 (6.91-7.25)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189FF57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580E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9.34 (7.06-12.01)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EDEA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10.99 (7.87-13.98)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0AA7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 (0.27-0.52)</w:t>
            </w:r>
          </w:p>
        </w:tc>
      </w:tr>
      <w:tr w14:paraId="57ACAC5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0AE7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High-middle SDI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1CD7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43DF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25750.55 (22817.27-27449.02)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9667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68500.55 (52534.59-79534.39)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C151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1.66 (1.3-1.9)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F518F2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DEB2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14.93 (13.23-15.91)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966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19.76 (15.15-22.94)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19E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0.88 (0.83-0.93)</w:t>
            </w:r>
          </w:p>
        </w:tc>
      </w:tr>
      <w:tr w14:paraId="6586A64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B94E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CA7A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55-59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898E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3474.07 (2954.06-3792.15)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F54C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8319.12 (6013.56-10146.03)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31A5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1.39 (1.04-1.68)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8B7996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618E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7.47 (6.35-8.16)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55C9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9.25 (6.69-11.28)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EA39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 (0.56-0.78)</w:t>
            </w:r>
          </w:p>
        </w:tc>
      </w:tr>
      <w:tr w14:paraId="1FD0F6D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6DEF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59C4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60-64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8255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4685.95 (4096.15-5052.58)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CFEC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9332.91 (6916.21-11109.5)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7DEE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0.99 (0.69-1.2)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1ECF3B5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4DA1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10.89 (9.52-11.74)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E870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12.8 (9.48-15.23)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E207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0.55 (0.44-0.66)</w:t>
            </w:r>
          </w:p>
        </w:tc>
      </w:tr>
      <w:tr w14:paraId="486249D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A35C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ECCF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65-69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920B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4954.81 (4346.65-5317.13)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95E0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12527.49 (9262.19-15156.22)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A1AD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1.53 (1.13-1.85)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D55CA6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42D91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15.72 (13.79-16.87)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0059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18.87 (13.95-22.82)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2C2A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0.64 (0.5-0.78)</w:t>
            </w:r>
          </w:p>
        </w:tc>
      </w:tr>
      <w:tr w14:paraId="7168EA8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8DB9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DC33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70-74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7033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4298.22 (3819.33-4624.02)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29CC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12588.47 (9490.28-14793.23)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59C2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1.93 (1.48-2.2)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BD4EC9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56E4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20.81 (18.49-22.39)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E4FC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25.77 (19.43-30.28)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2D38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0.67 (0.55-0.79)</w:t>
            </w:r>
          </w:p>
        </w:tc>
      </w:tr>
      <w:tr w14:paraId="7D9545E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A481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D38C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75-79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9207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4330.11 (3891.73-4613.23)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0136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10381.14 (7972.6-12190.48)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464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 (1.05-1.64)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84BA58B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AAA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26.01 (23.38-27.72)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3250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34.76 (26.69-40.81)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0896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0.82 (0.71-0.94)</w:t>
            </w:r>
          </w:p>
        </w:tc>
      </w:tr>
      <w:tr w14:paraId="0DE75EFD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6D1C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AC80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80-84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8EE1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2686 (2392.55-2900.67)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1D21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8749.04 (6939.46-10049.89)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6E83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2.26 (1.9-2.46)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7E6A69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20CA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28.86 (25.71-31.16)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C510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40.07 (31.79-46.03)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DB57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1.06 (0.96-1.16)</w:t>
            </w:r>
          </w:p>
        </w:tc>
      </w:tr>
      <w:tr w14:paraId="1F09EF2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3D1B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85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85-89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F0DB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1024.92 (878-1121.69)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E49A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4710.41 (3785.79-5490.16)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C3E2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3.6 (3.31-3.89)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3A29E1F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DD12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27.41 (23.48-29.99)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E005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41.4 (33.28-48.26)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FD98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1.22 (1.07-1.37)</w:t>
            </w:r>
          </w:p>
        </w:tc>
      </w:tr>
      <w:tr w14:paraId="6DE61B0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8B1D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A621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90-94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0D01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259.97 (219.86-286.49)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ABDE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1661.59 (1288.48-1931.22)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3C9F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5.39 (4.86-5.74)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BC8D9E9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C8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27.95 (23.64-30.8)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CA49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38.01 (29.47-44.17)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2E5C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1.04 (0.85-1.23)</w:t>
            </w:r>
          </w:p>
        </w:tc>
      </w:tr>
      <w:tr w14:paraId="39FBCE8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7883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0F04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DE4C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36.5 (28.64-41.26)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D6C4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230.38 (169.64-270.63)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E863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5.31 (4.92-5.56)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68F402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CC1C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19.35 (15.19-21.88)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1DBB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20.87 (15.37-24.52)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5A8D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0.17 (-0.02-0.35)</w:t>
            </w:r>
          </w:p>
        </w:tc>
      </w:tr>
      <w:tr w14:paraId="65AE00F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022D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High SDI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4376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55+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DC9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59059.87 (55510.54-61404.15)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A9E2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123160.57 (109214.56-134051.48)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1446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1.09 (0.97-1.18)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7DA439D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0C53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31.67 (29.77-32.93)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A871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35.7 (31.66-38.85)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DCC2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0.35 (0.3-0.41)</w:t>
            </w:r>
          </w:p>
        </w:tc>
      </w:tr>
      <w:tr w14:paraId="6E596C0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679C7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A0C1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55-59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EDB8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5494.48 (5168.23-5780.07)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85F4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8098.25 (7381.77-8628.93)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ADD3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0.47 (0.43-0.49)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5F562F7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8055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12.91 (12.15-13.58)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24A1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11.13 (10.15-11.86)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0A8D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(-0.52--0.35)</w:t>
            </w:r>
          </w:p>
        </w:tc>
      </w:tr>
      <w:tr w14:paraId="25D5EEB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276C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2A0A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60-64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A1F1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7492.83 (7129.72-7781.21)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7182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11226.88 (10163.91-12064.61)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5B05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 (0.43-0.55)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97AA0D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A456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18.78 (17.87-19.5)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4872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16.47 (14.91-17.7)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2F3F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-0.44 (-0.51--0.38)</w:t>
            </w:r>
          </w:p>
        </w:tc>
      </w:tr>
      <w:tr w14:paraId="21A7E54E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303B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1A62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65-69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EC0A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10218.78 (9695.31-10635.5)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2059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16287.32 (14664.39-17660.9)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D1E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0.59 (0.51-0.66)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4058B7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38FA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29.24 (27.74-30.43)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B8B9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26.87 (24.19-29.13)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796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-0.31 (-0.39--0.22)</w:t>
            </w:r>
          </w:p>
        </w:tc>
      </w:tr>
      <w:tr w14:paraId="1467558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4AF5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7537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70-74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9617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10063.89 (9438-10474.83)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D8B7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20229.09 (18301.73-21816.73)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B4D2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1.01 (0.94-1.08)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4D7AFE7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0473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40.18 (37.68-41.82)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9B14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37.91 (34.3-40.89)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19FA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-0.17 (-0.27--0.06)</w:t>
            </w:r>
          </w:p>
        </w:tc>
      </w:tr>
      <w:tr w14:paraId="69843A36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9509E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6B42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75-79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A5EE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11235.08 (10344.84-11815.5)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7FE9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20796.52 (18435.98-22847.69)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DC60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0.85 (0.78-0.93)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71D40F1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3661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53.07 (48.86-55.81)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0ECC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57.43 (50.91-63.09)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784F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0.33 (0.27-0.4)</w:t>
            </w:r>
          </w:p>
        </w:tc>
      </w:tr>
      <w:tr w14:paraId="3290855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BA24F4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8575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80-84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C89D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8842.14 (7690.32-9473.45)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1BF8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21360.1 (17616.16-23975.71)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D422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1.42 (1.29-1.53)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D2FE77F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0F3B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64.87 (56.42-69.5)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281A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79.19 (65.31-88.89)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3E8A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0.72 (0.61-0.83)</w:t>
            </w:r>
          </w:p>
        </w:tc>
      </w:tr>
      <w:tr w14:paraId="2DA5933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72E91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26F1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85-89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C3C9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4288.1 (3559.56-4716.13)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D3D0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15357.31 (11802.66-17864.21)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B1D0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2.58 (2.32-2.79)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0D351C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F22C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65.83 (54.64-72.4)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6874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93.09 (71.54-108.28)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81B91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1.07 (0.96-1.18)</w:t>
            </w:r>
          </w:p>
        </w:tc>
      </w:tr>
      <w:tr w14:paraId="413882D7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DC79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E326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90-94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FCD9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1256.15 (990.76-1401.11)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EFA9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8013.5 (5815.13-9501.61)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0397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5.38 (4.87-5.78)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7985B9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DE0B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58.88 (46.44-65.67)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346F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104.52 (75.85-123.93)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65431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1.87 (1.8-1.94)</w:t>
            </w:r>
          </w:p>
        </w:tc>
      </w:tr>
      <w:tr w14:paraId="34B59CC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0003DE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54CCC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95+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4407E5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168.42 (124.88-193.28)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93B316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1791.61 (1186.63-2206.47)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E35B4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9.64 (8.5-10.42)</w:t>
            </w:r>
          </w:p>
        </w:tc>
        <w:tc>
          <w:tcPr>
            <w:tcW w:w="37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311C8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E20B5F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30.26 (22.44-34.73)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F2C5A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64.67 (42.83-79.65)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794DB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2.62 (2.49-2.75)</w:t>
            </w:r>
          </w:p>
        </w:tc>
      </w:tr>
    </w:tbl>
    <w:p w14:paraId="4E1FF34F">
      <w:pPr>
        <w:rPr>
          <w:rFonts w:hint="eastAsia" w:ascii="Times New Roman" w:hAnsi="Times New Roman" w:cs="Times New Roman"/>
        </w:rPr>
      </w:pPr>
    </w:p>
    <w:p w14:paraId="2E52C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3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2025-09-09T14:02:51Z</dcterms:created>
  <dc:creator>qingk</dc:creator>
  <cp:lastModifiedBy>青青子衿</cp:lastModifiedBy>
  <dcterms:modified xsi:type="dcterms:W3CDTF">2025-09-09T14:03:26Z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eyJoZGlkIjoiNTlmNmNkZGRmZTI2MTVmMWNhZWNhYjUxZWI3MTA3NjQiLCJ1c2VySWQiOiIyNjQ3ODkxMjgifQ==</vt:lpwstr>
  </property>
  <property fmtid="{D5CDD505-2E9C-101B-9397-08002B2CF9AE}" pid="4" name="ICV">
    <vt:lpwstr>CC7FA313E8234DF883D522B939BF6C37_12</vt:lpwstr>
  </property>
</Properties>
</file>