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DCD3" w14:textId="77777777" w:rsidR="003E7568" w:rsidRPr="00B9348E" w:rsidRDefault="003E7568" w:rsidP="003E756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B9348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Table</w:t>
      </w:r>
      <w:r w:rsidRPr="00B9348E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1 </w:t>
      </w:r>
      <w:r w:rsidRPr="00B9348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LC-MS/MS Identification of Prototype Blood Bioactive Components in Serum from GY2H-Treated Mice</w:t>
      </w:r>
    </w:p>
    <w:tbl>
      <w:tblPr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644"/>
        <w:gridCol w:w="794"/>
        <w:gridCol w:w="1247"/>
        <w:gridCol w:w="1757"/>
        <w:gridCol w:w="1361"/>
        <w:gridCol w:w="1304"/>
        <w:gridCol w:w="1361"/>
      </w:tblGrid>
      <w:tr w:rsidR="003E7568" w:rsidRPr="00B9348E" w14:paraId="18220BE8" w14:textId="77777777" w:rsidTr="00FA0044">
        <w:trPr>
          <w:trHeight w:val="850"/>
          <w:jc w:val="center"/>
        </w:trPr>
        <w:tc>
          <w:tcPr>
            <w:tcW w:w="16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87EA5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Metabolite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0F3A50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m/z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3CD5A5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Retention time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CF8D4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Fragmentation Score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42A759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Peak area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1ABC00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AB2E75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Formula</w:t>
            </w:r>
          </w:p>
        </w:tc>
      </w:tr>
      <w:tr w:rsidR="003E7568" w:rsidRPr="00B9348E" w14:paraId="016034A5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F8F1B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(+)-Neo-olivil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1F81E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375.15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873BB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4.83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CCF29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45.5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94260C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31927.29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845F25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Others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42DE8A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568" w:rsidRPr="00B9348E" w14:paraId="5F8E5573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04F9E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1,7-Dihydroxy-3,5-dimethoxyxanthone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B4AA5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287.06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B96F9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4.76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BB230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37.7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FAC36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98994.63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E661D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Lipids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03FDA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946B477" wp14:editId="7885F99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114935</wp:posOffset>
                  </wp:positionV>
                  <wp:extent cx="795655" cy="433705"/>
                  <wp:effectExtent l="0" t="0" r="4445" b="4445"/>
                  <wp:wrapNone/>
                  <wp:docPr id="651220175" name="图片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4CEDDD-CD3D-73D6-46D3-4A46CD646A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0">
                            <a:extLst>
                              <a:ext uri="{FF2B5EF4-FFF2-40B4-BE49-F238E27FC236}">
                                <a16:creationId xmlns:a16="http://schemas.microsoft.com/office/drawing/2014/main" id="{FB4CEDDD-CD3D-73D6-46D3-4A46CD646A19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3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28D796B4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11303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2-Linoleoyl Glycerol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34C0E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355.28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99990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13.52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5197A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83.4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F5A60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4973.15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AF4C9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Flavonoids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D89AD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6C5172E" wp14:editId="12172D56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99695</wp:posOffset>
                  </wp:positionV>
                  <wp:extent cx="795655" cy="428625"/>
                  <wp:effectExtent l="0" t="0" r="0" b="9525"/>
                  <wp:wrapNone/>
                  <wp:docPr id="135873320" name="图片 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D92483-3833-548D-0F1F-77A0A761C3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2">
                            <a:extLst>
                              <a:ext uri="{FF2B5EF4-FFF2-40B4-BE49-F238E27FC236}">
                                <a16:creationId xmlns:a16="http://schemas.microsoft.com/office/drawing/2014/main" id="{62D92483-3833-548D-0F1F-77A0A761C329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9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58FE1264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D3D99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6-Hydroxykaempferol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0F7FE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301.04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683D8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7.09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CD4A1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81.1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5F231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204500.47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90323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Terpenoids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A3E8A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E32E5C1" wp14:editId="21A4E8B8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120015</wp:posOffset>
                  </wp:positionV>
                  <wp:extent cx="795655" cy="433705"/>
                  <wp:effectExtent l="0" t="0" r="4445" b="4445"/>
                  <wp:wrapNone/>
                  <wp:docPr id="316634121" name="图片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7C91C7-E8B2-A7A5-BEA1-74EA032B1C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4">
                            <a:extLst>
                              <a:ext uri="{FF2B5EF4-FFF2-40B4-BE49-F238E27FC236}">
                                <a16:creationId xmlns:a16="http://schemas.microsoft.com/office/drawing/2014/main" id="{C77C91C7-E8B2-A7A5-BEA1-74EA032B1CD7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3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0770619E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47380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alpha-Boswellic acid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FC1EC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455.35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F856E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14.82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E88D5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35.7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40BE0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43442.38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87411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Flavonoids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990AF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4E8098E2" wp14:editId="3675FF3A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98425</wp:posOffset>
                  </wp:positionV>
                  <wp:extent cx="795655" cy="433705"/>
                  <wp:effectExtent l="0" t="0" r="4445" b="4445"/>
                  <wp:wrapNone/>
                  <wp:docPr id="1154087970" name="图片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E1C376-07B1-B912-B332-13F1F05D2A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6">
                            <a:extLst>
                              <a:ext uri="{FF2B5EF4-FFF2-40B4-BE49-F238E27FC236}">
                                <a16:creationId xmlns:a16="http://schemas.microsoft.com/office/drawing/2014/main" id="{D1E1C376-07B1-B912-B332-13F1F05D2AEA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3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552571D9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DAE48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Apigenin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3EFBA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251.03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077E1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9.07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3CD40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74.8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5FA45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32732.45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F2A18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Steroids and steroid derivatives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EAC51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67CD27D7" wp14:editId="447E3FCB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81280</wp:posOffset>
                  </wp:positionV>
                  <wp:extent cx="795655" cy="433705"/>
                  <wp:effectExtent l="0" t="0" r="4445" b="4445"/>
                  <wp:wrapNone/>
                  <wp:docPr id="684187607" name="图片 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F55CF0-0153-7CAF-916F-257A63FF23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8">
                            <a:extLst>
                              <a:ext uri="{FF2B5EF4-FFF2-40B4-BE49-F238E27FC236}">
                                <a16:creationId xmlns:a16="http://schemas.microsoft.com/office/drawing/2014/main" id="{5AF55CF0-0153-7CAF-916F-257A63FF23DC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3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0628B875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D642E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Beta-sitostenone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90418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413.38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EB5DB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14.19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361AF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61.6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6039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47.49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348E5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Flavonoids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03908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3A621CAC" wp14:editId="60F2C8BA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104775</wp:posOffset>
                  </wp:positionV>
                  <wp:extent cx="795655" cy="428625"/>
                  <wp:effectExtent l="0" t="0" r="4445" b="9525"/>
                  <wp:wrapNone/>
                  <wp:docPr id="349995505" name="图片 4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0ACED6-1017-CF79-7F19-091B3EC233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0">
                            <a:extLst>
                              <a:ext uri="{FF2B5EF4-FFF2-40B4-BE49-F238E27FC236}">
                                <a16:creationId xmlns:a16="http://schemas.microsoft.com/office/drawing/2014/main" id="{2C0ACED6-1017-CF79-7F19-091B3EC2330D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608D769D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3391E18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  <w:lang w:val="es-ES_tradnl"/>
              </w:rPr>
              <w:t>Calycosin-7-O-beta-D-glucoside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1446466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447.13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7CC6330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4.21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70602E0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98.6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CA92E6F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1025926.04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16710BF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Phenolic acids and derivatives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9FA409D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5D0B6408" wp14:editId="1909664B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85090</wp:posOffset>
                  </wp:positionV>
                  <wp:extent cx="795655" cy="428625"/>
                  <wp:effectExtent l="0" t="0" r="4445" b="9525"/>
                  <wp:wrapNone/>
                  <wp:docPr id="1406913043" name="图片 4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4D41A9-147C-18AB-57F5-C2E50FB268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2">
                            <a:extLst>
                              <a:ext uri="{FF2B5EF4-FFF2-40B4-BE49-F238E27FC236}">
                                <a16:creationId xmlns:a16="http://schemas.microsoft.com/office/drawing/2014/main" id="{A84D41A9-147C-18AB-57F5-C2E50FB268D8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08128B33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E0C4BFD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Diethyl Phthalate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8CBF26B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221.08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31FAD9E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7.07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1544975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71.8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992FD25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14846.90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7066702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Flavonoids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BAA8739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18A6077E" wp14:editId="347A21C0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58420</wp:posOffset>
                  </wp:positionV>
                  <wp:extent cx="795655" cy="433705"/>
                  <wp:effectExtent l="0" t="0" r="4445" b="4445"/>
                  <wp:wrapNone/>
                  <wp:docPr id="1864865584" name="图片 4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A51571-9325-0510-16BC-D55D1CC516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4">
                            <a:extLst>
                              <a:ext uri="{FF2B5EF4-FFF2-40B4-BE49-F238E27FC236}">
                                <a16:creationId xmlns:a16="http://schemas.microsoft.com/office/drawing/2014/main" id="{47A51571-9325-0510-16BC-D55D1CC51691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3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695446DE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2CFCF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Diosmetin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B1F74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299.06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26428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7.18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92328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94.1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67A18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47621.57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6A5E9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Flavonoids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7C885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4C6D8656" wp14:editId="20C764F0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43180</wp:posOffset>
                  </wp:positionV>
                  <wp:extent cx="795655" cy="428625"/>
                  <wp:effectExtent l="0" t="0" r="4445" b="9525"/>
                  <wp:wrapNone/>
                  <wp:docPr id="229292341" name="图片 4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002BC7-7EAA-BF9D-6F81-7098C32D42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6">
                            <a:extLst>
                              <a:ext uri="{FF2B5EF4-FFF2-40B4-BE49-F238E27FC236}">
                                <a16:creationId xmlns:a16="http://schemas.microsoft.com/office/drawing/2014/main" id="{86002BC7-7EAA-BF9D-6F81-7098C32D4204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57602A37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12FA776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Fisetin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C383A85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287.0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42A0CA9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7.10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C346B1D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95.7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71FE0874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197515.43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399750F0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Terpenoids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7D08D855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1C7820E8" wp14:editId="47933654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60960</wp:posOffset>
                  </wp:positionV>
                  <wp:extent cx="795655" cy="433705"/>
                  <wp:effectExtent l="0" t="0" r="4445" b="4445"/>
                  <wp:wrapNone/>
                  <wp:docPr id="1571904678" name="图片 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964F6E-FF95-0999-F536-067D6A8F7D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8">
                            <a:extLst>
                              <a:ext uri="{FF2B5EF4-FFF2-40B4-BE49-F238E27FC236}">
                                <a16:creationId xmlns:a16="http://schemas.microsoft.com/office/drawing/2014/main" id="{3C964F6E-FF95-0999-F536-067D6A8F7DEE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3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57240FCB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F406B35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gamma-Calacorene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55D80F6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201.16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F291363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13.58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5D9BBBF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5D044EC0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4232.95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094DF6B7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Terpenoids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0EFE9197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9348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75980A61" wp14:editId="64D3319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16510</wp:posOffset>
                  </wp:positionV>
                  <wp:extent cx="795655" cy="433705"/>
                  <wp:effectExtent l="0" t="0" r="4445" b="4445"/>
                  <wp:wrapNone/>
                  <wp:docPr id="667703624" name="图片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180354-6B2A-3455-69A7-42F8873E9C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0">
                            <a:extLst>
                              <a:ext uri="{FF2B5EF4-FFF2-40B4-BE49-F238E27FC236}">
                                <a16:creationId xmlns:a16="http://schemas.microsoft.com/office/drawing/2014/main" id="{B6180354-6B2A-3455-69A7-42F8873E9C76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3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3C6591DD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D7EB298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Gypsogenin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0962E83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471.35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C832165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11.86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DA4F650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82.10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0C8A0DA4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8556.62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273A175C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Others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7A9EE289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15221532" wp14:editId="5793E080">
                  <wp:simplePos x="6096000" y="22764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2480" cy="438785"/>
                  <wp:effectExtent l="0" t="0" r="7620" b="0"/>
                  <wp:wrapNone/>
                  <wp:docPr id="51634339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7568" w:rsidRPr="00B9348E" w14:paraId="2B317B3B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F999AF0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Mollugin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2D99FE2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283.10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1D791DE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9.72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603D9A6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45.50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6CC193A3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6680.42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5949C85A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7E981383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5F187753" wp14:editId="48A68969">
                  <wp:simplePos x="6119813" y="29527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5655" cy="433705"/>
                  <wp:effectExtent l="0" t="0" r="4445" b="4445"/>
                  <wp:wrapNone/>
                  <wp:docPr id="1730034486" name="图片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A3C900-2EFF-4217-3B33-AF0B3AE77E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4">
                            <a:extLst>
                              <a:ext uri="{FF2B5EF4-FFF2-40B4-BE49-F238E27FC236}">
                                <a16:creationId xmlns:a16="http://schemas.microsoft.com/office/drawing/2014/main" id="{A9A3C900-2EFF-4217-3B33-AF0B3AE77ED7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3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63A0F488" w14:textId="77777777" w:rsidTr="00FA0044">
        <w:trPr>
          <w:trHeight w:val="850"/>
          <w:jc w:val="center"/>
        </w:trPr>
        <w:tc>
          <w:tcPr>
            <w:tcW w:w="16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4515CFA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Negsehisandrin G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068B4CA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485.25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BEC9EA6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13.74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F8F040C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74.70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1C9B0D9D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1167101.08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0365FDEE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Flavonoids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7ACB4848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37F26E51" wp14:editId="6A7EE5DA">
                  <wp:simplePos x="6119813" y="3490913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5655" cy="433705"/>
                  <wp:effectExtent l="0" t="0" r="4445" b="4445"/>
                  <wp:wrapNone/>
                  <wp:docPr id="1563480744" name="图片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226076-FD63-B318-0D38-F5653A56BF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6">
                            <a:extLst>
                              <a:ext uri="{FF2B5EF4-FFF2-40B4-BE49-F238E27FC236}">
                                <a16:creationId xmlns:a16="http://schemas.microsoft.com/office/drawing/2014/main" id="{5B226076-FD63-B318-0D38-F5653A56BF0E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3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152FFFFF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0D1E158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Nobiletin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EBEC1EF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403.14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722ED46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10.14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1F59596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97.20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15785869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13249.38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44E48178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Terpenoids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0D47C3D2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2144C087" wp14:editId="659AB6D5">
                  <wp:simplePos x="6119813" y="4014788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5655" cy="433705"/>
                  <wp:effectExtent l="0" t="0" r="4445" b="4445"/>
                  <wp:wrapNone/>
                  <wp:docPr id="354611761" name="图片 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221C0C-75FD-D7D7-F1D1-CE77B6BFB1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78">
                            <a:extLst>
                              <a:ext uri="{FF2B5EF4-FFF2-40B4-BE49-F238E27FC236}">
                                <a16:creationId xmlns:a16="http://schemas.microsoft.com/office/drawing/2014/main" id="{D1221C0C-75FD-D7D7-F1D1-CE77B6BFB189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3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7048AB2B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D7C8FA8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Oleanolic Acid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EA01ECF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455.35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FCAD1ED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15.40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2E44C0F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87.70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6B46C8EB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26205.22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1596C7AD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Organic acids and derivatives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5476E554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7B6507A1" wp14:editId="6DE2AE29">
                  <wp:simplePos x="6119813" y="4548188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5655" cy="428625"/>
                  <wp:effectExtent l="0" t="0" r="4445" b="9525"/>
                  <wp:wrapNone/>
                  <wp:docPr id="1983729896" name="图片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FAB432-5D8F-2C68-2680-686D5A6453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0">
                            <a:extLst>
                              <a:ext uri="{FF2B5EF4-FFF2-40B4-BE49-F238E27FC236}">
                                <a16:creationId xmlns:a16="http://schemas.microsoft.com/office/drawing/2014/main" id="{73FAB432-5D8F-2C68-2680-686D5A6453BA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64213E32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EDB80CA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Oxalacetic acid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5E89C13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131.00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7B864D0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8004638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86.40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7D92B732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6392.73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008AE5BD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Steroids and steroid derivatives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6B9C3EC7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2C4052B5" wp14:editId="3AB1AE50">
                  <wp:simplePos x="6119813" y="5100638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5655" cy="433705"/>
                  <wp:effectExtent l="0" t="0" r="4445" b="4445"/>
                  <wp:wrapNone/>
                  <wp:docPr id="1638047068" name="图片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7E465B-FD91-DB44-53E8-1B0E33C3BF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2">
                            <a:extLst>
                              <a:ext uri="{FF2B5EF4-FFF2-40B4-BE49-F238E27FC236}">
                                <a16:creationId xmlns:a16="http://schemas.microsoft.com/office/drawing/2014/main" id="{2F7E465B-FD91-DB44-53E8-1B0E33C3BFFF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3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6EE4876A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A5BEABD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Progesterone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349480C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315.23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D5DEA13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10.28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6E99C17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76.70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2B15F93F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9962.07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0507A607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Quinones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1179209B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4D79149E" wp14:editId="3918DE45">
                  <wp:simplePos x="6119813" y="56483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5655" cy="428625"/>
                  <wp:effectExtent l="0" t="0" r="4445" b="9525"/>
                  <wp:wrapNone/>
                  <wp:docPr id="1405030555" name="图片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A6030C-809D-57B2-665D-614BB002E6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4">
                            <a:extLst>
                              <a:ext uri="{FF2B5EF4-FFF2-40B4-BE49-F238E27FC236}">
                                <a16:creationId xmlns:a16="http://schemas.microsoft.com/office/drawing/2014/main" id="{8EA6030C-809D-57B2-665D-614BB002E6D5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0986FB2D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02BD4AF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Purpurin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C8B1C0F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315.05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FC04729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4.74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E76D652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54.00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4008ED3E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2025.26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31823B1E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Tannins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6C22AE56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0A13D3FD" wp14:editId="35B838FF">
                  <wp:simplePos x="6119813" y="6167438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5655" cy="433705"/>
                  <wp:effectExtent l="0" t="0" r="4445" b="4445"/>
                  <wp:wrapNone/>
                  <wp:docPr id="1886417602" name="图片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7B7DA1-6D9A-8D4F-6037-A7F94432E4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6">
                            <a:extLst>
                              <a:ext uri="{FF2B5EF4-FFF2-40B4-BE49-F238E27FC236}">
                                <a16:creationId xmlns:a16="http://schemas.microsoft.com/office/drawing/2014/main" id="{637B7DA1-6D9A-8D4F-6037-A7F94432E4BB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3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6890FBCB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A5EB069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Schisandrin B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DA2756D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401.20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C7FA2CD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13.69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79561E5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88.70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68D97CB5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7314167.94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7A9228E2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Flavonoids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54374CFA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776F6F4B" wp14:editId="090D763A">
                  <wp:simplePos x="6119813" y="66770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5655" cy="433705"/>
                  <wp:effectExtent l="0" t="0" r="4445" b="4445"/>
                  <wp:wrapNone/>
                  <wp:docPr id="1858369958" name="图片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A8854E-58A7-038B-FFE8-78963E4647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8">
                            <a:extLst>
                              <a:ext uri="{FF2B5EF4-FFF2-40B4-BE49-F238E27FC236}">
                                <a16:creationId xmlns:a16="http://schemas.microsoft.com/office/drawing/2014/main" id="{79A8854E-58A7-038B-FFE8-78963E4647A6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3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6FEF65BD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D1886F2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Scutellarein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0FDB07A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285.04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F682BDC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7.09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A677435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65.60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7DE1F48F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2581705.66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607013F3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Alkaloids and derivatives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46BA30D0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 wp14:anchorId="647D4AC9" wp14:editId="35AAF84E">
                  <wp:simplePos x="6119813" y="7186613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5655" cy="433705"/>
                  <wp:effectExtent l="0" t="0" r="4445" b="4445"/>
                  <wp:wrapNone/>
                  <wp:docPr id="1461991767" name="图片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B083B3-3E7C-98C8-538A-F1110A43E0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90">
                            <a:extLst>
                              <a:ext uri="{FF2B5EF4-FFF2-40B4-BE49-F238E27FC236}">
                                <a16:creationId xmlns:a16="http://schemas.microsoft.com/office/drawing/2014/main" id="{B4B083B3-3E7C-98C8-538A-F1110A43E00E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3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68" w:rsidRPr="00B9348E" w14:paraId="748E119D" w14:textId="77777777" w:rsidTr="00FA0044">
        <w:trPr>
          <w:trHeight w:val="801"/>
          <w:jc w:val="center"/>
        </w:trPr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1EFD1E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0"/>
                <w:szCs w:val="20"/>
              </w:rPr>
              <w:t>Yibeissine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E152AD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444.31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2D641C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12.52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662E8E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45.50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14FA1F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20286.45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CC34C7" w14:textId="77777777" w:rsidR="003E7568" w:rsidRPr="00B9348E" w:rsidRDefault="003E7568" w:rsidP="00FA0044">
            <w:pPr>
              <w:tabs>
                <w:tab w:val="right" w:leader="middleDot" w:pos="8385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  <w:t>Others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119501" w14:textId="77777777" w:rsidR="003E7568" w:rsidRPr="00B9348E" w:rsidRDefault="003E7568" w:rsidP="00FA004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9348E">
              <w:rPr>
                <w:rFonts w:ascii="Times New Roman" w:eastAsia="仿宋_GB2312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7B04A8C4" wp14:editId="7CCB5EA3">
                  <wp:simplePos x="6119813" y="77247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5655" cy="433705"/>
                  <wp:effectExtent l="0" t="0" r="4445" b="4445"/>
                  <wp:wrapNone/>
                  <wp:docPr id="1270586415" name="图片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1908E1-1F6A-A6B7-DF8F-CC245C2C5B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2">
                            <a:extLst>
                              <a:ext uri="{FF2B5EF4-FFF2-40B4-BE49-F238E27FC236}">
                                <a16:creationId xmlns:a16="http://schemas.microsoft.com/office/drawing/2014/main" id="{B21908E1-1F6A-A6B7-DF8F-CC245C2C5B70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43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233435C" w14:textId="77777777" w:rsidR="00C3643B" w:rsidRPr="003E7568" w:rsidRDefault="00C3643B" w:rsidP="003E7568"/>
    <w:sectPr w:rsidR="00C3643B" w:rsidRPr="003E7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1B6E" w14:textId="77777777" w:rsidR="00DA32D2" w:rsidRDefault="00DA32D2" w:rsidP="00276510">
      <w:pPr>
        <w:rPr>
          <w:rFonts w:hint="eastAsia"/>
        </w:rPr>
      </w:pPr>
      <w:r>
        <w:separator/>
      </w:r>
    </w:p>
  </w:endnote>
  <w:endnote w:type="continuationSeparator" w:id="0">
    <w:p w14:paraId="08747DF6" w14:textId="77777777" w:rsidR="00DA32D2" w:rsidRDefault="00DA32D2" w:rsidP="002765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0306" w14:textId="77777777" w:rsidR="00DA32D2" w:rsidRDefault="00DA32D2" w:rsidP="00276510">
      <w:pPr>
        <w:rPr>
          <w:rFonts w:hint="eastAsia"/>
        </w:rPr>
      </w:pPr>
      <w:r>
        <w:separator/>
      </w:r>
    </w:p>
  </w:footnote>
  <w:footnote w:type="continuationSeparator" w:id="0">
    <w:p w14:paraId="17C872A1" w14:textId="77777777" w:rsidR="00DA32D2" w:rsidRDefault="00DA32D2" w:rsidP="0027651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CE"/>
    <w:rsid w:val="00276510"/>
    <w:rsid w:val="003E6C58"/>
    <w:rsid w:val="003E7568"/>
    <w:rsid w:val="00422914"/>
    <w:rsid w:val="00445DA4"/>
    <w:rsid w:val="004A5C22"/>
    <w:rsid w:val="004F6E90"/>
    <w:rsid w:val="00591D5F"/>
    <w:rsid w:val="0067331A"/>
    <w:rsid w:val="0069148A"/>
    <w:rsid w:val="006B73DC"/>
    <w:rsid w:val="00713523"/>
    <w:rsid w:val="0081579F"/>
    <w:rsid w:val="00815D20"/>
    <w:rsid w:val="00963348"/>
    <w:rsid w:val="0097652B"/>
    <w:rsid w:val="00A02174"/>
    <w:rsid w:val="00A41CB3"/>
    <w:rsid w:val="00A66E1C"/>
    <w:rsid w:val="00A84D3C"/>
    <w:rsid w:val="00BF09CA"/>
    <w:rsid w:val="00C3643B"/>
    <w:rsid w:val="00C9362B"/>
    <w:rsid w:val="00CC6B93"/>
    <w:rsid w:val="00DA32D2"/>
    <w:rsid w:val="00E439CE"/>
    <w:rsid w:val="00ED61E4"/>
    <w:rsid w:val="00F07CAB"/>
    <w:rsid w:val="00F2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A6966"/>
  <w15:chartTrackingRefBased/>
  <w15:docId w15:val="{49C23C6C-2575-4DEC-8219-D8538951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E7568"/>
    <w:pPr>
      <w:spacing w:after="200" w:line="276" w:lineRule="auto"/>
    </w:pPr>
    <w:rPr>
      <w:rFonts w:eastAsia="宋体"/>
      <w:kern w:val="0"/>
      <w:sz w:val="22"/>
      <w:lang w:val="tr-TR" w:eastAsia="en-US"/>
    </w:rPr>
  </w:style>
  <w:style w:type="paragraph" w:styleId="1">
    <w:name w:val="heading 1"/>
    <w:basedOn w:val="a"/>
    <w:next w:val="a"/>
    <w:link w:val="10"/>
    <w:uiPriority w:val="9"/>
    <w:qFormat/>
    <w:rsid w:val="00E439CE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9CE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9CE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9CE"/>
    <w:pPr>
      <w:keepNext/>
      <w:keepLines/>
      <w:widowControl w:val="0"/>
      <w:spacing w:before="80" w:after="40" w:line="240" w:lineRule="auto"/>
      <w:jc w:val="both"/>
      <w:outlineLvl w:val="3"/>
    </w:pPr>
    <w:rPr>
      <w:rFonts w:eastAsiaTheme="minorEastAsia" w:cstheme="majorBidi"/>
      <w:color w:val="0F4761" w:themeColor="accent1" w:themeShade="BF"/>
      <w:kern w:val="2"/>
      <w:sz w:val="28"/>
      <w:szCs w:val="28"/>
      <w:lang w:val="en-US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9CE"/>
    <w:pPr>
      <w:keepNext/>
      <w:keepLines/>
      <w:widowControl w:val="0"/>
      <w:spacing w:before="80" w:after="40" w:line="240" w:lineRule="auto"/>
      <w:jc w:val="both"/>
      <w:outlineLvl w:val="4"/>
    </w:pPr>
    <w:rPr>
      <w:rFonts w:eastAsiaTheme="minorEastAsia" w:cstheme="majorBidi"/>
      <w:color w:val="0F4761" w:themeColor="accent1" w:themeShade="BF"/>
      <w:kern w:val="2"/>
      <w:sz w:val="24"/>
      <w:szCs w:val="24"/>
      <w:lang w:val="en-US"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9CE"/>
    <w:pPr>
      <w:keepNext/>
      <w:keepLines/>
      <w:widowControl w:val="0"/>
      <w:spacing w:before="40" w:after="0" w:line="240" w:lineRule="auto"/>
      <w:jc w:val="both"/>
      <w:outlineLvl w:val="5"/>
    </w:pPr>
    <w:rPr>
      <w:rFonts w:eastAsiaTheme="minorEastAsia" w:cstheme="majorBidi"/>
      <w:b/>
      <w:bCs/>
      <w:color w:val="0F4761" w:themeColor="accent1" w:themeShade="BF"/>
      <w:kern w:val="2"/>
      <w:sz w:val="21"/>
      <w:lang w:val="en-US"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9CE"/>
    <w:pPr>
      <w:keepNext/>
      <w:keepLines/>
      <w:widowControl w:val="0"/>
      <w:spacing w:before="40" w:after="0" w:line="240" w:lineRule="auto"/>
      <w:jc w:val="both"/>
      <w:outlineLvl w:val="6"/>
    </w:pPr>
    <w:rPr>
      <w:rFonts w:eastAsiaTheme="minorEastAsia" w:cstheme="majorBidi"/>
      <w:b/>
      <w:bCs/>
      <w:color w:val="595959" w:themeColor="text1" w:themeTint="A6"/>
      <w:kern w:val="2"/>
      <w:sz w:val="21"/>
      <w:lang w:val="en-US"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9CE"/>
    <w:pPr>
      <w:keepNext/>
      <w:keepLines/>
      <w:widowControl w:val="0"/>
      <w:spacing w:after="0" w:line="240" w:lineRule="auto"/>
      <w:jc w:val="both"/>
      <w:outlineLvl w:val="7"/>
    </w:pPr>
    <w:rPr>
      <w:rFonts w:eastAsiaTheme="minorEastAsia" w:cstheme="majorBidi"/>
      <w:color w:val="595959" w:themeColor="text1" w:themeTint="A6"/>
      <w:kern w:val="2"/>
      <w:sz w:val="21"/>
      <w:lang w:val="en-US"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9CE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9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9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9C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39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9CE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a4">
    <w:name w:val="标题 字符"/>
    <w:basedOn w:val="a0"/>
    <w:link w:val="a3"/>
    <w:uiPriority w:val="10"/>
    <w:rsid w:val="00E43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9CE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eastAsia="zh-CN"/>
    </w:rPr>
  </w:style>
  <w:style w:type="character" w:customStyle="1" w:styleId="a6">
    <w:name w:val="副标题 字符"/>
    <w:basedOn w:val="a0"/>
    <w:link w:val="a5"/>
    <w:uiPriority w:val="11"/>
    <w:rsid w:val="00E43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9CE"/>
    <w:pPr>
      <w:widowControl w:val="0"/>
      <w:spacing w:before="160" w:after="160" w:line="240" w:lineRule="auto"/>
      <w:jc w:val="center"/>
    </w:pPr>
    <w:rPr>
      <w:rFonts w:eastAsiaTheme="minorEastAsia"/>
      <w:i/>
      <w:iCs/>
      <w:color w:val="404040" w:themeColor="text1" w:themeTint="BF"/>
      <w:kern w:val="2"/>
      <w:sz w:val="21"/>
      <w:lang w:val="en-US" w:eastAsia="zh-CN"/>
    </w:rPr>
  </w:style>
  <w:style w:type="character" w:customStyle="1" w:styleId="a8">
    <w:name w:val="引用 字符"/>
    <w:basedOn w:val="a0"/>
    <w:link w:val="a7"/>
    <w:uiPriority w:val="29"/>
    <w:rsid w:val="00E43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9CE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kern w:val="2"/>
      <w:sz w:val="21"/>
      <w:lang w:val="en-US" w:eastAsia="zh-CN"/>
    </w:rPr>
  </w:style>
  <w:style w:type="character" w:styleId="aa">
    <w:name w:val="Intense Emphasis"/>
    <w:basedOn w:val="a0"/>
    <w:uiPriority w:val="21"/>
    <w:qFormat/>
    <w:rsid w:val="00E439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9C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1"/>
      <w:lang w:val="en-US" w:eastAsia="zh-CN"/>
    </w:rPr>
  </w:style>
  <w:style w:type="character" w:customStyle="1" w:styleId="ac">
    <w:name w:val="明显引用 字符"/>
    <w:basedOn w:val="a0"/>
    <w:link w:val="ab"/>
    <w:uiPriority w:val="30"/>
    <w:rsid w:val="00E439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39C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6510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Theme="minorEastAsia"/>
      <w:kern w:val="2"/>
      <w:sz w:val="18"/>
      <w:szCs w:val="18"/>
      <w:lang w:val="en-US" w:eastAsia="zh-CN"/>
    </w:rPr>
  </w:style>
  <w:style w:type="character" w:customStyle="1" w:styleId="af">
    <w:name w:val="页眉 字符"/>
    <w:basedOn w:val="a0"/>
    <w:link w:val="ae"/>
    <w:uiPriority w:val="99"/>
    <w:rsid w:val="0027651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7651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18"/>
      <w:szCs w:val="18"/>
      <w:lang w:val="en-US" w:eastAsia="zh-CN"/>
    </w:rPr>
  </w:style>
  <w:style w:type="character" w:customStyle="1" w:styleId="af1">
    <w:name w:val="页脚 字符"/>
    <w:basedOn w:val="a0"/>
    <w:link w:val="af0"/>
    <w:uiPriority w:val="99"/>
    <w:rsid w:val="002765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liu</dc:creator>
  <cp:keywords/>
  <dc:description/>
  <cp:lastModifiedBy>bo liu</cp:lastModifiedBy>
  <cp:revision>11</cp:revision>
  <dcterms:created xsi:type="dcterms:W3CDTF">2025-08-06T07:19:00Z</dcterms:created>
  <dcterms:modified xsi:type="dcterms:W3CDTF">2025-10-12T07:37:00Z</dcterms:modified>
</cp:coreProperties>
</file>