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1D8" w:rsidRPr="004331D8" w:rsidRDefault="004331D8" w:rsidP="004331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LIST OF TABLES</w:t>
      </w:r>
    </w:p>
    <w:p w:rsidR="004331D8" w:rsidRPr="006159DF" w:rsidRDefault="004331D8" w:rsidP="004331D8">
      <w:pPr>
        <w:autoSpaceDE w:val="0"/>
        <w:spacing w:before="240"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bCs/>
          <w:sz w:val="24"/>
          <w:szCs w:val="24"/>
        </w:rPr>
        <w:t xml:space="preserve">Table 1:  </w:t>
      </w:r>
      <w:r w:rsidRPr="006159DF">
        <w:rPr>
          <w:rFonts w:ascii="Times New Roman" w:hAnsi="Times New Roman"/>
          <w:sz w:val="24"/>
          <w:szCs w:val="24"/>
        </w:rPr>
        <w:t xml:space="preserve">Stratigraphic Succession of the Lower Benue Trough </w:t>
      </w:r>
      <w:r w:rsidRPr="0066634F">
        <w:rPr>
          <w:rFonts w:ascii="Times New Roman" w:hAnsi="Times New Roman"/>
          <w:sz w:val="24"/>
          <w:szCs w:val="24"/>
        </w:rPr>
        <w:t>(</w:t>
      </w:r>
      <w:proofErr w:type="spellStart"/>
      <w:r w:rsidRPr="0066634F">
        <w:rPr>
          <w:rFonts w:ascii="Times New Roman" w:hAnsi="Times New Roman"/>
          <w:sz w:val="24"/>
          <w:szCs w:val="24"/>
        </w:rPr>
        <w:t>Fatoye</w:t>
      </w:r>
      <w:proofErr w:type="spellEnd"/>
      <w:r w:rsidRPr="0066634F">
        <w:rPr>
          <w:rFonts w:ascii="Times New Roman" w:hAnsi="Times New Roman"/>
          <w:sz w:val="24"/>
          <w:szCs w:val="24"/>
        </w:rPr>
        <w:t xml:space="preserve"> </w:t>
      </w:r>
      <w:r w:rsidRPr="0066634F">
        <w:rPr>
          <w:rFonts w:ascii="Times New Roman" w:hAnsi="Times New Roman"/>
          <w:i/>
          <w:sz w:val="24"/>
          <w:szCs w:val="24"/>
        </w:rPr>
        <w:t>et al</w:t>
      </w:r>
      <w:r w:rsidRPr="0066634F">
        <w:rPr>
          <w:rFonts w:ascii="Times New Roman" w:hAnsi="Times New Roman"/>
          <w:sz w:val="24"/>
          <w:szCs w:val="24"/>
        </w:rPr>
        <w:t>.</w:t>
      </w:r>
      <w:proofErr w:type="gramStart"/>
      <w:r w:rsidRPr="0066634F">
        <w:rPr>
          <w:rFonts w:ascii="Times New Roman" w:hAnsi="Times New Roman"/>
          <w:sz w:val="24"/>
          <w:szCs w:val="24"/>
        </w:rPr>
        <w:t>,2013</w:t>
      </w:r>
      <w:proofErr w:type="gramEnd"/>
      <w:r w:rsidRPr="0066634F">
        <w:rPr>
          <w:rFonts w:ascii="Times New Roman" w:hAnsi="Times New Roman"/>
          <w:sz w:val="24"/>
          <w:szCs w:val="24"/>
        </w:rPr>
        <w:t>)</w:t>
      </w:r>
      <w:r w:rsidRPr="006159DF">
        <w:rPr>
          <w:rFonts w:ascii="Times New Roman" w:hAnsi="Times New Roman"/>
          <w:sz w:val="24"/>
          <w:szCs w:val="24"/>
        </w:rPr>
        <w:t xml:space="preserve">      </w:t>
      </w:r>
      <w:r w:rsidRPr="006159DF">
        <w:rPr>
          <w:rFonts w:ascii="Times New Roman" w:hAnsi="Times New Roman"/>
          <w:sz w:val="24"/>
          <w:szCs w:val="24"/>
        </w:rPr>
        <w:tab/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           </w:t>
      </w:r>
    </w:p>
    <w:p w:rsidR="004331D8" w:rsidRPr="006159DF" w:rsidRDefault="004331D8" w:rsidP="004331D8">
      <w:pPr>
        <w:spacing w:after="0" w:line="480" w:lineRule="auto"/>
        <w:rPr>
          <w:rFonts w:ascii="Times New Roman" w:eastAsia="Times New Roman" w:hAnsi="Times New Roman"/>
          <w:bCs/>
          <w:sz w:val="24"/>
          <w:szCs w:val="24"/>
        </w:rPr>
      </w:pPr>
      <w:r w:rsidRPr="006159DF">
        <w:rPr>
          <w:rFonts w:ascii="Times New Roman" w:eastAsia="Times New Roman" w:hAnsi="Times New Roman"/>
          <w:bCs/>
          <w:sz w:val="24"/>
          <w:szCs w:val="24"/>
        </w:rPr>
        <w:t xml:space="preserve">Table 2:  </w:t>
      </w:r>
      <w:r w:rsidRPr="006159DF">
        <w:rPr>
          <w:rFonts w:ascii="Times New Roman" w:hAnsi="Times New Roman"/>
          <w:sz w:val="24"/>
          <w:szCs w:val="24"/>
        </w:rPr>
        <w:t xml:space="preserve">Coordinate Readings and details of the Sample Location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4331D8" w:rsidRPr="006159DF" w:rsidRDefault="004331D8" w:rsidP="004331D8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eastAsia="Times New Roman" w:hAnsi="Times New Roman"/>
          <w:bCs/>
          <w:sz w:val="24"/>
          <w:szCs w:val="24"/>
        </w:rPr>
        <w:t xml:space="preserve">Table 3:   </w:t>
      </w:r>
      <w:r w:rsidRPr="006159DF">
        <w:rPr>
          <w:rFonts w:ascii="Times New Roman" w:hAnsi="Times New Roman"/>
          <w:sz w:val="24"/>
          <w:szCs w:val="24"/>
        </w:rPr>
        <w:t xml:space="preserve">Result of the Grain Size Distribution Analysis                      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4:   Result of the Liquid Limit Test at Different Temperatures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5:   Result of the Plastic Limit Test at Different Temperatures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6:   Result of the Plasticity Index at Different Temperatures  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7:   Results Classified According to AASHTO                             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8:    Results Classified According to USCS                                    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9:    Group Names                                                                                        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10: Result of the Liquid Limit Test at Different Time Intervals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11: Result of the Plastic Limit Test at Different Time Intervals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12: Result of the Plasticity Index at Different Time Intervals                                   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13: Results Classified According to AASHTO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</w:p>
    <w:p w:rsidR="004331D8" w:rsidRPr="006159DF" w:rsidRDefault="004331D8" w:rsidP="004331D8">
      <w:pPr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14: Results Classified According to USCS                                                                                              </w:t>
      </w:r>
    </w:p>
    <w:p w:rsidR="004331D8" w:rsidRPr="006159DF" w:rsidRDefault="004331D8" w:rsidP="004331D8">
      <w:pPr>
        <w:tabs>
          <w:tab w:val="center" w:pos="4549"/>
        </w:tabs>
        <w:spacing w:after="0" w:line="480" w:lineRule="auto"/>
        <w:ind w:left="1485" w:hanging="1485"/>
        <w:jc w:val="both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>Table 15: Group Names</w:t>
      </w:r>
      <w:r w:rsidRPr="006159DF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4331D8" w:rsidRPr="006159DF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16. Summary of Correlation Coefficients (R²) for Different Temperature values at Constant Heating Duration of 24 hours                                                                                     </w:t>
      </w: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Table 17. Summary of Correlation Coefficients (R²) for Different Time Intervals at Constant Heat of 105℃                                                                                                              </w:t>
      </w: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Pr="004331D8" w:rsidRDefault="004331D8" w:rsidP="004331D8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6634F">
        <w:rPr>
          <w:rFonts w:ascii="Times New Roman" w:hAnsi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28E39DB3" wp14:editId="3F25974C">
            <wp:simplePos x="0" y="0"/>
            <wp:positionH relativeFrom="margin">
              <wp:posOffset>0</wp:posOffset>
            </wp:positionH>
            <wp:positionV relativeFrom="paragraph">
              <wp:posOffset>351790</wp:posOffset>
            </wp:positionV>
            <wp:extent cx="6253481" cy="5801355"/>
            <wp:effectExtent l="0" t="0" r="0" b="9525"/>
            <wp:wrapSquare wrapText="bothSides"/>
            <wp:docPr id="3" name="Picture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3481" cy="58013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  <w:szCs w:val="24"/>
        </w:rPr>
        <w:t>Table 1</w:t>
      </w: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6159DF">
        <w:rPr>
          <w:rFonts w:ascii="Times New Roman" w:hAnsi="Times New Roman"/>
          <w:sz w:val="24"/>
          <w:szCs w:val="24"/>
        </w:rPr>
        <w:t xml:space="preserve">             </w:t>
      </w: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4331D8" w:rsidP="004331D8">
      <w:pPr>
        <w:autoSpaceDE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331D8" w:rsidRDefault="0029081E" w:rsidP="004331D8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2</w:t>
      </w:r>
    </w:p>
    <w:tbl>
      <w:tblPr>
        <w:tblW w:w="694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3"/>
        <w:gridCol w:w="1291"/>
        <w:gridCol w:w="1353"/>
        <w:gridCol w:w="1152"/>
        <w:gridCol w:w="1469"/>
        <w:gridCol w:w="241"/>
      </w:tblGrid>
      <w:tr w:rsidR="0029081E" w:rsidRPr="0066634F" w:rsidTr="00D738FB">
        <w:trPr>
          <w:trHeight w:val="179"/>
          <w:jc w:val="center"/>
        </w:trPr>
        <w:tc>
          <w:tcPr>
            <w:tcW w:w="1341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44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Test hole </w:t>
            </w:r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9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tabs>
                <w:tab w:val="left" w:pos="2229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Coordinate reading</w:t>
            </w:r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4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42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Northing</w:t>
            </w:r>
          </w:p>
        </w:tc>
        <w:tc>
          <w:tcPr>
            <w:tcW w:w="116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Easting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Elevation</w:t>
            </w:r>
            <w:r w:rsidRPr="0066634F">
              <w:rPr>
                <w:rFonts w:ascii="Times New Roman" w:eastAsia="Times New Roman" w:hAnsi="Times New Roman"/>
                <w:i/>
                <w:sz w:val="24"/>
                <w:szCs w:val="24"/>
              </w:rPr>
              <w:t>(m)</w:t>
            </w:r>
          </w:p>
        </w:tc>
        <w:tc>
          <w:tcPr>
            <w:tcW w:w="246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Kpiri</w:t>
            </w:r>
            <w:proofErr w:type="spellEnd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Kpiri</w:t>
            </w:r>
            <w:proofErr w:type="spellEnd"/>
          </w:p>
        </w:tc>
        <w:tc>
          <w:tcPr>
            <w:tcW w:w="144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L1</w:t>
            </w:r>
          </w:p>
        </w:tc>
        <w:tc>
          <w:tcPr>
            <w:tcW w:w="140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6.323902</w:t>
            </w:r>
          </w:p>
        </w:tc>
        <w:tc>
          <w:tcPr>
            <w:tcW w:w="116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8.122773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82</w:t>
            </w:r>
          </w:p>
        </w:tc>
        <w:tc>
          <w:tcPr>
            <w:tcW w:w="246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Azu</w:t>
            </w:r>
            <w:proofErr w:type="spellEnd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Ugwu</w:t>
            </w:r>
            <w:proofErr w:type="spellEnd"/>
          </w:p>
        </w:tc>
        <w:tc>
          <w:tcPr>
            <w:tcW w:w="14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L2</w:t>
            </w:r>
          </w:p>
        </w:tc>
        <w:tc>
          <w:tcPr>
            <w:tcW w:w="1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6.334697</w:t>
            </w:r>
          </w:p>
        </w:tc>
        <w:tc>
          <w:tcPr>
            <w:tcW w:w="11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8.103549</w:t>
            </w:r>
          </w:p>
        </w:tc>
        <w:tc>
          <w:tcPr>
            <w:tcW w:w="135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97</w:t>
            </w:r>
          </w:p>
        </w:tc>
        <w:tc>
          <w:tcPr>
            <w:tcW w:w="2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Ntezi</w:t>
            </w:r>
            <w:proofErr w:type="spellEnd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Abba</w:t>
            </w:r>
          </w:p>
        </w:tc>
        <w:tc>
          <w:tcPr>
            <w:tcW w:w="14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L3</w:t>
            </w:r>
          </w:p>
        </w:tc>
        <w:tc>
          <w:tcPr>
            <w:tcW w:w="1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6.307898</w:t>
            </w:r>
          </w:p>
        </w:tc>
        <w:tc>
          <w:tcPr>
            <w:tcW w:w="11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8.117659</w:t>
            </w:r>
          </w:p>
        </w:tc>
        <w:tc>
          <w:tcPr>
            <w:tcW w:w="135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84</w:t>
            </w:r>
          </w:p>
        </w:tc>
        <w:tc>
          <w:tcPr>
            <w:tcW w:w="2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Nkaliki</w:t>
            </w:r>
            <w:proofErr w:type="spellEnd"/>
          </w:p>
        </w:tc>
        <w:tc>
          <w:tcPr>
            <w:tcW w:w="14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L4</w:t>
            </w:r>
          </w:p>
        </w:tc>
        <w:tc>
          <w:tcPr>
            <w:tcW w:w="1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6.293883</w:t>
            </w:r>
          </w:p>
        </w:tc>
        <w:tc>
          <w:tcPr>
            <w:tcW w:w="11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8.090386</w:t>
            </w:r>
          </w:p>
        </w:tc>
        <w:tc>
          <w:tcPr>
            <w:tcW w:w="135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86</w:t>
            </w:r>
          </w:p>
        </w:tc>
        <w:tc>
          <w:tcPr>
            <w:tcW w:w="2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29081E" w:rsidRPr="0066634F" w:rsidTr="00D738FB">
        <w:trPr>
          <w:trHeight w:val="77"/>
          <w:jc w:val="center"/>
        </w:trPr>
        <w:tc>
          <w:tcPr>
            <w:tcW w:w="134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6634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Azuiyiokwu</w:t>
            </w:r>
            <w:proofErr w:type="spellEnd"/>
          </w:p>
        </w:tc>
        <w:tc>
          <w:tcPr>
            <w:tcW w:w="144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L5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6.305909</w:t>
            </w:r>
          </w:p>
        </w:tc>
        <w:tc>
          <w:tcPr>
            <w:tcW w:w="116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8.101371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6634F">
              <w:rPr>
                <w:rFonts w:ascii="Times New Roman" w:eastAsia="Times New Roman" w:hAnsi="Times New Roman"/>
                <w:bCs/>
                <w:sz w:val="24"/>
                <w:szCs w:val="24"/>
              </w:rPr>
              <w:t>76</w:t>
            </w:r>
          </w:p>
        </w:tc>
        <w:tc>
          <w:tcPr>
            <w:tcW w:w="246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3</w:t>
      </w:r>
    </w:p>
    <w:tbl>
      <w:tblPr>
        <w:tblW w:w="76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271"/>
        <w:gridCol w:w="1271"/>
        <w:gridCol w:w="1271"/>
        <w:gridCol w:w="1271"/>
        <w:gridCol w:w="1271"/>
      </w:tblGrid>
      <w:tr w:rsidR="0029081E" w:rsidRPr="0066634F" w:rsidTr="00D738FB">
        <w:trPr>
          <w:trHeight w:val="276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63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Grain size (%)</w:t>
            </w:r>
          </w:p>
        </w:tc>
      </w:tr>
      <w:tr w:rsidR="0029081E" w:rsidRPr="0066634F" w:rsidTr="00D738FB">
        <w:trPr>
          <w:trHeight w:val="276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Gravel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Sand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Clay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4.75 mm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0.075mm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29081E" w:rsidRPr="0066634F" w:rsidTr="00D738FB">
        <w:trPr>
          <w:trHeight w:val="6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4</w:t>
      </w:r>
    </w:p>
    <w:tbl>
      <w:tblPr>
        <w:tblW w:w="91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389"/>
      </w:tblGrid>
      <w:tr w:rsidR="0029081E" w:rsidRPr="0066634F" w:rsidTr="00D738FB">
        <w:trPr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79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tabs>
                <w:tab w:val="left" w:pos="30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Liquid Limit Test</w:t>
            </w:r>
            <w:r w:rsidRPr="0066634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29081E" w:rsidRPr="0066634F" w:rsidTr="00D738FB">
        <w:trPr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29081E" w:rsidRPr="0066634F" w:rsidTr="00D738FB">
        <w:trPr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29081E" w:rsidRPr="0066634F" w:rsidTr="00D738FB">
        <w:trPr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29081E" w:rsidRPr="0066634F" w:rsidTr="00D738FB">
        <w:trPr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29081E" w:rsidRPr="0066634F" w:rsidTr="00D738FB">
        <w:trPr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29081E" w:rsidRPr="0066634F" w:rsidTr="00D738FB">
        <w:trPr>
          <w:trHeight w:val="6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29081E" w:rsidRPr="0066634F" w:rsidTr="00D738FB">
        <w:trPr>
          <w:trHeight w:val="6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46.6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46.8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46.2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5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29081E" w:rsidRPr="0066634F" w:rsidTr="00D738FB">
        <w:trPr>
          <w:trHeight w:val="187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Plastic Limit Test</w:t>
            </w:r>
          </w:p>
        </w:tc>
      </w:tr>
      <w:tr w:rsidR="0029081E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33.86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34.41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35.23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34.45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30.49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33.25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33.59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34.97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31.23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35.25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32.13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34.86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32.37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32.71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33.39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34.64</w:t>
            </w:r>
          </w:p>
        </w:tc>
      </w:tr>
      <w:tr w:rsidR="0029081E" w:rsidRPr="0066634F" w:rsidTr="00D738FB">
        <w:trPr>
          <w:trHeight w:val="19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28.63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31.80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38.16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31.814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33.416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32.894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34.87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6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29081E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Plasticity Index</w:t>
            </w:r>
          </w:p>
        </w:tc>
      </w:tr>
      <w:tr w:rsidR="0029081E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14.8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23.6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11.4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7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29081E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USCS</w:t>
            </w:r>
          </w:p>
        </w:tc>
      </w:tr>
      <w:tr w:rsidR="0029081E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8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29081E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USCS</w:t>
            </w:r>
          </w:p>
        </w:tc>
      </w:tr>
      <w:tr w:rsidR="0029081E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29081E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81E" w:rsidRPr="0066634F" w:rsidRDefault="0029081E" w:rsidP="00D738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9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Soil Group Name</w:t>
            </w:r>
          </w:p>
        </w:tc>
      </w:tr>
      <w:tr w:rsidR="006E0A90" w:rsidRPr="0066634F" w:rsidTr="00D738FB">
        <w:trPr>
          <w:trHeight w:val="199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95°C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115°C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125°C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1A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1B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1C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1D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</w:tbl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10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Liquid Limit Test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20hrs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22hrs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24hrs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28hrs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43.4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43.8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42.8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11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Plastic Limit Test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20hrs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22hrs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24hrs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28hrs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29.74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29.32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32.86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30.44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29.51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12.55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31.43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28.63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31.97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14.41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33.47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29.43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13.83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32.35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30.26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31.45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30.73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12.89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32.79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29.584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30.658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32.58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12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Plasticity Index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20hrs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22hrs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24hrs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28hrs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13.8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31.6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10.2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E0A90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13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AASHTO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20hrs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22hrs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24hrs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28hrs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A-7-5(6)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A-7-6(6)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E0A90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14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USCS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20hrs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22hrs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24hrs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26hrs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28hrs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ML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15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845"/>
        <w:gridCol w:w="1558"/>
        <w:gridCol w:w="1558"/>
        <w:gridCol w:w="1559"/>
        <w:gridCol w:w="1559"/>
      </w:tblGrid>
      <w:tr w:rsidR="006E0A90" w:rsidRPr="0066634F" w:rsidTr="00D738FB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Sample No.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USCS</w:t>
            </w:r>
          </w:p>
        </w:tc>
      </w:tr>
      <w:tr w:rsidR="006E0A90" w:rsidRPr="0066634F" w:rsidTr="00D738FB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proofErr w:type="spellStart"/>
            <w:r w:rsidRPr="0066634F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22 </w:t>
            </w:r>
            <w:proofErr w:type="spellStart"/>
            <w:r w:rsidRPr="0066634F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24 </w:t>
            </w:r>
            <w:proofErr w:type="spellStart"/>
            <w:r w:rsidRPr="0066634F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26 </w:t>
            </w:r>
            <w:proofErr w:type="spellStart"/>
            <w:r w:rsidRPr="0066634F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28 </w:t>
            </w:r>
            <w:proofErr w:type="spellStart"/>
            <w:r w:rsidRPr="0066634F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  <w:tr w:rsidR="006E0A90" w:rsidRPr="0066634F" w:rsidTr="00D738FB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Sandy silt with gravel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16</w:t>
      </w:r>
    </w:p>
    <w:tbl>
      <w:tblPr>
        <w:tblW w:w="753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1633"/>
        <w:gridCol w:w="1662"/>
        <w:gridCol w:w="1541"/>
      </w:tblGrid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Equations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LL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PI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Linear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0.0508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0.7279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0.305   </w:t>
            </w:r>
          </w:p>
        </w:tc>
      </w:tr>
      <w:tr w:rsidR="006E0A90" w:rsidRPr="0066634F" w:rsidTr="00D738FB">
        <w:trPr>
          <w:trHeight w:val="539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Exponential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0.0516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0.7294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0.3718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Logarithm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0.0084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0.6958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0.1887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Polynomial 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0.1684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0.7405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0.3951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E0A90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17</w:t>
      </w:r>
    </w:p>
    <w:tbl>
      <w:tblPr>
        <w:tblW w:w="753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1633"/>
        <w:gridCol w:w="1662"/>
        <w:gridCol w:w="1541"/>
      </w:tblGrid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Equations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LL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PL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PI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Linear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0.0211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0.0447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0.0381</w:t>
            </w:r>
          </w:p>
        </w:tc>
      </w:tr>
      <w:tr w:rsidR="006E0A90" w:rsidRPr="0066634F" w:rsidTr="00D738FB">
        <w:trPr>
          <w:trHeight w:val="539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Exponential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0.0197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0.0667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0.0068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Logarithm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0.0425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0.0622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0.0562</w:t>
            </w:r>
          </w:p>
        </w:tc>
      </w:tr>
      <w:tr w:rsidR="006E0A90" w:rsidRPr="0066634F" w:rsidTr="00D738FB">
        <w:trPr>
          <w:trHeight w:val="526"/>
        </w:trPr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 xml:space="preserve">Polynomial 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0.2617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0.1652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00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A90" w:rsidRPr="0066634F" w:rsidRDefault="006E0A90" w:rsidP="00D738F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34F">
              <w:rPr>
                <w:rFonts w:ascii="Times New Roman" w:hAnsi="Times New Roman"/>
                <w:sz w:val="24"/>
                <w:szCs w:val="24"/>
              </w:rPr>
              <w:t>0.1709</w:t>
            </w:r>
          </w:p>
        </w:tc>
      </w:tr>
    </w:tbl>
    <w:p w:rsidR="006E0A90" w:rsidRDefault="006E0A90" w:rsidP="006E0A90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E0A90" w:rsidRDefault="006E0A90" w:rsidP="006E0A90">
      <w:pPr>
        <w:autoSpaceDE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9081E" w:rsidRPr="0029081E" w:rsidRDefault="0029081E" w:rsidP="0029081E">
      <w:pPr>
        <w:autoSpaceDE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29081E" w:rsidRPr="002908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1D8"/>
    <w:rsid w:val="0029081E"/>
    <w:rsid w:val="004331D8"/>
    <w:rsid w:val="006E0A90"/>
    <w:rsid w:val="00D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31040A-3B77-4B6D-864A-68C5A406F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29081E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2024-07-23T19:56:00Z</dcterms:created>
  <dcterms:modified xsi:type="dcterms:W3CDTF">2024-07-23T20:24:00Z</dcterms:modified>
</cp:coreProperties>
</file>