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0E20E" w14:textId="0CCD08CF" w:rsidR="005812A7" w:rsidRPr="005812A7" w:rsidRDefault="005812A7" w:rsidP="005812A7">
      <w:pPr>
        <w:spacing w:line="360" w:lineRule="auto"/>
        <w:jc w:val="center"/>
        <w:rPr>
          <w:b/>
          <w:bCs/>
          <w:sz w:val="30"/>
          <w:szCs w:val="30"/>
        </w:rPr>
      </w:pPr>
      <w:r w:rsidRPr="005812A7">
        <w:rPr>
          <w:rFonts w:hint="eastAsia"/>
          <w:b/>
          <w:bCs/>
          <w:sz w:val="30"/>
          <w:szCs w:val="30"/>
        </w:rPr>
        <w:t>S</w:t>
      </w:r>
      <w:r w:rsidRPr="005812A7">
        <w:rPr>
          <w:b/>
          <w:bCs/>
          <w:sz w:val="30"/>
          <w:szCs w:val="30"/>
        </w:rPr>
        <w:t>upplement material</w:t>
      </w:r>
    </w:p>
    <w:p w14:paraId="6B489311" w14:textId="01B32A0D" w:rsidR="005812A7" w:rsidRDefault="005812A7" w:rsidP="005812A7">
      <w:pPr>
        <w:spacing w:line="360" w:lineRule="auto"/>
      </w:pPr>
      <w:r>
        <w:rPr>
          <w:rFonts w:hint="eastAsia"/>
        </w:rPr>
        <w:t>S</w:t>
      </w:r>
      <w:r>
        <w:t>upplement material 1. Baseline characteristics comparison between short and long postoperative duration group.</w:t>
      </w:r>
    </w:p>
    <w:tbl>
      <w:tblPr>
        <w:tblW w:w="8910" w:type="dxa"/>
        <w:tblInd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10"/>
      </w:tblGrid>
      <w:tr w:rsidR="005812A7" w14:paraId="389649D1" w14:textId="77777777" w:rsidTr="0088037A">
        <w:trPr>
          <w:trHeight w:val="350"/>
        </w:trPr>
        <w:tc>
          <w:tcPr>
            <w:tcW w:w="8910" w:type="dxa"/>
            <w:tcBorders>
              <w:left w:val="nil"/>
              <w:right w:val="nil"/>
            </w:tcBorders>
          </w:tcPr>
          <w:p w14:paraId="5A3EDC4D" w14:textId="77777777" w:rsidR="005812A7" w:rsidRDefault="005812A7" w:rsidP="0088037A">
            <w:pPr>
              <w:spacing w:line="360" w:lineRule="auto"/>
            </w:pPr>
            <w:r>
              <w:t>V</w:t>
            </w:r>
            <w:r>
              <w:rPr>
                <w:rFonts w:hint="eastAsia"/>
              </w:rPr>
              <w:t>ariables</w:t>
            </w:r>
            <w:r>
              <w:t xml:space="preserve">           short </w:t>
            </w:r>
            <w:r>
              <w:rPr>
                <w:rFonts w:hint="eastAsia"/>
              </w:rPr>
              <w:t>stay</w:t>
            </w:r>
            <w:r>
              <w:t xml:space="preserve"> </w:t>
            </w:r>
            <w:r>
              <w:rPr>
                <w:rFonts w:hint="eastAsia"/>
              </w:rPr>
              <w:t>group</w:t>
            </w:r>
            <w:r>
              <w:t xml:space="preserve"> (n=262)        </w:t>
            </w:r>
            <w:r>
              <w:rPr>
                <w:rFonts w:hint="eastAsia"/>
              </w:rPr>
              <w:t>long</w:t>
            </w:r>
            <w:r>
              <w:t xml:space="preserve"> stay </w:t>
            </w:r>
            <w:r>
              <w:rPr>
                <w:rFonts w:hint="eastAsia"/>
              </w:rPr>
              <w:t>group</w:t>
            </w:r>
            <w:r>
              <w:t xml:space="preserve"> (n=136)       </w:t>
            </w:r>
            <w:r>
              <w:rPr>
                <w:rFonts w:hint="eastAsia"/>
              </w:rPr>
              <w:t>P</w:t>
            </w:r>
            <w:r>
              <w:t xml:space="preserve">        </w:t>
            </w:r>
          </w:p>
        </w:tc>
      </w:tr>
      <w:tr w:rsidR="005812A7" w14:paraId="4F3B5ED6" w14:textId="77777777" w:rsidTr="0088037A">
        <w:trPr>
          <w:trHeight w:val="830"/>
        </w:trPr>
        <w:tc>
          <w:tcPr>
            <w:tcW w:w="8910" w:type="dxa"/>
            <w:tcBorders>
              <w:left w:val="nil"/>
              <w:right w:val="nil"/>
            </w:tcBorders>
          </w:tcPr>
          <w:p w14:paraId="789ABA94" w14:textId="77777777" w:rsidR="005812A7" w:rsidRDefault="005812A7" w:rsidP="0088037A">
            <w:pPr>
              <w:spacing w:line="360" w:lineRule="auto"/>
            </w:pPr>
            <w:r>
              <w:t>Age                     56(4</w:t>
            </w:r>
            <w:r>
              <w:rPr>
                <w:rFonts w:hint="eastAsia"/>
              </w:rPr>
              <w:t>7</w:t>
            </w:r>
            <w:r>
              <w:t>, 6</w:t>
            </w:r>
            <w:r>
              <w:rPr>
                <w:rFonts w:hint="eastAsia"/>
              </w:rPr>
              <w:t>4</w:t>
            </w:r>
            <w:r>
              <w:t>)                      5</w:t>
            </w:r>
            <w:r>
              <w:rPr>
                <w:rFonts w:hint="eastAsia"/>
              </w:rPr>
              <w:t>9</w:t>
            </w:r>
            <w:r>
              <w:t>(</w:t>
            </w:r>
            <w:r>
              <w:rPr>
                <w:rFonts w:hint="eastAsia"/>
              </w:rPr>
              <w:t>51</w:t>
            </w:r>
            <w:r>
              <w:t>, 6</w:t>
            </w:r>
            <w:r>
              <w:rPr>
                <w:rFonts w:hint="eastAsia"/>
              </w:rPr>
              <w:t>8</w:t>
            </w:r>
            <w:r>
              <w:t>)           0.479</w:t>
            </w:r>
          </w:p>
          <w:p w14:paraId="62F4AFEE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>B</w:t>
            </w:r>
            <w:r>
              <w:t>MI                     22.</w:t>
            </w:r>
            <w:r>
              <w:rPr>
                <w:rFonts w:hint="eastAsia"/>
              </w:rPr>
              <w:t>84</w:t>
            </w:r>
            <w:r>
              <w:t>(2</w:t>
            </w:r>
            <w:r>
              <w:rPr>
                <w:rFonts w:hint="eastAsia"/>
              </w:rPr>
              <w:t>1.07</w:t>
            </w:r>
            <w:r>
              <w:t>, 24.5</w:t>
            </w:r>
            <w:r>
              <w:rPr>
                <w:rFonts w:hint="eastAsia"/>
              </w:rPr>
              <w:t>4</w:t>
            </w:r>
            <w:r>
              <w:t>)            22.</w:t>
            </w:r>
            <w:r>
              <w:rPr>
                <w:rFonts w:hint="eastAsia"/>
              </w:rPr>
              <w:t>40</w:t>
            </w:r>
            <w:r>
              <w:t>(2</w:t>
            </w:r>
            <w:r>
              <w:rPr>
                <w:rFonts w:hint="eastAsia"/>
              </w:rPr>
              <w:t>0.81</w:t>
            </w:r>
            <w:r>
              <w:t>, 2</w:t>
            </w:r>
            <w:r>
              <w:rPr>
                <w:rFonts w:hint="eastAsia"/>
              </w:rPr>
              <w:t>4.57</w:t>
            </w:r>
            <w:r>
              <w:t>)      0.980</w:t>
            </w:r>
          </w:p>
          <w:p w14:paraId="600E3A84" w14:textId="77777777" w:rsidR="005812A7" w:rsidRDefault="005812A7" w:rsidP="0088037A">
            <w:pPr>
              <w:spacing w:line="360" w:lineRule="auto"/>
            </w:pPr>
            <w:r>
              <w:t>Tumor size               1.</w:t>
            </w:r>
            <w:r>
              <w:rPr>
                <w:rFonts w:hint="eastAsia"/>
              </w:rPr>
              <w:t>3</w:t>
            </w:r>
            <w:r>
              <w:t>(</w:t>
            </w:r>
            <w:r>
              <w:rPr>
                <w:rFonts w:hint="eastAsia"/>
              </w:rPr>
              <w:t>0.9</w:t>
            </w:r>
            <w:r>
              <w:t>, 2.</w:t>
            </w:r>
            <w:r>
              <w:rPr>
                <w:rFonts w:hint="eastAsia"/>
              </w:rPr>
              <w:t>0</w:t>
            </w:r>
            <w:r>
              <w:t>)                     1.</w:t>
            </w:r>
            <w:r>
              <w:rPr>
                <w:rFonts w:hint="eastAsia"/>
              </w:rPr>
              <w:t>5</w:t>
            </w:r>
            <w:r>
              <w:t>(</w:t>
            </w:r>
            <w:r>
              <w:rPr>
                <w:rFonts w:hint="eastAsia"/>
              </w:rPr>
              <w:t>1.0</w:t>
            </w:r>
            <w:r>
              <w:t>, 2.</w:t>
            </w:r>
            <w:r>
              <w:rPr>
                <w:rFonts w:hint="eastAsia"/>
              </w:rPr>
              <w:t>5</w:t>
            </w:r>
            <w:r>
              <w:t>)          0.155</w:t>
            </w:r>
          </w:p>
          <w:p w14:paraId="1CE7B9DD" w14:textId="77777777" w:rsidR="005812A7" w:rsidRDefault="005812A7" w:rsidP="0088037A">
            <w:pPr>
              <w:spacing w:line="360" w:lineRule="auto"/>
            </w:pPr>
            <w:r>
              <w:t xml:space="preserve">Number of lymph nodes    5(4, </w:t>
            </w:r>
            <w:r>
              <w:rPr>
                <w:rFonts w:hint="eastAsia"/>
              </w:rPr>
              <w:t>7</w:t>
            </w:r>
            <w:r>
              <w:t>)                         5(</w:t>
            </w:r>
            <w:r>
              <w:rPr>
                <w:rFonts w:hint="eastAsia"/>
              </w:rPr>
              <w:t>4</w:t>
            </w:r>
            <w:r>
              <w:t>, 6)              0.693</w:t>
            </w:r>
          </w:p>
          <w:p w14:paraId="00D219F2" w14:textId="77777777" w:rsidR="005812A7" w:rsidRDefault="005812A7" w:rsidP="0088037A">
            <w:pPr>
              <w:spacing w:line="360" w:lineRule="auto"/>
            </w:pPr>
            <w:r>
              <w:t xml:space="preserve">Bleeding                 </w:t>
            </w:r>
            <w:r>
              <w:rPr>
                <w:rFonts w:hint="eastAsia"/>
              </w:rPr>
              <w:t>20(</w:t>
            </w:r>
            <w:r>
              <w:t>20, 30)                      30(20,50)            0.605</w:t>
            </w:r>
          </w:p>
          <w:p w14:paraId="173A1768" w14:textId="77777777" w:rsidR="005812A7" w:rsidRDefault="005812A7" w:rsidP="0088037A">
            <w:pPr>
              <w:spacing w:line="360" w:lineRule="auto"/>
            </w:pPr>
            <w:r>
              <w:t>Surgical time             83(64, 110)                    99(77, 134)            0.149</w:t>
            </w:r>
          </w:p>
          <w:p w14:paraId="2AA0B6FE" w14:textId="77777777" w:rsidR="005812A7" w:rsidRDefault="005812A7" w:rsidP="0088037A">
            <w:pPr>
              <w:spacing w:line="360" w:lineRule="auto"/>
            </w:pPr>
            <w:r>
              <w:t xml:space="preserve">Postoperative duration     3(3, 4)                          6(5, 8)            </w:t>
            </w:r>
            <w:r>
              <w:rPr>
                <w:rFonts w:hint="eastAsia"/>
              </w:rPr>
              <w:t>＜0.001</w:t>
            </w:r>
          </w:p>
          <w:p w14:paraId="7298F4D1" w14:textId="77777777" w:rsidR="005812A7" w:rsidRDefault="005812A7" w:rsidP="0088037A">
            <w:pPr>
              <w:spacing w:line="360" w:lineRule="auto"/>
            </w:pPr>
            <w:r>
              <w:t>Drainage time             2(2, 3)                         4(3, 6)              0.882</w:t>
            </w:r>
          </w:p>
          <w:p w14:paraId="70F4E381" w14:textId="77777777" w:rsidR="005812A7" w:rsidRDefault="005812A7" w:rsidP="0088037A">
            <w:pPr>
              <w:spacing w:line="360" w:lineRule="auto"/>
            </w:pPr>
            <w:r>
              <w:t>Cost                    49043(43659, 55346)          59538(52906, 68769)     0.840</w:t>
            </w:r>
          </w:p>
          <w:p w14:paraId="7DC8D1E8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>I</w:t>
            </w:r>
            <w:r>
              <w:t>CU time                  0(0, 0)                         0(0, 0)              0.969</w:t>
            </w:r>
          </w:p>
          <w:p w14:paraId="1C29AFD6" w14:textId="77777777" w:rsidR="005812A7" w:rsidRDefault="005812A7" w:rsidP="0088037A">
            <w:pPr>
              <w:spacing w:line="360" w:lineRule="auto"/>
            </w:pPr>
            <w:r>
              <w:t>Time of surgery                                                              0.082</w:t>
            </w:r>
          </w:p>
          <w:p w14:paraId="064B76A5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Early start               187                               108</w:t>
            </w:r>
          </w:p>
          <w:p w14:paraId="18133983" w14:textId="77777777" w:rsidR="005812A7" w:rsidRPr="00492CB1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Late start                75                                28</w:t>
            </w:r>
          </w:p>
          <w:p w14:paraId="34921874" w14:textId="77777777" w:rsidR="005812A7" w:rsidRDefault="005812A7" w:rsidP="0088037A">
            <w:pPr>
              <w:spacing w:line="360" w:lineRule="auto"/>
            </w:pPr>
            <w:r>
              <w:t>Gender                                                                     0</w:t>
            </w:r>
            <w:r>
              <w:rPr>
                <w:rFonts w:hint="eastAsia"/>
              </w:rPr>
              <w:t>.</w:t>
            </w:r>
            <w:r>
              <w:t xml:space="preserve">615                 </w:t>
            </w:r>
          </w:p>
          <w:p w14:paraId="63C0E704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 xml:space="preserve">Male                    </w:t>
            </w:r>
            <w:r>
              <w:rPr>
                <w:rFonts w:hint="eastAsia"/>
              </w:rPr>
              <w:t>1</w:t>
            </w:r>
            <w:r>
              <w:t xml:space="preserve">07                               52                              </w:t>
            </w:r>
          </w:p>
          <w:p w14:paraId="7A6B6C3A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 xml:space="preserve">Female                  </w:t>
            </w:r>
            <w:r>
              <w:rPr>
                <w:rFonts w:hint="eastAsia"/>
              </w:rPr>
              <w:t>1</w:t>
            </w:r>
            <w:r>
              <w:t xml:space="preserve">55                               84                                </w:t>
            </w:r>
          </w:p>
          <w:p w14:paraId="0623DCDE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>Smoking</w:t>
            </w:r>
            <w:r>
              <w:t xml:space="preserve">                                                                    0.598            </w:t>
            </w:r>
          </w:p>
          <w:p w14:paraId="28DCE46D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Yes</w:t>
            </w:r>
            <w:r>
              <w:t xml:space="preserve">                     58                                 27</w:t>
            </w:r>
          </w:p>
          <w:p w14:paraId="3D33F0C8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No                     204                                109</w:t>
            </w:r>
          </w:p>
          <w:p w14:paraId="0CA8F191" w14:textId="77777777" w:rsidR="005812A7" w:rsidRDefault="005812A7" w:rsidP="0088037A">
            <w:pPr>
              <w:spacing w:line="360" w:lineRule="auto"/>
            </w:pPr>
            <w:r>
              <w:t xml:space="preserve">Alcohol                                                                     0.729       </w:t>
            </w:r>
          </w:p>
          <w:p w14:paraId="4847F109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 xml:space="preserve">Yes                     46                                 22 </w:t>
            </w:r>
          </w:p>
          <w:p w14:paraId="0AF6CA4D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No                     216                                114</w:t>
            </w:r>
          </w:p>
          <w:p w14:paraId="38BBB242" w14:textId="77777777" w:rsidR="005812A7" w:rsidRDefault="005812A7" w:rsidP="0088037A">
            <w:pPr>
              <w:spacing w:line="360" w:lineRule="auto"/>
            </w:pPr>
            <w:r>
              <w:t>Comorbidity                                                               0.130</w:t>
            </w:r>
          </w:p>
          <w:p w14:paraId="13B24FFE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Yes                     75                                 49</w:t>
            </w:r>
          </w:p>
          <w:p w14:paraId="3AB377B9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No                     187                                87</w:t>
            </w:r>
          </w:p>
          <w:p w14:paraId="1204D3BE" w14:textId="77777777" w:rsidR="005812A7" w:rsidRDefault="005812A7" w:rsidP="0088037A">
            <w:pPr>
              <w:spacing w:line="360" w:lineRule="auto"/>
            </w:pPr>
            <w:r>
              <w:lastRenderedPageBreak/>
              <w:t>Complication                                                                0.650</w:t>
            </w:r>
          </w:p>
          <w:p w14:paraId="5E3BEA33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 xml:space="preserve">Yes                    15                                  10  </w:t>
            </w:r>
          </w:p>
          <w:p w14:paraId="3B949FFD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No                    247                                 136</w:t>
            </w:r>
          </w:p>
          <w:p w14:paraId="4FCA713E" w14:textId="77777777" w:rsidR="005812A7" w:rsidRDefault="005812A7" w:rsidP="0088037A">
            <w:pPr>
              <w:spacing w:line="360" w:lineRule="auto"/>
            </w:pPr>
            <w:r>
              <w:t>Surgical range                                                               0.606</w:t>
            </w:r>
          </w:p>
          <w:p w14:paraId="24674A8A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Lobectomy              143                                75</w:t>
            </w:r>
          </w:p>
          <w:p w14:paraId="29A36301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Segmentectomy          75                                 43</w:t>
            </w:r>
          </w:p>
          <w:p w14:paraId="7C19F327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Wedge resection          44                                18</w:t>
            </w:r>
          </w:p>
          <w:p w14:paraId="0A921E8D" w14:textId="77777777" w:rsidR="005812A7" w:rsidRDefault="005812A7" w:rsidP="0088037A">
            <w:pPr>
              <w:spacing w:line="360" w:lineRule="auto"/>
            </w:pPr>
            <w:r>
              <w:t>Surgical method                                                             0.415</w:t>
            </w:r>
          </w:p>
          <w:p w14:paraId="22AAB29C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Minimally invasive surgery   259                              133</w:t>
            </w:r>
          </w:p>
          <w:p w14:paraId="0992C4AC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Open surgery              3                                 3</w:t>
            </w:r>
          </w:p>
          <w:p w14:paraId="5E8F9E39" w14:textId="77777777" w:rsidR="005812A7" w:rsidRDefault="005812A7" w:rsidP="0088037A">
            <w:pPr>
              <w:spacing w:line="360" w:lineRule="auto"/>
            </w:pPr>
            <w:r>
              <w:t>Surgical approach                                                           0.271</w:t>
            </w:r>
          </w:p>
          <w:p w14:paraId="46B5E333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VATS                     210                              109</w:t>
            </w:r>
          </w:p>
          <w:p w14:paraId="4AD9E3FC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UVATS                    43                               24</w:t>
            </w:r>
          </w:p>
          <w:p w14:paraId="240C06D3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RATS                      6                                0</w:t>
            </w:r>
          </w:p>
          <w:p w14:paraId="7C6EA30B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Open                      3                                3</w:t>
            </w:r>
          </w:p>
          <w:p w14:paraId="3B71C765" w14:textId="77777777" w:rsidR="005812A7" w:rsidRDefault="005812A7" w:rsidP="0088037A">
            <w:pPr>
              <w:spacing w:line="360" w:lineRule="auto"/>
            </w:pPr>
            <w:r>
              <w:t>Histology                                                                   0.797</w:t>
            </w:r>
          </w:p>
          <w:p w14:paraId="16FB44D6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Benign                  23                                 13</w:t>
            </w:r>
          </w:p>
          <w:p w14:paraId="408C82BC" w14:textId="77777777" w:rsidR="005812A7" w:rsidRDefault="005812A7" w:rsidP="0088037A">
            <w:pPr>
              <w:spacing w:line="360" w:lineRule="auto"/>
            </w:pPr>
            <w:r>
              <w:t xml:space="preserve"> Malignant               239                                123</w:t>
            </w:r>
          </w:p>
          <w:p w14:paraId="69803A97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>A</w:t>
            </w:r>
            <w:r>
              <w:t>SA grade                                                                  0.667</w:t>
            </w:r>
          </w:p>
          <w:p w14:paraId="775499F4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1                       2                                  2</w:t>
            </w:r>
          </w:p>
          <w:p w14:paraId="03A32373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2                      216                                 109</w:t>
            </w:r>
          </w:p>
          <w:p w14:paraId="2493A55B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3                       44                                 25</w:t>
            </w:r>
          </w:p>
        </w:tc>
      </w:tr>
    </w:tbl>
    <w:p w14:paraId="33B21C39" w14:textId="77777777" w:rsidR="005812A7" w:rsidRDefault="005812A7" w:rsidP="005812A7">
      <w:pPr>
        <w:spacing w:line="360" w:lineRule="auto"/>
      </w:pPr>
    </w:p>
    <w:p w14:paraId="52F18070" w14:textId="77777777" w:rsidR="005812A7" w:rsidRDefault="005812A7" w:rsidP="005812A7">
      <w:pPr>
        <w:spacing w:line="360" w:lineRule="auto"/>
      </w:pPr>
    </w:p>
    <w:p w14:paraId="15D91857" w14:textId="77777777" w:rsidR="005812A7" w:rsidRDefault="005812A7" w:rsidP="005812A7">
      <w:pPr>
        <w:spacing w:line="360" w:lineRule="auto"/>
      </w:pPr>
      <w:r>
        <w:rPr>
          <w:rFonts w:hint="eastAsia"/>
        </w:rPr>
        <w:t>S</w:t>
      </w:r>
      <w:r>
        <w:t>upplement material 2. Baseline characteristics comparison between low and high total hospital cost group.</w:t>
      </w:r>
    </w:p>
    <w:tbl>
      <w:tblPr>
        <w:tblW w:w="8910" w:type="dxa"/>
        <w:tblInd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10"/>
      </w:tblGrid>
      <w:tr w:rsidR="005812A7" w14:paraId="1C1F12BE" w14:textId="77777777" w:rsidTr="0088037A">
        <w:trPr>
          <w:trHeight w:val="350"/>
        </w:trPr>
        <w:tc>
          <w:tcPr>
            <w:tcW w:w="8910" w:type="dxa"/>
            <w:tcBorders>
              <w:left w:val="nil"/>
              <w:right w:val="nil"/>
            </w:tcBorders>
          </w:tcPr>
          <w:p w14:paraId="4487784E" w14:textId="77777777" w:rsidR="005812A7" w:rsidRDefault="005812A7" w:rsidP="0088037A">
            <w:pPr>
              <w:spacing w:line="360" w:lineRule="auto"/>
            </w:pPr>
            <w:r>
              <w:t>V</w:t>
            </w:r>
            <w:r>
              <w:rPr>
                <w:rFonts w:hint="eastAsia"/>
              </w:rPr>
              <w:t>ariables</w:t>
            </w:r>
            <w:r>
              <w:t xml:space="preserve">           </w:t>
            </w:r>
            <w:proofErr w:type="gramStart"/>
            <w:r>
              <w:t>Low cost</w:t>
            </w:r>
            <w:proofErr w:type="gramEnd"/>
            <w:r>
              <w:t xml:space="preserve"> </w:t>
            </w:r>
            <w:r>
              <w:rPr>
                <w:rFonts w:hint="eastAsia"/>
              </w:rPr>
              <w:t>group</w:t>
            </w:r>
            <w:r>
              <w:t xml:space="preserve"> (n=199)        High cost </w:t>
            </w:r>
            <w:r>
              <w:rPr>
                <w:rFonts w:hint="eastAsia"/>
              </w:rPr>
              <w:t>group</w:t>
            </w:r>
            <w:r>
              <w:t xml:space="preserve"> (n=199)        </w:t>
            </w:r>
            <w:r>
              <w:rPr>
                <w:rFonts w:hint="eastAsia"/>
              </w:rPr>
              <w:t>P</w:t>
            </w:r>
            <w:r>
              <w:t xml:space="preserve">        </w:t>
            </w:r>
          </w:p>
        </w:tc>
      </w:tr>
      <w:tr w:rsidR="005812A7" w14:paraId="54C6BAD4" w14:textId="77777777" w:rsidTr="0088037A">
        <w:trPr>
          <w:trHeight w:val="830"/>
        </w:trPr>
        <w:tc>
          <w:tcPr>
            <w:tcW w:w="8910" w:type="dxa"/>
            <w:tcBorders>
              <w:left w:val="nil"/>
              <w:right w:val="nil"/>
            </w:tcBorders>
          </w:tcPr>
          <w:p w14:paraId="6F1EC4A8" w14:textId="77777777" w:rsidR="005812A7" w:rsidRDefault="005812A7" w:rsidP="0088037A">
            <w:pPr>
              <w:spacing w:line="360" w:lineRule="auto"/>
            </w:pPr>
            <w:r>
              <w:t>Age                     56(4</w:t>
            </w:r>
            <w:r>
              <w:rPr>
                <w:rFonts w:hint="eastAsia"/>
              </w:rPr>
              <w:t>8</w:t>
            </w:r>
            <w:r>
              <w:t>, 6</w:t>
            </w:r>
            <w:r>
              <w:rPr>
                <w:rFonts w:hint="eastAsia"/>
              </w:rPr>
              <w:t>3</w:t>
            </w:r>
            <w:r>
              <w:t>)                     5</w:t>
            </w:r>
            <w:r>
              <w:rPr>
                <w:rFonts w:hint="eastAsia"/>
              </w:rPr>
              <w:t>9</w:t>
            </w:r>
            <w:r>
              <w:t>(</w:t>
            </w:r>
            <w:r>
              <w:rPr>
                <w:rFonts w:hint="eastAsia"/>
              </w:rPr>
              <w:t>5</w:t>
            </w:r>
            <w:r>
              <w:t>0, 66)            0.944</w:t>
            </w:r>
          </w:p>
          <w:p w14:paraId="0A6B65BC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>B</w:t>
            </w:r>
            <w:r>
              <w:t>MI                     22.</w:t>
            </w:r>
            <w:r>
              <w:rPr>
                <w:rFonts w:hint="eastAsia"/>
              </w:rPr>
              <w:t>59</w:t>
            </w:r>
            <w:r>
              <w:t>(2</w:t>
            </w:r>
            <w:r>
              <w:rPr>
                <w:rFonts w:hint="eastAsia"/>
              </w:rPr>
              <w:t>1.08</w:t>
            </w:r>
            <w:r>
              <w:t>, 24.5</w:t>
            </w:r>
            <w:r>
              <w:rPr>
                <w:rFonts w:hint="eastAsia"/>
              </w:rPr>
              <w:t>2</w:t>
            </w:r>
            <w:r>
              <w:t>)            22.86(2</w:t>
            </w:r>
            <w:r>
              <w:rPr>
                <w:rFonts w:hint="eastAsia"/>
              </w:rPr>
              <w:t>0.</w:t>
            </w:r>
            <w:r>
              <w:t>76, 2</w:t>
            </w:r>
            <w:r>
              <w:rPr>
                <w:rFonts w:hint="eastAsia"/>
              </w:rPr>
              <w:t>4.57</w:t>
            </w:r>
            <w:r>
              <w:t>)      0.802</w:t>
            </w:r>
          </w:p>
          <w:p w14:paraId="552A84C8" w14:textId="77777777" w:rsidR="005812A7" w:rsidRDefault="005812A7" w:rsidP="0088037A">
            <w:pPr>
              <w:spacing w:line="360" w:lineRule="auto"/>
            </w:pPr>
            <w:r>
              <w:lastRenderedPageBreak/>
              <w:t>Tumor size               1.</w:t>
            </w:r>
            <w:r>
              <w:rPr>
                <w:rFonts w:hint="eastAsia"/>
              </w:rPr>
              <w:t>2</w:t>
            </w:r>
            <w:r>
              <w:t>(</w:t>
            </w:r>
            <w:r>
              <w:rPr>
                <w:rFonts w:hint="eastAsia"/>
              </w:rPr>
              <w:t>0.9</w:t>
            </w:r>
            <w:r>
              <w:t>, 2.</w:t>
            </w:r>
            <w:r>
              <w:rPr>
                <w:rFonts w:hint="eastAsia"/>
              </w:rPr>
              <w:t>0</w:t>
            </w:r>
            <w:r>
              <w:t>)                     1.</w:t>
            </w:r>
            <w:r>
              <w:rPr>
                <w:rFonts w:hint="eastAsia"/>
              </w:rPr>
              <w:t>5</w:t>
            </w:r>
            <w:r>
              <w:t>(</w:t>
            </w:r>
            <w:r>
              <w:rPr>
                <w:rFonts w:hint="eastAsia"/>
              </w:rPr>
              <w:t>1.0</w:t>
            </w:r>
            <w:r>
              <w:t>, 2.3)          0.863</w:t>
            </w:r>
          </w:p>
          <w:p w14:paraId="5B34E24B" w14:textId="77777777" w:rsidR="005812A7" w:rsidRDefault="005812A7" w:rsidP="0088037A">
            <w:pPr>
              <w:spacing w:line="360" w:lineRule="auto"/>
            </w:pPr>
            <w:r>
              <w:t xml:space="preserve">Number of lymph nodes    5(4, </w:t>
            </w:r>
            <w:r>
              <w:rPr>
                <w:rFonts w:hint="eastAsia"/>
              </w:rPr>
              <w:t>7</w:t>
            </w:r>
            <w:r>
              <w:t>)                         5(</w:t>
            </w:r>
            <w:r>
              <w:rPr>
                <w:rFonts w:hint="eastAsia"/>
              </w:rPr>
              <w:t>4</w:t>
            </w:r>
            <w:r>
              <w:t>, 6)              0.585</w:t>
            </w:r>
          </w:p>
          <w:p w14:paraId="16DA37D5" w14:textId="77777777" w:rsidR="005812A7" w:rsidRDefault="005812A7" w:rsidP="0088037A">
            <w:pPr>
              <w:spacing w:line="360" w:lineRule="auto"/>
            </w:pPr>
            <w:r>
              <w:t xml:space="preserve">Bleeding                 </w:t>
            </w:r>
            <w:r>
              <w:rPr>
                <w:rFonts w:hint="eastAsia"/>
              </w:rPr>
              <w:t>20(15</w:t>
            </w:r>
            <w:r>
              <w:t>, 30)                      30(20,50)            0.448</w:t>
            </w:r>
          </w:p>
          <w:p w14:paraId="4C9C9F06" w14:textId="77777777" w:rsidR="005812A7" w:rsidRDefault="005812A7" w:rsidP="0088037A">
            <w:pPr>
              <w:spacing w:line="360" w:lineRule="auto"/>
            </w:pPr>
            <w:r>
              <w:t xml:space="preserve">Cost                46353(41937, 49477)              61143(55637, 69405)    </w:t>
            </w:r>
            <w:r>
              <w:rPr>
                <w:rFonts w:hint="eastAsia"/>
              </w:rPr>
              <w:t>＜0.001</w:t>
            </w:r>
          </w:p>
          <w:p w14:paraId="2F8D8F4F" w14:textId="77777777" w:rsidR="005812A7" w:rsidRDefault="005812A7" w:rsidP="0088037A">
            <w:pPr>
              <w:spacing w:line="360" w:lineRule="auto"/>
            </w:pPr>
            <w:r>
              <w:t xml:space="preserve">Surgical time             </w:t>
            </w:r>
            <w:r>
              <w:rPr>
                <w:rFonts w:hint="eastAsia"/>
              </w:rPr>
              <w:t>76</w:t>
            </w:r>
            <w:r>
              <w:t>(6</w:t>
            </w:r>
            <w:r>
              <w:rPr>
                <w:rFonts w:hint="eastAsia"/>
              </w:rPr>
              <w:t>0</w:t>
            </w:r>
            <w:r>
              <w:t>, 1</w:t>
            </w:r>
            <w:r>
              <w:rPr>
                <w:rFonts w:hint="eastAsia"/>
              </w:rPr>
              <w:t>05</w:t>
            </w:r>
            <w:r>
              <w:t>)                    98(79, 135)            0.160</w:t>
            </w:r>
          </w:p>
          <w:p w14:paraId="64BF9347" w14:textId="77777777" w:rsidR="005812A7" w:rsidRDefault="005812A7" w:rsidP="0088037A">
            <w:pPr>
              <w:spacing w:line="360" w:lineRule="auto"/>
            </w:pPr>
            <w:r>
              <w:t>P</w:t>
            </w:r>
            <w:r>
              <w:rPr>
                <w:rFonts w:hint="eastAsia"/>
              </w:rPr>
              <w:t>ostoperative</w:t>
            </w:r>
            <w:r>
              <w:t xml:space="preserve"> </w:t>
            </w:r>
            <w:r>
              <w:rPr>
                <w:rFonts w:hint="eastAsia"/>
              </w:rPr>
              <w:t>duration</w:t>
            </w:r>
            <w:r>
              <w:t xml:space="preserve">      </w:t>
            </w:r>
            <w:r>
              <w:rPr>
                <w:rFonts w:hint="eastAsia"/>
              </w:rPr>
              <w:t>3(</w:t>
            </w:r>
            <w:r>
              <w:t>3,4)                         5(4,6)               0.004</w:t>
            </w:r>
          </w:p>
          <w:p w14:paraId="2481F2DF" w14:textId="77777777" w:rsidR="005812A7" w:rsidRDefault="005812A7" w:rsidP="0088037A">
            <w:pPr>
              <w:spacing w:line="360" w:lineRule="auto"/>
            </w:pPr>
            <w:r>
              <w:t>Drainage time             2(2, 3)                         3(2, 4)              0.022</w:t>
            </w:r>
          </w:p>
          <w:p w14:paraId="284F13F4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>I</w:t>
            </w:r>
            <w:r>
              <w:t>CU time                  0(0, 0)                         0(0, 0)              1.000</w:t>
            </w:r>
          </w:p>
          <w:p w14:paraId="7CBD414B" w14:textId="77777777" w:rsidR="005812A7" w:rsidRDefault="005812A7" w:rsidP="0088037A">
            <w:pPr>
              <w:spacing w:line="360" w:lineRule="auto"/>
            </w:pPr>
            <w:r>
              <w:t>Time of surgery                                                              0.001</w:t>
            </w:r>
          </w:p>
          <w:p w14:paraId="037EC94B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Early start                162                              133</w:t>
            </w:r>
          </w:p>
          <w:p w14:paraId="31FCFD37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Late start                 37                               66</w:t>
            </w:r>
          </w:p>
          <w:p w14:paraId="518AFEF2" w14:textId="77777777" w:rsidR="005812A7" w:rsidRDefault="005812A7" w:rsidP="0088037A">
            <w:pPr>
              <w:spacing w:line="360" w:lineRule="auto"/>
            </w:pPr>
            <w:r>
              <w:t xml:space="preserve">Gender                                                                     0.052                 </w:t>
            </w:r>
          </w:p>
          <w:p w14:paraId="5C636D31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 xml:space="preserve">Male                    89                                70                             </w:t>
            </w:r>
          </w:p>
          <w:p w14:paraId="6D60E47D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 xml:space="preserve">Female                  </w:t>
            </w:r>
            <w:r>
              <w:rPr>
                <w:rFonts w:hint="eastAsia"/>
              </w:rPr>
              <w:t>1</w:t>
            </w:r>
            <w:r>
              <w:t xml:space="preserve">10                               129                                </w:t>
            </w:r>
          </w:p>
          <w:p w14:paraId="392A7AA2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>Smoking</w:t>
            </w:r>
            <w:r>
              <w:t xml:space="preserve">                                                                    0.038            </w:t>
            </w:r>
          </w:p>
          <w:p w14:paraId="2DAF6FFF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Yes</w:t>
            </w:r>
            <w:r>
              <w:t xml:space="preserve">                     51                                 34</w:t>
            </w:r>
          </w:p>
          <w:p w14:paraId="3E6846A1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No                     148                                165</w:t>
            </w:r>
          </w:p>
          <w:p w14:paraId="416A62C8" w14:textId="77777777" w:rsidR="005812A7" w:rsidRDefault="005812A7" w:rsidP="0088037A">
            <w:pPr>
              <w:spacing w:line="360" w:lineRule="auto"/>
            </w:pPr>
            <w:r>
              <w:t xml:space="preserve">Alcohol                                                                     0.062       </w:t>
            </w:r>
          </w:p>
          <w:p w14:paraId="295C79C2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 xml:space="preserve">Yes                     41                                 27 </w:t>
            </w:r>
          </w:p>
          <w:p w14:paraId="5BB7DEEB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No                     158                                172</w:t>
            </w:r>
          </w:p>
          <w:p w14:paraId="37EFB63D" w14:textId="77777777" w:rsidR="005812A7" w:rsidRDefault="005812A7" w:rsidP="0088037A">
            <w:pPr>
              <w:spacing w:line="360" w:lineRule="auto"/>
            </w:pPr>
            <w:r>
              <w:t>Comorbidities                                                               0.051</w:t>
            </w:r>
          </w:p>
          <w:p w14:paraId="022F05F9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Yes                     53                                 71</w:t>
            </w:r>
          </w:p>
          <w:p w14:paraId="6104E3B1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No                     146                                128</w:t>
            </w:r>
          </w:p>
          <w:p w14:paraId="139FED06" w14:textId="77777777" w:rsidR="005812A7" w:rsidRDefault="005812A7" w:rsidP="0088037A">
            <w:pPr>
              <w:spacing w:line="360" w:lineRule="auto"/>
            </w:pPr>
            <w:r>
              <w:t xml:space="preserve">Complication                                                               </w:t>
            </w:r>
            <w:r>
              <w:rPr>
                <w:rFonts w:hint="eastAsia"/>
              </w:rPr>
              <w:t>＜0.001</w:t>
            </w:r>
          </w:p>
          <w:p w14:paraId="7954C2FD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Yes                     0                                   25</w:t>
            </w:r>
          </w:p>
          <w:p w14:paraId="43C94C83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No                     199                                174</w:t>
            </w:r>
          </w:p>
          <w:p w14:paraId="1C8906F2" w14:textId="77777777" w:rsidR="005812A7" w:rsidRDefault="005812A7" w:rsidP="0088037A">
            <w:pPr>
              <w:spacing w:line="360" w:lineRule="auto"/>
            </w:pPr>
            <w:r>
              <w:t>Surgical range                                                               0.565</w:t>
            </w:r>
          </w:p>
          <w:p w14:paraId="4FDC4515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Lobectomy              110                                108</w:t>
            </w:r>
          </w:p>
          <w:p w14:paraId="5053284B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Segmentectomy          55                                 63</w:t>
            </w:r>
          </w:p>
          <w:p w14:paraId="213DB424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lastRenderedPageBreak/>
              <w:t xml:space="preserve"> </w:t>
            </w:r>
            <w:r>
              <w:t>Wedge resection         34                                 28</w:t>
            </w:r>
          </w:p>
          <w:p w14:paraId="57349C53" w14:textId="77777777" w:rsidR="005812A7" w:rsidRDefault="005812A7" w:rsidP="0088037A">
            <w:pPr>
              <w:spacing w:line="360" w:lineRule="auto"/>
            </w:pPr>
            <w:r>
              <w:t>Surgical method                                                             0.685</w:t>
            </w:r>
          </w:p>
          <w:p w14:paraId="185DEE6D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Minimally invasive surgery   197                              195</w:t>
            </w:r>
          </w:p>
          <w:p w14:paraId="66909001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Open surgery              2                                 4</w:t>
            </w:r>
          </w:p>
          <w:p w14:paraId="52F17059" w14:textId="77777777" w:rsidR="005812A7" w:rsidRDefault="005812A7" w:rsidP="0088037A">
            <w:pPr>
              <w:spacing w:line="360" w:lineRule="auto"/>
            </w:pPr>
            <w:r>
              <w:t>Surgical approach                                                          0.225</w:t>
            </w:r>
          </w:p>
          <w:p w14:paraId="136FD516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VATS                     155                              164</w:t>
            </w:r>
          </w:p>
          <w:p w14:paraId="444E5CCC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UVATS                    37                               30</w:t>
            </w:r>
          </w:p>
          <w:p w14:paraId="0D4AD39B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RATS                      5                                1</w:t>
            </w:r>
          </w:p>
          <w:p w14:paraId="0AA49E74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Open                      2                                4</w:t>
            </w:r>
          </w:p>
          <w:p w14:paraId="685F8402" w14:textId="77777777" w:rsidR="005812A7" w:rsidRDefault="005812A7" w:rsidP="0088037A">
            <w:pPr>
              <w:spacing w:line="360" w:lineRule="auto"/>
            </w:pPr>
            <w:r>
              <w:t>Histology                                                                   0.162</w:t>
            </w:r>
          </w:p>
          <w:p w14:paraId="33581F96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Benign                  14                                 22</w:t>
            </w:r>
          </w:p>
          <w:p w14:paraId="56C095AF" w14:textId="77777777" w:rsidR="005812A7" w:rsidRDefault="005812A7" w:rsidP="0088037A">
            <w:pPr>
              <w:spacing w:line="360" w:lineRule="auto"/>
            </w:pPr>
            <w:r>
              <w:t xml:space="preserve"> Malignant               185                                177</w:t>
            </w:r>
          </w:p>
          <w:p w14:paraId="353B2C66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>A</w:t>
            </w:r>
            <w:r>
              <w:t>SA grade                                                                  0.731</w:t>
            </w:r>
          </w:p>
          <w:p w14:paraId="3A230605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1                       2                                  2</w:t>
            </w:r>
          </w:p>
          <w:p w14:paraId="6CAAB3CC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2                      166                                 159</w:t>
            </w:r>
          </w:p>
          <w:p w14:paraId="6BC08BF9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3                       31                                 38</w:t>
            </w:r>
          </w:p>
        </w:tc>
      </w:tr>
    </w:tbl>
    <w:p w14:paraId="66FA3C18" w14:textId="77777777" w:rsidR="005812A7" w:rsidRDefault="005812A7" w:rsidP="005812A7">
      <w:pPr>
        <w:spacing w:line="360" w:lineRule="auto"/>
      </w:pPr>
    </w:p>
    <w:p w14:paraId="28E03FD5" w14:textId="77777777" w:rsidR="005812A7" w:rsidRDefault="005812A7" w:rsidP="005812A7">
      <w:pPr>
        <w:spacing w:line="360" w:lineRule="auto"/>
      </w:pPr>
    </w:p>
    <w:p w14:paraId="3DFDA36C" w14:textId="77777777" w:rsidR="005812A7" w:rsidRDefault="005812A7" w:rsidP="005812A7">
      <w:pPr>
        <w:spacing w:line="360" w:lineRule="auto"/>
      </w:pPr>
      <w:r>
        <w:rPr>
          <w:rFonts w:hint="eastAsia"/>
        </w:rPr>
        <w:t>S</w:t>
      </w:r>
      <w:r>
        <w:t>upplement material 3. Baseline characteristics comparison between short and long operation time group.</w:t>
      </w:r>
    </w:p>
    <w:tbl>
      <w:tblPr>
        <w:tblW w:w="8910" w:type="dxa"/>
        <w:tblInd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10"/>
      </w:tblGrid>
      <w:tr w:rsidR="005812A7" w14:paraId="4F5C7FD7" w14:textId="77777777" w:rsidTr="0088037A">
        <w:trPr>
          <w:trHeight w:val="350"/>
        </w:trPr>
        <w:tc>
          <w:tcPr>
            <w:tcW w:w="8910" w:type="dxa"/>
            <w:tcBorders>
              <w:left w:val="nil"/>
              <w:right w:val="nil"/>
            </w:tcBorders>
          </w:tcPr>
          <w:p w14:paraId="4673464B" w14:textId="77777777" w:rsidR="005812A7" w:rsidRDefault="005812A7" w:rsidP="0088037A">
            <w:pPr>
              <w:spacing w:line="360" w:lineRule="auto"/>
            </w:pPr>
            <w:r>
              <w:t>V</w:t>
            </w:r>
            <w:r>
              <w:rPr>
                <w:rFonts w:hint="eastAsia"/>
              </w:rPr>
              <w:t>ariables</w:t>
            </w:r>
            <w:r>
              <w:t xml:space="preserve">      short surgical time </w:t>
            </w:r>
            <w:r>
              <w:rPr>
                <w:rFonts w:hint="eastAsia"/>
              </w:rPr>
              <w:t>group</w:t>
            </w:r>
            <w:r>
              <w:t xml:space="preserve"> (n=199)   long surgical time </w:t>
            </w:r>
            <w:r>
              <w:rPr>
                <w:rFonts w:hint="eastAsia"/>
              </w:rPr>
              <w:t>group</w:t>
            </w:r>
            <w:r>
              <w:t xml:space="preserve"> (n=199)   </w:t>
            </w:r>
            <w:r>
              <w:rPr>
                <w:rFonts w:hint="eastAsia"/>
              </w:rPr>
              <w:t>P</w:t>
            </w:r>
            <w:r>
              <w:t xml:space="preserve">        </w:t>
            </w:r>
          </w:p>
        </w:tc>
      </w:tr>
      <w:tr w:rsidR="005812A7" w14:paraId="6E56C6CA" w14:textId="77777777" w:rsidTr="0088037A">
        <w:trPr>
          <w:trHeight w:val="830"/>
        </w:trPr>
        <w:tc>
          <w:tcPr>
            <w:tcW w:w="8910" w:type="dxa"/>
            <w:tcBorders>
              <w:left w:val="nil"/>
              <w:right w:val="nil"/>
            </w:tcBorders>
          </w:tcPr>
          <w:p w14:paraId="2AA137B8" w14:textId="77777777" w:rsidR="005812A7" w:rsidRDefault="005812A7" w:rsidP="0088037A">
            <w:pPr>
              <w:spacing w:line="360" w:lineRule="auto"/>
            </w:pPr>
            <w:r>
              <w:t>Age                     56(49, 65)                     57(49, 65)            0.110</w:t>
            </w:r>
          </w:p>
          <w:p w14:paraId="05E354CE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>B</w:t>
            </w:r>
            <w:r>
              <w:t>MI                     22.72(2</w:t>
            </w:r>
            <w:r>
              <w:rPr>
                <w:rFonts w:hint="eastAsia"/>
              </w:rPr>
              <w:t>1.0</w:t>
            </w:r>
            <w:r>
              <w:t>1, 24.57)            22.66(2</w:t>
            </w:r>
            <w:r>
              <w:rPr>
                <w:rFonts w:hint="eastAsia"/>
              </w:rPr>
              <w:t>0.</w:t>
            </w:r>
            <w:r>
              <w:t>98, 2</w:t>
            </w:r>
            <w:r>
              <w:rPr>
                <w:rFonts w:hint="eastAsia"/>
              </w:rPr>
              <w:t>4.5</w:t>
            </w:r>
            <w:r>
              <w:t>4)      0.162</w:t>
            </w:r>
          </w:p>
          <w:p w14:paraId="7D3916D5" w14:textId="77777777" w:rsidR="005812A7" w:rsidRDefault="005812A7" w:rsidP="0088037A">
            <w:pPr>
              <w:spacing w:line="360" w:lineRule="auto"/>
            </w:pPr>
            <w:r>
              <w:t>Tumor size               1.</w:t>
            </w:r>
            <w:r>
              <w:rPr>
                <w:rFonts w:hint="eastAsia"/>
              </w:rPr>
              <w:t>2</w:t>
            </w:r>
            <w:r>
              <w:t>(</w:t>
            </w:r>
            <w:r>
              <w:rPr>
                <w:rFonts w:hint="eastAsia"/>
              </w:rPr>
              <w:t>0.</w:t>
            </w:r>
            <w:r>
              <w:t>8, 1.9)                     1.</w:t>
            </w:r>
            <w:r>
              <w:rPr>
                <w:rFonts w:hint="eastAsia"/>
              </w:rPr>
              <w:t>5</w:t>
            </w:r>
            <w:r>
              <w:t>(</w:t>
            </w:r>
            <w:r>
              <w:rPr>
                <w:rFonts w:hint="eastAsia"/>
              </w:rPr>
              <w:t>1.0</w:t>
            </w:r>
            <w:r>
              <w:t>, 2.5)          0.466</w:t>
            </w:r>
          </w:p>
          <w:p w14:paraId="122DEBD5" w14:textId="77777777" w:rsidR="005812A7" w:rsidRDefault="005812A7" w:rsidP="0088037A">
            <w:pPr>
              <w:spacing w:line="360" w:lineRule="auto"/>
            </w:pPr>
            <w:r>
              <w:t>Number of lymph nodes    5(3, 6)                         5(</w:t>
            </w:r>
            <w:r>
              <w:rPr>
                <w:rFonts w:hint="eastAsia"/>
              </w:rPr>
              <w:t>4</w:t>
            </w:r>
            <w:r>
              <w:t>, 6)              0.018</w:t>
            </w:r>
          </w:p>
          <w:p w14:paraId="06BD0700" w14:textId="77777777" w:rsidR="005812A7" w:rsidRDefault="005812A7" w:rsidP="0088037A">
            <w:pPr>
              <w:spacing w:line="360" w:lineRule="auto"/>
            </w:pPr>
            <w:r>
              <w:t xml:space="preserve">Bleeding                 </w:t>
            </w:r>
            <w:r>
              <w:rPr>
                <w:rFonts w:hint="eastAsia"/>
              </w:rPr>
              <w:t>20(</w:t>
            </w:r>
            <w:r>
              <w:t>20, 30)                      20(20,40)            0.183</w:t>
            </w:r>
          </w:p>
          <w:p w14:paraId="1CC23C75" w14:textId="77777777" w:rsidR="005812A7" w:rsidRDefault="005812A7" w:rsidP="0088037A">
            <w:pPr>
              <w:spacing w:line="360" w:lineRule="auto"/>
            </w:pPr>
            <w:r>
              <w:t xml:space="preserve">Surgical time             69(54, 77)                    120(100, 150)          </w:t>
            </w:r>
            <w:r>
              <w:rPr>
                <w:rFonts w:hint="eastAsia"/>
              </w:rPr>
              <w:t>＜0.001</w:t>
            </w:r>
          </w:p>
          <w:p w14:paraId="6296037B" w14:textId="77777777" w:rsidR="005812A7" w:rsidRDefault="005812A7" w:rsidP="0088037A">
            <w:pPr>
              <w:spacing w:line="360" w:lineRule="auto"/>
            </w:pPr>
            <w:r>
              <w:t>Cost             49357(42414, 56746)               55332(49532, 64680)       0.437</w:t>
            </w:r>
          </w:p>
          <w:p w14:paraId="3010819E" w14:textId="77777777" w:rsidR="005812A7" w:rsidRDefault="005812A7" w:rsidP="0088037A">
            <w:pPr>
              <w:spacing w:line="360" w:lineRule="auto"/>
            </w:pPr>
            <w:r>
              <w:t>P</w:t>
            </w:r>
            <w:r>
              <w:rPr>
                <w:rFonts w:hint="eastAsia"/>
              </w:rPr>
              <w:t>ostoperative</w:t>
            </w:r>
            <w:r>
              <w:t xml:space="preserve"> </w:t>
            </w:r>
            <w:r>
              <w:rPr>
                <w:rFonts w:hint="eastAsia"/>
              </w:rPr>
              <w:t>duration</w:t>
            </w:r>
            <w:r>
              <w:t xml:space="preserve">      </w:t>
            </w:r>
            <w:r>
              <w:rPr>
                <w:rFonts w:hint="eastAsia"/>
              </w:rPr>
              <w:t>3(</w:t>
            </w:r>
            <w:r>
              <w:t>3,5)                         4(3,6)               0.752</w:t>
            </w:r>
          </w:p>
          <w:p w14:paraId="04494E83" w14:textId="77777777" w:rsidR="005812A7" w:rsidRDefault="005812A7" w:rsidP="0088037A">
            <w:pPr>
              <w:spacing w:line="360" w:lineRule="auto"/>
            </w:pPr>
            <w:r>
              <w:lastRenderedPageBreak/>
              <w:t>Drainage time             2(2, 3)                         3(2, 4)              0.599</w:t>
            </w:r>
          </w:p>
          <w:p w14:paraId="0B55AF57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>I</w:t>
            </w:r>
            <w:r>
              <w:t>CU time                  0(0, 0)                         0(0, 0)              0.414</w:t>
            </w:r>
          </w:p>
          <w:p w14:paraId="71345579" w14:textId="77777777" w:rsidR="005812A7" w:rsidRDefault="005812A7" w:rsidP="0088037A">
            <w:pPr>
              <w:spacing w:line="360" w:lineRule="auto"/>
            </w:pPr>
            <w:r>
              <w:t>Time of surgery                                                              0.423</w:t>
            </w:r>
          </w:p>
          <w:p w14:paraId="7FBFFDFC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Early start                151                              144</w:t>
            </w:r>
          </w:p>
          <w:p w14:paraId="037FB6A5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Late start                 48                               55</w:t>
            </w:r>
          </w:p>
          <w:p w14:paraId="558E826D" w14:textId="77777777" w:rsidR="005812A7" w:rsidRDefault="005812A7" w:rsidP="0088037A">
            <w:pPr>
              <w:spacing w:line="360" w:lineRule="auto"/>
            </w:pPr>
            <w:r>
              <w:t xml:space="preserve">Gender                                                                     0.260                 </w:t>
            </w:r>
          </w:p>
          <w:p w14:paraId="572E6910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 xml:space="preserve">Male                    85                                74                             </w:t>
            </w:r>
          </w:p>
          <w:p w14:paraId="2A816002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 xml:space="preserve">Female                  </w:t>
            </w:r>
            <w:r>
              <w:rPr>
                <w:rFonts w:hint="eastAsia"/>
              </w:rPr>
              <w:t>1</w:t>
            </w:r>
            <w:r>
              <w:t xml:space="preserve">14                               125                                </w:t>
            </w:r>
          </w:p>
          <w:p w14:paraId="404CF45C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>Smoking</w:t>
            </w:r>
            <w:r>
              <w:t xml:space="preserve">                                                                    0.541            </w:t>
            </w:r>
          </w:p>
          <w:p w14:paraId="634739C6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Yes</w:t>
            </w:r>
            <w:r>
              <w:t xml:space="preserve">                     45                                 45</w:t>
            </w:r>
          </w:p>
          <w:p w14:paraId="3E803E4A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No                     159                                154</w:t>
            </w:r>
          </w:p>
          <w:p w14:paraId="58E28329" w14:textId="77777777" w:rsidR="005812A7" w:rsidRDefault="005812A7" w:rsidP="0088037A">
            <w:pPr>
              <w:spacing w:line="360" w:lineRule="auto"/>
            </w:pPr>
            <w:r>
              <w:t xml:space="preserve">Alcohol                                                                     0.790       </w:t>
            </w:r>
          </w:p>
          <w:p w14:paraId="04CE936A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 xml:space="preserve">Yes                     33                                 35 </w:t>
            </w:r>
          </w:p>
          <w:p w14:paraId="03FA02FB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No                     166                                164</w:t>
            </w:r>
          </w:p>
          <w:p w14:paraId="295116E0" w14:textId="77777777" w:rsidR="005812A7" w:rsidRDefault="005812A7" w:rsidP="0088037A">
            <w:pPr>
              <w:spacing w:line="360" w:lineRule="auto"/>
            </w:pPr>
            <w:r>
              <w:t>Comorbidities                                                               0.829</w:t>
            </w:r>
          </w:p>
          <w:p w14:paraId="26E751FD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Yes                     61                                 63</w:t>
            </w:r>
          </w:p>
          <w:p w14:paraId="13411CBF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No                     138                                136</w:t>
            </w:r>
          </w:p>
          <w:p w14:paraId="43F889F4" w14:textId="77777777" w:rsidR="005812A7" w:rsidRDefault="005812A7" w:rsidP="0088037A">
            <w:pPr>
              <w:spacing w:line="360" w:lineRule="auto"/>
            </w:pPr>
            <w:r>
              <w:t xml:space="preserve">Complication                                                               </w:t>
            </w:r>
            <w:r>
              <w:rPr>
                <w:rFonts w:hint="eastAsia"/>
              </w:rPr>
              <w:t xml:space="preserve"> </w:t>
            </w:r>
            <w:r>
              <w:t>0.535</w:t>
            </w:r>
          </w:p>
          <w:p w14:paraId="30D122D1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Yes                     11                                 14</w:t>
            </w:r>
          </w:p>
          <w:p w14:paraId="62318936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No                     188                                185</w:t>
            </w:r>
          </w:p>
          <w:p w14:paraId="2169BBEE" w14:textId="77777777" w:rsidR="005812A7" w:rsidRDefault="005812A7" w:rsidP="0088037A">
            <w:pPr>
              <w:spacing w:line="360" w:lineRule="auto"/>
            </w:pPr>
            <w:r>
              <w:t>Surgical range                                                               0.121</w:t>
            </w:r>
          </w:p>
          <w:p w14:paraId="705B4EBB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Lobectomy              118                                100</w:t>
            </w:r>
          </w:p>
          <w:p w14:paraId="79E861C1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Segmentectomy          50                                 68</w:t>
            </w:r>
          </w:p>
          <w:p w14:paraId="62FB12D6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Wedge resection         31                                 31</w:t>
            </w:r>
          </w:p>
          <w:p w14:paraId="550E80F8" w14:textId="77777777" w:rsidR="005812A7" w:rsidRDefault="005812A7" w:rsidP="0088037A">
            <w:pPr>
              <w:spacing w:line="360" w:lineRule="auto"/>
            </w:pPr>
            <w:r>
              <w:t>Surgical method                                                             1.000</w:t>
            </w:r>
          </w:p>
          <w:p w14:paraId="28769325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Minimally invasive surgery   196                              196</w:t>
            </w:r>
          </w:p>
          <w:p w14:paraId="67F7BF3E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Open surgery              3                                 3</w:t>
            </w:r>
          </w:p>
          <w:p w14:paraId="26708E55" w14:textId="77777777" w:rsidR="005812A7" w:rsidRDefault="005812A7" w:rsidP="0088037A">
            <w:pPr>
              <w:spacing w:line="360" w:lineRule="auto"/>
            </w:pPr>
            <w:r>
              <w:t>Surgical approach                                                          0.626</w:t>
            </w:r>
          </w:p>
          <w:p w14:paraId="4711206E" w14:textId="77777777" w:rsidR="005812A7" w:rsidRDefault="005812A7" w:rsidP="0088037A">
            <w:pPr>
              <w:spacing w:line="360" w:lineRule="auto"/>
              <w:ind w:firstLineChars="50" w:firstLine="105"/>
            </w:pPr>
            <w:r>
              <w:t>VATS                     164                              155</w:t>
            </w:r>
          </w:p>
          <w:p w14:paraId="7715F5B9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lastRenderedPageBreak/>
              <w:t xml:space="preserve"> </w:t>
            </w:r>
            <w:r>
              <w:t>UVATS                    30                               37</w:t>
            </w:r>
          </w:p>
          <w:p w14:paraId="2080AB47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RATS                      2                                4</w:t>
            </w:r>
          </w:p>
          <w:p w14:paraId="03377A05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Open                      3                                3</w:t>
            </w:r>
          </w:p>
          <w:p w14:paraId="0250C047" w14:textId="77777777" w:rsidR="005812A7" w:rsidRDefault="005812A7" w:rsidP="0088037A">
            <w:pPr>
              <w:spacing w:line="360" w:lineRule="auto"/>
            </w:pPr>
            <w:r>
              <w:t>Histology                                                                   0.727</w:t>
            </w:r>
          </w:p>
          <w:p w14:paraId="6EED0895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Benign                  19                                 17</w:t>
            </w:r>
          </w:p>
          <w:p w14:paraId="166F3416" w14:textId="77777777" w:rsidR="005812A7" w:rsidRDefault="005812A7" w:rsidP="0088037A">
            <w:pPr>
              <w:spacing w:line="360" w:lineRule="auto"/>
            </w:pPr>
            <w:r>
              <w:t xml:space="preserve"> Malignant               180                                182</w:t>
            </w:r>
          </w:p>
          <w:p w14:paraId="432DFAD8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>A</w:t>
            </w:r>
            <w:r>
              <w:t>SA grade                                                                  0.446</w:t>
            </w:r>
          </w:p>
          <w:p w14:paraId="55FD1BEA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1                       2                                  2</w:t>
            </w:r>
          </w:p>
          <w:p w14:paraId="6A24CBFA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2                      158                                 167</w:t>
            </w:r>
          </w:p>
          <w:p w14:paraId="20B22C36" w14:textId="77777777" w:rsidR="005812A7" w:rsidRDefault="005812A7" w:rsidP="0088037A"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3                       39                                 30</w:t>
            </w:r>
          </w:p>
        </w:tc>
      </w:tr>
    </w:tbl>
    <w:p w14:paraId="121535E9" w14:textId="77777777" w:rsidR="005812A7" w:rsidRDefault="005812A7" w:rsidP="005812A7"/>
    <w:p w14:paraId="6991C076" w14:textId="77777777" w:rsidR="009E2B06" w:rsidRDefault="009E2B06"/>
    <w:sectPr w:rsidR="009E2B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5E1758" w14:textId="77777777" w:rsidR="000D3C0F" w:rsidRDefault="000D3C0F" w:rsidP="005812A7">
      <w:r>
        <w:separator/>
      </w:r>
    </w:p>
  </w:endnote>
  <w:endnote w:type="continuationSeparator" w:id="0">
    <w:p w14:paraId="4299B285" w14:textId="77777777" w:rsidR="000D3C0F" w:rsidRDefault="000D3C0F" w:rsidP="005812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0FB891" w14:textId="77777777" w:rsidR="000D3C0F" w:rsidRDefault="000D3C0F" w:rsidP="005812A7">
      <w:r>
        <w:separator/>
      </w:r>
    </w:p>
  </w:footnote>
  <w:footnote w:type="continuationSeparator" w:id="0">
    <w:p w14:paraId="69AF976F" w14:textId="77777777" w:rsidR="000D3C0F" w:rsidRDefault="000D3C0F" w:rsidP="005812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C95"/>
    <w:rsid w:val="000D3C0F"/>
    <w:rsid w:val="005812A7"/>
    <w:rsid w:val="00913C95"/>
    <w:rsid w:val="009E2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69ECEE"/>
  <w15:chartTrackingRefBased/>
  <w15:docId w15:val="{D2302982-3466-40A5-B66E-8A452AC5F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12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12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812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812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812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1656</Words>
  <Characters>9444</Characters>
  <Application>Microsoft Office Word</Application>
  <DocSecurity>0</DocSecurity>
  <Lines>78</Lines>
  <Paragraphs>22</Paragraphs>
  <ScaleCrop>false</ScaleCrop>
  <Company/>
  <LinksUpToDate>false</LinksUpToDate>
  <CharactersWithSpaces>11078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阿来</dc:creator>
  <cp:keywords/>
  <dc:description/>
  <cp:lastModifiedBy>阿来</cp:lastModifiedBy>
  <cp:revision>2</cp:revision>
  <dcterms:created xsi:type="dcterms:W3CDTF">2021-07-21T06:36:00Z</dcterms:created>
  <dcterms:modified xsi:type="dcterms:W3CDTF">2021-07-21T06:37:00Z</dcterms:modified>
</cp:coreProperties>
</file>