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6BE2E">
      <w:pPr>
        <w:jc w:val="center"/>
        <w:rPr>
          <w:rFonts w:ascii="Times New Roman" w:hAnsi="Times New Roman" w:eastAsia="宋体" w:cs="Times New Roman"/>
          <w:b/>
          <w:bCs/>
          <w:sz w:val="28"/>
          <w:szCs w:val="28"/>
        </w:rPr>
      </w:pPr>
      <w:bookmarkStart w:id="0" w:name="_Hlk176809367"/>
      <w:r>
        <w:rPr>
          <w:rFonts w:ascii="Times New Roman" w:hAnsi="Times New Roman" w:eastAsia="宋体" w:cs="Times New Roman"/>
          <w:b/>
          <w:bCs/>
          <w:sz w:val="28"/>
          <w:szCs w:val="28"/>
        </w:rPr>
        <w:t>Unlocking Soil Selenium: Indigenous Microorganisms Facilitate Speciation Shifts to Enhance Plant Bioavailability</w:t>
      </w:r>
    </w:p>
    <w:bookmarkEnd w:id="0"/>
    <w:p w14:paraId="0DCE2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ascii="Times New Roman" w:hAnsi="Times New Roman" w:eastAsia="宋体" w:cs="Times New Roman"/>
          <w:i w:val="0"/>
          <w:iCs w:val="0"/>
          <w:sz w:val="21"/>
          <w:szCs w:val="21"/>
        </w:rPr>
      </w:pPr>
      <w:r>
        <w:rPr>
          <w:rFonts w:ascii="Times New Roman" w:hAnsi="Times New Roman" w:eastAsia="仿宋" w:cs="Times New Roman"/>
          <w:b/>
          <w:bCs/>
          <w:sz w:val="20"/>
          <w:szCs w:val="20"/>
        </w:rPr>
        <w:t>Changmao Long</w:t>
      </w:r>
      <w:r>
        <w:rPr>
          <w:rFonts w:hint="eastAsia" w:ascii="Times New Roman" w:hAnsi="Times New Roman" w:eastAsia="仿宋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·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b/>
          <w:bCs/>
          <w:sz w:val="20"/>
          <w:szCs w:val="20"/>
        </w:rPr>
        <w:t>Yuexuan Wang</w:t>
      </w:r>
      <w:r>
        <w:rPr>
          <w:rFonts w:hint="eastAsia" w:ascii="Times New Roman" w:hAnsi="Times New Roman" w:eastAsia="仿宋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·</w:t>
      </w:r>
      <w:bookmarkStart w:id="1" w:name="_Hlk176809523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b/>
          <w:bCs/>
          <w:sz w:val="20"/>
          <w:szCs w:val="20"/>
        </w:rPr>
        <w:t>Zhen Li</w:t>
      </w:r>
      <w:r>
        <w:rPr>
          <w:rFonts w:hint="eastAsia" w:ascii="Times New Roman" w:hAnsi="Times New Roman" w:eastAsia="仿宋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·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b/>
          <w:bCs/>
          <w:sz w:val="20"/>
          <w:szCs w:val="20"/>
        </w:rPr>
        <w:t>Xianglei Cheng</w:t>
      </w:r>
      <w:r>
        <w:rPr>
          <w:rFonts w:hint="eastAsia" w:ascii="Times New Roman" w:hAnsi="Times New Roman" w:eastAsia="仿宋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·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b/>
          <w:bCs/>
          <w:sz w:val="20"/>
          <w:szCs w:val="20"/>
        </w:rPr>
        <w:t>Baojun Zhang</w:t>
      </w:r>
      <w:bookmarkEnd w:id="1"/>
      <w:r>
        <w:rPr>
          <w:rFonts w:ascii="Times New Roman" w:hAnsi="Times New Roman" w:eastAsia="仿宋" w:cs="Times New Roman"/>
          <w:i w:val="0"/>
          <w:iCs w:val="0"/>
          <w:color w:val="FFFFFF"/>
          <w:sz w:val="20"/>
          <w:szCs w:val="20"/>
          <w:vertAlign w:val="superscript"/>
        </w:rPr>
        <w:footnoteReference w:id="0"/>
      </w:r>
    </w:p>
    <w:p w14:paraId="5A4A5F79">
      <w:pPr>
        <w:widowControl/>
        <w:spacing w:line="360" w:lineRule="auto"/>
        <w:jc w:val="left"/>
        <w:rPr>
          <w:rFonts w:hint="eastAsia" w:ascii="Times New Roman" w:hAnsi="Times New Roman" w:eastAsia="等线" w:cs="Times New Roman"/>
          <w:b/>
          <w:bCs/>
          <w:kern w:val="28"/>
          <w:szCs w:val="24"/>
        </w:rPr>
      </w:pPr>
      <w:r>
        <w:rPr>
          <w:rFonts w:ascii="Times New Roman" w:hAnsi="Times New Roman" w:eastAsia="等线" w:cs="Times New Roman"/>
          <w:b/>
          <w:bCs/>
          <w:kern w:val="28"/>
          <w:szCs w:val="24"/>
        </w:rPr>
        <w:t>Appendix A. Supplementary Information</w:t>
      </w:r>
    </w:p>
    <w:p w14:paraId="723D8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Table S1</w:t>
      </w:r>
      <w:r>
        <w:rPr>
          <w:rFonts w:eastAsia="宋体" w:cstheme="minorHAnsi"/>
          <w:sz w:val="21"/>
          <w:szCs w:val="21"/>
        </w:rPr>
        <w:t xml:space="preserve"> Se content and corresponding enrichment coefficient in radish seedlings</w:t>
      </w:r>
    </w:p>
    <w:tbl>
      <w:tblPr>
        <w:tblStyle w:val="1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2161"/>
        <w:gridCol w:w="2146"/>
      </w:tblGrid>
      <w:tr w14:paraId="5CE19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CD442AB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60E771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Se content（mg kg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3FC309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 w:cstheme="minorHAnsi"/>
                <w:color w:val="000000"/>
                <w:kern w:val="0"/>
                <w:sz w:val="21"/>
                <w:szCs w:val="21"/>
              </w:rPr>
              <w:t>Enrichment coefficient</w:t>
            </w:r>
          </w:p>
        </w:tc>
      </w:tr>
      <w:tr w14:paraId="29A9C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4D7EC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EC4A08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1.10±0.19a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0F1D2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4.18±0.77a</w:t>
            </w:r>
          </w:p>
        </w:tc>
      </w:tr>
      <w:tr w14:paraId="6322D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AF95A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NS4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CF5A5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1.58±0.17a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88FD6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3.73±0.39a</w:t>
            </w:r>
          </w:p>
        </w:tc>
      </w:tr>
      <w:tr w14:paraId="01C35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9B91F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NS6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FB621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22.75±2.55b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AB7A1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15.69±1.88b</w:t>
            </w:r>
          </w:p>
        </w:tc>
      </w:tr>
      <w:tr w14:paraId="55A57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A8595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384E5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1.04±0.12a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DEE8E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4.54±0.63a</w:t>
            </w:r>
          </w:p>
        </w:tc>
      </w:tr>
      <w:tr w14:paraId="4C557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632E5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DS4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B6390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3.06±0.71a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78C7C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4.95±1.94a</w:t>
            </w:r>
          </w:p>
        </w:tc>
      </w:tr>
      <w:tr w14:paraId="15B2C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05C0EC2C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DS6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553107AF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23.36±0.60b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5500AB26">
            <w:pPr>
              <w:widowControl/>
              <w:jc w:val="center"/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 w:cstheme="minorHAnsi"/>
                <w:color w:val="000000"/>
                <w:kern w:val="0"/>
                <w:sz w:val="21"/>
                <w:szCs w:val="21"/>
              </w:rPr>
              <w:t>16.71±0.65b</w:t>
            </w:r>
          </w:p>
        </w:tc>
      </w:tr>
    </w:tbl>
    <w:p w14:paraId="061D8184">
      <w:pPr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sz w:val="21"/>
          <w:szCs w:val="21"/>
        </w:rPr>
        <w:t>Different lowercase letters indicate statistically significant differences between treatments within the NS or DS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0.05), and * indicate statistically significant differences between the sterilized and unsterilized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</w:t>
      </w:r>
    </w:p>
    <w:p w14:paraId="34FE6624">
      <w:pPr>
        <w:rPr>
          <w:rFonts w:eastAsia="宋体" w:cstheme="minorHAnsi"/>
          <w:sz w:val="21"/>
          <w:szCs w:val="21"/>
        </w:rPr>
      </w:pPr>
    </w:p>
    <w:p w14:paraId="1EA14DF8">
      <w:pPr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sz w:val="21"/>
          <w:szCs w:val="21"/>
        </w:rPr>
        <mc:AlternateContent>
          <mc:Choice Requires="wpg">
            <w:drawing>
              <wp:inline distT="0" distB="0" distL="0" distR="0">
                <wp:extent cx="5226050" cy="2534920"/>
                <wp:effectExtent l="0" t="0" r="0" b="6985"/>
                <wp:docPr id="2006563855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6050" cy="2535025"/>
                          <a:chOff x="0" y="0"/>
                          <a:chExt cx="5226050" cy="2535025"/>
                        </a:xfrm>
                      </wpg:grpSpPr>
                      <pic:pic xmlns:pic="http://schemas.openxmlformats.org/drawingml/2006/picture">
                        <pic:nvPicPr>
                          <pic:cNvPr id="159808669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1" t="1726" r="4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0" cy="1233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4883662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1" t="1733" r="455" b="1861"/>
                          <a:stretch>
                            <a:fillRect/>
                          </a:stretch>
                        </pic:blipFill>
                        <pic:spPr>
                          <a:xfrm>
                            <a:off x="0" y="1330430"/>
                            <a:ext cx="5226050" cy="1204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0" o:spid="_x0000_s1026" o:spt="203" style="height:199.6pt;width:411.5pt;" coordsize="5226050,2535025" o:gfxdata="UEsDBAoAAAAAAIdO4kAAAAAAAAAAAAAAAAAEAAAAZHJzL1BLAwQUAAAACACHTuJAU+Y8x9YAAAAF&#10;AQAADwAAAGRycy9kb3ducmV2LnhtbE2PT0vDQBDF74LfYRnBm938QWnTbIoU9VQEW0F6mybTJDQ7&#10;G7LbpP32jl708uDxhvd+k68utlMjDb51bCCeRaCIS1e1XBv43L0+zEH5gFxh55gMXMnDqri9yTGr&#10;3MQfNG5DraSEfYYGmhD6TGtfNmTRz1xPLNnRDRaD2KHW1YCTlNtOJ1H0pC22LAsN9rRuqDxtz9bA&#10;24TTcxq/jJvTcX3d7x7fvzYxGXN/F0dLUIEu4e8YfvAFHQphOrgzV151BuSR8KuSzZNU7MFAulgk&#10;oItc/6cvvgFQSwMEFAAAAAgAh07iQE0SrAsGAwAARgkAAA4AAABkcnMvZTJvRG9jLnhtbN1WyW7b&#10;MBC9F+g/ELo7olbLQuwgtZOgQNAaXT6AoakFlUiCpJeg6K1A21vv/ZQC/Zsgv9EhZTuLAyQt0gLt&#10;QRK3Gc68eY/U/sGqbdCCKV0LPvSCPewhxqmY1bwcem/fHPcyD2lD+Iw0grOhd860dzB6+mR/KXMW&#10;iko0M6YQOOE6X8qhVxkjc9/XtGIt0XtCMg6ThVAtMdBVpT9TZAne28YPMU79pVAzqQRlWsPopJv0&#10;1h7VQxyKoqgpmwg6bxk3nVfFGmIgJV3VUnsjF21RMGpeFoVmBjVDDzI17g2bQPvMvv3RPslLRWRV&#10;03UI5CEh3MqpJTWHTbeuJsQQNFf1jqu2pkpoUZg9Klq/S8QhAlkE+BY2J0rMpculzJel3IIOhbqF&#10;+m+7pS8WU4Xq2dCztUnSKEsSD3HSQuUvv3+8+PoZBQ6lpSxzWHyi5Gs5VQCbHSi7nk18VajWfiEl&#10;tHL4nm/xZSuDKAwmYZjiBKCnMBcmUYLDpKsAraBMO3a0OrrH0t9s7N8IR9Y0h2cNGLR2ALufpmBl&#10;5ooB/NYbX0xrOlVd5wq0IBlkOEvTwRa0i28/Lr98QqHNyxratZ0lsSGdCvpOIy7GFeElO9QSGAoq&#10;tKv9m8td98a2Z00tj+umsTDb9uNKBqmctWcMmKCezwKoERwCBlggVc2N4zaU8VQbu7stqGP3+zA7&#10;xHgQPuuNEzzuxbh/1DscxP1eHx/1YxxnwTgYf7DWQZzPNYP0STOR9UZqQbxTmTupvJZbJxInNrQg&#10;TtIWOBfQ5utChCGLkI1VK/oKQLYHQBxAXhbufph6CE6BOHXIwyKjmKGVXV8Awtagc7ydcOW4qoCt&#10;lQYhWItfpn4QRlGGHfW3BAZ2KG1OmGiRbUAVIAYHO1lASl00myV214bbNxeWEd2sHXFhdoG5JsTZ&#10;8RAaf0EOQZxlUZqG8eYMWcsh+rflEP7ncoiiTg727IdrMcj+nC6CKMJxtL5477wYghDHCRyoHak3&#10;4tpQ//HV4a4OuF7dAbL+FbD39/U+tK///ox+AlBLAwQKAAAAAACHTuJAAAAAAAAAAAAAAAAACgAA&#10;AGRycy9tZWRpYS9QSwMEFAAAAAgAh07iQO+g1KZ/aQAAemkAABQAAABkcnMvbWVkaWEvaW1hZ2Ux&#10;LnBuZwF6aYWWiVBORw0KGgoAAAANSUhEUgAABPUAAAEuCAYAAADm5ie/AAAAAXNSR0IArs4c6QAA&#10;AARnQU1BAACxjwv8YQUAAAAJcEhZcwAAIdUAACHVAQSctJ0AAGkPSURBVHhe7d153E3l4v9/81DJ&#10;oYEoQ4o6ZB4inCRKogENKDRPSvNwklLnlDopmmieNWnQXE5p0ERFqUQ+Pvn4EhU+MmToXL/H+7o/&#10;1/rt+1o3+6Z733sNrz+eD3tda61tr3XvvYb3uoYyS5YsMQAAAAAAAADio8z/+3//zyxevBgAAAAA&#10;AABATNhQ73/+53/Mjz/+CAAAAAAAACAGglDvv//7v83ChQvN6tWrzX/+8x8AAAAAAAAAEaT8rlCo&#10;91//9V/mf//3f0MLAgAAAAAAAIgG5XeEegAAAAAAAECMEOoBAAAAAAAAMUOoBwAAAAAAAMQMoR4A&#10;AAAAAAAQM4R6/+fuu+82lSpVMq1btwYAAAAAAAAiw8+xhFDv/9x+++3mL3/5S6gcAAAAAAAAyJe/&#10;/e1voTIh1Ps/hHoAAAAAAACIGkK9LAj1AAAAAAAAEDWEelkQ6gEAAAAAACBqCPWyINSLvjJlylhT&#10;p04NzQMAAAAAAEgiQr0sCPWi75ZbbrEWLlwYmgcAAAAAAJBEhHpZEOoBAAAAAAAgagj1siDUi77q&#10;1atb06ZNC80DAAAAAABIIkK9LAj1oo8+9QAAAAAAQNoQ6mVBqBd9hHoAAAAAACBtCPWyINSLPkI9&#10;AAAAAACQNoR6WRDqRR+hHgAAAAAASBtCvSwI9aKPUA8AAAAAAKQNoV4WhHrRR6gHAAAAAADShlAv&#10;C0K96CPUAwAAAAAAaUOolwWhXvQR6gEAAAAAgLQh1MuCUA8AAAAAAABRQ6iXBaEeAAAAAAAAooZQ&#10;LwtCPQAAAAAAAEQNoV4WhHrRt2rVKtOlS5dQOQAAAAAAQFIR6mVBqBd9CvVat24dKgcAAAAAAEgq&#10;Qr0sCPWij1APAAAAAACkDaFeFoR60UeoBwAAAAAA0oZQLwtCvegj1AMAAAAAAGlDqJcFoV70EeoB&#10;AAAAAIC0IdTLglAv+gj1AAAAAABA2kQ61Fu7dq05/vjjTbt27Uy/fv3Mzz//HMx78803TdeuXU2X&#10;Ll3M66+/HpRv2rTJ9O/f33To0MGceeaZZsOGDcG8hx9+2HTq1Ml069bNzJgxI/T/FYVQL/oI9QAA&#10;AAAAQNpEOtRTADdp0iSzfv168/zzz5vatWubP/74wyxZssRUrVrVLFu2zKxevdqUKVPGfP/993ad&#10;evXqmRtvvNGsW7fODBo0yAZ4Klfwp3BO27Bo0SJTrlw5s3Tp0tD/6SPUiz5CPQAAAAAAkDaRDvUU&#10;4im402sFNwrvFNapJt6IESOC5a699lpz3HHH2WW1jCtXLT2Fd3rduXNnGxC6eYMHDza33XZb6P/0&#10;EepFH6EeAAAAAABIm0iHesOHDzeXX365mTdvnhk1apTp06ePLa9YsaJ59dVXg+V++OEH06ZNG/PS&#10;Sy+ZatWqFXoPBXKq3Ve+fHkze/bsoPyhhx6yTXvdtLbxo48+ClF4SKgXbYR6AABkd+edd5pmzZrZ&#10;Lk38eQAAAIifSId6zzzzjKlevbo5++yzTYMGDcy9995ry1Ub79NPPw2WW7x4sWnatKl54oknTOPG&#10;jQu9x2677WZr92mdBQsWBOXPPfecOeKII4LpK6+80i5TFEK9aCPUAwAgO4V6ul469thjQ/MAAAAQ&#10;P5EN9TTgRaVKlczy5cvttII51bZbuXKlqVKlinnllVeCZfXZNJiGau+pr73M96lRo4atqaf3yqyp&#10;p0EzBg4cGExv3rzZbNy4MeTWW28l1Is4Qj0AAAAAAJA2kQ31FN6pltxvv/1mpxW6qdae+s3TqLbn&#10;n39+sOxVV11lhg4daj9f2bJlg3IFga5PPdXKe/TRR4N5ano7YcKE0P/ro0+96CPUAwA47777blDT&#10;3p+X6YEHHrDLqP9ef15SvfPOO7Y7k7vvvjs0DwAAAPET2VBP2rdvby644AJbw07B3V577WVrz/38&#10;88+277w333zTTJ061VSoUME2wdU6Bx10kDn33HPNV199ZXr16mXOOeccW/7ZZ5+ZXXfd1faTN3ny&#10;ZBsQrlixIvR/+gj1oo9QDwDgFDfUmzNnjm2O+uCDD4bmJZUCPe2XFi1ahOYBAAAgfiId6qmm3VNP&#10;PWWuuOIK21xW4Y2bp8ExbrjhBjN69Gg7kIYrV40+rXPJJZeYF1980TbjdfMUDo4cOdKMGTMmCAGz&#10;IdSLPkI9AIBT3FAvjQj1AAAAkiXSoV4UEOpFH6EeAMDJDPVWr15tm9eqT17Zeeedg+X0sFB99Nav&#10;Xz/0HklFqAcAAJAshHpZEOpFH6EeAMDJDPWkbt26pnHjxrbPXU0PGzbMLpfGPvUI9QAAAJKFUC8L&#10;Qr3oI9QDADiZoZ6CO1ferl27QoEWoV54PgAAAOKFUC8LQr3oI9QDADhb6lNv4MCBtmz//fe304R6&#10;4fkAAACIF0K9LAj1oo9QDwDgbCnUGzp0KKEeoR4AAECiEOplQagXfYR6AACHUG/LCPUAAACShVAv&#10;C0K96CPUAwA4hHoAAABIC0K9LAj1oo9QDwDgEOoBAAAgLQj1siDUiz5CPQCAQ6gHAACAtCDUy4JQ&#10;L/c2bNhgfvrpp+02f/58G+r55dti2bJlZvPmzaHPBgBAkuh8uXjx4lA5AAAA4odQLwtCvdw7/fTT&#10;7U1Gvr3yyiuhzwYAQJLofEeoBwAAkAyEelkQ6uXekCFDTOeB55pjn5mfN7rJefrpp0OfDQCQDKee&#10;eqr56quvQuVpQ6gHAACQHIR6WRDq5Z5Cva4njzADXlmWN4R6ABBd3333nWnXrt2fouN827ZtQ+Xb&#10;on379qHPVppefvnl0GfaViWxH/71r3+FPhsAAABKH6FeFnEL9caNG2c7/m7YsGFoXlQR6gEAtubT&#10;Tz8NdZmQD23atAl9ttI0YcIEc3jHjmbyoEF5M6RbNzNy5MjQZwMAAEDpI9TLIm6hnpoWTZw40Tzx&#10;xBOheVFFqAcA2BpCvQIK9foedJCZccYZeXNujx6EegAAABFBqJdF3EK9OCLUAwBsjQv1nj1nbN5c&#10;3f+cSIR6Hdu2NYMPPjhvunXoQKgHAAAQEYR6WUQp1LvyyitN+fLlTdmyZU25cuXM0UcfbXbYYQdT&#10;oUIF89lnn9llxo8fb6f32Wef0PpRRagHANgaF+rNuHJS3tx+0lWRCPX82oP5QKgHAAAQDYR6WUQl&#10;1LvxxhttX3miC+qDDz7Y7LTTTkGZC/XoU2/7aJ8S6gFANBHqFdD1WK9evfJuypQpoc8GAACA0keo&#10;l0UUQr0NGzbYmnkK666++uqgfOXKlbbmHqHen0eoBwDRRagHAAAAhBHqZRGFUO/XX38NauTp75E5&#10;r1KlSoR6JYBQDwCii1APAAAACCPUyyIKod7y5cuDUO+nn34qNI9Qr2QQ6gFAdBHqAQAAAGGEellE&#10;IdRbsWJFEOrp75A5j1CvZBDqAUB0EeoBAAAAYYR6WUQh1Nu4caOpWrWqDeuOOOKIoHzWrFn0qVdC&#10;CPUAILoI9QAAAIAwQr0sohDqycMPPxzU1lNg17Rp0yDQI9T78wj1ACC6CPUAAACAMEK9LKIS6v3x&#10;xx/m9ddfLxTk3XXXXaZixYr29cyZM+1yhHrbh1APAKKLUA8AAAAII9TLIiqhXlHULLds2bI2xFuy&#10;ZEloflwQ6gEAtoZQDwAAAAgj1MsiCqHepk2bzFFHHWXatm1rJk2aFJQ/++yzNtCrXLlyaJ04IdQD&#10;AGwNoR4AAAAQRqiXRRRCPXnyySdtgKeaeQMGDDDDhg0zO+ywgy0bPnx4aPk4IdQDAGwNoR4AAAAQ&#10;RqiXRVRCPfWpN3fuXLPTTjsFfepJgwYN7Dx/+Tgh1AMAbA2hHgAAABCWt1BP/cH5ZVEUlVBvSzp2&#10;7BgqixtCPQDA1hDqAQAAAGE5CfU6dOhgFi5cGCp3vv/+e7P//vuHyqMol6HeokWLzIQJE/6Udu3a&#10;hcq21Ycffhj6bKWJUA8AsDWEegAAAEBYTkI9NQutVKmSGTlyZKhp6Omnnx40HfXXi6JchnoPP/yw&#10;vUnp1axl3nRs0cr06NEj9NlKE6EeAGBrCPUAAACAsJyFek65cuXM2rVrbc29qlWrFprnrxdFpRHq&#10;vVSrad4MadKCUI9QDwAijVAPAAAACMtJqPfoo4+axo0bFwrwMjVp0sQ8++yzofWiqDRCvadqN82b&#10;QYR6FqEeAEQXoR4AAAAQlpNQz5kzZ45p3rx5EOa1bNnSfP3116Hloqw0Qr18I9SLd6jn+mYcP368&#10;ef/9980XX3xhnnjiCfPGG2+ElgWAOCLUAwAAAMJyEupt3rzZjB071tSvXz9US09lCh/8daKKUC/3&#10;FOod2OcEc9jox/JG+yGOod706dML/b7q1atnLr30Uvu6ffv2oeUBII4I9QAAAICwnIR6fpDXv39/&#10;c+yxx4bK/fWiiFAv9xTq+Z8pH+IY6jVt2rRQgLdmzZrQMgAQd4R6AAAAQFhOQz3VGtJ6rlwX5bVq&#10;1SLUyzB37tw/pUOHDqGybaWBTPzPVZoI9bbPihUrgtqwCs31e9Vo06tWrbKvly9fHloHAOKIUA8A&#10;AAAIy0mopxFvR48ebTZt2hSap9DhoosuItQrIZ9//nmoLG7oU2/7nHTSSaHar7///jvNbwEkDqEe&#10;AAAAEJaTUE/r+GW+77//PlQWRVEP9ZKAUG/7zJs3z9StW9cGeIcddpjtX0/9WRLqAUgaQj0AAAAg&#10;LCehnmzYsMEcccQRQQ0iNQ9UufpvO+uss2yNPX+dKCLUyz2a326/Ro0a2d+Xau25MkI9AElDqAcA&#10;AACE5STU+/nnn02FChUKNQt0oZ7r2P+GG24IrRdFhHq5p2bafj9/22LmzJn2Zs8v3xbz588Pfa44&#10;INQDkAYu1Hv0jBvz5vJjziDUAwAAQKTkJNQ74IADbKigvvV69uxpdthhhyDUO+644+y86tWrF9nn&#10;XtQQ6kWfBobQzZ5fngaEegDSYOnSpaZv376md+/e261t27a2tYBfvi0GDhwY+mwAAABAvuQk1FOg&#10;0KRJEzs6p6bV75cL9eSaa66xy6iGlL9u1BDqRR+hHqEeAGSjLkFmzJgRKgcAAADiKmeh3nXXXRdM&#10;+6HeokWL7DJxGLmVUC/61q9fbyZOnBgqTwNCPQAoHkI9AAAAJE3OQr29997b9q2n6cxQT7WqWrVq&#10;ZZfRe/rrRg2hHqKMUA8AiodQDwAAAEmTk1BPHUkrVChbtqzp2LGjqVKlitljjz1Mhw4dbJnm7bnn&#10;nrEYAZdQD1F211132UFnXnrppaBs6tSptuzBBx8MLQ8AaUWoBwAAgKTJSaj3yy+/2EEyFN5tybvv&#10;vhtaL4oI9RAXS5YsiUXtVwC5o4GqdtxxR/swrX79+qH5W6La9XrYNmfOnNC8pCDUAwAAQNLkJNST&#10;33//3XTr1s2UL1/eBnyqoafXaoqrJrj+8lFFqIe4uOmmm8ygQYNC5QDSYdiwYfahmc61F154oZ32&#10;l9mSypUr23W//PLL0LykINQDAABA0uQs1EsKQj3EBaEekG4tW7a0wVyPHj1C87Ih1AMAAADih1Av&#10;C0I9xAWhHpBsjz/+uDnooINMnTp1zF//+ldz9dVXB/PuvPNOU61aNRvM7b777jbAUo15zZs1a5bp&#10;1auXbV677777mmuvvdaccMIJdpnp06fbZVyo98UXX5hnn33W/j+1atUynTp1isVI9cVBqAcAcN55&#10;5x3z1ltvFep2YsOGDWbSpEn2mvqRRx4xGzduDK0HAFFTIqHek08+GeozrzjWr18feq+oIdRDXBDq&#10;Acl1zTXX2POmurJQgNekSRM7rXBP80eMGBEMRKXmt+pXb926dWbp0qVBuey8886FzsMvvPCCXd+F&#10;euqHzz9X77bbbqHPE0eEegAAp3r16vYcN3To0KBs1113LXT+27x5c2g9AIgaQr0sCPUQF4R6QDLZ&#10;E/L/nTd1TlaZahNUrFjRlql2ncqaN29up48++uhgXbeMBtBwI87r/SpVqmTL/VBPy2uwK5UpAHP/&#10;78KFC0OfK24I9QAAjh/qrV69OjjnLVq0KLQ8AERViYR6H3zwgenXr19AF846IGpQjMxyady4sZ3X&#10;uXNne1Piv1fUEOohLgj1gGT67LPPghuNn3/+ObDPPvvYspNOOskuV1So59Z76KGHCr2nmugWFer5&#10;feq59f3yOCLUA4D00nnz448/tuczdU+RGept2rTJNsXVdIUKFWyo57qwEAV+M2fOtF1WqAb8ihUr&#10;7DK6V/b/HwAobSUS6vl04azmPlrHn6eaAprXtGnT0LwoItRDXBDqAcn07rvvBuFaUbp27WqX21qo&#10;9/bbbxd6T0I9AEBa3HbbbYW6oqhZs2ZQk12h3k8//RQ6t7rz3tNPP22qVKlSaF6DBg3sv+qywv+/&#10;AKC05STU00FONxd+uTNgwAC7zIIFC0LzooZQD3FBqAck00cffRTcSPz6668hq1atssttLdTTTUnm&#10;exLqAQDSQLXdXaB35ZVXmtmzZ5v+/fsH5zeFem6ADE2rpp7OFWvWrDFLliwx5cqVs+W6aVZtvTvu&#10;uCN4P0I9AFGQs1Bvl1122WLnorVr17bLxGFEPUI9xAWhHpBMauLjbj7Wrl0blKv2nQI/1TDQdFGh&#10;nrvx6Nu3b9Cnns7NOkcT6gEAkk6hnc5jOh9mlvt96ins07T6nHXL3HrrrcG6aqLryi+88EJCPQCR&#10;kbNQTzQqn2465s6da+bPn2/7ITj88MOD+e5GJMoI9VBa9OTvqquu2m66kT/44IND5dvK/1wA8s+d&#10;OxXGzZo1y0yYMCE4l6oWgpYpKtR7/vnng+W6d+9uRo4cGdzICKEeACDJ3Llx8ODBhcqLE+odcsgh&#10;tqxbt26F1iXUAxAlOQn17r777uBGYEt69OgRWi+KCPVQWlq3bm0uPKGB+fvJe+WNPoP/uQDkn2ro&#10;nXjiiYXOo+rT55133gmWKSrUU+28W265JQjtpFOnTqZatWr29UsvvWSXI9QDACTRvvvua89jw4cP&#10;L1RenFBP50uV9e7du9C6hHoAoiQnoZ6a9lx//fWFbj4ytW3b1qxbty60XhQR6qG0KFD74vZKZslD&#10;ZfKGUA+INoV7Gnnvl19+CZrTFodG8VPtePXBp2kX4n3xxRehZZOKUA8A0kcVSXS+U7iXWV6cUE9B&#10;oMp0L5h5ziXUAxAlOQn1Mk2bNs1cfvnl1uTJkwv1RxAHhHooLYR6AEra+PHjzaGHHlqo9p7O7e4h&#10;m798khHqAUD63H///cE5b+XKlfZeVIM1uj5ntxbqzZkzJ1h36tSpZuPGjWb16tU2zCPUAxAVOQ31&#10;1q9fb37++ect2pZaBvlCqIfSQqgHoKQ988wzwQ3Jk08+aT788EPTqlWrVN6MEOoBQPooxHNNcIuy&#10;tVBP96qZ/cE7bkTctJ1HAURTTkI9NQvq3Llz8ARkSxT6+etGDaEeSguhHoCSphsSNROqUKFCofOv&#10;Ov12TXHTglAPANJpw4YNZuzYsbbW+pAhQ8y7775rxowZY7uLcn3LLlu2zPZBq+Uy19V5dNKkSXag&#10;jX79+plx48aZU045xZ5LGzZsGPq/AKC05STU0+h8foBXFEI94P9HqAcgFx555BFz+umn2z71Fi9e&#10;bFatWhVaJg0I9QAAWzN//nw7KJVf7uvTp4+9l23WrFloHgCUtpyEei60q1Kliunbt68588wzi6R+&#10;Cfx1M2nADY06pPfZeeed7WdQuZ6YqJ+gihUr2toHt912W7DOb7/9ZnbccUfbCXjjxo3NmjVrgnXO&#10;P/98W6Va6z333HOh/68ohHooLYR6AHJBoZ7OuX552hDqAQC2Zu7cueawww4Lpj/66KPgvlb98alM&#10;A0/VqFHDlul+1H8PAChtOQv1FLb92RFuzzvvPHPllVfa1+oHqEuXLjacU58He+yxR1DTT6GfBuTQ&#10;a9USfPHFF+3rkSNHmiZNmtjXuqlp2rSp7VdBHZwq3Pvuu+9C/6ePUA+lhVAPQC4Q6hUg1AMAbI0f&#10;6um+UzX3XLDXvHnzoDuLPffcM7Q+AORDTkK9atWqlUiop4Ol+jfwyw855BBz7bXXBtP33HOPrRGo&#10;kYx0kHXlCvBcZ6ctW7YM+kwQBYbqR8F/bx+hHkoLoR6AXCDUK0CoBwDYGj/Uc9QH3xlnnGF69uxp&#10;jjvuODNx4kR7n+kvBwD5kJNQ75NPPrHhmsI2f15xqUNTvceIESNsrTx1RPrBBx/YeRqAQ8OKu2X1&#10;+RTaTZ482ey6666F3qdmzZr2KYvW+eabb4Lyxx9/3Bx77LHB9KJFi8xnn30WctFFFxHqoVQoUIsC&#10;/3MBiDdCvQKEegCArdlSqAcAUZaTUE+B2957721DuSeffNJMmTKlSFt7wmE/QJky5vXXX7fTbphx&#10;9Zmnfz/99NNgWX1GNa194oknbD96me+jkE81BrWOavK58meffdZe4Lvpq6++2vbD51ONQ0I9lAY/&#10;XMsX/3MBiDdCvQKEegCArSHUAxBHOQn1XL8D2Wxt9FvN0zKZ/2f9+vXt51G/eZkDXcyZM8cOqPHv&#10;f/87aG7rVK9e3f6rgTZmzpwZlKvatIYj9/9fH81vUVoUqF09ZE9z0xl18oZQD0geQr0ChHoAgK0h&#10;1AMQR5EN9URNbhcvXmxfa6Rc9dWnPvauu+46c9JJJwXLDRo0yFx44YX2/cqXLx+U//TTT7bZrV5r&#10;+XHjxgXzunXrZmv2+f+nj1APpUWBGn3qAShphHoFXnjhBbN06dJQOQAAQqgHII5yEupp+eJQX3f+&#10;upkefPBB23z26aeftiHcoYceatdRE1w1jdVAF//85z/t6Ldr16616wwcONAccMABtn89hYL33Xef&#10;LV+4cKFdTjX0LrnkElO3bl07JLn/f/oI9VBaCPUA5AKhHgAA2RHqAYijnIR6JUn97r322mv2M/jz&#10;3n//fTsakV++cuVKG+qtWrUqNO+NN96wA3n45VtCqIfSQqgHIBcI9QAAyI5QD0AclUiopwPge++9&#10;Z2vQaVqvi8N/nygi1ENpIdQDkAuEegAAZEeoByCOSiTUGzZsmO0j7+uvv7bTft95W+K/TxQR6qG0&#10;EOoByAVCPQAAsiPUAxBHhHpZEOqhtBDqASjK2LFjzahRo7bb4MGDTc+ePUPl2+KGG26w3WH4nw0A&#10;gKQg1AMQRyUS6i1atMjMnj3brFu3zk7rdXH47xNFhHooLYR6AHybN2+2v8uD2rYwXds1z4su7Zrb&#10;z7BkyZLQ5wMAICkI9QDEUYmEeklGqIfS0qZNG3vjnG/+5wKQPy7Um9xvRzPn5DJ58cmg8vYzEOoB&#10;AJKMUK9oY8aMMQMGDDDDhw8vVH7dddeZhg0bmrp165qhQ4eG1gNQOgj1siDUQ2nRSM6TJk3abqee&#10;eqrp1atXqHxbvPjii6HPBSB/CPUAALn26aefmldeecVMmzatULlCrptuuslcf/315p133gmtlzSE&#10;ekU76qijbNdZ++67b1A2YsQIW1a2bFnTrVs307t379B6AEoHoV4WhHqIC110DRo0KFQOIL4I9QAA&#10;uXb44YfbgKZp06ZB2WuvvVaoL/TGjRuH1ouagw8+ONQCJR++/PLL0GeLs6JCvRo1atiyIUOG2Gld&#10;r/jrASgdhHpZEOohLgj1gOQh1AMA5FpRoV716tVt2ZFHHmmnf/vtt9B6UaNz1YRG+5r/2WPPvNFn&#10;mDlzZuizRcEff/xh7+sVxDVr1sz069fPfPPNN7bcLaPrjvfee88GpKq1qG3p06dPoVBPLXuqVq1q&#10;y1RLb9y4cYR6QB4R6mVBqIe4INQDkodQDwBQ0lasWGGb2n744Yc2rPNDPR3vXWhz1lln2fvAzOAn&#10;qgj1tu7yyy8Pmswq1NO/mh42bJj9+8pxxx0X1M50wa7jQj0Fva5M71GhQgWzadOm0P8HoHQQ6mVB&#10;qIe4INQDkodQDwBQkp544glTqVKlIJTZYYcdTO3atQuFet27dy8U5kgcamIR6m2Zglz3t1RNPJVN&#10;nz49KPvll19srT037fpQVFPi3XffvVCoJ7o/VtlFF10U+r8AlC5CvSwI9RAXhHpA8hDqAQBKiu7t&#10;ypUrZ8OYM8880/zwww/mkksuCYIcF+r9+OOPQU29M844w3z77bfU1CumqIZ65557rv17NmjQIPhb&#10;6hpj6dKl5tdff7U17c4++2y7TJ06dQr9vYvqU49QD4gOQr0sCPUQF4R6QPIQ6gEASoquFRXEKNjL&#10;rHnnN7+VHXfc0ZZdeeWVofeJKkK9LWvbtq39e3bt2jU0zznwwAPtMq4fRYdQD4i2Egn1dFLQAWJb&#10;+e8TRYR6iAtCPSB5CPUAACVFgx8oiOnRo0ehckK9khPVUM/97Tt06BCa5ygY0DJqfp1ZTqgHRFuJ&#10;hXr6UW8r/32iiFAPcUGoByQPoR4AoKS0a9fO3oMdc8wxhcoJ9UpOVEO9e+65x/49d95552BQCw2S&#10;ohFudf+g+/2bb77ZLlOlSpVCA1/07t3blhPqAdFUIqGeP1JOcfnvE0WEeoiL2bNnBx3fAkgGQj0A&#10;QEk5/fTT7T2Y+kzLLCfUKzlRDfUyK+GMGDHC3r+rv0RXtnbtWtvnoptWE9wFCxbYvhddP4yEeukz&#10;YcIEs+uuu1qubMqUKXa6YsWKtu/NSZMmhdZD6SqRUE+0jBsW+4svvgjNjytCPQBAvhDqAQBKih4A&#10;u9Bm3rx5ZuPGjfYezwV4hHp/XlRDPfn666/taMfuOyCa/vzzz4Nl7r//flOhQoVgfuXKlYPRkQn1&#10;0kdZiPsuaFphcI0aNez03nvvbS6++GIzY8aM0HooXSUW6snAgQPtHzgzyY07Qj0AQL4Q6gEASorO&#10;Ka7ftEyVKlWy/xLq/XlRDvWcOXPmmFdeecXMmjUrNE80IrL6XZw2bZoNcdatW2eb6q5Zsya0LJLN&#10;D/U0UrKbXr9+fWh55EeJhnr6I6saptL9xYsXh+bHEaEeACBfXKh3b5+/mLePr5wXL/XfgVAPABJC&#10;faU9/vjj5sQTTzRDhw41b775pnn++edN//79zcMPPxwspxpb6oftk08+Cb1HVBHqlYxLL73UDBky&#10;JFSOZNuwYYM577zzTIMGDUzdunXN8ccfb0aNGhWEeKrZ26lTp2BaQZLm+++D0leioZ6oTy+l+X55&#10;XBHqAQDyxYV6UUCoBwDJpeO8XxY32gZCvT+PUK9ou+yyizVx4sSg7KSTTrK1WlWpSYOQKBjz14uL&#10;Aw44IAjs9ttvv1CNXm2bq8ErO+20kzn55JND74PSV+KhXtIQ6gEA8oVQDwBQGnSc98viRttAqPfn&#10;EeoVzYVZ48aNs9M//PBDUHbWWWeZwYMHh9aJi8xmte77q6bXRx11VFCusp9//rnQNKIhp6Ge2t2/&#10;++675rHHHrPVuVW9e1vfI98I9QAA+eJCvQl9apg3j6uSFy/0o/ktACQdoV7JINRLLj/Ue/nll+20&#10;RgfW9Zq/fJxcddVVdls0KEpmud+nHqFeNOUs1HvooYdCo+uIRsiNU4erhHoAgHxhoAwAQDYLFiww&#10;jzzyyJ+i47xftq3mzp0b+mylSdtw9v5Nzfh9GucNoV70rV692jabbdiwoR3gU81Ox4wZU2gZXfMc&#10;euihplatWrYp6ujRowuFej/99JMdWMblG127drVl/v8VF/369bPb0rJly0LlhHrxkJNQ75tvvgmF&#10;eb6bbroptF4UEeoBAPKFUA8AkM348ePtcTrfBg0aFPpspcn/PPlCqBdda9euNTVq1LB5hPrHO/30&#10;04N84sgjj7TLqLWhGxFag4DutddehXIMhXo//vijqVKlSlCm/uWUm/j/X1yo+bC2Q0FnZjmhXjzk&#10;JNSrXr26/UOrs8h7773XrFq1yg6eMXnyZFOnTh07Tz8mtdP2140aQj0AQL4Q6gEAsnGh3nOzF+dN&#10;x4M62xF1/c9WmrQP2rZqZdrnEaFetF177bU2i1CTWVemWqbVqlUzNWvWtKNDn3DCCXYZTbtllFtk&#10;hnoqU7ah6apVq4b+n7j57LPPgu1z4aS2WS0sCfWiLyehnv7Iao/9+++/h+bJ/vvvb5eZP39+aF7U&#10;EOoBAPKFUA8AkA2hXgHtA/rU+/OSHOq5JrNbG7V1n332scuoiW5meVxDve+//75YKleubLdnt912&#10;s82Re/ToEWyzaJlPPvmk0HRxxb3PwajLWag3YMCAULnz4osv2mU+//zz0LyoIdQDAOQLoR4AIBsX&#10;6g0YenretGnbllCPUC/yVPtOOcTNN98cmuco1NIyY8eOLVQex1Dvtddes9/J4lDfgplNitX0WE2U&#10;3bSWad68eaHp4nr11VdDnw0lJ2ehnjqU9Mud3r1722XU954/L2oI9QAA+UKoBwDIJip96hHqEepF&#10;nfqMUw5x/vnnh+Y5rg+9ESNGFCqPY6inYNL/nW5Nq1atTIsWLSw37fjLbot//etfoc+GkpOTUE+p&#10;rr7gbdu2tZ1Iqk89rasRYVSN1SW/GzduDK0bNYR6AIB8IdQDAGTjQr3Of+uWN/r/CfWiEeotW7bM&#10;nrO31/Dhw+3f0i/fVv7nioIzzzzTZhEaCMOVvf7660Fg9+uvvwbNTuvWrRuMAaDcIq6hXqeBHU2f&#10;53vlTcd+BxLq5VhOQj3XvHZrzjjjjNB6UUSoBwDIF0I9AEA2LtQ74bRz8qZN23aEehEJ9fQZWnbs&#10;blp2OjRv9Bn8zxUF8+bNC0a2Pe2008wzzzwTNLft3LmzXUb9xpUtW9aWHXzwweb6668PBgIl1Nt2&#10;hHq5l5NQTzchF198cSjIc3r27GlHlvHXiyJCPQBAvrhQb8BBjc3Qro3yYnCXfQj1ACDCNPig7ln+&#10;DB3n/bJtNXv27NBnK03ahjP3b2pu36dx3kQl1Kt/8/+aerf/J2+iGuqJRnp1zXCds846q9BgDgr7&#10;NEKum3/88ccT6m0nQr3cy0mo5yxfvtzce++95rjjjrNPbtQh5aJFi0LLRZlOUIR6AIB8ULMPnUd1&#10;/txew4YNM4cffniofFvceeedjFwGAAkW5RCmuK688kq7HfnUvn172/2U/9lKkz4HoV52v/32m1m5&#10;cqX5/fffQ/NE/chpgIc1a9bY6zFVShLXJDcOCPXSIaeh3tbo5iAOPwhCPQBAnD3yyCO2Dxm/HAAA&#10;5/HHHw+Vpc3cuXPNYYcdFiqPG0K9Asou/gxtwxtvvBEq3xZr164Nfa7SRKiXDjkL9b744gtz2WWX&#10;mX79+pmjjjqqkL59+5rGjRub9evXh9aLGkI9AECcEeoBAJAdoV7JyXeopxzDr0WZD4MGDQp9ttJE&#10;qPcfc//999sMKlcjOq9bty7IuTRArD+/NOQk1HPty7Mh1AMAILcI9QAAyI5Qr+ToM/ifqzR9+eWX&#10;pmPblmb56Ap58+RpuxHqRSDUGzFihM2eatWqFZpXEtSM2+Vb6n7On18achLqlS9fPhTg+SpXrrzF&#10;9utRQqgHAIgzQj2g+N566y07yqHEoZsYACWHUK/kRCHUa926lenaoXnedGrXklCPUK9U5CTU0wZ1&#10;7NjRvl62bJmd/uWXX4L5CsmaNWsWi4slQj0AQJwR6gHF99prrwUX53G4TgVQcgj1Sk40Qr1wc9jS&#10;RqgXnVBv9913N99//70ZMGCA/dtMmDAhVMlMAd0dd9xhDjroIDvojfbf6tWrCy3z888/m1NPPdUc&#10;cMAB5tprrzVLliwpMtRbsGCBGTp0qGnevLkZPHhwTgfQyVmop/70MqfHjBkTTD/22GO2TO/trxs1&#10;hHoAgDgj1AOKj1APSC9CvZKjz+B/rtKkUK9dm1ZmVL/6eXPKYfsS6kUo1HN23nlnU7ZsWft6n332&#10;sX3iaTllX2pNqvKGDRua+vXr29cVKlQwS5cutcvMnDkzaJWqZStVqlTovV2od80119jpHXbYwfTq&#10;1cu+h6bvuuuu0OcrCTkL9XbaaSczceJEe0Gk6Zo1a9pUU/OHDx9uyz7//PPQulFDqAcAiDNCPaTV&#10;1Vdfbfbbbz97DbrXXnuZY445xmzcuLHQMrrY14V77dq1zeGHH24efvjh4OKcUA9IF7Uwe+CBB0Ll&#10;cUOoVxDqqfnrf24pkzcvn1MzEqFe63atTdsubfOmddvWkQj1KlasaN5++217bl+0aFFwrlfeo+V0&#10;naDpnj17ms2bN9vrhSZNmtgy1bZTWb169ez0gQceaDZt2mQDwYsuuqhQqPfrr7+acuXK2WmFgHpv&#10;DSKraQWBK1asCH3GPysnod4RRxxhP3TVqlXtTvvnP/8Z7EgFZG6jFy5cGFo3agj1AABxRqiHNDrx&#10;xBPtteaOO+5onn76aVOnTp3gQtwt06pVq+CadN999w1eO4R6AOKIUI9Qz1m7dq1tHrq9vv76a/u3&#10;/OGHH0LztoWrDZcPW+pTT81wVa6Hf5p25/533nknWGbNmjV2RFv9q+7k3DKZTWn9PvXUfFevVSMw&#10;8/9zy7z00kuhz/hn5STU06i2euLZqFEjO62dUKVKlUIXSo0bNw6tF0WEegCAOCPUQxrpRkqh3Ysv&#10;vmin3333XXv9qZYkmtaTcndN+sYbbwTr6bfiygn1AMSR369bvvifqzQR6pUM1V7V31LBlT8vLrYU&#10;6t1zzz22XE1jNe3O/d9++23oPUTZmFtGtfFcuR/qZdbcK4qrGViSchLqOZnNa7V+9+7d7ZNQNW/Q&#10;F8RfPooI9QAAcaZaSpdeemmoHEgDXYuqD5tjjz3WXkyrLxyVjxs3zk77T9LpUw9A3PnhWr74n6s0&#10;EeqVjCSHejfffLMtV793mnbn/lmzZoXeQ1Tj0C2TOSCGH+qp6w93faHmtz5lbP57/1k5DfWSgFAP&#10;AAAgXqZMmWL22GMPe2GtPvX69etXKNRzT9Lr1q1baD1CPQBxpxBm33OeNfsOfzlvCPUI9aLChXq7&#10;7bZboXI3EIYGstC0O/c/+eSTwTLqC1AV0tSlh0bBdcuo9r9bRuNGZIZ6al6r16oBqH733HJfffWV&#10;zdb8EXdLQs5CPbUl3nPPPe3O2xJ/nSgi1AMAAIiPBQsWBJ1Uq6aqOreeN29eoVDv+uuvt9O77LJL&#10;oXUJ9QDEnUIY+tQj1CsJSQr1pEOHDmbOnDnBwK2iwTO03LBhw+y0xoVQFx3KwdxIt7feequ9JlAA&#10;qGmNFaG+91555ZVCY0Yo1NM1h2r/afqcc86x760HjW6Z2bNnhz7jn5WTUK93797Bh94af70oItQD&#10;AACIj/vvvz90rTl37lw77UK9b775JlhGr91yd955Z1BOqAcgjgj1CPVKSpJCPYV1epDnzvF6+Hfu&#10;uecGy6lWXdeuXYOHgu6aQQNq6MHgGWecYceKaNiwYTC/bNmypkuXLsG0a5a7ePHiQmGfqE9f189v&#10;SctJqJf54TXamPrRK4q/XhQR6gEAAMSHnp6769AxY8bYwWJcMxtdrKvpiy681SxXZdWrVzfXXHON&#10;OfLIIwtdwxLqAYgjQj1CvZKShFBP53yFcaJp9Zn31ltvBdM+ZV7vvfeemTZtWrCMatdlBmd6UKj3&#10;0P7RtYJ7f9XSy3wvhYFaLhe18zLlNNTLfPIZV4R6AAAA8ZLZ3EYuvPDC4LWa5OomRf3jdOzYMSjX&#10;E/x//OMfhHoAYo1Qj1CvpCQh1CsJfqgXNVv6bH861HOjiMQdoR4AAED86Om8gjvXKbWeoMuMGTPs&#10;TYpCO/eEXcu5abccoR6AOCLUI9QrKYR6BVIZ6qmpg4I9VVv058UNoR4AAEByzJw5Mwj1/HkAEHeE&#10;egWhXrvWrcyY4/fMm7N6NSLUS4hUhHpr1661nQE6WlYdAWqEW73OnJfJf58oItQDAABIDkI9AElG&#10;qFfg/PPP/1O0DYMHDw6Vb4sJEyaEPlecEOoVSEWo9+STTxbqt6S4/PeJIkI9AACA5CDUA5BkhHol&#10;Q9uQhJaHf4a6prjrrruCbizSilBvK/z3iSJCPQAAgOQg1AOQZIR6JYNQD04qQj21Wb/88su3mf8+&#10;UUSoBwAAkByEegCSjFCvZBDqwUlFqJdkhHoAAADJQagHIMkI9UoGoR6c1IV6s2bNsp1C+uXSt29f&#10;s3DhwlB5lBHqAQAAJAehHoAk0/GtebdjTfNDBuQNoR6i5Oyzzzbdu3ffbgrN2rRpEyrfFj169LCZ&#10;mv/ZSkKJhnr9+/e3feXVrl07NG/FihVBX3rjx48PzY8qQj0AAIDkINQDkGQ6xk2dOnW7DRkyxBx1&#10;1FGh8m3x0UcfhT5X3BDqJYdCtRMOGmwu63FN3uj79M4774Q+W0kosVBvzJgxQWhXo0aN0Pyvv/66&#10;0CAZH374YWiZKCLUAwAASA5CPQDYsksvvdQGe3552hDqJYdCvXO6XWju6fto3kQ+1Fu3bp0pW7as&#10;DeuaN29u3njjjdAyoo2oU6eOXa5Zs2ah+VFEqAcAAJAchHoAsGWEegUI9ZKDUK8YoZ6WU1DXqFEj&#10;s2HDhtD8TOvXrw9q6y1dujQ0P2oI9QAAAJKDUA8AtoxQrwChXnIQ6hUj1HNNa8eOHRuaV5QTTzzR&#10;Lv/JJ5+E5kUNoR4AAEByEOoBwJYR6hUg1EsOQr1ihHrffPONDemuv/760LyiHH300YR6AAAAKHWE&#10;egCwZYR6BQj1koNQrxihnprRKqTbfffdze+//x6an0nNc2l+CwAAgHwg1AOALSPUK9CzZ0/z8ccf&#10;h8oRP4R6xQj1Nm7caKpXr26DuqZNm5r58+eHlpEZM2aYPffc0y7XpEmT0PwoItQDAACIjlGjRplD&#10;Djlku3Xt2tVeXPvl22rZsmWhzwYAcUeoh6Qh1CtGqCcvvPBCUANPqlataoO+mjVr2n+rVKlSaP5r&#10;r70Weo8oItQDAACIjjPOOMOcfvooc/vt7+ZNhw4HxaIbGQDYVoR6SBpCvWKGenL55ZebsmXLFgrv&#10;ivL3v/89tO7WqHnE2rVrzebNmwuVr1mzxvz222+h5Tdt2mRWrVpl//XnrV692r6XX74lhHoAAADR&#10;oVDvnHP+aSZMmJE3Bx7YmVAPQCIR6iFpFOopVMu3WIR6MmvWLNOnTx9TrVq1QkGegrFjjjnGzJs3&#10;L7RONgsWLLDv8f3339tphXWDBw82jRs3No0aNbKv3bLvv/++2WGHHUyXLl1MnTp1zMKFC235unXr&#10;TI8ePezO3GuvvcwVV1wR+n+KQqgHAAAQHYR6AJA7hHpIGkK9bQz1HNWu+/XXX+1gGKo158/fFvXr&#10;1zeVKlUKQr0333zTNGvWzPblp2k18X388cfta4WJc+fOta8feeQRO0+vb775ZtO7d29b20+DeWi5&#10;jz76KPR/+Qj1AAAAooNQDwByh1APSROVUO+DDz4IfbaSkLNQr6QomLvwwgsL1dRr2bKlDdvcMpMn&#10;T7aj03z11Vd2OVeuYFF9++m1avS99dZbwTw1AVZzYf//8xHqAQAARAehHgDkDqEekkbdtq1YsWK7&#10;TZ8+3Q6y5Zdvi5UrV9p8yv9sJSHSod769ettjTq9zgz19Pq9994LltNnbN68uXnmmWdM3bp1C73H&#10;LrvsYpvrah1Xg08mTZpk+vbtG0x/9tln5r777gs54YQTCPUAAAAiglAPAHJHAcbUqVND5QCiKdKh&#10;3tChQ81zzz1nX/uhng42bjl9RjXHfeqpp0zDhg0Lvceuu+5qNmzYYNeZP39+UK4A8Mgjjwym77rr&#10;LtO+ffuQevXqEeoBAABEBKEeAABAgciGeqqeqJF027Ztazp06GBDuRYtWtjRbhs0aBD0oSeffvqp&#10;3RD1kVeuXLlC7+Nq+tWqVct8/PHHQbma1Z577rmh/9dH81sAAIDoINQDAAAoENlQT+2N1fzWUaj3&#10;9ddf23I1i82sZaeRbkePHm0HwdCAGq5cNftcH3sXXHCBGTVqVDCvadOmZsqUKaH/10eoBwAAEB2E&#10;egAAAAUiG+r5MpvfavRaNYsdMGCA7fMus8ntDTfcYGvnKcCrUaOGmTZtmi3XSLy77767Oeecc8zh&#10;hx9uOnXqFPo/ikKoBwAAEB2EegAAAAViE+oVZd68eYUGv3DWrl1rPv/8c7Nu3brQvDlz5pgFCxaE&#10;yreEUA8AACA6CPUAAAAKxDrUKw2EegAAANFBqAcAAFCAUC8LQj0AAIDoINQDAAAoQKiXBaEeAABA&#10;dBDqAQAAFCDUy4JQDwAAIDoI9QAAAAoQ6mVBqAcAABAdCvW6du1hevUakDdt2rQl1AMAAHlHqJcF&#10;oR4AAEB0KNRr3bp13hHqAQCAfCPUy4JQDwAAIDoU6nXq1NV063Z43rRu3YZQDwAA5B2hXhaEegAQ&#10;X7///rvp0aOHtWrVqtB8APFDn3oAAAAFCPWyINQDgPhat26dKVOmjPXLL7+E5gOIH0I9AACAAoR6&#10;WRDqAUB8EeoByUOoh+3x4Ycfmr59+5quXbua6667zmzevDm0jM4ZV155penSpYs58cQTzYIFC0LL&#10;AAAQJYR6WRDqAUB0/fHHH2batGnmyCOPNI0bN7bNbP/973/bcs3PDPW++uorc9ZZZ5mmTZuaM888&#10;0+gc578fgOgj1MO22LRpk2nevLk9D9SoUcM0bNgwOC+sXbs2WG7SpElB+R577GHKli1rXx911FFF&#10;BoAAAEQBoV4WhHoAEF26uddN184772xrVbgbsjvuuMPOzwz1pEqVKqZq1arBNMEeED+EetgWetBT&#10;s2ZNe8zfsGGDLdt7773t9FVXXWWn16xZE4R4EydOtGXz5s0LzhUfffRR6H0BAIgCQr0sCPUAILr2&#10;3XdfG9S98cYbdvqmm26yN2BNmjSx05mh3oQJE2wNPpW1a9fOlu2+++6h9wQQbYR62B46/sv3339v&#10;zxE6B3Tv3t3OGz9+vJ2uVq1aUNNbvvnmG7Nw4cJCNfoAAIgSQr0sCPUAINrcjZrOWRdddFFQI0/z&#10;ttSn3uTJk21ZuXLlQu8HINoI9bCt5syZY3bccUd7zHfnBDn44IPt/FNPPdVO77XXXqF1AQCIMkK9&#10;LAj1AESVmgvdeeedpn379uavf/2rOe200+zxOnMZhVpqSnTQQQeZZs2amXPPPTe0TJypxoVq6+lm&#10;TM1q69atW6xQTzd4rtx/TwDRplCvX79TzfDh/8qbdu06xCLU++GHH4Kmp45qqf3222/BMr///rsZ&#10;OnRooWXkmWeeCb1fHN1///3BNum1ynRO1LQL9c455xw7rXOIvz4AAFFGqJcFoR6AKNJNWK1atexN&#10;iMK6nj172teqheDCK4V+O+ywQ3Cj0qJFi2CZt956K/SecbNo0aLgRm306NFm48aNZvr06XY6W6j3&#10;6aefBuX++wKItrvuussMGzZsuw0YMMC0bt3aBln+vG3x66+/hj5b1FSqVMke59wDnXr16tnpiy++&#10;OFhm0KBBtkwPRl544QVz/fXXB8fH9957L/SecbPffvvZbTn55JODMj/UU4Dpzh06l7jltG8uueQS&#10;8+WXX4beFwCAKCDUy4JQD0AUqfmogrqKFSvakf1Utueee9qbklGjRtlp9RWk6X322ceGgCpz4V/t&#10;2rUL9RsUR2effbbdlvr16wdlWwv1li1bFiynfaSy8uXLh94XQLLNnDnThnpxPwYWxwcffGBef/31&#10;oGbebbfdZo99derUsdPLly8PjpELFiwI1jvvvPNsjUhXsy3ONOK5Oxdq+ttvvw1qLyrU03Z+/PHH&#10;9nygslNOOcWOdjtu3Lhg36jGo/++AABEAaFeFoR6AKLM9SenGxJXc++4446z82rUqGGnx4wZEyyv&#10;GxWN/qcgMO43tH//+9/t9lWoUMH89NNPtiPz3XbbLQj11MF5mzZtgpsyBaBTp041jzzySDDK4cCB&#10;A0PvCyDZ0hTqycqVK83pp59uKleuHARXqsWtebNnzw6OkW5k2KRxfaiKO/Y7+h706dPHvP/++2bp&#10;0qVFLvfYY4+F3hMAgKgg1MuCUA9AFOlm9PHHHw9uOnbddVcbWum1C/Vcs6tXXnkltH5SuNqJTsuW&#10;LYPXX3zxRaFp3bxlLqsRcP33A5B8aQr1OnbsaI93upbVYBBqSqppF+rNmDEjOCZmNjuNCz2oUhiX&#10;je5n7rvvPtvHrEazVfcN8+fPt3r16mWmTJkSLPvvf//bjob79NNPh95nSxSc+p8NAIDSQKiXBaEe&#10;gCi64oor7E2Yal2ohoHK9t9/f1vmQj31j6TpSZMmhdaPAzUTO+uss7bqzDPPNMcee6zp0aOH7S9J&#10;02o6JYMHD7Y37m5a81R26KGHmhNPPDH0Xlsyb9680GcDEF9pCfXGjh0bBHruGv7hhx8uFOp99913&#10;QaiXWVNPwZdqQLvuHaJK9yf6W+ab+ujzPxsAAKWBUC8LQj0AUbTXXnvZm7DLLrssKPNDPbeMOvp2&#10;y7z44ou2htohhxwS9LMXVQrrGh3S39Tqd1ne6Gbt1VdfDX02APGVllCvc+fO9hygbXVlEyZMCEI9&#10;9RmnQTFck9y7777bLqPab64rg2OOOSb0vlGifgC1fbpez5cLLrig0D4GAKA0EeploZM1oR6AqGnS&#10;pIm94dpjjz3s9LRp04Ibs8MOO8z2JXfppZcGNTA02qv6nHP9BGWOAhhVCvX+2qm72ad7v7wh1AOS&#10;Jy2hnh7iuHNA48aNTbVq1YJp9UWqmshDhgwJgj7RAExu1HRRwOe/b5S4UE/94uWLBqUi1AMA5Auh&#10;XhaEegCiSEGTa14reu1G81NNPN1gqPmU6xzdLSdqfhr1GzVRqOc3ccoHQj0gWZIS6v3yyy9myZIl&#10;W6U+9DTa+S677GJHCld3DA0aNLAU6KkrAi33wgsvmHr16tn+WVVLT+eJxYsXh97Pp9Fz/c9Vmlyo&#10;FwX+ZwMAoDQQ6mVBqAegtOkmRf2/ZaPA7vDDD7edfJ922mmW+o5TLTzdYOiGTcupvHfv3qZnz55m&#10;6NChoffZknfffTf02UqTQr3m7TqaZh0PzhvtR0I9IFmSEuqpRrYfLJU2fQb/c5UmF+p16dIlbzQY&#10;iT6D/9kAACgNhHpZEOoBKG0K0zp1am0uu7BD3hx+WBvb15L/2UqTQr3ax15sylz4Ut7oRo1QD0iW&#10;JIV6p0y7Pa/yHWa5UE9NiPNFtSHzvR8AAOlFqJcFoR6A0qZQr8ehbcy017vmzSlD2hPqEeoBiaQw&#10;z/HnxYlCvTZt8yvfYRbNbwEAaUeolwWhHoDSplDPv1nIB0I9Qj0A0RWF5rfif6640WAX77//fqgc&#10;AIA4INTLglAPQGkj1CtAqAcAW0aoVzII9QAAcUaolwWhHoDS9vHHH4dumvJh4sSJoc9Wmgj1AGDL&#10;ZsyYYc8X20sj3/br1y9Uvi30GfzPFTe33nqrmTt3bqgcAIA4INTLglAPQNysWLHChlELFy4MzYsT&#10;Qj0AyJ0k9CsIAEDaEeplQagHAPlBqAcAAAAAW0aolwWhHgDkB6EeAAAAAGwZoV4WhHoAkB+EegAA&#10;AACwZYR6WRDqAUB+EOoBAAAAwJYR6mVBqAcA+aFQb7+uR5j6vYblDaEeAAAAgKgi1MuCUA8A8uOJ&#10;J54wI0eO3G4XXHCBDeX88m31448/hj4bAAAAAOQboV4WhHpAPPzxxx/m8ccfN2effba5+OKLzWef&#10;fRZaBunyzTffmHbt2oXKAQAAACAJCPWyINQDom/p0qWmfPnypkyZMoX07ds3tCzSg1APAAAAQJIR&#10;6mVBqAdEX//+/U2lSpVMy5Yt7fSXX34ZBHv+skgPQj0AAAAASUaolwWhHhAfmzdvtj788ENCPRDq&#10;AQAAAEg0Qr0sCPWAeLjvvvtM48aNQ81w/eWQHoR6AAAAAJKMUC8LQj0g2jRAhoIbBXjlypWzI5Wu&#10;XLmSUA+EegAAAAASjVAvC0I9INpWr14dBHg6To0cOdI899xzhHog1AMAAACQaIR6WRDqAaWrdevW&#10;26RFixZBgKfmt61atTINGjQIyvzli+PII48MfS7ED6EeAAAAgCQj1MuCUA8oXX7Alo1CvCpVqgQh&#10;XtmyZQv1qacRcf11sunWrVvocyF+CPUAAAAAJBmhXhaEekDp8gO24mratKnZc889TaNGjey0avAJ&#10;oV56EeoBAAAASDJCvSwI9YDSNXfu3D9l4MCB5u677w6Vbwsd9/zPhfgh1AMAAACQZIR6WRDqAUA8&#10;LV++3Nx///2hcgAAAABIAkK9LAj1AAAAAAAAEDWEelkQ6gEAAAAAACBqCPWyINQDAAAAAABA1BDq&#10;ZUGoBwAAAAAAgKgh1MuCUA8AAAAAAABRQ6iXBaEeAAAAAAAAooZQLwtCPQAAAAAAAEQNoV4WhHoA&#10;AAAAAACIGkK9LAj1AAAAAAAAEDWEelko1KtevbpZt24dAAAAAAAAEAldunQJ5VhCqPd/vv32W1Oj&#10;Ro3IKlOmTKgsbVSTkv1Qw1SuXNmUL18+VJ42+i5UqVIlVJ4m7jehBxL+vDTZeeedOTbUqGGqVq1q&#10;KlSoECpPm7Jly5pq1aqFytOGY0MN+z3g2FDDHhe4bqhhypUrZ3baaadQedrwmyi4btC5wi9Pm4oV&#10;K3Js+L/fRNqPDbpe0H7QvYU/L03icN3g51hCqBcTulnzy9Lml19+sT8yvzxtzjvvPNOmTZtQedro&#10;u3DVVVeFytNk+fLldj989913oXlpMmPGDHvT6penzc0332wOOeSQUHna1KtXz7zzzjuh8rTRsWHB&#10;ggWh8jSZNm2a3Q9//PFHaF6aHHrooebAAw8MlafN3nvvbV5++eVQedpwLf0f8+WXX5q6deuGytOm&#10;f//+pmPHjqHytNFvYsqUKaHyNFm8eLHdD6tWrQrNS5Pp06fHsks2Qr2YINQj1HMI9QoQ6hHqOYR6&#10;BQj1ChDqFSDUI9RzCPUKEOoV4FqaUM8h1CtAqEeo5xDqIacI9Qj1HEK9AoR6hHoOoV4BQr0ChHoF&#10;CPUI9RxCvQKEegW4libUcwj1ChDqEeo5hHrIKUI9Qj2HUK8AoR6hnkOoV4BQrwChXgFCPUI9h1Cv&#10;AKFeAa6lCfUcQr0ChHqEeg6hHnKKUI9QzyHUK0CoR6jnEOoVINQrQKhXgFCPUM8h1CtAqFeAa2lC&#10;PYdQrwChHqGeQ6iHnCLUI9RzCPUKEOoR6jmEegUI9QoQ6hUg1CPUcwj1ChDqFeBamlDPIdQrQKhH&#10;qOcQ6gEAAAAAAAAoFYR6AAAAAAAAQMwQ6gEAAAAAAAAxQ6iH2Eh7nziAj98EMn322Wdm48aNofK0&#10;mTBhQqgsjR544IFQWdqsXr069X2OytKlS83vv/8eKk+bN954w2zatClUniabN28OlaUR+6EA15Fw&#10;+C4UiOuxgVAv4tatW2eOPvpo23Hliy++GJqfFroIq1y5sjn55JNTe9DRdt91112mXLly5qKLLgrN&#10;T4vffvvNdO7c2ZQtW9a8//77oflpoWNDxYoVzT/+8Y/U/iZEN+w1a9Y0f/3rX+0+8eenxddff23P&#10;E9ddd11oXlrod6DBc7Qffvrpp9D8tNAFacOGDU358uVtqOXPTwudK2rUqGF22mmn2F6kl4Qff/zR&#10;/iYOPvjg0Lw0eemll+x+eOqpp0Lz0mLevHn22unzzz8PzUuT119/3V4/Kez256WFzpfnnnuu2W23&#10;3VId+OvcUKtWLdOlS5dUX0trcAwNOHfPPfekej/o2KjzxA8//BCaF3WEehH2888/mypVqph9993X&#10;9OjRIzQ/Tb766iv7IxON/prGC/Thw4ebnXfe2TRt2tTMnDkzND8NFODoQkz74Nhjjw3NT5N33303&#10;+E1o1FN/fhq4IKt9+/amX79+oflp8eabb9r90KBBAxvkrFy5MrRM0ukiVIGmHnrssMMOqR0xfsOG&#10;Deaggw6y3wN9J0455ZTQMmmwdu1aG/bXrl3b7oe33347tEwazJo1y1SqVMk0a9bMhjlxvFEpCc88&#10;84z9Huj7oBvXtNZoHjFiRHDd8Oqrr4bmp4WupbUPdK5Q0OnPT4M1a9YE34Xdd9/dTvvLpMH8+fOD&#10;/XDMMcek9tjw3HPPBftBwZ4/Py169+5t94GuJT/44IPQ/Cgj1IuwOnXq2KHGMxPzuXPnmnfeeSeV&#10;zQf0I+vWrZv9d8iQIal7kqDtvv322+3rF154wTRv3tw+ef/+++9DyyaRTrS77rqrueyyywr97WfP&#10;nm2mTZsWWj7pdNOqG3d9D/TduPTSS1MXdp955pmmZcuW9rX2R69evezN63333RdaNqlUg1vfA/0u&#10;dP7Wd+GCCy4ILZd02n6FFs8//7yZNGmS3Q+6SPWXSzIdI7t3724ffCxevNicffbZdj+oppa/bJKp&#10;duJf/vIXG3Lrenafffax3w1/uaTTQw89GB4wYIA9Z+q7cOihh4aWS7p7773Xbvstt9xiPv30U/s6&#10;rQ/C9ABIIa8eeuim9cknn0xliHH++efbeyztA/1GdIzUAxF/uaTr1KmTPSboN7HnnnvaY2fariNF&#10;vwdVFNB+6NOnTyrvsVVrVdeSqkik/aCHpGncD+q2RN8H7Qs9AJo6dWpsjg2EehGmH9UTTzxhXz/7&#10;7LP2gKsy0dNGf/mk0xO166+/3laR1j7Ya6+9zFlnnRVaLqm0zTrYqraaLkRUZV5luiBRrU5/+aRR&#10;7SNt73vvvWen1W+Wq4Xh9o2/TpLpwkt/e12U169f3+4DNSG47bbbQssm1ZgxY+x267xVrVo120Tf&#10;fR90I+cvn0TaB9dee20wfeSRR9rt95dLOp0X1F+Wm3a/B3+5JFOwrQBr4cKFdloX6doPaavpr2va&#10;HXfc0e4PTb/11lt2P4wePTq0bJLp96AbVRfajBw50u4HPQjzl00yNTG8//77g+kWLVqk8hgp69ev&#10;tzerS5Yssf/qWlLN07/99tvQskmm+1zV1ps+fbr9LujmXceMX3/9NbRskqmiQJs2bczdd99t94Me&#10;htSrVy91YY66qzjjjDPMcccdZ/eD7i8PO+yw0HJJ5rq5Ug1e1XLXflBFioceeii0bJLpukHbvmjR&#10;Int81HFS+0UPSv1lo4ZQL0L0JFXVn10tJHdz6ijUGjVqlOnataudTmqfQdp+PS3S9zLzCeKNN95o&#10;WrVqZcOMXXbZxe4DHYCTWmNP27VixQob2Om1gl1tc/Xq1W2/UVrmww8/tGWZN/VJpf6R/N+ELspu&#10;vfXW4MlSki/IdDGum3R3oyoKtdVcQCdjt09045bk34SOkTo2qA+Y5cuX25Outlu1k7SMjg/qR0sX&#10;6f76aaDQX/tDF+r+vDSZMmWK3Q/qh9SflyaDBw+2+0HHD39emuh4oGuoNNZKcn755RdbY1E3sGms&#10;jeNoQCH9Jk444YTQvKRRP1n+3/qAAw6wtRZ10+quG3Qt6a+bJLpm8Mu03XpIrMoTeq2b9yTXatb1&#10;k3+NrIBf267rKl1P6rWCvST3safrZf98qOBKTZD1W1H/zNoPbdu2Df12kkR9UPvh7cCBA21LuMx7&#10;irFjxyb2nkJ0XvS3T/cQjz76qJkxY0awH1Tz3V83agj1IsT1D6UaSPqCffLJJ7ZqdM+ePQudcN2J&#10;2D8oJYGquCqk0Pbp6aEuSNw8dwOv/oL0JEkHXC338MMPh94n7vQbdDUzdXOuGxF9J/TkSGUHHnig&#10;ndYJRyGfajD675EUy5YtC2qeqKNrbbv6PMg8wKoJsm5W4lJFelu5QFfbqKaFrlz96ulCVDdp+++/&#10;v9lvv/3scjp2+O8Rd/q+q4mltk836K52qvaHjgviLshVOyWtoZ64Y6PO6/68tHA1WXUeyQzC00bH&#10;Tv020li7P5Nu3vWb0DHEn5cmqrWm/TBnzpzQvDTRg2GdI3R94c9LCl0/67d/0kknFQon1PRUTXBV&#10;+0QD8blaOZnX20nyxRdf2O1TbbTM8iZNmthB17SP1NRQ11dJHjRCrRe0rR9//HGhct1DXHnllfbB&#10;qLo00b5Sty7++knhuqhQmJNZru3WtaPOla6rp2uuuSa0flLo+NehQ4dCA8ypyxKVK+Bs3bq1adSo&#10;kd0P6vrLXz8JdI2s34S6L8osP/zww+0+0Pfk1FNPtcdKHTNVucR/jygh1IsQhXQaAKCok4+jE7MO&#10;Ogq1/Hlxp5t2XXyo1pVGn/EvtnSi1Y9PJ2I9VVLQpVpafsIed9oe9QWkAO+bb74p1Hmt9oH6e9B3&#10;pG7dujbgVO0D/+lbEiigO+KII+y2ipqYFjVim34TCjHUpMaflwTqz0Hfe51s1aFv5jz93TWvXbt2&#10;dlonHDUzStpvQhRc6+ZDN+d+WPXYY4/Z74hOuupXTyfitI9wqP2hJqn+vDR58MEH7X5IS1PsLXE3&#10;KGkPchTw6oYljQPJOGrh4Wot+vPSxD1EHzZsWGheUqivYXf9lDmwmG7QVTZo0CA7rXtAjQbrr58U&#10;xx9/fLAfVOvIlbvrBnd+0MNQ1XT3108K1cDT9uqaUUGnK1f3DCp3A/BpkIQkVhoRBVi6TtT2an9k&#10;jn6sB+S6r3L3ngp6k3gtLQo03W+iY8eOQQ12nR8UbuveUtMK+lVjLan7Qd91tx8UaLtyNwLuxRdf&#10;bKf1cDQOtZkJ9SIg8wmaahQotNKXyQ2K4Ohgo/bt6jsqiSGO6zNNHRlrWgeRO+64wwZc2nYNDqGR&#10;26KelP9ZjzzyiN0P7iCqg606PFenvqqRpYsOXYCp7yQ9cUpiM2xtuwIc/d2ffvpp07dvX7tPFNa4&#10;p4y66FBtRp2YVVU6qbX01BTg9NNPD6bVXELN0PU0USO+6uIsqU+WM+nvr4twNz158mT7FHGPPfaw&#10;4b5q6SnQ0/FCgwn566eNzhVJPDZsCx0jFPhnPolOI9Vy17EiqRfmxfXyyy8HLSH8eWmifjfTOgpu&#10;Jp0rkngt7ejGXMc/tfbR+VO1T9y81157LbR8UqnGjQaP0nWi9oOrNKEmhkls1bAl2vbx48fbUEvB&#10;jetbU/eduv/3l08i9Ren/aD7Sf2r74Rr9aGAT10e+eskkSrQaNtd65fGjRsH83QP7jfLTSrVSFXL&#10;L9fKSf0qunkaVMhfPuoI9fJIF5ZqPudS4jvvvDPoU881vVSZpq+++mrbf5iqgSbtglTbI3o6om3W&#10;UwMdcNx+0Sg0OgHp6VKS+zdwf1dVg9d2n3baafaizO0HPVnXv7pZT9p3IJNuxHWyUa3VzHI9RdT2&#10;63ugYFdP2NVs4Iorrkj0/nB/dw2I4J4wKtxUdXC9TstIr9pWHRfVdEjHA01rH6jWiV4n+dggSf6O&#10;F5f+xmluSovC+E0U3T9UWvF9KEzX0S7A0oNAnSdVYy/p58pMqmmkJob6V78TBXzaD48//nho2STT&#10;Pb4bTE6DpLjrpswae2mgLnzat29vX+v+W9eS2hdpyz1036Tjg167JtdqDZWWME9UYUYVRlx4t/fe&#10;e9v9cOGFF8b2XEKol0cKJnRzri+RmtO68EYHnLffftt2ZqtpVQ+N6xcsG22X+izQKG06mLRs2dJu&#10;sw60f/vb32yHxlpO+0PlSX2qqv2g5rYLFiyw1aLdQCAKNDUYiGpaaLlLLrnElie1Vpq4JrdHHXVU&#10;6Hs/bty41F2QKcxzIZZqpqn2qn4r+g6oLMl9fmQ65JBDgmOkah+45kJfffWVLSuqI+wk0I2I+vvQ&#10;Nqomoj+/KPp+JC380rHglFNOsSMUFrczcz11T9qx8sUXX7QPMxRwF/dvrOZ2/rE0zvTwUw849ZtQ&#10;LXZ//paoOwu/LM703dZ1gx6CaXAxf35RNIJf0m7ctE3qe1gPvYrb7ULawgxxfTJr8Jw0BXuZdN+l&#10;GpraD2keREnBnn4vRfWxlybqr1r7oKg+9tJENdT0m1D+kNaWDQr51Ge79oNrdhs3hHp5pmquOpjo&#10;Il0HVl2guto4unlxN7E6APvrJoG+a2piqW1UdWjdeOg7mNmPnPzzn/9MdB8wuknVPlBtTA36oP2g&#10;/tMyR+pTmaoJqymFv36SKMRwo0/pqXLmzahCXZVrhFd/vaRQM/RzzjnH9oc2fPhw+4RZtVg1QE7m&#10;cvqNaF988MEHofdIAp2PNDrhwQcfbH//+h5oH/jNIxRyaD/46yeBbtrVX+Jee+1lTj755GJ1ZK5j&#10;hmr4ZvYVkwT6++vi250b/T5XfbowVa3v4oYdceBqK6sWd3GPgTo+qFZzUkI9/V11U65aJ9oP/rXC&#10;ltx2222hLk3iTqGue+Cjawf/2OjTMVUPzZJUs0/HO9W+Uo0LNSsuzg2p+qeN603bn6F95QaiK+6D&#10;kSRSsKfvjM4jSe/OZ2vUBF+DSWmQtaQF/dvimWeescfRE088MTQvTVxT3Oeffz40Ly10bnQt5OJY&#10;iYhQLwJmzZplb1Z0glGNLF2UaBhltfXWF0t9iiXlgrwoCjEUauqgqqcmmfO07RdddJHdP67WXlK5&#10;zu0VXvo35LoI1QAZCnyTWiMpk8IM9SGo/aGLUPf9d51bJ63GhaMaNZlhvqhz98wLcNUwUE1F1c7Q&#10;DZr/HknwwAMPFNoHou9D5oWnRr29+eab7UVpEkfAln/961/25iPzJlz9v0ycODF0jBDtH42YntQb&#10;NtVa1nde5wo9DNM+KKomnvaX+pwszg1+nKhvTdXg12sFOqrhr+OAwn9/WdG1hZrYJOmGTTUK1Ewo&#10;s6aRrl9V62ZLNS1uuummQv1xJoke/rjmU/ouKNgr6u+t74tqYSSt/9WPPvrIbrt+89puXSfpelJ9&#10;Dmc+FHXU/O7vf/97oq+pt0b7JGk1d7eHvi9FnUPTRvf9xX0wkmSqVJP234TOqbq/SPt+0DWlWs35&#10;5XFAqBcRugnTjYpuUJPeubkOGJdffrntO061KNwBRNuuizN1ZKoydWitaZUr5PTfJ+50ANUNqgIa&#10;14xKF1sagUnbrSeI2g+uyYQuVLd005JE2j8aGETbrqfw2kf6LgwcODC0bBIo0Ne26nfhynQz6kIt&#10;3bDoOK3XCrkVdvrvEXf6vuvmW8dC3ay58q5du9rt1o2avhfqA0PTCnYUAPrvkxT6zetGXN99XWRo&#10;OjPoVLcEblntFzVBU1M0/32SQgOgqGb39OnTg31QuXLlQs1Qdf2iZur+ukmgka21zXrApX9r1aoV&#10;9Lmpc2rmsrph1aiG/nvEnbbX1chSSwf/IUhms0odT9QvcZL7HdUgQRpcTd0RuH2gfZR5Y6brBv1u&#10;/HWTQN9zbbO6JrjhhhvsNYICfZVpEKXM/aBaq6oF778H4i/tQQQAEOpFyLfffmtvUnVBltSaFqI+&#10;wDIvwnUD9uSTT9oaKK6vC43MpZN0HKu/FpeaFWbuBwUXb731lm1ipQtTfRdUPV5hTlqbCOhpamY/&#10;i2p6nMSLNzW11jYqwPG3T7XRNE9NCTWtJphF1cRIAjWD0LZqm/153bp1s/MU9ms6W/PLuNK52J2D&#10;1Rwk8xihWntqIqGau+6YoeVcf6R+E+04U81lnRd0PHRl6oZC271w4ULbL5Re61jpnqrqO9G5c+fE&#10;1DzQsUABnh786JpA3ws1s3TfBy2jMFc119y0KOwqbv+LceOfN9U0/frrr7ffFU1n1lpUjdaxY8eG&#10;3iOudB2g7gZU28ydJ+bMmWO3WzWwNLqpXqt2t1pAaL7OLeqPNEl9qOnBhWpqq6N7TR999NF2u/Xb&#10;cKOZjho1ypZ9+OGHdloPQFSj0X+vONPf/oknnrD/+vPS5JFHHjH33ntvqDxt9HvQ8cH99tNINZUn&#10;T55sXnnlldC8NLnllltsl1Z+eZroulj31Br1PmmtNraEUC9idAGvMCfJP0ZdkKqmkWqdKOD7y1/+&#10;Yi++VKY+49yT96S363fhpppT6emxu0nR/tAgEe4iVbX3/HXTxPWx171791DglRQKIWrWrGn/5hdc&#10;cEFoO9X0VDWS/PWSRs2qNTiM9oMCvsx5bmAQ3cD56yWFAluNbq1RuPQd0IXIP/7xD3t80EVq5vdC&#10;+2LIkCH2tcL/JDUlUkjjzglTp04tNE8BlgZR0nw1u1bYr34HNU83NUnqQ099imo71e2C2y41E3Ij&#10;F7oOzt1ybj2FWf4xJM70u/j3v/9tb1Z1farmk+eee66tuen/JtRk3U2rZqP/XnGla3QX6GrAmMzt&#10;VrNbHRc1X/0GahlXS1PXUUnqQ09dsrgB5lwNTAWaqrWqMh0rtW9Ue1fTrqsODTjlv1ecKbzW9ulY&#10;MHv27ND8ouh3k7TuW1x/1FLUw0CfbvTV8qOoptlxpgfe2gf6bRSnexo1w1dTdb88zlRL290/XnXV&#10;VaH5RdFDw6TV5HbdFOn6qbiDCmpATvXn7pfHmVquaD/owa8qDfnzfXrwpXEN4lyZiFAvgvSkIUkX&#10;5EV5//337Y9NYYW2V8GVOyk5Sbv48Olv7G5eNeKObuC1X9QBuNsHGuEwSTep20sXYEn/TegmxI16&#10;rBvWzHlqXqWLFX+dJFINLXfTploIrlwX4yrTCND+OkmioErbqXBvS9951UrQMkmswat+VRXUqfZd&#10;UQODuJtZN3iULsqT+BRWA6MoqFCtJP/vrL7y3EW7zhH69/PPPw+9RxKoH0HXJYW2c9CgQUX+Lq69&#10;9lpbQy2J3wVtr46J6pqhqD7zXC1md+OicDtJNfMc1TrUd0BNjf1BQRRcuu46VKNZLV5Uq9N/jyRQ&#10;k2ttp2osF/d+TbUU1bWNXx53+m3oQbgeeuq8MXr06NAyjn4TeiCk75E/L85cdwxqZi8KZ/RweEv9&#10;ginQU3P8JB0r9T3QeWLcuHHFvodW3qFubJIW8Op7rrBf5wwdLzOvo4uiLioU6vnlcaaa2aogoIBO&#10;DwN1faT++beWKwwYMCCo2R1XhHrIG/WTp5NwtWrVCt20qOp00vsVzKSQQidkhXmZF+J6slycExOS&#10;Q8Geq3GgDuH19//yyy/ttMIuf/mk0u/fjXSqmibaD2pep4uUJPYrqeNf5jHwwQcftNuuPqFcLRvt&#10;Aw16oHJdvH733Xeh90kC1VI877zz7GtdbOvizD19V7itssw+9JJK2+tqq+rm64477rBl4poR6qly&#10;hw4d7LWbv37c6fuu5qR6yq4mZQokXP+BqoWm+TpfukBLNzEKOfz3SQKFedpGvdZ2q5l569atbZmu&#10;odIy8IG+6y6o099ezU51jHR/f4UV6pqgRYsW9kbVXz8p9MBHI8LrtWqwa5vdKMgKrTKvI/W9UMAz&#10;bdq00Pskhb4TqtHuarJqe/2BcbQf1L1JEo+VamKo7Vb3G64LE8cf8VuVBBo3blzkAFNxdvzxx9sw&#10;X6/1t1bLhf3228/uA11L+rWvNF/fB/99kmK33Xazx0B37aRarG+88UahZbSfHn300UK125PCdceh&#10;c6WODZm/CTXHzVxW+0Gt44pb4znKCPWQV+o7TzeoOhn7tRHS5MILL7QHG/WRlbTR6bBt9DtQ7Rt9&#10;H0444QR7s6IBM/zlkk7nJT19137QIAC6afGbYiaBLsTdABi6aVUzWwV5amamMg0OonOyLsL79etn&#10;Tj311NAFahK4UMLVVj3ttNOCGpu6cXcX6MVpYhVX2gduP2hb1SRfzSrdDbse/OhiXa+TVMvCp32g&#10;mvsKLzK/6/pdKLDR9qsfLV23av+oZrNfey1J1NxW26wBQtQHsV7rusk1L9L3JA2hnutzWbU1XTcN&#10;anrcrFkz+1ohsL9Okri/sbtRV7+irim+RsJ2NRXdTauWV5NbPSj33yvO/JpVGvla261rJ7X+8b8L&#10;OjaoNUzSQv/MY566aNB1hLrzUfdNCjN0LlWg5Wq1qsbSQQcdlMh7fG2X/u7qisIF/Xog5Prk1sNy&#10;t6ya6SbtWOGf/1RZRP3N6nvgurjSNVXmMmqau7WarXGUuR+0zXpIrPsptW5QxQhlDTp3uvtsPQAZ&#10;NmxY0Bdr3BHqIe+mTJliTzy6gPfnpYmaD+kgpNo4/jyki/rYc+GGRvRLww1bUTL72EtqTQM34IMu&#10;yF1NJIWZunFVJ/+a1s1akr8DqmmgG3Nto2pmuhtVN3iQLrxEZVdccUVo/aS48cYbzVlnnWX3w6WX&#10;Xmq3V4GezgnuKbKu0VRenD5i4so1J9PvQRfjmfN0g+pCDX+9pHJ9bbqbU9XadDV4daOm70iSjw/O&#10;V199FZwPdLxQWOVu4hRqqPaiv05SqAaW61dYg0VpH8gRRxxhR/VVub2hK1Mm6EdLXTno4ZD/XnGl&#10;mpnqX1nbqD42Xblqn6nsvffes/cSLsRwgUX//v0TFeipdpVqpek8qfOByt58883gO+EGTlF4pWkN&#10;wqjpVq1aFdmlRRKoBYd7OKp+d9XawdVGVE1OHSP1Wt1Z6NrKD8HiSvcK+n5r+zJrHuo8qYeiGlBI&#10;81zz9IceesjOnz59eqIqCyxfvtxuv/7+rv9Ubav7TbhgWw8DNe0Gk1EXWOqb13+/uCLUQyToosT1&#10;kZRWuijTiYg+9CBqYqi+c9Jws7Y1erqm0Tz98qRQrYNOnTrZCw01G9K27r///nZaF2GuPzHXJDWJ&#10;XN+izZs3t9931ULza27ryaqWUbcN/vpJoRt0baP6kdO09oE/yIFrVuKvmzSu313VttBAMJnzVKM1&#10;6ftATatV60g3qHrwqd+Fbsj9ppUKOTJH/E0SnQNVo6Z27dq2xrL6QtONuq6RMs+LukFXmJO0GmmZ&#10;9H3Qd14jGWvbdTPvj/KtvtS0jAt6ktSvoppL6m+sEeF1s+5fF7mwV4MeaL+oWx/XjY9fsy/ONPiP&#10;rgs00J76lsyc50IM1UZ66qmn7G9HtZRcgJWkJrc6FqjWso4NGmBR26bvu/KLzO+GynQczRwoJym/&#10;C22zaqKJHgj61wou0FKzWx0zFXomsZWHAjr9/hXeqtau+77rezBy5Ei7D1SbXd14KPjTOdN9B5IS&#10;7jqEegAA5JkL8lRDSxcjolBXF+iqzecvH3duG920q6ms5jKZNx9qcu36RNETdv994s7fD27AKI1s&#10;nFmup+pqZqobOnVb4b9PEqn2iWt67J606yJctdXUh5K/fBIo0FbzMYWZuhFxob6alWUuo1q8CvxU&#10;gy+JTbEVYGq7NfiJq3klGiTILaOwVzfrqrmp5vn+e8Sdf2zQyL7aB+pHMjOYUICjWmmap5tY/32S&#10;QLV23Wjvou+8uqq4+uqrbXinmkeqweivlyQ6BupvrH5mNa3vhu7XNciBzpHaJ6ogod+MAlB11eAP&#10;KBN32mY3wrea3rta25JZC1EPBNRXnEK/zGAzSXQO0LnQHQv0rx6Cqw/Wjz/+2NbS9fuPS6LOnTub&#10;tm3bBtN6AKzjga6lNViM9oOOH/pNqAsH/4FxkhDqAQCQZ7pYPfTQQ+3F6VVXXRWanzTqw0S1b1Tz&#10;zF1z3HLLLXb7dYGm/fHjjz/aUEc3KUm8WdU2qsN71b7RjZoLM/v06WP3gxssRzWQNK2wRzey/vsk&#10;mQILF2yp+aVqM+omLSm1LTLpd6DaJ126dAm2T9fnro9V/Qb0fXBNEHW88GtrJYFqnOl3n1kDUaNc&#10;qwmZtlsjFGo/6CZNZRo4JonfB/WNpj4k9ft3we3FF18cBHvaBxrVUdMKPtUs23+PpND3QX1L6hjg&#10;+qDOlMTfgU/dkWhb1YRQ5093nnAU4vnrJIm+7/qOq9lxZh9o6jdS26/amQrztJxqpen4oIchfg22&#10;pNBDH/Wbp++Fmtlq+zO/DxoJ2F8niXQO0PFQA0apxqLri9lRM3R/naQi1AMAIAIU6vTq1cteiKhv&#10;NX9+UrimlY4uvhXWqFaeLkRV5vrY081sEm/YRTUxM/eDniaffPLJNtRQMzOVKbBwNTL89dPi2Wef&#10;DfaRbmKS2IRI3EAQfv9fqoGi34j6jVMtA9U6SeqAWqppoto3RfUTqH4ltX9UO1HHBB0vk1gDR1TD&#10;xj9GHnPMMbYGjgsxMpvi+vsqCbRNbrtcf2mOBo3SeWTixIl2WmGfv35SuP2gfuPcAw7R6xEjRpgv&#10;v/zS9q2psqQeG0VNj7WNGtjA/767EcIV+Gpax4UkNTcuih4IZv4m1PeyRn1WiKXmqDqf+OskkR6C&#10;Ze4HjQCuJsduVGjVaPTXSSpCPQAAIsL1sZfEpqaOLrbdKK6jRo0yffv2DS7INECMG+lWI/n5F+9J&#10;on6iXLMQ1T5q2rRpsB/q1q1rAyy91ojH/rppo2ZlCnOS2tG7PPDAA/bvrZqp/g2pBj/QPO0Hf70k&#10;0c24RvnVtjZp0iT0+1eza83z90/SKLRV80KFmwquNGiQOzZokATtG712Nfb89ZNAzY3VT5YLLjXw&#10;h/qXVHDltln3rdoPSWtm6mg7VXP98ssvt9Nqanz33XfbcFe10txyGkhMQU5SvwuiY79riq+mlf58&#10;lWsUXL88qfRgQ+cDHR/0ICjzb6/rqMwuG5JMNTE1kJDOkfp9uP2gY4a+E2loguwQ6gEAgFKlCy9X&#10;M0mj+WlaF2bqI8b1o5b0PpJEtS8U4mh7NUqh9oP6F1RfiipTUyPVXvLXQzLddtttQXiTOWiWbtr1&#10;u0hyqJnJDR6kpsaZtRLVJF3Nq5JaezeT619R+0Eju+rYoIEgdMOuMn0fXnrppdB6SaHBobSdCvb8&#10;v7du2PVb0IjHGjjHXzdJNGqt9oOCPT+0037QyJ+qxZvUAXMyqaay+/5fcsklhfaHytRE218nKTTi&#10;fePGjYPzg0Ztzdx+/Ub0fVBfgnpQ6K+fFLNmzQq6YtADDg2akrkfFPLpe6KHxep31l8/yQj1AABA&#10;qdPFl7th0dNmV66aGOojxl8+qXSxrloWak6lGnuuXM1w1eTQXx7JpsEf9JtQk8NFixbZ8ELfjZNO&#10;Oim0bJKpuan2g/qVUw3mr7/+2k4nOcjyKdjV6Jbabj30cOXLli0LjX6aBLo5z7xBP//88+22q0md&#10;K9fx0vWb1a5du0T2p+eHd+48qabXbp5GgncBj7pr8N8jqZRRuGBP/Q9rf2ggKQ0ulNTmx2pS646F&#10;qp2r0E7T6mPTLeNaPKhvPR0r/feIO/2dNbqttlE1lxXmu++/OxYqzFMzZJXVq1fPPjT13yfJCPUA&#10;AEBeqDaK+s/TRZjCDH9+WqxcudL2Jaab1cxOwJFOamKn34RuXuvUqZOqZmWOmuKecMIJdj+oSb5q&#10;rSrU8JdLOt2oqrsC3chrkAR/flLopl0hnmojudFcVX7ZZZfZ74BriquaOpqvZnV++JUE2ibVQDzw&#10;wANtk2MF2ipXmJMZ7GnQJJ0zdb5I4n7YGv0m1Dxd+8MNMJbUARHUxFbHvsyBLzSImBsYQ4NJ6e8/&#10;fvx4Ozq4riX890gCN0iKaq27MvXD7AL+JUuWmMWLF5ubb77ZPhRO229CCPUAAEDeqH8sNaPQhZk6&#10;P/fnp4Vq3yjYS3LTGRTfgw8+aH8TqqXkNz9MC223G+VT/Wil8UZNMvvYUw1ef34SuPDOUe1Uhbmq&#10;vewGBcissZdUCvMy94NqoLVv394GORpQyv0W/PXSJrOPPY186s9PAg0A40Ir/3uv/uNUrqaoLvhN&#10;KncubN68eWg/vP3223ae+hn110sbQj0AAJBXulBLU5PbLVHzIX/0U6TXm2++GbqJSaM0jWC4Jaq5&#10;ppopfnlSqDsG1UrVDboGglCApUDLhVuuGfJhhx2W6N+EBlBSkKN+8twASm7UW3XT4GpoXXfddaF1&#10;00Y19tQXrV+eJBdddJH9e+vv7jc1Vz+KmpfZ/2pSKdDTtqrWuj/quQbRqlmzZmidtCHUAwAAAADk&#10;jUKaRo0a2Zt316xQ/3bs2NGWqZ9J3af66yWNgj3VwFKIN2fOHFtjVc0K999/f7sf1G9YkoNNFKa+&#10;8/R3V+itgVFc+amnnmpr8KahJreCvO7duwfBXub3X91UqDarv07aEOoBAAAAAPJKtZHcKOgPPfRQ&#10;UK4wI021mBcsWGBDPYV7mUGmmpqqywp/eSTb6NGjg2BP4bf6UtT0W2+9FVo2qfS9d8Gegn4Fezfc&#10;cIOdTmpfgtuCUA8AAAAAkHeZfQhmjvqbNronVzNcNb/VIAD+fKSHAiwX7Kkprn4bmYNnpIVq7LVs&#10;2dLuBw0gpH+/++670HJpRKgHAAAAAIgE9bFXt25dW1Nt7dq1oflpoaa4Cvbq168fmof0ueSSS2yQ&#10;dcstt4TmpUmLFi3saLgzZswIzUsrQj0AAAAAQGSomeGiRYtC5WmjkU7pQw/OlClTQmVpoxp7BHqF&#10;EeoBAAAAAAAAMUOoBwAAAAAAAMQMoR4AAAAAAAAQM4R6AAAAAAAAQMwQ6gEAAAAAAAAxQ6gHAAAA&#10;AAAAxAyhHgAAAAAAABAzhHoAAAAAAABAzCi/+/8ANkz7Xkcae1EAAAAASUVORK5CYIJQSwMEFAAA&#10;AAgAh07iQMBVt07UYgAAz2IAABQAAABkcnMvbWVkaWEvaW1hZ2UyLnBuZwHPYjCdiVBORw0KGgoA&#10;AAANSUhEUgAABPUAAAEtCAYAAABgclURAAAAAXNSR0IArs4c6QAAAARnQU1BAACxjwv8YQUAAAAJ&#10;cEhZcwAAIdUAACHVAQSctJ0AAGJkSURBVHhe7d13nBRVovZxyUEQREVWEFRYUUQBCQqIAZWgGDEH&#10;wKygsmbFrGBazLCygoHFrKuworKiogusCTGBsMq9l5eryEUkKJLxvJ/njKe759SAM0P3dNep3x/f&#10;j9OnqtquoruqzlMnbPW///u/5v/9v/8HAAAAAAAAICa2cqHe//zP/5jFixebX3/9FQAAAAAAAEAB&#10;UoYnqVDvv//7v83//d//RVYEAAAAAAAAUBj+67/+i1APAAAAAAAAiBNCPQAAAAAAACBmCPUAAAAA&#10;AACAmIl1qLd8+XKjz71w4UIAAAAAAAAgOCtXroxkYhLrUO8Pf/iDadCggbnhhhsAAAAAAACAoAwe&#10;PNj8/e9/j2RiEvtQ749//GOkHAAAAAAAAIi7//znP4R6AAAAAAAAQJwQ6gEAAAAAAAAxQ6gHAAAA&#10;AAAAxAyhHgAAAAAAABAzhHoAAAAAAABAzBDqAQAAxNj69evNkiVLzPfff2+WL19uNm7cGFkHAAAA&#10;4SHUAwAAiKmPP/7YbLvttmarrbZKOfzww83KlSsj6wIAACAshHoAAAAxValSJRvkjRw50ixatMh0&#10;7tzZvj7uuOMi6wIAACAshHoAAAAx9NBDD9kAT/c8GzZssGVz585NtdhTt1x/GwAAAISDUA8AACCG&#10;OnbsaMO7Nm3amOeff94aO3ZsKtT75ZdfItsAAAAgHIR6AAAAMaT7HIV3GlOvW7duEbqJ87cBAABA&#10;OAj1AAAAYqhv376plnr+MgAAAISPUA8AACCGdKOmUE+TZbj7s3nz5pnGjRubZs2amZ9++imyDQAA&#10;AMJBqAcUiGXLltmZC3/88UezcePGyHIAQJrOlVdffbXZd999zdFHH21mzpyZyHNnq1atbLBXrVo1&#10;c/7556fG0zvxxBMj6wIAACAshHpAninI22233VIVMdlxxx3Nt99+G1kXAPCrmTRpUup82b17d7PD&#10;DjvYv88666zIuqHTrLf33nuvOfDAA027du3M4YcfbsaPHx9ZDwAAAOEh1APybNddd7WV0RNOOMF8&#10;99135qKLLrKvd95558i6AJB0a9asMdtss409T2qmV5XpIUjVqlVtGZNDAAAAICkI9YA8ev/991Ot&#10;TdatW2fL1H3MlU2ePDmyDQAkmRtHTn755ZdUedu2bW3ZGWecEdkGAAAACBGhHpBHo0aNSlVOX3jh&#10;hRRXdtNNN0W2AYAk++KLL1LnyJK0bt06sg0AAAAQIkI95M38+fPNoEGDzJ577mkrYbfccotZsWJF&#10;ZL2Q3X///amKaLdu3SK03N8GAJLsq6++Sp03p02bZj766KNiPv/888g2AAAAQIgI9ZAXGv+oUqVK&#10;qa5SGuhcfzdt2tSsXLkysn6onn322VTl1F8GAIhauHBh6rypWcNd+bx58+y9SpKuIQAAAEg2Qj3k&#10;RYMGDWyFrH///nYMOZXVq1fPlj344IOR9UP1448/Fmtx4sqbNGlimjVrZkaOHBnZBgCSTNcMzfKq&#10;86ZaeqtMNzNuoowxY8ZEtgEAAABCRKiHvKhcubKtfI0fP96sXr3aGjp0qC3TrK8u6EuCc845x+63&#10;Wi6q1WLdunXt6xYtWkTWBQD8apYvX24aN26ceigi1apVM9dcc01kXQAAACBUhHrIC9f1dlM2bNgQ&#10;2SZkL7/8sunRo4fZd9997Vh6d999d2QdAEBx6or7xhtvmOnTp6dmEAcAAACSglAPeeFCvXHjxtkv&#10;mi9JLfUAAAAAAADKilAPeaFuUgr1brvttlTZggUL7KyFixcvJtQDAAAAAADYDEI95MWQIUNsqFer&#10;Vi373VqyZEmq6y1jIgEAAAAAAGweoR7yZsCAAanZCt0g55deeimt9AAAKKN33nnHHH/88ZFyAAAA&#10;hItQD3m1atUqM2vWLDN79myzdu3ayHIAAPD7Xn31VTvZkl8OAACAcBHqVbAffvjBtG3b1tStW9fU&#10;rFnTNGzY0IwZMyayHgAAQGkR6gEAACQPoV4F+vnnn02VKlVsV9OTTz7ZvP3226Z69er29ab+EQAA&#10;AH4PoR4AAEDyEOpVoFGjRtkAr169embDhg227KmnnkqNKeevDwAAUBqEegAAAMlDqFeBOnToYMO7&#10;I4880sydO9d69913U6GeC/oAAPD98ssv9joiS5cujSxHshHqAQAAJA+hXgXacccdUwFeSXSc/W0A&#10;ABAN4eCuFxqf1V+OZCPUAwAASB5CvQqkm21Vxo499tjIMmDjxo1m+fLlZv369ZFlAECoVzKNT+uX&#10;JRGhHgAAQPIQ6lWgkSNH2sqYZr1dt26dLZs/f765+eabzUMPPWTWrl0b2QbJsWLFClshmzNnTmQZ&#10;gOT5+OOPzRFHHGGaN29uzj77bPPFF1+UGOpNmDDB9OzZ066n/7755puR9woZQVYRQj0AAIDkIdSr&#10;QApttt56a1sh0+y3zz77rP2Met2+ffvI+kgWQj0Azj//+U9TqVIle32oU6eOqVWrVrHhGlyod9pp&#10;p9nXDRo0MJdddpmpVq2afX3bbbdF3jNUoQRZxx9/vOnRo0e5HXjggfZY+OVlNWLEiMhnAwAAQGEi&#10;1KtgixYtSnXDdW6//Xa6XIJQD4ClSZPq169vrw99+vSxXfPVuvu+++4rFuotXLgw9VoXa22r67Ve&#10;V6lSJTFddEMJ9bQfL59+uplw5pl5c9wBB5hzzjkn8tkAAABQmAj1gAJBqAdA9PDHhXWZ11x/TL27&#10;777b/r3tttuaNWvWpLh1Jk6cGHnvEIUU6r1/7rnm4/PPz5tTDjqIUA8AACBGCPWQd88884z9fvnl&#10;SUOoB0B0PnTBnCbPceV+qDdo0KDU65I88sgjkfcuNEuXLjXz5s3bIjpv+mVlpc/hf7aKRqgHAACA&#10;siLUQ94dc8wxZvr06ZHypCHUAyCuC61khk1+qHfdddfZv9VSzw+pCiWo+j0HHHCAPe/lm65D/mer&#10;aPochHoAAAAoC0I95B2hXhFCPQDy008/pcI7TZjhynX9zQz1Xn/9dft31apVi43LOm3aNPPNN9+Y&#10;VatWRd670CjUu+vUK8y0q/6WN09f8GfTq1evyGeraIR6AAAAKCtCPeQdoV4RQj0AzoknnpgK8DRT&#10;+ujRo+3kF5mhntbTzLh6fcYZZ9hzyKhRo+xrratrtv++hUah3vDTrzYfX/ds3rw48H5Cvd8Q6gEA&#10;AMQLoR7yLpRQb9KkSebqq68ut8suu8xW6i666KLIsrJ44IEHIp8NQLz88ssvpmvXrqkQTyFd//79&#10;I6Gersm61rlyadasmW2t579nISLUSyPUAwAAQFkR6iHvQgn1Tj75ZHNK75bmlrOa5M2gE3e1FUP/&#10;swGIJ11/P/30UzthxsaNG83q1ast/Z253nfffWfX00Xbf49CRqiXRqgHAACAsiLUQ96FFOrdc8Ef&#10;zMIntsqbSbfXIdQDEBsK9Tq272D279gpb/br0LFgQr1CQKgHAAAQH4R62CJLliyx3T23xIEHHmiu&#10;uuqqSHlZ+Z+tohHqAUDZFMrst4R6aYR6AAAA8UGohy0yduxY036/zqbLcf3yShUR/7NVNEI9ACgb&#10;hXr9evQ1N544KG8uOap/wYR61x9xhLnxyCPz5rD99yfUAwAAiBFCvTyZPXu2+eSTTyLlcaNQb/9e&#10;x5kTJ/5fXu27b/vIZ6tohHoAUDaMqZemczdj6gHIlTlz5phOnTpZ69atiywHAMQToV45LFu2zBx2&#10;2GHm0EMPLbf99tvPdOjQIVJeFvoMM2bMiHy+ikSol0aoBwBlQ6iXRqgHIJfUmMDNkk6oBwDhINQr&#10;h3nz5kXGoMmXZ555JvL5KhKhXhqhHgCUDaFems7dhHoAcoVQL+2XX34xK1euNGvWrIksA4C4IdQr&#10;B0K9NEK9NIV6t529k5nzl6p589IN9ez3wv9sAFCICPXSdO4m1AOQLa+++qo9x7Zq1crcfPPN5t13&#10;342EeqtXrzZ//etfzf7772+aN29uzjzzTDtEkP9eodl2223tcejXr19kGQDEDaFeObhQb8KOe+UV&#10;oV5aoYR6fuiaL/5nA4BCRKiXpnM3oR6AbLjyyitTAV7Dhg1NpUqVUq9dqCdt27a1r/fYYw8zcODA&#10;1PKZM2dG3jMkhHoAQpLXUG/t2rWRsmwh1KsYdvbbLt3MQedck1eFEGQR6gFA2RDqpencTagHYEup&#10;S2mVKlVsaDV8+HCzceNG2930hBNOKBbqTZkyJfVaLfa07f33329f16xZM/K+ISHUAxCSnIV6jRo1&#10;Mo8//rjZsGFDZJkuLq4JuL8sWwj1KoZCPT9Qyhf/s1U0hXpXndbUvDWsTt6MGrxDQRwLALm1atWq&#10;Eq+vcUOol6Zz95SzzjL/OuecvDnxwAMJ9YCYU91Adazq1asXK/fH1Ovevbv9u3fv3rahhahi6NZR&#10;fc1/7zj66quvTOXKlVP71aJFC1O3bt1IqDdu3LjUOlKtWrW8T0gIAKWR01BPJ8Tdd9/dfP3116ny&#10;77//3nTt2jV1wvS3yxZCvYpBqJemUO+Sk3Y1L91QP2/uvahRQRwLALml3/mHH34YKY8bQr00jWnl&#10;X9fy4aqrrop8NgDxcccdd9g6Vr169YqV+6Fe48aNi4VYvkWLFkXeO26+++47G85pf9q1a2cuueQS&#10;s9tuu6X20YV6L774on299dZbm0mTJpknnnjCvla3ZVWI/fcFgEKS81DPufzyy80DDzxgnxpllvvb&#10;ZQuhXsXQ90GfYUvoSeGwYcMi5WWhi7H/2SraiBEjzNFHH11uffr0sf+mqlz6y8ri1FNPjXw2AGHR&#10;uYJQLzsKJdTbUhoUX98LvxxAsqi+pTpWnTp1ipX7oV7r1q3t32qp980330SEMDPsNddcE6lzqgWi&#10;31JPYZ5e33jjjan1unTpYsvOOuusyPsCQCHJWai3ZMkS8+CDDxZr7pxJg7Hq6Ym/XbYQ6sWHxvlY&#10;v359pDxpVqxYYf9N58yZE1kGAJkI9bKHUA9ASD799NNUfWv+/Pmp8swx9BTqXX/99fbv7bbbLtXV&#10;VkM7fPTRR2bBggVB3Jt37NjR7uNRRx1VrNwfU8+NQThy5Eh7bRXNGKyyGjVqBNMVGUCYchbqORp4&#10;9eqrr05dRNS95Keffsr5yZFQD3FDqAegtEIK9e485XIz9aqxefPUBfcQ6gEISoMGDWy9S+HV22+/&#10;nQrwMkO9xYsXp2bFnThxolm5cqXt7aHX6rLqv2ccNW/e3O6PZgPOLPdDPdcIRROEqNWeL4SAE0C4&#10;chbqffHFF6kLQ0l0Iz9t2rTIdtlCqIe40QDFGsdj+fLlkWUAkCmUUO+www6z+5JvmhXS/2xxQ6gH&#10;wFGPqWbNmqXqXQqrzj333GKhntZ77bXXzPbbb1+sjta2bVv7oNl/zzhy47ir3plZ7od6VatWta9f&#10;eumlyHsAQKHLWaiXOaaenvZoQoW33nor9eTI8bfLlooI9Y5q3Tav9BkI9QAgeXT+DyHUywaCrCKE&#10;egAyqVeUJiv87LPPbIinGdPVg0r8HlOqEGrMvdLW8+LirrvuigSZeniukDMz1Ktfv759fdppp6W2&#10;HT58uDnppJPMoEGDIscLAApJzkO9ww8/3CxbtixVrvHTMp8U+dtlSy5DPV0UJ0yYYF5++eVy00yp&#10;PXv2jJSXxfjx4+3x9D8fACBshHppBFlFCPUAoDi1OHSTYGhyjN133z0V6GWGenPnzrWv1R15wIAB&#10;xeqq6kXjvy8AFJKchXpq8q0nPn65o2nSa9WqFSnPllyGetnwpz/9yZx44omRcgAAfg+hXhpBVhFC&#10;PQCIUgOIXXfd1dY7a9eubYYMGWKaNm1qttlmG3PBBRek1tPkII0bN7bryc4772zrvv77AUChyVmo&#10;56i5srZ97733zLvvvmvL9KauGbi/vq9Fixapk6uerGgGIn+dkhDqAQBCRaiXRpBVhFAPAAAgeXIa&#10;6s2ePdu0bt061XxZTzxUfsUVV5jddtstNbZBaWlijSOOOCJSXhJCPQBAqAj10giyimiGy6OPPjpS&#10;DgCAo5mODzzwQLPTTjvZFovHH3+8WbhwYbF17r//ftO+fXuz4447mr322svcfPPNkfcBUDhyFupp&#10;1iU3Tbof6vXv39++1knC325zNA5CaWclItQDAISKUC+NUA8AgN/3yCOPpOrnmgREdXH9XblyZTuB&#10;iNY59dRTU2MQjhkzJjVOvsaC998PQGHIWai3yy672BNAnTp1zC233GJb7LlQT8FclSpV7PKVK1dG&#10;ti2JuvFWr149Uv7EE0+Ya665JkKDohLqAQBCRKiXRqgHAMDmrVq1KtXQZty4cany5s2b2yGu+vTp&#10;Y77//vvUOq7Ov2bNmlSZZlP23xdA/uUs1FO670I86dy5c7HXn376qT05lHZGoaeeesrsueeekfKr&#10;rrrKdOnSJaJatWqEegCAIBHqpRHqAQCweXPmzEmFc6tXr44sl+eeey61zuLFi1OqVq1qy+64447I&#10;NgDyL2ehnlrKqb++e+2HekuXLrUnBw3s7G9bEs1G9Morr0TKN4XutwCAUBHqpRHqAQCweTNnzkwF&#10;dmvXro0sl5EjR6bWKcnAgQMj2wDIv5yFetttt53tYvvyyy/b15mh3vz58+3Amzo5fPPNN5FtfZqK&#10;XP3/1QXXX7YphHoAgFAR6qUR6gEAsHmzZs1KhXPqUusvl7Fjx6bWUQMcX2mHzQJQsXIW6mmWHD/d&#10;9yn487crydChQ03Dhg0j5ZtT6KHelVdeaQci9csBAGGbMGGCDaLybf/99y/zLPSFSPvilwEASqYK&#10;HufN5Pnhhx9SdXA1sFGZGsy4yTLatWtnPv/889Q6GoPPbatGOtOnT7fv4b8vgPzLWagnHTt2jAR5&#10;To0aNXI62Gahh3oAgGS6++67zbFdWprRR2+bN8N67WgrdWoJ73++uKFyCgClR6iXXP369UvVxTUE&#10;1g033JB6/cUXX9h12rZta19rkkuNgT9s2DD7WhNWzp07N/KeAPIvp6Hehg0bbIuEk08+2T4FUMjW&#10;vXt3c+edd5oVK1ZE1s8mQj0AQCFSqHfWQc3NrH5b5c0/TqgdTKjHGD8AUHqEesml1vmXXHJJsYY2&#10;jRo1Mq+99lpqnZ9//tkceeSRxdbZY489zIwZMyLvB6Aw5DTUyydCPQBAISLUAwDkC6Fe2rPPPmv6&#10;9u0bKQ+dZr9VnX7JkiW2EY6/XDR+3qJFi+xYemUZ1x5AxctaqKd+9n4X29LI1YCbhHoAgEJEqAcA&#10;yBdCvbSkhnoAwkKoBwBABSLUAwCU16hRo8y1115bbup+qfO/X15Wzz//fOSzxQ2hHoAQZC3Ue//9&#10;903NmjWLccGdX165cmVbXqdOHUI9AECiEOoBAMrrsMMOM2cOusyce8X1eXNIj96mV69ekc8WN4R6&#10;AEKQtVDPN3HiRBvc3XPPPZFlmg5bs9+2atUqsixbCPUAAIWIUA8AUF4K9R57e6Z56fNv8+bU8wYR&#10;6gFAgchZqLfDDjuYrbfeOlLuaEZchX7fffddZFk2EOoBAAoRoR4AoLwI9bKHUA8on/Xr19sJV8Rf&#10;hoqXs1BPgV7dunUj5U7//v1tqDd+/PjIsmwg1AMAFCJCPQBAeRHqZQ+hHlA++u24odb8Zah4OQv1&#10;6tWrZ/+RL7roIrNq1apiyyZPnmyqVatml2uCDX/bbCDUAwAUIkI9AEB5KdT70+33muvufzRveh3T&#10;l1APsXDDDTeYzp07m9NOOy2yLBt+/vln+/6yYsWKyPJQEeoVlpyFegMGDEj9QyvAa9SokWnSpEkq&#10;7JPatWubDRs2RLbNBkI9AEAhItQDAJSXQj2dv/OtEEK9r7/+2syePbvc7r//ftOnT59IeVnlqj6L&#10;LeeG/MrVWP4K8ly2sXTp0sjyUBHqFZachXqiYM39Y/sqVapkPvnkk8g22UKoBwAoRIR6AIDyItQr&#10;smTJEvs5OrZrZzrl0b7t2pkHH3ww8vniRj3rQhwfjVBv8xRIH3HEEZGcZt68eal11q5da3bbbbdi&#10;y2+99VZCvQKS01Bv48aN5vnnnzcHHHCA/SLssssuZp999jHnnXeeWblyZWT9bCLUAwAUIkI9AEB5&#10;HX/88ZGALR/OPvvsyGerSC7Um7XTzuZ//9Akb05vvXcQod6pp55qrrvuukh53LlQb4899jCvvfaa&#10;Oeigg8yee+5pbr/9dvPTTz8VW3f+/Plm8ODBZu+997auvfZas2jRomLrzJgxw/Tu3dvsvvvudl2F&#10;KXEO9dq3b28/u3pVPv7447blql5XrVrVKAPSOvXr17dlmghVQ6upq3FmCOi/JypeTkO9fCLUAwAU&#10;IkI9AEC+qIKn879fHjeEetkVeqjnNGzYMPV38+bNU2P/z5w50wZZKu/UqZNp2bJlKtxy4Z9CE7VS&#10;U/k222xjatSoUey94xbqqeu4++wKNF15t27dzLHHHmveeOMN89VXX6XWmTNnjl2uhlu01CssOQ/1&#10;9CP49NNPzccff1wiTYfsb5MNhHoAgEKkUO+w/fYyVxzaNG/OO2hXQj0AQGwR6mVX6KFenTp1bPCh&#10;QOrHH39MBVJqnab1FNLp9fnnn29fr1u3zrbuU5kCPmUWbm4AtZZVt9U1a9aYIUOGxDbUGzlypP3c&#10;Ci79Zc5NN91k11FLvsxyxtQrLDkL9ZYtW5b6h96cXHXDJdQDABQihXp+N6Z8IdQDAMQRoV52hR7q&#10;+WPqKZhTubri6rXLJtR6zX8P0aQsJYVYcR5Tb+jQofZza1JTf5lz7rnn2nVatGhRrJxQr7DkLNRT&#10;musHeCUh1AMAJIlCvY77tjXdOu6TN107tCHUAwDEFqFediUt1HOBlmul5rIJN46cTxN8lhRixTnU&#10;GzNmjP3cVapUKVb+7bff2t6WatU4bNgwu852221XbB1CvcKSs1Cvdu3a9h/54IMPNk8//bSZOHGi&#10;HZzSp6at/rbZQKgHAChEjKkHAMCWIdTLrqSFeldccYUt1yQQeu0CKuUd/nvIZ599VmKIFedQT+Gd&#10;GyPw3//+ty1Tt2K3P/fdd59ZuHBh6vXbb7+dWuekk04q8XggP3IW6qlfulLfXIV2v4dQDwBQiAj1&#10;AADYMoR6aYsXLzY9e/bcIh07drSzmvrlZZU54UIhcKGexsXLLG/QoIEt79+/v33tAqq33nortc6F&#10;F15ow8AOHTrYY+zWUcDn1skMveIW6skxxxxjP3vNmjXtzLdNmjSxrzXTrZtEZJdddrFl6qa71157&#10;RXpk+u+JipezUM9Ndawvur+sIhDqAQAKkUK9Xvu1Mjf3/EPeDO7elFAPABBbLtQ7pfXe5ow86tq2&#10;bd5DPXUNbdP5ELPbtTPySv8eX375ZeTz5VPm7LetW7e2E3UeccQRqTI3ht7ZZ5+dKtPcAGq55l6/&#10;+uqrdp1DDz20WNmjjz5qKleunCqLY6gno0ePtqGeQrvq1avb45O5XN1w1ZJTy7TO3nvvbV588UVT&#10;q1Yty38/VLychXqaDUZf7sMOO8x+EfzluUaoBwAoRK+//rp9MroldOOsJ+J+eVnoBi1fremBbND9&#10;pSqQU6dOtRW1ksZp1oyFs2bNsuvMmDGDIBsIhAv1CkFBhHpde5qmD/yaVzoWhRrq7bjjjqZ58+ap&#10;AK5GjRrmoYceSq2na8Wxxx5rexq6dRR0XXvttal1fv75Z9OmTZvUco3Hp5Z+cQ/1EH85C/UGDhxo&#10;fzz6gvfo0cP+oEqyevXqyLbZQKgHAAiVbpw//PDDSDmQFLpB3X777VOVKdHYQG7MH9F9a+PGjYut&#10;o0rac889F3k/APGiAMUP1/Llqaeeiny+ikSot2lqaKRupC5zmDt3rn0IpHJ/XdEEETNnzrRdbDe1&#10;jq4teg+Np6eHS3p/yUdDJkByFur5fa03paSnqtlAqAcACJVunAn1kGQtWrSw95HqJrR8+XJz/vnn&#10;29e77bZbah21olDZgAED7IyG999/v32t7lKbmuEQQHz8+OOPZtGiReWmMEyTOfrlZZXvMIdQD0i2&#10;nIV6ejKq5qu/h1APAICyIdQDirrfqsuU/qtWEwrs1KVKy55++mn7WmMAuQq3/quuVBo/6Pvvv4+8&#10;HwDEEaEekGw5C/XyjVAPABCqM888044T5pcDSfL++++bU045xQ7c7XqAqHWelrlxjtSiz98OAEKi&#10;UK/tfgeYluc+kVeEekB+EOoBAAAgVjRes0K7+vXrm/vuu89MmDChWKh3wgkn2NctW7aMbAsAIVGo&#10;54/zly+EekDFy1qod8cdd5i6deuayZMn29d6MqrXv8d/n2wh1AMAAAjPq6++mmqZp/H0VKYb2sxQ&#10;b9iwYfZ1w4YNU9up+60m0liwYIHZsGFD5H0BII4I9YBky1qod8stt9ibp0mTJtnXpZ0ow3+fbCHU&#10;AwAACM8jjzySuo9UOKewTmNMZoZ6GrPZrfPmm2/adRQAujLNbOi/LwDEEWPqAcmWtVBvzJgxpnPn&#10;znZ8E73u06ePff17/PfJFkI9AACA8Oie1I2jV6tWLdOgQQNTqVKlYkGf1nMz4kqTJk1Sf5900kmR&#10;9wSAuCLUQ64sW7YsUobCk7VQr9AQ6gEAAITp888/NxdeeKE58sgjzSWXXGK+/vprc9NNN1nffvut&#10;XUet89577z27nh429+vXz3bd9d8LAOKMUA+5on9TvwyFh1APAAAAAIAYItTLrr59+9rxV/3yJCLU&#10;iwdCPQAAAAAAYohQL7u0H5pR3S9PIkK9eCDUAwAAAAAghgj1sotQL41QLx4I9QAAAAAAiCFCvewi&#10;1Esj1IsHQj0AAAAAAGKIUC+7CPXSCPXiIeehnmYe27BhwyZpub9NNhDqAQAAAABCRqiXXaGEetOn&#10;TzcjR47cIjoWfllZjR8/PvLZkF05C/XWr19vLr/8clO1alWz1VZbbdLKlSsj22YDoR4AAAAAIGSE&#10;etkVSqjXu3dv0/HgDma/IzvlTcdDOpjOnTtHPhuyK2ehXo8ePSIBXkkI9QAAAAAAKDuFeu06djat&#10;+g7JK0K9wqJQ75AhB5mjXu6dN4fccBChXgXIWahXt27dVHDXpk0b06tXL/vF8q1atSqybTYQ6gEA&#10;ACTP7Nmzzdtvvx0pB4AQrVmzxpxyyilbZP/99zcHHXRQpLwszjrrLLNs2bLI56tIH330kRkwYMAW&#10;Uah39NFHR8rL4vrrr498topGqJccOQv1tt56axvo/fjjj5FlFYFQDwAAIHlGjBhhK5h+OQCgZKee&#10;eqq57rrrIuVxc/7555tunfYxF/T+Y96c3+uPBTHBBKFecuQs1GvatKmpXLmyfXLgL6sIhHoAAADJ&#10;Q6gHAGUTUqh3Ts/dza9/3ipvNtyzFaHebwj1KkbOQj01fVVLvZtvvjmyrCIQ6gEAACQPoR4AlA2h&#10;XvYQ6qUR6lWMnIV6c+bMMS1btjTVqlWz0xjPmDGjRJol1982Gwj1AAAAkodQDwDKhlAvewop1NPn&#10;yDdCvdzLWajXqFGjyEy3JWH2WwAAAGQLoR4AlA2hXvYQ6hVHqJd7hHoAAAAIBqEeAJQNoV72FFKo&#10;17VfZ9P9loPzpuuAzoR6FSBnod6kSZPMhAkTfte6desi22YDoR4AAEDyEOoBQNkQ6mVPIYV6B5zf&#10;1Rx+b/e86XZhV0K9CpCzUC/fCPUAAACSh1APAMompFDv8M6tzZ0n75w3d5y0c0GEegMGDIh0hc2H&#10;Ll26RD4bsiunod7GjRvN4sWL7Y1VlSpVbHfbNm3amH/96192mb9+NhHqAQAAJA+hHgCUTUihnh8q&#10;5Yv/2eIolP0IXU5DvYEDB0bG0HPq16+fs/H0hFAPAAAgeQj1AKBsQgr1OrRvZw7ab5+8CiUMC2U/&#10;QpezUE9j6vlBnm+fffaJbJcthHoAAADJQ6gHAGUTUqjHmHrZM3r06EgZCk/OQr3GjRvb4O7II4+0&#10;b7J27Vrb5faHH34wf/vb30ylSpWsn376KbJtNhDqAQAAJA+hHgCUzRtvvGGmTZsWKY8bQj0kUc5C&#10;vTp16pjtttsuUu4MGzbMhn5q0ecvywZCPQAAgOQh1AOAZCLUQxLlLNSrXbu22XnnnSPlzkcffWRD&#10;vfHjx0eWZQOhHgAAQPIQ6gFAMinU63/47mb5sCp5s3RoFUI9VKichXqaCKNatWpm/vz5kWXSsWNH&#10;G+rNmDEjsiwbCPUAAACSh1APAJLpyiuvjMxCmw/KOvzPhsKn4eLUFf2RRx6xQ8Z99913kXVEuZiW&#10;//WvfzVTp06NLK9oOQv1Dj74YBva1axZ0xx77LHmySefNC+99JIdgHOXXXZJLduwYUNk22wg1AMA&#10;AEgeQj0ASCaN468gZksolBs7dmykvCxKm5mgcCj82nbbbSOTu957773F1jvkkEMi6zRr1swsWbIk&#10;8p4VJWehnlJOf2d91157bWS7bCHUAwAASB5CPQBAeSnUmzBhQqQcYWvfvr3NqPRfvR4zZox9rYZo&#10;bh21BFVZjRo1UiFelSpVbJnCPmVg/vtWhJyFeqL1d91110iYp0k0brjhhsj62USoBwAAkDyEetgU&#10;VWxUwVm+fHlkGQAIoV6yrV+/3qxbt878+9//ttlVpUqVUsu23357W3bppZemyr755hvz1FNPmSlT&#10;puSsF+rvyWmo5+hNJk6caH8cmiBDB8lfJ9sI9QAAAJKHUA+b4ipk+o74ywBACPWS64UXXjDdu3e3&#10;c0O4BmmZoZ5a6KksV5O9llfOQ72ffvrJfP755+aTTz4pkZJQf5tsINQDAABIHkI9bAqhHoDfQ6iX&#10;TAcddFCqa+1rr71mG6P5oV716tVtmZb72+dTzkK9lStXRrrdlkTr+dtmA6EeAABA8hDqJZfGMxJ1&#10;gRJ/fKPMUG9z6wFIro8//tgsXrw4Uo5wffDBB6l8ypUtWLAgEuo1aNDAlg0dOjRV9sMPP5h3333X&#10;LF26NG/XkpyFegrV/ACvJIR6AAAAyBZCvWRSOKdxjvy6xujRo1PruFDv3HPPtRU1t069evXMwoUL&#10;I+8JAAifQjl3PVBPU11P1BpPrzNDvSOOOMKW7bzzznZsVvU63WWXXWxZ27ZtI+9bUXIW6tWuXdvu&#10;XNeuXc3jjz9uXn75ZfPKK69E5Gp8PUI9AACA5CHUS6axY8fauofqIBr6R2MjuUqaWlBoHRfqyemn&#10;n26/K6ov6HXdunUj7wkACN+KFStSrfAqV65s6tevX+zBz9q1a+16yq6aNGliyzTrrWbG1d9af968&#10;eZH3rSg5C/W22WYbu6PuAFQ0Qj0AAIB4WbVqlXnooYfM3XffXW5nnHGGHejaLy8r/7OhsM2dO9fO&#10;VvjZZ5/Z1/ouuQqZq2y5UO/GG29MbafAT3UWlTOOFgAk05IlS8yYMWPMoEGDzMMPP2y+++4721rv&#10;1VdfNYsWLUqtp9Z577zzjhkyZIgZPHiwnTRDrfv896tIOQv1OnXqZC+OmQegIhHqAQAAxMvs2bPt&#10;IOWFYMaMGZHPh8Km8YxUsfGHAVKFR8s3NVFGw4YNbfnAgQMj7wkAQCHLWai3Zs0ae3Hs2bNnXgYM&#10;JNQDAACIFxfqjRr1cV5169adUC9mpkyZkgrxOnbsaMfSK22ot9NOO9lydcn13xcAgEKWs1Dv8ssv&#10;Tz0lO+qoo0z//v1LtHr16si22UCoByDOfvnlF3P11VebPffc0zRq1Mi0b9/e/OUvf8nLQxIAqCiE&#10;eigvF+ANHz7cvtYQQKUN9TQeksozu+UCABAHOQv1VAl1F9LNYfZbAChOMy61bNnSniNbtGhhHnjg&#10;gdQ5c+LEiZH1ASAUhHooL3edfO+99+xr12tI/FCvVatWqe3+8Y9/pNZT5cd/XwAAChmhHgAUGA22&#10;qmnRa9SoYRYvXmzLNBCrzpn5nC4dAHKNUA/l5eoWmrGwTZs2xeobmkRD62TOfutTy3j/PQEAKHQ5&#10;C/XyjVAPQNyp69CsWbPMuHHjTJcuXWylo06dOpH1ACAUhHooLz0Q06zHauGulni333676du3r+na&#10;tat54okn7DpHHHGEff3666+b8847z+y+++5mjz32MNddd13k/QAAiINYhHqvvPKKOe2008yll16a&#10;arXyewj1AMSVxs3TeD/bbLONDfJ22WUXs/feexPqAQgeoR4AAEDp5TTU01OwQw45xLRr1852GSuJ&#10;BoP3t8s0efJk24R+/vz5dswLVW79dUpCqAcgrv75z3+mugN98MEHtuyee+4h1AMQPEK97NDDoVGj&#10;RpkLL7zQXHvttebrr7+OrAMAAH7fnDlzbOtuv7xQ5CzU06yN/lgVJfm9MfUOPfRQG+zpb92gOP56&#10;PkI9AHGlmW51fuzZs2eqjFAPQBIQ6m05HUONK+ffc1900UWRdQEAwOZ99NFH9t7ELy8UOQv16tWr&#10;l7qJ0N877rhjiTYX6im8q1atmpkyZYoZNGiQHe9CnyVzHX3ImTNnRmggXEI9AHF0wQUX2HNn9erV&#10;zb/+9S/bSrlmzZq2rHbt2pH1ASAUhHpbTmOw6v65R48e9vULL7yQuqb46wIAgM1LbKiniqduICZM&#10;mBBZVloaJF7vcfTRR9sP8/jjj5u6deua5cuXp9bp06dP5EmkQ6gHII5WrVpVbOa+KlWqmGOOOSb1&#10;2l8fAEJBqJc969evN2vWrDGvvfYa1w8AAMopsaGeWsqpIuqXl8W6devsDYgbB0Qt9zRL1VtvvZVa&#10;RzNd/fjjjxFqBUioByCudL7T+XbBggX2AYde67/irwsAoSDUy45hw4aZ3XbbzVSuXLnYA29/PQAA&#10;sHmJDfUeffRRe/Pw4osvRpaVliqxTZo0KXZTpSnqM0O9TWFMPQAAgHgh1NtyzZs3t/fgNWrUMN9/&#10;/719OESoBwBA+SQ21FuxYoUd0L1+/frm22+/NUuXLi3R7016MXLkSHPggQfasfQ0I6S6325uHD6H&#10;UA8AACBeCPW2zIcffhgJ8HQP7Zcl0dy5c83q1asj5QCAcClvOvfcc83JJ59cbhoOTvcmfnlZaa4I&#10;//NlQ85CvUaNGhVr7r8ppQnoNJbeKaecYmftmj9/fmR5SQj1AAAA4oVQb8tMnz49dY+tVnobNmww&#10;I0aMINT79Vf7vZo3b16kHAAQLg3ppvP/KQecYc456KK8OaRjd3PnnXdGPl82xCLUKw9CPQAAgHgh&#10;1NsyaonWuHFje49dqVIlU6tWrWLj6mniDH+bpCDUA4DkcaHerT3vNo8c/be8Oa7LCfEL9S6++GJz&#10;5pln/i7N8uhvmw2EegAAAPFCqLfl1NVIn3348OG2q49a6y1ZssT88MMPObvvjgNCPQBIHkK9LQj1&#10;8o1QDwAAIF4I9ZArhHoAkDyEelkI9TRJxrRp0+yTQt8zzzyTswFrCfUAhEDn3JkzZ0bKASBEhHrI&#10;FUI9AEgeQr0tDPX22GOPyBh6PsbUA4BNe/755023bt0i5QAQIkI95AqhHgAkjwv1DujQzRzU8eC8&#10;6di+U/xCvS5dukQCvJIQ6gHAphHqAUgSQj3kCqEeACSPC/UKQexCvXr16pmqVaua6667zowZM8YG&#10;eOPHjzcTJ0606tSpY9q0aRPZLlsI9QCEgFAPQJIQ6iFX9L0i1AOAZFGo1759+0jAlg/33Xdf5PNl&#10;Q85Cvdq1a5vDDz889bpKlSrmscceS71++OGHTaVKlcyPP/4Y2TYbCPUAhIBQD0CSEOohV/S9ItQD&#10;gORZvny5UaZVXlOnTjXnnHNOpLys1q9fH/ls2ZCzUK9u3bpm++23T33wBg0amEaNGqWWf/jhh7b1&#10;3muvvRbZNhsI9QCEgFAPQJK4UO+oo07Lqw4dOhHqBYZQDwAQopyFervuuqsN7dQab8OGDebUU0+1&#10;r1X+wAMPmJo1a9rXb7zxRmTbbCDUAxACQj0ASeJCvUIQQqh34oknmnHjxkXKk0j/poR6AIDQ5CzU&#10;++GHH2ygp7H19Hrt2rWRSTIqV67MRBkAsBmEegCSxIV63bodmlcafyeEUO+EE04g1PsNoR4AIEQ5&#10;C/Xkm2++Meedd17q9ejRo4uFekOGDIlsky2EegBCQKgHIEkYUy9ND77dBHPl1bNnTztpnV9eFupV&#10;k6txgCoSoR4AIEQ5DfVKookxZs2aZb7//vvIsmwi1AMQAkI9AElCqJc2atSoSJfgfFEPHP/zxY32&#10;g1APABCanId6y5YtM9OmTTNTpkwpkb9+thDqAQgBoR6AJCHUS3vooYdM516HmPM/HpU3Z71zf0GE&#10;eroWduzYcYtoP/yysrrssssinw0AgHzKWag3Z86cyBh6JfG3yxZCPQAhINQDkCSEemkK9fwWc/mS&#10;71Dv+OOPN507dza9e/fOmx49ephDDz008tkAAMinnIV6DRs2jAR4JfG3yxZCPQAhINQDkCSEemmE&#10;emkK9Y477jjbJTlfhg8fTqgHACg4OQv1ateubUO7U045xXz44Yfmiy++KJG/XbYQ6gEIAaEegCQh&#10;1EtTqNeh837msItOzpvu5/Yl1PsNoR4AoBDlLNTbZpttTNWqVc3GjRsjyyoCoR6AEBDqAUiSuXPn&#10;RlqJ5UshhHqMqVeEUA8AgJLlLNTr06ePban39ddfR5ZVBEI9ACEg1AOAshkxYoTtKeKXxw2hXhqh&#10;HgAAJctZqLd27Vob6u2///55aa1HqAcgBIR6AFA2hHrZQ6iXRqgHAChEWQv1PvvsM9OhQ4di6tSp&#10;Y4O9Vq1aRZY5/vtkC6EegBAQ6gFA2RDqZQ+hXhqhHgCgEGUt1Js+fXpkZtvS8N8nWwj1AISAUO9X&#10;29r72WefNYcddpg5+OCDzciRIyPrAIBDqJc9hHpphHoAgEKUtVBPM9zusMMOZea/T7YQ6gEIQdJD&#10;PQ3loEmX9BCoadOmpkmTJvbvxo0b22X++gBAqJc9hHpphHoAgEKUtVCv0BDqAQhB0kO9oUOHmnr1&#10;6tlAb/369bbMtfR+++23I+sDAKFe9hDqpRHqAQAKEaEeAOTQpZdeagYOHFhuffv2NR07doyUl9UX&#10;X3wR+Wxxoi64MmPGjFSoN27cuMh6AEColz2EemmEegCAQpT1UG/lypVm8ODBkfIBAwaYypUr24pY&#10;lSpVzOuvvx5ZJ5sI9QAUAlWG+p/RMa/0GR555JHIZ4uL1157zVSvXt1UqlSp2Jisf/vb3yLrAsD7&#10;779vnnvuuUh53BDqpRHqAQBQsqyGegsWLLAVrWbNmhUrv/322yMTZMgHH3wQeY9sIdQD4mf16tVm&#10;7NixpnPnzqZly5bm1FNPNV9++WVkvThRZWjZ/3bPqziHeieccIK9XtStW9dMnTrVlhHqAUgCQr00&#10;Qj0AAEqW1VDPDWCuypcrU8u9rbfe2parlUWXLl3s+Eh6vd1220XeI1sI9YB40Xhp7dq1s+eGnXfe&#10;2d68u/Dmu+++i6wfF4R6W6ZWrVr2OzB69OhUGaEegCQg1EtTqHfUUUeZP//5z3lz6623EuoBAApO&#10;VkM9VbLUxXb69OmpsqeeeipVAZs0aZIt+/nnn1NB37fffht5n2wg1APiZdasWbaVr84h69ats2WH&#10;HHKIPU8ce+yxkfXjglBvy9SuXdt+By688EL7evLkyYR6ABKBUC9NoZ4+R74R6gEACk3WQr01a9bY&#10;StbRRx9drLxVq1apClhm+UUXXWTLXnrppch7ZQOhHhBPbkIETezQqVMne55o1KhRZL24UCXAD9kq&#10;mj5DXEM9d60Qf0y9kSNHRtYHgFAQ6qUR6gEAULKshXorVqywlSxNiOHKFi9enKp8Pfnkk8XWf+CB&#10;B2z5E088EXmvbCDUA+JFQZ4m0HGteOvXr2+78hPqbTl9hriGeqLW3XoApNbe6qa9atUqe83R8A7+&#10;ugAQCo0x64dK+dC+fXuzZMmSyOerSP379498rnzo3bt35LMBAJBPWQv1RJXvvffeO/X6pJNOSoV6&#10;P/30U7F1O3ToYMtdl9xsI9QD4kUzFbrzxYQJE2xZv379CPWyQJ8hzqEeAKB8NNnQuHHjIuVJpEBu&#10;/vz5kXIAAOIs66GeHHDAAebggw9OvT755JOLradWeq4blR/2ZQuhHhAvbdq0iZwvCPWyg1APAJKJ&#10;UA8AgLBlNdS7+OKLU0FeJn/myoYNG9rynXbaKfIe2UKoB8SLexDgZs+eO3duauZTQr0tQ6gHAMlE&#10;qAcAQNiyGuppxkqNu+HCPM1a+Oqrr0bW23333U3NmjXNsmXLIsuyhVAPiJc5c+aYbbbZJnX+qFq1&#10;qmncuLH9W+cLf/24INQDAOQLoR4AAGHLaqjnaP2ZM2fage/9ZaLZvDTwuV+eTYR6QPxoEoRPPvnE&#10;TJ8+3U6GoNe//PKL5a8bF4R6AIB8IdQDACBsOQn1CgGhHoBCQKgHAMgXQj0AAMJGqAcAOUSolz2X&#10;XnqpGT58eKQcAFAyQj0AAMJGqAcAOUSoV2T27Nn2cxQC/7MBQKgI9QAACBuhHgDkkEIkP2SraPoM&#10;+Q713n//ffs52nbolFftCPUAJAihHgAAYSPUA4AcItQr4kK9QuB/NgAIFaEeAABhI9QDUHA2bNhg&#10;Z8H1y+NIIZIfslU0fYZCCfV2P+SYvKKlHoAkIdQDACBshHoAsu7Pf/6zue2228rt5ptvtgGQX15W&#10;b775ZuSzVTRCvSIu1Nvqsgl51bZDx8hnA4BQEeoBABA2Qj0AWed3d8yXgQMHRj5bRdPn8EO2iqbP&#10;QKhXhFAPQJIQ6gEAEDZCPQBZ54dr+UKoV0SfgVCvCKEegCQh1AMAIGyEegCyzg/X8mXw4MGRz1bR&#10;9Dk6dMgvfQZCvSKEegCShFAPAICwEeoBKDhr1qwxp59+eqQ8jvygMV8I9YoQ6gEAAAAIBaEeAOSQ&#10;gqyxj3bNK0K9NEI9AAAAAKEg1AOAHFKQ9dJTB+QVoV4aoR4AAACAUBDqAUAOdezYMdIVNh+ee+65&#10;yGerSIR6AAAAAJBdhHoAUMCef/55061bt0h53BDqAQAAAEB2EeoBQAEj1MsuQj0AAAAAoSDUA4AC&#10;9u2335qpU6dGyuOGUA8AAAAAsotQDwCQc4R6AAAAAJBdhHoAgJwj1AMAAACA7CLUAwDkHKEeAAAA&#10;AGQXoR4AIOcI9QAAAAAguwj1AAA5R6gHAAAAANlFqAcAyDlCPQAAAADILkI9AEDOuVCvxaEn5lW7&#10;ffeNfDYAAAAAiCNCPQBAzi1ZssSMHj16ixx77LGmX79+kfKy8j8bAAAAAMQRoR4AIBYuvvhic889&#10;90TKAQAAACCJCPUAALFAqAcAAAAAaYR6AIBYINQDAAAAgDRCPQBALBDqAQAAAEAaoR4AIBYI9QAA&#10;AAAgjVAPABALhHoAAAAAkEaoBwCIBUI9AAAAAEgj1AMAxAKhHgAAAACkFXyot2zZMlO1alWz1157&#10;WRdeeGFknZIQ6gFAWAj1AAAAACCt4EO9mTNnmt69e0fKfw+hHgCEhVAPAAAAANIKPtTTh7vpppvM&#10;+++/b+bMmRNZvimEegAQFkI9AAAAAEgr+FBv6NChpnHjxmbEiBGmWbNm5pprrim2vE+fPmarrbYq&#10;EaEeAISDUA8AAAAA0go+1FuzZo1Zu3at/XvJkiWmUqVKZvXq1anlK1assOW+HXfckVAPAAJCqAcA&#10;AAAAaQUd6m3cuNGGehs2bLCv9bda4C1cuDCyro/utwAQFkI9AAAAAEgr+FBvzz33NK+88op9rf9/&#10;vXr1zPr16yPr+gj1ACAshHoAAAAAkFbQoZ7o/9m0aVPTqVMnG+hNmTIlsk5JCPUAICyEegAAAACQ&#10;VvChnvjdcEuDUA8AwkKoBwAAAABpsQj1yoNQDwDCQqgHAAAAAGmEegCAWHjhhRfM5MmTI+UAAAAA&#10;kESEegAAAAAAAEDMEOoBAAAAAAAAMUOoBwAAAAAAAMQMoR4AAAAAAAAQM4R6AAAAAAAAQMwQ6gEA&#10;AAAAAAAxQ6gHAAAAAAAAxAyhHgAAAAAAABAzhHoAAAAAAABAzBDqAQAAAAAAADETbKj32GOPmdq1&#10;axesKlWqmEqVKkXKk0jHoUaNGpHypKlVq5bZaqutTM2aNSPLkkjHwi9LomrVqnEsflO5cmVTtWrV&#10;SHkS6TvBebMIv48i1atX51j8RucJ7rGK6DjoOuKXJxH3WEV0DDhXFNFvg3NFER0H1U/98iTS70PX&#10;VL88iThXFNE9d6EfC+VffiYmsQ71Ct1RRx1l9tprr0h5ErVo0cK8/vrrkfKkWbp0qT1ZzJw5M7Is&#10;aVatWmWPhV+eRCNGjDDbbLNNpDyJevXqZS699NJIeRLp9/HWW29FypOIc0WRsWPHcix+M2TIENO2&#10;bdtIeRLpXvPee++NlCeRfh+zZs2KlCfN7NmzOVf85sEHHzStWrWKlCdRu3btzCmnnBIpTyL9Pp54&#10;4olIeRJxrijyzjvvxPZYEOrlEKFeGqFeEUK9NEK9NEK9NEK9NEK9NM4VRQj10gj10gj10gj1ihDq&#10;pRHqpRHqpRHqpXGuKEKohxIR6qUR6hUh1Esj1Esj1Esj1Esj1EvjXFGEUC+NUC+NUC+NUK8IoV4a&#10;oV4aoV4aoV4a54oihHooEaFeGqFeEUK9NEK9NEK9NEK9NEK9NM4VRQj10gj10gj10gj1ihDqpRHq&#10;pRHqpRHqpXGuKEKohxIR6qUR6hUh1Esj1Esj1Esj1Esj1EvjXFGEUC+NUC+NUC+NUK8IoV4aoV4a&#10;oV4aoV4a54oihHooEaFeGqFeEUK9NEK9NEK9NEK9NEK9NM4VRQj10gj10gj10gj1ihDqpRHqpRHq&#10;pRHqpXGuKEKohxIptFi5cmWkPIl0HNatWxcpT5qNGzean376yaxfvz6yLGncsfDLk2jt2rXm559/&#10;jpQn0S+//GJWr14dKU8izhVpnCuK6FzBsSiyZs0a7rF+o+Og4+GXJ5F+Hxs2bIiUJ42OAeeKIjpv&#10;cq4oouOg+qlfnkT6fei74ZcnEeeKIrrnjuuxINQDAAAAAAAAYoZQDwAAAAAAAIgZQj1UCHW19MsA&#10;FKGrEHwarkBje/jlSfXCCy9EypJo+fLldJ36zZQpUzh3/ubzzz+nq/5vnnzyyUhZEvHbSONYpHEs&#10;4OM7kRbnvIJQL0f++c9/mj/84Q+md+/ekWVJc+WVV5o//vGPnDR+/dV+HzRY77x58yLLkuTll182&#10;O+64I4P1/vqr+frrr02NGjXMwoULI8uSRpMA7LTTTubOO++MLEua1q1bm6233ppxsn791Rx44IGm&#10;WrVqdrxFf1mSrFixwtSvX9/svPPOkWVJM3HiRFOpUiUb7PnLkuY///mPqVy5snnooYciy5LmmGOO&#10;scci6eOn6X5C14/PPvsssixpnnrqKdOoUaPEfydk2rRpdlI2PRzylyXNoYceajp06BApT5offvjB&#10;1K1bl2vpb+P0NmjQwIwePTqyLA4I9bJMCa9mbqxevboN9ebPnx9ZJ0l04dAsMtK4cePEDkiqQFPH&#10;QDcWu+66a2InAtBxOP30003NmjXt7+Pbb7+NrJM0xx13nP1uqIKa5Bn7brjhBvu9aNiwofn4448j&#10;y5NCrW323ntvG2LpezF8+PDIOkmhY3HsscfaSrqOxdlnnx1ZJymWLFli6tWrZ7bddlt7LL755pvI&#10;Oknx7rvv2mOg0EL3Wv7yJJk5c6Y9Fgp7kxx8696if//+9jqq43H00UdH1kmSq6++OnXv/dFHH0WW&#10;J4k7Dtttt13iJyTTA2QdC4U4Sa7rK+tw34uePXsmupXzXXfdlToW06dPjyxPkvHjx6eOxbPPPhtZ&#10;XugI9bJM3aVUMdWxdGXqKjNjxozEPhlp27at2X///e2PZM8997Q3nUlrtedOFPpbF4/bbrvNHhdV&#10;2OPc1Lesnn/+eVsR05MhV6anpwpxknqz9cQTT5jatWubKlWqmKpVq9onqUmcKVq/j7/85S/27/fe&#10;e89069bNtuRMUgtGPfQ4+OCD7fdgwYIFplevXraSmsSKus6TegCg38Xs2bNtoKfviI6Lv27oNBOb&#10;Aj2Fvfou6Duxxx57RNZLAl1D9D24/vrrzaRJk+zfTz/9dGS9JHj77bft72PAgAH2gZCOxbBhwyLr&#10;hU73kxdccIE9Fh988IG55JJL7LFQC0Z/3aRQXUQBju63dL74xz/+kdjg4ogjjjC77767/U6olZpa&#10;PCf1WOhcoQfq+k64e/Ek3m/KDjvsYHtP6XuhhwBJPQ6ffPKJfTjmHhg+99xzif19KKfRdWSXXXax&#10;x+Lhhx+OVV5BqJdlaoXVvn17+7fCvDPPPNNW2PXl0ElU457424Tu1ltvtRXVa6+91h6HZs2a2SbP&#10;cfqhbCk9KdW+qxvAn/70J/u3c84550TWD5W6jXXv3t3+rYqqQhuF4DoOOpHOnTs3sk3odIOpc4O6&#10;4eq/am2hVhfff/99ZN2Q6Tugc6e6puu7oGOgMt1oxHV6+bLSv7laKroW3uo6pWOgCqu/buj0b65r&#10;hWu1qWOjY6Hudf66oXv//fftEBbuwccDDzxgj8Vrr70WWTd0J5xwgm1Z4F7r5lstOf31kuCKK66w&#10;PUPca3VT1/fCXy906jLVvHlz+zBIr3Xu0HE47LDDIusmhcJ/XUcV9ur3ob8V5iSxN4C+Fwr1Ro0a&#10;lbqn2G233RI5Nqnq9+pe+Morr9hjUatWLRtuJbHRieqlenB48skn22Ohh2ZqteevFzr1HNP5QfcZ&#10;OldI06ZNbQMDf93QKcxUwKkxnPW70PdCjZHGjRsXWbcQEeplgVpaudZWBx10kP0SqGmz6waw1157&#10;2afK7m9/+9DoaUdmyq8np9p3lffr18/+rW6oSQj1Mm8atN86ceqGQj88HQ+11lN5UgKcTp06pX4f&#10;+q8o4HWBb48ePSLbhMgf20XjCz7zzDO2Ra87Ljox+9uFRucJ93R05MiRdr81pp66Dumc+uKLL9qy&#10;+++/P7JtqPwnpPvtt589Bklq0ev4x0I34DoWCsL9dUPntyLQcdCNd9K+F/7+utZ6Crj8dUOXee8p&#10;CsB1LI488sjIuqHz7ycHDRpkj0VShsApaWibfffd19x77712mBN3X6H7cX+90Pj3V6rTunuqW265&#10;xf6tFntJ6B1S0j5q/3Wu0Lhh+lshRmbvmVD59xPqXqn917mjS5cu9m89HPC3C41/LyHKLm666aZi&#10;Q2a9/vrrkfVCU9Lv44wzzrANshR2umMRlzoIod4W0klCF06dEPS3LiZ6rfHjzjvvvGI3XOo+E/Kg&#10;nPoBqJKhH0DLli2L3WSptaIuIAq11KVM66jlgf8eoXBBptx33322TN8N7b/K3BOQf//73/a1fn/+&#10;e4RCv4sff/zRPk1funSp2WeffUyTJk1sF5nM34eOg8bP8rcPhfb17rvvtvupJ2GZQa66h2y//fa2&#10;u8zhhx9uW+tpnVCfnupcoVbN7iZKNxk6X7iQW+cIV2FViz11V/ffIylc0KvuyP6ypNE4cnpYpvOH&#10;vyxp7rnnHvu90IQR/rKk0flS506/Mp9EapGk30io147S0j2VrqFqneYvC40eHmvIhgsvvLDYfbeC&#10;bgU2uv/u2LFjqteQxuf03yMU7no5derUYuW6v3K9ZDT2ov6r74YfBodkzpw5dj8nTJhQrFw9ZtyE&#10;MhdddJFdR40NQh7rW70ddJ3wQxztuxvPWXV3vQ55Aj/Vx3QcTj311GIhpyanU7m6ZGuSNoXeOhYh&#10;h72uJ8zkyZOLlasHhM6nLVq0sA2QdO7Qeh9++GHkPQoNoV4WuFZGGjfOf4rsqNutTqChNn3Xfqup&#10;qpozK6jyb67dmHoa50OvdcxKerIYgk8//dSGdxovT2MVZC5TN1x3Y6UbC91UHHXUUZH3CIVmgdbg&#10;xNpfVTTUbayk34hrYaAuqP6yUDzyyCP2QvnSSy9F9lPN3jNvJnQzplZq/nuEQP/+CvLUAk3nisxW&#10;V+oy5FqmacwwjXOim61ly5ZF3idJFGLp98PEMkUz1un7kfQZxPWbcBX2kCumpaH7Cn0nrrrqqsiy&#10;pNE9h45FElvr+dRVW8ci9GE9vvzyS7ufcv7550fKdV+u12q1+Oijj0a2D4l6Q7n7TVffEDfOoutG&#10;p+MQeitO3U+670XmoP8jRoywZXrIrNd6MOTXVUKih8aud5CCq8yMQ3W1OnXq2HF79fqkk04qsY4S&#10;CjeMiahFmivX+KMqcw2PdK+p8eT87UPihqvQuSLz4eiiRYtsmRon6bUao6hhQRy+F4R65eR3e9hU&#10;sPfYY4/ZJ2RKfTPHgQmNG6vCVS50ElVT3nbt2plDDjnEnjCSMqOlQom+ffumvgf6kelCoacfF198&#10;sX2CrDEc1HLz8ssvDzbcVIil74QGuL/mmmtSF5KzzjortY5aMeoiogurul/67xES7bvOB+61ng5p&#10;fEG1TtMNV+j772hQ+8xzhZ4WDh061J4r1AVA1yHddCrI0vnUD0CTSJVSnTPicFORa/p+qJLKsfjV&#10;XHnllXac1qQfC51L1Pok5BbvZaExs0IPskpDFdOuXbsG//tQgKsKqO4ndG097bTTUstCD/F8etAx&#10;ePBgO1acGlK47sZqofXmm29G1g+ZGg1ozG43HJTGCVO5es38/e9/j6wfKjeJkGvdroYGCm607Lvv&#10;vkvUPabqprpW6oG5jkWfPn1Sy/72t79F1g+ZGllomAY3mVDm+UEhXxwnqCPUKwfdIKgLob4Iuni6&#10;f3hNCKEfiUIdF/opzNMNllpohXxjoaa82neNV6HZhPQ0xIU4omas/jahUssJ3VA8+eST9uTpxlZ0&#10;FID624RGT3i0r5lP/3RT5WZXUms1dRlRmKfmze4pWci0323atLFPfNwkEJn89UOlG27tr7o8qLu1&#10;bsIzj4MGvve3QXQssVCUp5VZqMeirBSIcyyKlDROUFKF+qCwPJLw+1AFXQ/RdT5wLdU0/qi/XuhU&#10;d1VXOR0H1Wlr1Khhj4W65Prrhk7d79UjQpPGqKWRWqPpWLz11luRdUOnFpu6r9S5wA15pKBTx8Vf&#10;N3RqvazGJfqNHHDAAfZYJLFVt4Yg0PjdOg46b6jOrmOhXlP+unFCqFcOqojqH1+BhJ4E6W+dMDVl&#10;/O23325fuzH2/G1Doma86u6iE+WCBQtSQZ7+q/13Y7q4mYXKU3mLC50g1NRdx+Lmm29OBXlqjafW&#10;FO67oDKN6+FvHxLNNKb9129DY+llLtP4DO574m8XOt1gueBKT1A1bbzK3fiLSWllovOGu4DqoYcm&#10;T3FPTdV1SOUhV0r176xwV/te2i4v7viERmOa+E9IN0fnV39MnFDoZkwzMurcUJrx0HQsQuyWrt/+&#10;ddddZ88DGu/JX14SXV9DDPV0LPRAVOPklfZ+cvHixZGyEOjBn1pv60GpP7zLpuj3kYRQz6fri34/&#10;/hh7SaPrpgv2kjiTZyb9FtxDddVV/eVJojHTdN+hukhpzyWhUk8pfSfUQKm015gQqQ4fQvBNqFcO&#10;OglovCf946s1lroWavZKvVaQ4VrhaMw0f9uQqFux9nPIkCH2xkk3DzNnzixWIVe5pgjXRAD+9iFx&#10;waVm99U+6/f01VdfFVtHx0frJGFgc9fMXTcROq9kLnOtOv1tQqPBiTWDkkJdnWT1vdB3wg9o3njj&#10;jeCPx9tvv23Ph3pCqHF+9FtQoOWfK/QU0Y3/EyI9BVSYpy5hl156aWR5SfRk+fjjj4+Uh0APhfTd&#10;F83+7C/PpO+HBn7XDbm/LO7UHUrHQENV6KFhaYIIDV0QWqtvHQfdW+kJuu4bSjPLscK8vffe2yxc&#10;uDCyLO4yZy3VOeP3BrLX/ZcGwPfL405BpY6BxtPUUCb+8pKoLtOjR4+gHxBtin4TbuxRjfHsL08S&#10;1Wc1Lq+6XMaxO102qWWaWqjpoWppHhyFTPcbqq+r152/LEl0L66WejpXZI5BmURqdKLfhrrlqoWr&#10;vzwOCPXKSRcHzXCrtF9jh+kmXBU2NXnXj0Pjp+kG1d8uNK75rsYU9CsiOkFoPAc9KdO4Bf62odGE&#10;FzoWCi8yj4VmbFRw4yYH8LcL1V//+ld7PHQzlTnTqwYnVcsDf/1Q6N/+sMMOS1XGnDFjxhRbT5OI&#10;6KGALiBxmS69rHQs3Dkx0x133FFsPYV+GttCT051UfLfJwS6Zrh/68zzw/Tp0+35wV9fFOhpTMpQ&#10;n6Dqiaj+zfWEVNdSnTM2VQnXQOehtjDQd0LdxvS37ht0/mjWrJkdc7WkljYa6sM/n4RAQbdaKmb+&#10;PvQQRJMGlRTwKbzQw8WQZ+jT92LgwIH2vKn7h03dV2oyNvUWCLHFono/NG3a1P6t/dfYq+pOd/31&#10;10fuO0XfB4VaGuLDX5YUOo/qHqOk45M06kmkuq1fnkQ6j+rBql+eRK+++iq/j9+uo2pswrEoeoCk&#10;OQD88rgg1NsC+iEosFBlxM2oJLqR2FTFJO70HVEzXddkWZVNtazRDacqIG493XSpTOPL+S21QqET&#10;oMYPzOxiqmOj/VaQoeVq0qunhCpTN8MQb7g3Rfs/evRou+86BpmvQ511TPvYuXNnG1LoqagqIFOm&#10;TEl103/99dftev/6179SAde9994b5MVU+6RWR/q3V4sTnRPVasB1v1agqfXccAYhB3qicF/76brc&#10;Kth0zf1FLZT89dVyMdRAT/Sd0DAWupHSf3Ut1UMgBRSZ6+l8+u6770a2D4Wb/VpjjbrZnx11octc&#10;VwHH+PHjI+8RArUiUat3/a0bawWbbigLtXDNHNBcvwtNruO3fA6NhjLRmGkKPHUc9GDAfyimEEtB&#10;cKjnCoX52nc9/FEXdZ0r3O9DD5Qz19XDE62TpHstAAAI9baQKu16Yqibi1BvtB3dOGZWNlQJVxNm&#10;NePu1q2bLXNj7KmyFtfmq6WhwCbzWKjCoVYmCvhc91I3xp7KQr3ZLo0///nPxSpmGnPPXycE+jdW&#10;Fyntq//dtyfZ31otuu+Cgi7/PULiZtfyW+mqm5zOHZogQxUvKakVTih0rtA+ar8zzxmi0EItrlRJ&#10;12s3Rtq8efNsV0z/veJM50IFMBpHL3MsOM3+PGzYMHsz4o6LnqC7bdRKKbTxkNT6Tv/G6o7vwgc9&#10;AHPXVZ0jtO8KrVTmXg8fPjzoGerc/joK+S644AK733qtoU60no6HxgIKrcutHpZq7LjMVkUvv/yy&#10;Dbq1z+3bt7fHQfec7nuja4uOm/9ecabvuuohCvd1/6T7bPdwVIGe1tFvyJ033XbqEdCqVavI+8WZ&#10;9lPfB30vQm0sUBYai1jdzP3ypNHvX9dMfTdKas2dJHooqHOFGlH4y5JG9XHNcJvkOqej+wPNAu/X&#10;x0JGqJcFboy9P/7xj5FlIVGFTDdWqoyrS5gGLXY332pR4sYVdGPs+duHRDeamv1YN5gaR0//9u5Y&#10;9OrVy+y55572bzfGnr990tx999027IrzAKS/RzdWLshS5cv/d9d4clqWlK4P6nqv/VXFyx+M+K67&#10;7rLLQh/DQzdYO+ywg9l///3t90HjLGqssAEDBtiWeG69L774wp5LXEW9tBMExIkbP0/BfuakMBon&#10;z4W8Z5xxRuo6ohsxdZsKbQw9fSfUlVD7uO+++6Yq6mqZ5maC1uQ5KnvwwQfta92gKwhVS2f//eJO&#10;5wZVyDQBih4casw0jcH79NNPp86hbjxatWrWa7V+9h8WxJ1a8LqWuxqKIHOZylRR01iDbvxeN+FW&#10;Zg+JUNxyyy12H3VOdGMTf/TRR6lW3nowoDI3oYrb7s4779xk9+Q40jnQjd+te8rfG1PReeyxx4IL&#10;vGXWrFmp70Vp7iV13tT11i+PO/UG01hwOhaqk5Wmm7lCYbUE98vjzo3fre/Ehx9+GFleEv029KDI&#10;Lw+B7q90PEo78YVCct1n+eVxpzGHdRykNPdNOlYhjF1NqJclavKfhKdo+n5oIEnRiUDdhlQRcy2x&#10;RN2D/EAjRGpdpJtwVcQ09pW6Fqoyntk1RMFGEo5FaSi48MtCo1DGdSfV4O2Z//aqiKo89O5ijiri&#10;GgdN+6wWaZnHQjeYKk/CODeu4qnu9yWdC3Scdt11V9t9zl8WCs0Kr3OlwqrM8TVFLdZ0fM4991z7&#10;Wk/dp06dGnmPEOjfX5V0DeCv/fbDbgUXbmZodeNX6z0FFf77hEL3Ci7I1H9vuOGGEn8jGrdYxyLE&#10;2X5FlXLtv/6tSxqCQGGWwm537VBFtqTjFAKNL6ljobFG/eBWXfB1LHS/qW7JCjTUQ8J/jxDo31cP&#10;BzWUjc4VpW1touD7oYceipSHQBVv3V8ruBCNGeiv4+heTMcuxMBC33mNPao6u66Xuq5q0iT/euLo&#10;nKIHziEF3qJeDrp2aDib0vZ8UTCua+umjlXcKfx3rf779OkTWZ5J3yM1uPDL404ZloY8evPNN+3D&#10;Mt03jBgxwtY7/HVF5xU1xlGrPn9Z3BDqocz0PVF3EP1o3IlUN6UK+NSNKtSbzZK4Fns6FrrxUpku&#10;nAr49LQ9SccCRRTSaDIQP9jThVaDd/vrh0zHQq16dSwaNmyYOhZq2aqJhvz1Q+H/7l2wp0H93TJ1&#10;y9VM6aqY6tiU5qlqXKkinjmxg7oUagIAjQ+mFny6dvjbhEj7re+Ba5Gpf3OFmfXq1TMNGjQwH3/8&#10;sW2xpodBapX1yiuvRL5LIdA+ufFnVbF49NFH7d+ih4RuPT0g0bFRecizeKqFgMJe92+tCqcqnvp9&#10;qPKu16FWQn3qcq0Wqu61xqFVa2cdC3XF18NUfUfU2nXy5MlB/j5Erdj1vdd1Qq91rtBDMl0zREGG&#10;v41ap4wdOzZSHhKdD3TOULArTz31lJkxY0axdXTfodbxoY7nrWum7hsUULkeEaIy/zyhBie67whx&#10;jEmdFzInXdOYm7qX0jnkzDPPjKyveqqGwAm5Ac6kSZPsEARu4kb1BtBQUP56as37wAMPRMpD4B4U&#10;a9gWBXruwaGox1Tmurp+qL6WOV5vnBHqoVzU2kIVNT0ti/NMMdmgmy5X8fBvLpBcqpS5i2rLli1t&#10;Swt/naRQ93wdC7XY0+QyarXlrxMK3US48Z8USugiq0qGWqupTN8L3WBrrDCNjRVqqxvtk9svVb62&#10;3XZbWyl3k8bonOmeKIc+Fo47Dg8//LDdX3WhdMG/jo0qIu6YhPhdyKT90/7rHJA5a60qowoydRwU&#10;aOipuWaMVwvW0MeM0gMO7ffgwYNT3wXdX6kCqr9bt24d2SZUuqdUa1UdC9frQYGeHp7q7xBaU2yO&#10;+/2rW5z295hjjrG/AXeuUJChv/X7cb8LbaOHJplhaCj88+F5551nHwq6xgU6FldffXVquY6JWsWH&#10;2ELP/XurS7r2W/cX+o2o/q7hCnRtVYDh1le57j399wmF+/e/8sorU91OFeiJ/s4ci1fXmr322ivy&#10;HnHnXxsV9Grf1eDE1UH0YMg9NNbvSd2wb7311sh7xV3mucIND6bhPM4//3x7PBo1amTLXMblwv+Q&#10;egwR6qHc3Bh7uvn0u0kkjU4YqqDqorqpJr5Ilswx9tS90r85TRrXYk8XVo0r5i8PhQtrVBF1Y0Cp&#10;AqYJYzTQv167Mfb8bUPy/PPP2/3Vfmr2Wu23HHDAAfZpstZxT1RDrqhr/7t3725bmqmVkYJt7bOu&#10;nRpb0Y195cYGKu24WXGlLjHaT7U28mdB132EKmq6jvrbhUytBNyDAFXAbrrpplRXOc3kqkqqv02o&#10;NNuzO1doJmjNfKty1VFUVlILtVDoXKEQT2ODqcWumwhE1xGdQ13LM40RpXK1wtJr/aZC60an86DG&#10;i1SQqXDClatBgX4r2medJxTmuK52Wh5iCz2dJ3Xd1L/5xIkTbZmbkE/ceu7hqf5W/UwPUP3QJyTu&#10;fkrUVf3FF1+0vyE3qePf//53u566rmviMfd7CYH2RcM9aT+PPPLIVLn+vXUNVRd81Tvc/Ya+G1qm&#10;IT40zIX/fnGma6V6w+hcoO7HKtMQLu6hkLuG6P5Lr/U90Wt1uQ0p0BNCPWwRfYGS1uV2U3TCUNNe&#10;jgUctci67LLL7A26vyxpdEOhp4Ohjymomy11DVNFQzdW6ubgnhDqJsMFfaq4+9uGxIWbLthTZcx1&#10;JXNcwBPSzbZP91OqmKoiqhtqHQtV0vzuUGp1oWPmbx8iF0qoJZr/QLBNmzbBh3o6F1577bW2W5wm&#10;BdF9lEIM3YdnVsL1t46RAl//PUKhf389/NJsxpdeeqmtoOkaoQelmetp3DB9ZzSGmP8eoVCLZZ0n&#10;VDl977337LlC9TL/XKFARz0A3OvQghvtrwJdtWBVyKt768zlLsjRTOAaAkgP0NxYlKHda+k7oXuG&#10;ww8/3Nx4442p+oW6kGpcSR0HXTc0BqVa5WXOhO1/b+JO5wVdJ3Wu0PdC9w26vma2+JY5c+bY46Jw&#10;w5WFNJ6g9kUTpainh4I9f7zNs846y+5/165d7blBwzu4HiGh1U+1fxo7Uz2h9J3IHHf32WeftcdB&#10;5wd109eYtboHd8crxPtOQj0AALJIN9MaM05hzpNPPmlvpHRdVfdT3WToJiu0myufunvoplL762bq&#10;dNRVSDeZ6ir0l7/8JbJtaHSjqeOgypkqHJnLdLOpiTOS1OJd3/0nnnjCHhOFGJm/BXXB1fHwtwmF&#10;9lWVDBdMOBro3q2jStu4ceNMixYt7FiL/nuEQmNGuu74jrrZZo4vqnEo9XBErU/0ANl/j9CoFbuO&#10;g4I9jbGZuUznCgWgOmYhdi91FPrre585q6tCXnUvVoVVM5dmjh0Y8hhpGpJBrawyz5H6Xmjgfw1Z&#10;4O4pZOeddw4qvMqk2Y5dF1tHvaMyg8s33njDfnd0Tbniiisi7xEKjSOoB8WZ33vdX2qSId1DKM/R&#10;vZc7Ngq+Qr3fVFdiXU8zAzo9BNBQJxoaTL1AMifydDOnh4pQDwCALNPNtbo/6EZCFVN/eWh00/jC&#10;Cy/YJ+m6qXCtR1ywp5tsreNmgda4WSNHjoy8Twi0n+oSo4Go1dJCr9XN1s1sq/stlWm8F73WOFl+&#10;a4MkUCXE3XBr/9UCKeTxNlXZUFihrmKuTC3QXDchVVz1vdAxUXCjbochVtK1j6qAaz8zz40a+8hV&#10;1lVh1QQ6eq1K+l133RV5nxDoWBx33HF2/9QKUa/1PXFjCGr8NJVpLDm9VsvN0Oto+o2o1ZmCvC+/&#10;/NJ21c8MczS0g79NqLS/119/vb2O6HqSeRwk5EDTUStEnSv0IMiVaRy9zGOgsEZ/60GhumL67xES&#10;Bb26hqjng2Z39R8SaXIhf5tQ6eG5esboXKGhr3TuyDwWoU8c5CPUAwAgB/QkXWN86OZCT5D95SGZ&#10;MGFCsZsphTNDhw61AZbGlFOZuhyqghp6gKVZrjOPhbrKqSKqm05XQVUlRMGn33UmadxYgqIbdHXT&#10;9tcJgSpgGrxblVO/1cQ333xj919diNRKTZXUEMM8591337X7q3FW/WPhgj11xdVrvxtuaPQQJPNc&#10;sffee5tnnnnGjrPoJk1Rt32dK/xuqCHR98B9F/Rvn3lMdBw0DpjCCrXW0kQZ/vYhyTwW7kGQo0lA&#10;9P1Q0KfXoU9UqMkHtZ99+/aNnCtcsOdmTNc51l8nRP379y/2nVA3dU3E9uqrr9rXBx98cGSbULnf&#10;gaNQT0O+aNxmPRzS/Za/TcgI9QAAyBE3xp5aZfnLQqIbCVVA1I1UXYM0c6m70VJrPTeuoAv2/O1D&#10;8sgjj9h91TEYMmRIqjWaWt9obCT9rdZHfve6pHr00Uft7MghdylUVyh1u9e/fatWrSK/gXPOOccu&#10;C33MUVGo71qXlDTBg8ozx4wLmeuGrmuExll1Y67qXKpZb9WK042x528bCv0WNB71VVddZf/Wb0Xd&#10;0RXaaNzVzN+KWin16dMn8h4hUTdzBVXab50P1PJMLTkV9Lpj4SaOCTnoFY2R6B6E6ffhnzdVrmEK&#10;/O1CpvFXNSSBfi/q+ZB5THQ81KrX3yZUetihmb/VE0StvzOPhXrKaOIcf5uQEeoBAJBDqqT4N6Mh&#10;UihTo0YNWwnV2C66l7jkkktS4Z688847iTgWjz/+uN1ftdRUy6tZs2bZSSDccVCrNLXk9LdLIn0f&#10;QhvgviSqgGgWRv3777XXXsV+BxonTOWZ44iFTF1N1ZpX+6xWJpnLVKYJRPxtQqUuyC6c0L+/Wm6q&#10;RZY7V+hhQMgtevW7cBMrDR48OLLcUVe6JPxG3Cy2p5xySonXSpWp9bu6KJe0PDQak1Zhro6JWmFl&#10;LlOZfiv+NiHRb19DMSjc1OzoOj/464iCPj1AVOjnLwuFuhurRbseAm7uGqFzqo5FiJNhbA6hHgAA&#10;yAq1LNC4NmphokGKXfkXX3xhJk+eHFk/ZPfdd5+tdKj7WOaA3hrEOQmVMZTMzVqpmSrVzVatbUoK&#10;t0KnynrdunXtvqvFnn4TmjxDlbGkTBrj6CGA9ltj5mWOk6ZhG0I9V2i/MvdNrWr0XdDESpnl5557&#10;ri1XK0Z1RfbfJwT+sXCtek888cRUucJM15JTXflDDnp9Okfqt6F9V1dsHRN1sdRr5Rf++qFwLTL1&#10;EFCBnv4WN76gjoMbm1f3XaF2x9Z+quWuzpHqbuxab+r3kDlEg84dKteD5aTdbwqhHgAAyBrdQ6h7&#10;qW4yP//888jyJFG3Kd1ktm7dOvgWJigdtUw65phj7PdCA57rt6JZTf31kkDBnpsUQmPsqdI2fvz4&#10;yHpJoGELtP+77LJL8C1MVElXl1vNdK1wxj306Natm/0uXH311amga8CAAWbQoEHB1k21j7pOKOzX&#10;d9+Fumqpp2Nx2mmn2XXUvVAhnx4WuYmokkTBnnsIoO7J+q0899xzkfVC4Sb/uPHGG1NlCrXVG0Ll&#10;Gr5D35V+/frZFq46l/rvEQJ99zVsi+4n1QXdlV922WX2OOy000723krrnXXWWeaCCy4IOujdHEI9&#10;AACQVW6MPT0xDbk7SGloll/dfGpGXH8ZkkkhhmY91feiV69exVrpJE3mGHtJDfQc121f4Za/LCQa&#10;A0v76SisUVCjeqgLvN0Ye/62odEs4JnHQiG/JobQkA2ulaIbY8/fNmkyx9gbN25csMdEsz7re6D7&#10;J38f3eQhar3nbxeiW2+91e6vzhn+Mje8i35D/rIkItQDAABZp3uKqVOnRm5Kk0hhRRLGjUPpqbWN&#10;Kiz8PorG2FOLLY7Fr/Y4hN61UnVOtTiqXLmymTZtmh1P0IVaGq5A42bp782NsRcKzdqq8SXV8kzH&#10;om3btqljoS6narmpvzc1xl7SqEXaSy+9FPSx0LVBE+Xo313j8vr7etRRR9ll/nYh0kMf10JT18vM&#10;ZXpgrHI9IPO3SyJCPQAAAABAhVBdU8GeWiNp/FUFGZrptUGDBrairpbeoc/u6iiocvutyQAU4txz&#10;zz1mhx12sGXqejh79uzIdgibG391n332seOvuvKTTz7Z/nb89UO1fPnyVGvuO++8MxVyqvuxK/O3&#10;SSJCPQAAAABAhckcf/XTTz9NlWtiJdVJ/fVDpgH/FVxokqnMQf5VL9f4av76CJ/CKzdMgyZW0usP&#10;PvjAvp4yZUpk/ZAp+HYzpivw1rFQS161Zg29ZXNpEeoBAAAAACqU6p5qladg75tvvoksTxI3GYRa&#10;LyYttEHJ1q9fb0444QQbZrVs2dKGvgq1/PWSwAXfOhbqnqzfSebkGUlHqAcAAAAAqHALFixIjbHn&#10;L0saBRdujL2kTzKFIplj7N12222RMfaSJHOMvSVLlkSWJxmhHgAAAAAgL1T3pBtdEXU1THqrRUQ9&#10;+OCDkbIk0hh7ixYtipQnHaEeAAAAAAAAEDOEegAAAAAAAEDMEOoBAAAAAAAAMUOoBwAAAAAAAMQM&#10;oR4AAAAAAAAQM4R6AAAAAAAAQMwQ6gEAAAAAAAAxQ6gHAAAAAAAAxEyJod68efPM119/bf7zn/8A&#10;AAAAAAAAKCDK7Vyo9/8ByaQbXEXKzmYAAAAASUVORK5CYI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LmzwAL8AAAClAQAAGQAAAGRycy9fcmVs&#10;cy9lMm9Eb2MueG1sLnJlbHO9kMGKwjAQhu8L+w5h7tu0PSyymPYigldxH2BIpmmwmYQkir69gWVB&#10;QfDmcWb4v/9j1uPFL+JMKbvACrqmBUGsg3FsFfwetl8rELkgG1wCk4IrZRiHz4/1nhYsNZRnF7Oo&#10;FM4K5lLij5RZz+QxNyES18sUksdSx2RlRH1ES7Jv22+Z7hkwPDDFzihIO9ODOFxjbX7NDtPkNG2C&#10;Pnni8qRCOl+7KxCTpaLAk3H4t+ybyBbkc4fuPQ7dv4N8eO5wA1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HLTAABbQ29udGVu&#10;dF9UeXBlc10ueG1sUEsBAhQACgAAAAAAh07iQAAAAAAAAAAAAAAAAAYAAAAAAAAAAAAQAAAANtEA&#10;AF9yZWxzL1BLAQIUABQAAAAIAIdO4kCKFGY80QAAAJQBAAALAAAAAAAAAAEAIAAAAFrRAABfcmVs&#10;cy8ucmVsc1BLAQIUAAoAAAAAAIdO4kAAAAAAAAAAAAAAAAAEAAAAAAAAAAAAEAAAAAAAAABkcnMv&#10;UEsBAhQACgAAAAAAh07iQAAAAAAAAAAAAAAAAAoAAAAAAAAAAAAQAAAAVNIAAGRycy9fcmVscy9Q&#10;SwECFAAUAAAACACHTuJALmzwAL8AAAClAQAAGQAAAAAAAAABACAAAAB80gAAZHJzL19yZWxzL2Uy&#10;b0RvYy54bWwucmVsc1BLAQIUABQAAAAIAIdO4kBT5jzH1gAAAAUBAAAPAAAAAAAAAAEAIAAAACIA&#10;AABkcnMvZG93bnJldi54bWxQSwECFAAUAAAACACHTuJATRKsCwYDAABGCQAADgAAAAAAAAABACAA&#10;AAAlAQAAZHJzL2Uyb0RvYy54bWxQSwECFAAKAAAAAACHTuJAAAAAAAAAAAAAAAAACgAAAAAAAAAA&#10;ABAAAABXBAAAZHJzL21lZGlhL1BLAQIUABQAAAAIAIdO4kDvoNSmf2kAAHppAAAUAAAAAAAAAAEA&#10;IAAAAH8EAABkcnMvbWVkaWEvaW1hZ2UxLnBuZ1BLAQIUABQAAAAIAIdO4kDAVbdO1GIAAM9iAAAU&#10;AAAAAAAAAAEAIAAAADBuAABkcnMvbWVkaWEvaW1hZ2UyLnBuZ1BLBQYAAAAACwALAJQCAACn1AAA&#10;AAA=&#10;">
                <o:lock v:ext="edit" aspectratio="f"/>
                <v:shape id="图片 2" o:spid="_x0000_s1026" o:spt="75" type="#_x0000_t75" style="position:absolute;left:0;top:0;height:1233805;width:5226050;" filled="f" o:preferrelative="t" stroked="f" coordsize="21600,21600" o:gfxdata="UEsDBAoAAAAAAIdO4kAAAAAAAAAAAAAAAAAEAAAAZHJzL1BLAwQUAAAACACHTuJAKWZjtMAAAADj&#10;AAAADwAAAGRycy9kb3ducmV2LnhtbEVPS27CMBDdV+IO1iCxK3aQiELAsEDQsmHRtAcY4iGJiMdR&#10;7PA7Pa5Uqct5/1lt7rYVV+p941hDMlUgiEtnGq40/Hzv3zMQPiAbbB2Thgd52KxHbyvMjbvxF12L&#10;UIkYwj5HDXUIXS6lL2uy6KeuI47c2fUWQzz7SpoebzHctnKmVCotNhwbauxoW1N5KQar4fwc2iHd&#10;FRd1+tgd+YD7x6dKtJ6ME7UEEege/sV/7oOJ8+eLTGVpupjD708RALl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pZmO0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6" cropleft="269f" croptop="1131f" cropright="302f" o:title=""/>
                  <o:lock v:ext="edit" aspectratio="t"/>
                </v:shape>
                <v:shape id="图片 3" o:spid="_x0000_s1026" o:spt="75" type="#_x0000_t75" style="position:absolute;left:0;top:1330430;height:1204595;width:5226050;" filled="f" o:preferrelative="t" stroked="f" coordsize="21600,21600" o:gfxdata="UEsDBAoAAAAAAIdO4kAAAAAAAAAAAAAAAAAEAAAAZHJzL1BLAwQUAAAACACHTuJAipfENcEAAADj&#10;AAAADwAAAGRycy9kb3ducmV2LnhtbEVPS2vCQBC+C/0PyxS8iG6iEtLU1UNF8CQ+SvE4zY5JMDsb&#10;sqtRf70rFHqc7z2zxc3U4kqtqywriEcRCOLc6ooLBd+H1TAF4TyyxtoyKbiTg8X8rTfDTNuOd3Td&#10;+0KEEHYZKii9bzIpXV6SQTeyDXHgTrY16MPZFlK32IVwU8txFCXSYMWhocSGvkrKz/uLUXA4Lx8/&#10;vzx42G0nT83xg9DTRqn+exx9gvB08//iP/dah/nxNE0nSTKewuunAICcP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pfE&#10;N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7" cropleft="269f" croptop="1136f" cropright="298f" cropbottom="1220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14:paraId="7A723ADA">
      <w:pPr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Fig. S1</w:t>
      </w:r>
      <w:r>
        <w:rPr>
          <w:rFonts w:eastAsia="宋体" w:cstheme="minorHAnsi"/>
          <w:sz w:val="21"/>
          <w:szCs w:val="21"/>
        </w:rPr>
        <w:t xml:space="preserve"> Alpha diversity indices of bacterial communities in soil. Different letters denote statistically significant differences among treatment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</w:t>
      </w:r>
    </w:p>
    <w:p w14:paraId="0B48B708">
      <w:pPr>
        <w:jc w:val="center"/>
        <w:rPr>
          <w:rFonts w:eastAsia="宋体" w:cstheme="minorHAnsi"/>
          <w:sz w:val="21"/>
          <w:szCs w:val="21"/>
        </w:rPr>
      </w:pPr>
    </w:p>
    <w:p w14:paraId="7FA26EDE">
      <w:pPr>
        <w:rPr>
          <w:rFonts w:eastAsia="宋体" w:cstheme="minorHAnsi"/>
          <w:sz w:val="21"/>
          <w:szCs w:val="21"/>
        </w:rPr>
      </w:pPr>
    </w:p>
    <w:p w14:paraId="158426FF">
      <w:pPr>
        <w:jc w:val="center"/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Table S2</w:t>
      </w:r>
      <w:r>
        <w:rPr>
          <w:rFonts w:eastAsia="宋体" w:cstheme="minorHAnsi"/>
          <w:sz w:val="21"/>
          <w:szCs w:val="21"/>
        </w:rPr>
        <w:t xml:space="preserve"> Alpha diversity indices of bacterial communities in soil</w:t>
      </w:r>
    </w:p>
    <w:tbl>
      <w:tblPr>
        <w:tblStyle w:val="16"/>
        <w:tblW w:w="4214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95"/>
        <w:gridCol w:w="1485"/>
        <w:gridCol w:w="945"/>
        <w:gridCol w:w="1035"/>
        <w:gridCol w:w="945"/>
        <w:gridCol w:w="1215"/>
      </w:tblGrid>
      <w:tr w14:paraId="419B3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584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9D8D14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DE1D6C1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Chao1</w:t>
            </w:r>
          </w:p>
        </w:tc>
        <w:tc>
          <w:tcPr>
            <w:tcW w:w="9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BF87FE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ACE</w:t>
            </w:r>
          </w:p>
        </w:tc>
        <w:tc>
          <w:tcPr>
            <w:tcW w:w="58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474FC04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Shannon</w:t>
            </w:r>
          </w:p>
        </w:tc>
        <w:tc>
          <w:tcPr>
            <w:tcW w:w="67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990F55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Simpson</w:t>
            </w:r>
          </w:p>
        </w:tc>
        <w:tc>
          <w:tcPr>
            <w:tcW w:w="62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921846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Pielou_J</w:t>
            </w:r>
          </w:p>
        </w:tc>
        <w:tc>
          <w:tcPr>
            <w:tcW w:w="74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5E1C6F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PD_faith</w:t>
            </w:r>
          </w:p>
        </w:tc>
      </w:tr>
      <w:tr w14:paraId="01F76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84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79B1A2B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</w:t>
            </w:r>
          </w:p>
        </w:tc>
        <w:tc>
          <w:tcPr>
            <w:tcW w:w="87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2EBCD29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6955.81±160.15</w:t>
            </w:r>
          </w:p>
        </w:tc>
        <w:tc>
          <w:tcPr>
            <w:tcW w:w="91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1CE727F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7656.22±181.68</w:t>
            </w:r>
          </w:p>
        </w:tc>
        <w:tc>
          <w:tcPr>
            <w:tcW w:w="589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6AF440E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7.13±0.16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376A135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0.99±0.002</w:t>
            </w:r>
          </w:p>
        </w:tc>
        <w:tc>
          <w:tcPr>
            <w:tcW w:w="621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7B75BAF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0.82±0.01</w:t>
            </w:r>
          </w:p>
        </w:tc>
        <w:tc>
          <w:tcPr>
            <w:tcW w:w="749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6E9269F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154.28±8.51</w:t>
            </w:r>
          </w:p>
        </w:tc>
      </w:tr>
      <w:tr w14:paraId="45F43B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79EAC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0DA1E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7274.90±899.95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2C8B1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8039.53±1175.84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E149A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7.22±0.12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D4348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F038B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0.83±0.01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CD99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150.58±6.85</w:t>
            </w:r>
          </w:p>
        </w:tc>
      </w:tr>
      <w:tr w14:paraId="4F17C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8E94D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NS6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9F1137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6013.26±543.77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0846C6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6360.05±611.75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33FCA1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7.23±0.16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139AFC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0.99±0.001</w:t>
            </w: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4D1A14D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0.84±0.01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C9DDC4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152.33±11.40</w:t>
            </w:r>
          </w:p>
        </w:tc>
      </w:tr>
      <w:tr w14:paraId="2F223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77F39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C8EFC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2642.09±57.28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36BC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2735.08±63.65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6B6E6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5.37±0.03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76C0C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0.97±0.003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CE72F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0.68±0.01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1CBA4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66.36±3.40</w:t>
            </w:r>
          </w:p>
        </w:tc>
      </w:tr>
      <w:tr w14:paraId="28A8F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D66AB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C8D30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3157.20±120.76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54D0F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3334.55±130.71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E1859E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5.50±0.34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D0023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0.96±0.019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F1257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0.69±0.04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37E06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78.45±7.21</w:t>
            </w:r>
          </w:p>
        </w:tc>
      </w:tr>
      <w:tr w14:paraId="2A05B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47D25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DS6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F5D247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3069.15±443.35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134C4FA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3219.78±490.36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199A25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5.26±0.31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DF7006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0.95±0.010</w:t>
            </w: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7D6A2C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0.66±0.03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02F1A0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83.53±8.41</w:t>
            </w:r>
          </w:p>
        </w:tc>
      </w:tr>
      <w:tr w14:paraId="1B8B8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A3175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NS_7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C3641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5440.63±743.08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E26C2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5797.95±829.47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5C637E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6.85±0.28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61C99E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807B0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0.80±0.02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FBAF9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151.09±18.02</w:t>
            </w:r>
          </w:p>
        </w:tc>
      </w:tr>
      <w:tr w14:paraId="3790BF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F6922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NS4_7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51D8A1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6998.10±916.40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F0790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7548.21±1123.41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EA6A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7.21±0.25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2D251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F4F94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0.83±0.02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0C511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181.57±14.08</w:t>
            </w:r>
          </w:p>
        </w:tc>
      </w:tr>
      <w:tr w14:paraId="2A283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D403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NS6_7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6264987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7481.05±131.09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48396F4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8201.06±46.30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E6E1E0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7.27±0.24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4181DCD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0.99±0.002</w:t>
            </w: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E01DAB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0.83±0.02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1830FB5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180.08±5.71</w:t>
            </w:r>
          </w:p>
        </w:tc>
      </w:tr>
      <w:tr w14:paraId="6CEBC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F7020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DS_7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1597D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3845.63±734.46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6EF005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4178.92±778.78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FAAC4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5.96±0.44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B0366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0.98±0.004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23C4A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0.73±0.04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B9C6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94.70±15.29</w:t>
            </w:r>
          </w:p>
        </w:tc>
      </w:tr>
      <w:tr w14:paraId="4E226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39923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DS4_7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AAFD41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3171.14±121.29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C2861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3340.84±158.59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9E4A1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5.64±0.25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8E11D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0.97±0.013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4EBD05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0.70±0.03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B63BD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89.88±3.78</w:t>
            </w:r>
          </w:p>
        </w:tc>
      </w:tr>
      <w:tr w14:paraId="26C6F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7546B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DS6_7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6627466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3250.19±168.92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BC5C34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3418.12±180.67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CE1420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5.68±0.24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8AFBC9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0.97±0.004</w:t>
            </w: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8E3052E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0.71±0.02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84AC07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85.46±6.15</w:t>
            </w:r>
          </w:p>
        </w:tc>
      </w:tr>
      <w:tr w14:paraId="24860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29762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NS_14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A7C5C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5178.34±190.35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5A97C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5492.86±163.90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7D107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6.85±0.10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ECC1F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D96DA1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0.81±0.01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4F97F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152.87±9.16</w:t>
            </w:r>
          </w:p>
        </w:tc>
      </w:tr>
      <w:tr w14:paraId="2BECC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DE30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NS4_14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8C28D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5407.63±664.11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068B2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5854.06±846.15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153DF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6.76±0.15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F7350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A1C2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0.80±0.02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D67FA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149.23±8.58</w:t>
            </w:r>
          </w:p>
        </w:tc>
      </w:tr>
      <w:tr w14:paraId="17090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A3921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NS6_14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F28B25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4737.46±701.59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74F2EC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5023.49±803.75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3C1E9A5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6.57±0.25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12D53F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0.99±0.006</w:t>
            </w:r>
          </w:p>
        </w:tc>
        <w:tc>
          <w:tcPr>
            <w:tcW w:w="6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72FB938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0.78±0.02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857B00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142.19±15.27</w:t>
            </w:r>
          </w:p>
        </w:tc>
      </w:tr>
      <w:tr w14:paraId="49D72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0B6F1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DS_14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B1AE07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4720.34±455.68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6E393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5112.18±588.19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965B7C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6.36±0.19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406FCD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0DD774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0.76±0.02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0F37A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123.92±3.76</w:t>
            </w:r>
          </w:p>
        </w:tc>
      </w:tr>
      <w:tr w14:paraId="6765F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6340A6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DS4_14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B411B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4944.86±375.66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19A66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5405.21±403.43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0907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6.43±0.14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83B63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0.99±0.001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F16B2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0.76±0.01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A808C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126.42±13.55</w:t>
            </w:r>
          </w:p>
        </w:tc>
      </w:tr>
      <w:tr w14:paraId="3C323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84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4DAEE438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DS6_14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49761002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4272.21±354.95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51510A7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4719.75±413.08</w:t>
            </w:r>
          </w:p>
        </w:tc>
        <w:tc>
          <w:tcPr>
            <w:tcW w:w="589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2D0C87F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5.92±0.11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54C838A3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0.98±0.007</w:t>
            </w:r>
          </w:p>
        </w:tc>
        <w:tc>
          <w:tcPr>
            <w:tcW w:w="621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2031AA5F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0.72±0.02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2C61BA3B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108.23±6.26</w:t>
            </w:r>
          </w:p>
        </w:tc>
      </w:tr>
    </w:tbl>
    <w:p w14:paraId="0174D3DA">
      <w:pPr>
        <w:rPr>
          <w:rFonts w:eastAsia="宋体" w:cstheme="minorHAnsi"/>
          <w:sz w:val="21"/>
          <w:szCs w:val="21"/>
        </w:rPr>
      </w:pPr>
    </w:p>
    <w:p w14:paraId="42AAB3AF">
      <w:pPr>
        <w:rPr>
          <w:rFonts w:hint="eastAsia" w:eastAsia="宋体" w:cstheme="minorHAnsi"/>
          <w:sz w:val="21"/>
          <w:szCs w:val="21"/>
        </w:rPr>
      </w:pPr>
      <w:r>
        <w:drawing>
          <wp:inline distT="0" distB="0" distL="114300" distR="114300">
            <wp:extent cx="5261610" cy="341630"/>
            <wp:effectExtent l="0" t="0" r="8890" b="127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007AF">
      <w:pPr>
        <w:jc w:val="center"/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Fig. S2</w:t>
      </w:r>
      <w:r>
        <w:rPr>
          <w:rFonts w:eastAsia="宋体" w:cstheme="minorHAnsi"/>
          <w:sz w:val="21"/>
          <w:szCs w:val="21"/>
        </w:rPr>
        <w:t xml:space="preserve"> Relative abundance of the top 10 endophytic bacterial taxa in soil bacterial communities at the phylum level.</w:t>
      </w:r>
      <w:r>
        <w:rPr>
          <w:rFonts w:cstheme="minorHAnsi"/>
        </w:rPr>
        <w:t xml:space="preserve"> </w:t>
      </w:r>
      <w:r>
        <w:rPr>
          <w:rFonts w:eastAsia="宋体" w:cstheme="minorHAnsi"/>
          <w:sz w:val="21"/>
          <w:szCs w:val="21"/>
        </w:rPr>
        <w:t>Different letters denote statistically significant differences among treatment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</w:t>
      </w:r>
    </w:p>
    <w:p w14:paraId="4A0B95BB">
      <w:pPr>
        <w:rPr>
          <w:rFonts w:eastAsia="宋体" w:cstheme="minorHAnsi"/>
          <w:sz w:val="21"/>
          <w:szCs w:val="21"/>
        </w:rPr>
      </w:pPr>
    </w:p>
    <w:p w14:paraId="70707430">
      <w:pPr>
        <w:rPr>
          <w:rFonts w:hint="eastAsia" w:eastAsia="宋体" w:cstheme="minorHAnsi"/>
          <w:sz w:val="21"/>
          <w:szCs w:val="21"/>
        </w:rPr>
      </w:pPr>
      <w:bookmarkStart w:id="2" w:name="_GoBack"/>
      <w:bookmarkEnd w:id="2"/>
      <w:r>
        <w:drawing>
          <wp:inline distT="0" distB="0" distL="114300" distR="114300">
            <wp:extent cx="5271770" cy="345440"/>
            <wp:effectExtent l="0" t="0" r="11430" b="1016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6169F">
      <w:pPr>
        <w:jc w:val="center"/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Fig. S3</w:t>
      </w:r>
      <w:r>
        <w:rPr>
          <w:rFonts w:eastAsia="宋体" w:cstheme="minorHAnsi"/>
          <w:sz w:val="21"/>
          <w:szCs w:val="21"/>
        </w:rPr>
        <w:t xml:space="preserve"> Relative abundance of the top 10 endophytic bacterial taxa in soil bacterial communities at the species level.</w:t>
      </w:r>
      <w:r>
        <w:rPr>
          <w:rFonts w:cstheme="minorHAnsi"/>
        </w:rPr>
        <w:t xml:space="preserve"> </w:t>
      </w:r>
      <w:r>
        <w:rPr>
          <w:rFonts w:eastAsia="宋体" w:cstheme="minorHAnsi"/>
          <w:sz w:val="21"/>
          <w:szCs w:val="21"/>
        </w:rPr>
        <w:t>Different letters denote statistically significant differences among treatment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</w:t>
      </w:r>
    </w:p>
    <w:p w14:paraId="20DEA04A">
      <w:pPr>
        <w:rPr>
          <w:rFonts w:eastAsia="宋体" w:cstheme="minorHAnsi"/>
          <w:sz w:val="21"/>
          <w:szCs w:val="21"/>
        </w:rPr>
      </w:pPr>
    </w:p>
    <w:p w14:paraId="17B7F826">
      <w:pPr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sz w:val="21"/>
          <w:szCs w:val="21"/>
        </w:rPr>
        <mc:AlternateContent>
          <mc:Choice Requires="wpg">
            <w:drawing>
              <wp:inline distT="0" distB="0" distL="0" distR="0">
                <wp:extent cx="5035550" cy="1572895"/>
                <wp:effectExtent l="0" t="0" r="0" b="0"/>
                <wp:docPr id="841460174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5550" cy="1572895"/>
                          <a:chOff x="0" y="0"/>
                          <a:chExt cx="5956827" cy="1915160"/>
                        </a:xfrm>
                      </wpg:grpSpPr>
                      <pic:pic xmlns:pic="http://schemas.openxmlformats.org/drawingml/2006/picture">
                        <pic:nvPicPr>
                          <pic:cNvPr id="2053505467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3" t="653" r="638" b="8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5" cy="19075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96316578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7" r="881"/>
                          <a:stretch>
                            <a:fillRect/>
                          </a:stretch>
                        </pic:blipFill>
                        <pic:spPr>
                          <a:xfrm>
                            <a:off x="2994552" y="0"/>
                            <a:ext cx="2962275" cy="1915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6" o:spid="_x0000_s1026" o:spt="203" style="height:123.85pt;width:396.5pt;" coordsize="5956827,1915160" o:gfxdata="UEsDBAoAAAAAAIdO4kAAAAAAAAAAAAAAAAAEAAAAZHJzL1BLAwQUAAAACACHTuJAuy3ofNYAAAAF&#10;AQAADwAAAGRycy9kb3ducmV2LnhtbE2PQUvDQBCF74L/YRnBm92kVVNjNkWKeioFW6F4mybTJDQ7&#10;G7LbpP33jl708uDxhve+yRZn26qBet84NhBPIlDEhSsbrgx8bt/u5qB8QC6xdUwGLuRhkV9fZZiW&#10;buQPGjahUlLCPkUDdQhdqrUvarLoJ64jluzgeotBbF/pssdRym2rp1H0qC02LAs1drSsqThuTtbA&#10;+4jjyyx+HVbHw/LytX1Y71YxGXN7E0fPoAKdw98x/OALOuTCtHcnLr1qDcgj4VclS55mYvcGpvdJ&#10;AjrP9H/6/BtQSwMEFAAAAAgAh07iQPK5wVQZAwAALQkAAA4AAABkcnMvZTJvRG9jLnhtbN1W224T&#10;MRB9R+IfrH1P95L13tSkKklbISGIuHyA63izK3Zty3YuFeINCXjjnU9B4m+q/gZjb5I2CRIVah/g&#10;Id7xZcYzZ86Mc3yyahu0YErXgg+88CjwEONUTGs+G3jv3p73Mg9pQ/iUNIKzgXfFtHcyfPrkeCkL&#10;FolKNFOmEBjhuljKgVcZIwvf17RiLdFHQjIOm6VQLTEwVTN/qsgSrLeNHwVB4i+FmkolKNMaVsfd&#10;pre2qO5jUJRlTdlY0HnLuOmsKtYQAyHpqpbaGzpvy5JR86osNTOoGXgQqXEjXALypR394TEpZorI&#10;qqZrF8h9XNiLqSU1h0u3psbEEDRX9YGptqZKaFGaIypavwvEIQJRhMEeNhdKzKWLZVYsZ3ILOiRq&#10;D/W/NktfLiYK1dOBl8VhnARhGnuIkxYSf/Pj0/W3LyhMLEhLOSvg7IWSb+RErRdm3czGvSpVa78Q&#10;EVo5eK+28LKVQRQWcdDHGAPyFPZCnEZZjrsE0AqydKBHq7ONZo6TLErXmnmIw8Slzt9c7Fv/tu7I&#10;mhbwW+MF0gFef2YpaJm5YoC+tcYXk5pOVDe5xSwKcB8HOE7AtQ606+8/b75+RmFkA7Oa9nCnSqxP&#10;LwR9rxEXo4rwGTvVEhgKYNjT/u5xN92597Kp5XndNBZnKz9sySBVsPaSARPU82kIUEMTMEADqWpu&#10;HLchjy+0sbfbjDp2f4iy0yDIo2e9EQ5GvThIz3qneZz20uAsjYM4C0fh6KPVDuNirhmET5qxrDel&#10;FsYHqfktldfl1hWJKza0IK6kLXDOoc3XuQhLFiHrq1b0NYBsG0CS9l0LSDB8oQkkfeh10AayJO54&#10;qI1ihlZWrQSgrV5nf7vhsnKbCJsyDQVhNe5TAlGeRFGKN0QOUhzvEhlIorS5YKJFVoBkgA8OfbKA&#10;yDpvNkfsrQ23IxeWGN2uXXFudo45Efzs6AjC45dFGOdJP0xwCvDuloXDeZfn/1JZRP9BHQCnIDOO&#10;/1nmGg/UyAPyPsrzGOPIQ4cPwB77D9v4Y7LfPRHwiro+sX7x7TN9dw7y3X85w19QSwMECgAAAAAA&#10;h07iQAAAAAAAAAAAAAAAAAoAAABkcnMvbWVkaWEvUEsDBBQAAAAIAIdO4kCUrr6z4VoAANxaAAAU&#10;AAAAZHJzL21lZGlhL2ltYWdlMi5wbmcB3FojpYlQTkcNChoKAAAADUlIRFIAAAJgAAABfQgGAAAA&#10;o8vUCAAAAAlwSFlzAAAh1QAAIdUBBJy0nQAAIABJREFUeJzs3Xl0U2XiPvDnZu2W7hsUWgqlgpSy&#10;VEBkZ1hFFlkEdERhQBEZUEFFGUFFQdEZBosgoiCLCIjKsKnIIrIIFKVQlkIRKKWF7kvaJM12f3/0&#10;S34U2pJAmqTp8zmn50xvb948YY7w9N73vq9w5coVEURERETkMILBYGABIyIiInKQoqIiyKRSqbNz&#10;EBEREdUbgiBA4uwQRERERPUNCxgRERGRg7GAERERETkYCxgRERGRg7GAERERETmYzNkBXIFer8f5&#10;8+dhNBqhVCqdHYeIiIjqKIlEghYtWtz1PBYwAHl5eRg6dCj0ej0mTZrk7DhERERUB5WXl+PUqVPY&#10;vn37Xc9lAbtFSEgI5s6d6+wYREREVAfl5+fj9ddft+pczgEjIiIicjAWMCIiIiIHYwEjIiIicjAW&#10;MCIiIiIHYwEjIiIicjAWMCIiIiIHYwEjIiIicjAWMCIiIiIH40KsRFYQRRGlpaUwGo2QyWTw9vaG&#10;RMLfX4iI6N6wgBHVwGg0Ijk5GatXr0Zqaiq0Wi08PDwQExODSZMmoW3btpBKpc6OSUREdQwLGFE1&#10;RFHEpk2b8M9//hOFhYVQKpUIDg5GdnY29u7di++++w5btmxBly5dnB2ViIjqGN5DIarGpUuX8NZb&#10;b1nK1969e5Geno6lS5cCqNjz65NPPoHRaHRyUiIiqmt4BYyoGv7+/li8eDFyc3OhUCjQoUMHSCQS&#10;/O1vf4NCoYBer8fly5dRWFiIkJAQZ8clIqI6hAWMqBpBQUF47LHHYDQakZ6ejp9++gnJyck4efIk&#10;TCYTAECr1UKn0zk5KRER1TUsYETVMJvNOHPmDBITE7F3715cvXoVPj4+UKlUEEURQMU8sZv/m4iI&#10;yFosYETVOHHiBJ588kmkpaVBoVBgypQpGDlyJHx9fdGtWzeo1WpnRyQiojqKBYyoGkuWLEFaWhok&#10;EglmzJiBefPmQSKRICMjw9nRiIiojuNTkETVSEtLAwBIpVLExcVZFl41mUwwm83OjEZERHUcr4AR&#10;VaN58+Y4fPgwDAYDVqxYAV9fX+Tn52Pt2rXQaDTOjkdERHUYCxhRNZ577jkcP34c586dw6+//opD&#10;hw5BFEWEh4dDpVKhpKQEGo2GZYyIiGzGAkZUjYcffhjfffcd9u7di9TUVABAq1at8MgjjyAjIwPZ&#10;2dmQyWTw9/d3clIiIqprWMCIqiEIAmJjYxEbG3vHz1q1auWERERE5C44CZ+IiIjIwVjAiIiIiByM&#10;BYyIiIjIwVjAiIiIiByMBYyIiIjIwVjAiIiIiByMBYyIiIjIwVjAiIiIiByMBYyIiIjIwVjAiIiI&#10;iByMBYyIiIjIwVjAiIiIiByMBYyIiIjIwVjAiIiIiByMBYyIiIjIwVjAiKy0Z88ebNy4EUVFRc6O&#10;QkREdRwLGJGVfv75Z3z99dcsYEREdN9YwIiIiIgcjAWMiIiIyMFYwIiIiIgcjAWMiIiIyMFYwIiI&#10;iIgcjAWMiIiIyMFYwIiIiIgcjAWMiIiIyMFkzg5QHa1Wi/z8fISEhECpVFZ7nlqthlarrXTMz8+v&#10;xtcQEREROZNLFjCTyYRly5bhs88+w4YNG9C+fftqz/3444/x888/Qy6XW44lJiaibdu2johKRERE&#10;ZDOXLGAXLlzAokWLkJmZCZ1OV+O5v/76K/r3748RI0ZYjsXGxtZ2RCIiIqJ75nJzwEpLS/Hee+/h&#10;8ccfh0xWcz80Go24ePEievTogfj4eMuXh4eHg9ISERER2c7lCti2bduQlpaGp59++q7nXrt2DXK5&#10;HOXl5dizZw8OHjyIsrIyB6QkIiIiuncudQvy2rVrWLJkCSZPnozAwMC7nn/58mWo1Wp8/PHH8Pf3&#10;x8WLF9GyZUssWrQIDRo0sJyn0Wiwdu1a3Lhxo8px1Go1ioqK4OfnZ7fPQkRERFQdlylgoihi6dKl&#10;CA4OxsiRI5Gbm3vX14SHh2PatGkYNWoUWrRogdOnT6N3795YvXo1Zs2aZTlPp9Nh8+bNOH36dJXj&#10;mM1mqNVqu30WIiIiopq4TAE7d+4cVqxYgRdeeAH79+/HjRs3IIoiDh06hAYNGiA6OvqO17Rs2RJz&#10;5861fB8fH4+ePXti7969mDlzpmUOmZ+fH77++mvo9foq3zsnJwePP/547XwwIiIiotu4TAHTaDQY&#10;NGgQLl26hEuXLqG0tBRmsxm7d+9GfHz8HQVMFEXk5+dDr9ejQYMGEAQBAODt7Y2CggKYzWbLuVKp&#10;FKGhodW+t0QigVQqrZ0PRkRERHQblylg7du3x4oVKyzfX7p0CTt37sTs2bPRpUsXAEBhYSEOHTqE&#10;zp07w9/fHx9++CGOHz+ODRs2ICwsDMXFxThy5Agee+yxSuuCEREREbkSlylgEokEEsn/fyjz5u1D&#10;mUxmuTp1+fJl/POf/8TGjRvRoUMHTJo0CQcOHMA//vEPdOjQAQcPHkRISAief/55yxWx+kStViM5&#10;ORnnzp1DSUkJfHx8EBsbi/bt28Pf39/Z8YiIiOj/uEwBu12DBg2wY8cOPPjgg5ZjMTEx+OqrrxAb&#10;GwtBEBAbG4tvv/0Whw4dwvXr1/GPf/wD3bt3r/QEZH1x4cIFzJo1C7/88gs0Gg2USiXKy8uhVCrR&#10;p08fJCYmIioqytkxiYiICC5cwLy8vNC3b99Kx3x9fdGjR49Kxxo3bowxY8Y4MprLUavVePXVV7Ft&#10;2zYIgoAXXngBffv2xYYNG7Bx40Zs374dsbGx+Oijj+rllUEiIiJX47IFjKyXnZ2NgIAA9OzZE15e&#10;XliwYAFUKhVatWqFTZs2QRRFHDx4EMXFxbwVSURE5AJYwNxAs2bN8OWXX1q+1+v1OH36NFJSUqBU&#10;KqHT6aBWq1nAiIiIXAQLmBsQBAF6vR4HDhzApk2bsH//fhQWFkKr1Vo2MzeZTDCZTE5OSkRERIAL&#10;7gVJtsvPz8dLL72EUaNGYeXKlZDL5Rg3bhw++eQTeHt7OzseERER3YZXwNzA6tWrsWrVKhiNRvTs&#10;2RNffPEFoqOjkZubixkzZjg7HhEREd2GBcwN7N69G0ajEVKpFOPGjUPTpk2dHYmIiIhqwALmBhQK&#10;BYCKTcVTUlJgMBig1WqxZcsWaLVaJ6cjIiKi27GAuYFRo0Zh9+7d0Gg0WLJkCTZv3gytVovi4mIY&#10;jUYAFeXs1v0xiYiIyHlYwNzAiBEjYDQasW7dOmRlZQEAmjdvjkGDBuHChQtIS0uDt7c3NBqNk5MS&#10;ERERwALmFjw8PDBu3DiMGjUK+fn5AIDAwEB4eXlVuvJ1c09NIiIici4WMDchCAK8vLzg5eVV6bhU&#10;KmXxIiIicjFcB4yIiIjIwVjAiIiIiByMBYyIiIjIwVjAiIiIiByMBYyIiIjIwVjAiIiIiByMBYyI&#10;iIjIwVjAiIiIiByMBYyIiIjIwVjAiIiIiByMBYyIiIjIwVjAiIiIiBzMpgJWWFgIs9ls9fnXrl1D&#10;VlaWzaGIiIiI3JlNBSwxMRETJ07ElStXIIpitefpdDqsWrUKffr0QVJS0n2HJNts27YN06dPx/nz&#10;550dhYiIiKpgUwErKSnBV199hUcffRSrVq1CcXFxpZ+bTCacOnUK48aNw9SpU3HhwgWYTCa7Bqa7&#10;u379OpKTk1FSUuLsKERERFSFe5oDlpqaihdffBHPPPMMkpKSYDKZUFBQgMTERAwZMgSbN2+GVqu1&#10;d1YiIiIityCz5WQfHx/I5XIYDAaUl5dj69atOHDgACZMmIBjx47h8OHDlitegiDA19cXvr6+tRKc&#10;iIiIqK6yqYDNnj0bPXv2xMqVK7F9+3YUFRWhsLAQ//73vy3nCIKAli1b4tlnn8Xo0aPRuHFju4cm&#10;IiIiqstsKmByuRw9e/ZEly5dkJWVhffffx8rV660PBkZGhqK+fPnY/To0fDy8oIgCLUSmoiIiKgu&#10;s6mAiaKInJwc/Prrr/j6669x9OjRSk9DFhYWYsGCBTh//jxGjRqFuLg4eHh42D00ERERUV1mUwHb&#10;tGkTFixYgLNnz8JoNAIApFIpWrZsiRs3biAvLw9//fUXPvroI3z11Vfo3LkzFixYgJYtW9ZKeHew&#10;c+dOJCcn27S+2t2kpqaivLwc69atw88//2y3cWUyGR577DHExcXZbUwiIqL6yKYClpSUhFOnTlm+&#10;Dw0NxYsvvogXX3wRKSkpmDdvHg4cOACDwYDc3Fxs3boV48aNYwGrwcqVK3H18mUoql9W7Z7IAPxx&#10;4KDdxhMBlAuAh4cHCxgREdF9sqmA3Wro0KF4++230aZNGwBAjx498NBDD2H16tWYO3cu8vPz7RbS&#10;nZnNZkSWixhWZHB2lBqVSgR8EyR3dgwiIiK3YFMBEwQBzZo1w8KFC/HYY49BJqv8cm9vb7zwwgsY&#10;PHgwZs2ahe+//96uYd2VXBTh5+Lr1QoQwUcqiIiI7MOmAvbEE09g+vTpiIiIqPYJR0EQ0LhxY3zx&#10;xRcYPnw4oqKi7BKUiIiIyF3YVMA6dOhg+d+FhYW4ePEiLly4gGvXriE+Ph4DBw6ETqfDnj170KtX&#10;LwwfPtzugYmIiIjqOpu3ItLr9di0aRMef/xx9O3bF08//TTeeOMN7Nq1CwCgVqvxxBNP4PXXX0dB&#10;QQHXAiMiIiK6jU1XwAwGAz799FO8/vrrlmUobldaWgqtVoulS5fCy8sL8+fPh1QqtUtYd1UoE3DI&#10;x7X/jMoFQM8uTUREZBc2L0Mxe/ZsS/m6ud9jcXGx5RyNRgOgYtHW1atXY9SoUXjooYfsGNn95Mkl&#10;2O13T/uiExERUR1k9b/6oihi3bp10Ol0CAgIwBtvvIHk5GT8+uuvlc6LjY3Fxo0bERQUhJycHBw+&#10;fNjemYmIiIjqNKuvgGm1Wly8eBEAMG/ePDz33HOQyWSWYzfJ5XKMHDkSp06dwvvvv4+0tDT7JnZD&#10;XiYREQb7rYRfG4wQcFXJe5BERET2YHUBMxgMKC8vB1DxNOTta4DdShAENGjQAAAsr6HqRejNeLKg&#10;6jl1rqJECqwIUTg7BhERkVuw+hakp6cnfH19AQBr1qxBYWFhpY24bzKZTLh27RrWrl0LAAgJCbFT&#10;VCIiIiL3YPUVMIVCgY4dO2LHjh349NNPcerUKQwYMAABAQEAgMuXL2PNmjU4ceIEtmzZgvT0dMjl&#10;crRv377WwhMRERHVRTY9Bfn0009jxYoVuHbtGg4cOIADBw5YfrZ161Zs3bq10vkdO3ZEjx497JOU&#10;iIiIyE3YtPZBZGQkli9fjvDw8LueGxcXh3//+98ICgq653BERERE7simK2ASiQQDBgzAjh078OWX&#10;X+LQoUPIy8uDTqeDIAjw8vJCaGgo+vTpg0mTJiEqKoor4RMRERHdxqYCBlQ84diuXTskJiYiPz8f&#10;N27cgEajgUQigY+PD8LDw+Hv718bWYmIiIjcQrUFzGw2w2Aw1PhilUoFlUp1x/Fbl56QyWTcioiI&#10;iIjoFtUWsOTkZLz44ov3/QZvv/02+vfvf9/jEBEREbmLagtYSUkJjh49et9vkJeXd99jEBEREbkT&#10;7gBNRERE5GDVXgFr0qQJ3n777UrHDAYDNm/ejPPnzyMuLg5Dhw6FXC6vdE5ZWRlWrlyJ/Px89OjR&#10;A61bt66V4ERERER1VY0FbM6cOZWO/fHHH0hMTISfnx8SExOrXGTVbDajRYsWmDx5MoqKivhEJBER&#10;EdFtrL4FKYoi1q1bh5KSEvTt2xedOnWqekCJBE8//TQaN26MlJQU/PLLL3YLS0REROQOrC5gGo0G&#10;KSkpAICwsDAoFIpqz5XJZAgJCYHZbMbx48fvPyURERGRG7G6gJnNZphMJgDAb7/9hitXrlR5niiK&#10;+OOPP3D27Fm7BCQiIiJyN1avhO/t7Y2YmBjs378fKSkpGDt2LCZMmIB27drB29sbAFBcXIwjR47g&#10;008/hVqthiAIaNGiRa2FJyIiIqqLrC5gN+d2bdy4EaWlpUhKSkJSUhJ8fHygUqkgiiJKSkqg0Wgs&#10;r4mMjESvXr1qJTgRERFRXWXTOmAPP/ww5syZU2n+V2lpKa5fv27ZE/ImlUqFWbNmIS4uzn5piYiI&#10;iNyATQVMoVBg5syZ2Lx5M3r16lXlRHyFQoH+/ftj27ZtmDhxIiQSrvVKREREdCurb0HeatCgQejb&#10;ty/y8vKQmpqKnJwcKBQKhIaG4oEHHoC/vz/kcjkEQbB3XiIiIqI6754KmCAIUCqViIiIQEREhL0z&#10;EREREbk1mwqYKIrIzc3FL7/8giNHjiA3Nxfl5eU1vubll19G9+7d7yskERERkTuxqYBlZmbi6aef&#10;xv79+61+zciRI20ORUREROTObNqKaPny5TaVLyIiIiK6k9VXwHQ6HY4ePWr5PiQkBB06dEBgYGCN&#10;k+2jo6PvLyERERGRm7G6gBkMBuj1egBAw4YNsXXrVrRs2RIyWc1DSKXS+0tIRERE5GZs2oqoYcOG&#10;AICYmBg0bdoUnp6etRaMiIiIyF1ZPQdMKpVi6NChkEgkuHz5MoqLi2szFxEREZHbsmmZ+v79+6Nz&#10;587IyMjAmjVrYDKZaisXERERkduyaRmKoqIijB07FocOHcKiRYsQHByMtm3b1viamJgYhISE3FdI&#10;IiIiIndiUwH77LPP8N///hdARRmbNm3aXSfZr1q1CmPHjr33hET34Ny5c8jJybHrmHl5edDpdEhK&#10;SkJ6errdxvX09ETr1q05p5KIqB6xqYAZjUbLk5AAYDKZ7nob0mw231syonuUl5eH2bNnIzs7267j&#10;GgwGmM1mLFq0yK77nEqlUrz11lvo27ev3cYkIiLXZlMBU6lUCAsLs+kNPDw8bDqf6H6ZTCaUlpZC&#10;Gtka3q26OTtOjQz5mSj+/QfodDpnRyEiIgeyqYBNnDgRQ4YMsekNoqKibDr/Jr1ej7KyMqhUqhrX&#10;GjObzVCr1SgvL4dcLoevry/XHiMAgCIsGr7t+zk7Ro206WdQfHSbs2MQEZGD2VTAIiIiEBERUVtZ&#10;LMxmM1atWoXExESsXbsW7dq1q/I8URSxcuVKfPHFF8jOzoZKpcL48eMxefJkzqchIiIil2VTAXOU&#10;ixcvYv78+cjIyIBWq63yHFEUsWXLFrz22muYP38+xo8fjz179mD06NGQSCSYPn26g1MTERERWafa&#10;dcA2btyI6OhodO/e3VKC5s+fj+joaJu+fvrpJ5sCaTQaLFy4EP3796/xVqJer8fKlSvRpUsX/P3v&#10;f4dSqcTAgQMxZswYrF+/Hnl5eTa9LxEREZGjVHsFTK1WIz09HYIgQBRFAEBBQYHNj99rNBqbzv/5&#10;55+RnJyMTz75BF999VW15xkMBhw/fhwvv/wyvL29AQCCIKBXr1745ZdfkJGRgeDgYAAVk7Jv3LhR&#10;6QnOW+Xk5MBoNNqUk4iIiOheudQtyOzsbPz3v//FhAkT7vq0pcFgQE5ODpo0aVJpSYDw8HAYjUaU&#10;lJRYjpWUlODFF1/E2bNnqxzrZkELCgqyzwchIiIiqkG1Baxz58745JNPoFKpoFAoAADDhg1DkyZN&#10;bHqDNm3aWHWeKIpYsWIFPDw8MHbsWBQUFNR4vtFohCiKkMvllY4rFAqIolhpfTKpVIoHHngASqWy&#10;yrG0Wq3dF+0kIiIiqk61BaxVq1Zo1apVpWNdu3ZF165dayVIWloaPvnkE0yfPh3JycnIysqCKIr4&#10;888/ERkZiUaNGlU6X6lUQqFQoLS0tNLxsrIySKXSSmXL19cXH374YbXvnZWVVWufi4iIiOh2LnML&#10;srCwEN27d8eJEyeQnJyM0tJSmM1mfP/992jatOkdBUwmkyE2NhZnzpyBKIqW25BXrlyBp6cn958k&#10;IiIil+UyBeyhhx7C2rVrLd9funQJ7dq1w1tvvYVu3SpWMy8pKcGJEyfQtm1b+Pj4oH///ti9ezem&#10;TJmCyMhIaLVabNy4EfHx8fe8ACwRERFRbat2GQpHk0ql8PT0tHzd3MJIqVRaVsL/66+/MH78eJw/&#10;fx5SqRRTpkyBVCrF888/j48//hjjx4/HjRs3MHPmzGrnexERERE5m8sUsNuFhYXh66+/RmxsrOVY&#10;VFQUFi9ejGbNmgEAoqOjsWnTJowYMQKFhYXo0qULfvjhB3To0MFZsYmIiIjuymVuQd7Ox8cHo0aN&#10;qnQsMDAQgwcPrnQsKioKEydOdGQ0IiIiovvislfAiIiIiNwVCxgRERGRg93TLcj8/HxkZmZCo9FU&#10;WvC0KrGxsVwSgoiIiOgWNhWw8vJyfPPNN1i6dCkyMjJQVlZ21z0UV65ciTFjxtxXSCIiIiJ3YlMB&#10;27VrF6ZMmQKdTmf1a+52hYyIiIiovrF6DpjJZMK6detsKl9EREREdCerr4CVlZUhOzsbACCXyzF1&#10;6lQMHz4coaGhlm2AqhIWFnb/KYmIiIjciNUFTC6XW1anb9u2Ld544w0EBwfXWjAiIiIid2X1LUgP&#10;Dw/LCvO3bn5NRERERLaxuoAJgoAxY8YgKCgIKSkpOHXqFERRrM1sRERERG7JpoVYmzdvjsmTJ6O8&#10;vBxvv/02bty4AbPZXOMXSxoRERFRZTYtQ7Fu3Tr8+eefAIADBw5gwIABiIyMrPE1M2bMQM+ePe85&#10;IBEREZG7samAnT17Fj/++KPl+5SUFKSkpNT4Gi7CSkRERFQZ94IkIiIicjCbroB17twZzz//vE1v&#10;0Lx5c5vOJyIiInJ3NhWwESNGYMSIEbWVhYiIiKhesKmA3UoURWRlZeHs2bPIy8uDRCJBgwYN0Lp1&#10;awQEBNgzIxEREZFbuacC9ssvv+CDDz7AkSNHoNfrLUtNSCQSeHp6YujQofjXv/6F5s2bc8FWIiIi&#10;otvYNAnfZDJh06ZNGDVqFPbt2wetVguTyWRZ88toNEKtVmPdunUYNmwYjh07Vlu5iYiIiOosmwpY&#10;eno6XnvtNZSUlACoWB3fz88PDRs2RHh4OHx8fCznpqamYs6cOSgsLLRvYiIiIqI6zqZbkFu2bMHV&#10;q1chCALi4uIwYcIEtG/fHv7+/jCbzcjLy8OhQ4fw+eefIysrC4cPH8axY8fQv3//2spPREREVOdY&#10;XcBMJhMOHToEAEhISMB3332Hxo0b33Fe7969MXToUPTp0wf5+flISkpiASMiIiK6hdW3ILVareV2&#10;4sSJE6ssX0DFbck2bdpYlqu4evWqHWISERERuQ+rC5goipWedrzrwFacQ0RERFQfWd2SPDw84Ofn&#10;BwDYsGEDrl+/XuV5oiji8uXLlj0jw8LC7BCTiIiIyH1YXcDkcjkeeughAMC+ffswbtw4fPfdd7h4&#10;8SKuXbuGjIwMpKam4uuvv8bw4cNx9epVKJVKtG/fvtbCExEREdVFNj0FOXz4cPz3v/9FQUEB9uzZ&#10;g7179yIgIACBgYGWpyBvLlEBAHFxcejcubPdQxMRERHVZTZN1HrggQfw/vvvW1a3F0URBQUFuHjx&#10;Ii5dulSpfAUGBuLdd99FeHi4fRMTERER1XE2FTCpVIpJkyZh06ZN6NixI2SyOy+gKZVK9OvXDz/+&#10;+CMGDBhgt6BERERE7sLmvSAlEgmGDx+O3r1749KlSzhz5gxyc3OhUCgQFhaGuLg4REZGwtvbm/tA&#10;EhEREVXhnjbjFgQBAQEBSEhIQEJCgr0zEREREbk1mwqYKIpQq9X4/fffceTIEeTk5ECv19f4mokT&#10;J6JTp073FZKIiIjIndhUwPLy8jBhwgTs2LHD6tf07NmTBYyIiIjoFjZNwl+2bJlN5YuIiIiI7mT1&#10;FTCdTofDhw9bvg8ICEBcXBz8/PxqnGzfqFGj+0tIRERE5GasLmB6vR46nQ4AEBoaim+++Qbt2rWD&#10;Uqms8XUKheL+EhIRERG5GasLmJeXF0JDQwEALVq0QLt27eDv719rwYiIiIjcldVzwGQyGR599FEI&#10;goBr166hrKysNnMRERERuS2bJuEPGTIE7dq1w6VLl7Bx40aIolhbuYiIiIjclk3LUGi1WkyYMAF/&#10;/vknPvjgAwQHByM+Pr7G10RGRiIwMPC+QhIRERG5E5sK2PLly7FkyRIAFWuCTZky5a6T8D/77DOM&#10;GjXq3hMSERERuRmbCphGo0FRUVGl7zUaTY2vudtK+URERET1jU0FzMPDA76+vja9gVwut+l8IiIi&#10;IndnUwGbMGEC+vfvb9MbPPDAAzadT0REROTubCpgTZs2RdOmTWsrCxEREVG9YNMyFERERER0/2y6&#10;AiaKIjIyMvDDDz/g6NGjyMnJuesk+7feegt9+/a9r5Durkgm4Ji31NkxaqSTAIbqt/wkIiIiG9hU&#10;wP766y+MHTsWf/zxh9WvycnJsTlUfRIQEIBc31z8atuzDTUyGAwwGo1QKBSQSu1X7KSCAG9vb7uN&#10;R0REVF9ZXcBEUcSKFStsKl90d3PnzkVmZqZdx9y5cyf27duHSZMmITY21m7jSqVSxMTE2G08IrI/&#10;URRhNpthNBohCAJkMhkkEs42IXI1VhcwrVaLP//80/J9gwYN0L17d4SEhEAQqr83xacgaxYZGYnI&#10;yEi7jpmSkgKpVIoHH3wQHTp0sOvYROS6NBoNdu7cib179yI7OxtSqRSNGzfGoEGD0Lt3b2fHI6Jb&#10;WF3AjEYjjEYjgIrSsHv3bjRt2rTG8kVERI6RlZWFZ599Fnv27IEoiggKCkJZWRl0Oh2WLFmCefPm&#10;YcaMGXadlkBE987q69I+Pj5o3LgxAKBJkyYICQmBRCKBIAh3/SIiotq1cOFC7N27FwDw5JNP4uTJ&#10;k9i2bRsiIiJgMBjw8ccfo6CgwMkpiegmq6+ASSQSjBgxAhs2bEBaWhry8vLg5+dXm9mIiMhKnTt3&#10;RkhICDQaDZ588kk0bNgQYWFhiI2NRWZmJvLy8pCWloaQkBBnRyUi2PgUZK9evdC7d2/s2rULn3/+&#10;OebNmweFQlFb2YiIyEqjR4+GKIrQaDTIz8/H9u3bcfbsWVy9etVyTm5urhMTEtGtbCpg169fx4AB&#10;A7Br1y589tlnCAoKQps2bWohcH4cAAAgAElEQVR8TXx8PBo0aHBfIYmIqGYGgwFbtmzBmjVrcOjQ&#10;IRQXF0Mul1vm7gKAyWRyYkIiupVNBWzFihX4z3/+AwBQq9WYNWvWXV+zdu1aPPXUU/eWjoiI7koU&#10;RUyZMgWrV6+G0WhEbGws3nvvPfztb3/DzJkzsWPHDmdHJKLb2FTAiIjsRRRFlJaWoqCgABKJBEFB&#10;QfDy8nJ2rDrp8OHDWLNmjaV8/fTTT4iKirKsA0ZErsem/zIDAwMRFRVl0xtw5XQiupUoijhx4gSW&#10;LVuGAwcOQKPRQBAEqFQq9O3bF7NmzUJYWJizY9YpZ8+etdxqjI2NRZMmTQAAZrMZZrPZicmIqDo2&#10;FbBJkyZh5MiRNr1BeHi4TecTkXs7fvw4nnnmGaSmpsLb2xtdunRBTk4OUlJScPbsWeTk5GDFihW8&#10;GmaD8PBwCIIAURRx8uRJ7Nq1C2FhYdi1axeOHTvm7HhEVAWbClhISEilR5hFUYQoitWebzAYuAUG&#10;EVWyYsUKZGRkwNvbGy+//DLefvttZGVlYdCgQUhJScH333+Pt99+G82bN3d21DqjV69e6NSpE44d&#10;O4aMjAwMGjTIcutRLpdbzistLYUoilyfkcgF3NPkgNTUVOzZsweZmZnQaDRVniOKIq5fv45x48bh&#10;scceu6+QROQ+Xn31VYwfPx4ajQbx8fGQSCRo1KgRmjVrhpSUFJSXl+PChQssYDbw8fHBli1bsGHD&#10;Bhw9ehTFxcVo2LAh+vfvDz8/Pxw8eBAAuAYYkQuxqYDpdDrMnz8fH3zwQaVHm2sydOjQewpGRO6p&#10;efPmiImJQXp6On788UccPnwYZ8+excmTJy3nFBcXOzFh3RQSEoKpU6fixRdfBIBKV7m4DySR67Gp&#10;gO3evRsffvih1eWLiOh2V65cwfz587Ft2zbk5+dDpVLhwQcfhEqlglqtdna8Oo3bvxHVHVYXMLPZ&#10;jB9++AEGgwFKpRKxsbHw8PDAmTNnIIoi2rRpY5lzkJ+fj9TUVDRv3hytW7eutfBEVLeUlpbi2Wef&#10;xcGDByGRSDB69GjMnDkTkZGRmDx5Mr799ltnRyQicgirC5hWq0V6ejoAYMaMGZg+fToEQcDQoUOR&#10;lpaGH374wfLoeEZGBjp16gS9Xg+pVFo7yYmozjlw4ACOHDkCs9mM1q1bY+nSpVCpVADAB3aIqF6x&#10;+m88o9EIg8EAABgxYgRCQkKgUqkQGRmJvLw8nDx50vJEZOPGjdG/f39cuXIF+/btq53kRFTnZGdn&#10;W7bDCQgIgLe3N0RRRHl5OXQ6nZPTERE5jtUFzMPDw7Iuz9q1a6HRaKBUKtGxY0cAwPLly1FWVmY5&#10;PyAgAEDFAoFERADQqlUry7IIR48exSuvvIKPP/4YQ4YM4XY5RFSvWF3AFAqFZePtxMREDBw4EFev&#10;XkX//v0hkUiwbds2vPzyy9i9ezc2btyIjRs31lpoIqqbEhIS8Oqrr8Lf3x9arRaffPIJZs2ahdTU&#10;VMTHx1vOu3r1ao1rDBIR1XVWzwETBAGjR4/GihUrUFhYiOzsbBiNRsTExKBbt27Yv38/Vq5ciU2b&#10;NkGv16O8vBwAEBMTU2vhiahukUgkePPNNzF69GikpKSgsLAQDRs2RHx8PDw8PJCVlQUACAoKcnJS&#10;IqLaZdMyFHFxcViwYAFmz54Nb29veHp6Qi6XY+bMmTh58iSKiooqPUbeqFEj9OjRw+6hiajuUiqV&#10;ePDBB/Hggw/e8TNuXUZE9YVNBUwul+O5555Dq1atkJKSAl9fXwiCgIEDB+L999/HwoULkZeXB1EU&#10;ERISgjlz5qBt27a1lZ2IiIioTrqnrYi6dOmCLl26WL6XSCR44YUXMHLkSJw/fx5msxmtWrXibQQi&#10;IiKiKtxTAavO7Zt1ExGR4xmNRowaNQrDhg3DM8884+w4RFQFmwqYKIr466+/sH79ehw5cgQ5OTnQ&#10;6/U1vuY///kP+vTpc18hiYjINhkZGSgqKnJ2DCKqhk0F7Ny5c3jiiSdsWturpKTE5lBERETk/oxG&#10;I9RqNUwmEzw9PeHl5VVv9jO1uoCJoogvvviCC6sSERHRPRNFEVqtFlu3bsX333+PzMxMGAwGqFQq&#10;dOjQAePHj8cDDzzg7Ji1zuoCptFocOrUKcv3MTEx6NWrF0JCQmrcw61FixZWhzGZTDhx4gR+++03&#10;GAwGdOnSBR07doRCoaj2NSdPnsSlS5cqHXvkkUcs+1ISERGR6zAajXjjjTewbNkyGI1GBAcHQ6VS&#10;4c8//8S+ffvw888/Y9u2bWjUqJGzo9YqqwuY2Wy27OHWtGlT/PLLL4iKirJrmOXLl+P999/H8OHD&#10;4evri5EjR2Ly5Ml46623qt3U+7333kNqaiqaNm1qOdaqVSsWMCIiIhe0f/9+JCYmAgDatGmDbdu2&#10;oUGDBhg/fjzWrVuHlJQUfPfdd5g2bZpb3460uoB5e3sjOjoa+/fvR6NGjeDv72/3MH/88QdeeeUV&#10;vPTSS5BIJPD29sbGjRsxceLEapvw+fPnMWvWLIwaNcpy7OZec0RErs5kMqGwsNCuWy/d/GVZq9Ui&#10;NzfXbuMCFfsCq1Qqu45J9UtsbCy2bt2KwsJCNGnSBBERERAEAX379sX69ethNptx8uRJZ8esdVYX&#10;MIlEglGjRuHrr7/GuXPnkJ2dDT8/P7uGWbx4MWQyWaWrXRKJpNqrX2q1Grm5uYiJianxNiURua5p&#10;06bB29sbs2fPho+Pj7PjONxPP/2Ezz77DGaz2e5j79y5EwcOHLDrmA0bNsSCBQsQHBxs13Gp/oiM&#10;jERkZCTKysqQmpqKNWvWIDk5GQcPHrT8IlJUVARRFHkF7KauXbti4MCB2Lp1K5YsWYIPP/wQnp6e&#10;dgvj4+MDURSRmZmJ48ePY/369XjyyScRGhpa5flXrlyBUqnEjh07sHz5ciiVSjz77LNISEiATPb/&#10;P1p5eTl+++23ah/JLiwsRFlZmd0LJTmXSauGPi/T2TFqZCzJBUT7/8NbG8xmM4qLiy1XV+zl6tWr&#10;8Pb2Rm5uLnQ6nd3GlUql8PX1rfYXOFeRkZGB69evI69lOIyedvxFMiLSfmP9H5+sIhivXrXs9Ut0&#10;L4xGI3bu3InExEScOnUKhYWFCA0NrTSfvDZ+IXE11RawnJwc/Prrr3ccb9euHbZu3YpVq1bBz88P&#10;rVu3rvENHnnkEZsm0pnNZixYsADr1q1Dz549MXbs2Gon+WdlZcFgMKCwsBCDBg3C9u3bMWLECHz7&#10;7bfo3Lmz5bzS0lK88847lR4iuP09tVotGjZsaHVOcn2lp/ZBk/q7s2PUSDSZIBrqxj9mFy5cwMKF&#10;C6HRaOw6bnZ2NiQSCV577TW7liVPT0+8++67aNy4sd3GrE258Y2gDXHtW3sNf/8LuFLm7BhUh5nN&#10;ZnzzzTeYPHkytFotGjdujIULF6Jfv344fvw4Jk2aBIPB4OyYDlFtATt79izGjBlT7QvLysrw/vvv&#10;3/UNNm/ebFMBk0gkeOeddzBy5EjMnj0b48ePx4YNG6rcpLdLly7Ys2cPoqOjoVQqMXjwYCQkJODz&#10;zz+vVMB8fX3x6aefoqys6r848vLy8MILL1idkeoG0VAOUx0pN3XBpUuXcPbsWUQFlCDYp+YFmG0R&#10;ZPnrIRuw08W1XLUCKRc9oVar7TMgEdlFXl4eFi9eDK1WCw8PDyxbtgyPPvooAOD06dNOTudYdt2K&#10;yB4EQUBQUBB69uyJjz/+GMOGDUNSUhIGDx58x7k+Pj6VlrlQKBR46KGHcPnyZZSXl0OpVAKomJTf&#10;pk2bat8zKyvLci4R1eyvXE/8lWu/qQdEVH+UlZXh+vXrAAA/Pz80adLE8jODwWDXh1FcXbUFzMvL&#10;C7Gxsff9BtZOqi0uLsa3336LRx55BA8++KDltRKJpMrtjkwmE7Zu3YrS0lKMGTPG8uRjfn4+fH19&#10;K80Bo/rJt+NjCOg+2tkxaqTLvICczR85O4aN3HdSLBHVLh8fHzRq1AjXr19HTk4OFi1ahEGDBiEt&#10;LQ1Lly6F0Wh0dkSHqbalxMfHY9euXff9BtY+KSOXy7FkyRJs374dCxYsgJeXF9asWQOVSmVZETct&#10;LQ1z587FW2+9hQceeAA3btzARx99hODgYLRp0wYpKSk4cuQIPvjgA5efeEu1T6LwhMzXtZ/UkhZm&#10;A3XsKR9fDyM85PadiG9vWoMUal3d+jvAK1cNqd61//FRqHlLn+5PUFAQXn75Zbz00kvIycnBl19+&#10;iTVr1kAQBERHR0OhUECv1yMvL8/tr4ZVW8A8PDwQGWn/p2iq4+XlhWXLluHdd9/FxIkToVQqUVZW&#10;hgULFqBly5YAKp5mzMjIgF6vh0QiwTPPPIOsrCzMmzcPfn5+yMnJwUsvvYQnnnjCYbmJ6psRCdno&#10;FO3amzz//pc/1h6pWw/VRO097+wI1gkKcnYCqsMkEgmeeOIJNG/eHAcPHkRmZiY8PT3Rvn17xMfH&#10;IyUlBTqdDgqFwq2XoACsnAMmiiJMJhOkUukdfyCiKKKoqAiHDh1CXl4eGjdujE6dOsHb29vmP7zO&#10;nTtj27ZtyMnJgV6vR8OGDSut7xUXF1dpTRsvLy/MmzcPM2bMQFFREQIDA6FSqdz+/zQiZwr0MqBR&#10;gGtfCQnwNvBGKZGLkkgkSEhIQEJCwh0/i46OdkIi57hrATObzdi0aRNSUlIwd+7cSoXIbDbj559/&#10;xvPPP49r165Zjjdv3hzLli1Dr169bC5DMpnM5uUg/P39a2VlfiIiRzF4KSBKXbs2Sstd+xYpUV1S&#10;YwHT6/WYPXs2EhMT0aZNG7z22muVCtjvv/+OZ555Bnl5eZVel5aWhqeeegobN25E9+7dayc5EZEb&#10;+evROGiDXHsngIbHLiP0qn3XgSOqr2osYLt370ZiYiL0ej30en2l1Y9LS0vx0UcfVSpfEokEoihC&#10;FEVkZ2djwYIFaNeuHfcNIyK6C1EqgSh37QcHRIlrX6EjqkuqXmIeFZu4rlq1yjLhvXHjxpWWdkhK&#10;SsJvv/1m+X7YsGHYtm0bvvnmG7Rq1QoAcOTIERw/frwW4xMRERHVPTVuRZSSkgIA6NatG5YuXYrA&#10;wEAAFRPvv/32W8veis2bN0diYiIiIiIgiiIiIiLQr18/FBcXIykpCb169XLARyEiIiKqG6q9AqZW&#10;q5GbmwsAmDx5cqXthHJycvDjjz8CqFi5/h//+AcaNGhg+f6RRx6xrN11/nwdebSaiIiIyEGqLWAm&#10;k8myIebtm9n++OOPyMrKAlCxz+Kzzz5bacNsQRAQEREBANyLjYiIiOg21RYwhUIBT8+K/d7++usv&#10;y3Gj0YgVK1ZYytnjjz+OkJCQSq81m83IyMgAAHh7e9s9NBEREVFdVm0BU6lUCA0NBQCsXbsWly9f&#10;RmFhIZYtW4ajR48CqLj6NXr06Eprfd1cG+zChQsAgKioqNrMT0RERHWYRqNBVlZWlfs+u7NqC1hI&#10;SAhat24NANi7dy+GDh2KQYMG4Y033oDZbAYAJCQkVFrnSxRF/Pjjj3jhhReg0+ng4eGB9u3b1/JH&#10;ICIioroqKSkJU6dOrbSge31QbQFTKpUYP348ZDIZzGYzTp8+jSNHjkCjqViEz9/fHzNnzrTcpgQq&#10;5n7973//w9WrVwEALVu2RMeOHWv5IxAREVFdVVZWhqtXr/IK2K169OiBmTNnVppgD1TMD5s7dy76&#10;9u17x2uCg4MBVMz9evPNNxEeHm7HuERERER1X40r4cvlcrz77rto3749/ve//6GwsBChoaEYP348&#10;OnfuXGlh1ptCQ0PRqlUrvPvuuxg8eHCtBSciIiKqq2osYIIgQCaTYeTIkRgyZAgMBgOUSiWkUmm1&#10;m2z//e9/x5NPPomQkBCbN+ImIiIiqg9qLGC3UigUlTbirs7NW5BEREREVLUa54ARERERkf2xgBER&#10;ERE5GAsYERERkYNZPQeMiOo3mUwGQRDw2f5GWHkowtlxalRulMAkOjsFEVH1WMCIyCpt27bFqFGj&#10;UFZWZtdx9+zZA7lcjs6dO0Mul9ttXJVKhbCwMLuNR0SAXq9HeXm5XcfUarUAKrYkUqvVdh3b09Oz&#10;yiWzXIFrpiIilxMaGopXXnnF7uMmJydDpVJhxowZ8PPzs/v4RGQfOp0Oy5cvR3Jysl3HLSwsBAAs&#10;XLiw0u469jBw4ECMHDnyjgXlXQELGBEREd1VeXk5/vzzT5xIu4oyVQRgt7U+VUBwSyQVASgy2mVE&#10;QTTBp/gqwsPDMWzYMKuW0XI0FjAiIiKyWplvI1xpORyixHUrhNSgQcypdc6OUSPX/dMjIiJyAVqt&#10;FocPH8bRo0dx/fp1yGQyREdHo3v37mjbtq2z41EdxQJGRERUjby8PEyfPh3bt2+HWq2GSqWCTqeD&#10;0WhEWFgYFi5ciCeffNIl5xiRa2MBI7elyziLgv3fODtGjYxFORBNBmfHIKIqiKKIRYsWYdOmTTCb&#10;zXjssccwZ84cnDx5Eq+//jpu3LiBOXPmYNiwYfDx8XF2XKpjWMDI7Xh4eCAwMBDmvEyIf2Tabdyy&#10;sjKYTCZ4e3tDKpXaZUwpgABfFZ/+I3JRgYGBePbZZ6HT6fDSSy8hISEB8fHx+OKLL3D06FFcuXIF&#10;ly5dQnx8vLOjUh3DAkZux8/PD59//rllbRl7mT9/Pi5evIh3330XjRo1stu4MpkM/v7+dhuPiOxD&#10;EATMmDEDolixqq/RaERKSgrOnDmD4uJiy3k3btxgASObsYCRW/L19YWvr69dx1QqlZBKpQgKCuIC&#10;n0T1hNlsxt69e7Fu3Trs3LkTeXl5d5xjNNpn6QSqX1jAiIhcgG96PjwK7LvLgL155Lt2Pnszm814&#10;8803sWzZMqjVakRFRWHSpEno168f5syZgwMHDjg7ItVhLGBERE4UHBwMqVSKiCOXnR3FKt6RkS67&#10;tYu9/fHHH1i0aBEMBgOaNWuGDRs2oH379hAEAV5eXs6O5zSCaIbUoHXtdcCMOgiia28I67p/ekRE&#10;9cCAAQPQqFEju97GMpvNeOWVV9C7d28MGTLEbuMCFZPSg4KC7Dqmq0pKSoLBUPGUctu2bZGQkACg&#10;4ulI0cX/ca9NPsVX0ezMBgD2Wgnf/gTRDKU239kxasQCRkTkRD4+Pnj44YftOubNMhcREYGuXbva&#10;dez65Nank1NTU5GWlobg4GD89NNPOHv2rBOTOZfMqIVMbd+HnOojFjAiIqIqDBw4EFFRUUhPT8eZ&#10;M2cQFxcHmUwGrVZbaeFVvV7vxJRUV7GAERERVSEgIAB79uzBsmXLcPLkSZSVlSEkJAQDBw6Ej48P&#10;9u7dCwAwmUwQRRGC3Tandm0l/k2R1fRvEAX7rIdYG6RGHRqn7XB2jBqxgBEREVVBEAQ0bdoUH3zw&#10;ATQaDUwmE5RKJTw8PAAAY8aMsZxXn5hkSmi9Q117Er5BA7ML5wNYwIiIiGoklUqhUqmqPE50r7h7&#10;KBEREZGDsYARERERORgLGBEREZGDsYARERERORgn4RORU7366quQyWT1emsXIqp/WMCIyKnsvQo8&#10;EVFdwFuQREREVjCbzSgvL4fJZHJ2FHIDLGBERERWuHbtGqZOnYpjx445Owq5Ad6CJCIisoJWq8WJ&#10;EydQUFDg7ChOpdQVIjjruEtvRSQx6SEzaJwdo0YsYERERHRXcrkcoaGh8DpzBl6lN5wdxyrh4eGV&#10;Nk53JSxgREREdFeenp6YMWMGnnrqKbuO+/vvv+PLL7/EnDlzEBkZadexo6KiIJO5ZtVxzVRERETk&#10;UgRBQHh4OMLDw+06blZWFgAgNjYWLVq0sOvYrowFjIiI3I4oijCbzXYd8+Z4ZrPZ7k9CCoJg+aL6&#10;gQWMiIjcitlsxrfffov169dDFEW7jWswGAAAixcvxooVK+w2LgD06NEDU6dOhVKptOu45LpYwIiI&#10;yK0YjUacOnUKOdmZaPmAFAq5/a4qRUXIAJT+39f9M4vA5XQTTp06BZ1OxwJWj7CAERGR2xFFESqV&#10;gJeneCEkyDWfggMAvUHEfz7VolDt7CTkaCxgRETklgQBUCoFeHq67rwqqbTii+of1/21gIiIiMhN&#10;sYC5oYYNG6J9+/bw9fV1dhQiIiKqAm9BuqFHH30UAwcOdNnVf4mIHCG/QMQzk0sA170DCQAwGoEH&#10;H3R2CnI0FjA3xOJVO7y9veHr6wspJ2wQ1RkGo7MTEFWNBYzISs8//zzKy8sRFhbm7ChEZAUBgIdH&#10;xWR8V1aud3YCcgYWMCIr2Xv7DSKqXSqVgOmTPRHg77p3BQxGEeu/LYfRfuvF1jkymQw+Pj717u4N&#10;CxgREbkluRxo+YAMYSGu+w+7Xi9ip58eeUXOTuI8HTt2xJIlS9C4cWNnR3EoFjAiIjcjCALatm2L&#10;hg0bOjsK0V35+/vD39/f2TEcjgWMiMjNSCQSJCYmQibjX/FEror/dRIRuRlBEODp6ensGERUA9e9&#10;MU5ERETkpljAiIiIiByMBYyIiIjIwVjAiIiIiByMBYyIiIjIwfgUJBERuSWzCSgoMLv0VkQGgwhd&#10;eT1eBr8eYwEjIiK3IggCJBIJStQi5i/SQCZ1dqLqiSKQX2BG02YCBFduimR3LGBERORWZDIZ+vfv&#10;D41GA1G039Wl0tJSnDhxArGxsQgLC7PbuE2aVmzHw7Xb6hcWMCIiciuCIKBbt27o1q2bXcc9f/48&#10;nnrqKTz11FMYNGiQXcem+oeT8ImIiIgcjAWMiIiIyMFYwIiIiIgczOXmgOn1emi1WoiiCE9PTygU&#10;ihqfDDGbzdBqtTAYDJBKpfD29oZEwl5JRERErsulmkp6ejqee+45JCQkoH379hg7dizOnDlT42vW&#10;rl2Lfv36oW3btujatSuWLl0KnU7noMREREREtnOpAvbPf/4Tly9fxt69e3HixAkYjUZMnz4dJSUl&#10;d5wriiK2bt2KV155BWPGjMHp06fxzjvv4M0338SXX37phPRERERE1nGpAjZt2jQsWbIEkZGR8PPz&#10;w4ABA3Djxg0UFhbeca7BYMDKlSvx8MMP45lnnoGPjw+GDBmCkSNHYt26dcjPz3fCJyAiIiK6O5ea&#10;A9anTx8AFVe3SktL8dtvvyEqKgqBgYF3nKvX63Hs2DFMmzYNKpUKACCRSPC3v/0N+/btQ0ZGBoKC&#10;ggBUzBPTaDQwmUxVvq9arbbrYn1ERERENXGpAgZUlKU1a9Zg/fr1KCoqwpIlSywF61ZGoxHZ2dmI&#10;jo6uNEm/QYMGMBgMKC4uthwrKSnBjBkzcPHixSrfs7y8HDdu3IC/v7/9PxARERHRbVyugAEVV8Ak&#10;EgnKy8uRkpKChIQESKWVN/PS6/UQRRFKpbLScYVCAVEUK13tEkURxcXF1d6WNBgMMJvN9v8gRERE&#10;RFVwuQImkUgwfvx4jB8/HosXL8acOXMQFxeHTp06VTrPw8MDCoUCarW60nGNRgOpVFqpmAUEBGDz&#10;5s3VvmdWVha6du1q3w9CREREVA2XmYQviiLKyspgMBgsx/r27QtRFJGenn7H+TKZDDExMTh37lyl&#10;+VtXrlyBp6cngoODHZKbiIjqh8jISKxevRpdunRxdhRyAy5TwHJyctCrVy+sWLHCcjswPT0doigi&#10;ICAAQMVk+d9//x0lJSVQKpXo168fdu/ejczMTACATqfD5s2b0apVK0RFRTntsxARkfvx9PREq1at&#10;OF+Y7MJlbkGGhoaia9euWLx4MTIzMxEYGIi1a9eia9euSEhIAABcvHgRf//73/HNN9+gY8eOmDJl&#10;Cn799VdMmTIF/fr1Q1JSEq5cuYJVq1bBw8PDyZ+IiIiIqGouU8AEQcB7772HXr16ISkpCTk5OZg5&#10;cyYGDhxoWYYiMjISH374IaKjowEAMTEx+O6777Bjxw5cvnwZcXFxeP3119GiRQtnfhQiIiKiGrlM&#10;AQMALy8vDB48GIMHD67y50FBQRg5cmSlY9HR0Zg6daoj4hERERHZhcvMASMiIiKqL1jAiIiIiByM&#10;BYyIiIjIwVjAiIiIiByMBYyIiIjIwVjAiIiIiByMBYyIiIjIwVjAiIiIiByMBYyIiIjIwVxqJXxn&#10;Ky4uxtatW50dg4iIiOogtVqN7Oxsq85lAUPFFkg9e/bE6tWrMWzYMGfHISIiojrK29vbqvMEs9ks&#10;1nIWlyeKIoqLi5GUlASDweDsOPdt/fr12LJlC/71r38hPj7e2XHcxoIFC3Dx4kW88847aNSokbPj&#10;uI3nn38ePj4+eOedd+Dj4+PsOG7BZDJh6NChGDFiBMaPH+/sOG7j0qVLmDZtGl555RX07t3b2XHc&#10;xr59+/Dvf/8bixcvRrNmzZwd577JZDL069evxnMKCgp4BQwABEGAv78/+vbt6+wodnHs2DHIZDJ0&#10;6tQJvXr1cnYct7Fq1SpkZmaie/fuaNGihbPjuA0fHx/4+fmhT58+CAwMdHYct3DzF8mmTZvi0Ucf&#10;dXIa93HixAkAQJs2bfjnakf5+fkAgC5duqB9+/ZOTuM4nIRPRERE5GAsYEREREQOxgJGRERE5GAs&#10;YEREREQOxgJGRERE5GAsYG7I09MTAQEBkMvlzo7iVnx8fODv7w+pVOrsKG7Fz88Pfn5+EATB2VHc&#10;SmBgIDw9PZ0dw63IZDIEBgZCoVA4O4pbUSqVCAwMhExWvxZm4Dpgbuj69evIyclB06ZNoVKpnB3H&#10;bVy6dAkajQYxMTHw8PBwdhy3cebMGchkMjRr1qze/QVcW0RRxIkTJxAWFoaIiAhnx3EbGo0Gqamp&#10;iIqKQlBQkLPjuI38/Hykp6ejRYsW8PLycnYchygoKGABIyIiInKkgoIC3oIkIiIicjQWMCIiIiIH&#10;44QLFyWKIpKTk3H58mUAQGRkJB566CEAgF6vx+HDh1FYWIhu3bohODgYQMUu7IcPH8bZs2dRXFyM&#10;gIAAtGvXDp07d7ZMyD99+jQuXLhQ6b2USiXCwsL+X3tnHxdVmf7/z5mBGZgnmIERedREnkQgNRRQ&#10;1FJ7MBMxYzezTI3KXeMkyAEAABp2SURBVFvbbUu3bX1Ztq6x1lqb+VrLRGPLNs2HRl3TDQzBsCBC&#10;Ch9CNxdEkOfHmWHO+fz+YDk54vfbvn5bkHzP+/W6/uCc+wxzX+ee+77OuT7nOoiKihp0mjGXy4Xc&#10;3Fy0tbVBEASMGzcOYWFhAICmpiYUFBTI780Det6hd/r0aRQVFaGqqgpqtRrh4eFITU1FYGAgBEFA&#10;d3c3jh8/jvr6evn/CIIAvV6P0NBQhIeHX1OkSxIlJSVwuVwICgpCaGho/zjhB6C5uRkfffQRgJ6X&#10;2aekpMBkMgEAvv76a5SVlSE0NBSJiYkAes5DRUUFPv30U1RVVcHDwwMRERFITU1FQEAABEFAW1sb&#10;/vGPf0CSJPn/qNVq+Pj4YOTIkQgKCoJK9e01I0nU1taioqICkiQhIiICISEhbm2ud+x2O/Lz89HW&#10;1iZv8/DwgNlsRkREhOy7Xrq7u3Hy5EmUlJSguroaWq0WUVFRmDRpEqxWKwCgq6sLhYWFaGlpkY8T&#10;BAEGgwHDhw/HiBEjBt2DJhUVFaioqJD/FgQBOp0OISEhiIiI6PN7bW9vx4kTJ1BeXo7Gxkb4+voi&#10;ISEBEyZMkDVKp0+fxpdfful2nEajgdVqxahRo2AwGK75YElTUxPOnDkDlUqF2NjY61rzdPV60jsP&#10;9vr16gfBqqurUVRUhLNnz6KrqwshISEYP348YmNj5TF39bkCetYoq9WKmJiYPn7t6OhAeXk5Wlpa&#10;YLVaERcXd/1oSSVJomI/PnM6nVy6dCnVajXVajVHjx7NpqYmSpLEpqYmTpo0iZ6enjx69CglSeK5&#10;c+c4a9Ys6nQ6BgQEMCIigj4+PvTx8eHy5cvZ0tJCSZK4YsUKqtVqenl50Wq10t/fnyaTiVarlamp&#10;qbTZbBRFccD7/31Ze3s7Y2NjZT8uXrxY7l9JSQmHDh1Kg8FASZLocDi4YcMGhoSEUKfTMTw8nCEh&#10;IdRqtYyPj+dnn31GURTZ1NTEqVOnUq1W02g0csiQIfTz86PRaGRISAgzMjL41VdfuX0PURR59OhR&#10;BgQE0M/Pj2vWrBlw3/w3VlxcLPtUr9dzx44d8r6NGzdSrVbzvvvuoyRJtNvtzMrKYlBQEHU6HUeO&#10;HMng4GB6eXkxISGBX3zxBUVR5KlTp+jt7U21Wk0/Pz9arVaazWaaTCZGRETwd7/7nfwbkCSJBw4c&#10;4JgxY+jj40OTycSoqCi+9dZbdLlcA+6f78uqq6sZExMjjzWLxSL/rmNiYpiVlcXW1lZKksSuri4+&#10;88wzDAgIoMFgYEREBAMDA+nt7c3k5GSeOnWKoiiyqqqKY8eOpVqtpo+PD4cMGUKLxUKj0ciwsDAu&#10;WbKE58+fH/C+f5+2evVqqtVqarVams1mms1mGgwGBgcH8+6772Zpaambz++++26aTCb6+fkxMjJS&#10;Hof333+/7O9169bJn2m1Wmm1Wunj40M/Pz9OmDCBu3fvptPpdPseXV1dfOKJJ+jn58fAwMA+88T1&#10;ZitXruzjV6PRyODgYGZkZLC8vFxum5eXxxtvvJHe3t4MCQnhyJEj6eXlxdDQUL7yyivyvHzluRoy&#10;ZIi8Rvn7+zMpKYk2m03268WLFzl79mz6+/vTaDQyICCAv/jFL9jc3Dzgvvkuq6+vpxKA/UjN6XTy&#10;kUceIQCq1WpqNBpu2bKFoiiyubmZEydOpEqlYl5eHiVJ4qpVqwiACQkJPH78OM+fP899+/YxOjqa&#10;I0eO5EcffURJkvjkk08SAJOTk3ns2DEWFhbSZrNx9uzZVKlUDAsL47lz5wa8/9+Xtbe3Mzo6moIg&#10;UKVS0c/Pj+Xl5RRFkZ9//jkDAgLo7e1NSZJYVlbG0NBQenh48JVXXmFlZSXLysr4wAMPMCwsjEuX&#10;LmV7ezubmpo4efJkAuBjjz3GTz75hMeOHWNOTg5jY2MJgLfeeiu7u7vl79HQ0MBp06ZREAQC4MqV&#10;KwfcN/+NFRcXEwBVKhUFQeDUqVPZ1dVFSZK4adMmAuC9995LSeoJdAMDA6nVarlx40ZWVlaytLSU&#10;8+fPZ1hYGJcvX87Ozk6eOnWKGo2GALhz504eP36cubm5XLduHY1GIzUaDV966SVKksRLly4xLi6O&#10;er2ea9eu5e9//3vq9XrGxsYOqvFbXV3NyMhIAuDzzz/Pjz/+mIcPH+avf/1r6vV6arVarl27lqIo&#10;Mj8/Xw4UtmzZwvPnz7O4uJhpaWkcNmwYn376aTqdTlZVVTEhIYEA+Oyzz/L48eP8+OOPuXXrVoaG&#10;hhIAFy5cOKgC2d75cfz48fzwww+Zl5fH7du3Mz4+Xp4Pv/nmG0qSxPXr11OtVjM8PJz5+fn85z//&#10;SZvNxnHjxnHEiBHcs2cPJUni2rVrCYBxcXHMz89nYWEh9+/fzwULFhAAQ0JC+Pnnn7t9j9zcXFos&#10;FgKgp6cny8rKBtw3/4099dRTBMCUlBQeOXKEeXl5fPPNNzl69GgC4OTJk1lVVUVJkjh16lR5Xigv&#10;L2dlZSWzsrIYHh7Om266SW7Xe65uvPFGFhYWymvUT3/6UwJgWFgYy8vL6XQ6+fjjj1MQBGZkZPCv&#10;f/0rIyIi6O3tzffee2/AffNdVl9fz+vkPt3/bZKTk1FYWIjXXnsN99133zXb/Otf/wIA+Tat0WhE&#10;aGgoJk6cCA8Pjz71gHx9fZGYmCjfIg4LC0NJSQkuXbqEoqIiDB8+/AftU3+j1+sRERGB0tJSvPnm&#10;m8jKyurTprm5Ga2trVCpVIiLi8OwYcOgUqmwadMmdHV1QafTQavVoru7Wz4mNDQU48ePBwCkpKRA&#10;EAQsXLgQRUVFuHTpEoKDg0ESu3btQm5uLkaNGtUnbXE9ExkZicbGRnz66afIzc3Fbbfd1qdNY2Mj&#10;2tvboVarER8fL/t18+bNsNvtsl+vJD4+HiNHjgQATJkyBWVlZXj77bdx4MABPP744zh69CjOnDmD&#10;hIQEPPHEEyApp371en2/9L2/iY6OxqRJkwAAt9xyCwDgxRdfxKZNm5CZmYnLly/DbrdDr9cjLi4O&#10;YWFhGDZsGHJycuB0OqHT6fqkFsPDwzFhwgQAwMSJE9HY2Ignn3wSBQUFaGhokNOWgwWz2YykpCQY&#10;DAaQxLhx4zBx4kQUFRVh//79ePTRR3Hx4kWIoghfX1/ExcXBaDQiLCxM/n1fPb6MRiMSExPlNObU&#10;qVOxe/duVFVVobi4GAkJCQB6JCLr1q2DXq+HKIro7Ozs9/7/UFgsFiQnJ8Pb2xupqalITExEUlIS&#10;CgoKcOjQISxatEheo4YPH47IyEh4eHhg+fLlWLx4MTQaTZ9UrNFoxPjx42VJQXJyMvbt24cLFy6g&#10;tLQUQUFBePfdd6HT6bBixQokJCQgLCwMVVVViIqK6ncf/P8weMQSg5jJkydj9OjRKC4uxt///vdr&#10;tpk5cya0Wi2OHDmC9PR05OTkoLGxEWazGUaj8Ttz4t3d3RBFEYIgDMoaVySxaNEi6HQ6bNmyBbW1&#10;tX3aREVFITY2Fk6nExkZGVi1ahVKS0uh0WhgsVjg5eX1ncVCHQ4HSEKlUslBRWVlJbKysjB9+nQk&#10;JSX9IP0bKKxWKzIyMtDR0YGXX375mm1iY2MRFRWFzs5OzJs3D8899xzKysrk4ov/iV+7uroAQJ6k&#10;S0tL4XA4EBUVhdLSUrz11lvw8fHBjBkzBl3QcC0EQcCcOXNgsVjQ1NSEkydP4qabbkJYWBjq6+uR&#10;np6OdevW4fTp03JhZq1W+51+ttvtIAm1Wj3oCzkLgoCYmBikpKRAkiTk5+cDAKZPnw6j0YiSkhJM&#10;mzYN27ZtQ21tLXx9feHj4/Odc6nT6YQoigDgduH79ttvo7CwEMuXL+9zwTGYEAQBsbGxmDBhAkRR&#10;xLFjxwAAs2fPhkqlwksvvYQFCxbg0KFDEEURFosFBoPhO7Wb3d3dsj7U29sbFy5cQE1NDYKDg9HZ&#10;2Yl33nkH33zzDVJTUxEbG/uD9/P7QAnArgP8/PyQkZEBANi4cSNaW1v7tLnrrrvw+uuvIzo6Gnl5&#10;eViyZAliY2Px8MMP44svvnATNgNAXV0dDh48CJvNhq1bt2Lp0qWoqalBTEwMJk+e3C/96k+6u7sR&#10;Hx+PKVOmoKWlBZs3b+7jE39/f7z55pvIyMhAW1sb/vCHP2DSpEmYPHkysrOz5SDgSioqKmCz2bBv&#10;3z68+OKL+O1vfwuSmDt3Lvz8/CCKItavX4/a2lo8+eSTg0ogDvT4de7cuQgODsbhw4dRXFzcp82Q&#10;IUOQnZ2NuXPnoqWlBWvWrEFKSgpuueUWbNu2DQ6Ho88xubm5sNls2LVrFx577DHs378fBoMB8+fP&#10;BwBcunQJAHDkyBHccsst+PnPf460tDSkp6fL+wY7/v7+0Ov16O7uRn19PYKDg5GTk4OZM2eivr4e&#10;zzzzDBITE3H77bfj3Xffdbtz20tpaSlsNhv27NmDF154AS+88AJUKhXmzZsHHx+fAehV/zNs2DAA&#10;346pGTNmYPPmzUhISEBJSQkyMzMRFxeHBx98EAUFBX2Ob2xsxIEDB2Cz2bBt2zbMnTsXdrsd8fHx&#10;8gVXVVUV1q1bh7i4OMyZM6f/OjeA9GZRev367LPPYuXKlfDz88Pf/vY3pKWlIT4+Hs8++ywuXLjQ&#10;5/jGxkbs378fNpsN2dnZuOeee2C32zF27FjcdNNN8ufW1tYiLS0NmZmZePDBBzFhwgT5AaEfPQOd&#10;B1Xs2nalBmz9+vU8d+4cAwICqNVq+cEHH3DKlCluGjBJkuhyuXjx4kXm5ORw1qxZstYgJCSEhw4d&#10;oiR9qwHz9PSkxWKhXq+nWq1mQEAAMzMz3USTg8F6NWCenp787LPP+P7771OlUjE6OpoHDx5kcHCw&#10;rAGTpB6xfFtbG4uKirh8+XJGR0dTpVJRo9Fw6dKlbG1tddOA6XQ6ms1ment7UxAEjho1is899xzr&#10;6uooSRIPHTpEi8XC+fPn0+FwMDMzc1BpwCZMmMDq6mq5X4sXL+6jAev1a2trKz/55BMuW7aMkZGR&#10;VKlU1Gq1XL58Odvb2900YL6+vvTx8aFWq6Varea0adO4Y8cOWWe2cOFCWQ9is9n44YcfMigoiGq1&#10;mq+88sqA++f7sis1YDt37nTb99VXXzEkJIReXl58//33ZT83Nzfz2LFjzMzM5IgRI6hSqajT6fib&#10;3/yGDofDTQNmMBjo6+tLLy8vCoLAMWPGcMOGDW4POwwG69UV3XbbbbKIvtd6x+6MGTPkbS6XizU1&#10;Ndy9ezfT0tLo7+9PALRardy9ezddLpesAfPw8JDnUg8PD5rNZi5cuJClpaV0uVzs7u7msmXLqNfr&#10;uXPnTjY0NHDIkCGDSgM2a9YsdnR0uO27//77CYB33XWXvM3hcPDs2bN8+eWXmZycTC8vL6pUKo4d&#10;O5bn//3gR++5utqv/v7+fPDBB2UN7/79+wmAGo2Gzz//PEtKSnjXXXcRAO+44w62t7cPuH/+N6uv&#10;r+fguhwfxAQHB2P+/PlwOBzYvn27fIv7SlQqFYYOHYr58+djx44d2LNnD+Li4lBVVYWNGzfC5XLJ&#10;bceNG4ddu3bh/vvvhyiKMJvNeOyxxzBq1Kj+7Fa/c/PNNyMxMRGnT5/G4cOH+2hiejUeiYmJePHF&#10;F3HgwAGsXLkSTqcT2dnZ+Prrr93aL1q0CDt27MC4ceNAEjExMfjZz34mlwbZtm0bGhsb8dlnn+H2&#10;22/H/v37AfSkI3bu3Nk/nf6B8fT0RGZmJgwGAz744ANcvHixT5veMgfjx4/Hhg0bcPDgQfzqV7+C&#10;w+HA66+/3ucK+C9/+QteffVVmEwmkMScOXOQnp4up256S15MmTIFM2fOxPTp05GamgpRFFFeXv7D&#10;d/pHwMWLF9HW1gaNRoPAwEAAPX42mUxISUnBa6+9hoMHD+Khhx5CZ2cn/vznP6OhocHtM5544gls&#10;374dkZGRIInExEQsWbLk/8zdL0mS5DIKvXfCgJ65NCAgAGlpadixYwf27t2LpKQkXL58Ga+++irs&#10;drvcNjo6Gu+//z4yMzMB9JROeeqppxAXFweVSoW2tjZs3boVoijij3/8I9LS0tDU1ASXy4WVK1fi&#10;3Llz/dvpfuB/8qunpyfCw8OxbNky2Gw2bN68GX5+fvj888/x7rvvgvz2xTyxsbHYu3cvFi5cKB+7&#10;YsUKxMTEQBAEeYyGhYVhwYIFuPHGG7Fw4UIIgoALFy70Ges/RpQA7DrB09MTjz76KHQ6HY4ePYqz&#10;Z8/K+1wuF7766it89NFHOHv2LEhCp9MhOTkZU6dOBdAjAL0yaDObzUhJScGaNWuQmJiIU6dO4amn&#10;nhr06RuTyYSHH34YgiBgx44d6OjokPfV1dWhoKAAubm5cLlcUKlUGD58OBYtWgRBEOBwONwmXqBn&#10;cpk+fTr+9Kc/wdfXF3v37sX69evltFpUVBRmzZqFyMhI6PV6WT+i0WgGlcYmNjYWd955Jy5fvoy9&#10;e/e67autrcWxY8dw9OhR2a833HCDPLHa7fY+6d0xY8bgJz/5CVauXAlBELB69Wp8+OGHcto4Ojoa&#10;KpUKly9fhiiKIOmmDxnMkITdbsc777yDlpYWBAYGYtSoUaiurkZ+fj4KCwshiiLUajUiIiLkB3c6&#10;Ozv7pHsjIiJw5513Yu3atTAajdi6dSveeOONa6YrBxuSJKGwsBDFxcXQaDSy9KJ3Lq2oqABJaLVa&#10;JCUl4dZbbwUAtLa2uskXTCYTkpKS8PTTT2P69Omor6/Hww8/jOrqagA9wdzNN9+M6dOnw2q1Qq/X&#10;y1o8Ly+vQSdLEEUR+fn5+OKLL6DVapGamgqHw4ETJ07gyJEjuHz5MgRBgNlsxrx58zB8+HCQRGtr&#10;q1sAZjKZkJycjFWrVmHKlCmoqanBI488Iut3R4wYAS8vL7S1taGzsxMk5TXO09Pz+phfB/o2nGLX&#10;titTkGvXrpW3997Wxb9LAOTl5bGrq4vz5s0jAI4aNYo2m41ffvkls7OzGRQURADcsGEDJenbFOQd&#10;d9xBh8NBURRZXFxMi8VCQRB477330uFwDHj/vy+7sgzFiRMn5G033HCD7MfeFOS+fftoMBjo4eHB&#10;1atX8+TJk/z44495zz33EAATExN56dIltxRkVlYWJaknZbFx40ZqNBp6e3vz5Zdfvub3GWwpyHHj&#10;xvHSpUuUJIkFBQWyT3FFCnLnzp3U6XTUaDRcs2YNy8vLmZeXxzlz5sglAOrr691SkGfOnKEkSezs&#10;7GR6ejoBcNiwYfz0008pSRJPnjzJgIAAmkwmbty4kdu3b6fFYqFOp5PTcYPBrkxB/vKXv+Tbb7/N&#10;TZs2MT09nWq1mjqdjlu2bKEkSdyyZQu1Wi2NRiNfeOEFVlRU8PDhw5wxYwYBcNq0aezo6HBLQebk&#10;5FCSelJDzz//PAHQZDLxnXfeGfC+f5/Wm9aKj49ndnY2t23bxqefflqeH2+77TY2NDRQkiQ+8MAD&#10;BMCRI0fyvffe46lTp5iTkyOnc1evXs3u7m45BZmSkkK73U5JklheXs6QkBAC4Lx58+TPvNIGYwpy&#10;7Nix3L59O7Ozs7lixQoOHTqUADh79mw2NTWxtbWVwcHB8raCggKWlZXxmWeeocFgoF6vZ35+vtu5&#10;Sk1NlUuhlJSUyOdq/vz5bGpqYmdnJ2fOnEkAXLJkCQ8ePMhJkyYRAB966CG3MkA/RlPqgP2I7coA&#10;7MqincePH5e1XVdqwKqrq7lgwQJ6eXnJC6AgCHKRu87OTkpS3wBMknp0I2+88QZ1Oh3VajUff/zx&#10;PgUEr1frDcAAsKioSN6+YcMGenh4uAVg3d3dfOONNxgeHu4WSHh5eTE9PZ2VlZVyIdarAzBJ6gnC&#10;Fi9eTEEQ6O3tzZ07d/YpajvYArAxY8awpqZGHke9i/2VAVh3dzc3bdrkFvTi3/q5uXPn8ptvvpEL&#10;sV4dgImiyJqaGvkcRkdHy+dh27Zt8qQMgGazmatXrx40Y1eS3AOwXlOr1fT39+ftt99Om80mL1JO&#10;p5NZWVlyANBrRqORCxYs4MWLF+VCrFcHYL3H33HHHQRAf39/Hj58eMD7/31Z76J+5dyo0+kYGxvL&#10;VatWsb6+Xv6t1tXV8aGHHqLRaHQ7JiQkhKtXr5bnzWsFYL3aJLVaTQDMzMyU595eG4wB2NV+HT16&#10;NJ977jk2NjbKfj1x4gRTU1Plebd3DUtMTOSePXvkdtcKwERR5K5du2S/Llu2jF1dXTx9+jTHjx9P&#10;lUolf97s2bNZXV094L75Lquvr6cgSdK39/wUfjSQREtLCzo6OmAymeRXBImiKKddgJ4nobRaLUjC&#10;4XCgpqYGZ8+ehd1ux5AhQxAeHg6LxSJrnVpaWtDe3g4vLy9YLBb5VrjT6URDQwMkSYKnpyesVut3&#10;PrJ+PUASdXV1cLlcsFqtcq2erq4uNDU1gSQEQUBQUBCAHv82NTWhsrIStbW18Pb2xogRIxAUFCSX&#10;S5AkCQ0NDXA6nW7nBuh5LUZzczMAwGAwwGQyufmxubkZHR0dMBqNso7pesTpdOLy5cvw9PSEn5+f&#10;PL56+wf0pAItFguAHr82NjbKftXr9QgPD8fQoUNlv7pcLtTV1YEkAgIC3B73b2hogN1uhyAIcukK&#10;URRRV1eHM2fOwOVyISIiAoGBgddH6uE/RBRF1NfXu+k3BUGAh4cHDAYDvL293caXy+VCQ0MDKisr&#10;UVdXB5PJhPDwcAQEBMjlZURRRENDA7q7u2E2m+XSHiTR1tYmv/bo6rF9PdPa2ur2OiegJzXo5eUF&#10;k8nURwtqt9tRW1uLr7/+Gh0dHbBarRgxYgT8/PzkcdnW1obW1lZoNBr4+/vL50EURdTW1oIkPD09&#10;4e/v75ZmlCRJ3m+1Wq/r8dq7nlzJ/+TX3vFVVVXl9oq9sLAwt3my91z9p35tbm5GZWWl/CTwDTfc&#10;AJ1O96NfvxobG6EEYAoKCgoKCgoK/UhjY6MiwldQUFBQUFBQ6G+UAExBQUFBQUFBoZ9RAjAFBQUF&#10;BQUFhX5GCcAUFBQUFBQUFPoZJQBTUFBQUFBQUOhnlABMQUFBQUFBQaGfUQIwBQUFBQUFBYV+RgnA&#10;FBQUFBQUFBT6mf8HB1dLLC09PgkAAAAASUVORK5CYIJQSwMEFAAAAAgAh07iQH7zOEBMQAAAR0AA&#10;ABQAAABkcnMvbWVkaWEvaW1hZ2UxLnBuZwFHQLi/iVBORw0KGgoAAAANSUhEUgAAAmMAAAF/CAYA&#10;AAAFNM4AAAAAAXNSR0IArs4c6QAAAARnQU1BAACxjwv8YQUAAAAJcEhZcwAAIdUAACHVAQSctJ0A&#10;AD/cSURBVHhe7d13mBRVovdxchiUjIkgCCogoAgiyioKgqgorArKiriIrjlxF3Qxr4qoKGYx7Yqi&#10;rnHFhFlcFEUvwkowcLmggoIEyRLveZ/feZ9T213V083A6Waq5vvH54Guqu6Zqemp/nbV6apy33//&#10;vQEAAMDOUW7+/Pnmp59+AgAAQIGpw8rNmzfP/N///R8AAAAK7H//939Nuf/5n/+JzAAAAED+EWMA&#10;AAA7ETEGAACwExFjAAAAOxExBgAAsBMRYwAAADsRMbYNHnvsMdOpUydz5plnAgAAbLMvv/wy0hVh&#10;xNg2+Otf/2rKlStnZs+eDQAAsE1GjRpl/vWvf0W6IowY2wYuxsLTAQAAivO3v/2NGPOFGAMAACVF&#10;jHlEjAEAgJIixjwixgAAQEkRYx4RYwAAoKSIMY+IMQAAUFLEmEfEGAAAKClizCNiDAAAlBQx5hEx&#10;BgAASooY84gYQ3G2bNliZs6cad59913z2WefmXXr1kWWAQCUTcSYR8QYwhRhw4YNMw0aNLDPDadq&#10;1aqmV69eZvXq1ZH7AADKFmLMI2IMYRdddFEQYB07djRjxowxPXr0CKbp4rDh+wAAyhZizCNiDGG/&#10;+93vTLNmzUyLFi3M5s2b7bSlS5ea8uXLB0H266+/Ru4HACg7iDGPiDFks3XrVjtWTPFVu3btIMbm&#10;zp0bWRYAUHYQYx4RY8hk48aNZuzYsaZ58+amVq1aplq1amnjx+bMmRO5DwCg7CDGPCLGEDZ69GhT&#10;v379ILx02PLuu+82NWvWJMYAABYx5hExhlQzZswwVapUsc+JPfbYw3z66af2UKXmpQYaMQYAZRsx&#10;5hExhlT9+vULguvyyy9Pm0eMAQAcYswjYgyp+vTpEwSXTmGhvWI679i3335rioqKiDEAgEWMeUSM&#10;IdWUKVOC4BJ9gjI8eF9mz54duS8AoOwgxjwixhD2wAMPpO0Fk7PPPtuefd/dfu211yL3AwCUHcSY&#10;R8QYMlm7dq357rvv7B6wFStW2GmbNm0yGzZssNzJYAEAZRMx5hExBgAASooY84gYAwAAJUWMeUSM&#10;IRt9mnLNmjX2jPzheQCAsosY84gYQza6LuVhhx1mnn/++cg8AEDZRYx5RIwhG8XYwQcfbJ599tnI&#10;PABA2UWMeUSMIRtiDACQCTHmETGGbIgxAEAmxJhHxBiyIcYAAJkQYx4RY8iGGAMAZEKMeUSMIRti&#10;DACQCTHmETGGbIgxAEAmxJhHxBiyIcYAAJkQYx4RY8iGGAMAZEKMeUSMIRtiDACQCTHmETGGbIgx&#10;AEAmxJhHxBiyIcYAAJkQYx4RY8iGGAMAZEKMeUSMIRtiDACQCTHmETGGbIgxAEAmxJhHxBiyIcYA&#10;AJkQYx4RY8iGGAMAZEKMeUSMIRtiDACQCTHmETGGbIgxAEAmxJhHxBiyIcYAAJkQYx4RY8iGGAMA&#10;ZEKMeUSMIRtiDACQCTHmETGGbIgxAEAmxJhHxBiyIcYAAJkQYx4RY8iGGAMAZEKMeUSMIRtiDACQ&#10;CTHmETGGbIgxAEAmxJhHxBiyIcYAAJkQYx4RY8iGGAMAZEKMeUSMIRtiDACQCTHmETGGbIgxAEAm&#10;xJhHxBiyIcYAAJkQYx4RY8iGGAMAZEKMeUSMIRtiDACQCTHmETGGbIgxAEAmxJhHxBiyIcYAAJkQ&#10;Yx4RY8iGGAMAZEKMeUSMIRtiDACQCTHmETGGbIgxAEAmxJhHxBiyIcYAAJkQYx4RY8iGGAMAZEKM&#10;eUSMIRtiDACQCTHmETGGbIgxAEAmxJhHxBiyIcYAAJkQYx4RY8iGGAMAZEKMeUSMIRtiDACQCTHm&#10;ETGGbIgxAEAmxJhHxBiyIcYAAJkQYx4RY8iGGAMAZEKMeUSMIRtiDACQCTHmUVJibOvWrfYXrifG&#10;Z599ZlavXh1ZBiVHjAEAMiHGPIp7jCnCHnroIdOsWTP7czgVKlQw3bt3N/Pnz4/cB9uOGAMAZEKM&#10;eRT3GHvkkUeCAFOQXXPNNaZPnz7BtF69ekXug21HjAEAMiHGPIp7jCm29txzT1OvXj3z1Vdf2Wmr&#10;Vq0y5cuXD4Js8eLFkfth2xBjAIBMiDGP4h5jqXTIUrZs2WL22GOPIMY+/vjjyLLYNsQYACATYsyj&#10;JMTY5s2bzauvvmqOOuoo06hRI1O7du208WPvvvtu5D7YNsQYACATYsyjuMfY66+/bpo3bx6EV6tW&#10;rcxf/vIXU6dOHWLMA2IMAJAJMeZRnGNMn5SsWbOm/f41Ruzpp5+2e8k0r2HDhsSYB8QYACATYsyj&#10;OMfYjTfeGATXkUcemTaPGPODGAMAZEKMeRTnGNPhSBdc7du3t3vFNIB/6dKlplatWsSYB8QYACAT&#10;YsyjOMfY9OnTg+AS7Q1r2rSpqVq1atp0Ymz7EWMAgEyIMY/iHGOicWKpe8GkW7duZuDAgcHtkSNH&#10;Ru6HbUOMAQAyiX2M6VDasGHD7KcA9957b/ti98ILL6Qt88UXX5iePXuavfbay56u4fTTTzc//fRT&#10;MH/ZsmVmwIAB9v7aI9SjRw8zc+bMyNfKJe4xJr/99puZNWuWmTZtmlm4cKGdpkOWmi4bN26M3Afb&#10;hhgDAGQS+xi7/fbb7d4cBZdOUDpq1ChTpUoV88MPP9j5igdF1kknnWTWrFljFi1aZFq0aGFOOOEE&#10;O3/Tpk2mY8eOpl27dvaH1Bnnjz76aNO4cWOzYsWKyNfLJgkx5ixfvtzMmTPHrFy5MjIP24cYAwBk&#10;EvsY01inTz/9NLitINOFrd966y17+/HHH7e3FyxYECzzxhtv2GjSHiBd3qdSpUrmzTffDOZrD1CN&#10;GjXMAw88EPl62SQpxl588UUbDm+//XZkHrYPMQYAyCT2MZZKhyw17knx5Q5DHnHEEaZz586RZXVm&#10;+TvuuMOMGzfOBpQ+NZg6/5BDDjFnnXVW5PEVe8W54YYbiDEUixgDAGSSmBj75JNPzEEHHWTq1q0b&#10;BITiqX79+mbQoEGR5Vu3bm3OP/98M3z4cFO9enW7bOp8XTT7uOOOS5umF1GNOSuOO2lq+GvFETHm&#10;HzEGAMgkMTGmAffnnnuu2XPPPc2ZZ55px4pp4Lni7Jxzzoksr3AbPHiwueiii+yYs/D83r1724H8&#10;qdNeeuklG3HFadCgATGGYhFjAIBMEhNjznfffWcPQd522232dpMmTUy/fv0iy+27775m6NChdpyX&#10;xoxpIH/q/GOOOcb06dMncr9sGDOGbIgxAEAmsY4xHVrcsGGDWb9+fdr0ww8/3J6+Qv/XuC99ejL1&#10;MKReFKtVq2aefPJJ+8MroPQDpj5GmzZtzKWXXhr5mtkQY8iGGAMAZBLrGNOgeR0ePPnkk+3/NU2H&#10;J7XX65JLLrG3Z8+ebQf0f/TRR8H9Ro8ebceJ6VQXq1evtmO9HnnkETtP0aafs2LFisEnMrcVMYZs&#10;iDEAQCaxjjGF08SJE0358uXNsccea8aOHWtP/lpUVBScsFROPPFEOy5M5yS78sor7WFJdxhTj6GL&#10;ZCu+tCdMyyjUNO4sPKg/F2IM2RBjAIBM8h5jOmWEDiWGpxdHJ1p94oknItOzmTt3rnnsscfsqSV0&#10;9n2dOyx1vs4bNmnSJHPLLbfY01l8+eWXdnC/m6/omjFjhrnzzjvtMh9//LG9T/jr5EKMIRtiDACQ&#10;Sd5jTC/mu+++u3n00Ucjg+RT6TDjQw89ZC9Z1L9//8j8OCDGkA0xBgDIpCAxpkARnbtLe6DCy+hM&#10;+DrM6JYjxkpGY+D0Ih8XOtFu+GcoC4gxAEAmBY0x0XitkSNH2oHzosOGqfOJsZL785//bA49qL05&#10;b792pd4hB7W3h4PDP0NZQIwBADLJe4xNnjzZnkYiHFyVK1c2derUiUzXsjfddFPkceJgZ8ZY13bt&#10;zYTdDyj1uhxIjBFjAIBUeY8xDY7XKSQ+//xze73HcHw5TZs2NR988IFZtWpV5DHighjLjRgjxgAA&#10;6fIeY6kUZuPHj0/bU1alShV7momSnkaiNCLGciPGiDEAQLqCxJhOb3H33XebTp06RfaIOTrj/ahR&#10;o8yPP/4YuX9cEGO5EWPEGAAgXd5jbMqUKfYM+KnhpZO06pBl586dI1HmBviHHycOiLHciDFiDACQ&#10;Lu8xFv40pS49NGbMmOCw5MMPP2wv7J26DJ+mLBliLB6IMQBAJgWNsd69e9vB/KnzFWUrV6403bp1&#10;I8a2EzEWD8QYACCTgsRYvXr17CWGsp2BX1Gm02A0atSIGCshYiweiDEAQCZ5j7Hly5eX6HQVy5Yt&#10;s6e4CE+Pg50ZYx3aH2yOPLB9qXdw+4OJMWIMAJAi7zGWSocjX3nlFXPNNdeYAQMGmCFDhgTzLr74&#10;YrOjj7+z7cwYC19yqDQjxogxAMB/FCTGNm/ebF599VVTt27dtIH6++yzj52vi4Trts45ti3fTGm1&#10;U2Os/cHmsIPal3rsGSPGAADp8h5jGgumF5/UCAvHmF6k3DRdIik8yD8udmaMMWas9CPGAACZ5D3G&#10;dMeKFSumRZjbQ+ZiTBcMT51/5ZVXRh4nDoix3IgxYgwAkC7vMZa6V+zee+81ixYtMmvXrjVVq1YN&#10;Ykw00P+YY46xyx1xxBGRx4kDYiw3YowYAwCky3uM3XzzzTZQLr300uBEr5liTH7++Wd7dv4DDjgg&#10;8jhxQIzlRowRYwCAdHmPseuvv94GyujRo4NpxcWYrkupZYmxkiHG4oEYAwBkkvcY0xdQoOiak9Om&#10;TbOfrAzHmD5N+dNPP5mOHTvaZbt06RJ5nDggxnIjxogxAEC6vMfY9OnT0wbn169f3wwaNMgO6tc1&#10;Kc855xzTuHFje3jSLXPFFVdEHicOiLHciDFiDACQLu8xpr1eiq/UIMumQYMGdjB/+HHigBjLjRgj&#10;xgAA6fIeY6LDkv369YuEV9hee+1lpk6dGrl/XBBjuRFjxBgAIF1BYsx56623zODBg82hhx5qmjdv&#10;bh144IGmb9++5q677irRNSxLI2IsN2KMGAMApCtojCUdMZYbMUaMAQDSeY0xnUdMe7d2lF60wo8d&#10;B8RYbsQYMQYASOc1xvRiU1RUtMNOO+20yGPHATGWGzFGjAEA0nmPsfCg/O2hMWThx44DYiw3YowY&#10;AwCkI8Y8IsZyI8aIMQBAOq8xprPrT5w4MWLIkCE2UnTqiueffz4y/7XXXjPdunWzy+y///7miy++&#10;iDx2HBBjuRFjxBgAIJ3XGMtk0aJFwR4vhVd4vrNx40bTqFEju9y4ceMi8+OAGMuNGCPGAADp8h5j&#10;zz33XBBjv/32W2R+qrPPPtsu17Vr18i8OCDGciPGiDEAQLq8x5gLFF17csOGDZH5qXSdSi3bqlWr&#10;yLw4IMZyI8aIMQBAurzH2K233hrsGfv73/8eme8sWbLEXpdSy7Vr1y4yPw6IsdziFGMLFy408+bN&#10;82b27Nk2xu6///7IvB2l8Zrh7x8AEA95jzGNE3MxJr179zb33nuvefHFF82ECRPME088YS655BJT&#10;o0aNYBk+TVkyxJh/unSXwiku7rjjjsjPAACIh7zH2Pr16+1hx9Qgy6ZKlSrmww8/jDxOHBBjucUl&#10;xrQXV5HT9dwRptslI0utoy/8qzm44yHmqquuivwMAIB4yHuMyYoVK0zjxo0j4RWmENMhnPD944IY&#10;yy1uMdb3yRmm3+tLSq1TXv7edOjchRgDgBgrSIyJBu/rlBV77LFHJMIqVKhg+vXrZ8fo6PqW4fvG&#10;BTGWGzHmFzEGAPFXsBhzNNB48eLFZu7cudaPP/4Y2wuDhxFjuRFjfhFjABB/BY+xJCPGciPG/CLG&#10;ACD+ChZjq1atMpMnTzYvv/yy+cc//pGVlgvfPw6IsdyIMb+IMQCIv7zHmMaA6dqTGpwfHitWHE5t&#10;UTLEmH/EGACgUPIeY//+978jsZULMVYyxJh/xBgAoFDyHmNjx46NxFYuxFjJEGP+EWMAgELJe4xd&#10;e+21QWRdfvnl5ptvvjHLli0zy5cvL9bq1asjjxMHxFhuxJhfxBgAxF/eY+yBBx4IYkwhFp6fJMRY&#10;bsSYX8QYAMRf3mNsypQpQYxNmzYtMj9JiLHciDG/iDEAiL+8x5g+TdmhQwcbKcOHD4/1GfZzIcZy&#10;I8b8IsYAIP7yHmOis+xXrVrVlC9f3kyYMCEyPymIsdyIMb+IMQCIv7zHmB68WbNmpmLFijZUatSo&#10;YW9nc95550UeJw6IsdyIMb+IMQCIv7zH2Ntvvx2MGdtWnNqiZIgx/4gxAEChEGMeEWO5EWN+EWMA&#10;EH95j7H58+ebu+66q0TiOq6MGMuNGPOLGAOA+Mt7jJUlxFhuxJhfxBgAxB8x5hExlhsx5hcxBgDx&#10;5zXGZs2aZSpVqmRPY+GWfeedd+y0khgwYEDkseOAGMuNGPOLGAOA+PMeY4oRncbCLbs9A/j79+8f&#10;eew4IMZyI8b8IsYAIP6IMY+IsdyIMb+IMQCIP68xtnnzZrNy5UpL/9e0jRs3BtO21dq1ayOPHQfE&#10;WG7EmF/EGADEn9cYK+uIsdyIMb+IMQCIP2LMI2IsN2LML2IMAOKPGPOIGMuNGPOLGAOA+CPGPCLG&#10;ciPG/CLGACD+iDGPiLHciDG/iDEAiD9izCNiLDdizC9iDADijxjziBjLjRjzixgDgPgjxjwixnIj&#10;xvwixgAg/ogxj4ix3Igxv4gxAIg/YswjYiw3YswvYgwA4s97jG3dutVeCmlHbNmyJfK4cUCM5UaM&#10;+UWMAUD8eY+xyZMnm0qVKu2QAQMGRB43Doix3Igxv4gxAIg/7zGmB1OQ7Ij+/ftHHjcOiLHciDG/&#10;iDEAiD/vMTZjxoxIXJUUMVYyxJh/xBgAoFC8x5jGfPXo0SMIq7333ttcdtllJaIXwvDjxgExlhsx&#10;5hcxBgDx5z3GZPny5aaoqMiGSd26dc2qVasiyyQRMZYbMeYXMQYA8ZeXGNMnKvv27RvsHTvjjDPs&#10;tPBySUOM5UaM+UWMAUD85SXGZO3ataZOnTo2TmrUqGGWLVsWWSZpiLHciDG/iDEAiL+8xZgMGzbM&#10;dOvWzUyZMsWOJQvPTxpiLDdizC9iDADiL68xtmHDhjJxeNIhxnIjxvwixgAg/vIaY2UNMZYbMeYX&#10;MQYA8VfQGNO4sffee89cfvnl5thjjzVHH320Oeuss8yTTz5pfvjhh9heBskhxnIjxvwixgAg/goW&#10;YxMmTDCVK1cOPmGZyZ/+9KdYH9YkxnIjxvwixgAg/goSY6+//rqpUKFCJL4yGTRoUOT+cUGM5UaM&#10;+UWMAUD85T3Gli5danbddde04NJZ+Xv27GlOOOEE0759e1OxYsVgXvny5c1bb70VeZw4IMZyI8b8&#10;IsYAIP7yHmNvvvlmEFoKsGnTpkWWWbJkiRkxYkRwGLNfv36RZeKAGMuNGPOLGAOA+Mt7jN177702&#10;ULR3bMWKFZH5jsaKDRw40C7boUOHyPw4IMZyI8b8IsYAIP7yHmPXXXedDZQzzzwzMi9s8uTJdtlW&#10;rVpF5sUBMZYbMeYXMQYA8Zf3GLvttttsoBxwwAGReWFjx47d5mVLI2IsN2LML2IMAOIv7zH2zDPP&#10;BGPGHn/88ch8R4cw99prL7uczj8Wnh8HxFhuxJhfxBgAxF/eY2z27NlBjEnXrl3NjTfeaE/0qlC7&#10;55577CHM6tWrB8soasKPEwfEWG7EmF/EGADEX95jTAPzFVupQZZN48aNza+//hp5nDggxnIjxvwi&#10;xgAg/vIeY7J27VrTsWNHew6xcHylql+/vvn4448j989FFyTXN6i9cAsWLDCbNm2KLKNLMX399dfm&#10;22+/NWvWrInMX7VqlZ2nZXRutO25EgAxlhsx5hcxBgDxV5AYc1566SWzxx572LPxK8xE/69ataq5&#10;9NJLzfr16yP3yUXXszz00EPtiWN33313+5g6n1lqTI0fP95Gkr6OlqtSpYr56quv7DwtN2/ePHvq&#10;Dc2vVq2aXVaXbwp/rVyIsdyIMb+IMQCIv4LGmGzevNksX77c/PTTT2bRokV2L9Rvv/0WWW5bKKQG&#10;DBhgWrRoYQ9t6rZOIKs9bCNHjrTLaK+cQkun2NDX1tfSuLXWrVvb+bqtKwLocdatW2f3qukEtIqy&#10;kv68xFhuxJhfxBgAxF/BY8wnxZcOK4a/Lx0Sdde4vOGGG+yHA1LHoWmvmKLpvffes4cmtXfuk08+&#10;CeYr2rSXraQfJCDGciPG/CLGACD+ChZjiqEXXnjB3H777ebaa68111xzTUZXXHGFGTp0aOT+2+qH&#10;H34wtWrVMnfccYe93a5dO9O9e/fIcnvuuafdW6ZPcyqgVq9enTa/S5cu5rTTTovcLxtiLDdizC9i&#10;DADiryAxpjPr16hRIzJgvzh9+/aNPMa2+P77702TJk3MgQceaA85ajxZ3bp1zdlnnx1ZVpF27rnn&#10;2vjTYczw/OOPP94ce+yxadM05q1NmzbF2m233YixHIgxv4gxAIi/vMeYxoWFYyuX7Ymx6dOn28ON&#10;iix3DUzFWL169TLGmIJN0/XBgUwxdsIJJ5gePXqkTXv22WdNo0aNilWzZk1iLAdizC9iDADiL+8x&#10;9uKLL0ZiK5tddtnFPPHEE5HHyUY/gD4hqcOb4dNatGzZ0px44omR+2jQvl7ARo8ebb9u+EMERx11&#10;lDnllFMi98uGw5S5EWN+EWMAEH95j7Fbb73VBooG1WsvmQbHX3bZZXbalClTguU0/aCDDrKnpnj+&#10;+ecjj1McHY7UXqlhw4ZF5snw4cPtoUo9vpumT1zqFBevvfaamTNnjv1eZs6cmXa/5s2bm6uvvjry&#10;eNkQY7kRY34RYwAQf3mPMQ3WV6A89thjwTS3t+ymm25KW1aXSNL0Xr16RR4nE32a8uKLL7anttCJ&#10;X8PzReFVVFRkHn300WDaH//4R7PPPvvY++jcZhrr5T40oMfUnrlKlSqZWbNmRR4vG2IsN2LML2IM&#10;AOIv7zE2ZswYGyidOnWy5xfTNJ2OQnvANJ5r8eLFwbIffPCBXbZt27aRx8lEY8L23XdfU7lyZbv3&#10;K9XgwYOD5fQJTn2tPn362E9W6oLkb7zxRjBf/9enK4888ki7jMaQ3XfffZGvlwsxlhsx5hcxBgDx&#10;l/cYmzhxYjAeTAPcJ02aZFauXBmc6f6YY46xe6C++eYbezoJTdMnE8OPs6N0CaQPP/zQXm4pPK5M&#10;dBjz008/tUG4cePGyPxtQYzlRoz5RYwBQPzlPcZ0/i4XXvLmm2/a6RdddFEwLUx7qMKPEwfEWG7E&#10;mF/EGADEX95jTLTnS9d9VKhMnTrVTtN4LZ3lPhxiokOb4ceIA2IsN2LML2IMAOKvIDEm8+fPtwP2&#10;dU1KN02HBZs2bZoWYhdccMF2Hybc2Yix3Igxv4gxAIi/gsVYcXQh748++si8+uqr9jqR4flxQozl&#10;Roz5RYwBQPzt9BhLEmIsN2LML2IMAOKvIDGm8WH6FGX//v3tGfF1aolszjvvvMhjxMHOjLHDD2xv&#10;bm7attTrfBAx5hMxBgDxl/cY02kkdGb98CD9bBRt4ceJg50VY7pSgMIhLh555JHIz1DaEGMAgELJ&#10;e4zpVBbh2MqFGCsZ7XnUByN80hNDMfLcc89F5u2oOHxAgxgDABRK3mPstttuCyJL5xtTaF155ZVm&#10;xIgRxXrmmWcijxMHOyvG8kGXrFKMvP3225F5ZQExBgAolLzH2A033BDE2FtvvRWZnyTEWHIQYwCA&#10;Qsl7jD377LNBjM2dOzcyP0mIseQgxgAAhZL3GFuwYIG9KDh7xuKFGCPGAACFkfcY27p1azBurHXr&#10;1vaC3OFlkoIYSw5iDABQKF5jTKH1yiuvROhQZVFRkQ2Vfv36ReaHff7555HHjgNiLDmIMQBAoXiN&#10;sXXr1gXjw3YEp7bY+YgxYgwAUBjEmEfEWHIQYwCAQvEeY7Vr195hgwcPjjx2HBBjyUGMAQAKxWuM&#10;abC+Ln+0o+I6yJ8YSw5iDABQKF5jrKwjxpKDGAMAFEpeY2zLli3mvffeM9OmTYvMc8aNG2e/ifD0&#10;OCLGkoMYAwAUSl5iTIcrp06dag499FAbJ7okUngZZ8CAAXaZtm3bmjlz5kTmxwkxlhzEGACgUPIS&#10;Y7NmzTI1atQIPh15+umnR5ZxunTpEixXvXp1M3v27MgycUGMJQcxBgAoFO8x9uuvv5qKFSumnari&#10;kEMOiSzntGjRIrKsDm+Gl4sDYiw5iDEAQKF4j7EJEyakxdWtt95qli5dGlnOWblypRk/fnzafZ55&#10;5pnIcnFAjCUHMQYAKBTvMTZw4MAgqj766KPI/OLMnDnT7LLLLvZ+vXv3jsyPA2IsOYgxAECheI+x&#10;Vq1a2SDp06dPZF42GvTfq1cve982bdpE5scBMZYcxBgAoFC8x9huu+1mg+Smm26KzMvl2muvtfdt&#10;1qxZZF4cEGPJQYwBAArFe4ztv//+NkjOOOOMyLxstGfMneaiZcuWkflxQIwlBzEGACgU7zHmgkq+&#10;//77yPzibNy40ey+++72fkceeWRkfhwQY8lBjAEACsV7jP3zn/8MYkx7uObNmxdZJuznn382++23&#10;X3C/q6++OrJMHBBjyUGMAQAKxXuMLV++PO2Er/r/8ccfb2655Rbz2muvmSlTptiz80+cONGMGTPG&#10;DvSvWbNmsHytWrXM4sWLI48bB8RYchBjAIBC8R5jogesVq1aEFglMXbs2MjjxQUxlhzEGACgUPIS&#10;YxqMrxO51qtXLxJbxalataq58847I48VJ8RYchBjAIBCyUuMOatWrbKfqtRhyPAlkkTTdKLXo48+&#10;2p6JP3z/uCHGkoMYAwAUSl5jTLSXbN26deaXX34x06dPN2+88YZ58803zYwZM8ySJUvMmjVr7DLh&#10;+8URMZYcxFg86FJreo6+/vrrZv78+ZH5ABAHeY+xsoQYSw5irHR75ZVXTPPmzU358uXT9rbvtdde&#10;dqMWXh4ASjNizCNiLDmIsdLrxx9/DK5jW7t2bfPggw+a++67z/5f0/QJbu0xC98PAEorYswjYiw5&#10;iLHSS5da0+9GV/u47rrrgumDBg0K9pC98847kfsBQGlFjHlEjCWHi7Hj73zVnPTolFKr94OTzMGd&#10;DitTMZZK40017nThwoXmvPPOC2LsjjvuiCwLAKUVMeYRMZYcLsbioqzFmCLs888/N4cffnjamDEn&#10;dY8ZAJR2xJhHxFhyEGOl17Jly+zl09zg/Tp16ti/vT/84Q/EGIBYIsY8IsaSw8VYp+4nmEN79im9&#10;epxoDj64Q5mJMZ27sEGDBkF0jRo1ymzatMnOGzFiBDEGIJaIMY+IseRgAH/p9PXXXwfB1bRp07R5&#10;xBiAuCLGPCLGkoMYK52++eabtMOTs2fPthH21FNPmVNOOYUY20FfffWVfe5fe+211tNPP23XeXg5&#10;AH4RYx4RY8lBjJVOq1evtpdXc9GlMKtcuXJw27nmmmsi90XxNm7caM4555xg/VWqVMlUqFAhuP3A&#10;Aw9E7gPAH2LMI2IsOYix0ktBdsghh6TFV/369c3tt98e3N53333Nli1bIvdFZuPGjQvWndatTpr7&#10;3Xff2RPoalrdunUj9wHgDzHmETGWHMRY6aZTWygYpkyZYtq2bWtuvvlmO017eJykXPO2EHQVgyFD&#10;hpjevXubSZMm2WlafwcccEAQaVrX4fsB8IMY84gYSw5izD996lEv6B9//LE3L7/8sv09XXLJJZF5&#10;O6qsXnhcexT1QYkXXnjBtGjRIoix8ePHR5YF4Acx5hExlhzEmH/z5s2z6zQuOnfuHPkZkkp7wb78&#10;8kszdOhQe7H11EPAzuOPPx65HwA/iDGPiLHkIMb8mzt3rl2n44bVNf+6rahUO6l7K/u9hn+GJFKI&#10;PfHEE0F06QMSp556qnn//fdN165diTGgAIgxj4ix5CDG/HMx9v7IGuanv5cr1fr3allmYmzOnDlp&#10;e8B0uhA3r3v37sQYUADEmEfEWHIQY/4RY6XTs88+GwRXly5d7DSdGkQfiiDGgMIgxjwixpKDGPPP&#10;xdhxXQ8wfY9pVap1PuSgMhNjr732WhBcu+yyix3b1759e9O6dWuz2267EWNAARBjHhFjyUGM+edi&#10;LE7CP0MSrVy50rRs2TKIrtQTvlasWDGYfv/990fuC8APYswjYiw5iDH/iDH/1q1bZy8F9dhjj+2Q&#10;O++80zRp0sQUFRWZatWq2X8bNmxoBg4caAf0i9bHo48+GrlvSTz33HOcjBfIgBjziBhLDmLMP8aM&#10;+Tdz5kz7fR7YqaNp17lTqXZQxw6mR48e9oS84Z8DKOuIMY+IseQgxvwjxvxzMVbz6kGm/KNXlGqN&#10;zjqRGAOKQYx5RIwlBzHmHzHmn4uxA7oeblodc0Sp1u7wTsQYUAxizCNiLDmIMf+IMf9cjMUFMQZk&#10;Rox5RIwlBzHmHzHmHzEGJAMx5hExlhzEmH/EmH8uxhqedaKp9+cBpVqLk7oRY0AxiDGPiLHkcDF2&#10;7I1PmuPveqPUOu6Of5qDO3UmxjyLW4zVvO6Pptzf/qtUazT4JGIMKAYx5hExlhw6H1L4EEtpdv31&#10;10d+htKGGPOPGAOSgRjziBhLjk2bNtknvS4N44suwKx1qjOZh+ftqNWrV0d+htKGGPOPGAOSgRjz&#10;iBhDNjpbutapLswcnlcWuBg7tWdLM6j3vqXa4Z0OJMY8I8aA4hFjHhFjyKasx9jSpUvNueeea4YM&#10;GeKNLtejddqzZ8/IvB113XXXRX6G0oYYA5KBGPOIGEM2ZT3G8mHBggV2nd5yyy2ReWUBMQYkAzHm&#10;ETGGbIgx/4gxYgxIAmLMI2IM2RBj/hFjxBiQBMSYR8QYsiHG/CPGiDEgCYgxj4gxZEOM+UeMEWNA&#10;EhBjHhFjyIYY848YI8ZQNm3evNksX77cLFmyxKxZsyYyP26IMY+IMWRDjPlHjBFjKFv0/HnwwQdN&#10;pUqV7Out07VrV/Pzzz9Hlo8LYswjYgzZEGP+EWPEGMqWXr16BQFWr149s88++wS3i4qKbKyE7xMH&#10;xJhHxBiyIcb8I8aIMZQdTz31VBBeDRs2tIcnt2zZYoYOHRpMHzt2bOR+cUCMeUSMIRtizD9ijBhD&#10;2bFo0SIzdepU884775gZM2YE01955ZUgxi644ILI/eKAGPOIGEM2xJh/a9eutRtmXYQ9PK8sIMZQ&#10;FunvftKkSWb06NHm1FNPNXvvvXcQYwMGDIgsHwfEmEfEGLIhxuCbi7GGg08ydYefUao179ONGCvD&#10;9HvXnq0dsXDhQvPkk0+a6tWrB/FVrVq1tNt9+/aN3K+kVq1aFfn+840Y84gYQzbEGHz7+uuv7XMq&#10;Loixsuuzzz6LPB9KarfddguiS1q3bm2nN2/ePJhWp06dyP1K6vrrr498//lGjHlEjCEbYgy+afCy&#10;Ps4/f/58r/Q8PeKIIyLTd9Qvv/xitm7dGvk5kHz9+/ePRE9JVa5c2b7Gli9f3rRr1y6Y7jvG5KWX&#10;Xor8DPlEjHlEjCEbYgxxoeepztsUng5sr1NOOSUSPCVVsWJF+xpboUKFtOnNmjXzHmP/+Mc/Ij9D&#10;PhFjHhFjyIYYQ1zoeUqMwSfF2P5dTzTlrpiw/eo0/M9hyn27mHLHXGTKHdTblKtc7T/T9z8yer8S&#10;qHH2fcRY3BFjyIYYQ1wQY/DNS4z1GWHKFdX6T3hJhUqmXL3G/7m91wGm3OWvRO+7jYixBCDGkA0x&#10;hrggxuCblxgThdZpo0y5buebcsf/2ZS78Jn/P03/OlcQY2UaMYZsNmzYYO68804zbdq0yDygNCHG&#10;4Ju3GMszYiwBiDEASUCMwTdiLDtizCNiDEASEGPwjRjLjhjziBgDkATEGHwjxrIjxjwixgAkATEG&#10;34ix7Igxj4gxAElAjME3Yiw7YswjYgxAEhBj8I0Yy44Y84gYA5AExBh8I8ayS0SM6WK5H374ob0Q&#10;6fnnnx+ZP3v2bHPaaaeZpk2b2guKXnLJJfaCtW7+ypUrzcUXX2z2339/e40rPc7cuXMjj5MLMQYg&#10;CYgx+EaMZRf7GJsxY4bp0qWLqVevnr1AaPfu3dPmb9q0ybRo0cJ069bNRtf3339vGjdubE499VQ7&#10;f/Pmzebwww+3kfbNN9+YFStW2F+Ebq9evTry9bIhxgAkATEG34ix7GIfY5MnTzY33nijjapevXpF&#10;Yuzpp5825cuXN6nf+0svvWSj6bvvvjPLli0zlStXNq+++mowf/369aZatWrm4Ycfjny9bIgxAElA&#10;jME3Yiy72MdYqkwxpj1iHTt2NFu3bg2m6bBmzZo1zV133WWeeeYZG1CLFy9Ou1+HDh3M4MGDI18j&#10;G2IMQBIQY/CNGMsu0TGmAGvQoIEZOHBgZNlWrVqZCy64wFx55ZV2L5gCLXX+sccea44//vi0ac89&#10;95wdU1ac2rVrE2MAYo8Y80fXou3bt69p3769adOmjd05cO6555qFCxdGlk0yYiy7RMeYDl3WrVvX&#10;nHPOOZFl9YehPV8XXnihjajw/N69e5sePXqkTfvkk0/s8sXp1KkTMQYg9ogxP+6++277miB609+w&#10;YcPgdqNGjcy8efMi90kqYiy7RMeY6MmvT1KGl91vv/3M5Zdfbq6//no7ZkzhljpfIdanT5/I/bLh&#10;MCUAQL766qsgvKpXr25mzpxpj8AMHTo0mK5P9ofvl1SKsdZdepiaZ40u1RqcOpwY21GZYmzAgAGm&#10;ZcuWaWPGNmzYYIqKiuwP//7779s/Cn3KMvV+7dq1MxdddFHka2RDjAEA5IcffrAv6GPGjLEfJHPT&#10;lyxZYj9UptcKjWkO3y+pzjjjDPuaEgcaMz5x4sTIz5BPiY+x6dOn2yf9F198EUx76KGHTMWKFe2p&#10;K2SXXXYx48ePt/MUbUuXLrXzJ0yYEPka2RBjAIBUek3RKZZ07sqRI0ea3/3ud8GeMQ1tCS+PbXfz&#10;zTfb16nw9DhKfIxJz5497eHKsWPHmltvvdXuFbvhhhvsPP2hDBs2zAaZDlkq1DTo/+STT44cusyF&#10;GAMAOAsWLLAD9mvVqhUEWCpibMcQY6WUzsKvw47h6WvXrrWfhNSx+uHDh9vA0DsVN19B9u6775qr&#10;rrrKXHHFFeaFF14wa9asiTxOLsQYAMSfxnvdc889O0SvNbvuumsQXhr6MmTIEHP11VebChUq2GlN&#10;mjSJ3K+kpkyZEvn+ywpiDBklKcYUoz/++KMN2fA8AEiyo446KjKOqKRSQ0yX4nPTFWVuuo7ShO9X&#10;Utrzlnp5v7KEGENGSYoxACirwsGzPapUqRJEl85r6aa3bdvWa4yJrr8c/hnKAmIMGRFjABB/LnIO&#10;PXT77bprjSC66tevb9q2bWP223dfeyolN71GjaLI/UqiY0dijBhDBDEGAPHnYkyxs71atGgeRFdx&#10;dP6x8P1KokMHYowYQwQxBgDx9/nnn9tzg+0ovcCOGDHCnnjcXQpp3LhxduC9zj+mM/TrtErh+5XE&#10;O++8E/n+ywpiDBkRYwCATHQd5N///veR6dh+xBgyIsYAAJnMmjXLTJ06NTId248YQ0bEGAAAhUGM&#10;ISNiDACAwiDGkBExBgBAYRBjyIgYAwCgMIgxZESMAQBQGMQYMiLGAAAoDGIMGRFjAAAUBjGGjIgx&#10;AAAKgxhDRsQYAACFQYwhI2IMAIDC0HU5R48eHZkeR8SYR8QYAAAoKWLMI2IMAACUFDHmETEGAABK&#10;ihjziBgDAAAlRYx5RIwBAICSIsY8IsYAAEBJEWMeEWMAAKCkiDGPiDEAAFBSxJhHxBgAACgpYswj&#10;YgwAAJQUMeYRMQYAAEqKGPOIGAMAACVFjHlEjAEAgJIixjxyMbZ+/XoAAIBt8vDDD5uPPvoo0hVh&#10;xNg2cDFWu3ZtAACAbVJUVGRef/31SFeEEWPbYO3atWb48OHmD3/4Q+x16tTJhmWXLl0i87B9+vfv&#10;b9dphw4dIvOwfXr37m3XaYsWLSLzsP20TitXrhyZju3XpEkTs+uuu0amY/vp717P1fD0uJo2bVqk&#10;K8KIsTJm7Nix9kn+3HPPReZh+6xZs8au03vvvTcyD9vn22+/tev0/PPPj8zD9nN7+MPTsf30Zmz/&#10;/fePTMf2O++888rcOG1irIwhxvwjxvwjxvKDGPOPGPOPGEPiEWP+EWP+EWP5QYz5R4z5R4wh8Ygx&#10;/4gx/4ix/CDG/CPG/CPGkHjEmH/EmH/EWH4QY/4RY/4RY0g8Ysw/Ysw/Yiw/iDH/iDH/iDEkHjHm&#10;HzHmHzGWH8SYf8SYf8QYEu+TTz4xQ4cONV9++WVkHrbPb7/9ZtfptlzyAttmyZIldp0+//zzkXnY&#10;flqnV199dWQ6tt+4cePMrbfeGpmO7ffCCy/Y52p4epIRYwAAADsRMQYAALATEWMAAAA7ETFWhmzd&#10;utV8//33ZtasWeann36KzEdumzdvtn80Woe//PJLZD5KbsuWLebHH380//73v82iRYvs8zS8DHbc&#10;ypUrzZw5c+yHIzZu3BiZj9zWr19v15/Wo/4fno+S09+/GkTb1BUrVkTmlxXEWExpIH716tUtXVR1&#10;06ZNwbxhw4bZ6aNHj7a3teF98MEHzZ577mk/oeIceOCBZtKkScH9tIFxj+nUqlXLLjdixAi7EQp/&#10;H3H21FNPBT9n+/btbWi5eaeeeqqd/ve//93e1iD9UaNGmQYNGqStwyOOOCLtwxAvv/xyZB3WrVvX&#10;dOzY0dx88802hsPfh+Lj+uuvtxdv79atW2R+nKT+/Lp48sKFC4N5f/rTn+z0Sy+9NJj2+OOPm2bN&#10;mqWt07Zt25o333wzWOaDDz6IrFM9L7Xcn//858jzUm80Lr74YtO8eXP7t/Ff//VfiQvngw8+OLI+&#10;2rRpY3/uGTNmpAXt7NmzTa9evUyFChWCdVyjRg1z7bXXmnXr1gXLHXLIIWmPWVRUZPbee2/7tzBh&#10;woTEBZyed6k/rz5lqu3A8OHD7XMqdR3+/PPP5swzzzRVq1ZNe64OGTLEztMya9euNY0bN46sw332&#10;2cfe99133834RkMxMmDAAPv3P2jQoMj8uNA2smbNmmk/v263bNnSXHjhheaLL75IW37ZsmX2tapa&#10;tWrB+qxYsaLp3bu3DRO33G677RZZp1rPffv2NS+++KJdf25ZbcOffPJJ+1zWMnrev//++5HvtTQi&#10;xmJq8uTJaRuF22+/PfhDv/LKK+009wmfBx54wN6uVKmS+etf/2r++c9/2ivJu/vOnDnTLqeNtpum&#10;jbpeNE877TT7pNa0+vXrm19//TXyvcTVE088kbYO9akoN+/kk0+20x577DF7Wy/6uq0N9t13322j&#10;4/jjj7fTKleuHGyQ9Skg93iXXHKJ9fvf/97ssccedppe3FatWpX2fSjm3H20sQl/n3GS+vOLAtTN&#10;0wZZ0y644AJ7Wy/wuq2Nq2JfATZw4EC7QdYGWp+o1HJ6EXPrWfe97LLLTL9+/ey61HQ9r7/66iu7&#10;rDbGOs2AputNhF4I9f8TTzwx4wthXLVu3dr+XEcddZQNglNOOcU0adIkWO/uBUgR6qb16NHD/n60&#10;PdAbBE276KKLgsds166dnaY3GJdffrk599xz7ZsIrXdN1zYm/H3EmXtzeuyxx5qzzz7bvrjvtdde&#10;dpqef19//bVdTm903frWOtKLvbYdjRo1stNOOOEEu5xizL1ZUwToearH1fNQz9Hy5cubZ555Ju17&#10;0HPyjjvuCH5HeoMR/j7jQjFWpUoV+3Mceuih9nl5+umn2+jVz6518Pbbbwd/h5qvZXfffXe7s0Cn&#10;W+rUqZOdpt+NThmk5fSmTtOOPvro4Hmp2HJhrO2K+x70OJpWp04dG7f6frRN/eGHHyLfb2lDjMWU&#10;i7GGDRvaf7VxXb16tZ0XjjG969JtxUPqC9Jnn31mdw9v2LDB3k6NsdR3zKJ3N5quvRvh7yWuXIxp&#10;D4r+1UbTzQvH2OGHHx784aeuw88//9z+Ebk9k6kx4tar4zb+N910UzBNj6W9YdpYSVJirGnTpnZP&#10;jALe7XEMx5h+bt1W8Kc+hvbQzps3LzgM5GJMG+XUwxia795Vu6jQGwvd1u9Lt7W8fr/aeCfp0LyL&#10;g9QXdz2XFAGaXq9ePbveU0M/9QVJeyx1WGjp0qXBNBdjbo+68+ijjwaPsXz58sj3Elfu73HixInB&#10;NK3Dww47zE7XfDcswf38n376adqy06dPD55XqTH29NNPp30t7QFyj6Hl3HQFh97gubBISozpDWvq&#10;PPcapJ/VvRl1MfvOO+8Ey+lvetq0aXbYgtumuhjTm4jUx9SbA03XNka39ftwfxca7qBpiuFWrVrF&#10;4o0EMRZTLsa0h0sRoRdy7fHSvHCM6XCEbuvFUe8cUg/HpcoWY3r3qOl69xi+X1y5GNOGUi/YWj9T&#10;p06188IxphM76rY2DDr3Vequ8VTZYkyHkTT9iiuuCKb97W9/s9N0ONS9iws/ZpykxtgBBxxg/+/2&#10;joVjTNN1W0GlvQPF7bkqLsZkv/32s/POOusse/ucc86xt3WoKfw4SZIpxmTu3Ll2D4Tm6bx38+fP&#10;D56PPXv2zBqkxcXYhx9+GDxG6mHnuMsUY6I4cD+vtonaFmrvrW5rvWtsY/ixJFuMuZNti3sO6/l+&#10;0kkn2WmDBw+2/yY1xtxri7axek5qmp6Pmqa9WHqOhR/PKS7G3O9Jh0J1e/HixfZ1UEchwo8RB8RY&#10;TLkY025g7TbX/7Uh0N6xcIzp2LyLKdGueN3vo48+SouKTDGmDYYiT2NMNF2HlsLfS1y5GNPJBa+7&#10;7jr7f0WZIiocY3qnpV3vbv3oENkf//hH89///d9pj5kpxhS/+lru3a8bp6f52oWvDbD2UCQpxnTo&#10;QWPy9H+N29K8cIxpDJLGh7j1pfvocFt4jEemGNPz8q233rKHNDXv/vvvt9NdpGgPkWJQ78S1V1fr&#10;P/y9xllxMabnkQsHHXbX37f+dXsQ9RzUnh+9WIYPl2eKMcVb165d7XTtYSjujVwcFRdj33zzTfCc&#10;dJHw8ccf279NTdNzzo2jdYfSpbgY04usltd0jfVz21y3DdebQe0t1/+TGmP6md1riP5uNU17Zt0Q&#10;GNHwAu3hdrHmZIoxPXd12FLT9fetaRpbqtvajugokH4Xeq3TG+nwG+PSiBiLKfeHrBcvjQtxGwrF&#10;kjYS+n/qWaH1ZNQxeb34uSjQuwg9ad0GJTXGFBsKBbdx0cZcYyDC30ecuRjT+LgFCxbY9aJ3bjrU&#10;pUHLmudiTBSo2oPVvXv3YO+DNszaBe/GN6TGmPYOaR268TnaGGnMnpZTTOhSP5qu+yQtxjSgXBtg&#10;t+dKY+z0/NH/XYyJllHsa4+rCyvR+CZ32N3FmJ6v4eelpunQuTuk6Q596Hep+FMw63eqxw6Hc5wV&#10;F2M6jOhe9B555JFgug796k1H6rgyxYjbmy4uxvR81TrWsu55rpgIf1Ai7oqLMb0eunWUeghNb2oV&#10;TW6Pr+jv1V0GLTXG9K/WoWLDPa81Fs+9mdC25KCDDrLbVe3RSXqMidsOvvTSS8E0/Y3fc889pnPn&#10;zvZv2a1XjdF1AeViTIfetU61DXAfRtH6ch8MePXVV4P76w3HNddcE/yO9TpZ3J730oIYi6nUGNPt&#10;MWPG2Nsah3PDDTfY/xd3iQ7t5dE7ELeR0DszTU+NsTPOOCN456ENjjbm4ceJu9QY0229WOm2QsyN&#10;cUiNsVQa06RPSLmNgnvXlhpjmq8B0Pr/LrvsEoxjEG2MNU174l5//XXz7LPP2hc+bcy0xzL89eIi&#10;NcZ0243r0EZRn2rU/1NjLJXe7epDI1ovWu64446zG1AXY1o/+r0ceeSRwdcIv4vW3hvNc4eCtUF3&#10;G2Qdrg9/zbgqLsa0J8vtBUt90XO0N1L30d5KLaO9CG5vl4uxDh062MO+Lur+8pe/RB4nCYqLMY0D&#10;03RJHSOWSnvMFBBuOY3NS40xhZf2yIT33Dq6rek6YqG/f20rdFuhUdxh0NIuW4xp3bhtpcbZhu8r&#10;Wu/uQ1GibaKmuxjTkQkNy3HPb13WKzWwtEdd0/XpSzdN34ebFh56U9oQYzEVjjG9I3ZPWk3Tvy7G&#10;tAHWEzF8iEGfStFy+tSJbocPU+rFUcfzdVt7KuKwq7ckwjGm4HQ/vxvE62JMP3umdegOZ7pPVIUP&#10;U+pdr8Y06LY+KehOD6C9kTqc5Lg9m6IXw/D3GhfhGNM7X72oa0PsXnAUY9qIuudl+JQJLop1P23g&#10;w4cpdV93yFh7b9xeSVFEaLreFeu2lnUf0NC77fD3G1fFxZgb36W9DHrDoOer9hqGX4j0t+2eb9or&#10;rGnhw5QjR460j6MXv++++67U71koqeJi7OGHH7bT9ZzV36/23up5qKBIXQea7h5Db4bDhym1rDs0&#10;r22ATmvj7q8xjal//+4Tq1rfxb1ZKe2yxZjG2Wq69lhrnWo9aPsYXqcatO+el+4aquHDlHqT4ZZJ&#10;/d3pza6m6UNtbtorr7xip2mQf+oHJ0ojYiymXIzptAm6rSe0Dte4P2j962JMe2e0t0HLuvEKemK6&#10;QzpuL0I4xjRNG233x6DTCYS/jzhzMeY2flqHbkCtW4cuxjSeQetQH612Gw+dRFPvuLSc2/iEY0zT&#10;9E7XvSt0A8v1GAoVRy+I2iDrha+0bzSycT+/1pWbdtddd9lpbh1ofWvDrZDScoq01MdwY5R02obU&#10;PWOpY8Y0UN2tZ/eGRHTIQtO0h0z31e9IYahp7p12EmSKMe1RdS+GilL9/IoCrTetZxdd4gaU69CP&#10;ez6HY0zbCvfBFT0v43B6gJLIFGN6oXdhdNVVVwXPP61DvTnQ+R3dslqfbn1rb084xrSM1qF746BI&#10;cNtfPf9T//7dh6z0e9W88PcaB8XFmD4dqeeZpuuNpt4gKEwVqHpepp5TMPWTq+PHj7fTwjGm+2uv&#10;uabpd5J67kYNi9C2W2cK0G03FER7gsNvpEsbYiymXIxpt66bpj0Ebk+WuBjTuV3c7nLtBtdG1200&#10;NG4h05ix1AH8GgCsaXox1d6FpLxDdjGmcUVuWuphHnExpo2rfn7RH7bGKrh1rXjINGbMxZg2wHfe&#10;eaedpkNt+n/4e0namDFx0/QxdTdNXPzq0I7ba6gw07gkF7f65KlCSstlijHRRtxFs9vrpQ2uTmOh&#10;afpUlXs8fXIrSXt2XYwpNHWoUc9Fty60t9adD1Av9C6ytK71vNULlp7Her5pj4V7zHCMicajukHW&#10;+jfbpzHjxsWY1p3WoT7s4Z6jOmrgokh7bt0eLu3Z0bpX7LvxdNqDqOUyxZjoE6jueai9tO55nSpp&#10;Y8b0t6p1qnFi7nmp16rUD43cdtttwfrWm12NxXNDFBRRbv2HY8x9LXe6JW073N5192E2fR9a13rd&#10;0zY1Dod+ibGY0h+43n1oN2zqdL0YarqkHpvXL1oRoPOuaDyYxu9oUHXqC5QGqLr7pp7RX7Rx0fT7&#10;7rsv7bBQnCk+9TOlDtLVi7lON+HWgzshrujTPzoLv/Y66JCj3jmnvqsTHc5x9w2/E9PZ5jVd520K&#10;fy+KX63b8NiSuEn9+VOna6+Um576aUkdStMAXp2SQuNBtJdWZ9VOPaymd766n07LkrrXQM9RHVJy&#10;z0v3Iqfnpwavn3feeTb8tN7DnxyMO73ouPXpfn5N07ib8GlX9DzUOtXhX61jrWut89SznIv2ROix&#10;tCcjdboO37uv4/Y4JIH+DsPrUNu5TONj9VzTm1qNn9Pfvt7A6c2u1rdbRkHgno/uhLGOxp65rxOe&#10;Jzqljua5vUFxpHWkdZi6TvU805t5PafCb+L1PNV60RhnXXlA9Kl27eFN3Xbq716PpStLpN5fgeW+&#10;znvvvRdM1/01Dlq/oxtvvDFtG16aEWMAAAA7ETEGAACwExFjAAAAOxExBgAAsBMRYwAAADsRMQYA&#10;ALATEWMAAAA7ETEGAACwExFjAAAAOxExBgAAsBMFMabLmAAAAKAw5s6da9RgirH/B1b/snm8CdES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C5s8AC/AAAApQEAABkAAABkcnMvX3JlbHMvZTJvRG9jLnhtbC5yZWxzvZDBisIw&#10;EIbvC/sOYe7btD0sspj2IoJXcR9gSKZpsJmEJIq+vYFlQUHw5nFm+L//Y9bjxS/iTCm7wAq6pgVB&#10;rINxbBX8HrZfKxC5IBtcApOCK2UYh8+P9Z4WLDWUZxezqBTOCuZS4o+UWc/kMTchEtfLFJLHUsdk&#10;ZUR9REuyb9tvme4ZMDwwxc4oSDvTgzhcY21+zQ7T5DRtgj554vKkQjpfuysQk6WiwJNx+Lfsm8gW&#10;5HOH7j0O3b+DfHjucAN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BfogAAW0NvbnRlbnRfVHlwZXNdLnhtbFBLAQIUAAoAAAAA&#10;AIdO4kAAAAAAAAAAAAAAAAAGAAAAAAAAAAAAEAAAACOgAABfcmVscy9QSwECFAAUAAAACACHTuJA&#10;ihRmPNEAAACUAQAACwAAAAAAAAABACAAAABHoAAAX3JlbHMvLnJlbHNQSwECFAAKAAAAAACHTuJA&#10;AAAAAAAAAAAAAAAABAAAAAAAAAAAABAAAAAAAAAAZHJzL1BLAQIUAAoAAAAAAIdO4kAAAAAAAAAA&#10;AAAAAAAKAAAAAAAAAAAAEAAAAEGhAABkcnMvX3JlbHMvUEsBAhQAFAAAAAgAh07iQC5s8AC/AAAA&#10;pQEAABkAAAAAAAAAAQAgAAAAaaEAAGRycy9fcmVscy9lMm9Eb2MueG1sLnJlbHNQSwECFAAUAAAA&#10;CACHTuJAuy3ofNYAAAAFAQAADwAAAAAAAAABACAAAAAiAAAAZHJzL2Rvd25yZXYueG1sUEsBAhQA&#10;FAAAAAgAh07iQPK5wVQZAwAALQkAAA4AAAAAAAAAAQAgAAAAJQEAAGRycy9lMm9Eb2MueG1sUEsB&#10;AhQACgAAAAAAh07iQAAAAAAAAAAAAAAAAAoAAAAAAAAAAAAQAAAAagQAAGRycy9tZWRpYS9QSwEC&#10;FAAUAAAACACHTuJAfvM4QExAAABHQAAAFAAAAAAAAAABACAAAAClXwAAZHJzL21lZGlhL2ltYWdl&#10;MS5wbmdQSwECFAAUAAAACACHTuJAlK6+s+FaAADcWgAAFAAAAAAAAAABACAAAACSBAAAZHJzL21l&#10;ZGlhL2ltYWdlMi5wbmdQSwUGAAAAAAsACwCUAgAAlKMAAAAA&#10;">
                <o:lock v:ext="edit" aspectratio="f"/>
                <v:shape id="图片 12" o:spid="_x0000_s1026" o:spt="75" type="#_x0000_t75" style="position:absolute;left:0;top:0;height:1907540;width:2962275;" filled="f" o:preferrelative="t" stroked="f" coordsize="21600,21600" o:gfxdata="UEsDBAoAAAAAAIdO4kAAAAAAAAAAAAAAAAAEAAAAZHJzL1BLAwQUAAAACACHTuJAQz6CRMYAAADj&#10;AAAADwAAAGRycy9kb3ducmV2LnhtbEWPQWvCQBSE74X+h+UVvNVdU6M2dZWqCEpBqLY9P7KvSTD7&#10;NmTXaP31bqHQ4zAz3zDT+cXWoqPWV441DPoKBHHuTMWFho/D+nECwgdkg7Vj0vBDHuaz+7spZsad&#10;+Z26fShEhLDPUEMZQpNJ6fOSLPq+a4ij9+1aiyHKtpCmxXOE21omSo2kxYrjQokNLUvKj/uT1bDe&#10;rfK33UIdn7+qxSkZb6+vn91K697DQL2ACHQJ/+G/9sZoSFT6lKp0OBrD76f4B+TsBl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DPoJExgAAAOMAAAAPAAAAAAAAAAEAIAAAACIAAABkcnMvZG93bnJldi54bWxQSwECFAAUAAAA&#10;CACHTuJAMy8FnjsAAAA5AAAAEAAAAAAAAAABACAAAAAVAQAAZHJzL3NoYXBleG1sLnhtbFBLBQYA&#10;AAAABgAGAFsBAAC/AwAAAAA=&#10;">
                  <v:fill on="f" focussize="0,0"/>
                  <v:stroke on="f"/>
                  <v:imagedata r:id="rId10" cropleft="441f" croptop="428f" cropright="418f" cropbottom="566f" o:title=""/>
                  <o:lock v:ext="edit" aspectratio="t"/>
                </v:shape>
                <v:shape id="图片 14" o:spid="_x0000_s1026" o:spt="75" type="#_x0000_t75" style="position:absolute;left:2994552;top:0;height:1915160;width:2962275;" filled="f" o:preferrelative="t" stroked="f" coordsize="21600,21600" o:gfxdata="UEsDBAoAAAAAAIdO4kAAAAAAAAAAAAAAAAAEAAAAZHJzL1BLAwQUAAAACACHTuJAPf9hzcMAAADj&#10;AAAADwAAAGRycy9kb3ducmV2LnhtbEWPQU/DMAyF70j8h8hI3FhaRkspy3YAIfWG2CbtajWmqWic&#10;0oS18OvxAYmj/Z7f+7zZLX5QZ5piH9hAvspAEbfB9twZOB5ebipQMSFbHAKTgW+KsNteXmywtmHm&#10;NzrvU6ckhGONBlxKY611bB15jKswEov2HiaPScap03bCWcL9oG+zrNQee5YGhyM9OWo/9l/ewMHP&#10;xen5s1lrN/rjon+q4rWpjLm+yrNHUImW9G/+u26s4N89lOu8LO4FWn6SBejtL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9&#10;/2HN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11" croptop="431f" cropright="577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14:paraId="493627F3">
      <w:pPr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Fig. S4</w:t>
      </w:r>
      <w:r>
        <w:rPr>
          <w:rFonts w:eastAsia="宋体" w:cstheme="minorHAnsi"/>
          <w:sz w:val="21"/>
          <w:szCs w:val="21"/>
        </w:rPr>
        <w:t xml:space="preserve"> Alpha diversity indices of bacterial communities in </w:t>
      </w:r>
      <w:r>
        <w:rPr>
          <w:rFonts w:cstheme="minorHAnsi"/>
          <w:sz w:val="21"/>
          <w:szCs w:val="21"/>
        </w:rPr>
        <w:t>radish roots.</w:t>
      </w:r>
      <w:r>
        <w:rPr>
          <w:rFonts w:eastAsia="宋体" w:cstheme="minorHAnsi"/>
          <w:sz w:val="21"/>
          <w:szCs w:val="21"/>
        </w:rPr>
        <w:t xml:space="preserve"> Different letters denote statistically significant differences among treatment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</w:t>
      </w:r>
    </w:p>
    <w:p w14:paraId="268196FE">
      <w:pPr>
        <w:jc w:val="center"/>
        <w:rPr>
          <w:rFonts w:eastAsia="宋体" w:cstheme="minorHAnsi"/>
          <w:sz w:val="21"/>
          <w:szCs w:val="21"/>
        </w:rPr>
      </w:pPr>
    </w:p>
    <w:p w14:paraId="548A54B5">
      <w:pPr>
        <w:rPr>
          <w:rFonts w:cstheme="minorHAnsi"/>
        </w:rPr>
      </w:pPr>
    </w:p>
    <w:p w14:paraId="59E073B3">
      <w:pPr>
        <w:jc w:val="center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drawing>
          <wp:inline distT="0" distB="0" distL="0" distR="0">
            <wp:extent cx="2946400" cy="2350770"/>
            <wp:effectExtent l="0" t="0" r="6350" b="0"/>
            <wp:docPr id="15552303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23033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rcRect l="987" t="721" r="644" b="906"/>
                    <a:stretch>
                      <a:fillRect/>
                    </a:stretch>
                  </pic:blipFill>
                  <pic:spPr>
                    <a:xfrm>
                      <a:off x="0" y="0"/>
                      <a:ext cx="2968020" cy="236777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392F7">
      <w:pPr>
        <w:ind w:firstLine="211" w:firstLineChars="100"/>
        <w:jc w:val="center"/>
        <w:rPr>
          <w:rFonts w:cstheme="minorHAnsi"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Fig. S5</w:t>
      </w:r>
      <w:r>
        <w:rPr>
          <w:rFonts w:cstheme="minorHAnsi"/>
          <w:sz w:val="21"/>
          <w:szCs w:val="21"/>
        </w:rPr>
        <w:t xml:space="preserve"> Composition of endophytic bacterial communities in radish roots at the phylum level</w:t>
      </w:r>
    </w:p>
    <w:p w14:paraId="73E9C7A6">
      <w:pPr>
        <w:rPr>
          <w:rFonts w:cstheme="minorHAnsi"/>
        </w:rPr>
      </w:pPr>
    </w:p>
    <w:p w14:paraId="6A9D14CD">
      <w:pPr>
        <w:jc w:val="center"/>
        <w:rPr>
          <w:rFonts w:hint="eastAsia" w:eastAsia="宋体" w:cstheme="minorHAnsi"/>
          <w:sz w:val="21"/>
          <w:szCs w:val="21"/>
        </w:rPr>
      </w:pPr>
      <w:r>
        <w:drawing>
          <wp:inline distT="0" distB="0" distL="114300" distR="114300">
            <wp:extent cx="5262880" cy="1054100"/>
            <wp:effectExtent l="0" t="0" r="762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7113D">
      <w:pPr>
        <w:jc w:val="center"/>
        <w:rPr>
          <w:rFonts w:eastAsia="宋体" w:cstheme="minorHAnsi"/>
          <w:sz w:val="21"/>
          <w:szCs w:val="21"/>
        </w:rPr>
      </w:pPr>
      <w:r>
        <w:rPr>
          <w:rFonts w:eastAsia="宋体" w:cstheme="minorHAnsi"/>
          <w:b/>
          <w:bCs/>
          <w:sz w:val="21"/>
          <w:szCs w:val="21"/>
        </w:rPr>
        <w:t>Fig. S6</w:t>
      </w:r>
      <w:r>
        <w:rPr>
          <w:rFonts w:eastAsia="宋体" w:cstheme="minorHAnsi"/>
          <w:sz w:val="21"/>
          <w:szCs w:val="21"/>
        </w:rPr>
        <w:t xml:space="preserve"> Relative abundance of the top 10 endophytic bacterial taxa in radish roots at the phylum level.</w:t>
      </w:r>
      <w:r>
        <w:rPr>
          <w:rFonts w:cstheme="minorHAnsi"/>
        </w:rPr>
        <w:t xml:space="preserve"> </w:t>
      </w:r>
      <w:r>
        <w:rPr>
          <w:rFonts w:eastAsia="宋体" w:cstheme="minorHAnsi"/>
          <w:sz w:val="21"/>
          <w:szCs w:val="21"/>
        </w:rPr>
        <w:t>Different letters denote statistically significant differences between treatment groups (</w:t>
      </w:r>
      <w:r>
        <w:rPr>
          <w:rFonts w:eastAsia="宋体" w:cstheme="minorHAnsi"/>
          <w:i/>
          <w:iCs/>
          <w:sz w:val="21"/>
          <w:szCs w:val="21"/>
        </w:rPr>
        <w:t>P</w:t>
      </w:r>
      <w:r>
        <w:rPr>
          <w:rFonts w:eastAsia="宋体" w:cstheme="minorHAnsi"/>
          <w:sz w:val="21"/>
          <w:szCs w:val="21"/>
        </w:rPr>
        <w:t xml:space="preserve"> &lt; 0.05).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72633021"/>
      <w:docPartObj>
        <w:docPartGallery w:val="autotext"/>
      </w:docPartObj>
    </w:sdtPr>
    <w:sdtContent>
      <w:p w14:paraId="2D893C5D">
        <w:pPr>
          <w:pStyle w:val="11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DD9088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1E3BE005">
      <w:pPr>
        <w:pStyle w:val="14"/>
        <w:numPr>
          <w:ilvl w:val="0"/>
          <w:numId w:val="1"/>
        </w:num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Long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>·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X. Cheng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>·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B. Zhang (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sym w:font="Wingdings" w:char="002A"/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)</w:t>
      </w:r>
    </w:p>
    <w:p w14:paraId="200F70EA">
      <w:pPr>
        <w:pStyle w:val="14"/>
        <w:numPr>
          <w:ilvl w:val="0"/>
          <w:numId w:val="0"/>
        </w:num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 xml:space="preserve">Jiangxi Provincial Key Laboratory of Disease Prevention and Public Health, No.1299, Xuefu Avenue, </w:t>
      </w:r>
      <w:r>
        <w:rPr>
          <w:rFonts w:hint="default" w:ascii="Times New Roman" w:hAnsi="Times New Roman" w:eastAsia="仿宋" w:cs="Times New Roman"/>
          <w:sz w:val="18"/>
          <w:szCs w:val="18"/>
        </w:rPr>
        <w:t xml:space="preserve">Nanchang 330031, </w:t>
      </w:r>
      <w:r>
        <w:rPr>
          <w:rFonts w:hint="default" w:ascii="Times New Roman" w:hAnsi="Times New Roman" w:eastAsia="仿宋" w:cs="Times New Roman"/>
          <w:sz w:val="18"/>
          <w:szCs w:val="18"/>
          <w:lang w:val="en-US" w:eastAsia="zh-CN"/>
        </w:rPr>
        <w:t xml:space="preserve">Jiangxi, </w:t>
      </w:r>
      <w:r>
        <w:rPr>
          <w:rFonts w:hint="default" w:ascii="Times New Roman" w:hAnsi="Times New Roman" w:eastAsia="宋体" w:cs="Times New Roman"/>
          <w:sz w:val="18"/>
          <w:szCs w:val="18"/>
        </w:rPr>
        <w:t>China</w:t>
      </w:r>
    </w:p>
    <w:p w14:paraId="5489FEDF">
      <w:pPr>
        <w:pStyle w:val="14"/>
        <w:numPr>
          <w:ilvl w:val="0"/>
          <w:numId w:val="0"/>
        </w:num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 xml:space="preserve">School of Public Health, </w:t>
      </w:r>
      <w:r>
        <w:rPr>
          <w:rFonts w:hint="default" w:ascii="Times New Roman" w:hAnsi="Times New Roman" w:eastAsia="仿宋" w:cs="Times New Roman"/>
          <w:sz w:val="18"/>
          <w:szCs w:val="18"/>
        </w:rPr>
        <w:t>Nanchang University,</w:t>
      </w:r>
      <w:r>
        <w:rPr>
          <w:rFonts w:hint="default" w:ascii="Times New Roman" w:hAnsi="Times New Roman" w:eastAsia="宋体" w:cs="Times New Roman"/>
          <w:sz w:val="18"/>
          <w:szCs w:val="18"/>
        </w:rPr>
        <w:t xml:space="preserve"> No.1299, Xuefu Avenue, </w:t>
      </w:r>
      <w:r>
        <w:rPr>
          <w:rFonts w:hint="default" w:ascii="Times New Roman" w:hAnsi="Times New Roman" w:eastAsia="仿宋" w:cs="Times New Roman"/>
          <w:sz w:val="18"/>
          <w:szCs w:val="18"/>
        </w:rPr>
        <w:t xml:space="preserve">Nanchang 330031, </w:t>
      </w:r>
      <w:r>
        <w:rPr>
          <w:rFonts w:hint="default" w:ascii="Times New Roman" w:hAnsi="Times New Roman" w:eastAsia="仿宋" w:cs="Times New Roman"/>
          <w:sz w:val="18"/>
          <w:szCs w:val="18"/>
          <w:lang w:val="en-US" w:eastAsia="zh-CN"/>
        </w:rPr>
        <w:t xml:space="preserve">Jiangxi, </w:t>
      </w:r>
      <w:r>
        <w:rPr>
          <w:rFonts w:hint="default" w:ascii="Times New Roman" w:hAnsi="Times New Roman" w:eastAsia="宋体" w:cs="Times New Roman"/>
          <w:sz w:val="18"/>
          <w:szCs w:val="18"/>
        </w:rPr>
        <w:t>China</w:t>
      </w:r>
    </w:p>
    <w:p w14:paraId="0EDBD70F">
      <w:pPr>
        <w:pStyle w:val="14"/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iCs w:val="0"/>
          <w:color w:val="0563C1"/>
          <w:sz w:val="18"/>
          <w:szCs w:val="18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sz w:val="18"/>
          <w:szCs w:val="18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i w:val="0"/>
          <w:iCs w:val="0"/>
          <w:sz w:val="18"/>
          <w:szCs w:val="18"/>
        </w:rPr>
        <w:t xml:space="preserve">-mail: </w:t>
      </w:r>
      <w:r>
        <w:rPr>
          <w:rFonts w:hint="default" w:ascii="Times New Roman" w:hAnsi="Times New Roman" w:eastAsia="宋体" w:cs="Times New Roman"/>
          <w:i w:val="0"/>
          <w:iCs w:val="0"/>
          <w:color w:val="auto"/>
          <w:sz w:val="18"/>
          <w:szCs w:val="18"/>
          <w:u w:val="none"/>
        </w:rPr>
        <w:t>zhangbaojun@ncu.edu.cn</w:t>
      </w:r>
    </w:p>
    <w:p w14:paraId="5918EFFD">
      <w:pPr>
        <w:pStyle w:val="14"/>
        <w:numPr>
          <w:ilvl w:val="0"/>
          <w:numId w:val="0"/>
        </w:numPr>
        <w:rPr>
          <w:rFonts w:hint="default" w:ascii="Times New Roman" w:hAnsi="Times New Roman" w:eastAsia="宋体" w:cs="Times New Roman"/>
          <w:i w:val="0"/>
          <w:iCs w:val="0"/>
          <w:color w:val="0563C1"/>
          <w:sz w:val="18"/>
          <w:szCs w:val="18"/>
          <w:u w:val="none"/>
          <w:lang w:val="en-US" w:eastAsia="zh-CN"/>
        </w:rPr>
      </w:pPr>
    </w:p>
    <w:p w14:paraId="551DEB37">
      <w:pPr>
        <w:pStyle w:val="14"/>
        <w:numPr>
          <w:ilvl w:val="0"/>
          <w:numId w:val="0"/>
        </w:num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Y. Wang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>·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Z. Li</w:t>
      </w:r>
    </w:p>
    <w:p w14:paraId="0B6B8D5D">
      <w:pPr>
        <w:pStyle w:val="14"/>
        <w:numPr>
          <w:ilvl w:val="0"/>
          <w:numId w:val="0"/>
        </w:num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 xml:space="preserve">School of Public Health, </w:t>
      </w:r>
      <w:r>
        <w:rPr>
          <w:rFonts w:hint="default" w:ascii="Times New Roman" w:hAnsi="Times New Roman" w:eastAsia="仿宋" w:cs="Times New Roman"/>
          <w:sz w:val="18"/>
          <w:szCs w:val="18"/>
        </w:rPr>
        <w:t>Nanchang University,</w:t>
      </w:r>
      <w:r>
        <w:rPr>
          <w:rFonts w:hint="default" w:ascii="Times New Roman" w:hAnsi="Times New Roman" w:eastAsia="宋体" w:cs="Times New Roman"/>
          <w:sz w:val="18"/>
          <w:szCs w:val="18"/>
        </w:rPr>
        <w:t xml:space="preserve"> No.1299, Xuefu Avenue, </w:t>
      </w:r>
      <w:r>
        <w:rPr>
          <w:rFonts w:hint="default" w:ascii="Times New Roman" w:hAnsi="Times New Roman" w:eastAsia="仿宋" w:cs="Times New Roman"/>
          <w:sz w:val="18"/>
          <w:szCs w:val="18"/>
        </w:rPr>
        <w:t xml:space="preserve">Nanchang 330031, </w:t>
      </w:r>
      <w:r>
        <w:rPr>
          <w:rFonts w:hint="default" w:ascii="Times New Roman" w:hAnsi="Times New Roman" w:eastAsia="仿宋" w:cs="Times New Roman"/>
          <w:sz w:val="18"/>
          <w:szCs w:val="18"/>
          <w:lang w:val="en-US" w:eastAsia="zh-CN"/>
        </w:rPr>
        <w:t xml:space="preserve">Jiangxi, </w:t>
      </w:r>
      <w:r>
        <w:rPr>
          <w:rFonts w:hint="default" w:ascii="Times New Roman" w:hAnsi="Times New Roman" w:eastAsia="宋体" w:cs="Times New Roman"/>
          <w:sz w:val="18"/>
          <w:szCs w:val="18"/>
        </w:rPr>
        <w:t>China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2B6AF3"/>
    <w:multiLevelType w:val="singleLevel"/>
    <w:tmpl w:val="AF2B6AF3"/>
    <w:lvl w:ilvl="0" w:tentative="0">
      <w:start w:val="3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BD8"/>
    <w:rsid w:val="00001F94"/>
    <w:rsid w:val="00050FFB"/>
    <w:rsid w:val="00145117"/>
    <w:rsid w:val="00173D76"/>
    <w:rsid w:val="001B74F7"/>
    <w:rsid w:val="002924CE"/>
    <w:rsid w:val="002D2BD8"/>
    <w:rsid w:val="0030029D"/>
    <w:rsid w:val="00353B3C"/>
    <w:rsid w:val="003715F9"/>
    <w:rsid w:val="003B039A"/>
    <w:rsid w:val="003B506F"/>
    <w:rsid w:val="00467316"/>
    <w:rsid w:val="006A2141"/>
    <w:rsid w:val="007846AC"/>
    <w:rsid w:val="00810152"/>
    <w:rsid w:val="00871FE7"/>
    <w:rsid w:val="00922B90"/>
    <w:rsid w:val="009279C9"/>
    <w:rsid w:val="009A3B9C"/>
    <w:rsid w:val="009F67F2"/>
    <w:rsid w:val="00A431D2"/>
    <w:rsid w:val="00A73E9B"/>
    <w:rsid w:val="00AF0813"/>
    <w:rsid w:val="00D808C8"/>
    <w:rsid w:val="00DA098D"/>
    <w:rsid w:val="00E3487E"/>
    <w:rsid w:val="00EE11A0"/>
    <w:rsid w:val="00F4307E"/>
    <w:rsid w:val="00F54A36"/>
    <w:rsid w:val="00F904C2"/>
    <w:rsid w:val="06DF3513"/>
    <w:rsid w:val="199724DC"/>
    <w:rsid w:val="30AD52E9"/>
    <w:rsid w:val="599124BD"/>
    <w:rsid w:val="5DE0399B"/>
    <w:rsid w:val="63FB2F12"/>
    <w:rsid w:val="69AA4B82"/>
    <w:rsid w:val="6DF801F5"/>
    <w:rsid w:val="7D42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Cs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Cs w:val="24"/>
    </w:rPr>
  </w:style>
  <w:style w:type="character" w:customStyle="1" w:styleId="24">
    <w:name w:val="标题 6 字符"/>
    <w:basedOn w:val="17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  <w:style w:type="paragraph" w:customStyle="1" w:styleId="3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</Words>
  <Characters>1026</Characters>
  <Lines>155</Lines>
  <Paragraphs>157</Paragraphs>
  <TotalTime>13</TotalTime>
  <ScaleCrop>false</ScaleCrop>
  <LinksUpToDate>false</LinksUpToDate>
  <CharactersWithSpaces>1128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2025-09-26T09:42:00Z</dcterms:created>
  <dc:creator>wyx17860691832@outlook.com</dc:creator>
  <cp:lastModifiedBy>张宝军</cp:lastModifiedBy>
  <dcterms:modified xsi:type="dcterms:W3CDTF">2025-10-11T06:24:46Z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eyJoZGlkIjoiNTkwYjEzMTRlMTkyYmVlM2FhYWVmNzhhNzBmOWRkOTgiLCJ1c2VySWQiOiIxNjc0MjgwNjMyIn0=</vt:lpwstr>
  </property>
  <property fmtid="{D5CDD505-2E9C-101B-9397-08002B2CF9AE}" pid="3" name="KSOProductBuildVer">
    <vt:lpwstr>2052-12.1.0.20305</vt:lpwstr>
  </property>
  <property fmtid="{D5CDD505-2E9C-101B-9397-08002B2CF9AE}" pid="4" name="ICV">
    <vt:lpwstr>8C9B5B9DE3434D0CBCECA900F765C19F_12</vt:lpwstr>
  </property>
</Properties>
</file>