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1627B" w14:textId="77777777" w:rsidR="001326F9" w:rsidRDefault="001326F9" w:rsidP="001326F9">
      <w:r>
        <w:t>Investigator</w:t>
      </w:r>
      <w:r w:rsidR="0089607B">
        <w:t>/Lead Contact</w:t>
      </w:r>
      <w:r>
        <w:t xml:space="preserve"> Name:</w:t>
      </w:r>
    </w:p>
    <w:p w14:paraId="34ABCC7F" w14:textId="77777777" w:rsidR="001326F9" w:rsidRDefault="001326F9" w:rsidP="001326F9">
      <w:r>
        <w:t>COIN or MIRECC (circle</w:t>
      </w:r>
      <w:r w:rsidR="0089607B">
        <w:t xml:space="preserve"> one</w:t>
      </w:r>
      <w:r>
        <w:t>)</w:t>
      </w:r>
    </w:p>
    <w:p w14:paraId="3DD0E660" w14:textId="77777777" w:rsidR="001326F9" w:rsidRDefault="001326F9" w:rsidP="001326F9">
      <w:r>
        <w:t>Study</w:t>
      </w:r>
      <w:r w:rsidR="0089607B">
        <w:t>/Project</w:t>
      </w:r>
      <w:r>
        <w:t xml:space="preserve"> Name:</w:t>
      </w:r>
    </w:p>
    <w:p w14:paraId="1222BA3C" w14:textId="77777777" w:rsidR="001326F9" w:rsidRDefault="001326F9" w:rsidP="001326F9">
      <w:r>
        <w:t>Please provide the following research materials for review</w:t>
      </w:r>
      <w:r w:rsidR="009B25AD">
        <w:t xml:space="preserve"> at least </w:t>
      </w:r>
      <w:r w:rsidR="009B25AD" w:rsidRPr="009B25AD">
        <w:rPr>
          <w:b/>
        </w:rPr>
        <w:t xml:space="preserve">1 month prior </w:t>
      </w:r>
      <w:r w:rsidR="009B25AD">
        <w:t>to your scheduled meeting with the Board</w:t>
      </w:r>
      <w:r>
        <w:t>:</w:t>
      </w:r>
    </w:p>
    <w:p w14:paraId="594F3C9A" w14:textId="77777777" w:rsidR="001326F9" w:rsidRDefault="001326F9" w:rsidP="001326F9">
      <w:pPr>
        <w:pStyle w:val="ListParagraph"/>
        <w:numPr>
          <w:ilvl w:val="0"/>
          <w:numId w:val="1"/>
        </w:numPr>
      </w:pPr>
      <w:r>
        <w:t>Abstract in plain English</w:t>
      </w:r>
      <w:r w:rsidR="000D33B5">
        <w:t xml:space="preserve"> or Objective of Project</w:t>
      </w:r>
      <w:r w:rsidR="0089607B">
        <w:t>:</w:t>
      </w:r>
    </w:p>
    <w:p w14:paraId="4FD4D19C" w14:textId="77777777" w:rsidR="001326F9" w:rsidRDefault="001326F9" w:rsidP="001326F9">
      <w:pPr>
        <w:pStyle w:val="ListParagraph"/>
      </w:pPr>
    </w:p>
    <w:p w14:paraId="327A3C91" w14:textId="77777777" w:rsidR="001326F9" w:rsidRDefault="001326F9" w:rsidP="001326F9">
      <w:pPr>
        <w:pStyle w:val="ListParagraph"/>
      </w:pPr>
    </w:p>
    <w:p w14:paraId="167259ED" w14:textId="77777777" w:rsidR="001326F9" w:rsidRDefault="001326F9" w:rsidP="001326F9">
      <w:pPr>
        <w:pStyle w:val="ListParagraph"/>
      </w:pPr>
    </w:p>
    <w:p w14:paraId="3BF08502" w14:textId="77777777" w:rsidR="001326F9" w:rsidRDefault="001326F9" w:rsidP="001326F9">
      <w:pPr>
        <w:pStyle w:val="ListParagraph"/>
      </w:pPr>
    </w:p>
    <w:p w14:paraId="152B6224" w14:textId="77777777" w:rsidR="001326F9" w:rsidRDefault="001326F9" w:rsidP="001326F9">
      <w:pPr>
        <w:pStyle w:val="ListParagraph"/>
      </w:pPr>
    </w:p>
    <w:p w14:paraId="3C60AC56" w14:textId="77777777" w:rsidR="001326F9" w:rsidRDefault="001326F9" w:rsidP="001326F9">
      <w:pPr>
        <w:pStyle w:val="ListParagraph"/>
      </w:pPr>
    </w:p>
    <w:p w14:paraId="63C02DFD" w14:textId="77777777" w:rsidR="001326F9" w:rsidRDefault="001326F9" w:rsidP="001326F9">
      <w:pPr>
        <w:pStyle w:val="ListParagraph"/>
      </w:pPr>
    </w:p>
    <w:p w14:paraId="5EB13F70" w14:textId="77777777" w:rsidR="001326F9" w:rsidRDefault="001326F9" w:rsidP="001326F9">
      <w:pPr>
        <w:pStyle w:val="ListParagraph"/>
        <w:numPr>
          <w:ilvl w:val="0"/>
          <w:numId w:val="1"/>
        </w:numPr>
      </w:pPr>
      <w:r>
        <w:t>Attach grant proposal and IRB protocol (if applicable)</w:t>
      </w:r>
      <w:r w:rsidR="000D33B5">
        <w:t xml:space="preserve"> or other project documents</w:t>
      </w:r>
    </w:p>
    <w:p w14:paraId="50DBA78B" w14:textId="77777777" w:rsidR="001326F9" w:rsidRDefault="001326F9" w:rsidP="001326F9">
      <w:pPr>
        <w:pStyle w:val="ListParagraph"/>
        <w:numPr>
          <w:ilvl w:val="0"/>
          <w:numId w:val="1"/>
        </w:numPr>
      </w:pPr>
      <w:r>
        <w:t>Attach the 5-7 slide presentation (including relevant information about the health topic at hand</w:t>
      </w:r>
      <w:r w:rsidR="00517033">
        <w:t xml:space="preserve"> and one slide with a simple, visual representation of your study design if relevant</w:t>
      </w:r>
      <w:r>
        <w:t>) that you will use to guide your verbal presentation to the Board.</w:t>
      </w:r>
    </w:p>
    <w:p w14:paraId="15B76301" w14:textId="77777777" w:rsidR="00FE766C" w:rsidRPr="00FE766C" w:rsidRDefault="00107D0F" w:rsidP="00FE766C">
      <w:pPr>
        <w:pStyle w:val="ListParagraph"/>
        <w:numPr>
          <w:ilvl w:val="0"/>
          <w:numId w:val="1"/>
        </w:numPr>
        <w:sectPr w:rsidR="00FE766C" w:rsidRPr="00FE766C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>Where on the below Community Engagement Continuum would you like your interaction</w:t>
      </w:r>
      <w:r w:rsidR="00FE766C">
        <w:t xml:space="preserve"> meeting interaction</w:t>
      </w:r>
      <w:r>
        <w:t xml:space="preserve"> to be: </w:t>
      </w:r>
      <w:r w:rsidR="00FE766C">
        <w:rPr>
          <w:noProof/>
        </w:rPr>
        <w:drawing>
          <wp:inline distT="0" distB="0" distL="0" distR="0" wp14:anchorId="34A40CFF" wp14:editId="14936AE8">
            <wp:extent cx="5468620" cy="356044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E766C" w:rsidRPr="00FE766C">
        <w:rPr>
          <w:sz w:val="18"/>
        </w:rPr>
        <w:t>*Examples can be provided by Leah or Kelty. Please contact if you would like more information on this question.</w:t>
      </w:r>
    </w:p>
    <w:p w14:paraId="375DD93B" w14:textId="77777777" w:rsidR="00107D0F" w:rsidRDefault="00107D0F" w:rsidP="00107D0F">
      <w:pPr>
        <w:pStyle w:val="ListParagraph"/>
        <w:numPr>
          <w:ilvl w:val="0"/>
          <w:numId w:val="1"/>
        </w:numPr>
      </w:pPr>
      <w:r>
        <w:lastRenderedPageBreak/>
        <w:t>What below areas of the project would you like to be informed or impacted by the board engagement? please circle all that apply:</w:t>
      </w:r>
    </w:p>
    <w:p w14:paraId="26638B4B" w14:textId="77777777" w:rsidR="00107D0F" w:rsidRDefault="00107D0F" w:rsidP="00107D0F">
      <w:r>
        <w:rPr>
          <w:noProof/>
        </w:rPr>
        <w:drawing>
          <wp:anchor distT="0" distB="0" distL="114300" distR="114300" simplePos="0" relativeHeight="251658240" behindDoc="1" locked="0" layoutInCell="1" allowOverlap="1" wp14:anchorId="7678F8B4" wp14:editId="19EA1AF6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8820150" cy="4524375"/>
            <wp:effectExtent l="38100" t="0" r="0" b="0"/>
            <wp:wrapTight wrapText="bothSides">
              <wp:wrapPolygon edited="0">
                <wp:start x="0" y="1000"/>
                <wp:lineTo x="-93" y="1182"/>
                <wp:lineTo x="-93" y="20099"/>
                <wp:lineTo x="187" y="20554"/>
                <wp:lineTo x="21367" y="20554"/>
                <wp:lineTo x="21413" y="20372"/>
                <wp:lineTo x="21553" y="20190"/>
                <wp:lineTo x="21553" y="1000"/>
                <wp:lineTo x="0" y="1000"/>
              </wp:wrapPolygon>
            </wp:wrapTight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39470" w14:textId="77777777" w:rsidR="001326F9" w:rsidRDefault="001326F9" w:rsidP="001326F9">
      <w:pPr>
        <w:pStyle w:val="ListParagraph"/>
        <w:numPr>
          <w:ilvl w:val="0"/>
          <w:numId w:val="1"/>
        </w:numPr>
      </w:pPr>
      <w:r>
        <w:t>2-3 specific question</w:t>
      </w:r>
      <w:r w:rsidR="0089607B">
        <w:t>s for the board that</w:t>
      </w:r>
      <w:r>
        <w:t xml:space="preserve"> </w:t>
      </w:r>
      <w:r w:rsidR="0089607B">
        <w:t xml:space="preserve">you </w:t>
      </w:r>
      <w:r>
        <w:t>would like feedback/help on</w:t>
      </w:r>
      <w:r w:rsidR="0089607B">
        <w:t>:</w:t>
      </w:r>
    </w:p>
    <w:p w14:paraId="5CC25E82" w14:textId="77777777" w:rsidR="00107D0F" w:rsidRDefault="00107D0F" w:rsidP="00107D0F">
      <w:pPr>
        <w:pStyle w:val="ListParagraph"/>
        <w:numPr>
          <w:ilvl w:val="0"/>
          <w:numId w:val="3"/>
        </w:numPr>
      </w:pPr>
      <w:r>
        <w:t xml:space="preserve">   </w:t>
      </w:r>
    </w:p>
    <w:p w14:paraId="27B0888E" w14:textId="77777777" w:rsidR="00107D0F" w:rsidRPr="00627B81" w:rsidRDefault="00107D0F" w:rsidP="00107D0F">
      <w:pPr>
        <w:pStyle w:val="ListParagraph"/>
        <w:ind w:left="1080"/>
        <w:rPr>
          <w:strike/>
        </w:rPr>
      </w:pPr>
    </w:p>
    <w:p w14:paraId="3A737592" w14:textId="77777777" w:rsidR="00107D0F" w:rsidRDefault="00107D0F" w:rsidP="00107D0F">
      <w:pPr>
        <w:pStyle w:val="ListParagraph"/>
        <w:numPr>
          <w:ilvl w:val="0"/>
          <w:numId w:val="3"/>
        </w:numPr>
      </w:pPr>
      <w:r>
        <w:t xml:space="preserve"> </w:t>
      </w:r>
    </w:p>
    <w:p w14:paraId="7A722E8A" w14:textId="77777777" w:rsidR="00107D0F" w:rsidRDefault="00107D0F" w:rsidP="00107D0F">
      <w:pPr>
        <w:pStyle w:val="ListParagraph"/>
        <w:ind w:left="1080"/>
      </w:pPr>
      <w:r>
        <w:t xml:space="preserve">    </w:t>
      </w:r>
    </w:p>
    <w:p w14:paraId="09704F6F" w14:textId="77777777" w:rsidR="00107D0F" w:rsidRDefault="00107D0F" w:rsidP="00107D0F">
      <w:pPr>
        <w:pStyle w:val="ListParagraph"/>
        <w:numPr>
          <w:ilvl w:val="0"/>
          <w:numId w:val="3"/>
        </w:numPr>
      </w:pPr>
    </w:p>
    <w:sectPr w:rsidR="00107D0F" w:rsidSect="00107D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B69FA" w14:textId="77777777" w:rsidR="00FE766C" w:rsidRDefault="00FE766C" w:rsidP="00FE766C">
      <w:pPr>
        <w:spacing w:after="0" w:line="240" w:lineRule="auto"/>
      </w:pPr>
      <w:r>
        <w:separator/>
      </w:r>
    </w:p>
  </w:endnote>
  <w:endnote w:type="continuationSeparator" w:id="0">
    <w:p w14:paraId="71CE9039" w14:textId="77777777" w:rsidR="00FE766C" w:rsidRDefault="00FE766C" w:rsidP="00FE7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1915BA" w14:textId="77777777" w:rsidR="00FE766C" w:rsidRDefault="00FE766C" w:rsidP="00FE766C">
      <w:pPr>
        <w:spacing w:after="0" w:line="240" w:lineRule="auto"/>
      </w:pPr>
      <w:r>
        <w:separator/>
      </w:r>
    </w:p>
  </w:footnote>
  <w:footnote w:type="continuationSeparator" w:id="0">
    <w:p w14:paraId="72097CE9" w14:textId="77777777" w:rsidR="00FE766C" w:rsidRDefault="00FE766C" w:rsidP="00FE7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096DDF" w14:textId="4196238D" w:rsidR="00FE766C" w:rsidRDefault="0048773F" w:rsidP="00FE766C">
    <w:pPr>
      <w:jc w:val="center"/>
    </w:pPr>
    <w:r>
      <w:t xml:space="preserve">Denver VA </w:t>
    </w:r>
    <w:r w:rsidR="000241C0">
      <w:t>Center of Innovation/Mental Illness Research Education and Clinical Center</w:t>
    </w:r>
    <w:r>
      <w:t xml:space="preserve"> </w:t>
    </w:r>
    <w:r w:rsidR="00FE766C">
      <w:t>Veteran Research Engagement Board – Investigator Presentations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86791"/>
    <w:multiLevelType w:val="hybridMultilevel"/>
    <w:tmpl w:val="A6EE70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B1AA3"/>
    <w:multiLevelType w:val="hybridMultilevel"/>
    <w:tmpl w:val="6638F194"/>
    <w:lvl w:ilvl="0" w:tplc="1076DE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83A2363"/>
    <w:multiLevelType w:val="hybridMultilevel"/>
    <w:tmpl w:val="13A4E3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6B11"/>
    <w:rsid w:val="000241C0"/>
    <w:rsid w:val="000966A9"/>
    <w:rsid w:val="000D33B5"/>
    <w:rsid w:val="00107D0F"/>
    <w:rsid w:val="001326F9"/>
    <w:rsid w:val="00296B11"/>
    <w:rsid w:val="0048773F"/>
    <w:rsid w:val="004C6936"/>
    <w:rsid w:val="00517033"/>
    <w:rsid w:val="00627B81"/>
    <w:rsid w:val="0089607B"/>
    <w:rsid w:val="009B25AD"/>
    <w:rsid w:val="00B511AD"/>
    <w:rsid w:val="00E65516"/>
    <w:rsid w:val="00FE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524A8"/>
  <w15:docId w15:val="{F8AE5C92-35ED-4A7D-B907-7DA05666A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26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D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76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66C"/>
  </w:style>
  <w:style w:type="paragraph" w:styleId="Footer">
    <w:name w:val="footer"/>
    <w:basedOn w:val="Normal"/>
    <w:link w:val="FooterChar"/>
    <w:uiPriority w:val="99"/>
    <w:unhideWhenUsed/>
    <w:rsid w:val="00FE76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diagramColors" Target="diagrams/colors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QuickStyle" Target="diagrams/quickStyle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openxmlformats.org/officeDocument/2006/relationships/webSettings" Target="webSetting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71BC813-0C3D-40EF-A278-E71556C11AF8}" type="doc">
      <dgm:prSet loTypeId="urn:microsoft.com/office/officeart/2005/8/layout/lProcess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E2A77AB-6629-4F94-BFAE-FFE145F25A7D}">
      <dgm:prSet phldrT="[Text]" custT="1"/>
      <dgm:spPr>
        <a:xfrm>
          <a:off x="3877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Research Agenda Setting</a:t>
          </a:r>
        </a:p>
      </dgm:t>
    </dgm:pt>
    <dgm:pt modelId="{88780A7D-5BF2-4DFC-8334-A9BFE8E4CC48}" type="parTrans" cxnId="{866F0933-C8FF-4A3F-AC66-376C492F8064}">
      <dgm:prSet/>
      <dgm:spPr/>
      <dgm:t>
        <a:bodyPr/>
        <a:lstStyle/>
        <a:p>
          <a:endParaRPr lang="en-US" sz="800"/>
        </a:p>
      </dgm:t>
    </dgm:pt>
    <dgm:pt modelId="{FBF74C39-285B-4382-AC89-A6C87E681FB6}" type="sibTrans" cxnId="{866F0933-C8FF-4A3F-AC66-376C492F8064}">
      <dgm:prSet/>
      <dgm:spPr/>
      <dgm:t>
        <a:bodyPr/>
        <a:lstStyle/>
        <a:p>
          <a:endParaRPr lang="en-US" sz="800"/>
        </a:p>
      </dgm:t>
    </dgm:pt>
    <dgm:pt modelId="{57A10F69-AD4A-44A5-A5C0-BDB2083F11D1}">
      <dgm:prSet phldrT="[Text]" custT="1"/>
      <dgm:spPr>
        <a:xfrm>
          <a:off x="93026" y="1414580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Identifying contents for research</a:t>
          </a:r>
        </a:p>
      </dgm:t>
    </dgm:pt>
    <dgm:pt modelId="{15DC0334-0A90-4F21-90FB-F7D9D33819F6}" type="parTrans" cxnId="{92C75139-FCAB-4772-B87D-F582F9BA0F66}">
      <dgm:prSet/>
      <dgm:spPr/>
      <dgm:t>
        <a:bodyPr/>
        <a:lstStyle/>
        <a:p>
          <a:endParaRPr lang="en-US" sz="800"/>
        </a:p>
      </dgm:t>
    </dgm:pt>
    <dgm:pt modelId="{D4D6E500-2687-4556-BCC1-6D365EEDA4A9}" type="sibTrans" cxnId="{92C75139-FCAB-4772-B87D-F582F9BA0F66}">
      <dgm:prSet/>
      <dgm:spPr/>
      <dgm:t>
        <a:bodyPr/>
        <a:lstStyle/>
        <a:p>
          <a:endParaRPr lang="en-US" sz="800"/>
        </a:p>
      </dgm:t>
    </dgm:pt>
    <dgm:pt modelId="{133120FF-E21B-46FC-9DA2-BB8AA45E6EF1}">
      <dgm:prSet phldrT="[Text]" custT="1"/>
      <dgm:spPr>
        <a:xfrm>
          <a:off x="93026" y="2251692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Influencing the research agenda</a:t>
          </a:r>
        </a:p>
      </dgm:t>
    </dgm:pt>
    <dgm:pt modelId="{36F485BE-7327-4F34-A3C0-1A9F5D705747}" type="parTrans" cxnId="{AEDEB49A-3DA5-4ED4-B2A3-0E0FC7205A68}">
      <dgm:prSet/>
      <dgm:spPr/>
      <dgm:t>
        <a:bodyPr/>
        <a:lstStyle/>
        <a:p>
          <a:endParaRPr lang="en-US" sz="800"/>
        </a:p>
      </dgm:t>
    </dgm:pt>
    <dgm:pt modelId="{41BF2D34-8EE1-4CFF-9189-E176B97E7369}" type="sibTrans" cxnId="{AEDEB49A-3DA5-4ED4-B2A3-0E0FC7205A68}">
      <dgm:prSet/>
      <dgm:spPr/>
      <dgm:t>
        <a:bodyPr/>
        <a:lstStyle/>
        <a:p>
          <a:endParaRPr lang="en-US" sz="800"/>
        </a:p>
      </dgm:t>
    </dgm:pt>
    <dgm:pt modelId="{507D08C1-A6BA-4927-B71B-A2CC0041B7A3}">
      <dgm:prSet phldrT="[Text]" custT="1"/>
      <dgm:spPr>
        <a:xfrm>
          <a:off x="962229" y="0"/>
          <a:ext cx="1003371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Research Design and Delivery</a:t>
          </a:r>
        </a:p>
      </dgm:t>
    </dgm:pt>
    <dgm:pt modelId="{13B476C6-FA1E-4CC1-9F6A-5C55A3168D35}" type="parTrans" cxnId="{026C39FC-9821-43C9-8EFC-D8D3FB00EF78}">
      <dgm:prSet/>
      <dgm:spPr/>
      <dgm:t>
        <a:bodyPr/>
        <a:lstStyle/>
        <a:p>
          <a:endParaRPr lang="en-US" sz="800"/>
        </a:p>
      </dgm:t>
    </dgm:pt>
    <dgm:pt modelId="{51EFBFDA-A31E-44AD-9D97-7CB99DB26313}" type="sibTrans" cxnId="{026C39FC-9821-43C9-8EFC-D8D3FB00EF78}">
      <dgm:prSet/>
      <dgm:spPr/>
      <dgm:t>
        <a:bodyPr/>
        <a:lstStyle/>
        <a:p>
          <a:endParaRPr lang="en-US" sz="800"/>
        </a:p>
      </dgm:t>
    </dgm:pt>
    <dgm:pt modelId="{0C8FF004-4D1B-4BCA-9FEE-F17FB6B8711C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Research design</a:t>
          </a:r>
        </a:p>
      </dgm:t>
    </dgm:pt>
    <dgm:pt modelId="{F072E06D-F429-4D3F-8798-B13CDC330624}" type="parTrans" cxnId="{09FAB2C8-695D-4047-B258-C05AAE584D69}">
      <dgm:prSet/>
      <dgm:spPr/>
      <dgm:t>
        <a:bodyPr/>
        <a:lstStyle/>
        <a:p>
          <a:endParaRPr lang="en-US" sz="800"/>
        </a:p>
      </dgm:t>
    </dgm:pt>
    <dgm:pt modelId="{3A5DD1BE-D41C-4792-A7D1-E0AE7B47E8A5}" type="sibTrans" cxnId="{09FAB2C8-695D-4047-B258-C05AAE584D69}">
      <dgm:prSet/>
      <dgm:spPr/>
      <dgm:t>
        <a:bodyPr/>
        <a:lstStyle/>
        <a:p>
          <a:endParaRPr lang="en-US" sz="800"/>
        </a:p>
      </dgm:t>
    </dgm:pt>
    <dgm:pt modelId="{64939EE7-AD1E-4F0C-9141-38C27878A822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Tools</a:t>
          </a:r>
        </a:p>
      </dgm:t>
    </dgm:pt>
    <dgm:pt modelId="{9784FA60-86E0-405B-A230-312D96C5349E}" type="parTrans" cxnId="{83FC89CA-E7EE-4F5D-9B9F-DE73668EB8C4}">
      <dgm:prSet/>
      <dgm:spPr/>
      <dgm:t>
        <a:bodyPr/>
        <a:lstStyle/>
        <a:p>
          <a:endParaRPr lang="en-US" sz="800"/>
        </a:p>
      </dgm:t>
    </dgm:pt>
    <dgm:pt modelId="{E77B9375-C1EE-4B79-B563-E8785E383F97}" type="sibTrans" cxnId="{83FC89CA-E7EE-4F5D-9B9F-DE73668EB8C4}">
      <dgm:prSet/>
      <dgm:spPr/>
      <dgm:t>
        <a:bodyPr/>
        <a:lstStyle/>
        <a:p>
          <a:endParaRPr lang="en-US" sz="800"/>
        </a:p>
      </dgm:t>
    </dgm:pt>
    <dgm:pt modelId="{94CBB63F-0F01-4DA7-90F5-7C1C1A379A8A}">
      <dgm:prSet phldrT="[Text]" custT="1"/>
      <dgm:spPr>
        <a:xfrm>
          <a:off x="2032462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Ethics</a:t>
          </a:r>
        </a:p>
      </dgm:t>
    </dgm:pt>
    <dgm:pt modelId="{C1C56813-5122-4421-8411-F41D5A8DEE12}" type="parTrans" cxnId="{40CA7FE2-05A0-4445-8319-773C6F1D0A66}">
      <dgm:prSet/>
      <dgm:spPr/>
      <dgm:t>
        <a:bodyPr/>
        <a:lstStyle/>
        <a:p>
          <a:endParaRPr lang="en-US" sz="800"/>
        </a:p>
      </dgm:t>
    </dgm:pt>
    <dgm:pt modelId="{0128AC94-E1C0-452E-966E-B236AE76890F}" type="sibTrans" cxnId="{40CA7FE2-05A0-4445-8319-773C6F1D0A66}">
      <dgm:prSet/>
      <dgm:spPr/>
      <dgm:t>
        <a:bodyPr/>
        <a:lstStyle/>
        <a:p>
          <a:endParaRPr lang="en-US" sz="800"/>
        </a:p>
      </dgm:t>
    </dgm:pt>
    <dgm:pt modelId="{0E6EBDCA-B0C4-4807-8464-1B79A1D9CC7E}">
      <dgm:prSet phldrT="[Text]" custT="1"/>
      <dgm:spPr>
        <a:xfrm>
          <a:off x="2121611" y="1443448"/>
          <a:ext cx="713191" cy="94499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the consent process</a:t>
          </a:r>
        </a:p>
      </dgm:t>
    </dgm:pt>
    <dgm:pt modelId="{6AA8D124-9CE7-4654-AAC1-4D90CA0B0062}" type="parTrans" cxnId="{429C7C6A-1055-4B93-9092-CE9D48C1CBB7}">
      <dgm:prSet/>
      <dgm:spPr/>
      <dgm:t>
        <a:bodyPr/>
        <a:lstStyle/>
        <a:p>
          <a:endParaRPr lang="en-US" sz="800"/>
        </a:p>
      </dgm:t>
    </dgm:pt>
    <dgm:pt modelId="{8DC327EF-B7E7-4C48-8C63-635FAA2EE52B}" type="sibTrans" cxnId="{429C7C6A-1055-4B93-9092-CE9D48C1CBB7}">
      <dgm:prSet/>
      <dgm:spPr/>
      <dgm:t>
        <a:bodyPr/>
        <a:lstStyle/>
        <a:p>
          <a:endParaRPr lang="en-US" sz="800"/>
        </a:p>
      </dgm:t>
    </dgm:pt>
    <dgm:pt modelId="{64A02088-2760-4C03-999C-B93A48555606}">
      <dgm:prSet phldrT="[Text]" custT="1"/>
      <dgm:spPr>
        <a:xfrm>
          <a:off x="2121611" y="2533829"/>
          <a:ext cx="713191" cy="94499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the ethical acceptability of research</a:t>
          </a:r>
        </a:p>
      </dgm:t>
    </dgm:pt>
    <dgm:pt modelId="{88F4ABB3-08AF-4F3E-81F1-8362BE347FEE}" type="parTrans" cxnId="{00B202E8-247F-42F8-8428-7F0F7BE1C27A}">
      <dgm:prSet/>
      <dgm:spPr/>
      <dgm:t>
        <a:bodyPr/>
        <a:lstStyle/>
        <a:p>
          <a:endParaRPr lang="en-US" sz="800"/>
        </a:p>
      </dgm:t>
    </dgm:pt>
    <dgm:pt modelId="{A277ACF5-9CB2-4BCD-9077-ADB262078C33}" type="sibTrans" cxnId="{00B202E8-247F-42F8-8428-7F0F7BE1C27A}">
      <dgm:prSet/>
      <dgm:spPr/>
      <dgm:t>
        <a:bodyPr/>
        <a:lstStyle/>
        <a:p>
          <a:endParaRPr lang="en-US" sz="800"/>
        </a:p>
      </dgm:t>
    </dgm:pt>
    <dgm:pt modelId="{03235AE7-B128-40B2-B8F3-DBC98B4E0B5E}">
      <dgm:prSet phldrT="[Text]" custT="1"/>
      <dgm:spPr>
        <a:xfrm>
          <a:off x="2990814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9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Recruitment</a:t>
          </a:r>
          <a:endParaRPr lang="en-US" sz="8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D7C5F90E-2806-431E-AD54-FE82EB165352}" type="parTrans" cxnId="{3450C646-7D3D-4EF1-BBAD-5C26138AEE9A}">
      <dgm:prSet/>
      <dgm:spPr/>
      <dgm:t>
        <a:bodyPr/>
        <a:lstStyle/>
        <a:p>
          <a:endParaRPr lang="en-US" sz="800"/>
        </a:p>
      </dgm:t>
    </dgm:pt>
    <dgm:pt modelId="{62B43E4A-552F-4C4D-80DF-3B853A2EAEC6}" type="sibTrans" cxnId="{3450C646-7D3D-4EF1-BBAD-5C26138AEE9A}">
      <dgm:prSet/>
      <dgm:spPr/>
      <dgm:t>
        <a:bodyPr/>
        <a:lstStyle/>
        <a:p>
          <a:endParaRPr lang="en-US" sz="800"/>
        </a:p>
      </dgm:t>
    </dgm:pt>
    <dgm:pt modelId="{6E0F00F8-0D6C-404F-ABF1-64D71DF8ACE9}">
      <dgm:prSet phldrT="[Text]" custT="1"/>
      <dgm:spPr>
        <a:xfrm>
          <a:off x="3949165" y="0"/>
          <a:ext cx="1033700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Data Collection</a:t>
          </a:r>
        </a:p>
      </dgm:t>
    </dgm:pt>
    <dgm:pt modelId="{7C4CEF82-0F86-4166-8B23-34BB520B2D38}" type="parTrans" cxnId="{B3CF6A5A-9836-466C-8D11-F4298279258F}">
      <dgm:prSet/>
      <dgm:spPr/>
      <dgm:t>
        <a:bodyPr/>
        <a:lstStyle/>
        <a:p>
          <a:endParaRPr lang="en-US" sz="800"/>
        </a:p>
      </dgm:t>
    </dgm:pt>
    <dgm:pt modelId="{33FF4194-5B82-400D-ABED-4C4C559A27A6}" type="sibTrans" cxnId="{B3CF6A5A-9836-466C-8D11-F4298279258F}">
      <dgm:prSet/>
      <dgm:spPr/>
      <dgm:t>
        <a:bodyPr/>
        <a:lstStyle/>
        <a:p>
          <a:endParaRPr lang="en-US" sz="800"/>
        </a:p>
      </dgm:t>
    </dgm:pt>
    <dgm:pt modelId="{8E41DEB3-9EB6-4FDD-A6C1-BE0DFEE2F158}">
      <dgm:prSet phldrT="[Text]" custT="1"/>
      <dgm:spPr>
        <a:xfrm>
          <a:off x="5049727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Data Analysis</a:t>
          </a:r>
        </a:p>
      </dgm:t>
    </dgm:pt>
    <dgm:pt modelId="{6E9F1AEC-2267-479E-892E-1F7999AC8B95}" type="parTrans" cxnId="{92B16391-4494-4990-AA99-510EAEBB8BB8}">
      <dgm:prSet/>
      <dgm:spPr/>
      <dgm:t>
        <a:bodyPr/>
        <a:lstStyle/>
        <a:p>
          <a:endParaRPr lang="en-US" sz="800"/>
        </a:p>
      </dgm:t>
    </dgm:pt>
    <dgm:pt modelId="{DFF86AAB-1C2C-4A43-BAEA-1D966252258E}" type="sibTrans" cxnId="{92B16391-4494-4990-AA99-510EAEBB8BB8}">
      <dgm:prSet/>
      <dgm:spPr/>
      <dgm:t>
        <a:bodyPr/>
        <a:lstStyle/>
        <a:p>
          <a:endParaRPr lang="en-US" sz="800"/>
        </a:p>
      </dgm:t>
    </dgm:pt>
    <dgm:pt modelId="{0475740E-87EA-4DB8-ABE7-BD6778FB5B01}">
      <dgm:prSet phldrT="[Text]" custT="1"/>
      <dgm:spPr>
        <a:xfrm>
          <a:off x="6008079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Writing Up</a:t>
          </a:r>
        </a:p>
      </dgm:t>
    </dgm:pt>
    <dgm:pt modelId="{0778EA01-6D96-41B7-98F2-82A4D35FFAD3}" type="parTrans" cxnId="{E9A2369E-997F-457E-AE67-B612E1185FC5}">
      <dgm:prSet/>
      <dgm:spPr/>
      <dgm:t>
        <a:bodyPr/>
        <a:lstStyle/>
        <a:p>
          <a:endParaRPr lang="en-US" sz="800"/>
        </a:p>
      </dgm:t>
    </dgm:pt>
    <dgm:pt modelId="{274EB0BD-C7F4-4389-89EF-D56385E73B44}" type="sibTrans" cxnId="{E9A2369E-997F-457E-AE67-B612E1185FC5}">
      <dgm:prSet/>
      <dgm:spPr/>
      <dgm:t>
        <a:bodyPr/>
        <a:lstStyle/>
        <a:p>
          <a:endParaRPr lang="en-US" sz="800"/>
        </a:p>
      </dgm:t>
    </dgm:pt>
    <dgm:pt modelId="{2D155F29-EB35-4319-B07F-6E5EB2C7FDDC}">
      <dgm:prSet phldrT="[Text]" custT="1"/>
      <dgm:spPr>
        <a:xfrm>
          <a:off x="6966430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Dissemination</a:t>
          </a:r>
        </a:p>
      </dgm:t>
    </dgm:pt>
    <dgm:pt modelId="{CDA80AD7-2221-4999-A75A-EBBD9E78FDE4}" type="parTrans" cxnId="{0F94BF5F-5786-43C2-B87E-A167B6966884}">
      <dgm:prSet/>
      <dgm:spPr/>
      <dgm:t>
        <a:bodyPr/>
        <a:lstStyle/>
        <a:p>
          <a:endParaRPr lang="en-US" sz="800"/>
        </a:p>
      </dgm:t>
    </dgm:pt>
    <dgm:pt modelId="{6D6292FF-8A2E-4894-B483-AB79EF20E003}" type="sibTrans" cxnId="{0F94BF5F-5786-43C2-B87E-A167B6966884}">
      <dgm:prSet/>
      <dgm:spPr/>
      <dgm:t>
        <a:bodyPr/>
        <a:lstStyle/>
        <a:p>
          <a:endParaRPr lang="en-US" sz="800"/>
        </a:p>
      </dgm:t>
    </dgm:pt>
    <dgm:pt modelId="{E8B87860-4F4E-4EBD-AC6C-7200F295446D}">
      <dgm:prSet phldrT="[Text]" custT="1"/>
      <dgm:spPr>
        <a:xfrm>
          <a:off x="7924782" y="0"/>
          <a:ext cx="891489" cy="4810125"/>
        </a:xfr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r>
            <a:rPr lang="en-US" sz="8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Time and Cost</a:t>
          </a:r>
        </a:p>
      </dgm:t>
    </dgm:pt>
    <dgm:pt modelId="{1E47BD76-F744-4F7D-9894-AD70979A737A}" type="parTrans" cxnId="{CC6B85DD-29F8-4A1E-89E4-9B5226442038}">
      <dgm:prSet/>
      <dgm:spPr/>
      <dgm:t>
        <a:bodyPr/>
        <a:lstStyle/>
        <a:p>
          <a:endParaRPr lang="en-US" sz="800"/>
        </a:p>
      </dgm:t>
    </dgm:pt>
    <dgm:pt modelId="{8DBDA87C-8B6B-4FC6-90C6-3D9DCACE5F9C}" type="sibTrans" cxnId="{CC6B85DD-29F8-4A1E-89E4-9B5226442038}">
      <dgm:prSet/>
      <dgm:spPr/>
      <dgm:t>
        <a:bodyPr/>
        <a:lstStyle/>
        <a:p>
          <a:endParaRPr lang="en-US" sz="800"/>
        </a:p>
      </dgm:t>
    </dgm:pt>
    <dgm:pt modelId="{3CE81C2E-4722-41EE-B148-DEF9F143DF1E}">
      <dgm:prSet phldrT="[Text]" custT="1"/>
      <dgm:spPr>
        <a:xfrm>
          <a:off x="93026" y="3060230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Generating research projects</a:t>
          </a:r>
        </a:p>
      </dgm:t>
    </dgm:pt>
    <dgm:pt modelId="{8FEB9C48-5397-45B3-A643-3AF46E2553BF}" type="parTrans" cxnId="{28FD54F1-C650-4124-AB16-E7305BE716EB}">
      <dgm:prSet/>
      <dgm:spPr/>
      <dgm:t>
        <a:bodyPr/>
        <a:lstStyle/>
        <a:p>
          <a:endParaRPr lang="en-US" sz="800"/>
        </a:p>
      </dgm:t>
    </dgm:pt>
    <dgm:pt modelId="{B82C4964-F4E8-4AED-BFA6-A2F5407A5C6F}" type="sibTrans" cxnId="{28FD54F1-C650-4124-AB16-E7305BE716EB}">
      <dgm:prSet/>
      <dgm:spPr/>
      <dgm:t>
        <a:bodyPr/>
        <a:lstStyle/>
        <a:p>
          <a:endParaRPr lang="en-US" sz="800"/>
        </a:p>
      </dgm:t>
    </dgm:pt>
    <dgm:pt modelId="{26BE4859-6C66-4704-8ABC-E5E4806A201E}">
      <dgm:prSet phldrT="[Text]" custT="1"/>
      <dgm:spPr>
        <a:xfrm>
          <a:off x="93026" y="3868768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Increasing the likelihood of funding</a:t>
          </a:r>
        </a:p>
      </dgm:t>
    </dgm:pt>
    <dgm:pt modelId="{2D039D93-2819-4B51-8036-169E855E623C}" type="parTrans" cxnId="{0A8075F2-4E05-42BC-8CDD-1AF4B84A7EE8}">
      <dgm:prSet/>
      <dgm:spPr/>
      <dgm:t>
        <a:bodyPr/>
        <a:lstStyle/>
        <a:p>
          <a:endParaRPr lang="en-US" sz="800"/>
        </a:p>
      </dgm:t>
    </dgm:pt>
    <dgm:pt modelId="{59037259-7AA0-4BA2-AF90-499822022CA3}" type="sibTrans" cxnId="{0A8075F2-4E05-42BC-8CDD-1AF4B84A7EE8}">
      <dgm:prSet/>
      <dgm:spPr/>
      <dgm:t>
        <a:bodyPr/>
        <a:lstStyle/>
        <a:p>
          <a:endParaRPr lang="en-US" sz="800"/>
        </a:p>
      </dgm:t>
    </dgm:pt>
    <dgm:pt modelId="{FA474B0A-BEAD-4100-BA73-944A64FA24FF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Identified Scientific/ethical conflict</a:t>
          </a:r>
        </a:p>
      </dgm:t>
    </dgm:pt>
    <dgm:pt modelId="{5DC40DB5-0818-4222-BAD4-D59F0593B34E}" type="parTrans" cxnId="{8C5DE0E9-F197-46D6-A727-165456AD08F0}">
      <dgm:prSet/>
      <dgm:spPr/>
      <dgm:t>
        <a:bodyPr/>
        <a:lstStyle/>
        <a:p>
          <a:endParaRPr lang="en-US" sz="800"/>
        </a:p>
      </dgm:t>
    </dgm:pt>
    <dgm:pt modelId="{CEFD2ACD-E36F-4AEB-83FC-32062CE3588F}" type="sibTrans" cxnId="{8C5DE0E9-F197-46D6-A727-165456AD08F0}">
      <dgm:prSet/>
      <dgm:spPr/>
      <dgm:t>
        <a:bodyPr/>
        <a:lstStyle/>
        <a:p>
          <a:endParaRPr lang="en-US" sz="800"/>
        </a:p>
      </dgm:t>
    </dgm:pt>
    <dgm:pt modelId="{ABCC9260-DBDE-474D-AF63-419635D87BC2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reliability</a:t>
          </a:r>
        </a:p>
      </dgm:t>
    </dgm:pt>
    <dgm:pt modelId="{32AEBEAF-AD21-4FE6-B439-922E8E50E207}" type="parTrans" cxnId="{2A1607F0-AF81-49A4-B512-FAF650CB12B9}">
      <dgm:prSet/>
      <dgm:spPr/>
      <dgm:t>
        <a:bodyPr/>
        <a:lstStyle/>
        <a:p>
          <a:endParaRPr lang="en-US" sz="800"/>
        </a:p>
      </dgm:t>
    </dgm:pt>
    <dgm:pt modelId="{E876FD57-698C-41E6-942C-78789E528945}" type="sibTrans" cxnId="{2A1607F0-AF81-49A4-B512-FAF650CB12B9}">
      <dgm:prSet/>
      <dgm:spPr/>
      <dgm:t>
        <a:bodyPr/>
        <a:lstStyle/>
        <a:p>
          <a:endParaRPr lang="en-US" sz="800"/>
        </a:p>
      </dgm:t>
    </dgm:pt>
    <dgm:pt modelId="{801160A9-334F-4D5C-8853-E0BF53D32AB3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appropriateness</a:t>
          </a:r>
        </a:p>
      </dgm:t>
    </dgm:pt>
    <dgm:pt modelId="{3CE1399A-56B5-4995-B866-4F6B037BE1C5}" type="parTrans" cxnId="{2A464BA7-9C31-4E4D-9751-1A9DB92DC4F7}">
      <dgm:prSet/>
      <dgm:spPr/>
      <dgm:t>
        <a:bodyPr/>
        <a:lstStyle/>
        <a:p>
          <a:endParaRPr lang="en-US" sz="800"/>
        </a:p>
      </dgm:t>
    </dgm:pt>
    <dgm:pt modelId="{5BAACB25-0313-4F54-96A7-60902FC92B7B}" type="sibTrans" cxnId="{2A464BA7-9C31-4E4D-9751-1A9DB92DC4F7}">
      <dgm:prSet/>
      <dgm:spPr/>
      <dgm:t>
        <a:bodyPr/>
        <a:lstStyle/>
        <a:p>
          <a:endParaRPr lang="en-US" sz="800"/>
        </a:p>
      </dgm:t>
    </dgm:pt>
    <dgm:pt modelId="{CE778EFB-F1A7-4826-B476-B68A57AEB5F8}">
      <dgm:prSet phldrT="[Text]" custT="1"/>
      <dgm:spPr>
        <a:xfrm>
          <a:off x="1065943" y="4025935"/>
          <a:ext cx="795943" cy="54215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Research Methods</a:t>
          </a:r>
        </a:p>
      </dgm:t>
    </dgm:pt>
    <dgm:pt modelId="{7B311D23-BAB8-441A-BC13-265A01533DC0}" type="parTrans" cxnId="{256D7D6F-72D6-4FAC-B81F-E348E368CB05}">
      <dgm:prSet/>
      <dgm:spPr/>
      <dgm:t>
        <a:bodyPr/>
        <a:lstStyle/>
        <a:p>
          <a:endParaRPr lang="en-US" sz="800"/>
        </a:p>
      </dgm:t>
    </dgm:pt>
    <dgm:pt modelId="{8B9D172F-AC0A-47C9-9744-2296156F24E0}" type="sibTrans" cxnId="{256D7D6F-72D6-4FAC-B81F-E348E368CB05}">
      <dgm:prSet/>
      <dgm:spPr/>
      <dgm:t>
        <a:bodyPr/>
        <a:lstStyle/>
        <a:p>
          <a:endParaRPr lang="en-US" sz="800"/>
        </a:p>
      </dgm:t>
    </dgm:pt>
    <dgm:pt modelId="{F96B026E-0D98-4CBA-9B75-95217033B301}">
      <dgm:prSet phldrT="[Text]" custT="1"/>
      <dgm:spPr>
        <a:xfrm>
          <a:off x="1065943" y="4025935"/>
          <a:ext cx="795943" cy="54215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Feasibility</a:t>
          </a:r>
        </a:p>
      </dgm:t>
    </dgm:pt>
    <dgm:pt modelId="{F86D7E2B-383E-4788-8BED-91CD3B482718}" type="parTrans" cxnId="{5E55E07E-2449-4BE9-80FF-58B52C78E5C1}">
      <dgm:prSet/>
      <dgm:spPr/>
      <dgm:t>
        <a:bodyPr/>
        <a:lstStyle/>
        <a:p>
          <a:endParaRPr lang="en-US" sz="800"/>
        </a:p>
      </dgm:t>
    </dgm:pt>
    <dgm:pt modelId="{DEEB9DE5-A378-483E-AADF-1334B77D46EB}" type="sibTrans" cxnId="{5E55E07E-2449-4BE9-80FF-58B52C78E5C1}">
      <dgm:prSet/>
      <dgm:spPr/>
      <dgm:t>
        <a:bodyPr/>
        <a:lstStyle/>
        <a:p>
          <a:endParaRPr lang="en-US" sz="800"/>
        </a:p>
      </dgm:t>
    </dgm:pt>
    <dgm:pt modelId="{5BF3A204-CF35-48B1-9104-5E709F12C406}">
      <dgm:prSet phldrT="[Text]" custT="1"/>
      <dgm:spPr>
        <a:xfrm>
          <a:off x="1065943" y="4025935"/>
          <a:ext cx="795943" cy="54215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Accessibility</a:t>
          </a:r>
        </a:p>
      </dgm:t>
    </dgm:pt>
    <dgm:pt modelId="{072B18E9-7252-4F64-B854-DE6D61C1548F}" type="parTrans" cxnId="{64012E26-759E-4ECC-B5C9-15A19847F2A2}">
      <dgm:prSet/>
      <dgm:spPr/>
      <dgm:t>
        <a:bodyPr/>
        <a:lstStyle/>
        <a:p>
          <a:endParaRPr lang="en-US" sz="800"/>
        </a:p>
      </dgm:t>
    </dgm:pt>
    <dgm:pt modelId="{DC456489-7D48-49B4-905E-30A84148FC0D}" type="sibTrans" cxnId="{64012E26-759E-4ECC-B5C9-15A19847F2A2}">
      <dgm:prSet/>
      <dgm:spPr/>
      <dgm:t>
        <a:bodyPr/>
        <a:lstStyle/>
        <a:p>
          <a:endParaRPr lang="en-US" sz="800"/>
        </a:p>
      </dgm:t>
    </dgm:pt>
    <dgm:pt modelId="{B0549A44-5B50-4318-B4E7-3B2B1A97C5ED}">
      <dgm:prSet phldrT="[Text]" custT="1"/>
      <dgm:spPr>
        <a:xfrm>
          <a:off x="2121611" y="3624210"/>
          <a:ext cx="713191" cy="944996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Disclosing ethically sesitive issues</a:t>
          </a:r>
        </a:p>
      </dgm:t>
    </dgm:pt>
    <dgm:pt modelId="{DEE55F36-13EE-489F-A6A6-A39AD02F000E}" type="parTrans" cxnId="{2E5203ED-B300-4B69-9A26-6AC0EE60307A}">
      <dgm:prSet/>
      <dgm:spPr/>
      <dgm:t>
        <a:bodyPr/>
        <a:lstStyle/>
        <a:p>
          <a:endParaRPr lang="en-US" sz="800"/>
        </a:p>
      </dgm:t>
    </dgm:pt>
    <dgm:pt modelId="{89754C92-3B3B-4A59-9C15-2FF3971B1293}" type="sibTrans" cxnId="{2E5203ED-B300-4B69-9A26-6AC0EE60307A}">
      <dgm:prSet/>
      <dgm:spPr/>
      <dgm:t>
        <a:bodyPr/>
        <a:lstStyle/>
        <a:p>
          <a:endParaRPr lang="en-US" sz="800"/>
        </a:p>
      </dgm:t>
    </dgm:pt>
    <dgm:pt modelId="{F53251CF-E9A1-4951-A4B6-93F2F62D585D}">
      <dgm:prSet phldrT="[Text]" custT="1"/>
      <dgm:spPr>
        <a:xfrm>
          <a:off x="3079963" y="1443918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Recruitment rates</a:t>
          </a:r>
        </a:p>
      </dgm:t>
    </dgm:pt>
    <dgm:pt modelId="{D5D4CC3D-D8FD-4C62-975A-388C19517A78}" type="parTrans" cxnId="{83F6F1DB-9B46-49AA-9AC4-4D786640E72E}">
      <dgm:prSet/>
      <dgm:spPr/>
      <dgm:t>
        <a:bodyPr/>
        <a:lstStyle/>
        <a:p>
          <a:endParaRPr lang="en-US" sz="800"/>
        </a:p>
      </dgm:t>
    </dgm:pt>
    <dgm:pt modelId="{6E4E540F-A08E-436B-B9F8-4922F1DCD04A}" type="sibTrans" cxnId="{83F6F1DB-9B46-49AA-9AC4-4D786640E72E}">
      <dgm:prSet/>
      <dgm:spPr/>
      <dgm:t>
        <a:bodyPr/>
        <a:lstStyle/>
        <a:p>
          <a:endParaRPr lang="en-US" sz="800"/>
        </a:p>
      </dgm:t>
    </dgm:pt>
    <dgm:pt modelId="{011DE312-9939-4C61-98D5-A53858DDC19D}">
      <dgm:prSet phldrT="[Text]" custT="1"/>
      <dgm:spPr>
        <a:xfrm>
          <a:off x="3079963" y="1841141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 to Participants</a:t>
          </a:r>
        </a:p>
      </dgm:t>
    </dgm:pt>
    <dgm:pt modelId="{7D09E5DB-061B-423B-93C3-6D7C635AC6D0}" type="parTrans" cxnId="{A7D78774-1987-4A43-8933-9A0BA47F31F2}">
      <dgm:prSet/>
      <dgm:spPr/>
      <dgm:t>
        <a:bodyPr/>
        <a:lstStyle/>
        <a:p>
          <a:endParaRPr lang="en-US" sz="800"/>
        </a:p>
      </dgm:t>
    </dgm:pt>
    <dgm:pt modelId="{99B72464-11E6-4EDE-B0E0-DAD21057715D}" type="sibTrans" cxnId="{A7D78774-1987-4A43-8933-9A0BA47F31F2}">
      <dgm:prSet/>
      <dgm:spPr/>
      <dgm:t>
        <a:bodyPr/>
        <a:lstStyle/>
        <a:p>
          <a:endParaRPr lang="en-US" sz="800"/>
        </a:p>
      </dgm:t>
    </dgm:pt>
    <dgm:pt modelId="{062B3EF1-0371-4FBF-A26D-7ACF3ED5A49D}">
      <dgm:prSet phldrT="[Text]" custT="1"/>
      <dgm:spPr>
        <a:xfrm>
          <a:off x="3079963" y="2238363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Recruitment Process</a:t>
          </a:r>
        </a:p>
      </dgm:t>
    </dgm:pt>
    <dgm:pt modelId="{F1943D43-2F9E-444B-B7B9-90D61CA7BEE7}" type="parTrans" cxnId="{DEE03E16-1B93-43C3-AB32-B5A21B97272F}">
      <dgm:prSet/>
      <dgm:spPr/>
      <dgm:t>
        <a:bodyPr/>
        <a:lstStyle/>
        <a:p>
          <a:endParaRPr lang="en-US" sz="800"/>
        </a:p>
      </dgm:t>
    </dgm:pt>
    <dgm:pt modelId="{3479DFAE-564A-458F-B06D-BF72AE53819C}" type="sibTrans" cxnId="{DEE03E16-1B93-43C3-AB32-B5A21B97272F}">
      <dgm:prSet/>
      <dgm:spPr/>
      <dgm:t>
        <a:bodyPr/>
        <a:lstStyle/>
        <a:p>
          <a:endParaRPr lang="en-US" sz="800"/>
        </a:p>
      </dgm:t>
    </dgm:pt>
    <dgm:pt modelId="{6FFF4AB3-091F-4C6F-9BD4-2C111D288A40}">
      <dgm:prSet phldrT="[Text]" custT="1"/>
      <dgm:spPr>
        <a:xfrm>
          <a:off x="3079963" y="2635586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Information Material</a:t>
          </a:r>
        </a:p>
      </dgm:t>
    </dgm:pt>
    <dgm:pt modelId="{C4BCAEE5-4883-42ED-A98A-DE2CDB5B6F32}" type="parTrans" cxnId="{D5908102-9247-46C3-9DD1-C68FD4E1AF6C}">
      <dgm:prSet/>
      <dgm:spPr/>
      <dgm:t>
        <a:bodyPr/>
        <a:lstStyle/>
        <a:p>
          <a:endParaRPr lang="en-US" sz="800"/>
        </a:p>
      </dgm:t>
    </dgm:pt>
    <dgm:pt modelId="{0A017476-7741-4358-87CF-D60D66EBA8A8}" type="sibTrans" cxnId="{D5908102-9247-46C3-9DD1-C68FD4E1AF6C}">
      <dgm:prSet/>
      <dgm:spPr/>
      <dgm:t>
        <a:bodyPr/>
        <a:lstStyle/>
        <a:p>
          <a:endParaRPr lang="en-US" sz="800"/>
        </a:p>
      </dgm:t>
    </dgm:pt>
    <dgm:pt modelId="{F3AA34AB-616C-4D2C-8A49-77B9E0F5C59A}">
      <dgm:prSet phldrT="[Text]" custT="1"/>
      <dgm:spPr>
        <a:xfrm>
          <a:off x="3079963" y="3032809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Credibility</a:t>
          </a:r>
        </a:p>
      </dgm:t>
    </dgm:pt>
    <dgm:pt modelId="{0B013B29-A87D-417E-8528-D0FAEC9280AA}" type="parTrans" cxnId="{5AB37962-C645-4D47-A994-CBD902E5A27B}">
      <dgm:prSet/>
      <dgm:spPr/>
      <dgm:t>
        <a:bodyPr/>
        <a:lstStyle/>
        <a:p>
          <a:endParaRPr lang="en-US" sz="800"/>
        </a:p>
      </dgm:t>
    </dgm:pt>
    <dgm:pt modelId="{E5C3CC14-A0BF-4063-9880-0479A45B65C6}" type="sibTrans" cxnId="{5AB37962-C645-4D47-A994-CBD902E5A27B}">
      <dgm:prSet/>
      <dgm:spPr/>
      <dgm:t>
        <a:bodyPr/>
        <a:lstStyle/>
        <a:p>
          <a:endParaRPr lang="en-US" sz="800"/>
        </a:p>
      </dgm:t>
    </dgm:pt>
    <dgm:pt modelId="{672A23DC-1093-4FAA-B493-E6186917B657}">
      <dgm:prSet phldrT="[Text]" custT="1"/>
      <dgm:spPr>
        <a:xfrm>
          <a:off x="3079963" y="3430032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 to Seldom-heard groups</a:t>
          </a:r>
        </a:p>
      </dgm:t>
    </dgm:pt>
    <dgm:pt modelId="{136C998C-BA7B-42DB-A4B9-DD4B6EBCF330}" type="parTrans" cxnId="{7E155D98-57E1-43A5-9913-80B32324644A}">
      <dgm:prSet/>
      <dgm:spPr/>
      <dgm:t>
        <a:bodyPr/>
        <a:lstStyle/>
        <a:p>
          <a:endParaRPr lang="en-US" sz="800"/>
        </a:p>
      </dgm:t>
    </dgm:pt>
    <dgm:pt modelId="{1EACC647-864D-4E48-A4FB-BFA5DD19B230}" type="sibTrans" cxnId="{7E155D98-57E1-43A5-9913-80B32324644A}">
      <dgm:prSet/>
      <dgm:spPr/>
      <dgm:t>
        <a:bodyPr/>
        <a:lstStyle/>
        <a:p>
          <a:endParaRPr lang="en-US" sz="800"/>
        </a:p>
      </dgm:t>
    </dgm:pt>
    <dgm:pt modelId="{73EB828C-8D9A-4D07-8140-2A4F4CD54730}">
      <dgm:prSet phldrT="[Text]" custT="1"/>
      <dgm:spPr>
        <a:xfrm>
          <a:off x="3079963" y="3827255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Motivation to participate</a:t>
          </a:r>
        </a:p>
      </dgm:t>
    </dgm:pt>
    <dgm:pt modelId="{00BA65F8-04C1-4173-A8C1-F2C090B7613B}" type="parTrans" cxnId="{B5EACE56-559B-4B57-AFF4-0C7C6F1CB704}">
      <dgm:prSet/>
      <dgm:spPr/>
      <dgm:t>
        <a:bodyPr/>
        <a:lstStyle/>
        <a:p>
          <a:endParaRPr lang="en-US" sz="800"/>
        </a:p>
      </dgm:t>
    </dgm:pt>
    <dgm:pt modelId="{FDF56833-34B1-4E56-9BDC-345F6CBBB2C1}" type="sibTrans" cxnId="{B5EACE56-559B-4B57-AFF4-0C7C6F1CB704}">
      <dgm:prSet/>
      <dgm:spPr/>
      <dgm:t>
        <a:bodyPr/>
        <a:lstStyle/>
        <a:p>
          <a:endParaRPr lang="en-US" sz="800"/>
        </a:p>
      </dgm:t>
    </dgm:pt>
    <dgm:pt modelId="{9BB15BE2-14F9-43F7-AFA7-098233DED609}">
      <dgm:prSet phldrT="[Text]" custT="1"/>
      <dgm:spPr>
        <a:xfrm>
          <a:off x="3079963" y="4224478"/>
          <a:ext cx="713191" cy="34425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Negative Bias</a:t>
          </a:r>
        </a:p>
      </dgm:t>
    </dgm:pt>
    <dgm:pt modelId="{960EA586-B22B-4A8C-83C5-6B9B6B224B0B}" type="parTrans" cxnId="{667CB530-3BAF-47D8-97B8-0413EAF0BD96}">
      <dgm:prSet/>
      <dgm:spPr/>
      <dgm:t>
        <a:bodyPr/>
        <a:lstStyle/>
        <a:p>
          <a:endParaRPr lang="en-US" sz="800"/>
        </a:p>
      </dgm:t>
    </dgm:pt>
    <dgm:pt modelId="{7B7933E8-E181-422D-9797-BE4EEEB1011C}" type="sibTrans" cxnId="{667CB530-3BAF-47D8-97B8-0413EAF0BD96}">
      <dgm:prSet/>
      <dgm:spPr/>
      <dgm:t>
        <a:bodyPr/>
        <a:lstStyle/>
        <a:p>
          <a:endParaRPr lang="en-US" sz="800"/>
        </a:p>
      </dgm:t>
    </dgm:pt>
    <dgm:pt modelId="{47A3BCE5-2AFE-4C1B-BD99-E03A1BD7A738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endParaRPr lang="en-US" sz="8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EFB5A640-435F-4312-B510-D7635260FE89}" type="parTrans" cxnId="{33721173-F586-47FC-9D80-44601381CF9E}">
      <dgm:prSet/>
      <dgm:spPr/>
      <dgm:t>
        <a:bodyPr/>
        <a:lstStyle/>
        <a:p>
          <a:endParaRPr lang="en-US" sz="800"/>
        </a:p>
      </dgm:t>
    </dgm:pt>
    <dgm:pt modelId="{E30CE81A-2DF3-4397-89F8-D0E15667F668}" type="sibTrans" cxnId="{33721173-F586-47FC-9D80-44601381CF9E}">
      <dgm:prSet/>
      <dgm:spPr/>
      <dgm:t>
        <a:bodyPr/>
        <a:lstStyle/>
        <a:p>
          <a:endParaRPr lang="en-US" sz="800"/>
        </a:p>
      </dgm:t>
    </dgm:pt>
    <dgm:pt modelId="{F7B809C3-977E-44FD-86CF-D96E7EFE8626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Increased Response Rates</a:t>
          </a:r>
        </a:p>
      </dgm:t>
    </dgm:pt>
    <dgm:pt modelId="{62A4EF63-A87E-41AC-98CC-B13B566EA2BA}" type="parTrans" cxnId="{EB338979-2A16-427C-A0C8-9E14C3BFBF2D}">
      <dgm:prSet/>
      <dgm:spPr/>
      <dgm:t>
        <a:bodyPr/>
        <a:lstStyle/>
        <a:p>
          <a:endParaRPr lang="en-US" sz="800"/>
        </a:p>
      </dgm:t>
    </dgm:pt>
    <dgm:pt modelId="{07EB066B-E190-4783-91AF-B730A030876D}" type="sibTrans" cxnId="{EB338979-2A16-427C-A0C8-9E14C3BFBF2D}">
      <dgm:prSet/>
      <dgm:spPr/>
      <dgm:t>
        <a:bodyPr/>
        <a:lstStyle/>
        <a:p>
          <a:endParaRPr lang="en-US" sz="800"/>
        </a:p>
      </dgm:t>
    </dgm:pt>
    <dgm:pt modelId="{97DD9087-307A-41E1-A041-C4E8CB8A2C49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Quality/Relevance of data</a:t>
          </a:r>
        </a:p>
      </dgm:t>
    </dgm:pt>
    <dgm:pt modelId="{D989E45E-13FD-4224-826A-90CF0E67ADB8}" type="parTrans" cxnId="{034010AD-D524-4253-AC8B-3324AF360DAC}">
      <dgm:prSet/>
      <dgm:spPr/>
      <dgm:t>
        <a:bodyPr/>
        <a:lstStyle/>
        <a:p>
          <a:endParaRPr lang="en-US" sz="800"/>
        </a:p>
      </dgm:t>
    </dgm:pt>
    <dgm:pt modelId="{F268744E-18FF-487B-A6D0-92CDB8499BAF}" type="sibTrans" cxnId="{034010AD-D524-4253-AC8B-3324AF360DAC}">
      <dgm:prSet/>
      <dgm:spPr/>
      <dgm:t>
        <a:bodyPr/>
        <a:lstStyle/>
        <a:p>
          <a:endParaRPr lang="en-US" sz="800"/>
        </a:p>
      </dgm:t>
    </dgm:pt>
    <dgm:pt modelId="{E2CB645D-DD9B-4F8A-A52E-14F7B198FB06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Increased Honest/Reliable responses</a:t>
          </a:r>
        </a:p>
      </dgm:t>
    </dgm:pt>
    <dgm:pt modelId="{9D946C12-449E-45A0-B53F-64188E5FDF1B}" type="parTrans" cxnId="{B675636D-30CB-4B88-A8AE-8A3CA2C16E32}">
      <dgm:prSet/>
      <dgm:spPr/>
      <dgm:t>
        <a:bodyPr/>
        <a:lstStyle/>
        <a:p>
          <a:endParaRPr lang="en-US" sz="800"/>
        </a:p>
      </dgm:t>
    </dgm:pt>
    <dgm:pt modelId="{297CAC64-6619-4BA0-877F-F3EFF9C45850}" type="sibTrans" cxnId="{B675636D-30CB-4B88-A8AE-8A3CA2C16E32}">
      <dgm:prSet/>
      <dgm:spPr/>
      <dgm:t>
        <a:bodyPr/>
        <a:lstStyle/>
        <a:p>
          <a:endParaRPr lang="en-US" sz="800"/>
        </a:p>
      </dgm:t>
    </dgm:pt>
    <dgm:pt modelId="{529FC1F1-EFC2-4497-83D3-96DD191AFEE3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Deeper/more personal insights</a:t>
          </a:r>
        </a:p>
      </dgm:t>
    </dgm:pt>
    <dgm:pt modelId="{FE40B4B2-6FBF-41BF-B5C4-9F3BE3DCED81}" type="parTrans" cxnId="{5BFC7B1C-4240-4AD9-B24D-426E59B35F2D}">
      <dgm:prSet/>
      <dgm:spPr/>
      <dgm:t>
        <a:bodyPr/>
        <a:lstStyle/>
        <a:p>
          <a:endParaRPr lang="en-US" sz="800"/>
        </a:p>
      </dgm:t>
    </dgm:pt>
    <dgm:pt modelId="{67720F41-71CC-4E85-9746-D8D4A89AE32D}" type="sibTrans" cxnId="{5BFC7B1C-4240-4AD9-B24D-426E59B35F2D}">
      <dgm:prSet/>
      <dgm:spPr/>
      <dgm:t>
        <a:bodyPr/>
        <a:lstStyle/>
        <a:p>
          <a:endParaRPr lang="en-US" sz="800"/>
        </a:p>
      </dgm:t>
    </dgm:pt>
    <dgm:pt modelId="{7777E8DE-2E24-4F59-8E35-6B6A5158AAB7}">
      <dgm:prSet phldrT="[Text]" custT="1"/>
      <dgm:spPr>
        <a:xfrm>
          <a:off x="5138876" y="1443154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Increasing validity of conclusions</a:t>
          </a:r>
        </a:p>
      </dgm:t>
    </dgm:pt>
    <dgm:pt modelId="{F924ABF7-2727-4994-B70A-D9D67635834E}" type="parTrans" cxnId="{B0E5B5BE-11F3-4C4A-A4DC-9856BEFD893C}">
      <dgm:prSet/>
      <dgm:spPr/>
      <dgm:t>
        <a:bodyPr/>
        <a:lstStyle/>
        <a:p>
          <a:endParaRPr lang="en-US" sz="800"/>
        </a:p>
      </dgm:t>
    </dgm:pt>
    <dgm:pt modelId="{5E722C6C-C42E-41A6-9E58-6C416F303DE3}" type="sibTrans" cxnId="{B0E5B5BE-11F3-4C4A-A4DC-9856BEFD893C}">
      <dgm:prSet/>
      <dgm:spPr/>
      <dgm:t>
        <a:bodyPr/>
        <a:lstStyle/>
        <a:p>
          <a:endParaRPr lang="en-US" sz="800"/>
        </a:p>
      </dgm:t>
    </dgm:pt>
    <dgm:pt modelId="{AAD68315-49AE-47D6-AA64-A049E35ED507}">
      <dgm:prSet phldrT="[Text]" custT="1"/>
      <dgm:spPr>
        <a:xfrm>
          <a:off x="5138876" y="2251692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Identifying alternative corrected and new conclusions</a:t>
          </a:r>
        </a:p>
      </dgm:t>
    </dgm:pt>
    <dgm:pt modelId="{8EAB3372-18A9-41DB-851B-AAA301B40E6A}" type="parTrans" cxnId="{B097EFA9-8727-4255-9DC0-9294FA40E313}">
      <dgm:prSet/>
      <dgm:spPr/>
      <dgm:t>
        <a:bodyPr/>
        <a:lstStyle/>
        <a:p>
          <a:endParaRPr lang="en-US" sz="800"/>
        </a:p>
      </dgm:t>
    </dgm:pt>
    <dgm:pt modelId="{13D24252-407E-4A19-A5FF-289047D239BE}" type="sibTrans" cxnId="{B097EFA9-8727-4255-9DC0-9294FA40E313}">
      <dgm:prSet/>
      <dgm:spPr/>
      <dgm:t>
        <a:bodyPr/>
        <a:lstStyle/>
        <a:p>
          <a:endParaRPr lang="en-US" sz="800"/>
        </a:p>
      </dgm:t>
    </dgm:pt>
    <dgm:pt modelId="{A55B2D4D-E467-4608-87DF-3306A5B9F5B2}">
      <dgm:prSet phldrT="[Text]" custT="1"/>
      <dgm:spPr>
        <a:xfrm>
          <a:off x="5138876" y="3060230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Identiyfing relevant knowledge gaps</a:t>
          </a:r>
        </a:p>
      </dgm:t>
    </dgm:pt>
    <dgm:pt modelId="{6688D705-6302-4022-82EB-F0D19811DB04}" type="parTrans" cxnId="{DAC11F4A-5FB6-4CE8-8840-E25EDF7CC066}">
      <dgm:prSet/>
      <dgm:spPr/>
      <dgm:t>
        <a:bodyPr/>
        <a:lstStyle/>
        <a:p>
          <a:endParaRPr lang="en-US" sz="800"/>
        </a:p>
      </dgm:t>
    </dgm:pt>
    <dgm:pt modelId="{A78A1B6E-7B05-41A8-960B-AA03E9AAE174}" type="sibTrans" cxnId="{DAC11F4A-5FB6-4CE8-8840-E25EDF7CC066}">
      <dgm:prSet/>
      <dgm:spPr/>
      <dgm:t>
        <a:bodyPr/>
        <a:lstStyle/>
        <a:p>
          <a:endParaRPr lang="en-US" sz="800"/>
        </a:p>
      </dgm:t>
    </dgm:pt>
    <dgm:pt modelId="{5B8F3480-EF30-49FD-AE9E-88AC26A3D812}">
      <dgm:prSet phldrT="[Text]" custT="1"/>
      <dgm:spPr>
        <a:xfrm>
          <a:off x="5138876" y="3868768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Allowing a wider perspective on conclusions</a:t>
          </a:r>
        </a:p>
      </dgm:t>
    </dgm:pt>
    <dgm:pt modelId="{F8B0BA8F-4D14-4D39-B5A0-719623BD249E}" type="parTrans" cxnId="{A9164723-113A-47B8-A288-BB32B21EBC0A}">
      <dgm:prSet/>
      <dgm:spPr/>
      <dgm:t>
        <a:bodyPr/>
        <a:lstStyle/>
        <a:p>
          <a:endParaRPr lang="en-US" sz="800"/>
        </a:p>
      </dgm:t>
    </dgm:pt>
    <dgm:pt modelId="{4DECB73F-6ED7-40C0-8795-BAFBEB3F7DF6}" type="sibTrans" cxnId="{A9164723-113A-47B8-A288-BB32B21EBC0A}">
      <dgm:prSet/>
      <dgm:spPr/>
      <dgm:t>
        <a:bodyPr/>
        <a:lstStyle/>
        <a:p>
          <a:endParaRPr lang="en-US" sz="800"/>
        </a:p>
      </dgm:t>
    </dgm:pt>
    <dgm:pt modelId="{3D779481-3F81-43DE-8312-C65D15597FAD}">
      <dgm:prSet phldrT="[Text]" custT="1"/>
      <dgm:spPr>
        <a:xfrm>
          <a:off x="6097228" y="1444446"/>
          <a:ext cx="713191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effectiveness, accessibility and utility of reports</a:t>
          </a:r>
        </a:p>
      </dgm:t>
    </dgm:pt>
    <dgm:pt modelId="{F99C3D46-F123-401D-ABEC-AB168049ADAB}" type="parTrans" cxnId="{1DEE51E4-98EA-41B6-83B9-64EE80CEF832}">
      <dgm:prSet/>
      <dgm:spPr/>
      <dgm:t>
        <a:bodyPr/>
        <a:lstStyle/>
        <a:p>
          <a:endParaRPr lang="en-US" sz="800"/>
        </a:p>
      </dgm:t>
    </dgm:pt>
    <dgm:pt modelId="{CB8452E7-3777-4664-82BC-40B9D081AF92}" type="sibTrans" cxnId="{1DEE51E4-98EA-41B6-83B9-64EE80CEF832}">
      <dgm:prSet/>
      <dgm:spPr/>
      <dgm:t>
        <a:bodyPr/>
        <a:lstStyle/>
        <a:p>
          <a:endParaRPr lang="en-US" sz="800"/>
        </a:p>
      </dgm:t>
    </dgm:pt>
    <dgm:pt modelId="{DC313506-FB30-4994-8A19-409008B70217}">
      <dgm:prSet phldrT="[Text]" custT="1"/>
      <dgm:spPr>
        <a:xfrm>
          <a:off x="6097228" y="3117891"/>
          <a:ext cx="713191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perspective relevance and credibility of reports</a:t>
          </a:r>
        </a:p>
      </dgm:t>
    </dgm:pt>
    <dgm:pt modelId="{6224C2F9-0B00-40CF-B9B8-345ACC1894D5}" type="parTrans" cxnId="{DE5CFB7F-86BD-4080-BE50-6A23F8A9988B}">
      <dgm:prSet/>
      <dgm:spPr/>
      <dgm:t>
        <a:bodyPr/>
        <a:lstStyle/>
        <a:p>
          <a:endParaRPr lang="en-US" sz="800"/>
        </a:p>
      </dgm:t>
    </dgm:pt>
    <dgm:pt modelId="{4F220DF8-531B-4ECB-AB8F-191F78A306E9}" type="sibTrans" cxnId="{DE5CFB7F-86BD-4080-BE50-6A23F8A9988B}">
      <dgm:prSet/>
      <dgm:spPr/>
      <dgm:t>
        <a:bodyPr/>
        <a:lstStyle/>
        <a:p>
          <a:endParaRPr lang="en-US" sz="800"/>
        </a:p>
      </dgm:t>
    </dgm:pt>
    <dgm:pt modelId="{18A5D05F-57FB-4470-9BA5-F39E0B967D9D}">
      <dgm:prSet phldrT="[Text]" custT="1"/>
      <dgm:spPr>
        <a:xfrm>
          <a:off x="7055579" y="1445973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Raising Awareness</a:t>
          </a:r>
        </a:p>
      </dgm:t>
    </dgm:pt>
    <dgm:pt modelId="{90C8AA8F-9CD0-48B3-9244-DD6CD71F2F76}" type="parTrans" cxnId="{A2E7FDB4-F3C3-4283-A66E-69114B2A7277}">
      <dgm:prSet/>
      <dgm:spPr/>
      <dgm:t>
        <a:bodyPr/>
        <a:lstStyle/>
        <a:p>
          <a:endParaRPr lang="en-US" sz="800"/>
        </a:p>
      </dgm:t>
    </dgm:pt>
    <dgm:pt modelId="{EF5F3AE3-42E2-478C-BEE2-B063977B3301}" type="sibTrans" cxnId="{A2E7FDB4-F3C3-4283-A66E-69114B2A7277}">
      <dgm:prSet/>
      <dgm:spPr/>
      <dgm:t>
        <a:bodyPr/>
        <a:lstStyle/>
        <a:p>
          <a:endParaRPr lang="en-US" sz="800"/>
        </a:p>
      </dgm:t>
    </dgm:pt>
    <dgm:pt modelId="{D9391823-67A0-450D-8572-EEE8BD1B0A5E}">
      <dgm:prSet phldrT="[Text]" custT="1"/>
      <dgm:spPr>
        <a:xfrm>
          <a:off x="7055579" y="1900445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Commitment and influence of Public</a:t>
          </a:r>
        </a:p>
      </dgm:t>
    </dgm:pt>
    <dgm:pt modelId="{1604D0B7-8CF4-468A-886D-7397A9F8E044}" type="parTrans" cxnId="{7DF494B2-75F7-455C-802F-9943CA724486}">
      <dgm:prSet/>
      <dgm:spPr/>
      <dgm:t>
        <a:bodyPr/>
        <a:lstStyle/>
        <a:p>
          <a:endParaRPr lang="en-US" sz="800"/>
        </a:p>
      </dgm:t>
    </dgm:pt>
    <dgm:pt modelId="{F74377FF-9AD8-4249-8A83-1D9E50012BF2}" type="sibTrans" cxnId="{7DF494B2-75F7-455C-802F-9943CA724486}">
      <dgm:prSet/>
      <dgm:spPr/>
      <dgm:t>
        <a:bodyPr/>
        <a:lstStyle/>
        <a:p>
          <a:endParaRPr lang="en-US" sz="800"/>
        </a:p>
      </dgm:t>
    </dgm:pt>
    <dgm:pt modelId="{F8977651-AD05-4CD7-B1BB-31D77DC70033}">
      <dgm:prSet phldrT="[Text]" custT="1"/>
      <dgm:spPr>
        <a:xfrm>
          <a:off x="7055579" y="2354917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Accessibility, User-friendliness</a:t>
          </a:r>
        </a:p>
      </dgm:t>
    </dgm:pt>
    <dgm:pt modelId="{2AB068D8-22A1-4A8E-BE2F-94CC397B0C1E}" type="parTrans" cxnId="{B196B058-F609-4C2E-B746-F55BD27EE4E3}">
      <dgm:prSet/>
      <dgm:spPr/>
      <dgm:t>
        <a:bodyPr/>
        <a:lstStyle/>
        <a:p>
          <a:endParaRPr lang="en-US" sz="800"/>
        </a:p>
      </dgm:t>
    </dgm:pt>
    <dgm:pt modelId="{98E61833-0270-4E85-846B-A83F70A69C14}" type="sibTrans" cxnId="{B196B058-F609-4C2E-B746-F55BD27EE4E3}">
      <dgm:prSet/>
      <dgm:spPr/>
      <dgm:t>
        <a:bodyPr/>
        <a:lstStyle/>
        <a:p>
          <a:endParaRPr lang="en-US" sz="800"/>
        </a:p>
      </dgm:t>
    </dgm:pt>
    <dgm:pt modelId="{1D64E137-7F0F-4F1F-B061-3274A8D67ED0}">
      <dgm:prSet phldrT="[Text]" custT="1"/>
      <dgm:spPr>
        <a:xfrm>
          <a:off x="7055579" y="2809390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Power of message</a:t>
          </a:r>
        </a:p>
      </dgm:t>
    </dgm:pt>
    <dgm:pt modelId="{D4DB4061-7AFA-4BB5-A17E-A557A585D9BB}" type="parTrans" cxnId="{322B780A-B9E2-4EC6-9E41-3F97AA624DF7}">
      <dgm:prSet/>
      <dgm:spPr/>
      <dgm:t>
        <a:bodyPr/>
        <a:lstStyle/>
        <a:p>
          <a:endParaRPr lang="en-US" sz="800"/>
        </a:p>
      </dgm:t>
    </dgm:pt>
    <dgm:pt modelId="{996A5FC5-8273-4CB0-A3CF-3A09653FC615}" type="sibTrans" cxnId="{322B780A-B9E2-4EC6-9E41-3F97AA624DF7}">
      <dgm:prSet/>
      <dgm:spPr/>
      <dgm:t>
        <a:bodyPr/>
        <a:lstStyle/>
        <a:p>
          <a:endParaRPr lang="en-US" sz="800"/>
        </a:p>
      </dgm:t>
    </dgm:pt>
    <dgm:pt modelId="{2A96A75B-9CB0-4EDD-BC01-DF5640F65324}">
      <dgm:prSet phldrT="[Text]" custT="1"/>
      <dgm:spPr>
        <a:xfrm>
          <a:off x="7055579" y="3263862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Likelihood of action</a:t>
          </a:r>
        </a:p>
      </dgm:t>
    </dgm:pt>
    <dgm:pt modelId="{9FAF7417-80FC-4E75-BFD8-53CE08B12BB3}" type="parTrans" cxnId="{6C5AD49B-B182-453F-9E90-E682E6918DFC}">
      <dgm:prSet/>
      <dgm:spPr/>
      <dgm:t>
        <a:bodyPr/>
        <a:lstStyle/>
        <a:p>
          <a:endParaRPr lang="en-US" sz="800"/>
        </a:p>
      </dgm:t>
    </dgm:pt>
    <dgm:pt modelId="{F354BABD-5986-42DC-8298-B7C96850CA7F}" type="sibTrans" cxnId="{6C5AD49B-B182-453F-9E90-E682E6918DFC}">
      <dgm:prSet/>
      <dgm:spPr/>
      <dgm:t>
        <a:bodyPr/>
        <a:lstStyle/>
        <a:p>
          <a:endParaRPr lang="en-US" sz="800"/>
        </a:p>
      </dgm:t>
    </dgm:pt>
    <dgm:pt modelId="{E31D2D86-9034-4890-BD18-7D1299A063C2}">
      <dgm:prSet phldrT="[Text]" custT="1"/>
      <dgm:spPr>
        <a:xfrm>
          <a:off x="7055579" y="3718334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Utility of research</a:t>
          </a:r>
        </a:p>
      </dgm:t>
    </dgm:pt>
    <dgm:pt modelId="{CAA9800C-3A2A-44EF-9813-58C3885919E4}" type="parTrans" cxnId="{DF79B822-4003-4E9C-BADD-AC14989F2822}">
      <dgm:prSet/>
      <dgm:spPr/>
      <dgm:t>
        <a:bodyPr/>
        <a:lstStyle/>
        <a:p>
          <a:endParaRPr lang="en-US" sz="800"/>
        </a:p>
      </dgm:t>
    </dgm:pt>
    <dgm:pt modelId="{49DF6F73-DCF9-4566-BCCA-31F870B70F5A}" type="sibTrans" cxnId="{DF79B822-4003-4E9C-BADD-AC14989F2822}">
      <dgm:prSet/>
      <dgm:spPr/>
      <dgm:t>
        <a:bodyPr/>
        <a:lstStyle/>
        <a:p>
          <a:endParaRPr lang="en-US" sz="800"/>
        </a:p>
      </dgm:t>
    </dgm:pt>
    <dgm:pt modelId="{1C848FE3-A098-4061-A824-184186946115}">
      <dgm:prSet phldrT="[Text]" custT="1"/>
      <dgm:spPr>
        <a:xfrm>
          <a:off x="7055579" y="4172806"/>
          <a:ext cx="713191" cy="3938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New ways of sharing results</a:t>
          </a:r>
        </a:p>
      </dgm:t>
    </dgm:pt>
    <dgm:pt modelId="{CDD9B772-7F47-42DB-82CF-D6EBECA40142}" type="parTrans" cxnId="{4CDD1193-7ED2-47CC-884C-D3F828B06AFD}">
      <dgm:prSet/>
      <dgm:spPr/>
      <dgm:t>
        <a:bodyPr/>
        <a:lstStyle/>
        <a:p>
          <a:endParaRPr lang="en-US" sz="800"/>
        </a:p>
      </dgm:t>
    </dgm:pt>
    <dgm:pt modelId="{BEB1683A-A48F-4991-ABC3-9FF1135B95F5}" type="sibTrans" cxnId="{4CDD1193-7ED2-47CC-884C-D3F828B06AFD}">
      <dgm:prSet/>
      <dgm:spPr/>
      <dgm:t>
        <a:bodyPr/>
        <a:lstStyle/>
        <a:p>
          <a:endParaRPr lang="en-US" sz="800"/>
        </a:p>
      </dgm:t>
    </dgm:pt>
    <dgm:pt modelId="{7CEE87EB-F53C-422A-9503-576E111B38BA}">
      <dgm:prSet phldrT="[Text]" custT="1"/>
      <dgm:spPr>
        <a:xfrm>
          <a:off x="8013931" y="1443154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Logisitcs and Management</a:t>
          </a:r>
        </a:p>
      </dgm:t>
    </dgm:pt>
    <dgm:pt modelId="{28F3B3B4-D1B1-46B6-AC30-3D7CC73F250C}" type="parTrans" cxnId="{75333CB6-366F-4547-82DB-CEE2F7F9C54E}">
      <dgm:prSet/>
      <dgm:spPr/>
      <dgm:t>
        <a:bodyPr/>
        <a:lstStyle/>
        <a:p>
          <a:endParaRPr lang="en-US" sz="800"/>
        </a:p>
      </dgm:t>
    </dgm:pt>
    <dgm:pt modelId="{4FC49B35-74D4-48E9-A8EA-FA622A4A71F1}" type="sibTrans" cxnId="{75333CB6-366F-4547-82DB-CEE2F7F9C54E}">
      <dgm:prSet/>
      <dgm:spPr/>
      <dgm:t>
        <a:bodyPr/>
        <a:lstStyle/>
        <a:p>
          <a:endParaRPr lang="en-US" sz="800"/>
        </a:p>
      </dgm:t>
    </dgm:pt>
    <dgm:pt modelId="{F7C5A9A2-A3B0-48A2-BC73-8AE7C42ED3A3}">
      <dgm:prSet phldrT="[Text]" custT="1"/>
      <dgm:spPr>
        <a:xfrm>
          <a:off x="8013931" y="2251692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Time and cost of building up relationships</a:t>
          </a:r>
        </a:p>
      </dgm:t>
    </dgm:pt>
    <dgm:pt modelId="{6EC65F08-1F0A-46CC-A402-4ADDD42B5F2A}" type="parTrans" cxnId="{8F744444-C1EC-41EA-924D-73F46532453D}">
      <dgm:prSet/>
      <dgm:spPr/>
      <dgm:t>
        <a:bodyPr/>
        <a:lstStyle/>
        <a:p>
          <a:endParaRPr lang="en-US" sz="800"/>
        </a:p>
      </dgm:t>
    </dgm:pt>
    <dgm:pt modelId="{20C78E79-A0F4-425C-8742-755D7C1D6DE9}" type="sibTrans" cxnId="{8F744444-C1EC-41EA-924D-73F46532453D}">
      <dgm:prSet/>
      <dgm:spPr/>
      <dgm:t>
        <a:bodyPr/>
        <a:lstStyle/>
        <a:p>
          <a:endParaRPr lang="en-US" sz="800"/>
        </a:p>
      </dgm:t>
    </dgm:pt>
    <dgm:pt modelId="{03BEC5E8-CDC9-4BF8-BDEC-F76859E89461}">
      <dgm:prSet phldrT="[Text]" custT="1"/>
      <dgm:spPr>
        <a:xfrm>
          <a:off x="8013931" y="3060230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Training and education for both public and academic researchers</a:t>
          </a:r>
        </a:p>
      </dgm:t>
    </dgm:pt>
    <dgm:pt modelId="{89B5DFD8-7B61-4EB1-A198-23773D2D77BE}" type="parTrans" cxnId="{6D8F8A9C-7ADF-4622-B7C2-B2ED65A8F81A}">
      <dgm:prSet/>
      <dgm:spPr/>
      <dgm:t>
        <a:bodyPr/>
        <a:lstStyle/>
        <a:p>
          <a:endParaRPr lang="en-US" sz="800"/>
        </a:p>
      </dgm:t>
    </dgm:pt>
    <dgm:pt modelId="{4E642FC9-7003-4912-8983-8B1EFDA046B2}" type="sibTrans" cxnId="{6D8F8A9C-7ADF-4622-B7C2-B2ED65A8F81A}">
      <dgm:prSet/>
      <dgm:spPr/>
      <dgm:t>
        <a:bodyPr/>
        <a:lstStyle/>
        <a:p>
          <a:endParaRPr lang="en-US" sz="800"/>
        </a:p>
      </dgm:t>
    </dgm:pt>
    <dgm:pt modelId="{078E2C61-CEDF-4FD4-BD90-11C6874518AB}">
      <dgm:prSet phldrT="[Text]" custT="1"/>
      <dgm:spPr>
        <a:xfrm>
          <a:off x="8013931" y="3868768"/>
          <a:ext cx="713191" cy="700732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Conflicting time frames</a:t>
          </a:r>
        </a:p>
      </dgm:t>
    </dgm:pt>
    <dgm:pt modelId="{92365BE9-E4F9-4E1D-8FDD-0EF639BC5A91}" type="parTrans" cxnId="{2A20FDC2-69DD-4242-BE16-825E7536B455}">
      <dgm:prSet/>
      <dgm:spPr/>
      <dgm:t>
        <a:bodyPr/>
        <a:lstStyle/>
        <a:p>
          <a:endParaRPr lang="en-US" sz="800"/>
        </a:p>
      </dgm:t>
    </dgm:pt>
    <dgm:pt modelId="{51078DB2-B4D9-46CA-B194-2A66F96F3F12}" type="sibTrans" cxnId="{2A20FDC2-69DD-4242-BE16-825E7536B455}">
      <dgm:prSet/>
      <dgm:spPr/>
      <dgm:t>
        <a:bodyPr/>
        <a:lstStyle/>
        <a:p>
          <a:endParaRPr lang="en-US" sz="800"/>
        </a:p>
      </dgm:t>
    </dgm:pt>
    <dgm:pt modelId="{D3770853-2C26-4992-BE82-A1CF8247AD52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Revelence</a:t>
          </a:r>
        </a:p>
      </dgm:t>
    </dgm:pt>
    <dgm:pt modelId="{C99E307E-F957-4918-935A-F0380166B6AA}" type="parTrans" cxnId="{B47F8925-860B-4687-B8D0-AC1B751A4308}">
      <dgm:prSet/>
      <dgm:spPr/>
      <dgm:t>
        <a:bodyPr/>
        <a:lstStyle/>
        <a:p>
          <a:endParaRPr lang="en-US" sz="800"/>
        </a:p>
      </dgm:t>
    </dgm:pt>
    <dgm:pt modelId="{1ACC4478-BA11-487A-875B-651827396911}" type="sibTrans" cxnId="{B47F8925-860B-4687-B8D0-AC1B751A4308}">
      <dgm:prSet/>
      <dgm:spPr/>
      <dgm:t>
        <a:bodyPr/>
        <a:lstStyle/>
        <a:p>
          <a:endParaRPr lang="en-US" sz="800"/>
        </a:p>
      </dgm:t>
    </dgm:pt>
    <dgm:pt modelId="{58C60750-FD55-4243-9E4D-9178605F4967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Usefulness</a:t>
          </a:r>
        </a:p>
      </dgm:t>
    </dgm:pt>
    <dgm:pt modelId="{90663087-BC03-4F95-99E4-8F6ACF83DC5C}" type="parTrans" cxnId="{D207D67E-EA19-4F4F-9BF6-10D0C4C3D8F5}">
      <dgm:prSet/>
      <dgm:spPr/>
      <dgm:t>
        <a:bodyPr/>
        <a:lstStyle/>
        <a:p>
          <a:endParaRPr lang="en-US" sz="800"/>
        </a:p>
      </dgm:t>
    </dgm:pt>
    <dgm:pt modelId="{927E27B7-1788-4558-B4CC-35B99C4C3997}" type="sibTrans" cxnId="{D207D67E-EA19-4F4F-9BF6-10D0C4C3D8F5}">
      <dgm:prSet/>
      <dgm:spPr/>
      <dgm:t>
        <a:bodyPr/>
        <a:lstStyle/>
        <a:p>
          <a:endParaRPr lang="en-US" sz="800"/>
        </a:p>
      </dgm:t>
    </dgm:pt>
    <dgm:pt modelId="{FF7E20E7-BFF7-491A-93C2-2BF056B0B025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Feasibility</a:t>
          </a:r>
        </a:p>
      </dgm:t>
    </dgm:pt>
    <dgm:pt modelId="{18006EAF-8F64-4A6A-838E-1526E8EC5A3E}" type="parTrans" cxnId="{A974A8CF-C07E-41BF-BA37-4C72C9401433}">
      <dgm:prSet/>
      <dgm:spPr/>
      <dgm:t>
        <a:bodyPr/>
        <a:lstStyle/>
        <a:p>
          <a:endParaRPr lang="en-US" sz="800"/>
        </a:p>
      </dgm:t>
    </dgm:pt>
    <dgm:pt modelId="{B6AA91D8-5B51-434D-8650-433E0580B974}" type="sibTrans" cxnId="{A974A8CF-C07E-41BF-BA37-4C72C9401433}">
      <dgm:prSet/>
      <dgm:spPr/>
      <dgm:t>
        <a:bodyPr/>
        <a:lstStyle/>
        <a:p>
          <a:endParaRPr lang="en-US" sz="800"/>
        </a:p>
      </dgm:t>
    </dgm:pt>
    <dgm:pt modelId="{2EDB9C43-4393-4D3C-82C8-266753CF25A6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Appropriateness</a:t>
          </a:r>
        </a:p>
      </dgm:t>
    </dgm:pt>
    <dgm:pt modelId="{9538700E-1884-47A4-BA54-FB47D437EE8E}" type="parTrans" cxnId="{D68BB23C-1350-4D72-85AD-F430C1619DB2}">
      <dgm:prSet/>
      <dgm:spPr/>
      <dgm:t>
        <a:bodyPr/>
        <a:lstStyle/>
        <a:p>
          <a:endParaRPr lang="en-US" sz="800"/>
        </a:p>
      </dgm:t>
    </dgm:pt>
    <dgm:pt modelId="{FFD15F75-2523-4C98-985E-082926EF71A4}" type="sibTrans" cxnId="{D68BB23C-1350-4D72-85AD-F430C1619DB2}">
      <dgm:prSet/>
      <dgm:spPr/>
      <dgm:t>
        <a:bodyPr/>
        <a:lstStyle/>
        <a:p>
          <a:endParaRPr lang="en-US" sz="800"/>
        </a:p>
      </dgm:t>
    </dgm:pt>
    <dgm:pt modelId="{A9026BC4-F674-4DF7-AC72-439A9B22F31C}">
      <dgm:prSet phldrT="[Text]" custT="1"/>
      <dgm:spPr>
        <a:xfrm>
          <a:off x="1010204" y="1444562"/>
          <a:ext cx="907422" cy="143695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Clarity of Question</a:t>
          </a:r>
        </a:p>
      </dgm:t>
    </dgm:pt>
    <dgm:pt modelId="{7C1FC2EE-F41B-45F1-8618-557A0E11255D}" type="parTrans" cxnId="{ADEEB61C-5326-40C4-BF66-E56C5DC28CD8}">
      <dgm:prSet/>
      <dgm:spPr/>
      <dgm:t>
        <a:bodyPr/>
        <a:lstStyle/>
        <a:p>
          <a:endParaRPr lang="en-US" sz="800"/>
        </a:p>
      </dgm:t>
    </dgm:pt>
    <dgm:pt modelId="{A7E26055-06DA-4B21-85C7-E425F4BC57A7}" type="sibTrans" cxnId="{ADEEB61C-5326-40C4-BF66-E56C5DC28CD8}">
      <dgm:prSet/>
      <dgm:spPr/>
      <dgm:t>
        <a:bodyPr/>
        <a:lstStyle/>
        <a:p>
          <a:endParaRPr lang="en-US" sz="800"/>
        </a:p>
      </dgm:t>
    </dgm:pt>
    <dgm:pt modelId="{A33A9FF3-00AB-40E0-A33C-EC4E0D4B8924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use</a:t>
          </a:r>
        </a:p>
      </dgm:t>
    </dgm:pt>
    <dgm:pt modelId="{72F5527D-ADA1-4151-8F27-2C1E718A3553}" type="parTrans" cxnId="{FA19B91B-536F-4825-B7C9-1D6FD0F566F1}">
      <dgm:prSet/>
      <dgm:spPr/>
      <dgm:t>
        <a:bodyPr/>
        <a:lstStyle/>
        <a:p>
          <a:endParaRPr lang="en-US" sz="800"/>
        </a:p>
      </dgm:t>
    </dgm:pt>
    <dgm:pt modelId="{6BE745D2-1391-44FF-919B-42170674AB29}" type="sibTrans" cxnId="{FA19B91B-536F-4825-B7C9-1D6FD0F566F1}">
      <dgm:prSet/>
      <dgm:spPr/>
      <dgm:t>
        <a:bodyPr/>
        <a:lstStyle/>
        <a:p>
          <a:endParaRPr lang="en-US" sz="800"/>
        </a:p>
      </dgm:t>
    </dgm:pt>
    <dgm:pt modelId="{F2C91430-3233-4438-A164-A4C760692ED4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wording</a:t>
          </a:r>
        </a:p>
      </dgm:t>
    </dgm:pt>
    <dgm:pt modelId="{A83226E1-CEDC-44FB-8F66-81923CA52FD8}" type="parTrans" cxnId="{54060D53-EA8B-481F-BB5A-BAF341D29962}">
      <dgm:prSet/>
      <dgm:spPr/>
      <dgm:t>
        <a:bodyPr/>
        <a:lstStyle/>
        <a:p>
          <a:endParaRPr lang="en-US" sz="800"/>
        </a:p>
      </dgm:t>
    </dgm:pt>
    <dgm:pt modelId="{358B6C4C-CF61-4E09-92FD-22D7D91DF309}" type="sibTrans" cxnId="{54060D53-EA8B-481F-BB5A-BAF341D29962}">
      <dgm:prSet/>
      <dgm:spPr/>
      <dgm:t>
        <a:bodyPr/>
        <a:lstStyle/>
        <a:p>
          <a:endParaRPr lang="en-US" sz="800"/>
        </a:p>
      </dgm:t>
    </dgm:pt>
    <dgm:pt modelId="{20E3A4F4-9E17-48FD-BCA0-EB0B2D3A6441}">
      <dgm:prSet phldrT="[Text]" custT="1"/>
      <dgm:spPr>
        <a:xfrm>
          <a:off x="1045606" y="3030428"/>
          <a:ext cx="836616" cy="846599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timing</a:t>
          </a:r>
        </a:p>
      </dgm:t>
    </dgm:pt>
    <dgm:pt modelId="{104B89C0-92EE-4E0D-883B-DBAA34288FC0}" type="parTrans" cxnId="{D7BCA7F9-3885-40F9-8175-E6EFB02654F6}">
      <dgm:prSet/>
      <dgm:spPr/>
      <dgm:t>
        <a:bodyPr/>
        <a:lstStyle/>
        <a:p>
          <a:endParaRPr lang="en-US" sz="800"/>
        </a:p>
      </dgm:t>
    </dgm:pt>
    <dgm:pt modelId="{E696F0E2-BBAE-4BF9-8F19-1A57F154BC21}" type="sibTrans" cxnId="{D7BCA7F9-3885-40F9-8175-E6EFB02654F6}">
      <dgm:prSet/>
      <dgm:spPr/>
      <dgm:t>
        <a:bodyPr/>
        <a:lstStyle/>
        <a:p>
          <a:endParaRPr lang="en-US" sz="800"/>
        </a:p>
      </dgm:t>
    </dgm:pt>
    <dgm:pt modelId="{662A8FE1-9AFD-4659-87D1-565C6B268B15}">
      <dgm:prSet phldrT="[Text]" custT="1"/>
      <dgm:spPr>
        <a:xfrm>
          <a:off x="3981419" y="1444446"/>
          <a:ext cx="969192" cy="145031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gm:spPr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Identified Compomised Protocol</a:t>
          </a:r>
        </a:p>
      </dgm:t>
    </dgm:pt>
    <dgm:pt modelId="{9D936C79-6B93-455A-AF4C-01966EBB8607}" type="parTrans" cxnId="{083E7E4C-BC96-4433-B5D2-355E95614A91}">
      <dgm:prSet/>
      <dgm:spPr/>
      <dgm:t>
        <a:bodyPr/>
        <a:lstStyle/>
        <a:p>
          <a:endParaRPr lang="en-US" sz="800"/>
        </a:p>
      </dgm:t>
    </dgm:pt>
    <dgm:pt modelId="{957A46AC-BFF7-4807-8A7A-B46DA2D9F1B5}" type="sibTrans" cxnId="{083E7E4C-BC96-4433-B5D2-355E95614A91}">
      <dgm:prSet/>
      <dgm:spPr/>
      <dgm:t>
        <a:bodyPr/>
        <a:lstStyle/>
        <a:p>
          <a:endParaRPr lang="en-US" sz="800"/>
        </a:p>
      </dgm:t>
    </dgm:pt>
    <dgm:pt modelId="{D2CC48A4-5E45-40CF-859D-B727B07F068F}">
      <dgm:prSet custT="1"/>
      <dgm:spPr/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Reliability</a:t>
          </a:r>
        </a:p>
      </dgm:t>
    </dgm:pt>
    <dgm:pt modelId="{A54AFD21-74E5-46E5-8D97-44B66D5F0FA8}" type="parTrans" cxnId="{D84A7AEA-727C-4782-9A4D-BAF75CC213D8}">
      <dgm:prSet/>
      <dgm:spPr/>
      <dgm:t>
        <a:bodyPr/>
        <a:lstStyle/>
        <a:p>
          <a:endParaRPr lang="en-US" sz="800"/>
        </a:p>
      </dgm:t>
    </dgm:pt>
    <dgm:pt modelId="{1C19F085-55A9-4D25-9D35-96BA5ACBB0A4}" type="sibTrans" cxnId="{D84A7AEA-727C-4782-9A4D-BAF75CC213D8}">
      <dgm:prSet/>
      <dgm:spPr/>
      <dgm:t>
        <a:bodyPr/>
        <a:lstStyle/>
        <a:p>
          <a:endParaRPr lang="en-US" sz="800"/>
        </a:p>
      </dgm:t>
    </dgm:pt>
    <dgm:pt modelId="{1E18CDAE-A33B-45ED-9FC2-D583FD8FF137}">
      <dgm:prSet custT="1"/>
      <dgm:spPr/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Confidentiality</a:t>
          </a:r>
        </a:p>
      </dgm:t>
    </dgm:pt>
    <dgm:pt modelId="{683D211E-C31C-4093-B8DD-F83892BEE9C4}" type="parTrans" cxnId="{F098BF6E-04FF-4A63-9FEF-8191A4807B4B}">
      <dgm:prSet/>
      <dgm:spPr/>
      <dgm:t>
        <a:bodyPr/>
        <a:lstStyle/>
        <a:p>
          <a:endParaRPr lang="en-US" sz="800"/>
        </a:p>
      </dgm:t>
    </dgm:pt>
    <dgm:pt modelId="{D5259066-BD58-489E-A335-6AA84CB3132D}" type="sibTrans" cxnId="{F098BF6E-04FF-4A63-9FEF-8191A4807B4B}">
      <dgm:prSet/>
      <dgm:spPr/>
      <dgm:t>
        <a:bodyPr/>
        <a:lstStyle/>
        <a:p>
          <a:endParaRPr lang="en-US" sz="800"/>
        </a:p>
      </dgm:t>
    </dgm:pt>
    <dgm:pt modelId="{6DC88D3F-BEB2-41C9-9B42-6D4E6C9EC175}">
      <dgm:prSet custT="1"/>
      <dgm:spPr/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Representativeness</a:t>
          </a:r>
        </a:p>
      </dgm:t>
    </dgm:pt>
    <dgm:pt modelId="{0F2EB00A-4A19-4EF4-9430-38344037E027}" type="parTrans" cxnId="{BDFDAB08-DED8-429D-849E-930797784C69}">
      <dgm:prSet/>
      <dgm:spPr/>
      <dgm:t>
        <a:bodyPr/>
        <a:lstStyle/>
        <a:p>
          <a:endParaRPr lang="en-US" sz="800"/>
        </a:p>
      </dgm:t>
    </dgm:pt>
    <dgm:pt modelId="{64E6CE7E-EBA7-450C-868D-E5A2326DD417}" type="sibTrans" cxnId="{BDFDAB08-DED8-429D-849E-930797784C69}">
      <dgm:prSet/>
      <dgm:spPr/>
      <dgm:t>
        <a:bodyPr/>
        <a:lstStyle/>
        <a:p>
          <a:endParaRPr lang="en-US" sz="800"/>
        </a:p>
      </dgm:t>
    </dgm:pt>
    <dgm:pt modelId="{5E2B5A12-48B8-4E7A-8A48-A8D1F3C61C75}">
      <dgm:prSet custT="1"/>
      <dgm:spPr/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Diversity</a:t>
          </a:r>
        </a:p>
      </dgm:t>
    </dgm:pt>
    <dgm:pt modelId="{2D54525E-6235-4108-BF49-C8936B329B35}" type="parTrans" cxnId="{10096E6E-8943-404D-BD24-6AA4B67D8539}">
      <dgm:prSet/>
      <dgm:spPr/>
      <dgm:t>
        <a:bodyPr/>
        <a:lstStyle/>
        <a:p>
          <a:endParaRPr lang="en-US" sz="800"/>
        </a:p>
      </dgm:t>
    </dgm:pt>
    <dgm:pt modelId="{EDB80C15-FD15-4CEE-9011-2F76DD11FD04}" type="sibTrans" cxnId="{10096E6E-8943-404D-BD24-6AA4B67D8539}">
      <dgm:prSet/>
      <dgm:spPr/>
      <dgm:t>
        <a:bodyPr/>
        <a:lstStyle/>
        <a:p>
          <a:endParaRPr lang="en-US" sz="800"/>
        </a:p>
      </dgm:t>
    </dgm:pt>
    <dgm:pt modelId="{FB9C409A-26F0-4E70-8BEF-1E9C43829089}">
      <dgm:prSet custT="1"/>
      <dgm:spPr/>
      <dgm:t>
        <a:bodyPr/>
        <a:lstStyle/>
        <a:p>
          <a:r>
            <a:rPr lang="en-US" sz="8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Impartiality in focus groups</a:t>
          </a:r>
        </a:p>
      </dgm:t>
    </dgm:pt>
    <dgm:pt modelId="{2C01D0EF-E36D-47ED-BAF3-DCB835684949}" type="parTrans" cxnId="{157E680B-7922-4FCD-B62E-90C35115A489}">
      <dgm:prSet/>
      <dgm:spPr/>
      <dgm:t>
        <a:bodyPr/>
        <a:lstStyle/>
        <a:p>
          <a:endParaRPr lang="en-US" sz="800"/>
        </a:p>
      </dgm:t>
    </dgm:pt>
    <dgm:pt modelId="{6670CFCD-23FF-44D6-9386-4DCB4D17E7F0}" type="sibTrans" cxnId="{157E680B-7922-4FCD-B62E-90C35115A489}">
      <dgm:prSet/>
      <dgm:spPr/>
      <dgm:t>
        <a:bodyPr/>
        <a:lstStyle/>
        <a:p>
          <a:endParaRPr lang="en-US" sz="800"/>
        </a:p>
      </dgm:t>
    </dgm:pt>
    <dgm:pt modelId="{B48E4D25-3BDE-41B5-AAFF-D6C99E2B4B72}">
      <dgm:prSet custT="1"/>
      <dgm:spPr/>
      <dgm:t>
        <a:bodyPr/>
        <a:lstStyle/>
        <a:p>
          <a:endParaRPr lang="en-US" sz="8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373657EA-5081-4A4F-AF7A-62D7F3006638}" type="parTrans" cxnId="{656B8E8C-3A1A-47C7-BD75-D67DFD12A313}">
      <dgm:prSet/>
      <dgm:spPr/>
      <dgm:t>
        <a:bodyPr/>
        <a:lstStyle/>
        <a:p>
          <a:endParaRPr lang="en-US" sz="800"/>
        </a:p>
      </dgm:t>
    </dgm:pt>
    <dgm:pt modelId="{D5510B59-7F4A-448E-939B-46C2886062B8}" type="sibTrans" cxnId="{656B8E8C-3A1A-47C7-BD75-D67DFD12A313}">
      <dgm:prSet/>
      <dgm:spPr/>
      <dgm:t>
        <a:bodyPr/>
        <a:lstStyle/>
        <a:p>
          <a:endParaRPr lang="en-US" sz="800"/>
        </a:p>
      </dgm:t>
    </dgm:pt>
    <dgm:pt modelId="{AAFC5DE5-7A72-445B-98C6-91C0BC7F2202}" type="pres">
      <dgm:prSet presAssocID="{C71BC813-0C3D-40EF-A278-E71556C11AF8}" presName="theList" presStyleCnt="0">
        <dgm:presLayoutVars>
          <dgm:dir/>
          <dgm:animLvl val="lvl"/>
          <dgm:resizeHandles val="exact"/>
        </dgm:presLayoutVars>
      </dgm:prSet>
      <dgm:spPr/>
    </dgm:pt>
    <dgm:pt modelId="{240EB18E-A397-443D-96DB-6983481230F9}" type="pres">
      <dgm:prSet presAssocID="{7E2A77AB-6629-4F94-BFAE-FFE145F25A7D}" presName="compNode" presStyleCnt="0"/>
      <dgm:spPr/>
    </dgm:pt>
    <dgm:pt modelId="{3649B41E-BD10-4F79-9612-E42EA406F7F5}" type="pres">
      <dgm:prSet presAssocID="{7E2A77AB-6629-4F94-BFAE-FFE145F25A7D}" presName="aNode" presStyleLbl="bgShp" presStyleIdx="0" presStyleCnt="9" custScaleY="88926"/>
      <dgm:spPr>
        <a:prstGeom prst="roundRect">
          <a:avLst>
            <a:gd name="adj" fmla="val 10000"/>
          </a:avLst>
        </a:prstGeom>
      </dgm:spPr>
    </dgm:pt>
    <dgm:pt modelId="{9E7FDC38-809E-4833-8B37-090904FEE698}" type="pres">
      <dgm:prSet presAssocID="{7E2A77AB-6629-4F94-BFAE-FFE145F25A7D}" presName="textNode" presStyleLbl="bgShp" presStyleIdx="0" presStyleCnt="9"/>
      <dgm:spPr/>
    </dgm:pt>
    <dgm:pt modelId="{CE268669-36A8-4D3E-B94D-D02173440F0E}" type="pres">
      <dgm:prSet presAssocID="{7E2A77AB-6629-4F94-BFAE-FFE145F25A7D}" presName="compChildNode" presStyleCnt="0"/>
      <dgm:spPr/>
    </dgm:pt>
    <dgm:pt modelId="{8BAD6176-0029-45E8-BF5C-0691834B3EC7}" type="pres">
      <dgm:prSet presAssocID="{7E2A77AB-6629-4F94-BFAE-FFE145F25A7D}" presName="theInnerList" presStyleCnt="0"/>
      <dgm:spPr/>
    </dgm:pt>
    <dgm:pt modelId="{A54BA8B5-3B94-4DA7-905E-12D270FB6F8B}" type="pres">
      <dgm:prSet presAssocID="{57A10F69-AD4A-44A5-A5C0-BDB2083F11D1}" presName="childNode" presStyleLbl="node1" presStyleIdx="0" presStyleCnt="36" custLinFactNeighborY="-2650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4EC94F2-B708-46E2-ADA3-FEF63E8F4F52}" type="pres">
      <dgm:prSet presAssocID="{57A10F69-AD4A-44A5-A5C0-BDB2083F11D1}" presName="aSpace2" presStyleCnt="0"/>
      <dgm:spPr/>
    </dgm:pt>
    <dgm:pt modelId="{C1D1F75F-5B74-4BEC-8274-569FA3EEE532}" type="pres">
      <dgm:prSet presAssocID="{133120FF-E21B-46FC-9DA2-BB8AA45E6EF1}" presName="childNode" presStyleLbl="node1" presStyleIdx="1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F167F209-CB82-439D-8570-577E40B5FCBD}" type="pres">
      <dgm:prSet presAssocID="{133120FF-E21B-46FC-9DA2-BB8AA45E6EF1}" presName="aSpace2" presStyleCnt="0"/>
      <dgm:spPr/>
    </dgm:pt>
    <dgm:pt modelId="{8F122B44-9800-4480-8905-DEBB73F94CA8}" type="pres">
      <dgm:prSet presAssocID="{3CE81C2E-4722-41EE-B148-DEF9F143DF1E}" presName="childNode" presStyleLbl="node1" presStyleIdx="2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5571912C-284C-4DBD-9D12-B3F933409435}" type="pres">
      <dgm:prSet presAssocID="{3CE81C2E-4722-41EE-B148-DEF9F143DF1E}" presName="aSpace2" presStyleCnt="0"/>
      <dgm:spPr/>
    </dgm:pt>
    <dgm:pt modelId="{ABD2EECB-2BB5-401D-B54D-C6FBBA79EFEB}" type="pres">
      <dgm:prSet presAssocID="{26BE4859-6C66-4704-8ABC-E5E4806A201E}" presName="childNode" presStyleLbl="node1" presStyleIdx="3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6ECCDF2D-5563-4E4C-B9AE-86625C104916}" type="pres">
      <dgm:prSet presAssocID="{7E2A77AB-6629-4F94-BFAE-FFE145F25A7D}" presName="aSpace" presStyleCnt="0"/>
      <dgm:spPr/>
    </dgm:pt>
    <dgm:pt modelId="{7851FD5D-485B-4AEE-9D32-A1D392B9F0AD}" type="pres">
      <dgm:prSet presAssocID="{507D08C1-A6BA-4927-B71B-A2CC0041B7A3}" presName="compNode" presStyleCnt="0"/>
      <dgm:spPr/>
    </dgm:pt>
    <dgm:pt modelId="{5E511ABD-58CE-4F09-BFD5-85FE91836351}" type="pres">
      <dgm:prSet presAssocID="{507D08C1-A6BA-4927-B71B-A2CC0041B7A3}" presName="aNode" presStyleLbl="bgShp" presStyleIdx="1" presStyleCnt="9" custScaleX="112550" custScaleY="88926"/>
      <dgm:spPr>
        <a:prstGeom prst="roundRect">
          <a:avLst>
            <a:gd name="adj" fmla="val 10000"/>
          </a:avLst>
        </a:prstGeom>
      </dgm:spPr>
    </dgm:pt>
    <dgm:pt modelId="{5F04F58D-65FD-4A24-AE34-CEFABD6F5199}" type="pres">
      <dgm:prSet presAssocID="{507D08C1-A6BA-4927-B71B-A2CC0041B7A3}" presName="textNode" presStyleLbl="bgShp" presStyleIdx="1" presStyleCnt="9"/>
      <dgm:spPr/>
    </dgm:pt>
    <dgm:pt modelId="{C22C49D8-7437-49A9-B976-3D5F10F3AC24}" type="pres">
      <dgm:prSet presAssocID="{507D08C1-A6BA-4927-B71B-A2CC0041B7A3}" presName="compChildNode" presStyleCnt="0"/>
      <dgm:spPr/>
    </dgm:pt>
    <dgm:pt modelId="{3F302C7F-B5FD-4800-A18D-6A595CCC29E6}" type="pres">
      <dgm:prSet presAssocID="{507D08C1-A6BA-4927-B71B-A2CC0041B7A3}" presName="theInnerList" presStyleCnt="0"/>
      <dgm:spPr/>
    </dgm:pt>
    <dgm:pt modelId="{A3DF3389-5ABB-4FB7-971C-3AAC0A479251}" type="pres">
      <dgm:prSet presAssocID="{0C8FF004-4D1B-4BCA-9FEE-F17FB6B8711C}" presName="childNode" presStyleLbl="node1" presStyleIdx="4" presStyleCnt="36" custScaleX="127234" custScaleY="15640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B56A4103-7F5A-4D17-8991-CEB84E3B1CC3}" type="pres">
      <dgm:prSet presAssocID="{0C8FF004-4D1B-4BCA-9FEE-F17FB6B8711C}" presName="aSpace2" presStyleCnt="0"/>
      <dgm:spPr/>
    </dgm:pt>
    <dgm:pt modelId="{381E3241-1E47-4CC9-AEF7-CF4BAA12DFB3}" type="pres">
      <dgm:prSet presAssocID="{64939EE7-AD1E-4F0C-9141-38C27878A822}" presName="childNode" presStyleLbl="node1" presStyleIdx="5" presStyleCnt="36" custScaleX="115391" custScaleY="10630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77E75228-EE95-470C-9331-F77D9C0E5CC3}" type="pres">
      <dgm:prSet presAssocID="{64939EE7-AD1E-4F0C-9141-38C27878A822}" presName="aSpace2" presStyleCnt="0"/>
      <dgm:spPr/>
    </dgm:pt>
    <dgm:pt modelId="{8E0E7E65-CAE9-4A07-98EB-C1E5011D497F}" type="pres">
      <dgm:prSet presAssocID="{CE778EFB-F1A7-4826-B476-B68A57AEB5F8}" presName="childNode" presStyleLbl="node1" presStyleIdx="6" presStyleCnt="36" custScaleX="111603" custScaleY="655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185AC361-8E91-4C84-BB9A-6017C7396287}" type="pres">
      <dgm:prSet presAssocID="{507D08C1-A6BA-4927-B71B-A2CC0041B7A3}" presName="aSpace" presStyleCnt="0"/>
      <dgm:spPr/>
    </dgm:pt>
    <dgm:pt modelId="{75DB1B24-3A35-4750-AA76-361338A8AE10}" type="pres">
      <dgm:prSet presAssocID="{94CBB63F-0F01-4DA7-90F5-7C1C1A379A8A}" presName="compNode" presStyleCnt="0"/>
      <dgm:spPr/>
    </dgm:pt>
    <dgm:pt modelId="{3A33EB59-84F8-4A82-AE56-C69643D555D1}" type="pres">
      <dgm:prSet presAssocID="{94CBB63F-0F01-4DA7-90F5-7C1C1A379A8A}" presName="aNode" presStyleLbl="bgShp" presStyleIdx="2" presStyleCnt="9" custScaleY="88926"/>
      <dgm:spPr>
        <a:prstGeom prst="roundRect">
          <a:avLst>
            <a:gd name="adj" fmla="val 10000"/>
          </a:avLst>
        </a:prstGeom>
      </dgm:spPr>
    </dgm:pt>
    <dgm:pt modelId="{888FFE88-9120-4BB9-9B0F-58B99C06BA2F}" type="pres">
      <dgm:prSet presAssocID="{94CBB63F-0F01-4DA7-90F5-7C1C1A379A8A}" presName="textNode" presStyleLbl="bgShp" presStyleIdx="2" presStyleCnt="9"/>
      <dgm:spPr/>
    </dgm:pt>
    <dgm:pt modelId="{D6164016-BB87-4275-B62F-E052C69059F6}" type="pres">
      <dgm:prSet presAssocID="{94CBB63F-0F01-4DA7-90F5-7C1C1A379A8A}" presName="compChildNode" presStyleCnt="0"/>
      <dgm:spPr/>
    </dgm:pt>
    <dgm:pt modelId="{B0F9E2DA-F025-48A8-BD73-80718C92D0B9}" type="pres">
      <dgm:prSet presAssocID="{94CBB63F-0F01-4DA7-90F5-7C1C1A379A8A}" presName="theInnerList" presStyleCnt="0"/>
      <dgm:spPr/>
    </dgm:pt>
    <dgm:pt modelId="{C421686A-DAF9-42EE-8B2E-2370A493B5F5}" type="pres">
      <dgm:prSet presAssocID="{0E6EBDCA-B0C4-4807-8464-1B79A1D9CC7E}" presName="childNode" presStyleLbl="node1" presStyleIdx="7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3868C10D-28C7-4148-812D-78B83C895524}" type="pres">
      <dgm:prSet presAssocID="{0E6EBDCA-B0C4-4807-8464-1B79A1D9CC7E}" presName="aSpace2" presStyleCnt="0"/>
      <dgm:spPr/>
    </dgm:pt>
    <dgm:pt modelId="{FB7F8AE6-E045-49AC-8DC0-891C74099746}" type="pres">
      <dgm:prSet presAssocID="{64A02088-2760-4C03-999C-B93A48555606}" presName="childNode" presStyleLbl="node1" presStyleIdx="8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BE23AB49-3B52-4FA6-8104-5563FE59F08D}" type="pres">
      <dgm:prSet presAssocID="{64A02088-2760-4C03-999C-B93A48555606}" presName="aSpace2" presStyleCnt="0"/>
      <dgm:spPr/>
    </dgm:pt>
    <dgm:pt modelId="{4C6E058B-5A25-4BD4-B94E-CD248C91CAFF}" type="pres">
      <dgm:prSet presAssocID="{B0549A44-5B50-4318-B4E7-3B2B1A97C5ED}" presName="childNode" presStyleLbl="node1" presStyleIdx="9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98AD6D00-29B1-4EAF-90F0-5FF11EA473F6}" type="pres">
      <dgm:prSet presAssocID="{94CBB63F-0F01-4DA7-90F5-7C1C1A379A8A}" presName="aSpace" presStyleCnt="0"/>
      <dgm:spPr/>
    </dgm:pt>
    <dgm:pt modelId="{FDD5867A-C222-45CB-ABF0-A5474164D942}" type="pres">
      <dgm:prSet presAssocID="{03235AE7-B128-40B2-B8F3-DBC98B4E0B5E}" presName="compNode" presStyleCnt="0"/>
      <dgm:spPr/>
    </dgm:pt>
    <dgm:pt modelId="{DCCF0F38-2699-48AE-9D3C-610B7A48E4A4}" type="pres">
      <dgm:prSet presAssocID="{03235AE7-B128-40B2-B8F3-DBC98B4E0B5E}" presName="aNode" presStyleLbl="bgShp" presStyleIdx="3" presStyleCnt="9" custScaleY="88926"/>
      <dgm:spPr>
        <a:prstGeom prst="roundRect">
          <a:avLst>
            <a:gd name="adj" fmla="val 10000"/>
          </a:avLst>
        </a:prstGeom>
      </dgm:spPr>
    </dgm:pt>
    <dgm:pt modelId="{B7B0EEEB-D4B2-4557-A5DE-4383E575C0C1}" type="pres">
      <dgm:prSet presAssocID="{03235AE7-B128-40B2-B8F3-DBC98B4E0B5E}" presName="textNode" presStyleLbl="bgShp" presStyleIdx="3" presStyleCnt="9"/>
      <dgm:spPr/>
    </dgm:pt>
    <dgm:pt modelId="{CDBBE28A-13FF-4611-9C0D-9DAAC20608BE}" type="pres">
      <dgm:prSet presAssocID="{03235AE7-B128-40B2-B8F3-DBC98B4E0B5E}" presName="compChildNode" presStyleCnt="0"/>
      <dgm:spPr/>
    </dgm:pt>
    <dgm:pt modelId="{A32E1D44-00CC-4CC2-B039-4C6A5D722728}" type="pres">
      <dgm:prSet presAssocID="{03235AE7-B128-40B2-B8F3-DBC98B4E0B5E}" presName="theInnerList" presStyleCnt="0"/>
      <dgm:spPr/>
    </dgm:pt>
    <dgm:pt modelId="{C70D94C6-659F-41CE-88D2-EA9D1A8D26C4}" type="pres">
      <dgm:prSet presAssocID="{F53251CF-E9A1-4951-A4B6-93F2F62D585D}" presName="childNode" presStyleLbl="node1" presStyleIdx="10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D0B2A3E5-D5B8-4B3D-94F9-1B68355AD95B}" type="pres">
      <dgm:prSet presAssocID="{F53251CF-E9A1-4951-A4B6-93F2F62D585D}" presName="aSpace2" presStyleCnt="0"/>
      <dgm:spPr/>
    </dgm:pt>
    <dgm:pt modelId="{117433F5-E3B0-40AD-A4B2-5C5F6AEC9A17}" type="pres">
      <dgm:prSet presAssocID="{011DE312-9939-4C61-98D5-A53858DDC19D}" presName="childNode" presStyleLbl="node1" presStyleIdx="11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9365943B-E2F2-4157-87A4-4EE4497B0D9F}" type="pres">
      <dgm:prSet presAssocID="{011DE312-9939-4C61-98D5-A53858DDC19D}" presName="aSpace2" presStyleCnt="0"/>
      <dgm:spPr/>
    </dgm:pt>
    <dgm:pt modelId="{79BAE0FC-50CA-4C7D-A75D-1B84F238EBB2}" type="pres">
      <dgm:prSet presAssocID="{062B3EF1-0371-4FBF-A26D-7ACF3ED5A49D}" presName="childNode" presStyleLbl="node1" presStyleIdx="12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408CF3BF-9AEC-4A7B-959F-670BA7638D89}" type="pres">
      <dgm:prSet presAssocID="{062B3EF1-0371-4FBF-A26D-7ACF3ED5A49D}" presName="aSpace2" presStyleCnt="0"/>
      <dgm:spPr/>
    </dgm:pt>
    <dgm:pt modelId="{F69AA1DE-65B9-41ED-9B7C-06D276E63893}" type="pres">
      <dgm:prSet presAssocID="{6FFF4AB3-091F-4C6F-9BD4-2C111D288A40}" presName="childNode" presStyleLbl="node1" presStyleIdx="13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9359DCC0-0785-437C-B822-238B26E3D64B}" type="pres">
      <dgm:prSet presAssocID="{6FFF4AB3-091F-4C6F-9BD4-2C111D288A40}" presName="aSpace2" presStyleCnt="0"/>
      <dgm:spPr/>
    </dgm:pt>
    <dgm:pt modelId="{B89099D7-347D-40D8-A690-F67D653A1FA5}" type="pres">
      <dgm:prSet presAssocID="{F3AA34AB-616C-4D2C-8A49-77B9E0F5C59A}" presName="childNode" presStyleLbl="node1" presStyleIdx="14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B83B1303-83AE-4746-80F8-7BAC2388B670}" type="pres">
      <dgm:prSet presAssocID="{F3AA34AB-616C-4D2C-8A49-77B9E0F5C59A}" presName="aSpace2" presStyleCnt="0"/>
      <dgm:spPr/>
    </dgm:pt>
    <dgm:pt modelId="{0F55E38D-E881-49E0-B4CF-74192209FBFA}" type="pres">
      <dgm:prSet presAssocID="{672A23DC-1093-4FAA-B493-E6186917B657}" presName="childNode" presStyleLbl="node1" presStyleIdx="15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BFAEF096-F905-4D3B-AF15-37EE4F0A0322}" type="pres">
      <dgm:prSet presAssocID="{672A23DC-1093-4FAA-B493-E6186917B657}" presName="aSpace2" presStyleCnt="0"/>
      <dgm:spPr/>
    </dgm:pt>
    <dgm:pt modelId="{6AE52097-552C-4CE7-8AF1-87F508ED3ACE}" type="pres">
      <dgm:prSet presAssocID="{73EB828C-8D9A-4D07-8140-2A4F4CD54730}" presName="childNode" presStyleLbl="node1" presStyleIdx="16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330CD10C-3EB6-4CA0-935A-A1BDEDD44590}" type="pres">
      <dgm:prSet presAssocID="{73EB828C-8D9A-4D07-8140-2A4F4CD54730}" presName="aSpace2" presStyleCnt="0"/>
      <dgm:spPr/>
    </dgm:pt>
    <dgm:pt modelId="{25976389-FD95-4251-A2B3-835F43C3EB0C}" type="pres">
      <dgm:prSet presAssocID="{9BB15BE2-14F9-43F7-AFA7-098233DED609}" presName="childNode" presStyleLbl="node1" presStyleIdx="17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017A1735-B9DB-4A79-BE5C-3F5CD549AAD4}" type="pres">
      <dgm:prSet presAssocID="{03235AE7-B128-40B2-B8F3-DBC98B4E0B5E}" presName="aSpace" presStyleCnt="0"/>
      <dgm:spPr/>
    </dgm:pt>
    <dgm:pt modelId="{1278955B-A49A-41A9-BE42-FC606491B5C6}" type="pres">
      <dgm:prSet presAssocID="{6E0F00F8-0D6C-404F-ABF1-64D71DF8ACE9}" presName="compNode" presStyleCnt="0"/>
      <dgm:spPr/>
    </dgm:pt>
    <dgm:pt modelId="{CAA50D06-D1F2-4166-AB06-E7D96BCC979A}" type="pres">
      <dgm:prSet presAssocID="{6E0F00F8-0D6C-404F-ABF1-64D71DF8ACE9}" presName="aNode" presStyleLbl="bgShp" presStyleIdx="4" presStyleCnt="9" custScaleX="115952" custScaleY="88926"/>
      <dgm:spPr>
        <a:prstGeom prst="roundRect">
          <a:avLst>
            <a:gd name="adj" fmla="val 10000"/>
          </a:avLst>
        </a:prstGeom>
      </dgm:spPr>
    </dgm:pt>
    <dgm:pt modelId="{1C279B02-79B2-4695-8AD0-3A7843366666}" type="pres">
      <dgm:prSet presAssocID="{6E0F00F8-0D6C-404F-ABF1-64D71DF8ACE9}" presName="textNode" presStyleLbl="bgShp" presStyleIdx="4" presStyleCnt="9"/>
      <dgm:spPr/>
    </dgm:pt>
    <dgm:pt modelId="{438EE2D5-2D6A-4F46-8BB1-915E66CAC564}" type="pres">
      <dgm:prSet presAssocID="{6E0F00F8-0D6C-404F-ABF1-64D71DF8ACE9}" presName="compChildNode" presStyleCnt="0"/>
      <dgm:spPr/>
    </dgm:pt>
    <dgm:pt modelId="{EF7421CB-E1A7-4F1E-A4B0-D14DB46F4BE4}" type="pres">
      <dgm:prSet presAssocID="{6E0F00F8-0D6C-404F-ABF1-64D71DF8ACE9}" presName="theInnerList" presStyleCnt="0"/>
      <dgm:spPr/>
    </dgm:pt>
    <dgm:pt modelId="{C0FF615B-A467-4FF2-BE4E-1041B959EAB8}" type="pres">
      <dgm:prSet presAssocID="{47A3BCE5-2AFE-4C1B-BD99-E03A1BD7A738}" presName="childNode" presStyleLbl="node1" presStyleIdx="18" presStyleCnt="36" custScaleX="13589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F4D4110E-0895-4133-B54F-4769C599D630}" type="pres">
      <dgm:prSet presAssocID="{6E0F00F8-0D6C-404F-ABF1-64D71DF8ACE9}" presName="aSpace" presStyleCnt="0"/>
      <dgm:spPr/>
    </dgm:pt>
    <dgm:pt modelId="{5E1EA094-0C3F-4326-9FA0-2F98E44C1EB3}" type="pres">
      <dgm:prSet presAssocID="{8E41DEB3-9EB6-4FDD-A6C1-BE0DFEE2F158}" presName="compNode" presStyleCnt="0"/>
      <dgm:spPr/>
    </dgm:pt>
    <dgm:pt modelId="{F491A22B-F9D4-447A-BFC2-234F60A6F2BD}" type="pres">
      <dgm:prSet presAssocID="{8E41DEB3-9EB6-4FDD-A6C1-BE0DFEE2F158}" presName="aNode" presStyleLbl="bgShp" presStyleIdx="5" presStyleCnt="9" custScaleY="88926"/>
      <dgm:spPr>
        <a:prstGeom prst="roundRect">
          <a:avLst>
            <a:gd name="adj" fmla="val 10000"/>
          </a:avLst>
        </a:prstGeom>
      </dgm:spPr>
    </dgm:pt>
    <dgm:pt modelId="{6C33122A-E8DF-4140-A22C-09057BF4DE55}" type="pres">
      <dgm:prSet presAssocID="{8E41DEB3-9EB6-4FDD-A6C1-BE0DFEE2F158}" presName="textNode" presStyleLbl="bgShp" presStyleIdx="5" presStyleCnt="9"/>
      <dgm:spPr/>
    </dgm:pt>
    <dgm:pt modelId="{8255C0EF-9D8D-46F3-A3B9-067D2F25872D}" type="pres">
      <dgm:prSet presAssocID="{8E41DEB3-9EB6-4FDD-A6C1-BE0DFEE2F158}" presName="compChildNode" presStyleCnt="0"/>
      <dgm:spPr/>
    </dgm:pt>
    <dgm:pt modelId="{EE6BA3FA-018F-41BD-8A4D-F1EB3D169250}" type="pres">
      <dgm:prSet presAssocID="{8E41DEB3-9EB6-4FDD-A6C1-BE0DFEE2F158}" presName="theInnerList" presStyleCnt="0"/>
      <dgm:spPr/>
    </dgm:pt>
    <dgm:pt modelId="{CA07C61D-6383-47DC-A35C-17906128B56D}" type="pres">
      <dgm:prSet presAssocID="{7777E8DE-2E24-4F59-8E35-6B6A5158AAB7}" presName="childNode" presStyleLbl="node1" presStyleIdx="19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FBE4BA3-E47E-41D5-9AFA-BC52606014C2}" type="pres">
      <dgm:prSet presAssocID="{7777E8DE-2E24-4F59-8E35-6B6A5158AAB7}" presName="aSpace2" presStyleCnt="0"/>
      <dgm:spPr/>
    </dgm:pt>
    <dgm:pt modelId="{E01E0D00-D4B5-4566-A797-A27E4C955F8A}" type="pres">
      <dgm:prSet presAssocID="{AAD68315-49AE-47D6-AA64-A049E35ED507}" presName="childNode" presStyleLbl="node1" presStyleIdx="20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57FDE240-692D-4034-A275-8AB29FC9CBA7}" type="pres">
      <dgm:prSet presAssocID="{AAD68315-49AE-47D6-AA64-A049E35ED507}" presName="aSpace2" presStyleCnt="0"/>
      <dgm:spPr/>
    </dgm:pt>
    <dgm:pt modelId="{0A5CADCF-E909-42EF-AC06-E1DA91FE0B68}" type="pres">
      <dgm:prSet presAssocID="{A55B2D4D-E467-4608-87DF-3306A5B9F5B2}" presName="childNode" presStyleLbl="node1" presStyleIdx="21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499C55D1-52C4-44FE-A630-CFC14B8235F2}" type="pres">
      <dgm:prSet presAssocID="{A55B2D4D-E467-4608-87DF-3306A5B9F5B2}" presName="aSpace2" presStyleCnt="0"/>
      <dgm:spPr/>
    </dgm:pt>
    <dgm:pt modelId="{61960759-DCFA-415D-ACAF-C88B0B6F2FE8}" type="pres">
      <dgm:prSet presAssocID="{5B8F3480-EF30-49FD-AE9E-88AC26A3D812}" presName="childNode" presStyleLbl="node1" presStyleIdx="22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1A5A3E29-B02D-4D84-9A88-A1A8C0F47036}" type="pres">
      <dgm:prSet presAssocID="{8E41DEB3-9EB6-4FDD-A6C1-BE0DFEE2F158}" presName="aSpace" presStyleCnt="0"/>
      <dgm:spPr/>
    </dgm:pt>
    <dgm:pt modelId="{DB560833-02EC-45AE-9913-BCABA41BF051}" type="pres">
      <dgm:prSet presAssocID="{0475740E-87EA-4DB8-ABE7-BD6778FB5B01}" presName="compNode" presStyleCnt="0"/>
      <dgm:spPr/>
    </dgm:pt>
    <dgm:pt modelId="{8FB5CDBE-0264-4C82-9A6D-663D93427321}" type="pres">
      <dgm:prSet presAssocID="{0475740E-87EA-4DB8-ABE7-BD6778FB5B01}" presName="aNode" presStyleLbl="bgShp" presStyleIdx="6" presStyleCnt="9" custScaleY="88926"/>
      <dgm:spPr>
        <a:prstGeom prst="roundRect">
          <a:avLst>
            <a:gd name="adj" fmla="val 10000"/>
          </a:avLst>
        </a:prstGeom>
      </dgm:spPr>
    </dgm:pt>
    <dgm:pt modelId="{F2836CAE-FF5A-4280-AC97-5816355137F8}" type="pres">
      <dgm:prSet presAssocID="{0475740E-87EA-4DB8-ABE7-BD6778FB5B01}" presName="textNode" presStyleLbl="bgShp" presStyleIdx="6" presStyleCnt="9"/>
      <dgm:spPr/>
    </dgm:pt>
    <dgm:pt modelId="{E04AA1A7-E3CB-4290-8E0A-F9FB3E6E5B4A}" type="pres">
      <dgm:prSet presAssocID="{0475740E-87EA-4DB8-ABE7-BD6778FB5B01}" presName="compChildNode" presStyleCnt="0"/>
      <dgm:spPr/>
    </dgm:pt>
    <dgm:pt modelId="{F896F089-A679-444F-A7CA-0FE6404C5F76}" type="pres">
      <dgm:prSet presAssocID="{0475740E-87EA-4DB8-ABE7-BD6778FB5B01}" presName="theInnerList" presStyleCnt="0"/>
      <dgm:spPr/>
    </dgm:pt>
    <dgm:pt modelId="{757BE943-A161-4CB7-B16D-CBF8465B0822}" type="pres">
      <dgm:prSet presAssocID="{3D779481-3F81-43DE-8312-C65D15597FAD}" presName="childNode" presStyleLbl="node1" presStyleIdx="23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93FD85B2-8F58-441A-B61A-9C5CFE072F6E}" type="pres">
      <dgm:prSet presAssocID="{3D779481-3F81-43DE-8312-C65D15597FAD}" presName="aSpace2" presStyleCnt="0"/>
      <dgm:spPr/>
    </dgm:pt>
    <dgm:pt modelId="{B07932B8-33BA-4899-9628-20B66A4B0F10}" type="pres">
      <dgm:prSet presAssocID="{DC313506-FB30-4994-8A19-409008B70217}" presName="childNode" presStyleLbl="node1" presStyleIdx="24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1305085B-624C-4A03-891F-F20AF209D2E8}" type="pres">
      <dgm:prSet presAssocID="{0475740E-87EA-4DB8-ABE7-BD6778FB5B01}" presName="aSpace" presStyleCnt="0"/>
      <dgm:spPr/>
    </dgm:pt>
    <dgm:pt modelId="{3256F973-43B6-4CB5-8CBA-D61250B7C676}" type="pres">
      <dgm:prSet presAssocID="{2D155F29-EB35-4319-B07F-6E5EB2C7FDDC}" presName="compNode" presStyleCnt="0"/>
      <dgm:spPr/>
    </dgm:pt>
    <dgm:pt modelId="{7B1F2F06-83F0-40FB-A60A-14F69E927E7F}" type="pres">
      <dgm:prSet presAssocID="{2D155F29-EB35-4319-B07F-6E5EB2C7FDDC}" presName="aNode" presStyleLbl="bgShp" presStyleIdx="7" presStyleCnt="9" custScaleY="88926"/>
      <dgm:spPr>
        <a:prstGeom prst="roundRect">
          <a:avLst>
            <a:gd name="adj" fmla="val 10000"/>
          </a:avLst>
        </a:prstGeom>
      </dgm:spPr>
    </dgm:pt>
    <dgm:pt modelId="{230244CF-5397-4A2A-81C4-58A9953A7D9B}" type="pres">
      <dgm:prSet presAssocID="{2D155F29-EB35-4319-B07F-6E5EB2C7FDDC}" presName="textNode" presStyleLbl="bgShp" presStyleIdx="7" presStyleCnt="9"/>
      <dgm:spPr/>
    </dgm:pt>
    <dgm:pt modelId="{323743B0-ED9A-46C7-B816-0862C3E11993}" type="pres">
      <dgm:prSet presAssocID="{2D155F29-EB35-4319-B07F-6E5EB2C7FDDC}" presName="compChildNode" presStyleCnt="0"/>
      <dgm:spPr/>
    </dgm:pt>
    <dgm:pt modelId="{D9C14739-A45A-412C-83E6-DEB30A153608}" type="pres">
      <dgm:prSet presAssocID="{2D155F29-EB35-4319-B07F-6E5EB2C7FDDC}" presName="theInnerList" presStyleCnt="0"/>
      <dgm:spPr/>
    </dgm:pt>
    <dgm:pt modelId="{AEB2CD31-967D-4116-A8CD-30722E73854D}" type="pres">
      <dgm:prSet presAssocID="{18A5D05F-57FB-4470-9BA5-F39E0B967D9D}" presName="childNode" presStyleLbl="node1" presStyleIdx="25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6728016B-BA2F-429D-926E-9119A93100C6}" type="pres">
      <dgm:prSet presAssocID="{18A5D05F-57FB-4470-9BA5-F39E0B967D9D}" presName="aSpace2" presStyleCnt="0"/>
      <dgm:spPr/>
    </dgm:pt>
    <dgm:pt modelId="{4B4C5C63-93A0-4D8D-B2EB-DB17018BA985}" type="pres">
      <dgm:prSet presAssocID="{D9391823-67A0-450D-8572-EEE8BD1B0A5E}" presName="childNode" presStyleLbl="node1" presStyleIdx="26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63C1AA31-201F-4C23-90D0-51DD579E5173}" type="pres">
      <dgm:prSet presAssocID="{D9391823-67A0-450D-8572-EEE8BD1B0A5E}" presName="aSpace2" presStyleCnt="0"/>
      <dgm:spPr/>
    </dgm:pt>
    <dgm:pt modelId="{54E5A8A0-52E2-4C61-87CB-B035DCBF2FC1}" type="pres">
      <dgm:prSet presAssocID="{F8977651-AD05-4CD7-B1BB-31D77DC70033}" presName="childNode" presStyleLbl="node1" presStyleIdx="27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4357AF45-B507-4F63-B3BB-B0610F08FC99}" type="pres">
      <dgm:prSet presAssocID="{F8977651-AD05-4CD7-B1BB-31D77DC70033}" presName="aSpace2" presStyleCnt="0"/>
      <dgm:spPr/>
    </dgm:pt>
    <dgm:pt modelId="{4ED37FBD-6F6C-4AF3-93CF-5D109C7D2038}" type="pres">
      <dgm:prSet presAssocID="{1D64E137-7F0F-4F1F-B061-3274A8D67ED0}" presName="childNode" presStyleLbl="node1" presStyleIdx="28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283CB35-F0E8-418A-8DE2-AEF1A8E7DEC5}" type="pres">
      <dgm:prSet presAssocID="{1D64E137-7F0F-4F1F-B061-3274A8D67ED0}" presName="aSpace2" presStyleCnt="0"/>
      <dgm:spPr/>
    </dgm:pt>
    <dgm:pt modelId="{93279CA5-1870-4AD8-86B4-F91259639A3C}" type="pres">
      <dgm:prSet presAssocID="{2A96A75B-9CB0-4EDD-BC01-DF5640F65324}" presName="childNode" presStyleLbl="node1" presStyleIdx="29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CE87D561-6BB5-45A9-A719-435DA6E6F902}" type="pres">
      <dgm:prSet presAssocID="{2A96A75B-9CB0-4EDD-BC01-DF5640F65324}" presName="aSpace2" presStyleCnt="0"/>
      <dgm:spPr/>
    </dgm:pt>
    <dgm:pt modelId="{56CE5467-A7E4-4FB2-AE1A-E96A7CF17975}" type="pres">
      <dgm:prSet presAssocID="{E31D2D86-9034-4890-BD18-7D1299A063C2}" presName="childNode" presStyleLbl="node1" presStyleIdx="30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C59A9A4C-F3DA-43E7-946C-8225FF727BFE}" type="pres">
      <dgm:prSet presAssocID="{E31D2D86-9034-4890-BD18-7D1299A063C2}" presName="aSpace2" presStyleCnt="0"/>
      <dgm:spPr/>
    </dgm:pt>
    <dgm:pt modelId="{18DE1C9C-59F4-4FAA-90D5-A9C10E385E87}" type="pres">
      <dgm:prSet presAssocID="{1C848FE3-A098-4061-A824-184186946115}" presName="childNode" presStyleLbl="node1" presStyleIdx="31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DFCD9CD-A063-424D-95ED-0AD8312D481A}" type="pres">
      <dgm:prSet presAssocID="{2D155F29-EB35-4319-B07F-6E5EB2C7FDDC}" presName="aSpace" presStyleCnt="0"/>
      <dgm:spPr/>
    </dgm:pt>
    <dgm:pt modelId="{C7EF24EA-B81C-44CB-BCDD-E29472D87BD0}" type="pres">
      <dgm:prSet presAssocID="{E8B87860-4F4E-4EBD-AC6C-7200F295446D}" presName="compNode" presStyleCnt="0"/>
      <dgm:spPr/>
    </dgm:pt>
    <dgm:pt modelId="{C5E34071-0C38-4323-9929-ABFDB888FC16}" type="pres">
      <dgm:prSet presAssocID="{E8B87860-4F4E-4EBD-AC6C-7200F295446D}" presName="aNode" presStyleLbl="bgShp" presStyleIdx="8" presStyleCnt="9" custScaleY="88926"/>
      <dgm:spPr>
        <a:prstGeom prst="roundRect">
          <a:avLst>
            <a:gd name="adj" fmla="val 10000"/>
          </a:avLst>
        </a:prstGeom>
      </dgm:spPr>
    </dgm:pt>
    <dgm:pt modelId="{42352BCB-0115-4B6F-ADEA-33E1BBB352F3}" type="pres">
      <dgm:prSet presAssocID="{E8B87860-4F4E-4EBD-AC6C-7200F295446D}" presName="textNode" presStyleLbl="bgShp" presStyleIdx="8" presStyleCnt="9"/>
      <dgm:spPr/>
    </dgm:pt>
    <dgm:pt modelId="{8AAB8AB0-F853-4E95-B375-DBF75F675E5B}" type="pres">
      <dgm:prSet presAssocID="{E8B87860-4F4E-4EBD-AC6C-7200F295446D}" presName="compChildNode" presStyleCnt="0"/>
      <dgm:spPr/>
    </dgm:pt>
    <dgm:pt modelId="{22705B91-0CFB-4BFE-BD30-5ED37F1B37BA}" type="pres">
      <dgm:prSet presAssocID="{E8B87860-4F4E-4EBD-AC6C-7200F295446D}" presName="theInnerList" presStyleCnt="0"/>
      <dgm:spPr/>
    </dgm:pt>
    <dgm:pt modelId="{35ED9BD0-3815-448D-8A6C-DA7710427D6F}" type="pres">
      <dgm:prSet presAssocID="{7CEE87EB-F53C-422A-9503-576E111B38BA}" presName="childNode" presStyleLbl="node1" presStyleIdx="32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8F62B0ED-DE35-4CB4-9AC2-B5078C9E0E98}" type="pres">
      <dgm:prSet presAssocID="{7CEE87EB-F53C-422A-9503-576E111B38BA}" presName="aSpace2" presStyleCnt="0"/>
      <dgm:spPr/>
    </dgm:pt>
    <dgm:pt modelId="{8C939305-7FDD-4370-AAFC-D1EFAAB3B763}" type="pres">
      <dgm:prSet presAssocID="{F7C5A9A2-A3B0-48A2-BC73-8AE7C42ED3A3}" presName="childNode" presStyleLbl="node1" presStyleIdx="33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2CF14374-1A22-4921-BDBD-243C07BDDFC0}" type="pres">
      <dgm:prSet presAssocID="{F7C5A9A2-A3B0-48A2-BC73-8AE7C42ED3A3}" presName="aSpace2" presStyleCnt="0"/>
      <dgm:spPr/>
    </dgm:pt>
    <dgm:pt modelId="{9D25B2DB-BA6A-49E8-AF7F-E1B61DA1786B}" type="pres">
      <dgm:prSet presAssocID="{03BEC5E8-CDC9-4BF8-BDEC-F76859E89461}" presName="childNode" presStyleLbl="node1" presStyleIdx="34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62262E35-D893-4ED3-8E73-E34BDB572CFD}" type="pres">
      <dgm:prSet presAssocID="{03BEC5E8-CDC9-4BF8-BDEC-F76859E89461}" presName="aSpace2" presStyleCnt="0"/>
      <dgm:spPr/>
    </dgm:pt>
    <dgm:pt modelId="{8A31D536-EACC-412A-8798-BDE6E3B244CC}" type="pres">
      <dgm:prSet presAssocID="{078E2C61-CEDF-4FD4-BD90-11C6874518AB}" presName="childNode" presStyleLbl="node1" presStyleIdx="35" presStyleCnt="36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</dgm:ptLst>
  <dgm:cxnLst>
    <dgm:cxn modelId="{BFC1B600-CCA1-4D5D-8EAB-B7B0006F045F}" type="presOf" srcId="{D2CC48A4-5E45-40CF-859D-B727B07F068F}" destId="{C0FF615B-A467-4FF2-BE4E-1041B959EAB8}" srcOrd="0" destOrd="6" presId="urn:microsoft.com/office/officeart/2005/8/layout/lProcess2"/>
    <dgm:cxn modelId="{7D4C4802-3130-4147-95F7-229F36A1D173}" type="presOf" srcId="{8E41DEB3-9EB6-4FDD-A6C1-BE0DFEE2F158}" destId="{6C33122A-E8DF-4140-A22C-09057BF4DE55}" srcOrd="1" destOrd="0" presId="urn:microsoft.com/office/officeart/2005/8/layout/lProcess2"/>
    <dgm:cxn modelId="{D5908102-9247-46C3-9DD1-C68FD4E1AF6C}" srcId="{03235AE7-B128-40B2-B8F3-DBC98B4E0B5E}" destId="{6FFF4AB3-091F-4C6F-9BD4-2C111D288A40}" srcOrd="3" destOrd="0" parTransId="{C4BCAEE5-4883-42ED-A98A-DE2CDB5B6F32}" sibTransId="{0A017476-7741-4358-87CF-D60D66EBA8A8}"/>
    <dgm:cxn modelId="{58E7B103-D540-4F32-85D4-1E87336853D9}" type="presOf" srcId="{E8B87860-4F4E-4EBD-AC6C-7200F295446D}" destId="{42352BCB-0115-4B6F-ADEA-33E1BBB352F3}" srcOrd="1" destOrd="0" presId="urn:microsoft.com/office/officeart/2005/8/layout/lProcess2"/>
    <dgm:cxn modelId="{BDFDAB08-DED8-429D-849E-930797784C69}" srcId="{47A3BCE5-2AFE-4C1B-BD99-E03A1BD7A738}" destId="{6DC88D3F-BEB2-41C9-9B42-6D4E6C9EC175}" srcOrd="7" destOrd="0" parTransId="{0F2EB00A-4A19-4EF4-9430-38344037E027}" sibTransId="{64E6CE7E-EBA7-450C-868D-E5A2326DD417}"/>
    <dgm:cxn modelId="{67E5C408-7E7A-4AF3-B2E7-E20836C3FFA1}" type="presOf" srcId="{9BB15BE2-14F9-43F7-AFA7-098233DED609}" destId="{25976389-FD95-4251-A2B3-835F43C3EB0C}" srcOrd="0" destOrd="0" presId="urn:microsoft.com/office/officeart/2005/8/layout/lProcess2"/>
    <dgm:cxn modelId="{322B780A-B9E2-4EC6-9E41-3F97AA624DF7}" srcId="{2D155F29-EB35-4319-B07F-6E5EB2C7FDDC}" destId="{1D64E137-7F0F-4F1F-B061-3274A8D67ED0}" srcOrd="3" destOrd="0" parTransId="{D4DB4061-7AFA-4BB5-A17E-A557A585D9BB}" sibTransId="{996A5FC5-8273-4CB0-A3CF-3A09653FC615}"/>
    <dgm:cxn modelId="{5245800A-2781-480F-A7F4-25C8A176F11F}" type="presOf" srcId="{011DE312-9939-4C61-98D5-A53858DDC19D}" destId="{117433F5-E3B0-40AD-A4B2-5C5F6AEC9A17}" srcOrd="0" destOrd="0" presId="urn:microsoft.com/office/officeart/2005/8/layout/lProcess2"/>
    <dgm:cxn modelId="{157E680B-7922-4FCD-B62E-90C35115A489}" srcId="{47A3BCE5-2AFE-4C1B-BD99-E03A1BD7A738}" destId="{FB9C409A-26F0-4E70-8BEF-1E9C43829089}" srcOrd="9" destOrd="0" parTransId="{2C01D0EF-E36D-47ED-BAF3-DCB835684949}" sibTransId="{6670CFCD-23FF-44D6-9386-4DCB4D17E7F0}"/>
    <dgm:cxn modelId="{D6325715-080F-461E-8DE6-A9254B4B279B}" type="presOf" srcId="{57A10F69-AD4A-44A5-A5C0-BDB2083F11D1}" destId="{A54BA8B5-3B94-4DA7-905E-12D270FB6F8B}" srcOrd="0" destOrd="0" presId="urn:microsoft.com/office/officeart/2005/8/layout/lProcess2"/>
    <dgm:cxn modelId="{DEE03E16-1B93-43C3-AB32-B5A21B97272F}" srcId="{03235AE7-B128-40B2-B8F3-DBC98B4E0B5E}" destId="{062B3EF1-0371-4FBF-A26D-7ACF3ED5A49D}" srcOrd="2" destOrd="0" parTransId="{F1943D43-2F9E-444B-B7B9-90D61CA7BEE7}" sibTransId="{3479DFAE-564A-458F-B06D-BF72AE53819C}"/>
    <dgm:cxn modelId="{0EBF9118-81C6-495F-8027-EABAD7650839}" type="presOf" srcId="{ABCC9260-DBDE-474D-AF63-419635D87BC2}" destId="{381E3241-1E47-4CC9-AEF7-CF4BAA12DFB3}" srcOrd="0" destOrd="1" presId="urn:microsoft.com/office/officeart/2005/8/layout/lProcess2"/>
    <dgm:cxn modelId="{BC9F1F1A-4205-49C7-9481-02E22FD50AED}" type="presOf" srcId="{FB9C409A-26F0-4E70-8BEF-1E9C43829089}" destId="{C0FF615B-A467-4FF2-BE4E-1041B959EAB8}" srcOrd="0" destOrd="10" presId="urn:microsoft.com/office/officeart/2005/8/layout/lProcess2"/>
    <dgm:cxn modelId="{E1E03E1B-5B67-41CB-8288-CA0835DF3974}" type="presOf" srcId="{507D08C1-A6BA-4927-B71B-A2CC0041B7A3}" destId="{5F04F58D-65FD-4A24-AE34-CEFABD6F5199}" srcOrd="1" destOrd="0" presId="urn:microsoft.com/office/officeart/2005/8/layout/lProcess2"/>
    <dgm:cxn modelId="{FA19B91B-536F-4825-B7C9-1D6FD0F566F1}" srcId="{64939EE7-AD1E-4F0C-9141-38C27878A822}" destId="{A33A9FF3-00AB-40E0-A33C-EC4E0D4B8924}" srcOrd="2" destOrd="0" parTransId="{72F5527D-ADA1-4151-8F27-2C1E718A3553}" sibTransId="{6BE745D2-1391-44FF-919B-42170674AB29}"/>
    <dgm:cxn modelId="{5BFC7B1C-4240-4AD9-B24D-426E59B35F2D}" srcId="{47A3BCE5-2AFE-4C1B-BD99-E03A1BD7A738}" destId="{529FC1F1-EFC2-4497-83D3-96DD191AFEE3}" srcOrd="3" destOrd="0" parTransId="{FE40B4B2-6FBF-41BF-B5C4-9F3BE3DCED81}" sibTransId="{67720F41-71CC-4E85-9746-D8D4A89AE32D}"/>
    <dgm:cxn modelId="{009F861C-84C2-4F46-8799-6FFDB6379534}" type="presOf" srcId="{D3770853-2C26-4992-BE82-A1CF8247AD52}" destId="{A3DF3389-5ABB-4FB7-971C-3AAC0A479251}" srcOrd="0" destOrd="1" presId="urn:microsoft.com/office/officeart/2005/8/layout/lProcess2"/>
    <dgm:cxn modelId="{ADEEB61C-5326-40C4-BF66-E56C5DC28CD8}" srcId="{D3770853-2C26-4992-BE82-A1CF8247AD52}" destId="{A9026BC4-F674-4DF7-AC72-439A9B22F31C}" srcOrd="3" destOrd="0" parTransId="{7C1FC2EE-F41B-45F1-8618-557A0E11255D}" sibTransId="{A7E26055-06DA-4B21-85C7-E425F4BC57A7}"/>
    <dgm:cxn modelId="{F0E3181F-50AD-4E43-9D27-5256CAECB2BD}" type="presOf" srcId="{5E2B5A12-48B8-4E7A-8A48-A8D1F3C61C75}" destId="{C0FF615B-A467-4FF2-BE4E-1041B959EAB8}" srcOrd="0" destOrd="9" presId="urn:microsoft.com/office/officeart/2005/8/layout/lProcess2"/>
    <dgm:cxn modelId="{DF79B822-4003-4E9C-BADD-AC14989F2822}" srcId="{2D155F29-EB35-4319-B07F-6E5EB2C7FDDC}" destId="{E31D2D86-9034-4890-BD18-7D1299A063C2}" srcOrd="5" destOrd="0" parTransId="{CAA9800C-3A2A-44EF-9813-58C3885919E4}" sibTransId="{49DF6F73-DCF9-4566-BCCA-31F870B70F5A}"/>
    <dgm:cxn modelId="{A9164723-113A-47B8-A288-BB32B21EBC0A}" srcId="{8E41DEB3-9EB6-4FDD-A6C1-BE0DFEE2F158}" destId="{5B8F3480-EF30-49FD-AE9E-88AC26A3D812}" srcOrd="3" destOrd="0" parTransId="{F8B0BA8F-4D14-4D39-B5A0-719623BD249E}" sibTransId="{4DECB73F-6ED7-40C0-8795-BAFBEB3F7DF6}"/>
    <dgm:cxn modelId="{D7A96424-E823-4226-8071-E49F44D1739B}" type="presOf" srcId="{078E2C61-CEDF-4FD4-BD90-11C6874518AB}" destId="{8A31D536-EACC-412A-8798-BDE6E3B244CC}" srcOrd="0" destOrd="0" presId="urn:microsoft.com/office/officeart/2005/8/layout/lProcess2"/>
    <dgm:cxn modelId="{B47F8925-860B-4687-B8D0-AC1B751A4308}" srcId="{0C8FF004-4D1B-4BCA-9FEE-F17FB6B8711C}" destId="{D3770853-2C26-4992-BE82-A1CF8247AD52}" srcOrd="0" destOrd="0" parTransId="{C99E307E-F957-4918-935A-F0380166B6AA}" sibTransId="{1ACC4478-BA11-487A-875B-651827396911}"/>
    <dgm:cxn modelId="{64012E26-759E-4ECC-B5C9-15A19847F2A2}" srcId="{CE778EFB-F1A7-4826-B476-B68A57AEB5F8}" destId="{5BF3A204-CF35-48B1-9104-5E709F12C406}" srcOrd="1" destOrd="0" parTransId="{072B18E9-7252-4F64-B854-DE6D61C1548F}" sibTransId="{DC456489-7D48-49B4-905E-30A84148FC0D}"/>
    <dgm:cxn modelId="{667CB530-3BAF-47D8-97B8-0413EAF0BD96}" srcId="{03235AE7-B128-40B2-B8F3-DBC98B4E0B5E}" destId="{9BB15BE2-14F9-43F7-AFA7-098233DED609}" srcOrd="7" destOrd="0" parTransId="{960EA586-B22B-4A8C-83C5-6B9B6B224B0B}" sibTransId="{7B7933E8-E181-422D-9797-BE4EEEB1011C}"/>
    <dgm:cxn modelId="{866F0933-C8FF-4A3F-AC66-376C492F8064}" srcId="{C71BC813-0C3D-40EF-A278-E71556C11AF8}" destId="{7E2A77AB-6629-4F94-BFAE-FFE145F25A7D}" srcOrd="0" destOrd="0" parTransId="{88780A7D-5BF2-4DFC-8334-A9BFE8E4CC48}" sibTransId="{FBF74C39-285B-4382-AC89-A6C87E681FB6}"/>
    <dgm:cxn modelId="{276B8833-A20B-4F27-A54B-021DF1A8DA6D}" type="presOf" srcId="{18A5D05F-57FB-4470-9BA5-F39E0B967D9D}" destId="{AEB2CD31-967D-4116-A8CD-30722E73854D}" srcOrd="0" destOrd="0" presId="urn:microsoft.com/office/officeart/2005/8/layout/lProcess2"/>
    <dgm:cxn modelId="{6D72EB33-7FA0-40EF-9C38-35FDBAB0993C}" type="presOf" srcId="{0E6EBDCA-B0C4-4807-8464-1B79A1D9CC7E}" destId="{C421686A-DAF9-42EE-8B2E-2370A493B5F5}" srcOrd="0" destOrd="0" presId="urn:microsoft.com/office/officeart/2005/8/layout/lProcess2"/>
    <dgm:cxn modelId="{77221835-22C5-4357-8655-F383A7FC1550}" type="presOf" srcId="{03BEC5E8-CDC9-4BF8-BDEC-F76859E89461}" destId="{9D25B2DB-BA6A-49E8-AF7F-E1B61DA1786B}" srcOrd="0" destOrd="0" presId="urn:microsoft.com/office/officeart/2005/8/layout/lProcess2"/>
    <dgm:cxn modelId="{92C75139-FCAB-4772-B87D-F582F9BA0F66}" srcId="{7E2A77AB-6629-4F94-BFAE-FFE145F25A7D}" destId="{57A10F69-AD4A-44A5-A5C0-BDB2083F11D1}" srcOrd="0" destOrd="0" parTransId="{15DC0334-0A90-4F21-90FB-F7D9D33819F6}" sibTransId="{D4D6E500-2687-4556-BCC1-6D365EEDA4A9}"/>
    <dgm:cxn modelId="{D68BB23C-1350-4D72-85AD-F430C1619DB2}" srcId="{D3770853-2C26-4992-BE82-A1CF8247AD52}" destId="{2EDB9C43-4393-4D3C-82C8-266753CF25A6}" srcOrd="2" destOrd="0" parTransId="{9538700E-1884-47A4-BA54-FB47D437EE8E}" sibTransId="{FFD15F75-2523-4C98-985E-082926EF71A4}"/>
    <dgm:cxn modelId="{F94AB93F-AC07-4C2F-8AE2-771D19141FEA}" type="presOf" srcId="{C71BC813-0C3D-40EF-A278-E71556C11AF8}" destId="{AAFC5DE5-7A72-445B-98C6-91C0BC7F2202}" srcOrd="0" destOrd="0" presId="urn:microsoft.com/office/officeart/2005/8/layout/lProcess2"/>
    <dgm:cxn modelId="{1C12EE5D-A84A-430F-AD43-1200FCA80570}" type="presOf" srcId="{1C848FE3-A098-4061-A824-184186946115}" destId="{18DE1C9C-59F4-4FAA-90D5-A9C10E385E87}" srcOrd="0" destOrd="0" presId="urn:microsoft.com/office/officeart/2005/8/layout/lProcess2"/>
    <dgm:cxn modelId="{689F4F5E-C37E-4198-A821-FBFA23F99FC9}" type="presOf" srcId="{F8977651-AD05-4CD7-B1BB-31D77DC70033}" destId="{54E5A8A0-52E2-4C61-87CB-B035DCBF2FC1}" srcOrd="0" destOrd="0" presId="urn:microsoft.com/office/officeart/2005/8/layout/lProcess2"/>
    <dgm:cxn modelId="{0F94BF5F-5786-43C2-B87E-A167B6966884}" srcId="{C71BC813-0C3D-40EF-A278-E71556C11AF8}" destId="{2D155F29-EB35-4319-B07F-6E5EB2C7FDDC}" srcOrd="7" destOrd="0" parTransId="{CDA80AD7-2221-4999-A75A-EBBD9E78FDE4}" sibTransId="{6D6292FF-8A2E-4894-B483-AB79EF20E003}"/>
    <dgm:cxn modelId="{0E7FDA5F-56DF-4C9E-AD97-87D951F9D48F}" type="presOf" srcId="{7777E8DE-2E24-4F59-8E35-6B6A5158AAB7}" destId="{CA07C61D-6383-47DC-A35C-17906128B56D}" srcOrd="0" destOrd="0" presId="urn:microsoft.com/office/officeart/2005/8/layout/lProcess2"/>
    <dgm:cxn modelId="{5AB37962-C645-4D47-A994-CBD902E5A27B}" srcId="{03235AE7-B128-40B2-B8F3-DBC98B4E0B5E}" destId="{F3AA34AB-616C-4D2C-8A49-77B9E0F5C59A}" srcOrd="4" destOrd="0" parTransId="{0B013B29-A87D-417E-8528-D0FAEC9280AA}" sibTransId="{E5C3CC14-A0BF-4063-9880-0479A45B65C6}"/>
    <dgm:cxn modelId="{F9D5CE63-F648-431F-A286-4D341045CC9E}" type="presOf" srcId="{0475740E-87EA-4DB8-ABE7-BD6778FB5B01}" destId="{8FB5CDBE-0264-4C82-9A6D-663D93427321}" srcOrd="0" destOrd="0" presId="urn:microsoft.com/office/officeart/2005/8/layout/lProcess2"/>
    <dgm:cxn modelId="{8F744444-C1EC-41EA-924D-73F46532453D}" srcId="{E8B87860-4F4E-4EBD-AC6C-7200F295446D}" destId="{F7C5A9A2-A3B0-48A2-BC73-8AE7C42ED3A3}" srcOrd="1" destOrd="0" parTransId="{6EC65F08-1F0A-46CC-A402-4ADDD42B5F2A}" sibTransId="{20C78E79-A0F4-425C-8742-755D7C1D6DE9}"/>
    <dgm:cxn modelId="{AC6F5E45-54E9-450C-9927-F344FE1E223F}" type="presOf" srcId="{529FC1F1-EFC2-4497-83D3-96DD191AFEE3}" destId="{C0FF615B-A467-4FF2-BE4E-1041B959EAB8}" srcOrd="0" destOrd="4" presId="urn:microsoft.com/office/officeart/2005/8/layout/lProcess2"/>
    <dgm:cxn modelId="{3450C646-7D3D-4EF1-BBAD-5C26138AEE9A}" srcId="{C71BC813-0C3D-40EF-A278-E71556C11AF8}" destId="{03235AE7-B128-40B2-B8F3-DBC98B4E0B5E}" srcOrd="3" destOrd="0" parTransId="{D7C5F90E-2806-431E-AD54-FE82EB165352}" sibTransId="{62B43E4A-552F-4C4D-80DF-3B853A2EAEC6}"/>
    <dgm:cxn modelId="{F387E466-72A0-4432-9E6C-9699E5C0F6F3}" type="presOf" srcId="{0475740E-87EA-4DB8-ABE7-BD6778FB5B01}" destId="{F2836CAE-FF5A-4280-AC97-5816355137F8}" srcOrd="1" destOrd="0" presId="urn:microsoft.com/office/officeart/2005/8/layout/lProcess2"/>
    <dgm:cxn modelId="{D99C4648-D3F5-48C2-BF1D-4F48D0087ACA}" type="presOf" srcId="{3D779481-3F81-43DE-8312-C65D15597FAD}" destId="{757BE943-A161-4CB7-B16D-CBF8465B0822}" srcOrd="0" destOrd="0" presId="urn:microsoft.com/office/officeart/2005/8/layout/lProcess2"/>
    <dgm:cxn modelId="{DAC11F4A-5FB6-4CE8-8840-E25EDF7CC066}" srcId="{8E41DEB3-9EB6-4FDD-A6C1-BE0DFEE2F158}" destId="{A55B2D4D-E467-4608-87DF-3306A5B9F5B2}" srcOrd="2" destOrd="0" parTransId="{6688D705-6302-4022-82EB-F0D19811DB04}" sibTransId="{A78A1B6E-7B05-41A8-960B-AA03E9AAE174}"/>
    <dgm:cxn modelId="{429C7C6A-1055-4B93-9092-CE9D48C1CBB7}" srcId="{94CBB63F-0F01-4DA7-90F5-7C1C1A379A8A}" destId="{0E6EBDCA-B0C4-4807-8464-1B79A1D9CC7E}" srcOrd="0" destOrd="0" parTransId="{6AA8D124-9CE7-4654-AAC1-4D90CA0B0062}" sibTransId="{8DC327EF-B7E7-4C48-8C63-635FAA2EE52B}"/>
    <dgm:cxn modelId="{E07E8D6A-F65F-49FB-8D86-3CE3BE73A196}" type="presOf" srcId="{03235AE7-B128-40B2-B8F3-DBC98B4E0B5E}" destId="{B7B0EEEB-D4B2-4557-A5DE-4383E575C0C1}" srcOrd="1" destOrd="0" presId="urn:microsoft.com/office/officeart/2005/8/layout/lProcess2"/>
    <dgm:cxn modelId="{90F7126B-1115-4A48-850D-CB0CBA9D08E7}" type="presOf" srcId="{7CEE87EB-F53C-422A-9503-576E111B38BA}" destId="{35ED9BD0-3815-448D-8A6C-DA7710427D6F}" srcOrd="0" destOrd="0" presId="urn:microsoft.com/office/officeart/2005/8/layout/lProcess2"/>
    <dgm:cxn modelId="{8BEEE24B-85A2-44F2-99C4-5E57F1270904}" type="presOf" srcId="{64939EE7-AD1E-4F0C-9141-38C27878A822}" destId="{381E3241-1E47-4CC9-AEF7-CF4BAA12DFB3}" srcOrd="0" destOrd="0" presId="urn:microsoft.com/office/officeart/2005/8/layout/lProcess2"/>
    <dgm:cxn modelId="{083E7E4C-BC96-4433-B5D2-355E95614A91}" srcId="{47A3BCE5-2AFE-4C1B-BD99-E03A1BD7A738}" destId="{662A8FE1-9AFD-4659-87D1-565C6B268B15}" srcOrd="4" destOrd="0" parTransId="{9D936C79-6B93-455A-AF4C-01966EBB8607}" sibTransId="{957A46AC-BFF7-4807-8A7A-B46DA2D9F1B5}"/>
    <dgm:cxn modelId="{B675636D-30CB-4B88-A8AE-8A3CA2C16E32}" srcId="{47A3BCE5-2AFE-4C1B-BD99-E03A1BD7A738}" destId="{E2CB645D-DD9B-4F8A-A52E-14F7B198FB06}" srcOrd="2" destOrd="0" parTransId="{9D946C12-449E-45A0-B53F-64188E5FDF1B}" sibTransId="{297CAC64-6619-4BA0-877F-F3EFF9C45850}"/>
    <dgm:cxn modelId="{10096E6E-8943-404D-BD24-6AA4B67D8539}" srcId="{47A3BCE5-2AFE-4C1B-BD99-E03A1BD7A738}" destId="{5E2B5A12-48B8-4E7A-8A48-A8D1F3C61C75}" srcOrd="8" destOrd="0" parTransId="{2D54525E-6235-4108-BF49-C8936B329B35}" sibTransId="{EDB80C15-FD15-4CEE-9011-2F76DD11FD04}"/>
    <dgm:cxn modelId="{F098BF6E-04FF-4A63-9FEF-8191A4807B4B}" srcId="{47A3BCE5-2AFE-4C1B-BD99-E03A1BD7A738}" destId="{1E18CDAE-A33B-45ED-9FC2-D583FD8FF137}" srcOrd="6" destOrd="0" parTransId="{683D211E-C31C-4093-B8DD-F83892BEE9C4}" sibTransId="{D5259066-BD58-489E-A335-6AA84CB3132D}"/>
    <dgm:cxn modelId="{31CFE54E-AFEF-43DE-80DE-904ED44B5D00}" type="presOf" srcId="{26BE4859-6C66-4704-8ABC-E5E4806A201E}" destId="{ABD2EECB-2BB5-401D-B54D-C6FBBA79EFEB}" srcOrd="0" destOrd="0" presId="urn:microsoft.com/office/officeart/2005/8/layout/lProcess2"/>
    <dgm:cxn modelId="{A5B4364F-ADE2-46C8-966B-1FCF6257C3C6}" type="presOf" srcId="{D9391823-67A0-450D-8572-EEE8BD1B0A5E}" destId="{4B4C5C63-93A0-4D8D-B2EB-DB17018BA985}" srcOrd="0" destOrd="0" presId="urn:microsoft.com/office/officeart/2005/8/layout/lProcess2"/>
    <dgm:cxn modelId="{256D7D6F-72D6-4FAC-B81F-E348E368CB05}" srcId="{507D08C1-A6BA-4927-B71B-A2CC0041B7A3}" destId="{CE778EFB-F1A7-4826-B476-B68A57AEB5F8}" srcOrd="2" destOrd="0" parTransId="{7B311D23-BAB8-441A-BC13-265A01533DC0}" sibTransId="{8B9D172F-AC0A-47C9-9744-2296156F24E0}"/>
    <dgm:cxn modelId="{DF5E4B70-D694-4000-8D06-AABC2B64FE3A}" type="presOf" srcId="{672A23DC-1093-4FAA-B493-E6186917B657}" destId="{0F55E38D-E881-49E0-B4CF-74192209FBFA}" srcOrd="0" destOrd="0" presId="urn:microsoft.com/office/officeart/2005/8/layout/lProcess2"/>
    <dgm:cxn modelId="{9C0C7750-8364-40AA-BBF1-EF09522951BF}" type="presOf" srcId="{58C60750-FD55-4243-9E4D-9178605F4967}" destId="{A3DF3389-5ABB-4FB7-971C-3AAC0A479251}" srcOrd="0" destOrd="2" presId="urn:microsoft.com/office/officeart/2005/8/layout/lProcess2"/>
    <dgm:cxn modelId="{EDE08F70-9CB5-4608-87B0-ECE325046343}" type="presOf" srcId="{3CE81C2E-4722-41EE-B148-DEF9F143DF1E}" destId="{8F122B44-9800-4480-8905-DEBB73F94CA8}" srcOrd="0" destOrd="0" presId="urn:microsoft.com/office/officeart/2005/8/layout/lProcess2"/>
    <dgm:cxn modelId="{79742072-6F5C-4E8F-831F-F7E6E6441B65}" type="presOf" srcId="{7E2A77AB-6629-4F94-BFAE-FFE145F25A7D}" destId="{9E7FDC38-809E-4833-8B37-090904FEE698}" srcOrd="1" destOrd="0" presId="urn:microsoft.com/office/officeart/2005/8/layout/lProcess2"/>
    <dgm:cxn modelId="{54060D53-EA8B-481F-BB5A-BAF341D29962}" srcId="{64939EE7-AD1E-4F0C-9141-38C27878A822}" destId="{F2C91430-3233-4438-A164-A4C760692ED4}" srcOrd="3" destOrd="0" parTransId="{A83226E1-CEDC-44FB-8F66-81923CA52FD8}" sibTransId="{358B6C4C-CF61-4E09-92FD-22D7D91DF309}"/>
    <dgm:cxn modelId="{33721173-F586-47FC-9D80-44601381CF9E}" srcId="{6E0F00F8-0D6C-404F-ABF1-64D71DF8ACE9}" destId="{47A3BCE5-2AFE-4C1B-BD99-E03A1BD7A738}" srcOrd="0" destOrd="0" parTransId="{EFB5A640-435F-4312-B510-D7635260FE89}" sibTransId="{E30CE81A-2DF3-4397-89F8-D0E15667F668}"/>
    <dgm:cxn modelId="{C3143253-067E-4C7E-AABA-12099EC955CE}" type="presOf" srcId="{2A96A75B-9CB0-4EDD-BC01-DF5640F65324}" destId="{93279CA5-1870-4AD8-86B4-F91259639A3C}" srcOrd="0" destOrd="0" presId="urn:microsoft.com/office/officeart/2005/8/layout/lProcess2"/>
    <dgm:cxn modelId="{B273A153-0BCB-47FC-9A08-6BA2C551E0DE}" type="presOf" srcId="{F53251CF-E9A1-4951-A4B6-93F2F62D585D}" destId="{C70D94C6-659F-41CE-88D2-EA9D1A8D26C4}" srcOrd="0" destOrd="0" presId="urn:microsoft.com/office/officeart/2005/8/layout/lProcess2"/>
    <dgm:cxn modelId="{A7D78774-1987-4A43-8933-9A0BA47F31F2}" srcId="{03235AE7-B128-40B2-B8F3-DBC98B4E0B5E}" destId="{011DE312-9939-4C61-98D5-A53858DDC19D}" srcOrd="1" destOrd="0" parTransId="{7D09E5DB-061B-423B-93C3-6D7C635AC6D0}" sibTransId="{99B72464-11E6-4EDE-B0E0-DAD21057715D}"/>
    <dgm:cxn modelId="{52B59F54-17FC-4EE3-BCFD-38C706281E69}" type="presOf" srcId="{F2C91430-3233-4438-A164-A4C760692ED4}" destId="{381E3241-1E47-4CC9-AEF7-CF4BAA12DFB3}" srcOrd="0" destOrd="4" presId="urn:microsoft.com/office/officeart/2005/8/layout/lProcess2"/>
    <dgm:cxn modelId="{62AA0D56-1411-435F-B1D2-91A898915B27}" type="presOf" srcId="{F7B809C3-977E-44FD-86CF-D96E7EFE8626}" destId="{C0FF615B-A467-4FF2-BE4E-1041B959EAB8}" srcOrd="0" destOrd="1" presId="urn:microsoft.com/office/officeart/2005/8/layout/lProcess2"/>
    <dgm:cxn modelId="{B5EACE56-559B-4B57-AFF4-0C7C6F1CB704}" srcId="{03235AE7-B128-40B2-B8F3-DBC98B4E0B5E}" destId="{73EB828C-8D9A-4D07-8140-2A4F4CD54730}" srcOrd="6" destOrd="0" parTransId="{00BA65F8-04C1-4173-A8C1-F2C090B7613B}" sibTransId="{FDF56833-34B1-4E56-9BDC-345F6CBBB2C1}"/>
    <dgm:cxn modelId="{893C5277-A9B6-445E-A88E-0099FF4B71A6}" type="presOf" srcId="{94CBB63F-0F01-4DA7-90F5-7C1C1A379A8A}" destId="{3A33EB59-84F8-4A82-AE56-C69643D555D1}" srcOrd="0" destOrd="0" presId="urn:microsoft.com/office/officeart/2005/8/layout/lProcess2"/>
    <dgm:cxn modelId="{CE470F78-5BCF-4D21-A726-33BC2F7C43D6}" type="presOf" srcId="{94CBB63F-0F01-4DA7-90F5-7C1C1A379A8A}" destId="{888FFE88-9120-4BB9-9B0F-58B99C06BA2F}" srcOrd="1" destOrd="0" presId="urn:microsoft.com/office/officeart/2005/8/layout/lProcess2"/>
    <dgm:cxn modelId="{B196B058-F609-4C2E-B746-F55BD27EE4E3}" srcId="{2D155F29-EB35-4319-B07F-6E5EB2C7FDDC}" destId="{F8977651-AD05-4CD7-B1BB-31D77DC70033}" srcOrd="2" destOrd="0" parTransId="{2AB068D8-22A1-4A8E-BE2F-94CC397B0C1E}" sibTransId="{98E61833-0270-4E85-846B-A83F70A69C14}"/>
    <dgm:cxn modelId="{EB338979-2A16-427C-A0C8-9E14C3BFBF2D}" srcId="{47A3BCE5-2AFE-4C1B-BD99-E03A1BD7A738}" destId="{F7B809C3-977E-44FD-86CF-D96E7EFE8626}" srcOrd="0" destOrd="0" parTransId="{62A4EF63-A87E-41AC-98CC-B13B566EA2BA}" sibTransId="{07EB066B-E190-4783-91AF-B730A030876D}"/>
    <dgm:cxn modelId="{84C7385A-EDA7-4407-9CE8-3548AF6004E8}" type="presOf" srcId="{20E3A4F4-9E17-48FD-BCA0-EB0B2D3A6441}" destId="{381E3241-1E47-4CC9-AEF7-CF4BAA12DFB3}" srcOrd="0" destOrd="5" presId="urn:microsoft.com/office/officeart/2005/8/layout/lProcess2"/>
    <dgm:cxn modelId="{B3CF6A5A-9836-466C-8D11-F4298279258F}" srcId="{C71BC813-0C3D-40EF-A278-E71556C11AF8}" destId="{6E0F00F8-0D6C-404F-ABF1-64D71DF8ACE9}" srcOrd="4" destOrd="0" parTransId="{7C4CEF82-0F86-4166-8B23-34BB520B2D38}" sibTransId="{33FF4194-5B82-400D-ABED-4C4C559A27A6}"/>
    <dgm:cxn modelId="{15A5927C-1EF6-4531-8CB7-156B7F07C5DC}" type="presOf" srcId="{7E2A77AB-6629-4F94-BFAE-FFE145F25A7D}" destId="{3649B41E-BD10-4F79-9612-E42EA406F7F5}" srcOrd="0" destOrd="0" presId="urn:microsoft.com/office/officeart/2005/8/layout/lProcess2"/>
    <dgm:cxn modelId="{A7E36D7D-F772-4F87-A578-0AD13C7992B4}" type="presOf" srcId="{A55B2D4D-E467-4608-87DF-3306A5B9F5B2}" destId="{0A5CADCF-E909-42EF-AC06-E1DA91FE0B68}" srcOrd="0" destOrd="0" presId="urn:microsoft.com/office/officeart/2005/8/layout/lProcess2"/>
    <dgm:cxn modelId="{3181487E-267A-4CAE-96B1-1F5A87827986}" type="presOf" srcId="{B0549A44-5B50-4318-B4E7-3B2B1A97C5ED}" destId="{4C6E058B-5A25-4BD4-B94E-CD248C91CAFF}" srcOrd="0" destOrd="0" presId="urn:microsoft.com/office/officeart/2005/8/layout/lProcess2"/>
    <dgm:cxn modelId="{2984A77E-78D9-4869-BAB0-4D8C91702D56}" type="presOf" srcId="{A9026BC4-F674-4DF7-AC72-439A9B22F31C}" destId="{A3DF3389-5ABB-4FB7-971C-3AAC0A479251}" srcOrd="0" destOrd="5" presId="urn:microsoft.com/office/officeart/2005/8/layout/lProcess2"/>
    <dgm:cxn modelId="{D207D67E-EA19-4F4F-9BF6-10D0C4C3D8F5}" srcId="{D3770853-2C26-4992-BE82-A1CF8247AD52}" destId="{58C60750-FD55-4243-9E4D-9178605F4967}" srcOrd="0" destOrd="0" parTransId="{90663087-BC03-4F95-99E4-8F6ACF83DC5C}" sibTransId="{927E27B7-1788-4558-B4CC-35B99C4C3997}"/>
    <dgm:cxn modelId="{5E55E07E-2449-4BE9-80FF-58B52C78E5C1}" srcId="{CE778EFB-F1A7-4826-B476-B68A57AEB5F8}" destId="{F96B026E-0D98-4CBA-9B75-95217033B301}" srcOrd="0" destOrd="0" parTransId="{F86D7E2B-383E-4788-8BED-91CD3B482718}" sibTransId="{DEEB9DE5-A378-483E-AADF-1334B77D46EB}"/>
    <dgm:cxn modelId="{DE5CFB7F-86BD-4080-BE50-6A23F8A9988B}" srcId="{0475740E-87EA-4DB8-ABE7-BD6778FB5B01}" destId="{DC313506-FB30-4994-8A19-409008B70217}" srcOrd="1" destOrd="0" parTransId="{6224C2F9-0B00-40CF-B9B8-345ACC1894D5}" sibTransId="{4F220DF8-531B-4ECB-AB8F-191F78A306E9}"/>
    <dgm:cxn modelId="{D767C280-26E2-4B65-AAE3-8F58C7427A22}" type="presOf" srcId="{E31D2D86-9034-4890-BD18-7D1299A063C2}" destId="{56CE5467-A7E4-4FB2-AE1A-E96A7CF17975}" srcOrd="0" destOrd="0" presId="urn:microsoft.com/office/officeart/2005/8/layout/lProcess2"/>
    <dgm:cxn modelId="{98A83A81-47B0-452D-933F-CBE77B6CA08E}" type="presOf" srcId="{6E0F00F8-0D6C-404F-ABF1-64D71DF8ACE9}" destId="{1C279B02-79B2-4695-8AD0-3A7843366666}" srcOrd="1" destOrd="0" presId="urn:microsoft.com/office/officeart/2005/8/layout/lProcess2"/>
    <dgm:cxn modelId="{09682382-DD2E-4769-B769-69A015A651E3}" type="presOf" srcId="{F3AA34AB-616C-4D2C-8A49-77B9E0F5C59A}" destId="{B89099D7-347D-40D8-A690-F67D653A1FA5}" srcOrd="0" destOrd="0" presId="urn:microsoft.com/office/officeart/2005/8/layout/lProcess2"/>
    <dgm:cxn modelId="{CFC53888-F763-4FDA-9D2D-36BCF8E6E2BC}" type="presOf" srcId="{507D08C1-A6BA-4927-B71B-A2CC0041B7A3}" destId="{5E511ABD-58CE-4F09-BFD5-85FE91836351}" srcOrd="0" destOrd="0" presId="urn:microsoft.com/office/officeart/2005/8/layout/lProcess2"/>
    <dgm:cxn modelId="{54471889-A8A0-4A90-8014-F35C6E8D157F}" type="presOf" srcId="{6E0F00F8-0D6C-404F-ABF1-64D71DF8ACE9}" destId="{CAA50D06-D1F2-4166-AB06-E7D96BCC979A}" srcOrd="0" destOrd="0" presId="urn:microsoft.com/office/officeart/2005/8/layout/lProcess2"/>
    <dgm:cxn modelId="{3AF3288A-BEFE-44C0-B08B-5B8D4D3FDA7E}" type="presOf" srcId="{F7C5A9A2-A3B0-48A2-BC73-8AE7C42ED3A3}" destId="{8C939305-7FDD-4370-AAFC-D1EFAAB3B763}" srcOrd="0" destOrd="0" presId="urn:microsoft.com/office/officeart/2005/8/layout/lProcess2"/>
    <dgm:cxn modelId="{ACE37A8A-02C9-47F9-885C-B2C2D8BCCFEC}" type="presOf" srcId="{64A02088-2760-4C03-999C-B93A48555606}" destId="{FB7F8AE6-E045-49AC-8DC0-891C74099746}" srcOrd="0" destOrd="0" presId="urn:microsoft.com/office/officeart/2005/8/layout/lProcess2"/>
    <dgm:cxn modelId="{656B8E8C-3A1A-47C7-BD75-D67DFD12A313}" srcId="{47A3BCE5-2AFE-4C1B-BD99-E03A1BD7A738}" destId="{B48E4D25-3BDE-41B5-AAFF-D6C99E2B4B72}" srcOrd="10" destOrd="0" parTransId="{373657EA-5081-4A4F-AF7A-62D7F3006638}" sibTransId="{D5510B59-7F4A-448E-939B-46C2886062B8}"/>
    <dgm:cxn modelId="{3D85708F-E7FD-4B69-ABB4-E4DBDA38749B}" type="presOf" srcId="{E8B87860-4F4E-4EBD-AC6C-7200F295446D}" destId="{C5E34071-0C38-4323-9929-ABFDB888FC16}" srcOrd="0" destOrd="0" presId="urn:microsoft.com/office/officeart/2005/8/layout/lProcess2"/>
    <dgm:cxn modelId="{92B16391-4494-4990-AA99-510EAEBB8BB8}" srcId="{C71BC813-0C3D-40EF-A278-E71556C11AF8}" destId="{8E41DEB3-9EB6-4FDD-A6C1-BE0DFEE2F158}" srcOrd="5" destOrd="0" parTransId="{6E9F1AEC-2267-479E-892E-1F7999AC8B95}" sibTransId="{DFF86AAB-1C2C-4A43-BAEA-1D966252258E}"/>
    <dgm:cxn modelId="{4CDD1193-7ED2-47CC-884C-D3F828B06AFD}" srcId="{2D155F29-EB35-4319-B07F-6E5EB2C7FDDC}" destId="{1C848FE3-A098-4061-A824-184186946115}" srcOrd="6" destOrd="0" parTransId="{CDD9B772-7F47-42DB-82CF-D6EBECA40142}" sibTransId="{BEB1683A-A48F-4991-ABC3-9FF1135B95F5}"/>
    <dgm:cxn modelId="{4BB21796-067F-4043-B72D-746E02861BCE}" type="presOf" srcId="{2D155F29-EB35-4319-B07F-6E5EB2C7FDDC}" destId="{7B1F2F06-83F0-40FB-A60A-14F69E927E7F}" srcOrd="0" destOrd="0" presId="urn:microsoft.com/office/officeart/2005/8/layout/lProcess2"/>
    <dgm:cxn modelId="{3DEFA697-0894-4C06-9814-5A28429F3688}" type="presOf" srcId="{E2CB645D-DD9B-4F8A-A52E-14F7B198FB06}" destId="{C0FF615B-A467-4FF2-BE4E-1041B959EAB8}" srcOrd="0" destOrd="3" presId="urn:microsoft.com/office/officeart/2005/8/layout/lProcess2"/>
    <dgm:cxn modelId="{7E155D98-57E1-43A5-9913-80B32324644A}" srcId="{03235AE7-B128-40B2-B8F3-DBC98B4E0B5E}" destId="{672A23DC-1093-4FAA-B493-E6186917B657}" srcOrd="5" destOrd="0" parTransId="{136C998C-BA7B-42DB-A4B9-DD4B6EBCF330}" sibTransId="{1EACC647-864D-4E48-A4FB-BFA5DD19B230}"/>
    <dgm:cxn modelId="{6305799A-F2B5-45AA-ADD2-B8B8E7276F42}" type="presOf" srcId="{1E18CDAE-A33B-45ED-9FC2-D583FD8FF137}" destId="{C0FF615B-A467-4FF2-BE4E-1041B959EAB8}" srcOrd="0" destOrd="7" presId="urn:microsoft.com/office/officeart/2005/8/layout/lProcess2"/>
    <dgm:cxn modelId="{AEDEB49A-3DA5-4ED4-B2A3-0E0FC7205A68}" srcId="{7E2A77AB-6629-4F94-BFAE-FFE145F25A7D}" destId="{133120FF-E21B-46FC-9DA2-BB8AA45E6EF1}" srcOrd="1" destOrd="0" parTransId="{36F485BE-7327-4F34-A3C0-1A9F5D705747}" sibTransId="{41BF2D34-8EE1-4CFF-9189-E176B97E7369}"/>
    <dgm:cxn modelId="{6C5AD49B-B182-453F-9E90-E682E6918DFC}" srcId="{2D155F29-EB35-4319-B07F-6E5EB2C7FDDC}" destId="{2A96A75B-9CB0-4EDD-BC01-DF5640F65324}" srcOrd="4" destOrd="0" parTransId="{9FAF7417-80FC-4E75-BFD8-53CE08B12BB3}" sibTransId="{F354BABD-5986-42DC-8298-B7C96850CA7F}"/>
    <dgm:cxn modelId="{6D8F8A9C-7ADF-4622-B7C2-B2ED65A8F81A}" srcId="{E8B87860-4F4E-4EBD-AC6C-7200F295446D}" destId="{03BEC5E8-CDC9-4BF8-BDEC-F76859E89461}" srcOrd="2" destOrd="0" parTransId="{89B5DFD8-7B61-4EB1-A198-23773D2D77BE}" sibTransId="{4E642FC9-7003-4912-8983-8B1EFDA046B2}"/>
    <dgm:cxn modelId="{E9A2369E-997F-457E-AE67-B612E1185FC5}" srcId="{C71BC813-0C3D-40EF-A278-E71556C11AF8}" destId="{0475740E-87EA-4DB8-ABE7-BD6778FB5B01}" srcOrd="6" destOrd="0" parTransId="{0778EA01-6D96-41B7-98F2-82A4D35FFAD3}" sibTransId="{274EB0BD-C7F4-4389-89EF-D56385E73B44}"/>
    <dgm:cxn modelId="{E623B2A0-BBF7-4AF2-8C02-D2E5E411D8CC}" type="presOf" srcId="{133120FF-E21B-46FC-9DA2-BB8AA45E6EF1}" destId="{C1D1F75F-5B74-4BEC-8274-569FA3EEE532}" srcOrd="0" destOrd="0" presId="urn:microsoft.com/office/officeart/2005/8/layout/lProcess2"/>
    <dgm:cxn modelId="{2A1668A3-590F-4585-9CF9-BC1220A8051C}" type="presOf" srcId="{B48E4D25-3BDE-41B5-AAFF-D6C99E2B4B72}" destId="{C0FF615B-A467-4FF2-BE4E-1041B959EAB8}" srcOrd="0" destOrd="11" presId="urn:microsoft.com/office/officeart/2005/8/layout/lProcess2"/>
    <dgm:cxn modelId="{556042A5-D8EB-49BF-B8F4-215FF16EB37D}" type="presOf" srcId="{73EB828C-8D9A-4D07-8140-2A4F4CD54730}" destId="{6AE52097-552C-4CE7-8AF1-87F508ED3ACE}" srcOrd="0" destOrd="0" presId="urn:microsoft.com/office/officeart/2005/8/layout/lProcess2"/>
    <dgm:cxn modelId="{35E8ECA6-35A1-4709-B26F-352F0C68F0D3}" type="presOf" srcId="{FA474B0A-BEAD-4100-BA73-944A64FA24FF}" destId="{A3DF3389-5ABB-4FB7-971C-3AAC0A479251}" srcOrd="0" destOrd="6" presId="urn:microsoft.com/office/officeart/2005/8/layout/lProcess2"/>
    <dgm:cxn modelId="{2A464BA7-9C31-4E4D-9751-1A9DB92DC4F7}" srcId="{64939EE7-AD1E-4F0C-9141-38C27878A822}" destId="{801160A9-334F-4D5C-8853-E0BF53D32AB3}" srcOrd="1" destOrd="0" parTransId="{3CE1399A-56B5-4995-B866-4F6B037BE1C5}" sibTransId="{5BAACB25-0313-4F54-96A7-60902FC92B7B}"/>
    <dgm:cxn modelId="{EEDC6AA9-00F1-4F92-ADE3-0AEF77A719B7}" type="presOf" srcId="{2D155F29-EB35-4319-B07F-6E5EB2C7FDDC}" destId="{230244CF-5397-4A2A-81C4-58A9953A7D9B}" srcOrd="1" destOrd="0" presId="urn:microsoft.com/office/officeart/2005/8/layout/lProcess2"/>
    <dgm:cxn modelId="{B097EFA9-8727-4255-9DC0-9294FA40E313}" srcId="{8E41DEB3-9EB6-4FDD-A6C1-BE0DFEE2F158}" destId="{AAD68315-49AE-47D6-AA64-A049E35ED507}" srcOrd="1" destOrd="0" parTransId="{8EAB3372-18A9-41DB-851B-AAA301B40E6A}" sibTransId="{13D24252-407E-4A19-A5FF-289047D239BE}"/>
    <dgm:cxn modelId="{1DAC64AC-AB37-4FA4-9481-2A4C295E52CC}" type="presOf" srcId="{DC313506-FB30-4994-8A19-409008B70217}" destId="{B07932B8-33BA-4899-9628-20B66A4B0F10}" srcOrd="0" destOrd="0" presId="urn:microsoft.com/office/officeart/2005/8/layout/lProcess2"/>
    <dgm:cxn modelId="{034010AD-D524-4253-AC8B-3324AF360DAC}" srcId="{47A3BCE5-2AFE-4C1B-BD99-E03A1BD7A738}" destId="{97DD9087-307A-41E1-A041-C4E8CB8A2C49}" srcOrd="1" destOrd="0" parTransId="{D989E45E-13FD-4224-826A-90CF0E67ADB8}" sibTransId="{F268744E-18FF-487B-A6D0-92CDB8499BAF}"/>
    <dgm:cxn modelId="{7DF494B2-75F7-455C-802F-9943CA724486}" srcId="{2D155F29-EB35-4319-B07F-6E5EB2C7FDDC}" destId="{D9391823-67A0-450D-8572-EEE8BD1B0A5E}" srcOrd="1" destOrd="0" parTransId="{1604D0B7-8CF4-468A-886D-7397A9F8E044}" sibTransId="{F74377FF-9AD8-4249-8A83-1D9E50012BF2}"/>
    <dgm:cxn modelId="{A2E7FDB4-F3C3-4283-A66E-69114B2A7277}" srcId="{2D155F29-EB35-4319-B07F-6E5EB2C7FDDC}" destId="{18A5D05F-57FB-4470-9BA5-F39E0B967D9D}" srcOrd="0" destOrd="0" parTransId="{90C8AA8F-9CD0-48B3-9244-DD6CD71F2F76}" sibTransId="{EF5F3AE3-42E2-478C-BEE2-B063977B3301}"/>
    <dgm:cxn modelId="{099150B5-9255-4481-9D32-DC45132FD360}" type="presOf" srcId="{47A3BCE5-2AFE-4C1B-BD99-E03A1BD7A738}" destId="{C0FF615B-A467-4FF2-BE4E-1041B959EAB8}" srcOrd="0" destOrd="0" presId="urn:microsoft.com/office/officeart/2005/8/layout/lProcess2"/>
    <dgm:cxn modelId="{75333CB6-366F-4547-82DB-CEE2F7F9C54E}" srcId="{E8B87860-4F4E-4EBD-AC6C-7200F295446D}" destId="{7CEE87EB-F53C-422A-9503-576E111B38BA}" srcOrd="0" destOrd="0" parTransId="{28F3B3B4-D1B1-46B6-AC30-3D7CC73F250C}" sibTransId="{4FC49B35-74D4-48E9-A8EA-FA622A4A71F1}"/>
    <dgm:cxn modelId="{348688BB-938D-42EB-8DA9-36DCFBCB97E8}" type="presOf" srcId="{F96B026E-0D98-4CBA-9B75-95217033B301}" destId="{8E0E7E65-CAE9-4A07-98EB-C1E5011D497F}" srcOrd="0" destOrd="1" presId="urn:microsoft.com/office/officeart/2005/8/layout/lProcess2"/>
    <dgm:cxn modelId="{B0E5B5BE-11F3-4C4A-A4DC-9856BEFD893C}" srcId="{8E41DEB3-9EB6-4FDD-A6C1-BE0DFEE2F158}" destId="{7777E8DE-2E24-4F59-8E35-6B6A5158AAB7}" srcOrd="0" destOrd="0" parTransId="{F924ABF7-2727-4994-B70A-D9D67635834E}" sibTransId="{5E722C6C-C42E-41A6-9E58-6C416F303DE3}"/>
    <dgm:cxn modelId="{2A20FDC2-69DD-4242-BE16-825E7536B455}" srcId="{E8B87860-4F4E-4EBD-AC6C-7200F295446D}" destId="{078E2C61-CEDF-4FD4-BD90-11C6874518AB}" srcOrd="3" destOrd="0" parTransId="{92365BE9-E4F9-4E1D-8FDD-0EF639BC5A91}" sibTransId="{51078DB2-B4D9-46CA-B194-2A66F96F3F12}"/>
    <dgm:cxn modelId="{C4B7B5C3-3F62-450D-8A6C-C861A7F9F733}" type="presOf" srcId="{662A8FE1-9AFD-4659-87D1-565C6B268B15}" destId="{C0FF615B-A467-4FF2-BE4E-1041B959EAB8}" srcOrd="0" destOrd="5" presId="urn:microsoft.com/office/officeart/2005/8/layout/lProcess2"/>
    <dgm:cxn modelId="{F2615BC5-7E68-4C3B-A1A2-C54019D5EEEE}" type="presOf" srcId="{03235AE7-B128-40B2-B8F3-DBC98B4E0B5E}" destId="{DCCF0F38-2699-48AE-9D3C-610B7A48E4A4}" srcOrd="0" destOrd="0" presId="urn:microsoft.com/office/officeart/2005/8/layout/lProcess2"/>
    <dgm:cxn modelId="{09FAB2C8-695D-4047-B258-C05AAE584D69}" srcId="{507D08C1-A6BA-4927-B71B-A2CC0041B7A3}" destId="{0C8FF004-4D1B-4BCA-9FEE-F17FB6B8711C}" srcOrd="0" destOrd="0" parTransId="{F072E06D-F429-4D3F-8798-B13CDC330624}" sibTransId="{3A5DD1BE-D41C-4792-A7D1-E0AE7B47E8A5}"/>
    <dgm:cxn modelId="{83FC89CA-E7EE-4F5D-9B9F-DE73668EB8C4}" srcId="{507D08C1-A6BA-4927-B71B-A2CC0041B7A3}" destId="{64939EE7-AD1E-4F0C-9141-38C27878A822}" srcOrd="1" destOrd="0" parTransId="{9784FA60-86E0-405B-A230-312D96C5349E}" sibTransId="{E77B9375-C1EE-4B79-B563-E8785E383F97}"/>
    <dgm:cxn modelId="{3F0C6CCB-27BD-4ECC-A6EB-67EB643D7872}" type="presOf" srcId="{2EDB9C43-4393-4D3C-82C8-266753CF25A6}" destId="{A3DF3389-5ABB-4FB7-971C-3AAC0A479251}" srcOrd="0" destOrd="4" presId="urn:microsoft.com/office/officeart/2005/8/layout/lProcess2"/>
    <dgm:cxn modelId="{BE9C79CE-1287-493B-B8E7-EA51183CE57C}" type="presOf" srcId="{801160A9-334F-4D5C-8853-E0BF53D32AB3}" destId="{381E3241-1E47-4CC9-AEF7-CF4BAA12DFB3}" srcOrd="0" destOrd="2" presId="urn:microsoft.com/office/officeart/2005/8/layout/lProcess2"/>
    <dgm:cxn modelId="{A974A8CF-C07E-41BF-BA37-4C72C9401433}" srcId="{D3770853-2C26-4992-BE82-A1CF8247AD52}" destId="{FF7E20E7-BFF7-491A-93C2-2BF056B0B025}" srcOrd="1" destOrd="0" parTransId="{18006EAF-8F64-4A6A-838E-1526E8EC5A3E}" sibTransId="{B6AA91D8-5B51-434D-8650-433E0580B974}"/>
    <dgm:cxn modelId="{BE3786D4-3FCD-4CD4-9BB6-2E4843F44BAC}" type="presOf" srcId="{5B8F3480-EF30-49FD-AE9E-88AC26A3D812}" destId="{61960759-DCFA-415D-ACAF-C88B0B6F2FE8}" srcOrd="0" destOrd="0" presId="urn:microsoft.com/office/officeart/2005/8/layout/lProcess2"/>
    <dgm:cxn modelId="{83F6F1DB-9B46-49AA-9AC4-4D786640E72E}" srcId="{03235AE7-B128-40B2-B8F3-DBC98B4E0B5E}" destId="{F53251CF-E9A1-4951-A4B6-93F2F62D585D}" srcOrd="0" destOrd="0" parTransId="{D5D4CC3D-D8FD-4C62-975A-388C19517A78}" sibTransId="{6E4E540F-A08E-436B-B9F8-4922F1DCD04A}"/>
    <dgm:cxn modelId="{CC6B85DD-29F8-4A1E-89E4-9B5226442038}" srcId="{C71BC813-0C3D-40EF-A278-E71556C11AF8}" destId="{E8B87860-4F4E-4EBD-AC6C-7200F295446D}" srcOrd="8" destOrd="0" parTransId="{1E47BD76-F744-4F7D-9894-AD70979A737A}" sibTransId="{8DBDA87C-8B6B-4FC6-90C6-3D9DCACE5F9C}"/>
    <dgm:cxn modelId="{7CD1ACDE-9088-4B95-B788-E70D0D48667D}" type="presOf" srcId="{6FFF4AB3-091F-4C6F-9BD4-2C111D288A40}" destId="{F69AA1DE-65B9-41ED-9B7C-06D276E63893}" srcOrd="0" destOrd="0" presId="urn:microsoft.com/office/officeart/2005/8/layout/lProcess2"/>
    <dgm:cxn modelId="{8C5B44E0-1233-4459-81F0-AC985FDA8F94}" type="presOf" srcId="{6DC88D3F-BEB2-41C9-9B42-6D4E6C9EC175}" destId="{C0FF615B-A467-4FF2-BE4E-1041B959EAB8}" srcOrd="0" destOrd="8" presId="urn:microsoft.com/office/officeart/2005/8/layout/lProcess2"/>
    <dgm:cxn modelId="{40CA7FE2-05A0-4445-8319-773C6F1D0A66}" srcId="{C71BC813-0C3D-40EF-A278-E71556C11AF8}" destId="{94CBB63F-0F01-4DA7-90F5-7C1C1A379A8A}" srcOrd="2" destOrd="0" parTransId="{C1C56813-5122-4421-8411-F41D5A8DEE12}" sibTransId="{0128AC94-E1C0-452E-966E-B236AE76890F}"/>
    <dgm:cxn modelId="{3D0E11E4-AEDE-4585-9FC0-B8FBB8DDC9C6}" type="presOf" srcId="{FF7E20E7-BFF7-491A-93C2-2BF056B0B025}" destId="{A3DF3389-5ABB-4FB7-971C-3AAC0A479251}" srcOrd="0" destOrd="3" presId="urn:microsoft.com/office/officeart/2005/8/layout/lProcess2"/>
    <dgm:cxn modelId="{1DEE51E4-98EA-41B6-83B9-64EE80CEF832}" srcId="{0475740E-87EA-4DB8-ABE7-BD6778FB5B01}" destId="{3D779481-3F81-43DE-8312-C65D15597FAD}" srcOrd="0" destOrd="0" parTransId="{F99C3D46-F123-401D-ABEC-AB168049ADAB}" sibTransId="{CB8452E7-3777-4664-82BC-40B9D081AF92}"/>
    <dgm:cxn modelId="{00B202E8-247F-42F8-8428-7F0F7BE1C27A}" srcId="{94CBB63F-0F01-4DA7-90F5-7C1C1A379A8A}" destId="{64A02088-2760-4C03-999C-B93A48555606}" srcOrd="1" destOrd="0" parTransId="{88F4ABB3-08AF-4F3E-81F1-8362BE347FEE}" sibTransId="{A277ACF5-9CB2-4BCD-9077-ADB262078C33}"/>
    <dgm:cxn modelId="{F38F4DE8-0C1D-48D3-924D-F7D2771B18AD}" type="presOf" srcId="{A33A9FF3-00AB-40E0-A33C-EC4E0D4B8924}" destId="{381E3241-1E47-4CC9-AEF7-CF4BAA12DFB3}" srcOrd="0" destOrd="3" presId="urn:microsoft.com/office/officeart/2005/8/layout/lProcess2"/>
    <dgm:cxn modelId="{D20D44E9-1782-4B61-8509-4D4EC4A8C45D}" type="presOf" srcId="{8E41DEB3-9EB6-4FDD-A6C1-BE0DFEE2F158}" destId="{F491A22B-F9D4-447A-BFC2-234F60A6F2BD}" srcOrd="0" destOrd="0" presId="urn:microsoft.com/office/officeart/2005/8/layout/lProcess2"/>
    <dgm:cxn modelId="{8C5DE0E9-F197-46D6-A727-165456AD08F0}" srcId="{0C8FF004-4D1B-4BCA-9FEE-F17FB6B8711C}" destId="{FA474B0A-BEAD-4100-BA73-944A64FA24FF}" srcOrd="1" destOrd="0" parTransId="{5DC40DB5-0818-4222-BAD4-D59F0593B34E}" sibTransId="{CEFD2ACD-E36F-4AEB-83FC-32062CE3588F}"/>
    <dgm:cxn modelId="{D84A7AEA-727C-4782-9A4D-BAF75CC213D8}" srcId="{47A3BCE5-2AFE-4C1B-BD99-E03A1BD7A738}" destId="{D2CC48A4-5E45-40CF-859D-B727B07F068F}" srcOrd="5" destOrd="0" parTransId="{A54AFD21-74E5-46E5-8D97-44B66D5F0FA8}" sibTransId="{1C19F085-55A9-4D25-9D35-96BA5ACBB0A4}"/>
    <dgm:cxn modelId="{2E5203ED-B300-4B69-9A26-6AC0EE60307A}" srcId="{94CBB63F-0F01-4DA7-90F5-7C1C1A379A8A}" destId="{B0549A44-5B50-4318-B4E7-3B2B1A97C5ED}" srcOrd="2" destOrd="0" parTransId="{DEE55F36-13EE-489F-A6A6-A39AD02F000E}" sibTransId="{89754C92-3B3B-4A59-9C15-2FF3971B1293}"/>
    <dgm:cxn modelId="{C8F0F4EF-427D-4996-8BDC-5C5063694B0C}" type="presOf" srcId="{062B3EF1-0371-4FBF-A26D-7ACF3ED5A49D}" destId="{79BAE0FC-50CA-4C7D-A75D-1B84F238EBB2}" srcOrd="0" destOrd="0" presId="urn:microsoft.com/office/officeart/2005/8/layout/lProcess2"/>
    <dgm:cxn modelId="{2A1607F0-AF81-49A4-B512-FAF650CB12B9}" srcId="{64939EE7-AD1E-4F0C-9141-38C27878A822}" destId="{ABCC9260-DBDE-474D-AF63-419635D87BC2}" srcOrd="0" destOrd="0" parTransId="{32AEBEAF-AD21-4FE6-B439-922E8E50E207}" sibTransId="{E876FD57-698C-41E6-942C-78789E528945}"/>
    <dgm:cxn modelId="{28FD54F1-C650-4124-AB16-E7305BE716EB}" srcId="{7E2A77AB-6629-4F94-BFAE-FFE145F25A7D}" destId="{3CE81C2E-4722-41EE-B148-DEF9F143DF1E}" srcOrd="2" destOrd="0" parTransId="{8FEB9C48-5397-45B3-A643-3AF46E2553BF}" sibTransId="{B82C4964-F4E8-4AED-BFA6-A2F5407A5C6F}"/>
    <dgm:cxn modelId="{0A8075F2-4E05-42BC-8CDD-1AF4B84A7EE8}" srcId="{7E2A77AB-6629-4F94-BFAE-FFE145F25A7D}" destId="{26BE4859-6C66-4704-8ABC-E5E4806A201E}" srcOrd="3" destOrd="0" parTransId="{2D039D93-2819-4B51-8036-169E855E623C}" sibTransId="{59037259-7AA0-4BA2-AF90-499822022CA3}"/>
    <dgm:cxn modelId="{8852DCF2-F319-4E01-A61B-22372D60E607}" type="presOf" srcId="{AAD68315-49AE-47D6-AA64-A049E35ED507}" destId="{E01E0D00-D4B5-4566-A797-A27E4C955F8A}" srcOrd="0" destOrd="0" presId="urn:microsoft.com/office/officeart/2005/8/layout/lProcess2"/>
    <dgm:cxn modelId="{12B494F7-6A72-49EC-B1C0-94BA86206DC9}" type="presOf" srcId="{1D64E137-7F0F-4F1F-B061-3274A8D67ED0}" destId="{4ED37FBD-6F6C-4AF3-93CF-5D109C7D2038}" srcOrd="0" destOrd="0" presId="urn:microsoft.com/office/officeart/2005/8/layout/lProcess2"/>
    <dgm:cxn modelId="{3A060EF8-5A0C-4449-8D4D-265B0C721190}" type="presOf" srcId="{5BF3A204-CF35-48B1-9104-5E709F12C406}" destId="{8E0E7E65-CAE9-4A07-98EB-C1E5011D497F}" srcOrd="0" destOrd="2" presId="urn:microsoft.com/office/officeart/2005/8/layout/lProcess2"/>
    <dgm:cxn modelId="{D7BCA7F9-3885-40F9-8175-E6EFB02654F6}" srcId="{64939EE7-AD1E-4F0C-9141-38C27878A822}" destId="{20E3A4F4-9E17-48FD-BCA0-EB0B2D3A6441}" srcOrd="4" destOrd="0" parTransId="{104B89C0-92EE-4E0D-883B-DBAA34288FC0}" sibTransId="{E696F0E2-BBAE-4BF9-8F19-1A57F154BC21}"/>
    <dgm:cxn modelId="{2C5751FB-0C6C-4EEE-82BE-098FA3EB35A4}" type="presOf" srcId="{0C8FF004-4D1B-4BCA-9FEE-F17FB6B8711C}" destId="{A3DF3389-5ABB-4FB7-971C-3AAC0A479251}" srcOrd="0" destOrd="0" presId="urn:microsoft.com/office/officeart/2005/8/layout/lProcess2"/>
    <dgm:cxn modelId="{7D78EDFB-B096-484E-8184-0599780060E0}" type="presOf" srcId="{97DD9087-307A-41E1-A041-C4E8CB8A2C49}" destId="{C0FF615B-A467-4FF2-BE4E-1041B959EAB8}" srcOrd="0" destOrd="2" presId="urn:microsoft.com/office/officeart/2005/8/layout/lProcess2"/>
    <dgm:cxn modelId="{026C39FC-9821-43C9-8EFC-D8D3FB00EF78}" srcId="{C71BC813-0C3D-40EF-A278-E71556C11AF8}" destId="{507D08C1-A6BA-4927-B71B-A2CC0041B7A3}" srcOrd="1" destOrd="0" parTransId="{13B476C6-FA1E-4CC1-9F6A-5C55A3168D35}" sibTransId="{51EFBFDA-A31E-44AD-9D97-7CB99DB26313}"/>
    <dgm:cxn modelId="{AF5706FD-49E9-40C8-BED4-1AC00AF97599}" type="presOf" srcId="{CE778EFB-F1A7-4826-B476-B68A57AEB5F8}" destId="{8E0E7E65-CAE9-4A07-98EB-C1E5011D497F}" srcOrd="0" destOrd="0" presId="urn:microsoft.com/office/officeart/2005/8/layout/lProcess2"/>
    <dgm:cxn modelId="{EE1BE49C-9048-4AD4-A8D9-2DB3ADF5DCF9}" type="presParOf" srcId="{AAFC5DE5-7A72-445B-98C6-91C0BC7F2202}" destId="{240EB18E-A397-443D-96DB-6983481230F9}" srcOrd="0" destOrd="0" presId="urn:microsoft.com/office/officeart/2005/8/layout/lProcess2"/>
    <dgm:cxn modelId="{519F2CBB-B36F-4D7F-A0E5-3205E1B87CAC}" type="presParOf" srcId="{240EB18E-A397-443D-96DB-6983481230F9}" destId="{3649B41E-BD10-4F79-9612-E42EA406F7F5}" srcOrd="0" destOrd="0" presId="urn:microsoft.com/office/officeart/2005/8/layout/lProcess2"/>
    <dgm:cxn modelId="{9477E20C-AA3B-492F-91A4-A3B70A85D036}" type="presParOf" srcId="{240EB18E-A397-443D-96DB-6983481230F9}" destId="{9E7FDC38-809E-4833-8B37-090904FEE698}" srcOrd="1" destOrd="0" presId="urn:microsoft.com/office/officeart/2005/8/layout/lProcess2"/>
    <dgm:cxn modelId="{6551D569-DAE8-46B4-9D1D-969BFCC65929}" type="presParOf" srcId="{240EB18E-A397-443D-96DB-6983481230F9}" destId="{CE268669-36A8-4D3E-B94D-D02173440F0E}" srcOrd="2" destOrd="0" presId="urn:microsoft.com/office/officeart/2005/8/layout/lProcess2"/>
    <dgm:cxn modelId="{BB02AC8F-23FC-4BF7-B79D-0778512F5392}" type="presParOf" srcId="{CE268669-36A8-4D3E-B94D-D02173440F0E}" destId="{8BAD6176-0029-45E8-BF5C-0691834B3EC7}" srcOrd="0" destOrd="0" presId="urn:microsoft.com/office/officeart/2005/8/layout/lProcess2"/>
    <dgm:cxn modelId="{44144EFA-0307-403F-B4C2-7411D2B40595}" type="presParOf" srcId="{8BAD6176-0029-45E8-BF5C-0691834B3EC7}" destId="{A54BA8B5-3B94-4DA7-905E-12D270FB6F8B}" srcOrd="0" destOrd="0" presId="urn:microsoft.com/office/officeart/2005/8/layout/lProcess2"/>
    <dgm:cxn modelId="{B5E21FFE-6633-4DAC-877C-7AEC118E06CA}" type="presParOf" srcId="{8BAD6176-0029-45E8-BF5C-0691834B3EC7}" destId="{E4EC94F2-B708-46E2-ADA3-FEF63E8F4F52}" srcOrd="1" destOrd="0" presId="urn:microsoft.com/office/officeart/2005/8/layout/lProcess2"/>
    <dgm:cxn modelId="{544D00A4-EF92-4E6E-A629-2409F149E172}" type="presParOf" srcId="{8BAD6176-0029-45E8-BF5C-0691834B3EC7}" destId="{C1D1F75F-5B74-4BEC-8274-569FA3EEE532}" srcOrd="2" destOrd="0" presId="urn:microsoft.com/office/officeart/2005/8/layout/lProcess2"/>
    <dgm:cxn modelId="{3EC549F9-C17F-4004-AEB2-55FE9A2ED485}" type="presParOf" srcId="{8BAD6176-0029-45E8-BF5C-0691834B3EC7}" destId="{F167F209-CB82-439D-8570-577E40B5FCBD}" srcOrd="3" destOrd="0" presId="urn:microsoft.com/office/officeart/2005/8/layout/lProcess2"/>
    <dgm:cxn modelId="{D3BAF701-7187-46DE-B636-7432BD6CBC43}" type="presParOf" srcId="{8BAD6176-0029-45E8-BF5C-0691834B3EC7}" destId="{8F122B44-9800-4480-8905-DEBB73F94CA8}" srcOrd="4" destOrd="0" presId="urn:microsoft.com/office/officeart/2005/8/layout/lProcess2"/>
    <dgm:cxn modelId="{DB2A7AFB-141B-46AE-9ADA-0D9FE6DE06DA}" type="presParOf" srcId="{8BAD6176-0029-45E8-BF5C-0691834B3EC7}" destId="{5571912C-284C-4DBD-9D12-B3F933409435}" srcOrd="5" destOrd="0" presId="urn:microsoft.com/office/officeart/2005/8/layout/lProcess2"/>
    <dgm:cxn modelId="{3182DD38-1304-4C69-B30A-66BA5871B76B}" type="presParOf" srcId="{8BAD6176-0029-45E8-BF5C-0691834B3EC7}" destId="{ABD2EECB-2BB5-401D-B54D-C6FBBA79EFEB}" srcOrd="6" destOrd="0" presId="urn:microsoft.com/office/officeart/2005/8/layout/lProcess2"/>
    <dgm:cxn modelId="{5D9C25FD-006F-468D-AB33-BE82D8990586}" type="presParOf" srcId="{AAFC5DE5-7A72-445B-98C6-91C0BC7F2202}" destId="{6ECCDF2D-5563-4E4C-B9AE-86625C104916}" srcOrd="1" destOrd="0" presId="urn:microsoft.com/office/officeart/2005/8/layout/lProcess2"/>
    <dgm:cxn modelId="{80AA383C-F45F-47F2-B49C-1AC8D4A11DDC}" type="presParOf" srcId="{AAFC5DE5-7A72-445B-98C6-91C0BC7F2202}" destId="{7851FD5D-485B-4AEE-9D32-A1D392B9F0AD}" srcOrd="2" destOrd="0" presId="urn:microsoft.com/office/officeart/2005/8/layout/lProcess2"/>
    <dgm:cxn modelId="{26B98A39-2DD7-4A7E-AEA2-7F979ED4368B}" type="presParOf" srcId="{7851FD5D-485B-4AEE-9D32-A1D392B9F0AD}" destId="{5E511ABD-58CE-4F09-BFD5-85FE91836351}" srcOrd="0" destOrd="0" presId="urn:microsoft.com/office/officeart/2005/8/layout/lProcess2"/>
    <dgm:cxn modelId="{4EA2683D-818D-4C0D-92E9-47F41655345A}" type="presParOf" srcId="{7851FD5D-485B-4AEE-9D32-A1D392B9F0AD}" destId="{5F04F58D-65FD-4A24-AE34-CEFABD6F5199}" srcOrd="1" destOrd="0" presId="urn:microsoft.com/office/officeart/2005/8/layout/lProcess2"/>
    <dgm:cxn modelId="{098CC0D0-AA85-457A-8191-BF3F6BB679F7}" type="presParOf" srcId="{7851FD5D-485B-4AEE-9D32-A1D392B9F0AD}" destId="{C22C49D8-7437-49A9-B976-3D5F10F3AC24}" srcOrd="2" destOrd="0" presId="urn:microsoft.com/office/officeart/2005/8/layout/lProcess2"/>
    <dgm:cxn modelId="{E93C984D-B154-429B-B1BC-6365AD45EC8A}" type="presParOf" srcId="{C22C49D8-7437-49A9-B976-3D5F10F3AC24}" destId="{3F302C7F-B5FD-4800-A18D-6A595CCC29E6}" srcOrd="0" destOrd="0" presId="urn:microsoft.com/office/officeart/2005/8/layout/lProcess2"/>
    <dgm:cxn modelId="{6F5BB8E7-BA4A-4D66-A815-80E9BF37B7FA}" type="presParOf" srcId="{3F302C7F-B5FD-4800-A18D-6A595CCC29E6}" destId="{A3DF3389-5ABB-4FB7-971C-3AAC0A479251}" srcOrd="0" destOrd="0" presId="urn:microsoft.com/office/officeart/2005/8/layout/lProcess2"/>
    <dgm:cxn modelId="{35F289E8-4B6D-48D7-B469-501DCC1193FA}" type="presParOf" srcId="{3F302C7F-B5FD-4800-A18D-6A595CCC29E6}" destId="{B56A4103-7F5A-4D17-8991-CEB84E3B1CC3}" srcOrd="1" destOrd="0" presId="urn:microsoft.com/office/officeart/2005/8/layout/lProcess2"/>
    <dgm:cxn modelId="{DEB05392-74C5-4A64-8954-2A59645F4D7E}" type="presParOf" srcId="{3F302C7F-B5FD-4800-A18D-6A595CCC29E6}" destId="{381E3241-1E47-4CC9-AEF7-CF4BAA12DFB3}" srcOrd="2" destOrd="0" presId="urn:microsoft.com/office/officeart/2005/8/layout/lProcess2"/>
    <dgm:cxn modelId="{EA00D106-6ADD-4CC6-A9D4-F281517250FA}" type="presParOf" srcId="{3F302C7F-B5FD-4800-A18D-6A595CCC29E6}" destId="{77E75228-EE95-470C-9331-F77D9C0E5CC3}" srcOrd="3" destOrd="0" presId="urn:microsoft.com/office/officeart/2005/8/layout/lProcess2"/>
    <dgm:cxn modelId="{C36C1AFE-F725-456D-B2E8-0C776768DA37}" type="presParOf" srcId="{3F302C7F-B5FD-4800-A18D-6A595CCC29E6}" destId="{8E0E7E65-CAE9-4A07-98EB-C1E5011D497F}" srcOrd="4" destOrd="0" presId="urn:microsoft.com/office/officeart/2005/8/layout/lProcess2"/>
    <dgm:cxn modelId="{CFF50321-737D-422A-B9E1-34E18CADED52}" type="presParOf" srcId="{AAFC5DE5-7A72-445B-98C6-91C0BC7F2202}" destId="{185AC361-8E91-4C84-BB9A-6017C7396287}" srcOrd="3" destOrd="0" presId="urn:microsoft.com/office/officeart/2005/8/layout/lProcess2"/>
    <dgm:cxn modelId="{C188A281-1780-4E9E-AD92-DF4B695DD72F}" type="presParOf" srcId="{AAFC5DE5-7A72-445B-98C6-91C0BC7F2202}" destId="{75DB1B24-3A35-4750-AA76-361338A8AE10}" srcOrd="4" destOrd="0" presId="urn:microsoft.com/office/officeart/2005/8/layout/lProcess2"/>
    <dgm:cxn modelId="{C62B92C2-1505-4BB4-AB55-2F58B82129DF}" type="presParOf" srcId="{75DB1B24-3A35-4750-AA76-361338A8AE10}" destId="{3A33EB59-84F8-4A82-AE56-C69643D555D1}" srcOrd="0" destOrd="0" presId="urn:microsoft.com/office/officeart/2005/8/layout/lProcess2"/>
    <dgm:cxn modelId="{099261F5-2A15-4ABD-8C6E-65D700231B8A}" type="presParOf" srcId="{75DB1B24-3A35-4750-AA76-361338A8AE10}" destId="{888FFE88-9120-4BB9-9B0F-58B99C06BA2F}" srcOrd="1" destOrd="0" presId="urn:microsoft.com/office/officeart/2005/8/layout/lProcess2"/>
    <dgm:cxn modelId="{DE79D67F-CBFC-4855-94D5-90C82BCA9454}" type="presParOf" srcId="{75DB1B24-3A35-4750-AA76-361338A8AE10}" destId="{D6164016-BB87-4275-B62F-E052C69059F6}" srcOrd="2" destOrd="0" presId="urn:microsoft.com/office/officeart/2005/8/layout/lProcess2"/>
    <dgm:cxn modelId="{3354AFAC-2466-459E-B3FA-FD9BA4F6C4F2}" type="presParOf" srcId="{D6164016-BB87-4275-B62F-E052C69059F6}" destId="{B0F9E2DA-F025-48A8-BD73-80718C92D0B9}" srcOrd="0" destOrd="0" presId="urn:microsoft.com/office/officeart/2005/8/layout/lProcess2"/>
    <dgm:cxn modelId="{E27EC63A-7310-4708-8C52-6CA46F088034}" type="presParOf" srcId="{B0F9E2DA-F025-48A8-BD73-80718C92D0B9}" destId="{C421686A-DAF9-42EE-8B2E-2370A493B5F5}" srcOrd="0" destOrd="0" presId="urn:microsoft.com/office/officeart/2005/8/layout/lProcess2"/>
    <dgm:cxn modelId="{BB2B2E43-F056-4635-B3AE-E7FB849F414F}" type="presParOf" srcId="{B0F9E2DA-F025-48A8-BD73-80718C92D0B9}" destId="{3868C10D-28C7-4148-812D-78B83C895524}" srcOrd="1" destOrd="0" presId="urn:microsoft.com/office/officeart/2005/8/layout/lProcess2"/>
    <dgm:cxn modelId="{2A3ABF1D-CB95-4B2A-A3A5-4B88795A28A0}" type="presParOf" srcId="{B0F9E2DA-F025-48A8-BD73-80718C92D0B9}" destId="{FB7F8AE6-E045-49AC-8DC0-891C74099746}" srcOrd="2" destOrd="0" presId="urn:microsoft.com/office/officeart/2005/8/layout/lProcess2"/>
    <dgm:cxn modelId="{9D2C20C4-ACE4-48FA-BE53-D7608874A958}" type="presParOf" srcId="{B0F9E2DA-F025-48A8-BD73-80718C92D0B9}" destId="{BE23AB49-3B52-4FA6-8104-5563FE59F08D}" srcOrd="3" destOrd="0" presId="urn:microsoft.com/office/officeart/2005/8/layout/lProcess2"/>
    <dgm:cxn modelId="{3EB56A99-79E6-490B-8012-764B79EA7092}" type="presParOf" srcId="{B0F9E2DA-F025-48A8-BD73-80718C92D0B9}" destId="{4C6E058B-5A25-4BD4-B94E-CD248C91CAFF}" srcOrd="4" destOrd="0" presId="urn:microsoft.com/office/officeart/2005/8/layout/lProcess2"/>
    <dgm:cxn modelId="{6E344113-959F-4C8B-A95C-5D3A93220A6B}" type="presParOf" srcId="{AAFC5DE5-7A72-445B-98C6-91C0BC7F2202}" destId="{98AD6D00-29B1-4EAF-90F0-5FF11EA473F6}" srcOrd="5" destOrd="0" presId="urn:microsoft.com/office/officeart/2005/8/layout/lProcess2"/>
    <dgm:cxn modelId="{FE870118-71BF-4606-A8A8-CD597F398E43}" type="presParOf" srcId="{AAFC5DE5-7A72-445B-98C6-91C0BC7F2202}" destId="{FDD5867A-C222-45CB-ABF0-A5474164D942}" srcOrd="6" destOrd="0" presId="urn:microsoft.com/office/officeart/2005/8/layout/lProcess2"/>
    <dgm:cxn modelId="{AC56D9B5-A6E9-4373-B786-563DC98B2AEF}" type="presParOf" srcId="{FDD5867A-C222-45CB-ABF0-A5474164D942}" destId="{DCCF0F38-2699-48AE-9D3C-610B7A48E4A4}" srcOrd="0" destOrd="0" presId="urn:microsoft.com/office/officeart/2005/8/layout/lProcess2"/>
    <dgm:cxn modelId="{BC629A32-1708-4BE7-93C1-88A5640258EA}" type="presParOf" srcId="{FDD5867A-C222-45CB-ABF0-A5474164D942}" destId="{B7B0EEEB-D4B2-4557-A5DE-4383E575C0C1}" srcOrd="1" destOrd="0" presId="urn:microsoft.com/office/officeart/2005/8/layout/lProcess2"/>
    <dgm:cxn modelId="{50A13B2D-CFAA-4114-AB82-766DF2A33DEE}" type="presParOf" srcId="{FDD5867A-C222-45CB-ABF0-A5474164D942}" destId="{CDBBE28A-13FF-4611-9C0D-9DAAC20608BE}" srcOrd="2" destOrd="0" presId="urn:microsoft.com/office/officeart/2005/8/layout/lProcess2"/>
    <dgm:cxn modelId="{3F737351-A78C-471F-B319-2AA486178278}" type="presParOf" srcId="{CDBBE28A-13FF-4611-9C0D-9DAAC20608BE}" destId="{A32E1D44-00CC-4CC2-B039-4C6A5D722728}" srcOrd="0" destOrd="0" presId="urn:microsoft.com/office/officeart/2005/8/layout/lProcess2"/>
    <dgm:cxn modelId="{CCF74642-9512-46C3-AEC9-ECF9A0ADD32B}" type="presParOf" srcId="{A32E1D44-00CC-4CC2-B039-4C6A5D722728}" destId="{C70D94C6-659F-41CE-88D2-EA9D1A8D26C4}" srcOrd="0" destOrd="0" presId="urn:microsoft.com/office/officeart/2005/8/layout/lProcess2"/>
    <dgm:cxn modelId="{F8D9D10E-FE74-4411-BC8B-92D7E117C33A}" type="presParOf" srcId="{A32E1D44-00CC-4CC2-B039-4C6A5D722728}" destId="{D0B2A3E5-D5B8-4B3D-94F9-1B68355AD95B}" srcOrd="1" destOrd="0" presId="urn:microsoft.com/office/officeart/2005/8/layout/lProcess2"/>
    <dgm:cxn modelId="{98156479-6306-4496-A9BA-B727B3ABE105}" type="presParOf" srcId="{A32E1D44-00CC-4CC2-B039-4C6A5D722728}" destId="{117433F5-E3B0-40AD-A4B2-5C5F6AEC9A17}" srcOrd="2" destOrd="0" presId="urn:microsoft.com/office/officeart/2005/8/layout/lProcess2"/>
    <dgm:cxn modelId="{310CB61C-4C7D-4F5D-BDD6-36FB301D3333}" type="presParOf" srcId="{A32E1D44-00CC-4CC2-B039-4C6A5D722728}" destId="{9365943B-E2F2-4157-87A4-4EE4497B0D9F}" srcOrd="3" destOrd="0" presId="urn:microsoft.com/office/officeart/2005/8/layout/lProcess2"/>
    <dgm:cxn modelId="{F7F48EEC-D82F-4061-A237-7759E6C7BA11}" type="presParOf" srcId="{A32E1D44-00CC-4CC2-B039-4C6A5D722728}" destId="{79BAE0FC-50CA-4C7D-A75D-1B84F238EBB2}" srcOrd="4" destOrd="0" presId="urn:microsoft.com/office/officeart/2005/8/layout/lProcess2"/>
    <dgm:cxn modelId="{C1116CA2-A4B8-4176-9544-D8E0522BBA5F}" type="presParOf" srcId="{A32E1D44-00CC-4CC2-B039-4C6A5D722728}" destId="{408CF3BF-9AEC-4A7B-959F-670BA7638D89}" srcOrd="5" destOrd="0" presId="urn:microsoft.com/office/officeart/2005/8/layout/lProcess2"/>
    <dgm:cxn modelId="{09A61901-3719-4F53-A7A6-569D5D55ABEE}" type="presParOf" srcId="{A32E1D44-00CC-4CC2-B039-4C6A5D722728}" destId="{F69AA1DE-65B9-41ED-9B7C-06D276E63893}" srcOrd="6" destOrd="0" presId="urn:microsoft.com/office/officeart/2005/8/layout/lProcess2"/>
    <dgm:cxn modelId="{3A7964E6-44FB-449B-B5E0-19EA449CD650}" type="presParOf" srcId="{A32E1D44-00CC-4CC2-B039-4C6A5D722728}" destId="{9359DCC0-0785-437C-B822-238B26E3D64B}" srcOrd="7" destOrd="0" presId="urn:microsoft.com/office/officeart/2005/8/layout/lProcess2"/>
    <dgm:cxn modelId="{5E27A079-A2FE-4F41-BA37-FF7371DD4E89}" type="presParOf" srcId="{A32E1D44-00CC-4CC2-B039-4C6A5D722728}" destId="{B89099D7-347D-40D8-A690-F67D653A1FA5}" srcOrd="8" destOrd="0" presId="urn:microsoft.com/office/officeart/2005/8/layout/lProcess2"/>
    <dgm:cxn modelId="{EDA0C4CE-715A-48B9-9591-553C6845D65D}" type="presParOf" srcId="{A32E1D44-00CC-4CC2-B039-4C6A5D722728}" destId="{B83B1303-83AE-4746-80F8-7BAC2388B670}" srcOrd="9" destOrd="0" presId="urn:microsoft.com/office/officeart/2005/8/layout/lProcess2"/>
    <dgm:cxn modelId="{C4A0F11F-A8E5-4065-B3EC-30FF262A2B7F}" type="presParOf" srcId="{A32E1D44-00CC-4CC2-B039-4C6A5D722728}" destId="{0F55E38D-E881-49E0-B4CF-74192209FBFA}" srcOrd="10" destOrd="0" presId="urn:microsoft.com/office/officeart/2005/8/layout/lProcess2"/>
    <dgm:cxn modelId="{4DFBF523-0EB5-4EDC-931E-24089A0CDE60}" type="presParOf" srcId="{A32E1D44-00CC-4CC2-B039-4C6A5D722728}" destId="{BFAEF096-F905-4D3B-AF15-37EE4F0A0322}" srcOrd="11" destOrd="0" presId="urn:microsoft.com/office/officeart/2005/8/layout/lProcess2"/>
    <dgm:cxn modelId="{85094480-7B60-45D3-924D-36746771E2FA}" type="presParOf" srcId="{A32E1D44-00CC-4CC2-B039-4C6A5D722728}" destId="{6AE52097-552C-4CE7-8AF1-87F508ED3ACE}" srcOrd="12" destOrd="0" presId="urn:microsoft.com/office/officeart/2005/8/layout/lProcess2"/>
    <dgm:cxn modelId="{102A6F20-FD66-4F15-AEFF-06B123D5EC89}" type="presParOf" srcId="{A32E1D44-00CC-4CC2-B039-4C6A5D722728}" destId="{330CD10C-3EB6-4CA0-935A-A1BDEDD44590}" srcOrd="13" destOrd="0" presId="urn:microsoft.com/office/officeart/2005/8/layout/lProcess2"/>
    <dgm:cxn modelId="{18FDF053-6B20-4570-B74F-E1D612DEB8BC}" type="presParOf" srcId="{A32E1D44-00CC-4CC2-B039-4C6A5D722728}" destId="{25976389-FD95-4251-A2B3-835F43C3EB0C}" srcOrd="14" destOrd="0" presId="urn:microsoft.com/office/officeart/2005/8/layout/lProcess2"/>
    <dgm:cxn modelId="{AE6C462A-6A4D-41A8-BEA8-88036A2FA384}" type="presParOf" srcId="{AAFC5DE5-7A72-445B-98C6-91C0BC7F2202}" destId="{017A1735-B9DB-4A79-BE5C-3F5CD549AAD4}" srcOrd="7" destOrd="0" presId="urn:microsoft.com/office/officeart/2005/8/layout/lProcess2"/>
    <dgm:cxn modelId="{5484DD3A-C786-4E37-AE1E-78E9CD15FA69}" type="presParOf" srcId="{AAFC5DE5-7A72-445B-98C6-91C0BC7F2202}" destId="{1278955B-A49A-41A9-BE42-FC606491B5C6}" srcOrd="8" destOrd="0" presId="urn:microsoft.com/office/officeart/2005/8/layout/lProcess2"/>
    <dgm:cxn modelId="{12FD8724-5FFD-455D-857C-D2E22CC2126D}" type="presParOf" srcId="{1278955B-A49A-41A9-BE42-FC606491B5C6}" destId="{CAA50D06-D1F2-4166-AB06-E7D96BCC979A}" srcOrd="0" destOrd="0" presId="urn:microsoft.com/office/officeart/2005/8/layout/lProcess2"/>
    <dgm:cxn modelId="{F683A591-5EB7-4E9B-A5B9-1A7349687831}" type="presParOf" srcId="{1278955B-A49A-41A9-BE42-FC606491B5C6}" destId="{1C279B02-79B2-4695-8AD0-3A7843366666}" srcOrd="1" destOrd="0" presId="urn:microsoft.com/office/officeart/2005/8/layout/lProcess2"/>
    <dgm:cxn modelId="{4C5BC1B6-2AE3-45E2-8FC6-FE1554CEFE2D}" type="presParOf" srcId="{1278955B-A49A-41A9-BE42-FC606491B5C6}" destId="{438EE2D5-2D6A-4F46-8BB1-915E66CAC564}" srcOrd="2" destOrd="0" presId="urn:microsoft.com/office/officeart/2005/8/layout/lProcess2"/>
    <dgm:cxn modelId="{5844C931-2CF2-4115-9E83-B7211DDF2A64}" type="presParOf" srcId="{438EE2D5-2D6A-4F46-8BB1-915E66CAC564}" destId="{EF7421CB-E1A7-4F1E-A4B0-D14DB46F4BE4}" srcOrd="0" destOrd="0" presId="urn:microsoft.com/office/officeart/2005/8/layout/lProcess2"/>
    <dgm:cxn modelId="{78639885-96EF-473F-937F-5CDD2D361996}" type="presParOf" srcId="{EF7421CB-E1A7-4F1E-A4B0-D14DB46F4BE4}" destId="{C0FF615B-A467-4FF2-BE4E-1041B959EAB8}" srcOrd="0" destOrd="0" presId="urn:microsoft.com/office/officeart/2005/8/layout/lProcess2"/>
    <dgm:cxn modelId="{64C30231-FB98-4E41-A3E6-EEAD45182B62}" type="presParOf" srcId="{AAFC5DE5-7A72-445B-98C6-91C0BC7F2202}" destId="{F4D4110E-0895-4133-B54F-4769C599D630}" srcOrd="9" destOrd="0" presId="urn:microsoft.com/office/officeart/2005/8/layout/lProcess2"/>
    <dgm:cxn modelId="{23521727-692B-44D3-B1EE-F1859C4229B5}" type="presParOf" srcId="{AAFC5DE5-7A72-445B-98C6-91C0BC7F2202}" destId="{5E1EA094-0C3F-4326-9FA0-2F98E44C1EB3}" srcOrd="10" destOrd="0" presId="urn:microsoft.com/office/officeart/2005/8/layout/lProcess2"/>
    <dgm:cxn modelId="{1B27DD62-3F5E-4DF5-8EB0-DA23B8EBDFE2}" type="presParOf" srcId="{5E1EA094-0C3F-4326-9FA0-2F98E44C1EB3}" destId="{F491A22B-F9D4-447A-BFC2-234F60A6F2BD}" srcOrd="0" destOrd="0" presId="urn:microsoft.com/office/officeart/2005/8/layout/lProcess2"/>
    <dgm:cxn modelId="{B5C15DFE-1955-43C6-BB68-D8C603016BF5}" type="presParOf" srcId="{5E1EA094-0C3F-4326-9FA0-2F98E44C1EB3}" destId="{6C33122A-E8DF-4140-A22C-09057BF4DE55}" srcOrd="1" destOrd="0" presId="urn:microsoft.com/office/officeart/2005/8/layout/lProcess2"/>
    <dgm:cxn modelId="{FD863C49-C783-4CE1-847A-BE56DBB526BB}" type="presParOf" srcId="{5E1EA094-0C3F-4326-9FA0-2F98E44C1EB3}" destId="{8255C0EF-9D8D-46F3-A3B9-067D2F25872D}" srcOrd="2" destOrd="0" presId="urn:microsoft.com/office/officeart/2005/8/layout/lProcess2"/>
    <dgm:cxn modelId="{B5FF62EB-005B-40D1-B685-289A682C1CFD}" type="presParOf" srcId="{8255C0EF-9D8D-46F3-A3B9-067D2F25872D}" destId="{EE6BA3FA-018F-41BD-8A4D-F1EB3D169250}" srcOrd="0" destOrd="0" presId="urn:microsoft.com/office/officeart/2005/8/layout/lProcess2"/>
    <dgm:cxn modelId="{3D76610A-2671-402F-9DAB-07CD9E6836D4}" type="presParOf" srcId="{EE6BA3FA-018F-41BD-8A4D-F1EB3D169250}" destId="{CA07C61D-6383-47DC-A35C-17906128B56D}" srcOrd="0" destOrd="0" presId="urn:microsoft.com/office/officeart/2005/8/layout/lProcess2"/>
    <dgm:cxn modelId="{C4436749-97B5-4F2C-8AA9-1BACFA6C0368}" type="presParOf" srcId="{EE6BA3FA-018F-41BD-8A4D-F1EB3D169250}" destId="{EFBE4BA3-E47E-41D5-9AFA-BC52606014C2}" srcOrd="1" destOrd="0" presId="urn:microsoft.com/office/officeart/2005/8/layout/lProcess2"/>
    <dgm:cxn modelId="{D6BE9E62-7678-49CD-8C92-A5F9F92C892A}" type="presParOf" srcId="{EE6BA3FA-018F-41BD-8A4D-F1EB3D169250}" destId="{E01E0D00-D4B5-4566-A797-A27E4C955F8A}" srcOrd="2" destOrd="0" presId="urn:microsoft.com/office/officeart/2005/8/layout/lProcess2"/>
    <dgm:cxn modelId="{EBCBA321-083B-4E67-9931-8CBEEEE6886C}" type="presParOf" srcId="{EE6BA3FA-018F-41BD-8A4D-F1EB3D169250}" destId="{57FDE240-692D-4034-A275-8AB29FC9CBA7}" srcOrd="3" destOrd="0" presId="urn:microsoft.com/office/officeart/2005/8/layout/lProcess2"/>
    <dgm:cxn modelId="{DE6580E3-BF65-45CB-BD1C-35578BDF33F5}" type="presParOf" srcId="{EE6BA3FA-018F-41BD-8A4D-F1EB3D169250}" destId="{0A5CADCF-E909-42EF-AC06-E1DA91FE0B68}" srcOrd="4" destOrd="0" presId="urn:microsoft.com/office/officeart/2005/8/layout/lProcess2"/>
    <dgm:cxn modelId="{30A9ED13-BE41-4391-90AE-94AE74D92EC9}" type="presParOf" srcId="{EE6BA3FA-018F-41BD-8A4D-F1EB3D169250}" destId="{499C55D1-52C4-44FE-A630-CFC14B8235F2}" srcOrd="5" destOrd="0" presId="urn:microsoft.com/office/officeart/2005/8/layout/lProcess2"/>
    <dgm:cxn modelId="{282456A5-A708-47AC-AF10-05124024C9BB}" type="presParOf" srcId="{EE6BA3FA-018F-41BD-8A4D-F1EB3D169250}" destId="{61960759-DCFA-415D-ACAF-C88B0B6F2FE8}" srcOrd="6" destOrd="0" presId="urn:microsoft.com/office/officeart/2005/8/layout/lProcess2"/>
    <dgm:cxn modelId="{20BBDFBA-C9CB-4FF4-BF7B-B2C15158ABE6}" type="presParOf" srcId="{AAFC5DE5-7A72-445B-98C6-91C0BC7F2202}" destId="{1A5A3E29-B02D-4D84-9A88-A1A8C0F47036}" srcOrd="11" destOrd="0" presId="urn:microsoft.com/office/officeart/2005/8/layout/lProcess2"/>
    <dgm:cxn modelId="{F0C75D64-4167-4560-A2D4-21DBAD67069A}" type="presParOf" srcId="{AAFC5DE5-7A72-445B-98C6-91C0BC7F2202}" destId="{DB560833-02EC-45AE-9913-BCABA41BF051}" srcOrd="12" destOrd="0" presId="urn:microsoft.com/office/officeart/2005/8/layout/lProcess2"/>
    <dgm:cxn modelId="{8F804017-727D-43C3-B9E3-9B3A7012A4CE}" type="presParOf" srcId="{DB560833-02EC-45AE-9913-BCABA41BF051}" destId="{8FB5CDBE-0264-4C82-9A6D-663D93427321}" srcOrd="0" destOrd="0" presId="urn:microsoft.com/office/officeart/2005/8/layout/lProcess2"/>
    <dgm:cxn modelId="{6ED01FDF-620B-4BDC-8E09-082BB491EC1C}" type="presParOf" srcId="{DB560833-02EC-45AE-9913-BCABA41BF051}" destId="{F2836CAE-FF5A-4280-AC97-5816355137F8}" srcOrd="1" destOrd="0" presId="urn:microsoft.com/office/officeart/2005/8/layout/lProcess2"/>
    <dgm:cxn modelId="{F2AE4797-5D0D-4FC0-A202-CA07CBD8370C}" type="presParOf" srcId="{DB560833-02EC-45AE-9913-BCABA41BF051}" destId="{E04AA1A7-E3CB-4290-8E0A-F9FB3E6E5B4A}" srcOrd="2" destOrd="0" presId="urn:microsoft.com/office/officeart/2005/8/layout/lProcess2"/>
    <dgm:cxn modelId="{28D40527-2085-4482-8C69-BAD93D820360}" type="presParOf" srcId="{E04AA1A7-E3CB-4290-8E0A-F9FB3E6E5B4A}" destId="{F896F089-A679-444F-A7CA-0FE6404C5F76}" srcOrd="0" destOrd="0" presId="urn:microsoft.com/office/officeart/2005/8/layout/lProcess2"/>
    <dgm:cxn modelId="{C6D3C735-E886-43CF-BA85-740D807510C1}" type="presParOf" srcId="{F896F089-A679-444F-A7CA-0FE6404C5F76}" destId="{757BE943-A161-4CB7-B16D-CBF8465B0822}" srcOrd="0" destOrd="0" presId="urn:microsoft.com/office/officeart/2005/8/layout/lProcess2"/>
    <dgm:cxn modelId="{ACC1957B-9F84-4B8C-A768-737DAEE7923D}" type="presParOf" srcId="{F896F089-A679-444F-A7CA-0FE6404C5F76}" destId="{93FD85B2-8F58-441A-B61A-9C5CFE072F6E}" srcOrd="1" destOrd="0" presId="urn:microsoft.com/office/officeart/2005/8/layout/lProcess2"/>
    <dgm:cxn modelId="{C125CA65-88B2-4530-85CD-973B5B4EA4C4}" type="presParOf" srcId="{F896F089-A679-444F-A7CA-0FE6404C5F76}" destId="{B07932B8-33BA-4899-9628-20B66A4B0F10}" srcOrd="2" destOrd="0" presId="urn:microsoft.com/office/officeart/2005/8/layout/lProcess2"/>
    <dgm:cxn modelId="{1DE70B50-FF4E-47CD-8ED6-052A23CBFE09}" type="presParOf" srcId="{AAFC5DE5-7A72-445B-98C6-91C0BC7F2202}" destId="{1305085B-624C-4A03-891F-F20AF209D2E8}" srcOrd="13" destOrd="0" presId="urn:microsoft.com/office/officeart/2005/8/layout/lProcess2"/>
    <dgm:cxn modelId="{7A7D6078-2F2E-4BBE-91F7-3331E8A943B3}" type="presParOf" srcId="{AAFC5DE5-7A72-445B-98C6-91C0BC7F2202}" destId="{3256F973-43B6-4CB5-8CBA-D61250B7C676}" srcOrd="14" destOrd="0" presId="urn:microsoft.com/office/officeart/2005/8/layout/lProcess2"/>
    <dgm:cxn modelId="{16E651FD-3612-4112-B937-85ED6B048B1C}" type="presParOf" srcId="{3256F973-43B6-4CB5-8CBA-D61250B7C676}" destId="{7B1F2F06-83F0-40FB-A60A-14F69E927E7F}" srcOrd="0" destOrd="0" presId="urn:microsoft.com/office/officeart/2005/8/layout/lProcess2"/>
    <dgm:cxn modelId="{D9E3D844-50BE-41EE-BEE3-00AE896A4A6F}" type="presParOf" srcId="{3256F973-43B6-4CB5-8CBA-D61250B7C676}" destId="{230244CF-5397-4A2A-81C4-58A9953A7D9B}" srcOrd="1" destOrd="0" presId="urn:microsoft.com/office/officeart/2005/8/layout/lProcess2"/>
    <dgm:cxn modelId="{74629392-B2C8-4C4E-B4E7-78DF03644A35}" type="presParOf" srcId="{3256F973-43B6-4CB5-8CBA-D61250B7C676}" destId="{323743B0-ED9A-46C7-B816-0862C3E11993}" srcOrd="2" destOrd="0" presId="urn:microsoft.com/office/officeart/2005/8/layout/lProcess2"/>
    <dgm:cxn modelId="{6C539311-013C-4940-B955-E9267C0B67BD}" type="presParOf" srcId="{323743B0-ED9A-46C7-B816-0862C3E11993}" destId="{D9C14739-A45A-412C-83E6-DEB30A153608}" srcOrd="0" destOrd="0" presId="urn:microsoft.com/office/officeart/2005/8/layout/lProcess2"/>
    <dgm:cxn modelId="{2762568F-8174-4DFD-AA77-041E90DCB770}" type="presParOf" srcId="{D9C14739-A45A-412C-83E6-DEB30A153608}" destId="{AEB2CD31-967D-4116-A8CD-30722E73854D}" srcOrd="0" destOrd="0" presId="urn:microsoft.com/office/officeart/2005/8/layout/lProcess2"/>
    <dgm:cxn modelId="{6DED50F7-5D81-4DC9-ADE5-B13A489FDD02}" type="presParOf" srcId="{D9C14739-A45A-412C-83E6-DEB30A153608}" destId="{6728016B-BA2F-429D-926E-9119A93100C6}" srcOrd="1" destOrd="0" presId="urn:microsoft.com/office/officeart/2005/8/layout/lProcess2"/>
    <dgm:cxn modelId="{12C7C7EB-0A21-4F03-9BCA-B674C245E2FB}" type="presParOf" srcId="{D9C14739-A45A-412C-83E6-DEB30A153608}" destId="{4B4C5C63-93A0-4D8D-B2EB-DB17018BA985}" srcOrd="2" destOrd="0" presId="urn:microsoft.com/office/officeart/2005/8/layout/lProcess2"/>
    <dgm:cxn modelId="{D19C407C-ED73-4FE4-9F69-A4AE4108E52C}" type="presParOf" srcId="{D9C14739-A45A-412C-83E6-DEB30A153608}" destId="{63C1AA31-201F-4C23-90D0-51DD579E5173}" srcOrd="3" destOrd="0" presId="urn:microsoft.com/office/officeart/2005/8/layout/lProcess2"/>
    <dgm:cxn modelId="{C995025E-B7D1-4E24-AE06-449B65C4576C}" type="presParOf" srcId="{D9C14739-A45A-412C-83E6-DEB30A153608}" destId="{54E5A8A0-52E2-4C61-87CB-B035DCBF2FC1}" srcOrd="4" destOrd="0" presId="urn:microsoft.com/office/officeart/2005/8/layout/lProcess2"/>
    <dgm:cxn modelId="{78A0CB7B-CD72-414A-A5FC-1E3321D12CFD}" type="presParOf" srcId="{D9C14739-A45A-412C-83E6-DEB30A153608}" destId="{4357AF45-B507-4F63-B3BB-B0610F08FC99}" srcOrd="5" destOrd="0" presId="urn:microsoft.com/office/officeart/2005/8/layout/lProcess2"/>
    <dgm:cxn modelId="{9B02FAD9-5BE4-4337-AA3D-E136A9E14369}" type="presParOf" srcId="{D9C14739-A45A-412C-83E6-DEB30A153608}" destId="{4ED37FBD-6F6C-4AF3-93CF-5D109C7D2038}" srcOrd="6" destOrd="0" presId="urn:microsoft.com/office/officeart/2005/8/layout/lProcess2"/>
    <dgm:cxn modelId="{C9F88066-7861-4552-B984-4480334561B9}" type="presParOf" srcId="{D9C14739-A45A-412C-83E6-DEB30A153608}" destId="{E283CB35-F0E8-418A-8DE2-AEF1A8E7DEC5}" srcOrd="7" destOrd="0" presId="urn:microsoft.com/office/officeart/2005/8/layout/lProcess2"/>
    <dgm:cxn modelId="{9FCDB1E2-AC1C-4258-B386-BD6B6B9E1AEF}" type="presParOf" srcId="{D9C14739-A45A-412C-83E6-DEB30A153608}" destId="{93279CA5-1870-4AD8-86B4-F91259639A3C}" srcOrd="8" destOrd="0" presId="urn:microsoft.com/office/officeart/2005/8/layout/lProcess2"/>
    <dgm:cxn modelId="{DFAA095D-BF7A-49A6-8EF5-B1D03AB4038E}" type="presParOf" srcId="{D9C14739-A45A-412C-83E6-DEB30A153608}" destId="{CE87D561-6BB5-45A9-A719-435DA6E6F902}" srcOrd="9" destOrd="0" presId="urn:microsoft.com/office/officeart/2005/8/layout/lProcess2"/>
    <dgm:cxn modelId="{CD56143B-40D4-4615-9BF8-3CAC009AE3F6}" type="presParOf" srcId="{D9C14739-A45A-412C-83E6-DEB30A153608}" destId="{56CE5467-A7E4-4FB2-AE1A-E96A7CF17975}" srcOrd="10" destOrd="0" presId="urn:microsoft.com/office/officeart/2005/8/layout/lProcess2"/>
    <dgm:cxn modelId="{EA1D6166-9AE3-4D92-95E0-EA98EA20456E}" type="presParOf" srcId="{D9C14739-A45A-412C-83E6-DEB30A153608}" destId="{C59A9A4C-F3DA-43E7-946C-8225FF727BFE}" srcOrd="11" destOrd="0" presId="urn:microsoft.com/office/officeart/2005/8/layout/lProcess2"/>
    <dgm:cxn modelId="{E6B4AE70-B962-457B-8D64-2A9E2D46B824}" type="presParOf" srcId="{D9C14739-A45A-412C-83E6-DEB30A153608}" destId="{18DE1C9C-59F4-4FAA-90D5-A9C10E385E87}" srcOrd="12" destOrd="0" presId="urn:microsoft.com/office/officeart/2005/8/layout/lProcess2"/>
    <dgm:cxn modelId="{96397B69-51D6-4E71-9574-0161FCE095E4}" type="presParOf" srcId="{AAFC5DE5-7A72-445B-98C6-91C0BC7F2202}" destId="{EDFCD9CD-A063-424D-95ED-0AD8312D481A}" srcOrd="15" destOrd="0" presId="urn:microsoft.com/office/officeart/2005/8/layout/lProcess2"/>
    <dgm:cxn modelId="{17E7D871-24A5-4B6E-9BFE-9F6634367EEE}" type="presParOf" srcId="{AAFC5DE5-7A72-445B-98C6-91C0BC7F2202}" destId="{C7EF24EA-B81C-44CB-BCDD-E29472D87BD0}" srcOrd="16" destOrd="0" presId="urn:microsoft.com/office/officeart/2005/8/layout/lProcess2"/>
    <dgm:cxn modelId="{584816DB-35CF-43D7-8E8F-6FCE32EC6E2B}" type="presParOf" srcId="{C7EF24EA-B81C-44CB-BCDD-E29472D87BD0}" destId="{C5E34071-0C38-4323-9929-ABFDB888FC16}" srcOrd="0" destOrd="0" presId="urn:microsoft.com/office/officeart/2005/8/layout/lProcess2"/>
    <dgm:cxn modelId="{3A300B57-2D3C-4E61-8C6A-847DEFD7FA2B}" type="presParOf" srcId="{C7EF24EA-B81C-44CB-BCDD-E29472D87BD0}" destId="{42352BCB-0115-4B6F-ADEA-33E1BBB352F3}" srcOrd="1" destOrd="0" presId="urn:microsoft.com/office/officeart/2005/8/layout/lProcess2"/>
    <dgm:cxn modelId="{58A7173F-5C40-48E8-9D34-C27532C936B4}" type="presParOf" srcId="{C7EF24EA-B81C-44CB-BCDD-E29472D87BD0}" destId="{8AAB8AB0-F853-4E95-B375-DBF75F675E5B}" srcOrd="2" destOrd="0" presId="urn:microsoft.com/office/officeart/2005/8/layout/lProcess2"/>
    <dgm:cxn modelId="{341A2A69-D3EA-439C-AEE1-DE67F8AE6631}" type="presParOf" srcId="{8AAB8AB0-F853-4E95-B375-DBF75F675E5B}" destId="{22705B91-0CFB-4BFE-BD30-5ED37F1B37BA}" srcOrd="0" destOrd="0" presId="urn:microsoft.com/office/officeart/2005/8/layout/lProcess2"/>
    <dgm:cxn modelId="{41E52D8D-9AF5-474B-8DC8-2D6306DC0A41}" type="presParOf" srcId="{22705B91-0CFB-4BFE-BD30-5ED37F1B37BA}" destId="{35ED9BD0-3815-448D-8A6C-DA7710427D6F}" srcOrd="0" destOrd="0" presId="urn:microsoft.com/office/officeart/2005/8/layout/lProcess2"/>
    <dgm:cxn modelId="{E597DADB-7F68-4B56-BABA-0ADEEE60D257}" type="presParOf" srcId="{22705B91-0CFB-4BFE-BD30-5ED37F1B37BA}" destId="{8F62B0ED-DE35-4CB4-9AC2-B5078C9E0E98}" srcOrd="1" destOrd="0" presId="urn:microsoft.com/office/officeart/2005/8/layout/lProcess2"/>
    <dgm:cxn modelId="{A9B2CFAF-A903-4D73-A04C-5EED29BFC690}" type="presParOf" srcId="{22705B91-0CFB-4BFE-BD30-5ED37F1B37BA}" destId="{8C939305-7FDD-4370-AAFC-D1EFAAB3B763}" srcOrd="2" destOrd="0" presId="urn:microsoft.com/office/officeart/2005/8/layout/lProcess2"/>
    <dgm:cxn modelId="{4F49F872-419C-469D-9A0E-AEC543FE3A6D}" type="presParOf" srcId="{22705B91-0CFB-4BFE-BD30-5ED37F1B37BA}" destId="{2CF14374-1A22-4921-BDBD-243C07BDDFC0}" srcOrd="3" destOrd="0" presId="urn:microsoft.com/office/officeart/2005/8/layout/lProcess2"/>
    <dgm:cxn modelId="{D3CCFB43-E3BE-4A60-9038-9D48B0A3C6E4}" type="presParOf" srcId="{22705B91-0CFB-4BFE-BD30-5ED37F1B37BA}" destId="{9D25B2DB-BA6A-49E8-AF7F-E1B61DA1786B}" srcOrd="4" destOrd="0" presId="urn:microsoft.com/office/officeart/2005/8/layout/lProcess2"/>
    <dgm:cxn modelId="{F6B34D86-1FFB-430A-8F0B-7F44C5A41F3C}" type="presParOf" srcId="{22705B91-0CFB-4BFE-BD30-5ED37F1B37BA}" destId="{62262E35-D893-4ED3-8E73-E34BDB572CFD}" srcOrd="5" destOrd="0" presId="urn:microsoft.com/office/officeart/2005/8/layout/lProcess2"/>
    <dgm:cxn modelId="{ADC9E8DB-CB46-4663-9739-350BB105CC32}" type="presParOf" srcId="{22705B91-0CFB-4BFE-BD30-5ED37F1B37BA}" destId="{8A31D536-EACC-412A-8798-BDE6E3B244CC}" srcOrd="6" destOrd="0" presId="urn:microsoft.com/office/officeart/2005/8/layout/lProcess2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649B41E-BD10-4F79-9612-E42EA406F7F5}">
      <dsp:nvSpPr>
        <dsp:cNvPr id="0" name=""/>
        <dsp:cNvSpPr/>
      </dsp:nvSpPr>
      <dsp:spPr>
        <a:xfrm>
          <a:off x="3877" y="238421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Research Agenda Setting</a:t>
          </a:r>
        </a:p>
      </dsp:txBody>
      <dsp:txXfrm>
        <a:off x="3877" y="238421"/>
        <a:ext cx="891489" cy="1207003"/>
      </dsp:txXfrm>
    </dsp:sp>
    <dsp:sp modelId="{A54BA8B5-3B94-4DA7-905E-12D270FB6F8B}">
      <dsp:nvSpPr>
        <dsp:cNvPr id="0" name=""/>
        <dsp:cNvSpPr/>
      </dsp:nvSpPr>
      <dsp:spPr>
        <a:xfrm>
          <a:off x="93026" y="1318452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Identifying contents for research</a:t>
          </a:r>
        </a:p>
      </dsp:txBody>
      <dsp:txXfrm>
        <a:off x="112331" y="1337757"/>
        <a:ext cx="674581" cy="620495"/>
      </dsp:txXfrm>
    </dsp:sp>
    <dsp:sp modelId="{C1D1F75F-5B74-4BEC-8274-569FA3EEE532}">
      <dsp:nvSpPr>
        <dsp:cNvPr id="0" name=""/>
        <dsp:cNvSpPr/>
      </dsp:nvSpPr>
      <dsp:spPr>
        <a:xfrm>
          <a:off x="93026" y="2105836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Influencing the research agenda</a:t>
          </a:r>
        </a:p>
      </dsp:txBody>
      <dsp:txXfrm>
        <a:off x="112331" y="2125141"/>
        <a:ext cx="674581" cy="620495"/>
      </dsp:txXfrm>
    </dsp:sp>
    <dsp:sp modelId="{8F122B44-9800-4480-8905-DEBB73F94CA8}">
      <dsp:nvSpPr>
        <dsp:cNvPr id="0" name=""/>
        <dsp:cNvSpPr/>
      </dsp:nvSpPr>
      <dsp:spPr>
        <a:xfrm>
          <a:off x="93026" y="2866342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Generating research projects</a:t>
          </a:r>
        </a:p>
      </dsp:txBody>
      <dsp:txXfrm>
        <a:off x="112331" y="2885647"/>
        <a:ext cx="674581" cy="620495"/>
      </dsp:txXfrm>
    </dsp:sp>
    <dsp:sp modelId="{ABD2EECB-2BB5-401D-B54D-C6FBBA79EFEB}">
      <dsp:nvSpPr>
        <dsp:cNvPr id="0" name=""/>
        <dsp:cNvSpPr/>
      </dsp:nvSpPr>
      <dsp:spPr>
        <a:xfrm>
          <a:off x="93026" y="3626847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Increasing the likelihood of funding</a:t>
          </a:r>
        </a:p>
      </dsp:txBody>
      <dsp:txXfrm>
        <a:off x="112331" y="3646152"/>
        <a:ext cx="674581" cy="620495"/>
      </dsp:txXfrm>
    </dsp:sp>
    <dsp:sp modelId="{5E511ABD-58CE-4F09-BFD5-85FE91836351}">
      <dsp:nvSpPr>
        <dsp:cNvPr id="0" name=""/>
        <dsp:cNvSpPr/>
      </dsp:nvSpPr>
      <dsp:spPr>
        <a:xfrm>
          <a:off x="962229" y="238941"/>
          <a:ext cx="1003371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Research Design and Delivery</a:t>
          </a:r>
        </a:p>
      </dsp:txBody>
      <dsp:txXfrm>
        <a:off x="962229" y="238941"/>
        <a:ext cx="1003371" cy="1207003"/>
      </dsp:txXfrm>
    </dsp:sp>
    <dsp:sp modelId="{A3DF3389-5ABB-4FB7-971C-3AAC0A479251}">
      <dsp:nvSpPr>
        <dsp:cNvPr id="0" name=""/>
        <dsp:cNvSpPr/>
      </dsp:nvSpPr>
      <dsp:spPr>
        <a:xfrm>
          <a:off x="1010204" y="1346889"/>
          <a:ext cx="907422" cy="1280161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t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Research design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Revelence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Usefulness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Feasibility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Appropriateness</a:t>
          </a:r>
        </a:p>
        <a:p>
          <a:pPr marL="114300" lvl="2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Clarity of Question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Identified Scientific/ethical conflict</a:t>
          </a:r>
        </a:p>
      </dsp:txBody>
      <dsp:txXfrm>
        <a:off x="1036781" y="1373466"/>
        <a:ext cx="854268" cy="1227007"/>
      </dsp:txXfrm>
    </dsp:sp>
    <dsp:sp modelId="{381E3241-1E47-4CC9-AEF7-CF4BAA12DFB3}">
      <dsp:nvSpPr>
        <dsp:cNvPr id="0" name=""/>
        <dsp:cNvSpPr/>
      </dsp:nvSpPr>
      <dsp:spPr>
        <a:xfrm>
          <a:off x="1052435" y="2752973"/>
          <a:ext cx="822959" cy="87012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t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Tools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reliability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appropriateness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use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wording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timing</a:t>
          </a:r>
        </a:p>
      </dsp:txBody>
      <dsp:txXfrm>
        <a:off x="1076539" y="2777077"/>
        <a:ext cx="774751" cy="821919"/>
      </dsp:txXfrm>
    </dsp:sp>
    <dsp:sp modelId="{8E0E7E65-CAE9-4A07-98EB-C1E5011D497F}">
      <dsp:nvSpPr>
        <dsp:cNvPr id="0" name=""/>
        <dsp:cNvSpPr/>
      </dsp:nvSpPr>
      <dsp:spPr>
        <a:xfrm>
          <a:off x="1065943" y="3749023"/>
          <a:ext cx="795943" cy="536409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t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Research Methods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Feasibility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Accessibility</a:t>
          </a:r>
        </a:p>
      </dsp:txBody>
      <dsp:txXfrm>
        <a:off x="1081654" y="3764734"/>
        <a:ext cx="764521" cy="504987"/>
      </dsp:txXfrm>
    </dsp:sp>
    <dsp:sp modelId="{3A33EB59-84F8-4A82-AE56-C69643D555D1}">
      <dsp:nvSpPr>
        <dsp:cNvPr id="0" name=""/>
        <dsp:cNvSpPr/>
      </dsp:nvSpPr>
      <dsp:spPr>
        <a:xfrm>
          <a:off x="2032462" y="238559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Ethics</a:t>
          </a:r>
        </a:p>
      </dsp:txBody>
      <dsp:txXfrm>
        <a:off x="2032462" y="238559"/>
        <a:ext cx="891489" cy="1207003"/>
      </dsp:txXfrm>
    </dsp:sp>
    <dsp:sp modelId="{C421686A-DAF9-42EE-8B2E-2370A493B5F5}">
      <dsp:nvSpPr>
        <dsp:cNvPr id="0" name=""/>
        <dsp:cNvSpPr/>
      </dsp:nvSpPr>
      <dsp:spPr>
        <a:xfrm>
          <a:off x="2121611" y="1345744"/>
          <a:ext cx="713191" cy="88885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the consent process</a:t>
          </a:r>
        </a:p>
      </dsp:txBody>
      <dsp:txXfrm>
        <a:off x="2142500" y="1366633"/>
        <a:ext cx="671413" cy="847080"/>
      </dsp:txXfrm>
    </dsp:sp>
    <dsp:sp modelId="{FB7F8AE6-E045-49AC-8DC0-891C74099746}">
      <dsp:nvSpPr>
        <dsp:cNvPr id="0" name=""/>
        <dsp:cNvSpPr/>
      </dsp:nvSpPr>
      <dsp:spPr>
        <a:xfrm>
          <a:off x="2121611" y="2371350"/>
          <a:ext cx="713191" cy="88885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the ethical acceptability of research</a:t>
          </a:r>
        </a:p>
      </dsp:txBody>
      <dsp:txXfrm>
        <a:off x="2142500" y="2392239"/>
        <a:ext cx="671413" cy="847080"/>
      </dsp:txXfrm>
    </dsp:sp>
    <dsp:sp modelId="{4C6E058B-5A25-4BD4-B94E-CD248C91CAFF}">
      <dsp:nvSpPr>
        <dsp:cNvPr id="0" name=""/>
        <dsp:cNvSpPr/>
      </dsp:nvSpPr>
      <dsp:spPr>
        <a:xfrm>
          <a:off x="2121611" y="3396956"/>
          <a:ext cx="713191" cy="88885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Disclosing ethically sesitive issues</a:t>
          </a:r>
        </a:p>
      </dsp:txBody>
      <dsp:txXfrm>
        <a:off x="2142500" y="3417845"/>
        <a:ext cx="671413" cy="847080"/>
      </dsp:txXfrm>
    </dsp:sp>
    <dsp:sp modelId="{DCCF0F38-2699-48AE-9D3C-610B7A48E4A4}">
      <dsp:nvSpPr>
        <dsp:cNvPr id="0" name=""/>
        <dsp:cNvSpPr/>
      </dsp:nvSpPr>
      <dsp:spPr>
        <a:xfrm>
          <a:off x="2990814" y="238780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Recruitment</a:t>
          </a:r>
          <a:endParaRPr lang="en-US" sz="8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2990814" y="238780"/>
        <a:ext cx="891489" cy="1207003"/>
      </dsp:txXfrm>
    </dsp:sp>
    <dsp:sp modelId="{C70D94C6-659F-41CE-88D2-EA9D1A8D26C4}">
      <dsp:nvSpPr>
        <dsp:cNvPr id="0" name=""/>
        <dsp:cNvSpPr/>
      </dsp:nvSpPr>
      <dsp:spPr>
        <a:xfrm>
          <a:off x="3079963" y="1346407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Recruitment rates</a:t>
          </a:r>
        </a:p>
      </dsp:txBody>
      <dsp:txXfrm>
        <a:off x="3089447" y="1355891"/>
        <a:ext cx="694223" cy="304840"/>
      </dsp:txXfrm>
    </dsp:sp>
    <dsp:sp modelId="{117433F5-E3B0-40AD-A4B2-5C5F6AEC9A17}">
      <dsp:nvSpPr>
        <dsp:cNvPr id="0" name=""/>
        <dsp:cNvSpPr/>
      </dsp:nvSpPr>
      <dsp:spPr>
        <a:xfrm>
          <a:off x="3079963" y="1720032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 to Participants</a:t>
          </a:r>
        </a:p>
      </dsp:txBody>
      <dsp:txXfrm>
        <a:off x="3089447" y="1729516"/>
        <a:ext cx="694223" cy="304840"/>
      </dsp:txXfrm>
    </dsp:sp>
    <dsp:sp modelId="{79BAE0FC-50CA-4C7D-A75D-1B84F238EBB2}">
      <dsp:nvSpPr>
        <dsp:cNvPr id="0" name=""/>
        <dsp:cNvSpPr/>
      </dsp:nvSpPr>
      <dsp:spPr>
        <a:xfrm>
          <a:off x="3079963" y="2093658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Recruitment Process</a:t>
          </a:r>
        </a:p>
      </dsp:txBody>
      <dsp:txXfrm>
        <a:off x="3089447" y="2103142"/>
        <a:ext cx="694223" cy="304840"/>
      </dsp:txXfrm>
    </dsp:sp>
    <dsp:sp modelId="{F69AA1DE-65B9-41ED-9B7C-06D276E63893}">
      <dsp:nvSpPr>
        <dsp:cNvPr id="0" name=""/>
        <dsp:cNvSpPr/>
      </dsp:nvSpPr>
      <dsp:spPr>
        <a:xfrm>
          <a:off x="3079963" y="2467283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Information Material</a:t>
          </a:r>
        </a:p>
      </dsp:txBody>
      <dsp:txXfrm>
        <a:off x="3089447" y="2476767"/>
        <a:ext cx="694223" cy="304840"/>
      </dsp:txXfrm>
    </dsp:sp>
    <dsp:sp modelId="{B89099D7-347D-40D8-A690-F67D653A1FA5}">
      <dsp:nvSpPr>
        <dsp:cNvPr id="0" name=""/>
        <dsp:cNvSpPr/>
      </dsp:nvSpPr>
      <dsp:spPr>
        <a:xfrm>
          <a:off x="3079963" y="2840909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Credibility</a:t>
          </a:r>
        </a:p>
      </dsp:txBody>
      <dsp:txXfrm>
        <a:off x="3089447" y="2850393"/>
        <a:ext cx="694223" cy="304840"/>
      </dsp:txXfrm>
    </dsp:sp>
    <dsp:sp modelId="{0F55E38D-E881-49E0-B4CF-74192209FBFA}">
      <dsp:nvSpPr>
        <dsp:cNvPr id="0" name=""/>
        <dsp:cNvSpPr/>
      </dsp:nvSpPr>
      <dsp:spPr>
        <a:xfrm>
          <a:off x="3079963" y="3214534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 to Seldom-heard groups</a:t>
          </a:r>
        </a:p>
      </dsp:txBody>
      <dsp:txXfrm>
        <a:off x="3089447" y="3224018"/>
        <a:ext cx="694223" cy="304840"/>
      </dsp:txXfrm>
    </dsp:sp>
    <dsp:sp modelId="{6AE52097-552C-4CE7-8AF1-87F508ED3ACE}">
      <dsp:nvSpPr>
        <dsp:cNvPr id="0" name=""/>
        <dsp:cNvSpPr/>
      </dsp:nvSpPr>
      <dsp:spPr>
        <a:xfrm>
          <a:off x="3079963" y="3588159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Motivation to participate</a:t>
          </a:r>
        </a:p>
      </dsp:txBody>
      <dsp:txXfrm>
        <a:off x="3089447" y="3597643"/>
        <a:ext cx="694223" cy="304840"/>
      </dsp:txXfrm>
    </dsp:sp>
    <dsp:sp modelId="{25976389-FD95-4251-A2B3-835F43C3EB0C}">
      <dsp:nvSpPr>
        <dsp:cNvPr id="0" name=""/>
        <dsp:cNvSpPr/>
      </dsp:nvSpPr>
      <dsp:spPr>
        <a:xfrm>
          <a:off x="3079963" y="3961785"/>
          <a:ext cx="713191" cy="323808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Negative Bias</a:t>
          </a:r>
        </a:p>
      </dsp:txBody>
      <dsp:txXfrm>
        <a:off x="3089447" y="3971269"/>
        <a:ext cx="694223" cy="304840"/>
      </dsp:txXfrm>
    </dsp:sp>
    <dsp:sp modelId="{CAA50D06-D1F2-4166-AB06-E7D96BCC979A}">
      <dsp:nvSpPr>
        <dsp:cNvPr id="0" name=""/>
        <dsp:cNvSpPr/>
      </dsp:nvSpPr>
      <dsp:spPr>
        <a:xfrm>
          <a:off x="3949165" y="239084"/>
          <a:ext cx="1033700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Data Collection</a:t>
          </a:r>
        </a:p>
      </dsp:txBody>
      <dsp:txXfrm>
        <a:off x="3949165" y="239084"/>
        <a:ext cx="1033700" cy="1207003"/>
      </dsp:txXfrm>
    </dsp:sp>
    <dsp:sp modelId="{C0FF615B-A467-4FF2-BE4E-1041B959EAB8}">
      <dsp:nvSpPr>
        <dsp:cNvPr id="0" name=""/>
        <dsp:cNvSpPr/>
      </dsp:nvSpPr>
      <dsp:spPr>
        <a:xfrm>
          <a:off x="3981419" y="1347318"/>
          <a:ext cx="969192" cy="2937971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t" anchorCtr="0">
          <a:noAutofit/>
        </a:bodyPr>
        <a:lstStyle/>
        <a:p>
          <a:pPr marL="0" lvl="0" indent="0" algn="l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Increased Response Rates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Quality/Relevance of data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Increased Honest/Reliable responses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Deeper/more personal insights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Identified Compomised Protocol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Reliability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Confidentiality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Representativeness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Diversity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Impartiality in focus groups</a:t>
          </a:r>
        </a:p>
        <a:p>
          <a:pPr marL="57150" lvl="1" indent="-57150" algn="l" defTabSz="355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8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4009806" y="1375705"/>
        <a:ext cx="912418" cy="2881197"/>
      </dsp:txXfrm>
    </dsp:sp>
    <dsp:sp modelId="{F491A22B-F9D4-447A-BFC2-234F60A6F2BD}">
      <dsp:nvSpPr>
        <dsp:cNvPr id="0" name=""/>
        <dsp:cNvSpPr/>
      </dsp:nvSpPr>
      <dsp:spPr>
        <a:xfrm>
          <a:off x="5049727" y="238421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Data Analysis</a:t>
          </a:r>
        </a:p>
      </dsp:txBody>
      <dsp:txXfrm>
        <a:off x="5049727" y="238421"/>
        <a:ext cx="891489" cy="1207003"/>
      </dsp:txXfrm>
    </dsp:sp>
    <dsp:sp modelId="{CA07C61D-6383-47DC-A35C-17906128B56D}">
      <dsp:nvSpPr>
        <dsp:cNvPr id="0" name=""/>
        <dsp:cNvSpPr/>
      </dsp:nvSpPr>
      <dsp:spPr>
        <a:xfrm>
          <a:off x="5138876" y="1345330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Increasing validity of conclusions</a:t>
          </a:r>
        </a:p>
      </dsp:txBody>
      <dsp:txXfrm>
        <a:off x="5158181" y="1364635"/>
        <a:ext cx="674581" cy="620495"/>
      </dsp:txXfrm>
    </dsp:sp>
    <dsp:sp modelId="{E01E0D00-D4B5-4566-A797-A27E4C955F8A}">
      <dsp:nvSpPr>
        <dsp:cNvPr id="0" name=""/>
        <dsp:cNvSpPr/>
      </dsp:nvSpPr>
      <dsp:spPr>
        <a:xfrm>
          <a:off x="5138876" y="2105836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Identifying alternative corrected and new conclusions</a:t>
          </a:r>
        </a:p>
      </dsp:txBody>
      <dsp:txXfrm>
        <a:off x="5158181" y="2125141"/>
        <a:ext cx="674581" cy="620495"/>
      </dsp:txXfrm>
    </dsp:sp>
    <dsp:sp modelId="{0A5CADCF-E909-42EF-AC06-E1DA91FE0B68}">
      <dsp:nvSpPr>
        <dsp:cNvPr id="0" name=""/>
        <dsp:cNvSpPr/>
      </dsp:nvSpPr>
      <dsp:spPr>
        <a:xfrm>
          <a:off x="5138876" y="2866342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Identiyfing relevant knowledge gaps</a:t>
          </a:r>
        </a:p>
      </dsp:txBody>
      <dsp:txXfrm>
        <a:off x="5158181" y="2885647"/>
        <a:ext cx="674581" cy="620495"/>
      </dsp:txXfrm>
    </dsp:sp>
    <dsp:sp modelId="{61960759-DCFA-415D-ACAF-C88B0B6F2FE8}">
      <dsp:nvSpPr>
        <dsp:cNvPr id="0" name=""/>
        <dsp:cNvSpPr/>
      </dsp:nvSpPr>
      <dsp:spPr>
        <a:xfrm>
          <a:off x="5138876" y="3626847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Allowing a wider perspective on conclusions</a:t>
          </a:r>
        </a:p>
      </dsp:txBody>
      <dsp:txXfrm>
        <a:off x="5158181" y="3646152"/>
        <a:ext cx="674581" cy="620495"/>
      </dsp:txXfrm>
    </dsp:sp>
    <dsp:sp modelId="{8FB5CDBE-0264-4C82-9A6D-663D93427321}">
      <dsp:nvSpPr>
        <dsp:cNvPr id="0" name=""/>
        <dsp:cNvSpPr/>
      </dsp:nvSpPr>
      <dsp:spPr>
        <a:xfrm>
          <a:off x="6008079" y="239029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Writing Up</a:t>
          </a:r>
        </a:p>
      </dsp:txBody>
      <dsp:txXfrm>
        <a:off x="6008079" y="239029"/>
        <a:ext cx="891489" cy="1207003"/>
      </dsp:txXfrm>
    </dsp:sp>
    <dsp:sp modelId="{757BE943-A161-4CB7-B16D-CBF8465B0822}">
      <dsp:nvSpPr>
        <dsp:cNvPr id="0" name=""/>
        <dsp:cNvSpPr/>
      </dsp:nvSpPr>
      <dsp:spPr>
        <a:xfrm>
          <a:off x="6097228" y="1347152"/>
          <a:ext cx="713191" cy="1364160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effectiveness, accessibility and utility of reports</a:t>
          </a:r>
        </a:p>
      </dsp:txBody>
      <dsp:txXfrm>
        <a:off x="6118117" y="1368041"/>
        <a:ext cx="671413" cy="1322382"/>
      </dsp:txXfrm>
    </dsp:sp>
    <dsp:sp modelId="{B07932B8-33BA-4899-9628-20B66A4B0F10}">
      <dsp:nvSpPr>
        <dsp:cNvPr id="0" name=""/>
        <dsp:cNvSpPr/>
      </dsp:nvSpPr>
      <dsp:spPr>
        <a:xfrm>
          <a:off x="6097228" y="2921184"/>
          <a:ext cx="713191" cy="1364160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Improving perspective relevance and credibility of reports</a:t>
          </a:r>
        </a:p>
      </dsp:txBody>
      <dsp:txXfrm>
        <a:off x="6118117" y="2942073"/>
        <a:ext cx="671413" cy="1322382"/>
      </dsp:txXfrm>
    </dsp:sp>
    <dsp:sp modelId="{7B1F2F06-83F0-40FB-A60A-14F69E927E7F}">
      <dsp:nvSpPr>
        <dsp:cNvPr id="0" name=""/>
        <dsp:cNvSpPr/>
      </dsp:nvSpPr>
      <dsp:spPr>
        <a:xfrm>
          <a:off x="6966430" y="239747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Dissemination</a:t>
          </a:r>
        </a:p>
      </dsp:txBody>
      <dsp:txXfrm>
        <a:off x="6966430" y="239747"/>
        <a:ext cx="891489" cy="1207003"/>
      </dsp:txXfrm>
    </dsp:sp>
    <dsp:sp modelId="{AEB2CD31-967D-4116-A8CD-30722E73854D}">
      <dsp:nvSpPr>
        <dsp:cNvPr id="0" name=""/>
        <dsp:cNvSpPr/>
      </dsp:nvSpPr>
      <dsp:spPr>
        <a:xfrm>
          <a:off x="7055579" y="1349306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Raising Awareness</a:t>
          </a:r>
        </a:p>
      </dsp:txBody>
      <dsp:txXfrm>
        <a:off x="7066430" y="1360157"/>
        <a:ext cx="691489" cy="348775"/>
      </dsp:txXfrm>
    </dsp:sp>
    <dsp:sp modelId="{4B4C5C63-93A0-4D8D-B2EB-DB17018BA985}">
      <dsp:nvSpPr>
        <dsp:cNvPr id="0" name=""/>
        <dsp:cNvSpPr/>
      </dsp:nvSpPr>
      <dsp:spPr>
        <a:xfrm>
          <a:off x="7055579" y="1776780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Commitment and influence of Public</a:t>
          </a:r>
        </a:p>
      </dsp:txBody>
      <dsp:txXfrm>
        <a:off x="7066430" y="1787631"/>
        <a:ext cx="691489" cy="348775"/>
      </dsp:txXfrm>
    </dsp:sp>
    <dsp:sp modelId="{54E5A8A0-52E2-4C61-87CB-B035DCBF2FC1}">
      <dsp:nvSpPr>
        <dsp:cNvPr id="0" name=""/>
        <dsp:cNvSpPr/>
      </dsp:nvSpPr>
      <dsp:spPr>
        <a:xfrm>
          <a:off x="7055579" y="2204254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Accessibility, User-friendliness</a:t>
          </a:r>
        </a:p>
      </dsp:txBody>
      <dsp:txXfrm>
        <a:off x="7066430" y="2215105"/>
        <a:ext cx="691489" cy="348775"/>
      </dsp:txXfrm>
    </dsp:sp>
    <dsp:sp modelId="{4ED37FBD-6F6C-4AF3-93CF-5D109C7D2038}">
      <dsp:nvSpPr>
        <dsp:cNvPr id="0" name=""/>
        <dsp:cNvSpPr/>
      </dsp:nvSpPr>
      <dsp:spPr>
        <a:xfrm>
          <a:off x="7055579" y="2631728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Power of message</a:t>
          </a:r>
        </a:p>
      </dsp:txBody>
      <dsp:txXfrm>
        <a:off x="7066430" y="2642579"/>
        <a:ext cx="691489" cy="348775"/>
      </dsp:txXfrm>
    </dsp:sp>
    <dsp:sp modelId="{93279CA5-1870-4AD8-86B4-F91259639A3C}">
      <dsp:nvSpPr>
        <dsp:cNvPr id="0" name=""/>
        <dsp:cNvSpPr/>
      </dsp:nvSpPr>
      <dsp:spPr>
        <a:xfrm>
          <a:off x="7055579" y="3059202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Likelihood of action</a:t>
          </a:r>
        </a:p>
      </dsp:txBody>
      <dsp:txXfrm>
        <a:off x="7066430" y="3070053"/>
        <a:ext cx="691489" cy="348775"/>
      </dsp:txXfrm>
    </dsp:sp>
    <dsp:sp modelId="{56CE5467-A7E4-4FB2-AE1A-E96A7CF17975}">
      <dsp:nvSpPr>
        <dsp:cNvPr id="0" name=""/>
        <dsp:cNvSpPr/>
      </dsp:nvSpPr>
      <dsp:spPr>
        <a:xfrm>
          <a:off x="7055579" y="3486676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Utility of research</a:t>
          </a:r>
        </a:p>
      </dsp:txBody>
      <dsp:txXfrm>
        <a:off x="7066430" y="3497527"/>
        <a:ext cx="691489" cy="348775"/>
      </dsp:txXfrm>
    </dsp:sp>
    <dsp:sp modelId="{18DE1C9C-59F4-4FAA-90D5-A9C10E385E87}">
      <dsp:nvSpPr>
        <dsp:cNvPr id="0" name=""/>
        <dsp:cNvSpPr/>
      </dsp:nvSpPr>
      <dsp:spPr>
        <a:xfrm>
          <a:off x="7055579" y="3914150"/>
          <a:ext cx="713191" cy="370477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New ways of sharing results</a:t>
          </a:r>
        </a:p>
      </dsp:txBody>
      <dsp:txXfrm>
        <a:off x="7066430" y="3925001"/>
        <a:ext cx="691489" cy="348775"/>
      </dsp:txXfrm>
    </dsp:sp>
    <dsp:sp modelId="{C5E34071-0C38-4323-9929-ABFDB888FC16}">
      <dsp:nvSpPr>
        <dsp:cNvPr id="0" name=""/>
        <dsp:cNvSpPr/>
      </dsp:nvSpPr>
      <dsp:spPr>
        <a:xfrm>
          <a:off x="7924782" y="238421"/>
          <a:ext cx="891489" cy="4023345"/>
        </a:xfrm>
        <a:prstGeom prst="roundRect">
          <a:avLst>
            <a:gd name="adj" fmla="val 1000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Time and Cost</a:t>
          </a:r>
        </a:p>
      </dsp:txBody>
      <dsp:txXfrm>
        <a:off x="7924782" y="238421"/>
        <a:ext cx="891489" cy="1207003"/>
      </dsp:txXfrm>
    </dsp:sp>
    <dsp:sp modelId="{35ED9BD0-3815-448D-8A6C-DA7710427D6F}">
      <dsp:nvSpPr>
        <dsp:cNvPr id="0" name=""/>
        <dsp:cNvSpPr/>
      </dsp:nvSpPr>
      <dsp:spPr>
        <a:xfrm>
          <a:off x="8013931" y="1345330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Logisitcs and Management</a:t>
          </a:r>
        </a:p>
      </dsp:txBody>
      <dsp:txXfrm>
        <a:off x="8033236" y="1364635"/>
        <a:ext cx="674581" cy="620495"/>
      </dsp:txXfrm>
    </dsp:sp>
    <dsp:sp modelId="{8C939305-7FDD-4370-AAFC-D1EFAAB3B763}">
      <dsp:nvSpPr>
        <dsp:cNvPr id="0" name=""/>
        <dsp:cNvSpPr/>
      </dsp:nvSpPr>
      <dsp:spPr>
        <a:xfrm>
          <a:off x="8013931" y="2105836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Time and cost of building up relationships</a:t>
          </a:r>
        </a:p>
      </dsp:txBody>
      <dsp:txXfrm>
        <a:off x="8033236" y="2125141"/>
        <a:ext cx="674581" cy="620495"/>
      </dsp:txXfrm>
    </dsp:sp>
    <dsp:sp modelId="{9D25B2DB-BA6A-49E8-AF7F-E1B61DA1786B}">
      <dsp:nvSpPr>
        <dsp:cNvPr id="0" name=""/>
        <dsp:cNvSpPr/>
      </dsp:nvSpPr>
      <dsp:spPr>
        <a:xfrm>
          <a:off x="8013931" y="2866342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Training and education for both public and academic researchers</a:t>
          </a:r>
        </a:p>
      </dsp:txBody>
      <dsp:txXfrm>
        <a:off x="8033236" y="2885647"/>
        <a:ext cx="674581" cy="620495"/>
      </dsp:txXfrm>
    </dsp:sp>
    <dsp:sp modelId="{8A31D536-EACC-412A-8798-BDE6E3B244CC}">
      <dsp:nvSpPr>
        <dsp:cNvPr id="0" name=""/>
        <dsp:cNvSpPr/>
      </dsp:nvSpPr>
      <dsp:spPr>
        <a:xfrm>
          <a:off x="8013931" y="3626847"/>
          <a:ext cx="713191" cy="659105"/>
        </a:xfrm>
        <a:prstGeom prst="roundRect">
          <a:avLst>
            <a:gd name="adj" fmla="val 1000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5240" rIns="20320" bIns="1524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Conflicting time frames</a:t>
          </a:r>
        </a:p>
      </dsp:txBody>
      <dsp:txXfrm>
        <a:off x="8033236" y="3646152"/>
        <a:ext cx="674581" cy="62049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Fehling, Kelty B.</dc:creator>
  <cp:lastModifiedBy>Sjoberg, Heidi J.</cp:lastModifiedBy>
  <cp:revision>5</cp:revision>
  <cp:lastPrinted>2017-06-26T22:32:00Z</cp:lastPrinted>
  <dcterms:created xsi:type="dcterms:W3CDTF">2018-02-15T16:25:00Z</dcterms:created>
  <dcterms:modified xsi:type="dcterms:W3CDTF">2021-07-06T14:08:00Z</dcterms:modified>
</cp:coreProperties>
</file>