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64157" w14:textId="52342A29" w:rsidR="00704AA5" w:rsidRPr="00704AA5" w:rsidRDefault="00704AA5" w:rsidP="00704A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4AA5">
        <w:rPr>
          <w:rFonts w:ascii="Times New Roman" w:hAnsi="Times New Roman" w:cs="Times New Roman"/>
          <w:sz w:val="24"/>
          <w:szCs w:val="24"/>
        </w:rPr>
        <w:t>Table S1 Primers used in this study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7176"/>
      </w:tblGrid>
      <w:tr w:rsidR="00704AA5" w:rsidRPr="00704AA5" w14:paraId="5BEB892B" w14:textId="77777777" w:rsidTr="00704AA5">
        <w:trPr>
          <w:trHeight w:val="936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AE45737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4F2A688" w14:textId="3721E436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Nucleotide</w:t>
            </w:r>
          </w:p>
        </w:tc>
      </w:tr>
      <w:tr w:rsidR="00704AA5" w:rsidRPr="00704AA5" w14:paraId="34A0D1A1" w14:textId="77777777" w:rsidTr="00704AA5">
        <w:trPr>
          <w:trHeight w:val="936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5FA27AF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K1-F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8D16873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GTTCTACATGACTGAACAGG</w:t>
            </w:r>
          </w:p>
        </w:tc>
      </w:tr>
      <w:tr w:rsidR="00704AA5" w:rsidRPr="00704AA5" w14:paraId="0BFCDF3F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1896DCC4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K1-R</w:t>
            </w:r>
          </w:p>
        </w:tc>
        <w:tc>
          <w:tcPr>
            <w:tcW w:w="0" w:type="auto"/>
            <w:noWrap/>
            <w:vAlign w:val="center"/>
            <w:hideMark/>
          </w:tcPr>
          <w:p w14:paraId="6EA0056B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TCAGGCCTTTCCAGCGAGAT</w:t>
            </w:r>
          </w:p>
        </w:tc>
      </w:tr>
      <w:tr w:rsidR="00704AA5" w:rsidRPr="00704AA5" w14:paraId="21B6F41D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7F0D33A6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K2-F</w:t>
            </w:r>
          </w:p>
        </w:tc>
        <w:tc>
          <w:tcPr>
            <w:tcW w:w="0" w:type="auto"/>
            <w:noWrap/>
            <w:vAlign w:val="center"/>
            <w:hideMark/>
          </w:tcPr>
          <w:p w14:paraId="38835740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GTGACCGACCAGAAGAACAT</w:t>
            </w:r>
          </w:p>
        </w:tc>
      </w:tr>
      <w:tr w:rsidR="00704AA5" w:rsidRPr="00704AA5" w14:paraId="6BC32F2A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02BFC96A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K2-R</w:t>
            </w:r>
          </w:p>
        </w:tc>
        <w:tc>
          <w:tcPr>
            <w:tcW w:w="0" w:type="auto"/>
            <w:noWrap/>
            <w:vAlign w:val="center"/>
            <w:hideMark/>
          </w:tcPr>
          <w:p w14:paraId="129EA8EC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GGCGTGGTGAGCCGCGATAT</w:t>
            </w:r>
          </w:p>
        </w:tc>
      </w:tr>
      <w:tr w:rsidR="00704AA5" w:rsidRPr="00704AA5" w14:paraId="30FF713E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39F54F66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K3-F</w:t>
            </w:r>
          </w:p>
        </w:tc>
        <w:tc>
          <w:tcPr>
            <w:tcW w:w="0" w:type="auto"/>
            <w:noWrap/>
            <w:vAlign w:val="center"/>
            <w:hideMark/>
          </w:tcPr>
          <w:p w14:paraId="12F3E0B0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AGTTCGATGTCATCGTCGCC</w:t>
            </w:r>
          </w:p>
        </w:tc>
      </w:tr>
      <w:tr w:rsidR="00704AA5" w:rsidRPr="00704AA5" w14:paraId="160E36CB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52A81EEE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K3-R</w:t>
            </w:r>
          </w:p>
        </w:tc>
        <w:tc>
          <w:tcPr>
            <w:tcW w:w="0" w:type="auto"/>
            <w:noWrap/>
            <w:vAlign w:val="center"/>
            <w:hideMark/>
          </w:tcPr>
          <w:p w14:paraId="16B76E46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TCATTCCGCTGAGCTCTGTG</w:t>
            </w:r>
          </w:p>
        </w:tc>
      </w:tr>
      <w:tr w:rsidR="00704AA5" w:rsidRPr="00704AA5" w14:paraId="7F43A91D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3A58C889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Hsd4A-F</w:t>
            </w:r>
          </w:p>
        </w:tc>
        <w:tc>
          <w:tcPr>
            <w:tcW w:w="0" w:type="auto"/>
            <w:noWrap/>
            <w:vAlign w:val="center"/>
            <w:hideMark/>
          </w:tcPr>
          <w:p w14:paraId="7B1211D9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CGGCCCTGATCCGTAGAGAC</w:t>
            </w:r>
          </w:p>
        </w:tc>
      </w:tr>
      <w:tr w:rsidR="00704AA5" w:rsidRPr="00704AA5" w14:paraId="568B5584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61BBC454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Hsd4A-R</w:t>
            </w:r>
          </w:p>
        </w:tc>
        <w:tc>
          <w:tcPr>
            <w:tcW w:w="0" w:type="auto"/>
            <w:noWrap/>
            <w:vAlign w:val="center"/>
            <w:hideMark/>
          </w:tcPr>
          <w:p w14:paraId="7B67C206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GCCGGTGTGACGGATGTCAT</w:t>
            </w:r>
          </w:p>
        </w:tc>
      </w:tr>
      <w:tr w:rsidR="00704AA5" w:rsidRPr="00704AA5" w14:paraId="714C13E4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3A5C942D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FadA5-F</w:t>
            </w:r>
          </w:p>
        </w:tc>
        <w:tc>
          <w:tcPr>
            <w:tcW w:w="0" w:type="auto"/>
            <w:noWrap/>
            <w:vAlign w:val="center"/>
            <w:hideMark/>
          </w:tcPr>
          <w:p w14:paraId="0CAD596B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TGGGTAATCCTGTCATCGTC</w:t>
            </w:r>
          </w:p>
        </w:tc>
      </w:tr>
      <w:tr w:rsidR="00704AA5" w:rsidRPr="00704AA5" w14:paraId="62B4C13B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0EA4109C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FadA5-R</w:t>
            </w:r>
          </w:p>
        </w:tc>
        <w:tc>
          <w:tcPr>
            <w:tcW w:w="0" w:type="auto"/>
            <w:noWrap/>
            <w:vAlign w:val="center"/>
            <w:hideMark/>
          </w:tcPr>
          <w:p w14:paraId="471DF109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TAGATCCGCTCGATGATGGT</w:t>
            </w:r>
          </w:p>
        </w:tc>
      </w:tr>
      <w:tr w:rsidR="00704AA5" w:rsidRPr="00704AA5" w14:paraId="52578F30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4B65E1E7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Pam-K1-F</w:t>
            </w:r>
          </w:p>
        </w:tc>
        <w:tc>
          <w:tcPr>
            <w:tcW w:w="0" w:type="auto"/>
            <w:noWrap/>
            <w:vAlign w:val="center"/>
            <w:hideMark/>
          </w:tcPr>
          <w:p w14:paraId="1E984338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ATCTCGCCGAGGTTCGGGTTCGGCTGTCTAAGAACTTTAAATAATTTCTACTGTTGTAGATATCGACTGCCAGGCATCAAA</w:t>
            </w:r>
          </w:p>
        </w:tc>
      </w:tr>
      <w:tr w:rsidR="00704AA5" w:rsidRPr="00704AA5" w14:paraId="0053CD4D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041D0819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Pam-K1-R</w:t>
            </w:r>
          </w:p>
        </w:tc>
        <w:tc>
          <w:tcPr>
            <w:tcW w:w="0" w:type="auto"/>
            <w:noWrap/>
            <w:vAlign w:val="center"/>
            <w:hideMark/>
          </w:tcPr>
          <w:p w14:paraId="68CC4A85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AGCCGAACCCGAACCTCGGCGAGATATCTACAACAGTAGAAATTATTTAAAGTTCTTAGACCCGTTTTTGCCTAAATCAGC</w:t>
            </w:r>
          </w:p>
        </w:tc>
      </w:tr>
      <w:tr w:rsidR="00704AA5" w:rsidRPr="00704AA5" w14:paraId="5E85CBDD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29F7B58D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Pam-K2-F</w:t>
            </w:r>
          </w:p>
        </w:tc>
        <w:tc>
          <w:tcPr>
            <w:tcW w:w="0" w:type="auto"/>
            <w:noWrap/>
            <w:vAlign w:val="center"/>
            <w:hideMark/>
          </w:tcPr>
          <w:p w14:paraId="1EFCAD01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GCTGATTTAGGCAAAAACGGGTCTAAGAACTTTAAATAATTTCTACTGTTGTAGATCACGATCAACGTCGAGAGCCCCAGT</w:t>
            </w:r>
          </w:p>
        </w:tc>
      </w:tr>
      <w:tr w:rsidR="00704AA5" w:rsidRPr="00704AA5" w14:paraId="6B475585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4DEAC895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Pam-K2-R</w:t>
            </w:r>
          </w:p>
        </w:tc>
        <w:tc>
          <w:tcPr>
            <w:tcW w:w="0" w:type="auto"/>
            <w:noWrap/>
            <w:vAlign w:val="center"/>
            <w:hideMark/>
          </w:tcPr>
          <w:p w14:paraId="431DDA2A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TTTGATGCCTGGCAGTCGATATCTACAACAGTAGAAATTATTTAAAGTTCTTAGACACTGGGGCTCTCGACGTTGATCGTG</w:t>
            </w:r>
          </w:p>
        </w:tc>
      </w:tr>
      <w:tr w:rsidR="00704AA5" w:rsidRPr="00704AA5" w14:paraId="5AF8C2B3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2AA8CE79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Pam-K3-F</w:t>
            </w:r>
          </w:p>
        </w:tc>
        <w:tc>
          <w:tcPr>
            <w:tcW w:w="0" w:type="auto"/>
            <w:noWrap/>
            <w:vAlign w:val="center"/>
            <w:hideMark/>
          </w:tcPr>
          <w:p w14:paraId="2905B4E0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ACGGGGGGAATGTCGCCGTCGCGGTGTCTAAGAACTTTAAATAATTTCTACTGTTGTAGATATCGACTGCCAGGCATCAAA</w:t>
            </w:r>
          </w:p>
        </w:tc>
      </w:tr>
      <w:tr w:rsidR="00704AA5" w:rsidRPr="00704AA5" w14:paraId="3678EDD0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14523841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Pam-K3-R</w:t>
            </w:r>
          </w:p>
        </w:tc>
        <w:tc>
          <w:tcPr>
            <w:tcW w:w="0" w:type="auto"/>
            <w:noWrap/>
            <w:vAlign w:val="center"/>
            <w:hideMark/>
          </w:tcPr>
          <w:p w14:paraId="3144C651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ACCGCGACGGCGACATTCCCCCCGTATCTACAACAGTAGAAATTATTTAAAGTTCTTAGACCCGTTTTTGCCTAAATCAGC</w:t>
            </w:r>
          </w:p>
        </w:tc>
      </w:tr>
      <w:tr w:rsidR="00704AA5" w:rsidRPr="00704AA5" w14:paraId="67859AD2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58481CFA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Pam-Hsd4A-F</w:t>
            </w:r>
          </w:p>
        </w:tc>
        <w:tc>
          <w:tcPr>
            <w:tcW w:w="0" w:type="auto"/>
            <w:noWrap/>
            <w:vAlign w:val="center"/>
            <w:hideMark/>
          </w:tcPr>
          <w:p w14:paraId="618C898C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CGGACAGGTCGATCGGGTTGTCGTTGTCTAAGAACTTTAAATAATTTCTACTGTTGTAGATATCGACTGCCAGGCATCAAA</w:t>
            </w:r>
          </w:p>
        </w:tc>
      </w:tr>
      <w:tr w:rsidR="00704AA5" w:rsidRPr="00704AA5" w14:paraId="7FDEC722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0B9157C3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Pam-Hsd4A-R</w:t>
            </w:r>
          </w:p>
        </w:tc>
        <w:tc>
          <w:tcPr>
            <w:tcW w:w="0" w:type="auto"/>
            <w:noWrap/>
            <w:vAlign w:val="center"/>
            <w:hideMark/>
          </w:tcPr>
          <w:p w14:paraId="61E095C6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AACGACAACCCGATCGACCTGTCCGATCTACAACAGTAGAAATTATTTAAAGTTCTTAGACCCGTTTTTGCCTAAATCAGC</w:t>
            </w:r>
          </w:p>
        </w:tc>
      </w:tr>
      <w:tr w:rsidR="00704AA5" w:rsidRPr="00704AA5" w14:paraId="08FC7CCA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208A6D5F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Pam-FadA5-F</w:t>
            </w:r>
          </w:p>
        </w:tc>
        <w:tc>
          <w:tcPr>
            <w:tcW w:w="0" w:type="auto"/>
            <w:noWrap/>
            <w:vAlign w:val="center"/>
            <w:hideMark/>
          </w:tcPr>
          <w:p w14:paraId="79929F76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GCGTCCGTCGTGCTGTCCTGGGCGCGTCTAAGAACTTTAAATAATTTCTACTGTTGTAGATATCGACTGCCAGGCATCAAA</w:t>
            </w:r>
          </w:p>
        </w:tc>
      </w:tr>
      <w:tr w:rsidR="00704AA5" w:rsidRPr="00704AA5" w14:paraId="4D3D26BA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594BFBDE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Pam-FadA5-R</w:t>
            </w:r>
          </w:p>
        </w:tc>
        <w:tc>
          <w:tcPr>
            <w:tcW w:w="0" w:type="auto"/>
            <w:noWrap/>
            <w:vAlign w:val="center"/>
            <w:hideMark/>
          </w:tcPr>
          <w:p w14:paraId="530A4D1D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GCTGATTTAGGCAAAAACGGGTCTAAGAACTTTAAATAATTTCTACTGTTGTAGATGCGTCCGTCGTGCTGTCCTGGGCGC</w:t>
            </w:r>
          </w:p>
        </w:tc>
      </w:tr>
      <w:tr w:rsidR="00704AA5" w:rsidRPr="00704AA5" w14:paraId="15E6A7E8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3E039B91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P38Mu-Hsd4A-F</w:t>
            </w:r>
          </w:p>
        </w:tc>
        <w:tc>
          <w:tcPr>
            <w:tcW w:w="0" w:type="auto"/>
            <w:noWrap/>
            <w:vAlign w:val="center"/>
            <w:hideMark/>
          </w:tcPr>
          <w:p w14:paraId="2B73D607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TAAGAAGGAGATATACATATGAACGACAACCCGATCGACC</w:t>
            </w:r>
          </w:p>
        </w:tc>
      </w:tr>
      <w:tr w:rsidR="00704AA5" w:rsidRPr="00704AA5" w14:paraId="23E3BB0C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4CC42F32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P38Mu-Hsd4A-R</w:t>
            </w:r>
          </w:p>
        </w:tc>
        <w:tc>
          <w:tcPr>
            <w:tcW w:w="0" w:type="auto"/>
            <w:noWrap/>
            <w:vAlign w:val="center"/>
            <w:hideMark/>
          </w:tcPr>
          <w:p w14:paraId="1D5368AF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GATGAATTCGGATCCTCAAGAGCCCATGAGCTCGG</w:t>
            </w:r>
          </w:p>
        </w:tc>
      </w:tr>
      <w:tr w:rsidR="00704AA5" w:rsidRPr="00704AA5" w14:paraId="4CA1FD26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728B7B0C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P38Mu-FadA5-F</w:t>
            </w:r>
          </w:p>
        </w:tc>
        <w:tc>
          <w:tcPr>
            <w:tcW w:w="0" w:type="auto"/>
            <w:noWrap/>
            <w:vAlign w:val="center"/>
            <w:hideMark/>
          </w:tcPr>
          <w:p w14:paraId="6BFC6455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TAAGAAGGAGATATACATATGGGTAATCCTGTCATCGTCG</w:t>
            </w:r>
          </w:p>
        </w:tc>
      </w:tr>
      <w:tr w:rsidR="00704AA5" w:rsidRPr="00704AA5" w14:paraId="03FA0CF8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7D7986C6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P38Mu-FadA5-R</w:t>
            </w:r>
          </w:p>
        </w:tc>
        <w:tc>
          <w:tcPr>
            <w:tcW w:w="0" w:type="auto"/>
            <w:noWrap/>
            <w:vAlign w:val="center"/>
            <w:hideMark/>
          </w:tcPr>
          <w:p w14:paraId="3A345051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GATGAATTCGGATCCTTAGATCCGCTCGATGATGGTG</w:t>
            </w:r>
          </w:p>
        </w:tc>
      </w:tr>
      <w:tr w:rsidR="00704AA5" w:rsidRPr="00704AA5" w14:paraId="56475D1E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2AD03BE5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P38Mu-F</w:t>
            </w:r>
          </w:p>
        </w:tc>
        <w:tc>
          <w:tcPr>
            <w:tcW w:w="0" w:type="auto"/>
            <w:noWrap/>
            <w:vAlign w:val="center"/>
            <w:hideMark/>
          </w:tcPr>
          <w:p w14:paraId="119683B4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TTCCTGGCCTTTTGCTGGCC</w:t>
            </w:r>
          </w:p>
        </w:tc>
      </w:tr>
      <w:tr w:rsidR="00704AA5" w:rsidRPr="00704AA5" w14:paraId="62069344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0ACC21BE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P38Mu-R</w:t>
            </w:r>
          </w:p>
        </w:tc>
        <w:tc>
          <w:tcPr>
            <w:tcW w:w="0" w:type="auto"/>
            <w:noWrap/>
            <w:vAlign w:val="center"/>
            <w:hideMark/>
          </w:tcPr>
          <w:p w14:paraId="54372155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GCGTTCGCCCTGTCGTTCAC</w:t>
            </w:r>
          </w:p>
        </w:tc>
      </w:tr>
      <w:tr w:rsidR="00704AA5" w:rsidRPr="00704AA5" w14:paraId="3093FCFB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314C8C4B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P38Mu-NOX-F</w:t>
            </w:r>
          </w:p>
        </w:tc>
        <w:tc>
          <w:tcPr>
            <w:tcW w:w="0" w:type="auto"/>
            <w:noWrap/>
            <w:vAlign w:val="center"/>
            <w:hideMark/>
          </w:tcPr>
          <w:p w14:paraId="60AEE4FF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ATACATATGGGATCCGAATTCATGACGAATACTCTGGATGTTTTAAAA</w:t>
            </w:r>
          </w:p>
        </w:tc>
      </w:tr>
      <w:tr w:rsidR="00704AA5" w:rsidRPr="00704AA5" w14:paraId="1298744A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385CE3B4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P38Mu-NOX-R</w:t>
            </w:r>
          </w:p>
        </w:tc>
        <w:tc>
          <w:tcPr>
            <w:tcW w:w="0" w:type="auto"/>
            <w:noWrap/>
            <w:vAlign w:val="center"/>
            <w:hideMark/>
          </w:tcPr>
          <w:p w14:paraId="5E9844E8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CCGAAGCTTATCGATTTACAGCCAAGTTGATACTTTTGAAA</w:t>
            </w:r>
          </w:p>
        </w:tc>
      </w:tr>
      <w:tr w:rsidR="00704AA5" w:rsidRPr="00704AA5" w14:paraId="36CAEABE" w14:textId="77777777" w:rsidTr="00704AA5">
        <w:trPr>
          <w:trHeight w:val="936"/>
        </w:trPr>
        <w:tc>
          <w:tcPr>
            <w:tcW w:w="0" w:type="auto"/>
            <w:noWrap/>
            <w:vAlign w:val="center"/>
            <w:hideMark/>
          </w:tcPr>
          <w:p w14:paraId="7DB205F5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P38Mu-KatE-F</w:t>
            </w:r>
          </w:p>
        </w:tc>
        <w:tc>
          <w:tcPr>
            <w:tcW w:w="0" w:type="auto"/>
            <w:noWrap/>
            <w:vAlign w:val="center"/>
            <w:hideMark/>
          </w:tcPr>
          <w:p w14:paraId="319B885B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TGGCTGTAAATCGATAAGCTTAAGAAGGAGATATAATGCGCGAGAGGAACACC</w:t>
            </w:r>
          </w:p>
        </w:tc>
      </w:tr>
      <w:tr w:rsidR="00704AA5" w:rsidRPr="00704AA5" w14:paraId="5DC9D3E8" w14:textId="77777777" w:rsidTr="00704AA5">
        <w:trPr>
          <w:trHeight w:val="936"/>
        </w:trPr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219C5324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P38MU-Kate-R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052E56EF" w14:textId="77777777" w:rsidR="00704AA5" w:rsidRPr="00704AA5" w:rsidRDefault="00704AA5" w:rsidP="00704A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A5">
              <w:rPr>
                <w:rFonts w:ascii="Times New Roman" w:hAnsi="Times New Roman" w:cs="Times New Roman"/>
                <w:sz w:val="24"/>
                <w:szCs w:val="24"/>
              </w:rPr>
              <w:t>GAAGTGATTCCTCCGCTACTTGACTGCCGCCTCGA</w:t>
            </w:r>
          </w:p>
        </w:tc>
      </w:tr>
    </w:tbl>
    <w:p w14:paraId="104D940B" w14:textId="18A5379A" w:rsidR="00704AA5" w:rsidRDefault="00704AA5">
      <w:pPr>
        <w:rPr>
          <w:rFonts w:ascii="Times New Roman" w:hAnsi="Times New Roman" w:cs="Times New Roman"/>
          <w:sz w:val="24"/>
          <w:szCs w:val="24"/>
        </w:rPr>
      </w:pPr>
    </w:p>
    <w:p w14:paraId="1552D96D" w14:textId="77777777" w:rsidR="00704AA5" w:rsidRDefault="00704AA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6BB901" w14:textId="2AE1163F" w:rsidR="00801E43" w:rsidRDefault="00704A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sz w:val="24"/>
          <w:szCs w:val="24"/>
        </w:rPr>
        <w:t>igure S1</w:t>
      </w:r>
      <w:r w:rsidR="00C3376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1F7">
        <w:rPr>
          <w:rFonts w:ascii="Times New Roman" w:hAnsi="Times New Roman" w:cs="Times New Roman"/>
          <w:sz w:val="24"/>
          <w:szCs w:val="24"/>
        </w:rPr>
        <w:t>Cell growth of</w:t>
      </w:r>
      <w:r w:rsidRPr="00AD11F7">
        <w:rPr>
          <w:rFonts w:ascii="Times New Roman" w:hAnsi="Times New Roman" w:cs="Times New Roman"/>
          <w:i/>
          <w:iCs/>
          <w:sz w:val="24"/>
          <w:szCs w:val="24"/>
        </w:rPr>
        <w:t xml:space="preserve"> M.neoaurum</w:t>
      </w:r>
      <w:r w:rsidRPr="00AD11F7">
        <w:rPr>
          <w:rFonts w:ascii="Times New Roman" w:hAnsi="Times New Roman" w:cs="Times New Roman"/>
          <w:sz w:val="24"/>
          <w:szCs w:val="24"/>
        </w:rPr>
        <w:t xml:space="preserve"> DSM 44074 and its mutant strains</w:t>
      </w:r>
    </w:p>
    <w:p w14:paraId="06A7F7A5" w14:textId="7EFBA1A5" w:rsidR="00C3376E" w:rsidRDefault="00704AA5" w:rsidP="00704AA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553C3C" wp14:editId="78A73EE1">
            <wp:extent cx="2883408" cy="223418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408" cy="2234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5222B" w14:textId="77777777" w:rsidR="00C3376E" w:rsidRDefault="00C3376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EDFC7B" w14:textId="74AE78C6" w:rsidR="00704AA5" w:rsidRDefault="00C3376E" w:rsidP="00C3376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sz w:val="24"/>
          <w:szCs w:val="24"/>
        </w:rPr>
        <w:t xml:space="preserve">igure S2. </w:t>
      </w:r>
      <w:r w:rsidRPr="00AD11F7">
        <w:rPr>
          <w:rFonts w:ascii="Times New Roman" w:hAnsi="Times New Roman" w:cs="Times New Roman"/>
          <w:sz w:val="24"/>
          <w:szCs w:val="24"/>
        </w:rPr>
        <w:t>Phylogenetic trees of Hsd4A and FadA5</w:t>
      </w:r>
    </w:p>
    <w:p w14:paraId="645C331F" w14:textId="377CBD80" w:rsidR="00C3376E" w:rsidRPr="00C3376E" w:rsidRDefault="00C3376E" w:rsidP="00C3376E">
      <w:pPr>
        <w:pStyle w:val="a8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AD11F7">
        <w:rPr>
          <w:rFonts w:ascii="Times New Roman" w:hAnsi="Times New Roman" w:cs="Times New Roman"/>
          <w:sz w:val="24"/>
          <w:szCs w:val="24"/>
        </w:rPr>
        <w:t>Phylogenetic tree of Hsd4A</w:t>
      </w:r>
      <w:r>
        <w:rPr>
          <w:rFonts w:ascii="Times New Roman" w:hAnsi="Times New Roman" w:cs="Times New Roman"/>
          <w:sz w:val="24"/>
          <w:szCs w:val="24"/>
        </w:rPr>
        <w:t>; (b)</w:t>
      </w:r>
      <w:r w:rsidRPr="00C3376E">
        <w:rPr>
          <w:rFonts w:ascii="Times New Roman" w:hAnsi="Times New Roman" w:cs="Times New Roman"/>
          <w:sz w:val="24"/>
          <w:szCs w:val="24"/>
        </w:rPr>
        <w:t xml:space="preserve"> </w:t>
      </w:r>
      <w:r w:rsidRPr="00AD11F7">
        <w:rPr>
          <w:rFonts w:ascii="Times New Roman" w:hAnsi="Times New Roman" w:cs="Times New Roman"/>
          <w:sz w:val="24"/>
          <w:szCs w:val="24"/>
        </w:rPr>
        <w:t xml:space="preserve">Phylogenetic tree of </w:t>
      </w:r>
      <w:r>
        <w:rPr>
          <w:rFonts w:ascii="Times New Roman" w:hAnsi="Times New Roman" w:cs="Times New Roman"/>
          <w:sz w:val="24"/>
          <w:szCs w:val="24"/>
        </w:rPr>
        <w:t>FadA5</w:t>
      </w:r>
    </w:p>
    <w:p w14:paraId="38F1B523" w14:textId="504E950E" w:rsidR="00C3376E" w:rsidRPr="00704AA5" w:rsidRDefault="00C3376E" w:rsidP="00C3376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B91C2A" wp14:editId="197D3D89">
            <wp:extent cx="4328160" cy="4666488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8160" cy="4666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376E" w:rsidRPr="00704A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3C528" w14:textId="77777777" w:rsidR="00D4218E" w:rsidRDefault="00D4218E" w:rsidP="00704AA5">
      <w:r>
        <w:separator/>
      </w:r>
    </w:p>
  </w:endnote>
  <w:endnote w:type="continuationSeparator" w:id="0">
    <w:p w14:paraId="022E6716" w14:textId="77777777" w:rsidR="00D4218E" w:rsidRDefault="00D4218E" w:rsidP="00704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A19CF" w14:textId="77777777" w:rsidR="00D4218E" w:rsidRDefault="00D4218E" w:rsidP="00704AA5">
      <w:r>
        <w:separator/>
      </w:r>
    </w:p>
  </w:footnote>
  <w:footnote w:type="continuationSeparator" w:id="0">
    <w:p w14:paraId="60560F1D" w14:textId="77777777" w:rsidR="00D4218E" w:rsidRDefault="00D4218E" w:rsidP="00704A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A05EE"/>
    <w:multiLevelType w:val="hybridMultilevel"/>
    <w:tmpl w:val="C56AFF9E"/>
    <w:lvl w:ilvl="0" w:tplc="2BC8E7A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EA7"/>
    <w:rsid w:val="000A35ED"/>
    <w:rsid w:val="00340EA7"/>
    <w:rsid w:val="00704AA5"/>
    <w:rsid w:val="00AA40C2"/>
    <w:rsid w:val="00C3376E"/>
    <w:rsid w:val="00D4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95941"/>
  <w15:chartTrackingRefBased/>
  <w15:docId w15:val="{15690FE9-8780-46B3-BB80-660289830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4A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4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04AA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04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04AA5"/>
    <w:rPr>
      <w:sz w:val="18"/>
      <w:szCs w:val="18"/>
    </w:rPr>
  </w:style>
  <w:style w:type="paragraph" w:styleId="a8">
    <w:name w:val="List Paragraph"/>
    <w:basedOn w:val="a"/>
    <w:uiPriority w:val="34"/>
    <w:qFormat/>
    <w:rsid w:val="00C3376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1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Yangson Yuan</dc:creator>
  <cp:keywords/>
  <dc:description/>
  <cp:lastModifiedBy>Yangson Yuan</cp:lastModifiedBy>
  <cp:revision>2</cp:revision>
  <dcterms:created xsi:type="dcterms:W3CDTF">2021-07-30T06:43:00Z</dcterms:created>
  <dcterms:modified xsi:type="dcterms:W3CDTF">2021-07-30T06:55:00Z</dcterms:modified>
</cp:coreProperties>
</file>