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A0D7ED" w14:textId="071DA440" w:rsidR="00DC0BB0" w:rsidRPr="00DC0BB0" w:rsidRDefault="00DC0BB0">
      <w:pPr>
        <w:rPr>
          <w:b/>
          <w:bCs/>
          <w:sz w:val="24"/>
          <w:szCs w:val="24"/>
        </w:rPr>
      </w:pPr>
      <w:r w:rsidRPr="00DC0BB0">
        <w:rPr>
          <w:b/>
          <w:bCs/>
          <w:sz w:val="24"/>
          <w:szCs w:val="24"/>
        </w:rPr>
        <w:t>Supplementary files</w:t>
      </w:r>
    </w:p>
    <w:p w14:paraId="7DFBB0B1" w14:textId="77777777" w:rsidR="00DC0BB0" w:rsidRDefault="00DC0BB0">
      <w:pPr>
        <w:rPr>
          <w:b/>
          <w:bCs/>
        </w:rPr>
      </w:pPr>
    </w:p>
    <w:p w14:paraId="438F55DD" w14:textId="4688824D" w:rsidR="00282004" w:rsidRDefault="00282004">
      <w:pPr>
        <w:rPr>
          <w:b/>
          <w:bCs/>
        </w:rPr>
      </w:pPr>
      <w:r>
        <w:rPr>
          <w:b/>
          <w:bCs/>
        </w:rPr>
        <w:t>Table S1:</w:t>
      </w:r>
      <w:r w:rsidR="00097C0B">
        <w:rPr>
          <w:b/>
          <w:bCs/>
        </w:rPr>
        <w:t xml:space="preserve"> Minimum sample size required for Discrete Choice Experiments</w:t>
      </w:r>
    </w:p>
    <w:tbl>
      <w:tblPr>
        <w:tblW w:w="8700" w:type="dxa"/>
        <w:tblLook w:val="04A0" w:firstRow="1" w:lastRow="0" w:firstColumn="1" w:lastColumn="0" w:noHBand="0" w:noVBand="1"/>
      </w:tblPr>
      <w:tblGrid>
        <w:gridCol w:w="718"/>
        <w:gridCol w:w="802"/>
        <w:gridCol w:w="266"/>
        <w:gridCol w:w="1130"/>
        <w:gridCol w:w="1120"/>
        <w:gridCol w:w="1120"/>
        <w:gridCol w:w="266"/>
        <w:gridCol w:w="1130"/>
        <w:gridCol w:w="1120"/>
        <w:gridCol w:w="1120"/>
      </w:tblGrid>
      <w:tr w:rsidR="00097C0B" w:rsidRPr="00097C0B" w14:paraId="63B1C5D4" w14:textId="77777777" w:rsidTr="00097C0B">
        <w:trPr>
          <w:trHeight w:val="300"/>
        </w:trPr>
        <w:tc>
          <w:tcPr>
            <w:tcW w:w="15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D9D9D9"/>
            <w:vAlign w:val="center"/>
            <w:hideMark/>
          </w:tcPr>
          <w:p w14:paraId="7DE1943C" w14:textId="77777777" w:rsidR="00097C0B" w:rsidRPr="00097C0B" w:rsidRDefault="00097C0B" w:rsidP="00097C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97C0B">
              <w:rPr>
                <w:rFonts w:ascii="Calibri" w:eastAsia="Times New Roman" w:hAnsi="Calibri" w:cs="Calibri"/>
                <w:b/>
                <w:bCs/>
                <w:color w:val="000000"/>
              </w:rPr>
              <w:t>Conditions</w:t>
            </w:r>
          </w:p>
        </w:tc>
        <w:tc>
          <w:tcPr>
            <w:tcW w:w="2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200C705" w14:textId="77777777" w:rsidR="00097C0B" w:rsidRPr="00097C0B" w:rsidRDefault="00097C0B" w:rsidP="00097C0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97C0B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36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9D9D9"/>
            <w:vAlign w:val="center"/>
            <w:hideMark/>
          </w:tcPr>
          <w:p w14:paraId="02DFE329" w14:textId="77777777" w:rsidR="00097C0B" w:rsidRPr="00097C0B" w:rsidRDefault="00097C0B" w:rsidP="00097C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97C0B">
              <w:rPr>
                <w:rFonts w:ascii="Calibri" w:eastAsia="Times New Roman" w:hAnsi="Calibri" w:cs="Calibri"/>
                <w:b/>
                <w:bCs/>
                <w:color w:val="000000"/>
              </w:rPr>
              <w:t>Initial estimates</w:t>
            </w:r>
          </w:p>
        </w:tc>
        <w:tc>
          <w:tcPr>
            <w:tcW w:w="2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621A554A" w14:textId="77777777" w:rsidR="00097C0B" w:rsidRPr="00097C0B" w:rsidRDefault="00097C0B" w:rsidP="00097C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97C0B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36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9D9D9"/>
            <w:vAlign w:val="center"/>
            <w:hideMark/>
          </w:tcPr>
          <w:p w14:paraId="2746D6F9" w14:textId="77777777" w:rsidR="00097C0B" w:rsidRPr="00097C0B" w:rsidRDefault="00097C0B" w:rsidP="00097C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97C0B">
              <w:rPr>
                <w:rFonts w:ascii="Calibri" w:eastAsia="Times New Roman" w:hAnsi="Calibri" w:cs="Calibri"/>
                <w:b/>
                <w:bCs/>
                <w:color w:val="000000"/>
              </w:rPr>
              <w:t>Final estimates</w:t>
            </w:r>
          </w:p>
        </w:tc>
      </w:tr>
      <w:tr w:rsidR="00097C0B" w:rsidRPr="00097C0B" w14:paraId="7D6DB233" w14:textId="77777777" w:rsidTr="00097C0B">
        <w:trPr>
          <w:trHeight w:val="520"/>
        </w:trPr>
        <w:tc>
          <w:tcPr>
            <w:tcW w:w="71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35FF38C6" w14:textId="77777777" w:rsidR="00097C0B" w:rsidRPr="00097C0B" w:rsidRDefault="00097C0B" w:rsidP="00097C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097C0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Alpha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1B31C6D8" w14:textId="77777777" w:rsidR="00097C0B" w:rsidRPr="00097C0B" w:rsidRDefault="00097C0B" w:rsidP="00097C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097C0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1-Beta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5FA607CF" w14:textId="77777777" w:rsidR="00097C0B" w:rsidRPr="00097C0B" w:rsidRDefault="00097C0B" w:rsidP="00097C0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097C0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14:paraId="7F868B01" w14:textId="77777777" w:rsidR="00097C0B" w:rsidRPr="00097C0B" w:rsidRDefault="00097C0B" w:rsidP="00097C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097C0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Social interaction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14:paraId="678F9A66" w14:textId="6EF13163" w:rsidR="00097C0B" w:rsidRPr="00097C0B" w:rsidRDefault="00097C0B" w:rsidP="00097C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097C0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Privacy</w:t>
            </w:r>
            <w:r w:rsidR="004B26D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 loss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14:paraId="0B2330C5" w14:textId="77777777" w:rsidR="00097C0B" w:rsidRPr="00097C0B" w:rsidRDefault="00097C0B" w:rsidP="00097C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097C0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Incentives</w:t>
            </w:r>
          </w:p>
        </w:tc>
        <w:tc>
          <w:tcPr>
            <w:tcW w:w="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vAlign w:val="bottom"/>
            <w:hideMark/>
          </w:tcPr>
          <w:p w14:paraId="6012B6C1" w14:textId="77777777" w:rsidR="00097C0B" w:rsidRPr="00097C0B" w:rsidRDefault="00097C0B" w:rsidP="00097C0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097C0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14:paraId="48F9E500" w14:textId="77777777" w:rsidR="00097C0B" w:rsidRPr="00097C0B" w:rsidRDefault="00097C0B" w:rsidP="00097C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097C0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Social interaction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14:paraId="35D31781" w14:textId="3D2F3921" w:rsidR="00097C0B" w:rsidRPr="00097C0B" w:rsidRDefault="00097C0B" w:rsidP="00097C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097C0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Privacy</w:t>
            </w:r>
            <w:r w:rsidR="004B26D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 loss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14:paraId="7E3975EB" w14:textId="77777777" w:rsidR="00097C0B" w:rsidRPr="00097C0B" w:rsidRDefault="00097C0B" w:rsidP="00097C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097C0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Incentives</w:t>
            </w:r>
          </w:p>
        </w:tc>
      </w:tr>
      <w:tr w:rsidR="00097C0B" w:rsidRPr="00097C0B" w14:paraId="06C45DEB" w14:textId="77777777" w:rsidTr="00097C0B">
        <w:trPr>
          <w:trHeight w:val="290"/>
        </w:trPr>
        <w:tc>
          <w:tcPr>
            <w:tcW w:w="71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A5C37" w14:textId="77777777" w:rsidR="00097C0B" w:rsidRPr="00097C0B" w:rsidRDefault="00097C0B" w:rsidP="00097C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97C0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09667" w14:textId="77777777" w:rsidR="00097C0B" w:rsidRPr="00097C0B" w:rsidRDefault="00097C0B" w:rsidP="00097C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97C0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6C0F6" w14:textId="77777777" w:rsidR="00097C0B" w:rsidRPr="00097C0B" w:rsidRDefault="00097C0B" w:rsidP="00097C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58B84" w14:textId="77777777" w:rsidR="00097C0B" w:rsidRPr="00097C0B" w:rsidRDefault="00097C0B" w:rsidP="00097C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97C0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5FAE1" w14:textId="77777777" w:rsidR="00097C0B" w:rsidRPr="00097C0B" w:rsidRDefault="00097C0B" w:rsidP="00097C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97C0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65EDB" w14:textId="77777777" w:rsidR="00097C0B" w:rsidRPr="00097C0B" w:rsidRDefault="00097C0B" w:rsidP="00097C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097C0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1481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1DE96" w14:textId="77777777" w:rsidR="00097C0B" w:rsidRPr="00097C0B" w:rsidRDefault="00097C0B" w:rsidP="00097C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4F0F8" w14:textId="77777777" w:rsidR="00097C0B" w:rsidRPr="00097C0B" w:rsidRDefault="00097C0B" w:rsidP="00097C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97C0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D10B8" w14:textId="77777777" w:rsidR="00097C0B" w:rsidRPr="00097C0B" w:rsidRDefault="00097C0B" w:rsidP="00097C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97C0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372647" w14:textId="77777777" w:rsidR="00097C0B" w:rsidRPr="00097C0B" w:rsidRDefault="00097C0B" w:rsidP="00097C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097C0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742</w:t>
            </w:r>
          </w:p>
        </w:tc>
      </w:tr>
      <w:tr w:rsidR="00097C0B" w:rsidRPr="00097C0B" w14:paraId="6C94E8EB" w14:textId="77777777" w:rsidTr="00097C0B">
        <w:trPr>
          <w:trHeight w:val="290"/>
        </w:trPr>
        <w:tc>
          <w:tcPr>
            <w:tcW w:w="71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3B7F8" w14:textId="77777777" w:rsidR="00097C0B" w:rsidRPr="00097C0B" w:rsidRDefault="00097C0B" w:rsidP="00097C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97C0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57664" w14:textId="77777777" w:rsidR="00097C0B" w:rsidRPr="00097C0B" w:rsidRDefault="00097C0B" w:rsidP="00097C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97C0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BB73D" w14:textId="77777777" w:rsidR="00097C0B" w:rsidRPr="00097C0B" w:rsidRDefault="00097C0B" w:rsidP="00097C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181FD" w14:textId="77777777" w:rsidR="00097C0B" w:rsidRPr="00097C0B" w:rsidRDefault="00097C0B" w:rsidP="00097C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97C0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4B727" w14:textId="77777777" w:rsidR="00097C0B" w:rsidRPr="00097C0B" w:rsidRDefault="00097C0B" w:rsidP="00097C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97C0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260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330C2" w14:textId="77777777" w:rsidR="00097C0B" w:rsidRPr="00097C0B" w:rsidRDefault="00097C0B" w:rsidP="00097C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97C0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2051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230EF" w14:textId="77777777" w:rsidR="00097C0B" w:rsidRPr="00097C0B" w:rsidRDefault="00097C0B" w:rsidP="00097C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C0BFA" w14:textId="77777777" w:rsidR="00097C0B" w:rsidRPr="00097C0B" w:rsidRDefault="00097C0B" w:rsidP="00097C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97C0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456C7" w14:textId="77777777" w:rsidR="00097C0B" w:rsidRPr="00097C0B" w:rsidRDefault="00097C0B" w:rsidP="00097C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97C0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231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11EBEF" w14:textId="77777777" w:rsidR="00097C0B" w:rsidRPr="00097C0B" w:rsidRDefault="00097C0B" w:rsidP="00097C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97C0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1027</w:t>
            </w:r>
          </w:p>
        </w:tc>
      </w:tr>
      <w:tr w:rsidR="00097C0B" w:rsidRPr="00097C0B" w14:paraId="0899CB1F" w14:textId="77777777" w:rsidTr="00097C0B">
        <w:trPr>
          <w:trHeight w:val="290"/>
        </w:trPr>
        <w:tc>
          <w:tcPr>
            <w:tcW w:w="71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868F2" w14:textId="77777777" w:rsidR="00097C0B" w:rsidRPr="00097C0B" w:rsidRDefault="00097C0B" w:rsidP="00097C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97C0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EE334" w14:textId="77777777" w:rsidR="00097C0B" w:rsidRPr="00097C0B" w:rsidRDefault="00097C0B" w:rsidP="00097C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97C0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F332F" w14:textId="77777777" w:rsidR="00097C0B" w:rsidRPr="00097C0B" w:rsidRDefault="00097C0B" w:rsidP="00097C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B5E20" w14:textId="77777777" w:rsidR="00097C0B" w:rsidRPr="00097C0B" w:rsidRDefault="00097C0B" w:rsidP="00097C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97C0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6D979" w14:textId="77777777" w:rsidR="00097C0B" w:rsidRPr="00097C0B" w:rsidRDefault="00097C0B" w:rsidP="00097C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97C0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470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1EDB8" w14:textId="77777777" w:rsidR="00097C0B" w:rsidRPr="00097C0B" w:rsidRDefault="00097C0B" w:rsidP="00097C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97C0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3702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981EF" w14:textId="77777777" w:rsidR="00097C0B" w:rsidRPr="00097C0B" w:rsidRDefault="00097C0B" w:rsidP="00097C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AA2B6" w14:textId="77777777" w:rsidR="00097C0B" w:rsidRPr="00097C0B" w:rsidRDefault="00097C0B" w:rsidP="00097C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97C0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107BE" w14:textId="77777777" w:rsidR="00097C0B" w:rsidRPr="00097C0B" w:rsidRDefault="00097C0B" w:rsidP="00097C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97C0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417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E2E5E1" w14:textId="77777777" w:rsidR="00097C0B" w:rsidRPr="00097C0B" w:rsidRDefault="00097C0B" w:rsidP="00097C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97C0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1855</w:t>
            </w:r>
          </w:p>
        </w:tc>
      </w:tr>
      <w:tr w:rsidR="00097C0B" w:rsidRPr="00097C0B" w14:paraId="16D7AEAD" w14:textId="77777777" w:rsidTr="00097C0B">
        <w:trPr>
          <w:trHeight w:val="300"/>
        </w:trPr>
        <w:tc>
          <w:tcPr>
            <w:tcW w:w="71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122AB3" w14:textId="77777777" w:rsidR="00097C0B" w:rsidRPr="00097C0B" w:rsidRDefault="00097C0B" w:rsidP="00097C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97C0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8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FCBE9D" w14:textId="77777777" w:rsidR="00097C0B" w:rsidRPr="00097C0B" w:rsidRDefault="00097C0B" w:rsidP="00097C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97C0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295F9B" w14:textId="77777777" w:rsidR="00097C0B" w:rsidRPr="00097C0B" w:rsidRDefault="00097C0B" w:rsidP="00097C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97C0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459D97" w14:textId="77777777" w:rsidR="00097C0B" w:rsidRPr="00097C0B" w:rsidRDefault="00097C0B" w:rsidP="00097C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97C0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BB935B" w14:textId="77777777" w:rsidR="00097C0B" w:rsidRPr="00097C0B" w:rsidRDefault="00097C0B" w:rsidP="00097C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97C0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581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10DA4F" w14:textId="77777777" w:rsidR="00097C0B" w:rsidRPr="00097C0B" w:rsidRDefault="00097C0B" w:rsidP="00097C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97C0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4577</w:t>
            </w:r>
          </w:p>
        </w:tc>
        <w:tc>
          <w:tcPr>
            <w:tcW w:w="2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93D0C7" w14:textId="77777777" w:rsidR="00097C0B" w:rsidRPr="00097C0B" w:rsidRDefault="00097C0B" w:rsidP="00097C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97C0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BD5874" w14:textId="77777777" w:rsidR="00097C0B" w:rsidRPr="00097C0B" w:rsidRDefault="00097C0B" w:rsidP="00097C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97C0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F74536" w14:textId="77777777" w:rsidR="00097C0B" w:rsidRPr="00097C0B" w:rsidRDefault="00097C0B" w:rsidP="00097C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97C0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516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271830" w14:textId="77777777" w:rsidR="00097C0B" w:rsidRPr="00097C0B" w:rsidRDefault="00097C0B" w:rsidP="00097C0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97C0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2293</w:t>
            </w:r>
          </w:p>
        </w:tc>
      </w:tr>
    </w:tbl>
    <w:p w14:paraId="29B8AC90" w14:textId="1E9ED376" w:rsidR="00282004" w:rsidRDefault="00097C0B" w:rsidP="00097C0B">
      <w:pPr>
        <w:spacing w:after="0"/>
        <w:rPr>
          <w:sz w:val="20"/>
          <w:szCs w:val="20"/>
        </w:rPr>
      </w:pPr>
      <w:r>
        <w:rPr>
          <w:sz w:val="20"/>
          <w:szCs w:val="20"/>
        </w:rPr>
        <w:t>P</w:t>
      </w:r>
      <w:r w:rsidRPr="00097C0B">
        <w:rPr>
          <w:sz w:val="20"/>
          <w:szCs w:val="20"/>
        </w:rPr>
        <w:t>arameter</w:t>
      </w:r>
      <w:r>
        <w:rPr>
          <w:sz w:val="20"/>
          <w:szCs w:val="20"/>
        </w:rPr>
        <w:t xml:space="preserve">s for initial estimates: (SI, P, I) = </w:t>
      </w:r>
      <w:r w:rsidRPr="00097C0B">
        <w:rPr>
          <w:sz w:val="20"/>
          <w:szCs w:val="20"/>
        </w:rPr>
        <w:t>(2.303, -1.076, 0.373)</w:t>
      </w:r>
    </w:p>
    <w:p w14:paraId="2B0B5972" w14:textId="43036E2C" w:rsidR="00097C0B" w:rsidRPr="00097C0B" w:rsidRDefault="00097C0B" w:rsidP="00097C0B">
      <w:pPr>
        <w:spacing w:after="0"/>
        <w:rPr>
          <w:sz w:val="20"/>
          <w:szCs w:val="20"/>
        </w:rPr>
      </w:pPr>
      <w:r>
        <w:rPr>
          <w:sz w:val="20"/>
          <w:szCs w:val="20"/>
        </w:rPr>
        <w:t xml:space="preserve">Parameters for final estimates: (SI, P, I) = </w:t>
      </w:r>
      <w:r w:rsidRPr="00097C0B">
        <w:rPr>
          <w:sz w:val="20"/>
          <w:szCs w:val="20"/>
        </w:rPr>
        <w:t>(1.764, -1.142, 0.527)</w:t>
      </w:r>
    </w:p>
    <w:p w14:paraId="7B732ECB" w14:textId="77777777" w:rsidR="00097C0B" w:rsidRDefault="00097C0B">
      <w:pPr>
        <w:rPr>
          <w:b/>
          <w:bCs/>
        </w:rPr>
      </w:pPr>
    </w:p>
    <w:p w14:paraId="5F3084AB" w14:textId="77777777" w:rsidR="00DC0BB0" w:rsidRDefault="00DC0BB0">
      <w:pPr>
        <w:rPr>
          <w:b/>
          <w:bCs/>
        </w:rPr>
      </w:pPr>
    </w:p>
    <w:p w14:paraId="15519241" w14:textId="1A0F7CB9" w:rsidR="00282004" w:rsidRDefault="00282004">
      <w:pPr>
        <w:rPr>
          <w:b/>
          <w:bCs/>
        </w:rPr>
      </w:pPr>
      <w:r>
        <w:rPr>
          <w:b/>
          <w:bCs/>
        </w:rPr>
        <w:t>Table S2:</w:t>
      </w:r>
      <w:r w:rsidR="004B26DB">
        <w:rPr>
          <w:b/>
          <w:bCs/>
        </w:rPr>
        <w:t xml:space="preserve"> </w:t>
      </w:r>
      <w:r w:rsidR="00990062">
        <w:rPr>
          <w:b/>
          <w:bCs/>
        </w:rPr>
        <w:t>Steps for m</w:t>
      </w:r>
      <w:r w:rsidR="004B26DB">
        <w:rPr>
          <w:b/>
          <w:bCs/>
        </w:rPr>
        <w:t>odel selection</w:t>
      </w:r>
    </w:p>
    <w:tbl>
      <w:tblPr>
        <w:tblW w:w="8920" w:type="dxa"/>
        <w:tblLook w:val="04A0" w:firstRow="1" w:lastRow="0" w:firstColumn="1" w:lastColumn="0" w:noHBand="0" w:noVBand="1"/>
      </w:tblPr>
      <w:tblGrid>
        <w:gridCol w:w="810"/>
        <w:gridCol w:w="5770"/>
        <w:gridCol w:w="1220"/>
        <w:gridCol w:w="1120"/>
      </w:tblGrid>
      <w:tr w:rsidR="00990062" w:rsidRPr="00990062" w14:paraId="0A8FDDE8" w14:textId="77777777" w:rsidTr="00990062">
        <w:trPr>
          <w:trHeight w:val="330"/>
        </w:trPr>
        <w:tc>
          <w:tcPr>
            <w:tcW w:w="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C94DB81" w14:textId="77777777" w:rsidR="00990062" w:rsidRPr="00990062" w:rsidRDefault="00990062" w:rsidP="0099006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90062">
              <w:rPr>
                <w:rFonts w:ascii="Calibri" w:eastAsia="Times New Roman" w:hAnsi="Calibri" w:cs="Calibri"/>
                <w:b/>
                <w:bCs/>
                <w:color w:val="000000"/>
              </w:rPr>
              <w:t>Model</w:t>
            </w:r>
          </w:p>
        </w:tc>
        <w:tc>
          <w:tcPr>
            <w:tcW w:w="578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5B5C2CC" w14:textId="77777777" w:rsidR="00990062" w:rsidRPr="00990062" w:rsidRDefault="00990062" w:rsidP="0099006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90062">
              <w:rPr>
                <w:rFonts w:ascii="Calibri" w:eastAsia="Times New Roman" w:hAnsi="Calibri" w:cs="Calibri"/>
                <w:b/>
                <w:bCs/>
                <w:color w:val="000000"/>
              </w:rPr>
              <w:t>Variables include in the model</w:t>
            </w:r>
          </w:p>
        </w:tc>
        <w:tc>
          <w:tcPr>
            <w:tcW w:w="122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8FEEB45" w14:textId="77777777" w:rsidR="00990062" w:rsidRPr="00990062" w:rsidRDefault="00990062" w:rsidP="0099006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90062">
              <w:rPr>
                <w:rFonts w:ascii="Calibri" w:eastAsia="Times New Roman" w:hAnsi="Calibri" w:cs="Calibri"/>
                <w:b/>
                <w:bCs/>
                <w:color w:val="000000"/>
              </w:rPr>
              <w:t>AIC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069483C5" w14:textId="77777777" w:rsidR="00990062" w:rsidRPr="00990062" w:rsidRDefault="00990062" w:rsidP="0099006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90062">
              <w:rPr>
                <w:rFonts w:ascii="Calibri" w:eastAsia="Times New Roman" w:hAnsi="Calibri" w:cs="Calibri"/>
                <w:b/>
                <w:bCs/>
                <w:color w:val="000000"/>
              </w:rPr>
              <w:t>BIC</w:t>
            </w:r>
          </w:p>
        </w:tc>
      </w:tr>
      <w:tr w:rsidR="00990062" w:rsidRPr="00990062" w14:paraId="45AADCC0" w14:textId="77777777" w:rsidTr="00990062">
        <w:trPr>
          <w:trHeight w:val="290"/>
        </w:trPr>
        <w:tc>
          <w:tcPr>
            <w:tcW w:w="8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0CFBE" w14:textId="77777777" w:rsidR="00990062" w:rsidRPr="00990062" w:rsidRDefault="00990062" w:rsidP="0099006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9006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M1</w:t>
            </w:r>
          </w:p>
        </w:tc>
        <w:tc>
          <w:tcPr>
            <w:tcW w:w="5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6E8A48" w14:textId="77777777" w:rsidR="00990062" w:rsidRPr="00990062" w:rsidRDefault="00990062" w:rsidP="009900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9006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Main effects (Social interactions, Privacy Loss, Incentives)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BD954" w14:textId="77777777" w:rsidR="00990062" w:rsidRPr="00990062" w:rsidRDefault="00990062" w:rsidP="0099006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9006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15665.2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8D3804" w14:textId="77777777" w:rsidR="00990062" w:rsidRPr="00990062" w:rsidRDefault="00990062" w:rsidP="0099006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9006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15689.4</w:t>
            </w:r>
          </w:p>
        </w:tc>
      </w:tr>
      <w:tr w:rsidR="00990062" w:rsidRPr="00990062" w14:paraId="66D222A3" w14:textId="77777777" w:rsidTr="00990062">
        <w:trPr>
          <w:trHeight w:val="290"/>
        </w:trPr>
        <w:tc>
          <w:tcPr>
            <w:tcW w:w="8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E38FC9" w14:textId="77777777" w:rsidR="00990062" w:rsidRPr="00990062" w:rsidRDefault="00990062" w:rsidP="0099006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9006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M2</w:t>
            </w:r>
          </w:p>
        </w:tc>
        <w:tc>
          <w:tcPr>
            <w:tcW w:w="5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0FEA4A" w14:textId="77777777" w:rsidR="00990062" w:rsidRPr="00990062" w:rsidRDefault="00990062" w:rsidP="009900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9006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M1 + Gender (Male, Female)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BCB50" w14:textId="77777777" w:rsidR="00990062" w:rsidRPr="00990062" w:rsidRDefault="00990062" w:rsidP="0099006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9006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15620.2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D378E7" w14:textId="77777777" w:rsidR="00990062" w:rsidRPr="00990062" w:rsidRDefault="00990062" w:rsidP="0099006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9006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15668.4</w:t>
            </w:r>
          </w:p>
        </w:tc>
      </w:tr>
      <w:tr w:rsidR="00990062" w:rsidRPr="00990062" w14:paraId="0DECE008" w14:textId="77777777" w:rsidTr="00990062">
        <w:trPr>
          <w:trHeight w:val="290"/>
        </w:trPr>
        <w:tc>
          <w:tcPr>
            <w:tcW w:w="8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7B68F" w14:textId="77777777" w:rsidR="00990062" w:rsidRPr="00990062" w:rsidRDefault="00990062" w:rsidP="0099006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9006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M3</w:t>
            </w:r>
          </w:p>
        </w:tc>
        <w:tc>
          <w:tcPr>
            <w:tcW w:w="5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7362A4" w14:textId="77777777" w:rsidR="00990062" w:rsidRPr="00990062" w:rsidRDefault="00990062" w:rsidP="009900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9006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M2 + Age (21 - 80 Years Old)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9C0D7C" w14:textId="77777777" w:rsidR="00990062" w:rsidRPr="00990062" w:rsidRDefault="00990062" w:rsidP="0099006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9006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15594.3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BE3B12" w14:textId="77777777" w:rsidR="00990062" w:rsidRPr="00990062" w:rsidRDefault="00990062" w:rsidP="0099006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9006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15666.7</w:t>
            </w:r>
          </w:p>
        </w:tc>
      </w:tr>
      <w:tr w:rsidR="00990062" w:rsidRPr="00990062" w14:paraId="0D7F64D4" w14:textId="77777777" w:rsidTr="00990062">
        <w:trPr>
          <w:trHeight w:val="290"/>
        </w:trPr>
        <w:tc>
          <w:tcPr>
            <w:tcW w:w="8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B591D" w14:textId="77777777" w:rsidR="00990062" w:rsidRPr="00990062" w:rsidRDefault="00990062" w:rsidP="0099006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9006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M4</w:t>
            </w:r>
          </w:p>
        </w:tc>
        <w:tc>
          <w:tcPr>
            <w:tcW w:w="5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768EF0" w14:textId="77777777" w:rsidR="00990062" w:rsidRPr="00990062" w:rsidRDefault="00990062" w:rsidP="009900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9006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M3 + Education level (Tertiary, Non-tertiary)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6927C" w14:textId="77777777" w:rsidR="00990062" w:rsidRPr="00990062" w:rsidRDefault="00990062" w:rsidP="0099006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9006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15584.9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3E7E49" w14:textId="77777777" w:rsidR="00990062" w:rsidRPr="00990062" w:rsidRDefault="00990062" w:rsidP="0099006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9006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15681.4</w:t>
            </w:r>
          </w:p>
        </w:tc>
      </w:tr>
      <w:tr w:rsidR="00990062" w:rsidRPr="00990062" w14:paraId="34EA5189" w14:textId="77777777" w:rsidTr="00990062">
        <w:trPr>
          <w:trHeight w:val="290"/>
        </w:trPr>
        <w:tc>
          <w:tcPr>
            <w:tcW w:w="8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BD63B" w14:textId="77777777" w:rsidR="00990062" w:rsidRPr="00990062" w:rsidRDefault="00990062" w:rsidP="0099006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9006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M5</w:t>
            </w:r>
          </w:p>
        </w:tc>
        <w:tc>
          <w:tcPr>
            <w:tcW w:w="5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667EA2" w14:textId="77777777" w:rsidR="00990062" w:rsidRPr="00990062" w:rsidRDefault="00990062" w:rsidP="009900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9006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M4 + Employment status (Employed, Unemployed)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4E798" w14:textId="77777777" w:rsidR="00990062" w:rsidRPr="00990062" w:rsidRDefault="00990062" w:rsidP="0099006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9006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15587.1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05646C" w14:textId="77777777" w:rsidR="00990062" w:rsidRPr="00990062" w:rsidRDefault="00990062" w:rsidP="0099006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9006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15707.7</w:t>
            </w:r>
          </w:p>
        </w:tc>
      </w:tr>
      <w:tr w:rsidR="00990062" w:rsidRPr="00990062" w14:paraId="7F13D400" w14:textId="77777777" w:rsidTr="00990062">
        <w:trPr>
          <w:trHeight w:val="290"/>
        </w:trPr>
        <w:tc>
          <w:tcPr>
            <w:tcW w:w="8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6C77E" w14:textId="77777777" w:rsidR="00990062" w:rsidRPr="00990062" w:rsidRDefault="00990062" w:rsidP="0099006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9006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M6</w:t>
            </w:r>
          </w:p>
        </w:tc>
        <w:tc>
          <w:tcPr>
            <w:tcW w:w="5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5FF4A1" w14:textId="61F54972" w:rsidR="00990062" w:rsidRPr="00990062" w:rsidRDefault="00990062" w:rsidP="009900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9006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M5 + </w:t>
            </w:r>
            <w:r w:rsidR="00DC0BB0" w:rsidRPr="0099006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Willingness</w:t>
            </w:r>
            <w:r w:rsidRPr="0099006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to use TraceTogether (Willing, Unwilling)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8A5C0" w14:textId="77777777" w:rsidR="00990062" w:rsidRPr="00990062" w:rsidRDefault="00990062" w:rsidP="0099006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9006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15448.3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3B6163" w14:textId="77777777" w:rsidR="00990062" w:rsidRPr="00990062" w:rsidRDefault="00990062" w:rsidP="0099006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9006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15593.1</w:t>
            </w:r>
          </w:p>
        </w:tc>
      </w:tr>
      <w:tr w:rsidR="00990062" w:rsidRPr="00990062" w14:paraId="4DD305B4" w14:textId="77777777" w:rsidTr="00990062">
        <w:trPr>
          <w:trHeight w:val="290"/>
        </w:trPr>
        <w:tc>
          <w:tcPr>
            <w:tcW w:w="8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8F751" w14:textId="77777777" w:rsidR="00990062" w:rsidRPr="00990062" w:rsidRDefault="00990062" w:rsidP="0099006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9006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M7</w:t>
            </w:r>
          </w:p>
        </w:tc>
        <w:tc>
          <w:tcPr>
            <w:tcW w:w="5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F4A6E1" w14:textId="77777777" w:rsidR="00990062" w:rsidRPr="00990062" w:rsidRDefault="00990062" w:rsidP="009900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9006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M6 + TraceTogether usage (Using, Not using)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2F860" w14:textId="77777777" w:rsidR="00990062" w:rsidRPr="00990062" w:rsidRDefault="00990062" w:rsidP="0099006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9006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15215.4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EF77C9" w14:textId="77777777" w:rsidR="00990062" w:rsidRPr="00990062" w:rsidRDefault="00990062" w:rsidP="0099006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9006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15384.3</w:t>
            </w:r>
          </w:p>
        </w:tc>
      </w:tr>
      <w:tr w:rsidR="00990062" w:rsidRPr="00990062" w14:paraId="696F94EC" w14:textId="77777777" w:rsidTr="00990062">
        <w:trPr>
          <w:trHeight w:val="290"/>
        </w:trPr>
        <w:tc>
          <w:tcPr>
            <w:tcW w:w="8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EA042" w14:textId="77777777" w:rsidR="00990062" w:rsidRPr="00990062" w:rsidRDefault="00990062" w:rsidP="0099006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9006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M8</w:t>
            </w:r>
          </w:p>
        </w:tc>
        <w:tc>
          <w:tcPr>
            <w:tcW w:w="5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A6E3F7" w14:textId="77777777" w:rsidR="00990062" w:rsidRPr="00990062" w:rsidRDefault="00990062" w:rsidP="009900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9006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M7 + Thinks that TraceTogether data is secure (Secure, Not secure)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8421FD" w14:textId="77777777" w:rsidR="00990062" w:rsidRPr="00990062" w:rsidRDefault="00990062" w:rsidP="0099006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9006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15075.0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18EE02" w14:textId="77777777" w:rsidR="00990062" w:rsidRPr="00990062" w:rsidRDefault="00990062" w:rsidP="0099006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9006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15268.1</w:t>
            </w:r>
          </w:p>
        </w:tc>
      </w:tr>
      <w:tr w:rsidR="00990062" w:rsidRPr="00990062" w14:paraId="41C024AD" w14:textId="77777777" w:rsidTr="00990062">
        <w:trPr>
          <w:trHeight w:val="300"/>
        </w:trPr>
        <w:tc>
          <w:tcPr>
            <w:tcW w:w="8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78B10589" w14:textId="77777777" w:rsidR="00990062" w:rsidRPr="00990062" w:rsidRDefault="00990062" w:rsidP="0099006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9006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M9</w:t>
            </w:r>
          </w:p>
        </w:tc>
        <w:tc>
          <w:tcPr>
            <w:tcW w:w="57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A2E56E0" w14:textId="77777777" w:rsidR="00990062" w:rsidRPr="00990062" w:rsidRDefault="00990062" w:rsidP="009900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9006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M8 - Employment status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1EC79DD4" w14:textId="77777777" w:rsidR="00990062" w:rsidRPr="00990062" w:rsidRDefault="00990062" w:rsidP="0099006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9006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15072.0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6AFE884F" w14:textId="77777777" w:rsidR="00990062" w:rsidRPr="00990062" w:rsidRDefault="00990062" w:rsidP="0099006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9006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15240.9</w:t>
            </w:r>
          </w:p>
        </w:tc>
      </w:tr>
    </w:tbl>
    <w:p w14:paraId="7924D92B" w14:textId="3D8FAFC8" w:rsidR="00DC0BB0" w:rsidRPr="00DC0BB0" w:rsidRDefault="00DC0BB0" w:rsidP="00DC0BB0">
      <w:pPr>
        <w:spacing w:after="0"/>
        <w:rPr>
          <w:sz w:val="20"/>
          <w:szCs w:val="20"/>
        </w:rPr>
      </w:pPr>
      <w:r>
        <w:rPr>
          <w:sz w:val="20"/>
          <w:szCs w:val="20"/>
        </w:rPr>
        <w:t xml:space="preserve">M9 was chosen as the final model as it has the lowest </w:t>
      </w:r>
      <w:r w:rsidRPr="00DC0BB0">
        <w:rPr>
          <w:sz w:val="20"/>
          <w:szCs w:val="20"/>
        </w:rPr>
        <w:t>AIC</w:t>
      </w:r>
      <w:r>
        <w:rPr>
          <w:sz w:val="20"/>
          <w:szCs w:val="20"/>
        </w:rPr>
        <w:t xml:space="preserve"> (Akaike Information Criteria) and B</w:t>
      </w:r>
      <w:r w:rsidRPr="00DC0BB0">
        <w:rPr>
          <w:sz w:val="20"/>
          <w:szCs w:val="20"/>
        </w:rPr>
        <w:t>IC</w:t>
      </w:r>
      <w:r>
        <w:rPr>
          <w:sz w:val="20"/>
          <w:szCs w:val="20"/>
        </w:rPr>
        <w:t xml:space="preserve"> (Bayesian Information Criteria), which indicates better model fit.</w:t>
      </w:r>
    </w:p>
    <w:p w14:paraId="1E9D1B41" w14:textId="77777777" w:rsidR="004B26DB" w:rsidRDefault="004B26DB">
      <w:pPr>
        <w:rPr>
          <w:b/>
          <w:bCs/>
        </w:rPr>
      </w:pPr>
    </w:p>
    <w:p w14:paraId="2B128899" w14:textId="10AA9AD8" w:rsidR="00DC0BB0" w:rsidRDefault="00DC0BB0">
      <w:pPr>
        <w:rPr>
          <w:b/>
          <w:bCs/>
        </w:rPr>
      </w:pPr>
    </w:p>
    <w:p w14:paraId="7C030A16" w14:textId="1BA6E1FC" w:rsidR="00DC0BB0" w:rsidRDefault="00DC0BB0">
      <w:pPr>
        <w:rPr>
          <w:b/>
          <w:bCs/>
        </w:rPr>
      </w:pPr>
    </w:p>
    <w:p w14:paraId="6C383AEA" w14:textId="44390FF4" w:rsidR="00DC0BB0" w:rsidRDefault="00DC0BB0">
      <w:pPr>
        <w:rPr>
          <w:b/>
          <w:bCs/>
        </w:rPr>
      </w:pPr>
    </w:p>
    <w:p w14:paraId="5C25E1AD" w14:textId="344F821D" w:rsidR="00DC0BB0" w:rsidRDefault="00DC0BB0">
      <w:pPr>
        <w:rPr>
          <w:b/>
          <w:bCs/>
        </w:rPr>
      </w:pPr>
    </w:p>
    <w:p w14:paraId="693F6B53" w14:textId="4105325C" w:rsidR="00DC0BB0" w:rsidRDefault="00DC0BB0">
      <w:pPr>
        <w:rPr>
          <w:b/>
          <w:bCs/>
        </w:rPr>
      </w:pPr>
    </w:p>
    <w:p w14:paraId="7F69B9C7" w14:textId="1608F6A4" w:rsidR="00DC0BB0" w:rsidRDefault="00DC0BB0">
      <w:pPr>
        <w:rPr>
          <w:b/>
          <w:bCs/>
        </w:rPr>
      </w:pPr>
    </w:p>
    <w:p w14:paraId="70EAA20E" w14:textId="7457E0EE" w:rsidR="00DC0BB0" w:rsidRDefault="00DC0BB0">
      <w:pPr>
        <w:rPr>
          <w:b/>
          <w:bCs/>
        </w:rPr>
      </w:pPr>
    </w:p>
    <w:p w14:paraId="6A5CEF63" w14:textId="0A589C95" w:rsidR="00DC0BB0" w:rsidRDefault="00DC0BB0">
      <w:pPr>
        <w:rPr>
          <w:b/>
          <w:bCs/>
        </w:rPr>
      </w:pPr>
    </w:p>
    <w:p w14:paraId="566C3ECA" w14:textId="6CDDD347" w:rsidR="002F109D" w:rsidRPr="00BF3E9E" w:rsidRDefault="00BF3E9E">
      <w:pPr>
        <w:rPr>
          <w:b/>
          <w:bCs/>
        </w:rPr>
      </w:pPr>
      <w:r>
        <w:rPr>
          <w:b/>
          <w:bCs/>
        </w:rPr>
        <w:lastRenderedPageBreak/>
        <w:t>T</w:t>
      </w:r>
      <w:r w:rsidR="00F935E2" w:rsidRPr="00BF3E9E">
        <w:rPr>
          <w:b/>
          <w:bCs/>
        </w:rPr>
        <w:t>able</w:t>
      </w:r>
      <w:r w:rsidRPr="00BF3E9E">
        <w:rPr>
          <w:b/>
          <w:bCs/>
        </w:rPr>
        <w:t xml:space="preserve"> </w:t>
      </w:r>
      <w:r>
        <w:rPr>
          <w:b/>
          <w:bCs/>
        </w:rPr>
        <w:t>S</w:t>
      </w:r>
      <w:r w:rsidR="00CC09CA">
        <w:rPr>
          <w:b/>
          <w:bCs/>
        </w:rPr>
        <w:t>3</w:t>
      </w:r>
      <w:r>
        <w:rPr>
          <w:b/>
          <w:bCs/>
        </w:rPr>
        <w:t>: Monetary value of incentives quoted by respondents for the uptake of a DCT tool</w:t>
      </w:r>
    </w:p>
    <w:tbl>
      <w:tblPr>
        <w:tblW w:w="9280" w:type="dxa"/>
        <w:tblLook w:val="04A0" w:firstRow="1" w:lastRow="0" w:firstColumn="1" w:lastColumn="0" w:noHBand="0" w:noVBand="1"/>
      </w:tblPr>
      <w:tblGrid>
        <w:gridCol w:w="3410"/>
        <w:gridCol w:w="2250"/>
        <w:gridCol w:w="3620"/>
      </w:tblGrid>
      <w:tr w:rsidR="00F935E2" w:rsidRPr="00F935E2" w14:paraId="3FCFE85F" w14:textId="77777777" w:rsidTr="00D45C49">
        <w:trPr>
          <w:trHeight w:val="430"/>
        </w:trPr>
        <w:tc>
          <w:tcPr>
            <w:tcW w:w="928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5439932C" w14:textId="77777777" w:rsidR="00F935E2" w:rsidRPr="00F935E2" w:rsidRDefault="00F935E2" w:rsidP="00F935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F935E2">
              <w:rPr>
                <w:rFonts w:ascii="Calibri" w:eastAsia="Times New Roman" w:hAnsi="Calibri" w:cs="Times New Roman"/>
                <w:b/>
                <w:bCs/>
                <w:color w:val="000000"/>
              </w:rPr>
              <w:t>Lucky Draw Items</w:t>
            </w:r>
          </w:p>
        </w:tc>
      </w:tr>
      <w:tr w:rsidR="00F935E2" w:rsidRPr="00F935E2" w14:paraId="4625F121" w14:textId="77777777" w:rsidTr="00626102">
        <w:trPr>
          <w:trHeight w:val="790"/>
        </w:trPr>
        <w:tc>
          <w:tcPr>
            <w:tcW w:w="341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6125D87" w14:textId="77777777" w:rsidR="00F935E2" w:rsidRPr="00F935E2" w:rsidRDefault="00F935E2" w:rsidP="00F935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Desired rewards mentioned by respondents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99AD5CB" w14:textId="1653EA04" w:rsidR="00F935E2" w:rsidRPr="00F935E2" w:rsidRDefault="00F935E2" w:rsidP="00E3436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 xml:space="preserve">Estimated cost based on 2020 consumer </w:t>
            </w:r>
            <w:r w:rsidR="00282004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Price I</w:t>
            </w:r>
            <w:r w:rsidR="00BF3E9E" w:rsidRPr="00F935E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ndex</w:t>
            </w:r>
            <w:r w:rsidR="00282004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 xml:space="preserve">, </w:t>
            </w:r>
            <w:r w:rsidRPr="00F935E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S$ (</w:t>
            </w:r>
            <w:r w:rsidR="00E34363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USD</w:t>
            </w:r>
            <w:r w:rsidRPr="00F935E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40886BE" w14:textId="77777777" w:rsidR="00F935E2" w:rsidRPr="00F935E2" w:rsidRDefault="00F935E2" w:rsidP="00F935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Justification</w:t>
            </w:r>
          </w:p>
        </w:tc>
      </w:tr>
      <w:tr w:rsidR="00F935E2" w:rsidRPr="00F935E2" w14:paraId="01E342CA" w14:textId="77777777" w:rsidTr="00626102">
        <w:trPr>
          <w:trHeight w:val="583"/>
        </w:trPr>
        <w:tc>
          <w:tcPr>
            <w:tcW w:w="341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A04B1E" w14:textId="77777777" w:rsidR="00F935E2" w:rsidRPr="00F935E2" w:rsidRDefault="00F935E2" w:rsidP="00F935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Apple phone/Handphone/Phone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6E865A" w14:textId="77777777" w:rsidR="00F935E2" w:rsidRPr="00F935E2" w:rsidRDefault="00F935E2" w:rsidP="00F935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1,200 (869.60)</w:t>
            </w:r>
          </w:p>
        </w:tc>
        <w:tc>
          <w:tcPr>
            <w:tcW w:w="362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251D56" w14:textId="012BC99E" w:rsidR="00F935E2" w:rsidRPr="00F935E2" w:rsidRDefault="00F935E2" w:rsidP="00F935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Based on prices of Apple and Android phone models sold 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by</w:t>
            </w: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 local retailers</w:t>
            </w:r>
          </w:p>
        </w:tc>
      </w:tr>
      <w:tr w:rsidR="00F935E2" w:rsidRPr="00F935E2" w14:paraId="410010E4" w14:textId="77777777" w:rsidTr="00626102">
        <w:trPr>
          <w:trHeight w:val="530"/>
        </w:trPr>
        <w:tc>
          <w:tcPr>
            <w:tcW w:w="3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85EAFF" w14:textId="77777777" w:rsidR="00F935E2" w:rsidRPr="00F935E2" w:rsidRDefault="00F935E2" w:rsidP="00F935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Cab rides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94E12D" w14:textId="77777777" w:rsidR="00F935E2" w:rsidRPr="00F935E2" w:rsidRDefault="00F935E2" w:rsidP="00F935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 (6.50)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8F5016" w14:textId="4CE3750E" w:rsidR="00F935E2" w:rsidRPr="00F935E2" w:rsidRDefault="00F935E2" w:rsidP="00F935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Based on standard taxi flag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 </w:t>
            </w: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down fares in Singapore during non-peak periods </w:t>
            </w:r>
          </w:p>
        </w:tc>
      </w:tr>
      <w:tr w:rsidR="00F935E2" w:rsidRPr="00F935E2" w14:paraId="208A33C1" w14:textId="77777777" w:rsidTr="00626102">
        <w:trPr>
          <w:trHeight w:val="386"/>
        </w:trPr>
        <w:tc>
          <w:tcPr>
            <w:tcW w:w="3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94DDCF" w14:textId="77777777" w:rsidR="00F935E2" w:rsidRPr="00F935E2" w:rsidRDefault="00F935E2" w:rsidP="00F935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Car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E2603" w14:textId="77777777" w:rsidR="00F935E2" w:rsidRPr="00F935E2" w:rsidRDefault="00F935E2" w:rsidP="00F935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100,000 (72,463.80)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D53CCC" w14:textId="77777777" w:rsidR="00F935E2" w:rsidRPr="00F935E2" w:rsidRDefault="00F935E2" w:rsidP="00F935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Average cost of a car in Singapore</w:t>
            </w:r>
          </w:p>
        </w:tc>
      </w:tr>
      <w:tr w:rsidR="00F935E2" w:rsidRPr="00F935E2" w14:paraId="1A62844B" w14:textId="77777777" w:rsidTr="00F935E2">
        <w:trPr>
          <w:trHeight w:val="480"/>
        </w:trPr>
        <w:tc>
          <w:tcPr>
            <w:tcW w:w="3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F03E30" w14:textId="77777777" w:rsidR="00F935E2" w:rsidRPr="00F935E2" w:rsidRDefault="00F935E2" w:rsidP="00F935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Central Provident Fund top-up 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EB7CA" w14:textId="77777777" w:rsidR="00F935E2" w:rsidRPr="00F935E2" w:rsidRDefault="00F935E2" w:rsidP="00F935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500 (362.30)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2DA011" w14:textId="77777777" w:rsidR="00F935E2" w:rsidRPr="00F935E2" w:rsidRDefault="00F935E2" w:rsidP="00F935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Monthly sum given to citizens affected by COVID-19</w:t>
            </w:r>
          </w:p>
        </w:tc>
      </w:tr>
      <w:tr w:rsidR="00F935E2" w:rsidRPr="00F935E2" w14:paraId="58BBFA8D" w14:textId="77777777" w:rsidTr="00626102">
        <w:trPr>
          <w:trHeight w:val="584"/>
        </w:trPr>
        <w:tc>
          <w:tcPr>
            <w:tcW w:w="3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79FC19" w14:textId="6AB8FE7E" w:rsidR="00F935E2" w:rsidRPr="00F935E2" w:rsidRDefault="00F935E2" w:rsidP="00F935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COVID-19 vaccination</w:t>
            </w:r>
            <w:r w:rsidR="00D45C49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/ </w:t>
            </w:r>
            <w:r w:rsidR="00D45C49"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(Customized) TraceTogether token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93687" w14:textId="77777777" w:rsidR="00F935E2" w:rsidRPr="00F935E2" w:rsidRDefault="00F935E2" w:rsidP="00F935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3DC504" w14:textId="77777777" w:rsidR="00F935E2" w:rsidRPr="00F935E2" w:rsidRDefault="00F935E2" w:rsidP="00F935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Free for all Singaporeans and Permanent Residents </w:t>
            </w:r>
          </w:p>
        </w:tc>
      </w:tr>
      <w:tr w:rsidR="00F935E2" w:rsidRPr="00F935E2" w14:paraId="2110BC9D" w14:textId="77777777" w:rsidTr="00F935E2">
        <w:trPr>
          <w:trHeight w:val="480"/>
        </w:trPr>
        <w:tc>
          <w:tcPr>
            <w:tcW w:w="3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4C858" w14:textId="77777777" w:rsidR="00F935E2" w:rsidRPr="00F935E2" w:rsidRDefault="00F935E2" w:rsidP="00F935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Daily essentials/necessities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6A345" w14:textId="77777777" w:rsidR="00F935E2" w:rsidRPr="00F935E2" w:rsidRDefault="00F935E2" w:rsidP="00F935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25 (18.10)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D27CF6" w14:textId="459F3785" w:rsidR="00F935E2" w:rsidRPr="00F935E2" w:rsidRDefault="00F935E2" w:rsidP="00F935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Cost of daily essentials care package given out in national </w:t>
            </w:r>
            <w:r w:rsidR="00D45C49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c</w:t>
            </w: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ampaign</w:t>
            </w:r>
            <w:r w:rsidR="00D45C49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</w:t>
            </w: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 </w:t>
            </w:r>
          </w:p>
        </w:tc>
      </w:tr>
      <w:tr w:rsidR="00F935E2" w:rsidRPr="00F935E2" w14:paraId="0F63F780" w14:textId="77777777" w:rsidTr="00F935E2">
        <w:trPr>
          <w:trHeight w:val="480"/>
        </w:trPr>
        <w:tc>
          <w:tcPr>
            <w:tcW w:w="3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20A54F" w14:textId="205DB9C6" w:rsidR="00F935E2" w:rsidRPr="00F935E2" w:rsidRDefault="00F935E2" w:rsidP="00F935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Digital/Electronic devices</w:t>
            </w:r>
            <w:r w:rsidR="00D45C49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28C1B" w14:textId="77777777" w:rsidR="00F935E2" w:rsidRPr="00F935E2" w:rsidRDefault="00F935E2" w:rsidP="00F935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400 (289.90)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75E1CB" w14:textId="033EEED9" w:rsidR="00F935E2" w:rsidRPr="00F935E2" w:rsidRDefault="00D45C49" w:rsidP="00F935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Estimated based on</w:t>
            </w:r>
            <w:r w:rsidR="00F935E2"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 similar devices commonly given out as lucky draw prizes </w:t>
            </w:r>
          </w:p>
        </w:tc>
      </w:tr>
      <w:tr w:rsidR="00F935E2" w:rsidRPr="00F935E2" w14:paraId="46C8428C" w14:textId="77777777" w:rsidTr="00F935E2">
        <w:trPr>
          <w:trHeight w:val="480"/>
        </w:trPr>
        <w:tc>
          <w:tcPr>
            <w:tcW w:w="3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1A994F" w14:textId="77777777" w:rsidR="00F935E2" w:rsidRPr="00F935E2" w:rsidRDefault="00F935E2" w:rsidP="00F935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Electrical appliances/Household items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81AD4" w14:textId="77777777" w:rsidR="00F935E2" w:rsidRPr="00F935E2" w:rsidRDefault="00F935E2" w:rsidP="00F935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500 (362.30)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AA1A86" w14:textId="77777777" w:rsidR="00F935E2" w:rsidRPr="00F935E2" w:rsidRDefault="00F935E2" w:rsidP="00F935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Based off value of similar devices commonly given out as lucky draw prizes </w:t>
            </w:r>
          </w:p>
        </w:tc>
      </w:tr>
      <w:tr w:rsidR="00F935E2" w:rsidRPr="00F935E2" w14:paraId="78901AAE" w14:textId="77777777" w:rsidTr="00F935E2">
        <w:trPr>
          <w:trHeight w:val="480"/>
        </w:trPr>
        <w:tc>
          <w:tcPr>
            <w:tcW w:w="3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ADD3B9" w14:textId="77777777" w:rsidR="00F935E2" w:rsidRPr="00F935E2" w:rsidRDefault="00F935E2" w:rsidP="00F935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Grocery store membership cards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01209" w14:textId="77777777" w:rsidR="00F935E2" w:rsidRPr="00F935E2" w:rsidRDefault="00F935E2" w:rsidP="00F935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10 (7.20)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E0B517" w14:textId="77777777" w:rsidR="00F935E2" w:rsidRPr="00F935E2" w:rsidRDefault="00F935E2" w:rsidP="00F935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Estimated from membership costs for NTUC and similar grocery stores</w:t>
            </w:r>
          </w:p>
        </w:tc>
      </w:tr>
      <w:tr w:rsidR="00F935E2" w:rsidRPr="00F935E2" w14:paraId="782274B7" w14:textId="77777777" w:rsidTr="00F935E2">
        <w:trPr>
          <w:trHeight w:val="480"/>
        </w:trPr>
        <w:tc>
          <w:tcPr>
            <w:tcW w:w="3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5C718F" w14:textId="77777777" w:rsidR="00F935E2" w:rsidRPr="00F935E2" w:rsidRDefault="00F935E2" w:rsidP="00F935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Health/Medical check-ups 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D479A" w14:textId="77777777" w:rsidR="00F935E2" w:rsidRPr="00F935E2" w:rsidRDefault="00F935E2" w:rsidP="00F935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200 (144.90)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30B1D1" w14:textId="77777777" w:rsidR="00F935E2" w:rsidRPr="00F935E2" w:rsidRDefault="00F935E2" w:rsidP="00F935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Cost of basic health screening package at public hospitals in Singapore</w:t>
            </w:r>
          </w:p>
        </w:tc>
      </w:tr>
      <w:tr w:rsidR="00F935E2" w:rsidRPr="00F935E2" w14:paraId="07A254CB" w14:textId="77777777" w:rsidTr="00F935E2">
        <w:trPr>
          <w:trHeight w:val="720"/>
        </w:trPr>
        <w:tc>
          <w:tcPr>
            <w:tcW w:w="3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E48FDB" w14:textId="2E942784" w:rsidR="00F935E2" w:rsidRPr="00F935E2" w:rsidRDefault="00F935E2" w:rsidP="00F935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Healthcare products (</w:t>
            </w:r>
            <w:r w:rsidR="00D45C49"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e.g.,</w:t>
            </w: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 health supplements/medical goods)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FBCAB" w14:textId="77777777" w:rsidR="00F935E2" w:rsidRPr="00F935E2" w:rsidRDefault="00F935E2" w:rsidP="00F935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50 (36.20)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A5CC7B" w14:textId="5437B6F5" w:rsidR="00F935E2" w:rsidRPr="00F935E2" w:rsidRDefault="00F935E2" w:rsidP="00F935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Approximated from prices of health products sold at p</w:t>
            </w:r>
            <w:r w:rsidR="00480389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ublic hospital pharmacies.</w:t>
            </w:r>
          </w:p>
        </w:tc>
      </w:tr>
      <w:tr w:rsidR="00F935E2" w:rsidRPr="00F935E2" w14:paraId="38C4CE10" w14:textId="77777777" w:rsidTr="00F935E2">
        <w:trPr>
          <w:trHeight w:val="480"/>
        </w:trPr>
        <w:tc>
          <w:tcPr>
            <w:tcW w:w="3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CF49A" w14:textId="77777777" w:rsidR="00F935E2" w:rsidRPr="00F935E2" w:rsidRDefault="00F935E2" w:rsidP="00F935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Lottery prize/Scratch cards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06919" w14:textId="230AA3FB" w:rsidR="00F935E2" w:rsidRPr="00F935E2" w:rsidRDefault="00F935E2" w:rsidP="00F935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50 (36.2</w:t>
            </w:r>
            <w:r w:rsidR="0062610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0CC3EA" w14:textId="77777777" w:rsidR="00F935E2" w:rsidRPr="00F935E2" w:rsidRDefault="00F935E2" w:rsidP="00F935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Median value of lucky draw specified by respondents preferring "lucky draw"</w:t>
            </w:r>
          </w:p>
        </w:tc>
      </w:tr>
      <w:tr w:rsidR="00F935E2" w:rsidRPr="00F935E2" w14:paraId="5AFE0101" w14:textId="77777777" w:rsidTr="00D45C49">
        <w:trPr>
          <w:trHeight w:val="566"/>
        </w:trPr>
        <w:tc>
          <w:tcPr>
            <w:tcW w:w="3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21FE6C" w14:textId="0E1DFED7" w:rsidR="00F935E2" w:rsidRPr="00F935E2" w:rsidRDefault="00F935E2" w:rsidP="00F935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Miscellaneous items (e.g., Containers/Food/Keychains/Soft toys)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A616E" w14:textId="77777777" w:rsidR="00F935E2" w:rsidRPr="00F935E2" w:rsidRDefault="00F935E2" w:rsidP="00F935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 (3.60) - 10 (7.20)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E89DE4" w14:textId="77777777" w:rsidR="00F935E2" w:rsidRPr="00F935E2" w:rsidRDefault="00F935E2" w:rsidP="00F935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Estimated from cost of such products in retail stores</w:t>
            </w:r>
          </w:p>
        </w:tc>
      </w:tr>
      <w:tr w:rsidR="00F935E2" w:rsidRPr="00F935E2" w14:paraId="53EF16F1" w14:textId="77777777" w:rsidTr="00F935E2">
        <w:trPr>
          <w:trHeight w:val="480"/>
        </w:trPr>
        <w:tc>
          <w:tcPr>
            <w:tcW w:w="3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7960A6" w14:textId="77777777" w:rsidR="00F935E2" w:rsidRPr="00F935E2" w:rsidRDefault="00F935E2" w:rsidP="00F935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Plane tickets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D9F9E" w14:textId="77777777" w:rsidR="00F935E2" w:rsidRPr="00F935E2" w:rsidRDefault="00F935E2" w:rsidP="00F935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900 (652.20)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6125AC" w14:textId="4A5901EB" w:rsidR="00F935E2" w:rsidRPr="00F935E2" w:rsidRDefault="00F935E2" w:rsidP="00F935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Mean cost of tickets for</w:t>
            </w:r>
            <w:r w:rsidR="005104E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 return ticket to the most popular destination</w:t>
            </w: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 </w:t>
            </w:r>
          </w:p>
        </w:tc>
      </w:tr>
      <w:tr w:rsidR="00F935E2" w:rsidRPr="00F935E2" w14:paraId="6378F122" w14:textId="77777777" w:rsidTr="00F935E2">
        <w:trPr>
          <w:trHeight w:val="480"/>
        </w:trPr>
        <w:tc>
          <w:tcPr>
            <w:tcW w:w="3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500521" w14:textId="076F1B50" w:rsidR="00F935E2" w:rsidRPr="00F935E2" w:rsidRDefault="00F935E2" w:rsidP="00F935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Portable charger/Power bank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173D8" w14:textId="77777777" w:rsidR="00F935E2" w:rsidRPr="00F935E2" w:rsidRDefault="00F935E2" w:rsidP="00F935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60 (43.50)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25E96D" w14:textId="22FE7B2D" w:rsidR="00F935E2" w:rsidRPr="00F935E2" w:rsidRDefault="00F935E2" w:rsidP="00F935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Estimated 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Price</w:t>
            </w: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 in Singapore</w:t>
            </w:r>
          </w:p>
        </w:tc>
      </w:tr>
      <w:tr w:rsidR="00F935E2" w:rsidRPr="00F935E2" w14:paraId="24150476" w14:textId="77777777" w:rsidTr="00F935E2">
        <w:trPr>
          <w:trHeight w:val="480"/>
        </w:trPr>
        <w:tc>
          <w:tcPr>
            <w:tcW w:w="3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C78CD4" w14:textId="77777777" w:rsidR="00F935E2" w:rsidRPr="00F935E2" w:rsidRDefault="00F935E2" w:rsidP="00F935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proofErr w:type="spellStart"/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SingapoRediscover</w:t>
            </w:r>
            <w:proofErr w:type="spellEnd"/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 vouchers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7274EF" w14:textId="77777777" w:rsidR="00F935E2" w:rsidRPr="00F935E2" w:rsidRDefault="00F935E2" w:rsidP="00F935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100 (72.50)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FCDF72" w14:textId="7791D0D8" w:rsidR="00F935E2" w:rsidRPr="00F935E2" w:rsidRDefault="008A0F98" w:rsidP="00F935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Local travel </w:t>
            </w:r>
            <w:r w:rsidR="00F935E2"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vouchers</w:t>
            </w:r>
            <w:r w:rsid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 awarded</w:t>
            </w:r>
            <w:r w:rsidR="00F935E2"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by the government to each Singapore citizen</w:t>
            </w:r>
          </w:p>
        </w:tc>
      </w:tr>
      <w:tr w:rsidR="00F935E2" w:rsidRPr="00F935E2" w14:paraId="54CB4BD6" w14:textId="77777777" w:rsidTr="00626102">
        <w:trPr>
          <w:trHeight w:val="557"/>
        </w:trPr>
        <w:tc>
          <w:tcPr>
            <w:tcW w:w="3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8FA02" w14:textId="77777777" w:rsidR="00F935E2" w:rsidRPr="00F935E2" w:rsidRDefault="00F935E2" w:rsidP="00F935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Staycation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C0215" w14:textId="77777777" w:rsidR="00F935E2" w:rsidRPr="00F935E2" w:rsidRDefault="00F935E2" w:rsidP="00F935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300 (217.40)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68B3ED" w14:textId="473F5F8C" w:rsidR="00F935E2" w:rsidRPr="00F935E2" w:rsidRDefault="00F935E2" w:rsidP="00F935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Average cost of 5-star hotel stays for one night in Singapore</w:t>
            </w:r>
          </w:p>
        </w:tc>
      </w:tr>
      <w:tr w:rsidR="00F935E2" w:rsidRPr="00F935E2" w14:paraId="19847206" w14:textId="77777777" w:rsidTr="00626102">
        <w:trPr>
          <w:trHeight w:val="539"/>
        </w:trPr>
        <w:tc>
          <w:tcPr>
            <w:tcW w:w="3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292830" w14:textId="77777777" w:rsidR="00F935E2" w:rsidRPr="00F935E2" w:rsidRDefault="00F935E2" w:rsidP="00F935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Surgical masks/Masks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76BF0" w14:textId="77777777" w:rsidR="00F935E2" w:rsidRPr="00F935E2" w:rsidRDefault="00F935E2" w:rsidP="00F935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15 (10.90)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F4C05D" w14:textId="77777777" w:rsidR="00F935E2" w:rsidRPr="00F935E2" w:rsidRDefault="00F935E2" w:rsidP="00F935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Approximated from prices of 50pc boxes of surgical masks in Singapore</w:t>
            </w:r>
          </w:p>
        </w:tc>
      </w:tr>
      <w:tr w:rsidR="00F935E2" w:rsidRPr="00F935E2" w14:paraId="24FF0917" w14:textId="77777777" w:rsidTr="00626102">
        <w:trPr>
          <w:trHeight w:val="530"/>
        </w:trPr>
        <w:tc>
          <w:tcPr>
            <w:tcW w:w="3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7198A" w14:textId="77777777" w:rsidR="00F935E2" w:rsidRPr="00F935E2" w:rsidRDefault="00F935E2" w:rsidP="00F935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Television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B6FF0" w14:textId="77777777" w:rsidR="00F935E2" w:rsidRPr="00F935E2" w:rsidRDefault="00F935E2" w:rsidP="00F935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1,600 (1,159.40)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423BDB" w14:textId="42DF42CA" w:rsidR="00F935E2" w:rsidRPr="00F935E2" w:rsidRDefault="00F935E2" w:rsidP="00F935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Based on prices of popular television models </w:t>
            </w:r>
          </w:p>
        </w:tc>
      </w:tr>
      <w:tr w:rsidR="00F935E2" w:rsidRPr="00F935E2" w14:paraId="0CD58FBD" w14:textId="77777777" w:rsidTr="00626102">
        <w:trPr>
          <w:trHeight w:val="530"/>
        </w:trPr>
        <w:tc>
          <w:tcPr>
            <w:tcW w:w="3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0C8A99" w14:textId="113AF8B4" w:rsidR="00F935E2" w:rsidRPr="00F935E2" w:rsidRDefault="00F935E2" w:rsidP="00F935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Unspecified items (e.g., </w:t>
            </w:r>
            <w:r w:rsidR="00D45C49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“</w:t>
            </w: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Dependent on demographic</w:t>
            </w:r>
            <w:r w:rsidR="00D45C49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”/</w:t>
            </w:r>
            <w:r w:rsidR="0021242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 “</w:t>
            </w:r>
            <w:r w:rsidR="00D45C49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whichever”</w:t>
            </w: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E0837" w14:textId="77777777" w:rsidR="00F935E2" w:rsidRPr="00F935E2" w:rsidRDefault="00F935E2" w:rsidP="00F935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50 (36.20)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FE10C0" w14:textId="77777777" w:rsidR="00F935E2" w:rsidRPr="00F935E2" w:rsidRDefault="00F935E2" w:rsidP="00F935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Median value of lucky draw specified by respondents preferring "lucky draw"</w:t>
            </w:r>
          </w:p>
        </w:tc>
      </w:tr>
      <w:tr w:rsidR="00F935E2" w:rsidRPr="00F935E2" w14:paraId="7C68D316" w14:textId="77777777" w:rsidTr="00D45C49">
        <w:trPr>
          <w:trHeight w:val="458"/>
        </w:trPr>
        <w:tc>
          <w:tcPr>
            <w:tcW w:w="341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F7EE0B" w14:textId="2C2CD1BB" w:rsidR="00D45C49" w:rsidRPr="00F935E2" w:rsidRDefault="00F935E2" w:rsidP="00D45C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Wi-Fi nationwid</w:t>
            </w:r>
            <w:r w:rsidR="00D45C49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e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41886" w14:textId="77777777" w:rsidR="00F935E2" w:rsidRPr="00F935E2" w:rsidRDefault="00F935E2" w:rsidP="00F935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362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DDC8AF" w14:textId="77777777" w:rsidR="00F935E2" w:rsidRPr="00F935E2" w:rsidRDefault="00F935E2" w:rsidP="00F935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Wi-Fi is free nationwide at hotspots</w:t>
            </w:r>
          </w:p>
        </w:tc>
      </w:tr>
      <w:tr w:rsidR="00F935E2" w:rsidRPr="00F935E2" w14:paraId="5B6DAAB3" w14:textId="77777777" w:rsidTr="00D45C49">
        <w:trPr>
          <w:trHeight w:val="430"/>
        </w:trPr>
        <w:tc>
          <w:tcPr>
            <w:tcW w:w="928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5C76FA50" w14:textId="77777777" w:rsidR="00F935E2" w:rsidRPr="00F935E2" w:rsidRDefault="00F935E2" w:rsidP="00F935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F935E2">
              <w:rPr>
                <w:rFonts w:ascii="Calibri" w:eastAsia="Times New Roman" w:hAnsi="Calibri" w:cs="Times New Roman"/>
                <w:b/>
                <w:bCs/>
                <w:color w:val="000000"/>
              </w:rPr>
              <w:lastRenderedPageBreak/>
              <w:t>Monetary Subsidies</w:t>
            </w:r>
          </w:p>
        </w:tc>
      </w:tr>
      <w:tr w:rsidR="00F935E2" w:rsidRPr="00F935E2" w14:paraId="3B445525" w14:textId="77777777" w:rsidTr="00D45C49">
        <w:trPr>
          <w:trHeight w:val="730"/>
        </w:trPr>
        <w:tc>
          <w:tcPr>
            <w:tcW w:w="341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93A747D" w14:textId="0886072B" w:rsidR="00F935E2" w:rsidRPr="00F935E2" w:rsidRDefault="00F935E2" w:rsidP="00F935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Desired rewards mentioned by respondents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293A29E" w14:textId="6DD946B3" w:rsidR="00F935E2" w:rsidRPr="00F935E2" w:rsidRDefault="00282004" w:rsidP="00E3436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 xml:space="preserve">Estimated cost based on 2020 consumer 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Price I</w:t>
            </w:r>
            <w:r w:rsidRPr="00F935E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ndex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 xml:space="preserve">, </w:t>
            </w:r>
            <w:r w:rsidRPr="00F935E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S$ (</w:t>
            </w:r>
            <w:r w:rsidR="00E34363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USD</w:t>
            </w:r>
            <w:r w:rsidRPr="00F935E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4D284FB" w14:textId="376363E8" w:rsidR="00F935E2" w:rsidRPr="00F935E2" w:rsidRDefault="00F935E2" w:rsidP="00F935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Justification</w:t>
            </w:r>
          </w:p>
        </w:tc>
      </w:tr>
      <w:tr w:rsidR="00F935E2" w:rsidRPr="00F935E2" w14:paraId="6E8970D9" w14:textId="77777777" w:rsidTr="00F935E2">
        <w:trPr>
          <w:trHeight w:val="720"/>
        </w:trPr>
        <w:tc>
          <w:tcPr>
            <w:tcW w:w="3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33C9D" w14:textId="77777777" w:rsidR="00F935E2" w:rsidRPr="00F935E2" w:rsidRDefault="00F935E2" w:rsidP="00F935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20% off government tax or bills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93A84" w14:textId="77777777" w:rsidR="00F935E2" w:rsidRPr="00F935E2" w:rsidRDefault="00F935E2" w:rsidP="00F935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300 (217.40)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068783" w14:textId="77777777" w:rsidR="00F935E2" w:rsidRPr="00F935E2" w:rsidRDefault="00F935E2" w:rsidP="00F935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20% of gross payable tax paid by residents of Singapore according to median gross monthly income</w:t>
            </w:r>
          </w:p>
        </w:tc>
      </w:tr>
      <w:tr w:rsidR="00F935E2" w:rsidRPr="00F935E2" w14:paraId="700BDA03" w14:textId="77777777" w:rsidTr="00F935E2">
        <w:trPr>
          <w:trHeight w:val="480"/>
        </w:trPr>
        <w:tc>
          <w:tcPr>
            <w:tcW w:w="3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BB20E1" w14:textId="77777777" w:rsidR="00F935E2" w:rsidRPr="00F935E2" w:rsidRDefault="00F935E2" w:rsidP="00F935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Credit for government </w:t>
            </w:r>
            <w:proofErr w:type="spellStart"/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programmes</w:t>
            </w:r>
            <w:proofErr w:type="spellEnd"/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 (e.g. </w:t>
            </w:r>
            <w:proofErr w:type="spellStart"/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ActiveSG</w:t>
            </w:r>
            <w:proofErr w:type="spellEnd"/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/</w:t>
            </w:r>
            <w:proofErr w:type="spellStart"/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Skillsfuture</w:t>
            </w:r>
            <w:proofErr w:type="spellEnd"/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92EE2" w14:textId="77777777" w:rsidR="00F935E2" w:rsidRPr="00F935E2" w:rsidRDefault="00F935E2" w:rsidP="00F935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100 (72.50)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B85118" w14:textId="7F7240B4" w:rsidR="00F935E2" w:rsidRPr="00F935E2" w:rsidRDefault="00F935E2" w:rsidP="00F935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Value of </w:t>
            </w:r>
            <w:r w:rsidR="008D064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skill upgrade </w:t>
            </w: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credits given to 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Singapore adult </w:t>
            </w: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citizens</w:t>
            </w:r>
          </w:p>
        </w:tc>
      </w:tr>
      <w:tr w:rsidR="00F935E2" w:rsidRPr="00F935E2" w14:paraId="17DA1A24" w14:textId="77777777" w:rsidTr="00F935E2">
        <w:trPr>
          <w:trHeight w:val="480"/>
        </w:trPr>
        <w:tc>
          <w:tcPr>
            <w:tcW w:w="3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B78C32" w14:textId="3F6F0C6B" w:rsidR="00F935E2" w:rsidRPr="00F935E2" w:rsidRDefault="00F935E2" w:rsidP="00F935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C</w:t>
            </w:r>
            <w:r w:rsidR="008A0F98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entral </w:t>
            </w: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P</w:t>
            </w:r>
            <w:r w:rsidR="008A0F98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rovident </w:t>
            </w: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F</w:t>
            </w:r>
            <w:r w:rsidR="008A0F98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und</w:t>
            </w: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 top-up (Specified value)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A0B3E" w14:textId="77777777" w:rsidR="00F935E2" w:rsidRPr="00F935E2" w:rsidRDefault="00F935E2" w:rsidP="00F935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200 (144.90)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DE2263" w14:textId="77777777" w:rsidR="00F935E2" w:rsidRPr="00F935E2" w:rsidRDefault="00F935E2" w:rsidP="00F935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In accordance with value specified by respondents</w:t>
            </w:r>
          </w:p>
        </w:tc>
      </w:tr>
      <w:tr w:rsidR="00F935E2" w:rsidRPr="00F935E2" w14:paraId="68FF9851" w14:textId="77777777" w:rsidTr="00F935E2">
        <w:trPr>
          <w:trHeight w:val="480"/>
        </w:trPr>
        <w:tc>
          <w:tcPr>
            <w:tcW w:w="3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299951" w14:textId="77777777" w:rsidR="00F935E2" w:rsidRPr="00F935E2" w:rsidRDefault="00F935E2" w:rsidP="00F935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Data/Mobile </w:t>
            </w:r>
            <w:proofErr w:type="spellStart"/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subcription</w:t>
            </w:r>
            <w:proofErr w:type="spellEnd"/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 rebates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B81C8" w14:textId="77777777" w:rsidR="00F935E2" w:rsidRPr="00F935E2" w:rsidRDefault="00F935E2" w:rsidP="00F935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 (3.60)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DEA8D4" w14:textId="77777777" w:rsidR="00F935E2" w:rsidRPr="00F935E2" w:rsidRDefault="00F935E2" w:rsidP="00F935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Based off the Mobile Access for Seniors scheme</w:t>
            </w:r>
          </w:p>
        </w:tc>
      </w:tr>
      <w:tr w:rsidR="00F935E2" w:rsidRPr="00F935E2" w14:paraId="002A6EE9" w14:textId="77777777" w:rsidTr="00F935E2">
        <w:trPr>
          <w:trHeight w:val="480"/>
        </w:trPr>
        <w:tc>
          <w:tcPr>
            <w:tcW w:w="3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834A52" w14:textId="77777777" w:rsidR="00F935E2" w:rsidRPr="00F935E2" w:rsidRDefault="00F935E2" w:rsidP="00F935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Deduct fees for service and conservancy charges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6FF09" w14:textId="77777777" w:rsidR="00F935E2" w:rsidRPr="00F935E2" w:rsidRDefault="00F935E2" w:rsidP="00F935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140 (101.40)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32CE8A" w14:textId="19B2250D" w:rsidR="00F935E2" w:rsidRPr="00F935E2" w:rsidRDefault="00F935E2" w:rsidP="00F935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Based on amount of service and conservancy charges rebate each household received </w:t>
            </w:r>
          </w:p>
        </w:tc>
      </w:tr>
      <w:tr w:rsidR="00F935E2" w:rsidRPr="00F935E2" w14:paraId="3E831E6B" w14:textId="77777777" w:rsidTr="00F935E2">
        <w:trPr>
          <w:trHeight w:val="480"/>
        </w:trPr>
        <w:tc>
          <w:tcPr>
            <w:tcW w:w="3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ED8DE6" w14:textId="77777777" w:rsidR="00F935E2" w:rsidRPr="00F935E2" w:rsidRDefault="00F935E2" w:rsidP="00F935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Healthcare benefits like free treatment if tested positive for COVID-19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9A5AC" w14:textId="77777777" w:rsidR="00F935E2" w:rsidRPr="00F935E2" w:rsidRDefault="00F935E2" w:rsidP="00F935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0575BF" w14:textId="77777777" w:rsidR="00F935E2" w:rsidRPr="00F935E2" w:rsidRDefault="00F935E2" w:rsidP="00F935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Treatment for COVID-19 is free for all Singaporeans and Permanent Residents</w:t>
            </w:r>
          </w:p>
        </w:tc>
      </w:tr>
      <w:tr w:rsidR="00F935E2" w:rsidRPr="00F935E2" w14:paraId="383EE5C1" w14:textId="77777777" w:rsidTr="00F935E2">
        <w:trPr>
          <w:trHeight w:val="480"/>
        </w:trPr>
        <w:tc>
          <w:tcPr>
            <w:tcW w:w="3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2B66D" w14:textId="77777777" w:rsidR="00F935E2" w:rsidRPr="00F935E2" w:rsidRDefault="00F935E2" w:rsidP="00F935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Medical cash value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D5F57" w14:textId="77777777" w:rsidR="00F935E2" w:rsidRPr="00F935E2" w:rsidRDefault="00F935E2" w:rsidP="00F935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200 (144.90)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8F9473" w14:textId="77777777" w:rsidR="00F935E2" w:rsidRPr="00F935E2" w:rsidRDefault="00F935E2" w:rsidP="00F935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Approximated from amounts offered by Singapore insurance companies </w:t>
            </w:r>
          </w:p>
        </w:tc>
      </w:tr>
      <w:tr w:rsidR="00F935E2" w:rsidRPr="00F935E2" w14:paraId="5D0724AB" w14:textId="77777777" w:rsidTr="00F935E2">
        <w:trPr>
          <w:trHeight w:val="480"/>
        </w:trPr>
        <w:tc>
          <w:tcPr>
            <w:tcW w:w="3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0FF31" w14:textId="77777777" w:rsidR="00F935E2" w:rsidRPr="00F935E2" w:rsidRDefault="00F935E2" w:rsidP="00F935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Medical discount vouchers/benefits/subsidies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AF217" w14:textId="77777777" w:rsidR="00F935E2" w:rsidRPr="00F935E2" w:rsidRDefault="00F935E2" w:rsidP="00F935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63 (45.7)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36166D" w14:textId="77777777" w:rsidR="00F935E2" w:rsidRPr="00F935E2" w:rsidRDefault="00F935E2" w:rsidP="00F935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Mean subsidy per consultation at public hospitals in Singapore</w:t>
            </w:r>
          </w:p>
        </w:tc>
      </w:tr>
      <w:tr w:rsidR="00F935E2" w:rsidRPr="00F935E2" w14:paraId="54F608F6" w14:textId="77777777" w:rsidTr="00F935E2">
        <w:trPr>
          <w:trHeight w:val="290"/>
        </w:trPr>
        <w:tc>
          <w:tcPr>
            <w:tcW w:w="3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16A27D" w14:textId="77777777" w:rsidR="00F935E2" w:rsidRPr="00F935E2" w:rsidRDefault="00F935E2" w:rsidP="00F935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Mobile data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64849A" w14:textId="77777777" w:rsidR="00F935E2" w:rsidRPr="00F935E2" w:rsidRDefault="00F935E2" w:rsidP="00F935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20 (14.50)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3FF710" w14:textId="77777777" w:rsidR="00F935E2" w:rsidRPr="00F935E2" w:rsidRDefault="00F935E2" w:rsidP="00F935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Estimated from prices of basic data-only plans</w:t>
            </w:r>
          </w:p>
        </w:tc>
      </w:tr>
      <w:tr w:rsidR="00F935E2" w:rsidRPr="00F935E2" w14:paraId="3DFE31AA" w14:textId="77777777" w:rsidTr="00F935E2">
        <w:trPr>
          <w:trHeight w:val="720"/>
        </w:trPr>
        <w:tc>
          <w:tcPr>
            <w:tcW w:w="3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C2B1C9" w14:textId="4830A994" w:rsidR="00F935E2" w:rsidRPr="00F935E2" w:rsidRDefault="00F935E2" w:rsidP="00F935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Money for 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M</w:t>
            </w: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edisave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B65DB" w14:textId="77777777" w:rsidR="00F935E2" w:rsidRPr="00F935E2" w:rsidRDefault="00F935E2" w:rsidP="00F935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78 (56.50)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EF4385" w14:textId="77777777" w:rsidR="00F935E2" w:rsidRPr="00F935E2" w:rsidRDefault="00F935E2" w:rsidP="00F935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Median sum contributed monthly to Medisave by each citizen based on minimum eligible salary</w:t>
            </w:r>
          </w:p>
        </w:tc>
      </w:tr>
      <w:tr w:rsidR="00F935E2" w:rsidRPr="00F935E2" w14:paraId="1984A280" w14:textId="77777777" w:rsidTr="00F935E2">
        <w:trPr>
          <w:trHeight w:val="480"/>
        </w:trPr>
        <w:tc>
          <w:tcPr>
            <w:tcW w:w="3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41342" w14:textId="77777777" w:rsidR="00F935E2" w:rsidRPr="00F935E2" w:rsidRDefault="00F935E2" w:rsidP="00F935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proofErr w:type="spellStart"/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PAssion</w:t>
            </w:r>
            <w:proofErr w:type="spellEnd"/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 membership card top-up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3B647" w14:textId="77777777" w:rsidR="00F935E2" w:rsidRPr="00F935E2" w:rsidRDefault="00F935E2" w:rsidP="00F935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20 (14.5) - 50 (36.2)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147977" w14:textId="77777777" w:rsidR="00F935E2" w:rsidRPr="00F935E2" w:rsidRDefault="00F935E2" w:rsidP="00F935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In accordance with values specified by respondents</w:t>
            </w:r>
          </w:p>
        </w:tc>
      </w:tr>
      <w:tr w:rsidR="00F935E2" w:rsidRPr="00F935E2" w14:paraId="03AFD4A6" w14:textId="77777777" w:rsidTr="00F935E2">
        <w:trPr>
          <w:trHeight w:val="720"/>
        </w:trPr>
        <w:tc>
          <w:tcPr>
            <w:tcW w:w="3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5ABAEE" w14:textId="5AD15F08" w:rsidR="00F935E2" w:rsidRPr="00F935E2" w:rsidRDefault="00F935E2" w:rsidP="00F935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Point system (e.g., Accumulate points/Air miles/Health Promotion Board points)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1F94F" w14:textId="77777777" w:rsidR="00F935E2" w:rsidRPr="00F935E2" w:rsidRDefault="00F935E2" w:rsidP="00F935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 (3.60)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85EBB2" w14:textId="0510C059" w:rsidR="00F935E2" w:rsidRPr="00F935E2" w:rsidRDefault="00F935E2" w:rsidP="00F935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Based off existing initiative by Singapore's Health Promotion Board that utilizes a point system</w:t>
            </w:r>
          </w:p>
        </w:tc>
      </w:tr>
      <w:tr w:rsidR="00F935E2" w:rsidRPr="00F935E2" w14:paraId="1D884A11" w14:textId="77777777" w:rsidTr="00F935E2">
        <w:trPr>
          <w:trHeight w:val="720"/>
        </w:trPr>
        <w:tc>
          <w:tcPr>
            <w:tcW w:w="3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7D94A3" w14:textId="77777777" w:rsidR="00F935E2" w:rsidRPr="00F935E2" w:rsidRDefault="00F935E2" w:rsidP="00F935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Tax rebates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BEAC2" w14:textId="77777777" w:rsidR="00F935E2" w:rsidRPr="00F935E2" w:rsidRDefault="00F935E2" w:rsidP="00F935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1,000 (724.60)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2A0180" w14:textId="77777777" w:rsidR="00F935E2" w:rsidRPr="00F935E2" w:rsidRDefault="00F935E2" w:rsidP="00F935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Amount of earned income relief offered to individuals employed in Singapore because of COVID-19</w:t>
            </w:r>
          </w:p>
        </w:tc>
      </w:tr>
      <w:tr w:rsidR="00F935E2" w:rsidRPr="00F935E2" w14:paraId="2F22D169" w14:textId="77777777" w:rsidTr="00F935E2">
        <w:trPr>
          <w:trHeight w:val="480"/>
        </w:trPr>
        <w:tc>
          <w:tcPr>
            <w:tcW w:w="3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8E3B5B" w14:textId="3D5F3752" w:rsidR="00F935E2" w:rsidRPr="00F935E2" w:rsidRDefault="00F935E2" w:rsidP="00F935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Unspecified amount (e.g., Money/Public transport subsidy/Transport rebates)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7C8FB" w14:textId="77777777" w:rsidR="00F935E2" w:rsidRPr="00F935E2" w:rsidRDefault="00F935E2" w:rsidP="00F935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 (3.60)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36247E" w14:textId="77777777" w:rsidR="00F935E2" w:rsidRPr="00F935E2" w:rsidRDefault="00F935E2" w:rsidP="00F935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Minimum sum researchers posed to respondents who chose monetary rewards</w:t>
            </w:r>
          </w:p>
        </w:tc>
      </w:tr>
      <w:tr w:rsidR="00F935E2" w:rsidRPr="00F935E2" w14:paraId="367C29BB" w14:textId="77777777" w:rsidTr="00F935E2">
        <w:trPr>
          <w:trHeight w:val="480"/>
        </w:trPr>
        <w:tc>
          <w:tcPr>
            <w:tcW w:w="3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C8889A" w14:textId="77777777" w:rsidR="00F935E2" w:rsidRPr="00F935E2" w:rsidRDefault="00F935E2" w:rsidP="00F935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Utilities bill rebates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2D6585" w14:textId="77777777" w:rsidR="00F935E2" w:rsidRPr="00F935E2" w:rsidRDefault="00F935E2" w:rsidP="00F935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240 (173.90)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9C7689" w14:textId="77777777" w:rsidR="00F935E2" w:rsidRPr="00F935E2" w:rsidRDefault="00F935E2" w:rsidP="00F935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Mean amount of rebate granted to each household</w:t>
            </w:r>
          </w:p>
        </w:tc>
      </w:tr>
      <w:tr w:rsidR="00F935E2" w:rsidRPr="00F935E2" w14:paraId="6B66594F" w14:textId="77777777" w:rsidTr="00F935E2">
        <w:trPr>
          <w:trHeight w:val="480"/>
        </w:trPr>
        <w:tc>
          <w:tcPr>
            <w:tcW w:w="3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59BB1B" w14:textId="77777777" w:rsidR="00F935E2" w:rsidRPr="00F935E2" w:rsidRDefault="00F935E2" w:rsidP="00F935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Utilities bill vouchers 20%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6BE24A" w14:textId="77777777" w:rsidR="00F935E2" w:rsidRPr="00F935E2" w:rsidRDefault="00F935E2" w:rsidP="00F935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48 (34.80)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D4DE70" w14:textId="77777777" w:rsidR="00F935E2" w:rsidRPr="00F935E2" w:rsidRDefault="00F935E2" w:rsidP="00F935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In accordance with value specified by respondents</w:t>
            </w:r>
          </w:p>
        </w:tc>
      </w:tr>
      <w:tr w:rsidR="00F935E2" w:rsidRPr="00F935E2" w14:paraId="30B302AA" w14:textId="77777777" w:rsidTr="00F935E2">
        <w:trPr>
          <w:trHeight w:val="480"/>
        </w:trPr>
        <w:tc>
          <w:tcPr>
            <w:tcW w:w="341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7D17D2" w14:textId="11ED51DC" w:rsidR="00F935E2" w:rsidRPr="00F935E2" w:rsidRDefault="00F935E2" w:rsidP="00F935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Vouchers (e.g., Gift vouchers/Grocery vouchers)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07B152" w14:textId="77777777" w:rsidR="00F935E2" w:rsidRPr="00F935E2" w:rsidRDefault="00F935E2" w:rsidP="00F935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 (1.40) - 500 (362.30)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2A956B" w14:textId="77777777" w:rsidR="00F935E2" w:rsidRPr="00F935E2" w:rsidRDefault="00F935E2" w:rsidP="00F935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In accordance with values specified by respondents</w:t>
            </w:r>
          </w:p>
        </w:tc>
      </w:tr>
      <w:tr w:rsidR="00F935E2" w:rsidRPr="00F935E2" w14:paraId="6DECC91E" w14:textId="77777777" w:rsidTr="00D45C49">
        <w:trPr>
          <w:trHeight w:val="539"/>
        </w:trPr>
        <w:tc>
          <w:tcPr>
            <w:tcW w:w="341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79F099" w14:textId="77777777" w:rsidR="00F935E2" w:rsidRPr="00F935E2" w:rsidRDefault="00F935E2" w:rsidP="00F935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Work compensation for people on home quarantine order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100A4F" w14:textId="77777777" w:rsidR="00F935E2" w:rsidRPr="00F935E2" w:rsidRDefault="00F935E2" w:rsidP="00F935E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362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681B52" w14:textId="795C7518" w:rsidR="00F935E2" w:rsidRPr="00F935E2" w:rsidRDefault="00F935E2" w:rsidP="00F935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935E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Provided to all employees under work injury compensation and employment act</w:t>
            </w:r>
          </w:p>
        </w:tc>
      </w:tr>
    </w:tbl>
    <w:p w14:paraId="444EC2F5" w14:textId="0BE8B6BF" w:rsidR="00F935E2" w:rsidRPr="00BF3E9E" w:rsidRDefault="00BF3E9E">
      <w:pPr>
        <w:rPr>
          <w:sz w:val="20"/>
          <w:szCs w:val="20"/>
        </w:rPr>
      </w:pPr>
      <w:r>
        <w:rPr>
          <w:sz w:val="20"/>
          <w:szCs w:val="20"/>
        </w:rPr>
        <w:t>*Items that were given free of cost to all citizens are coded as $0 as participants do not have to put in extra effort to earn the incentive</w:t>
      </w:r>
      <w:r w:rsidR="001E6EC1">
        <w:rPr>
          <w:sz w:val="20"/>
          <w:szCs w:val="20"/>
        </w:rPr>
        <w:t>.</w:t>
      </w:r>
    </w:p>
    <w:sectPr w:rsidR="00F935E2" w:rsidRPr="00BF3E9E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32AC97" w14:textId="77777777" w:rsidR="009C1F25" w:rsidRDefault="009C1F25" w:rsidP="004E6D9B">
      <w:pPr>
        <w:spacing w:after="0" w:line="240" w:lineRule="auto"/>
      </w:pPr>
      <w:r>
        <w:separator/>
      </w:r>
    </w:p>
  </w:endnote>
  <w:endnote w:type="continuationSeparator" w:id="0">
    <w:p w14:paraId="37D45AFE" w14:textId="77777777" w:rsidR="009C1F25" w:rsidRDefault="009C1F25" w:rsidP="004E6D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141917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29116EF" w14:textId="4CABFC4C" w:rsidR="009C7157" w:rsidRDefault="009C715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D30CAFC" w14:textId="77777777" w:rsidR="004E6D9B" w:rsidRDefault="004E6D9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A1D969" w14:textId="77777777" w:rsidR="009C1F25" w:rsidRDefault="009C1F25" w:rsidP="004E6D9B">
      <w:pPr>
        <w:spacing w:after="0" w:line="240" w:lineRule="auto"/>
      </w:pPr>
      <w:r>
        <w:separator/>
      </w:r>
    </w:p>
  </w:footnote>
  <w:footnote w:type="continuationSeparator" w:id="0">
    <w:p w14:paraId="74FA94D6" w14:textId="77777777" w:rsidR="009C1F25" w:rsidRDefault="009C1F25" w:rsidP="004E6D9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35E2"/>
    <w:rsid w:val="00097C0B"/>
    <w:rsid w:val="000E35AF"/>
    <w:rsid w:val="001E6EC1"/>
    <w:rsid w:val="00212423"/>
    <w:rsid w:val="00282004"/>
    <w:rsid w:val="002F109D"/>
    <w:rsid w:val="00480389"/>
    <w:rsid w:val="004B26DB"/>
    <w:rsid w:val="004E6D9B"/>
    <w:rsid w:val="005104EF"/>
    <w:rsid w:val="00626102"/>
    <w:rsid w:val="00703AF9"/>
    <w:rsid w:val="0084250B"/>
    <w:rsid w:val="008A0F98"/>
    <w:rsid w:val="008D0643"/>
    <w:rsid w:val="00990062"/>
    <w:rsid w:val="009C1F25"/>
    <w:rsid w:val="009C7157"/>
    <w:rsid w:val="00BD787C"/>
    <w:rsid w:val="00BF3E9E"/>
    <w:rsid w:val="00CC09CA"/>
    <w:rsid w:val="00D45C49"/>
    <w:rsid w:val="00D93C74"/>
    <w:rsid w:val="00DC0BB0"/>
    <w:rsid w:val="00E34363"/>
    <w:rsid w:val="00F935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BA6644"/>
  <w15:chartTrackingRefBased/>
  <w15:docId w15:val="{0599CB3B-9AD2-481D-B4D5-52F39C16A0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E6D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6D9B"/>
  </w:style>
  <w:style w:type="paragraph" w:styleId="Footer">
    <w:name w:val="footer"/>
    <w:basedOn w:val="Normal"/>
    <w:link w:val="FooterChar"/>
    <w:uiPriority w:val="99"/>
    <w:unhideWhenUsed/>
    <w:rsid w:val="004E6D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6D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1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12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18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41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37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978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942</Words>
  <Characters>5375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 zhilian</dc:creator>
  <cp:keywords/>
  <dc:description/>
  <cp:lastModifiedBy>huang zhilian</cp:lastModifiedBy>
  <cp:revision>4</cp:revision>
  <dcterms:created xsi:type="dcterms:W3CDTF">2021-07-11T15:06:00Z</dcterms:created>
  <dcterms:modified xsi:type="dcterms:W3CDTF">2021-07-31T08:32:00Z</dcterms:modified>
</cp:coreProperties>
</file>