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93846" w14:textId="77777777" w:rsidR="001C30EA" w:rsidRDefault="001C30EA" w:rsidP="001C30EA">
      <w:pPr>
        <w:spacing w:line="360" w:lineRule="auto"/>
        <w:ind w:right="41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SUPPLEMENTARY DATA</w:t>
      </w:r>
    </w:p>
    <w:p w14:paraId="1BD07DE5" w14:textId="77777777" w:rsidR="001C30EA" w:rsidRPr="00901DA8" w:rsidRDefault="001C30EA" w:rsidP="001C30EA">
      <w:pPr>
        <w:spacing w:line="360" w:lineRule="auto"/>
        <w:ind w:right="416"/>
        <w:jc w:val="both"/>
        <w:rPr>
          <w:b/>
          <w:sz w:val="24"/>
          <w:szCs w:val="24"/>
        </w:rPr>
      </w:pPr>
    </w:p>
    <w:tbl>
      <w:tblPr>
        <w:tblW w:w="81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8"/>
        <w:gridCol w:w="78"/>
        <w:gridCol w:w="764"/>
        <w:gridCol w:w="169"/>
        <w:gridCol w:w="1109"/>
        <w:gridCol w:w="360"/>
        <w:gridCol w:w="767"/>
        <w:gridCol w:w="303"/>
        <w:gridCol w:w="1024"/>
        <w:gridCol w:w="203"/>
        <w:gridCol w:w="1205"/>
        <w:gridCol w:w="410"/>
        <w:gridCol w:w="998"/>
      </w:tblGrid>
      <w:tr w:rsidR="001C30EA" w:rsidRPr="001B6402" w14:paraId="7C4C8519" w14:textId="77777777" w:rsidTr="002A1320">
        <w:trPr>
          <w:gridAfter w:val="1"/>
          <w:wAfter w:w="998" w:type="dxa"/>
          <w:cantSplit/>
        </w:trPr>
        <w:tc>
          <w:tcPr>
            <w:tcW w:w="72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87A70F7" w14:textId="77777777" w:rsidR="001C30EA" w:rsidRPr="00901DA8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b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b/>
                <w:color w:val="010205"/>
                <w:sz w:val="24"/>
                <w:szCs w:val="24"/>
              </w:rPr>
              <w:t>Multiple Comparisons</w:t>
            </w:r>
          </w:p>
        </w:tc>
      </w:tr>
      <w:tr w:rsidR="001C30EA" w:rsidRPr="001B6402" w14:paraId="3F4DC0F0" w14:textId="77777777" w:rsidTr="002A1320">
        <w:trPr>
          <w:gridAfter w:val="1"/>
          <w:wAfter w:w="998" w:type="dxa"/>
          <w:cantSplit/>
        </w:trPr>
        <w:tc>
          <w:tcPr>
            <w:tcW w:w="72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E9B1A54" w14:textId="77777777" w:rsidR="001C30EA" w:rsidRPr="00901DA8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b/>
                <w:color w:val="010205"/>
                <w:sz w:val="24"/>
                <w:szCs w:val="24"/>
              </w:rPr>
            </w:pPr>
            <w:r w:rsidRPr="00901DA8">
              <w:rPr>
                <w:rFonts w:eastAsia="Arial"/>
                <w:b/>
                <w:color w:val="010205"/>
                <w:sz w:val="24"/>
                <w:szCs w:val="24"/>
              </w:rPr>
              <w:t xml:space="preserve">Dependent Variable:   impostersyndromepresence  </w:t>
            </w:r>
          </w:p>
        </w:tc>
      </w:tr>
      <w:tr w:rsidR="001C30EA" w:rsidRPr="001B6402" w14:paraId="1450FA17" w14:textId="77777777" w:rsidTr="002A1320">
        <w:trPr>
          <w:gridAfter w:val="1"/>
          <w:wAfter w:w="998" w:type="dxa"/>
          <w:cantSplit/>
        </w:trPr>
        <w:tc>
          <w:tcPr>
            <w:tcW w:w="72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4EF8869" w14:textId="77777777" w:rsidR="001C30EA" w:rsidRPr="00901DA8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b/>
                <w:color w:val="010205"/>
                <w:sz w:val="24"/>
                <w:szCs w:val="24"/>
              </w:rPr>
            </w:pPr>
            <w:r w:rsidRPr="00901DA8">
              <w:rPr>
                <w:rFonts w:eastAsia="Arial"/>
                <w:b/>
                <w:color w:val="010205"/>
                <w:sz w:val="24"/>
                <w:szCs w:val="24"/>
              </w:rPr>
              <w:t xml:space="preserve">Tukey HSD  </w:t>
            </w:r>
          </w:p>
        </w:tc>
      </w:tr>
      <w:tr w:rsidR="001C30EA" w:rsidRPr="001B6402" w14:paraId="7D725D09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  <w:vAlign w:val="bottom"/>
          </w:tcPr>
          <w:p w14:paraId="019704F3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(I) Year</w:t>
            </w:r>
          </w:p>
        </w:tc>
        <w:tc>
          <w:tcPr>
            <w:tcW w:w="93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  <w:vAlign w:val="bottom"/>
          </w:tcPr>
          <w:p w14:paraId="19A5816C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(J) Year</w:t>
            </w:r>
          </w:p>
        </w:tc>
        <w:tc>
          <w:tcPr>
            <w:tcW w:w="1469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  <w:vAlign w:val="bottom"/>
          </w:tcPr>
          <w:p w14:paraId="7D62C6FA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Mean Difference (I-J)</w:t>
            </w:r>
          </w:p>
        </w:tc>
        <w:tc>
          <w:tcPr>
            <w:tcW w:w="1070" w:type="dxa"/>
            <w:gridSpan w:val="2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  <w:vAlign w:val="bottom"/>
          </w:tcPr>
          <w:p w14:paraId="517859BF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Std. Error</w:t>
            </w:r>
          </w:p>
        </w:tc>
        <w:tc>
          <w:tcPr>
            <w:tcW w:w="1024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  <w:vAlign w:val="bottom"/>
          </w:tcPr>
          <w:p w14:paraId="1117CC6E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Sig.</w:t>
            </w:r>
          </w:p>
        </w:tc>
        <w:tc>
          <w:tcPr>
            <w:tcW w:w="2816" w:type="dxa"/>
            <w:gridSpan w:val="4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  <w:vAlign w:val="bottom"/>
          </w:tcPr>
          <w:p w14:paraId="590A5BD8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95% Confidence Interval</w:t>
            </w:r>
          </w:p>
        </w:tc>
      </w:tr>
      <w:tr w:rsidR="001C30EA" w:rsidRPr="001B6402" w14:paraId="3585226F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  <w:vAlign w:val="bottom"/>
          </w:tcPr>
          <w:p w14:paraId="27680DDE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264A60"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  <w:vAlign w:val="bottom"/>
          </w:tcPr>
          <w:p w14:paraId="5DE8D131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264A60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  <w:vAlign w:val="bottom"/>
          </w:tcPr>
          <w:p w14:paraId="47AE32F2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264A60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  <w:vAlign w:val="bottom"/>
          </w:tcPr>
          <w:p w14:paraId="00E54835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264A60"/>
                <w:sz w:val="24"/>
                <w:szCs w:val="24"/>
              </w:rPr>
            </w:pPr>
          </w:p>
        </w:tc>
        <w:tc>
          <w:tcPr>
            <w:tcW w:w="1024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  <w:vAlign w:val="bottom"/>
          </w:tcPr>
          <w:p w14:paraId="770FC802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264A60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  <w:vAlign w:val="bottom"/>
          </w:tcPr>
          <w:p w14:paraId="3378DBC1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Lower Bound</w:t>
            </w:r>
          </w:p>
        </w:tc>
        <w:tc>
          <w:tcPr>
            <w:tcW w:w="1408" w:type="dxa"/>
            <w:gridSpan w:val="2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  <w:vAlign w:val="bottom"/>
          </w:tcPr>
          <w:p w14:paraId="3E935733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Upper Bound</w:t>
            </w:r>
          </w:p>
        </w:tc>
      </w:tr>
      <w:tr w:rsidR="001C30EA" w:rsidRPr="001B6402" w14:paraId="145C74FA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4F86CD2C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1</w:t>
            </w:r>
          </w:p>
        </w:tc>
        <w:tc>
          <w:tcPr>
            <w:tcW w:w="933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0179EA74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2</w:t>
            </w:r>
          </w:p>
        </w:tc>
        <w:tc>
          <w:tcPr>
            <w:tcW w:w="1469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3D2412F9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-.02601</w:t>
            </w:r>
          </w:p>
        </w:tc>
        <w:tc>
          <w:tcPr>
            <w:tcW w:w="1070" w:type="dxa"/>
            <w:gridSpan w:val="2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2BF8A217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.08600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7C6F242B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.998</w:t>
            </w:r>
          </w:p>
        </w:tc>
        <w:tc>
          <w:tcPr>
            <w:tcW w:w="1408" w:type="dxa"/>
            <w:gridSpan w:val="2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4ECB8154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-.2619</w:t>
            </w:r>
          </w:p>
        </w:tc>
        <w:tc>
          <w:tcPr>
            <w:tcW w:w="1408" w:type="dxa"/>
            <w:gridSpan w:val="2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702D4928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.2099</w:t>
            </w:r>
          </w:p>
        </w:tc>
      </w:tr>
      <w:tr w:rsidR="001C30EA" w:rsidRPr="001B6402" w14:paraId="325EC169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3A004E99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010205"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38D40AC4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3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39ADCA1C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-.04542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5B2F63E5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.07949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44182C39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.979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6E654CFD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-.2635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3F476E49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.1727</w:t>
            </w:r>
          </w:p>
        </w:tc>
      </w:tr>
      <w:tr w:rsidR="001C30EA" w:rsidRPr="001B6402" w14:paraId="2F66325C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782E9948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010205"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2EBB4B94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4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624F404F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-.05152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156304D9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.08320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12BDACC3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.972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11996399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-.2798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448EA53F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.1767</w:t>
            </w:r>
          </w:p>
        </w:tc>
      </w:tr>
      <w:tr w:rsidR="001C30EA" w:rsidRPr="001B6402" w14:paraId="58E819F8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7EA6D068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010205"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60960F94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5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77E08CE2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-.02976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7C89BE6C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.08284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4B5B2D0B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.996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03DBE9EC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-.2570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26A9BDEE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.1975</w:t>
            </w:r>
          </w:p>
        </w:tc>
      </w:tr>
      <w:tr w:rsidR="001C30EA" w:rsidRPr="001B6402" w14:paraId="436DA203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5B391602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2</w:t>
            </w: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380E3F8A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1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15A871CB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.02601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7A22385B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.08600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0DD9036E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.998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59655CEA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-.2099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20AA6190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.2619</w:t>
            </w:r>
          </w:p>
        </w:tc>
      </w:tr>
      <w:tr w:rsidR="001C30EA" w:rsidRPr="001B6402" w14:paraId="7BB5CC9D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5FED189E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010205"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25D642D6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3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27CED2A0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-.01941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44731785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.08549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0E5A2987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.999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33F7DC36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-.2539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46C7D7FD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.2151</w:t>
            </w:r>
          </w:p>
        </w:tc>
      </w:tr>
      <w:tr w:rsidR="001C30EA" w:rsidRPr="001B6402" w14:paraId="658E4ED6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08779CB9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010205"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6FC41815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4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50DCC448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-.02551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4062D24D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.08895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2A2AAD24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.999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4240F766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-.2695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515FDC2B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.2185</w:t>
            </w:r>
          </w:p>
        </w:tc>
      </w:tr>
      <w:tr w:rsidR="001C30EA" w:rsidRPr="001B6402" w14:paraId="0E854690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1F735331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010205"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264B4469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5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308C402B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-.00375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0F868B2A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.08862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3795800F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1.000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7D5E82F5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-.2469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2DD2E418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.2394</w:t>
            </w:r>
          </w:p>
        </w:tc>
      </w:tr>
      <w:tr w:rsidR="001C30EA" w:rsidRPr="001B6402" w14:paraId="5C1EAC4D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29F0AD9F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3</w:t>
            </w: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11418628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1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19C45465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.04542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1BE67272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.07949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72C14B63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.979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7C761C35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-.1727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5A251836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.2635</w:t>
            </w:r>
          </w:p>
        </w:tc>
      </w:tr>
      <w:tr w:rsidR="001C30EA" w:rsidRPr="001B6402" w14:paraId="6EC52B52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1FC4FA43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010205"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62C1B295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2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3BECDA97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.01941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088AB23E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.08549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4BE4B0C4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.999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1F5E2A8B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-.2151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7A92DA14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.2539</w:t>
            </w:r>
          </w:p>
        </w:tc>
      </w:tr>
      <w:tr w:rsidR="001C30EA" w:rsidRPr="001B6402" w14:paraId="2CE6F28D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1D1BE4F3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010205"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522AF101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4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546C8C14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-.00610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6346B780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.08268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2AFA9A58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1.000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6AFFEA92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-.2329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76D6E39D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.2207</w:t>
            </w:r>
          </w:p>
        </w:tc>
      </w:tr>
      <w:tr w:rsidR="001C30EA" w:rsidRPr="001B6402" w14:paraId="32920E86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32F3D015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010205"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4E828CB2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5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015C650E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.01566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509D7C23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.08232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44B03171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1.000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3665A27B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-.2102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741707C5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.2415</w:t>
            </w:r>
          </w:p>
        </w:tc>
      </w:tr>
      <w:tr w:rsidR="001C30EA" w:rsidRPr="001B6402" w14:paraId="19B7474F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2843EB32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4</w:t>
            </w: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50A29FB3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1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09D57B42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.05152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5DE655A9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.08320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6871278F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.972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580779C1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-.1767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31D6D507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.2798</w:t>
            </w:r>
          </w:p>
        </w:tc>
      </w:tr>
      <w:tr w:rsidR="001C30EA" w:rsidRPr="001B6402" w14:paraId="5BD713AA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27376C68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010205"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144688EE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2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70FFE04F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.02551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234D2C57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.08895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62AABFF9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.999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4B93A067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-.2185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797D6D4D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.2695</w:t>
            </w:r>
          </w:p>
        </w:tc>
      </w:tr>
      <w:tr w:rsidR="001C30EA" w:rsidRPr="001B6402" w14:paraId="33FF83DF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651A41CA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010205"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3B5AC4D7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3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243E3982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.00610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0230FC0F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.08268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2C427808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1.000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0D03A7AC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-.2207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60443704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.2329</w:t>
            </w:r>
          </w:p>
        </w:tc>
      </w:tr>
      <w:tr w:rsidR="001C30EA" w:rsidRPr="001B6402" w14:paraId="44BFF204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6C72DFAB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010205"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0DFBA546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5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0A00358A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.02176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4512B112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.08591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791FD361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.999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54FD3A41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-.2139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11B0BFEF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.2574</w:t>
            </w:r>
          </w:p>
        </w:tc>
      </w:tr>
      <w:tr w:rsidR="001C30EA" w:rsidRPr="001B6402" w14:paraId="5CD3FAD4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12B45427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5</w:t>
            </w: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2B0D27B3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1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32B8B51A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.02976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73086D53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.08284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255702EA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.996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161784EE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-.1975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1F536199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.2570</w:t>
            </w:r>
          </w:p>
        </w:tc>
      </w:tr>
      <w:tr w:rsidR="001C30EA" w:rsidRPr="001B6402" w14:paraId="2235C63A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4B4A8576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010205"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04EECFAB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2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58A197C1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.00375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4A47AFA3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.08862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3B29E8F7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1.000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51DB2305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-.2394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5EDB681B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.2469</w:t>
            </w:r>
          </w:p>
        </w:tc>
      </w:tr>
      <w:tr w:rsidR="001C30EA" w:rsidRPr="001B6402" w14:paraId="6C0D7782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04026090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010205"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6A3F1E58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3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127C125A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-.01566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3CD8CE41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.08232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646D58FF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1.000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51FC101E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-.2415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4E0334CD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.2102</w:t>
            </w:r>
          </w:p>
        </w:tc>
      </w:tr>
      <w:tr w:rsidR="001C30EA" w:rsidRPr="001B6402" w14:paraId="7DB043E7" w14:textId="77777777" w:rsidTr="002A1320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6" w:type="dxa"/>
            <w:gridSpan w:val="2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5BAEAAAA" w14:textId="77777777" w:rsidR="001C30EA" w:rsidRPr="001B6402" w:rsidRDefault="001C30EA" w:rsidP="002A1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eastAsia="Arial"/>
                <w:color w:val="010205"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tcMar>
              <w:top w:w="0" w:type="dxa"/>
              <w:bottom w:w="0" w:type="dxa"/>
            </w:tcMar>
          </w:tcPr>
          <w:p w14:paraId="56D62016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4</w:t>
            </w:r>
          </w:p>
        </w:tc>
        <w:tc>
          <w:tcPr>
            <w:tcW w:w="1469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6F99CE25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-.02176</w:t>
            </w:r>
          </w:p>
        </w:tc>
        <w:tc>
          <w:tcPr>
            <w:tcW w:w="107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7A865FB1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.08591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10120C0E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.999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1F652737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-.2574</w:t>
            </w:r>
          </w:p>
        </w:tc>
        <w:tc>
          <w:tcPr>
            <w:tcW w:w="1408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069E3051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.2139</w:t>
            </w:r>
          </w:p>
        </w:tc>
      </w:tr>
      <w:tr w:rsidR="001C30EA" w:rsidRPr="001B6402" w14:paraId="3B4DA3D6" w14:textId="77777777" w:rsidTr="002A1320">
        <w:trPr>
          <w:gridAfter w:val="1"/>
          <w:wAfter w:w="998" w:type="dxa"/>
          <w:cantSplit/>
        </w:trPr>
        <w:tc>
          <w:tcPr>
            <w:tcW w:w="72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E29E2C3" w14:textId="77777777" w:rsidR="001C30EA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</w:pPr>
            <w:r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  <w:lastRenderedPageBreak/>
              <w:t>Supplementary table 1</w:t>
            </w:r>
          </w:p>
          <w:p w14:paraId="57ED37C4" w14:textId="77777777" w:rsidR="001C30EA" w:rsidRPr="00901DA8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</w:pPr>
          </w:p>
          <w:tbl>
            <w:tblPr>
              <w:tblW w:w="7648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697"/>
              <w:gridCol w:w="1468"/>
              <w:gridCol w:w="1025"/>
              <w:gridCol w:w="1408"/>
              <w:gridCol w:w="1025"/>
              <w:gridCol w:w="1025"/>
            </w:tblGrid>
            <w:tr w:rsidR="001C30EA" w:rsidRPr="001B6402" w14:paraId="75932F2D" w14:textId="77777777" w:rsidTr="002A1320">
              <w:trPr>
                <w:cantSplit/>
              </w:trPr>
              <w:tc>
                <w:tcPr>
                  <w:tcW w:w="7648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center"/>
                </w:tcPr>
                <w:p w14:paraId="42814DD1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b/>
                      <w:color w:val="010205"/>
                      <w:sz w:val="24"/>
                      <w:szCs w:val="24"/>
                    </w:rPr>
                    <w:t>ANOVA</w:t>
                  </w:r>
                </w:p>
              </w:tc>
            </w:tr>
            <w:tr w:rsidR="001C30EA" w:rsidRPr="001B6402" w14:paraId="6AF89DA4" w14:textId="77777777" w:rsidTr="002A1320">
              <w:trPr>
                <w:cantSplit/>
              </w:trPr>
              <w:tc>
                <w:tcPr>
                  <w:tcW w:w="7648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bottom"/>
                </w:tcPr>
                <w:p w14:paraId="2A85D2E6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  <w:highlight w:val="white"/>
                    </w:rPr>
                    <w:t xml:space="preserve">impostersyndromepresence  </w:t>
                  </w:r>
                </w:p>
              </w:tc>
            </w:tr>
            <w:tr w:rsidR="001C30EA" w:rsidRPr="001B6402" w14:paraId="039F5B63" w14:textId="77777777" w:rsidTr="002A1320">
              <w:trPr>
                <w:cantSplit/>
              </w:trPr>
              <w:tc>
                <w:tcPr>
                  <w:tcW w:w="1697" w:type="dxa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bottom"/>
                </w:tcPr>
                <w:p w14:paraId="5EC47F7B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bottom"/>
                </w:tcPr>
                <w:p w14:paraId="335B88E5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Sum of Squares</w:t>
                  </w:r>
                </w:p>
              </w:tc>
              <w:tc>
                <w:tcPr>
                  <w:tcW w:w="102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bottom"/>
                </w:tcPr>
                <w:p w14:paraId="599F92A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df</w:t>
                  </w:r>
                </w:p>
              </w:tc>
              <w:tc>
                <w:tcPr>
                  <w:tcW w:w="1408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bottom"/>
                </w:tcPr>
                <w:p w14:paraId="59CA0C3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Mean Square</w:t>
                  </w:r>
                </w:p>
              </w:tc>
              <w:tc>
                <w:tcPr>
                  <w:tcW w:w="102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bottom"/>
                </w:tcPr>
                <w:p w14:paraId="3743D4B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102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bottom"/>
                </w:tcPr>
                <w:p w14:paraId="4043C9B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Sig.</w:t>
                  </w:r>
                </w:p>
              </w:tc>
            </w:tr>
            <w:tr w:rsidR="001C30EA" w:rsidRPr="001B6402" w14:paraId="70CCA51F" w14:textId="77777777" w:rsidTr="002A1320">
              <w:trPr>
                <w:cantSplit/>
              </w:trPr>
              <w:tc>
                <w:tcPr>
                  <w:tcW w:w="1697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tcMar>
                    <w:top w:w="0" w:type="dxa"/>
                    <w:bottom w:w="0" w:type="dxa"/>
                  </w:tcMar>
                </w:tcPr>
                <w:p w14:paraId="1381A4E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Between Groups</w:t>
                  </w:r>
                </w:p>
              </w:tc>
              <w:tc>
                <w:tcPr>
                  <w:tcW w:w="1468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6F9F234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.112</w:t>
                  </w:r>
                </w:p>
              </w:tc>
              <w:tc>
                <w:tcPr>
                  <w:tcW w:w="102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4718547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40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0B6C7F8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.028</w:t>
                  </w:r>
                </w:p>
              </w:tc>
              <w:tc>
                <w:tcPr>
                  <w:tcW w:w="102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5C65C11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.121</w:t>
                  </w:r>
                </w:p>
              </w:tc>
              <w:tc>
                <w:tcPr>
                  <w:tcW w:w="102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46ACDDF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.975</w:t>
                  </w:r>
                </w:p>
              </w:tc>
            </w:tr>
            <w:tr w:rsidR="001C30EA" w:rsidRPr="001B6402" w14:paraId="2B963690" w14:textId="77777777" w:rsidTr="002A1320">
              <w:trPr>
                <w:cantSplit/>
              </w:trPr>
              <w:tc>
                <w:tcPr>
                  <w:tcW w:w="1697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tcMar>
                    <w:top w:w="0" w:type="dxa"/>
                    <w:bottom w:w="0" w:type="dxa"/>
                  </w:tcMar>
                </w:tcPr>
                <w:p w14:paraId="75E7864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Within Groups</w:t>
                  </w:r>
                </w:p>
              </w:tc>
              <w:tc>
                <w:tcPr>
                  <w:tcW w:w="1468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4E1740E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74.023</w:t>
                  </w:r>
                </w:p>
              </w:tc>
              <w:tc>
                <w:tcPr>
                  <w:tcW w:w="102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6D2212D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321</w:t>
                  </w:r>
                </w:p>
              </w:tc>
              <w:tc>
                <w:tcPr>
                  <w:tcW w:w="140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4F3AC1E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.231</w:t>
                  </w:r>
                </w:p>
              </w:tc>
              <w:tc>
                <w:tcPr>
                  <w:tcW w:w="102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center"/>
                </w:tcPr>
                <w:p w14:paraId="1C2D0965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center"/>
                </w:tcPr>
                <w:p w14:paraId="06CE18B3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1C30EA" w:rsidRPr="001B6402" w14:paraId="2628238C" w14:textId="77777777" w:rsidTr="002A1320">
              <w:trPr>
                <w:cantSplit/>
              </w:trPr>
              <w:tc>
                <w:tcPr>
                  <w:tcW w:w="1697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  <w:tcMar>
                    <w:top w:w="0" w:type="dxa"/>
                    <w:bottom w:w="0" w:type="dxa"/>
                  </w:tcMar>
                </w:tcPr>
                <w:p w14:paraId="3CB7FA3F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1468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790804BF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74.135</w:t>
                  </w:r>
                </w:p>
              </w:tc>
              <w:tc>
                <w:tcPr>
                  <w:tcW w:w="102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43AB06A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325</w:t>
                  </w:r>
                </w:p>
              </w:tc>
              <w:tc>
                <w:tcPr>
                  <w:tcW w:w="140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center"/>
                </w:tcPr>
                <w:p w14:paraId="132A100E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center"/>
                </w:tcPr>
                <w:p w14:paraId="4FB69A17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center"/>
                </w:tcPr>
                <w:p w14:paraId="2B423641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6CE873B8" w14:textId="77777777" w:rsidR="001C30EA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</w:pPr>
            <w:r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  <w:t>Supplementary table 2</w:t>
            </w:r>
          </w:p>
          <w:p w14:paraId="2CAC4D16" w14:textId="77777777" w:rsidR="001C30EA" w:rsidRPr="00901DA8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</w:pPr>
          </w:p>
          <w:p w14:paraId="6916068D" w14:textId="77777777" w:rsidR="001C30EA" w:rsidRPr="00901DA8" w:rsidRDefault="001C30EA" w:rsidP="002A1320">
            <w:pPr>
              <w:spacing w:line="360" w:lineRule="auto"/>
              <w:jc w:val="both"/>
              <w:rPr>
                <w:rFonts w:eastAsia="Arial"/>
                <w:b/>
                <w:color w:val="000000"/>
                <w:sz w:val="24"/>
                <w:szCs w:val="24"/>
              </w:rPr>
            </w:pPr>
            <w:r w:rsidRPr="001B6402">
              <w:rPr>
                <w:rFonts w:eastAsia="Arial"/>
                <w:b/>
                <w:color w:val="000000"/>
                <w:sz w:val="24"/>
                <w:szCs w:val="24"/>
              </w:rPr>
              <w:t>Homogeneous Subsets</w:t>
            </w:r>
          </w:p>
          <w:tbl>
            <w:tblPr>
              <w:tblW w:w="3227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35"/>
              <w:gridCol w:w="1024"/>
              <w:gridCol w:w="1468"/>
            </w:tblGrid>
            <w:tr w:rsidR="001C30EA" w:rsidRPr="001B6402" w14:paraId="45C2FE8A" w14:textId="77777777" w:rsidTr="002A1320">
              <w:trPr>
                <w:cantSplit/>
              </w:trPr>
              <w:tc>
                <w:tcPr>
                  <w:tcW w:w="3227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center"/>
                </w:tcPr>
                <w:p w14:paraId="0D064CF5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bookmarkStart w:id="0" w:name="_Hlk181160388"/>
                  <w:r w:rsidRPr="001B6402">
                    <w:rPr>
                      <w:rFonts w:eastAsia="Arial"/>
                      <w:b/>
                      <w:color w:val="010205"/>
                      <w:sz w:val="24"/>
                      <w:szCs w:val="24"/>
                    </w:rPr>
                    <w:t>impostersyndromepresence</w:t>
                  </w:r>
                </w:p>
              </w:tc>
            </w:tr>
            <w:tr w:rsidR="001C30EA" w:rsidRPr="001B6402" w14:paraId="2B5A9A0A" w14:textId="77777777" w:rsidTr="002A1320">
              <w:trPr>
                <w:cantSplit/>
              </w:trPr>
              <w:tc>
                <w:tcPr>
                  <w:tcW w:w="3227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bottom"/>
                </w:tcPr>
                <w:p w14:paraId="64ABBC10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  <w:highlight w:val="white"/>
                    </w:rPr>
                    <w:t>Tukey HSD</w:t>
                  </w: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  <w:highlight w:val="white"/>
                      <w:vertAlign w:val="superscript"/>
                    </w:rPr>
                    <w:t>a,b</w:t>
                  </w: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  <w:highlight w:val="white"/>
                    </w:rPr>
                    <w:t xml:space="preserve">  </w:t>
                  </w:r>
                </w:p>
              </w:tc>
            </w:tr>
            <w:tr w:rsidR="001C30EA" w:rsidRPr="001B6402" w14:paraId="5C7209E2" w14:textId="77777777" w:rsidTr="002A1320">
              <w:trPr>
                <w:cantSplit/>
              </w:trPr>
              <w:tc>
                <w:tcPr>
                  <w:tcW w:w="735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bottom"/>
                </w:tcPr>
                <w:p w14:paraId="4DD43E8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Year</w:t>
                  </w:r>
                </w:p>
              </w:tc>
              <w:tc>
                <w:tcPr>
                  <w:tcW w:w="1024" w:type="dxa"/>
                  <w:vMerge w:val="restart"/>
                  <w:tcBorders>
                    <w:top w:val="nil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bottom"/>
                </w:tcPr>
                <w:p w14:paraId="626EE90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single" w:sz="8" w:space="0" w:color="E0E0E0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bottom"/>
                </w:tcPr>
                <w:p w14:paraId="53ED94C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Subset for alpha = 0.05</w:t>
                  </w:r>
                </w:p>
              </w:tc>
            </w:tr>
            <w:tr w:rsidR="001C30EA" w:rsidRPr="001B6402" w14:paraId="238CD9A3" w14:textId="77777777" w:rsidTr="002A1320">
              <w:trPr>
                <w:cantSplit/>
              </w:trPr>
              <w:tc>
                <w:tcPr>
                  <w:tcW w:w="735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bottom"/>
                </w:tcPr>
                <w:p w14:paraId="1DF210A6" w14:textId="77777777" w:rsidR="001C30EA" w:rsidRPr="001B6402" w:rsidRDefault="001C30EA" w:rsidP="002A132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024" w:type="dxa"/>
                  <w:vMerge/>
                  <w:tcBorders>
                    <w:top w:val="nil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bottom"/>
                </w:tcPr>
                <w:p w14:paraId="6A757935" w14:textId="77777777" w:rsidR="001C30EA" w:rsidRPr="001B6402" w:rsidRDefault="001C30EA" w:rsidP="002A132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468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bottom"/>
                </w:tcPr>
                <w:p w14:paraId="37B7DC5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1</w:t>
                  </w:r>
                </w:p>
              </w:tc>
            </w:tr>
            <w:tr w:rsidR="001C30EA" w:rsidRPr="001B6402" w14:paraId="2A75D2D3" w14:textId="77777777" w:rsidTr="002A1320">
              <w:trPr>
                <w:cantSplit/>
              </w:trPr>
              <w:tc>
                <w:tcPr>
                  <w:tcW w:w="735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tcMar>
                    <w:top w:w="0" w:type="dxa"/>
                    <w:bottom w:w="0" w:type="dxa"/>
                  </w:tcMar>
                </w:tcPr>
                <w:p w14:paraId="6D86087F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24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4A00D88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72</w:t>
                  </w:r>
                </w:p>
              </w:tc>
              <w:tc>
                <w:tcPr>
                  <w:tcW w:w="146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1D7EF47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.3194</w:t>
                  </w:r>
                </w:p>
              </w:tc>
            </w:tr>
            <w:tr w:rsidR="001C30EA" w:rsidRPr="001B6402" w14:paraId="3F03C288" w14:textId="77777777" w:rsidTr="002A1320">
              <w:trPr>
                <w:cantSplit/>
              </w:trPr>
              <w:tc>
                <w:tcPr>
                  <w:tcW w:w="73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tcMar>
                    <w:top w:w="0" w:type="dxa"/>
                    <w:bottom w:w="0" w:type="dxa"/>
                  </w:tcMar>
                </w:tcPr>
                <w:p w14:paraId="0525AEB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24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11AC4F9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55</w:t>
                  </w:r>
                </w:p>
              </w:tc>
              <w:tc>
                <w:tcPr>
                  <w:tcW w:w="146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1A7614AC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.3455</w:t>
                  </w:r>
                </w:p>
              </w:tc>
            </w:tr>
            <w:tr w:rsidR="001C30EA" w:rsidRPr="001B6402" w14:paraId="71E3B00A" w14:textId="77777777" w:rsidTr="002A1320">
              <w:trPr>
                <w:cantSplit/>
              </w:trPr>
              <w:tc>
                <w:tcPr>
                  <w:tcW w:w="73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tcMar>
                    <w:top w:w="0" w:type="dxa"/>
                    <w:bottom w:w="0" w:type="dxa"/>
                  </w:tcMar>
                </w:tcPr>
                <w:p w14:paraId="0E4AB02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024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62548C5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63</w:t>
                  </w:r>
                </w:p>
              </w:tc>
              <w:tc>
                <w:tcPr>
                  <w:tcW w:w="146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60993DC6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.3492</w:t>
                  </w:r>
                </w:p>
              </w:tc>
            </w:tr>
            <w:tr w:rsidR="001C30EA" w:rsidRPr="001B6402" w14:paraId="489BF7B1" w14:textId="77777777" w:rsidTr="002A1320">
              <w:trPr>
                <w:cantSplit/>
              </w:trPr>
              <w:tc>
                <w:tcPr>
                  <w:tcW w:w="73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tcMar>
                    <w:top w:w="0" w:type="dxa"/>
                    <w:bottom w:w="0" w:type="dxa"/>
                  </w:tcMar>
                </w:tcPr>
                <w:p w14:paraId="46E56B0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024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6A483EC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74</w:t>
                  </w:r>
                </w:p>
              </w:tc>
              <w:tc>
                <w:tcPr>
                  <w:tcW w:w="146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709CC0C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.3649</w:t>
                  </w:r>
                </w:p>
              </w:tc>
            </w:tr>
            <w:tr w:rsidR="001C30EA" w:rsidRPr="001B6402" w14:paraId="63BB393D" w14:textId="77777777" w:rsidTr="002A1320">
              <w:trPr>
                <w:cantSplit/>
              </w:trPr>
              <w:tc>
                <w:tcPr>
                  <w:tcW w:w="73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tcMar>
                    <w:top w:w="0" w:type="dxa"/>
                    <w:bottom w:w="0" w:type="dxa"/>
                  </w:tcMar>
                </w:tcPr>
                <w:p w14:paraId="227A2F1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24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446CA35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62</w:t>
                  </w:r>
                </w:p>
              </w:tc>
              <w:tc>
                <w:tcPr>
                  <w:tcW w:w="146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16C3770F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.3710</w:t>
                  </w:r>
                </w:p>
              </w:tc>
            </w:tr>
            <w:tr w:rsidR="001C30EA" w:rsidRPr="001B6402" w14:paraId="309E30E8" w14:textId="77777777" w:rsidTr="002A1320">
              <w:trPr>
                <w:cantSplit/>
              </w:trPr>
              <w:tc>
                <w:tcPr>
                  <w:tcW w:w="735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  <w:tcMar>
                    <w:top w:w="0" w:type="dxa"/>
                    <w:bottom w:w="0" w:type="dxa"/>
                  </w:tcMar>
                </w:tcPr>
                <w:p w14:paraId="208FBB3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Sig.</w:t>
                  </w:r>
                </w:p>
              </w:tc>
              <w:tc>
                <w:tcPr>
                  <w:tcW w:w="1024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  <w:vAlign w:val="center"/>
                </w:tcPr>
                <w:p w14:paraId="450F0A72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6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6D1097D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.974</w:t>
                  </w:r>
                </w:p>
              </w:tc>
            </w:tr>
            <w:tr w:rsidR="001C30EA" w:rsidRPr="001B6402" w14:paraId="4FCF2B74" w14:textId="77777777" w:rsidTr="002A1320">
              <w:trPr>
                <w:cantSplit/>
              </w:trPr>
              <w:tc>
                <w:tcPr>
                  <w:tcW w:w="3227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3FC6FC7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Means for groups in homogeneous subsets are displayed.</w:t>
                  </w:r>
                </w:p>
              </w:tc>
            </w:tr>
            <w:tr w:rsidR="001C30EA" w:rsidRPr="001B6402" w14:paraId="254BCA5B" w14:textId="77777777" w:rsidTr="002A1320">
              <w:trPr>
                <w:cantSplit/>
              </w:trPr>
              <w:tc>
                <w:tcPr>
                  <w:tcW w:w="3227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59C2E80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a. Uses Harmonic Mean Sample Size = 64.444.</w:t>
                  </w:r>
                </w:p>
              </w:tc>
            </w:tr>
            <w:tr w:rsidR="001C30EA" w:rsidRPr="001B6402" w14:paraId="50CF1DC8" w14:textId="77777777" w:rsidTr="002A1320">
              <w:trPr>
                <w:cantSplit/>
              </w:trPr>
              <w:tc>
                <w:tcPr>
                  <w:tcW w:w="3227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bottom w:w="0" w:type="dxa"/>
                  </w:tcMar>
                </w:tcPr>
                <w:p w14:paraId="679EC3EC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 xml:space="preserve">b. The group sizes are unequal. The harmonic mean </w:t>
                  </w: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lastRenderedPageBreak/>
                    <w:t>of the group sizes is used. Type I error levels are not guaranteed.</w:t>
                  </w:r>
                </w:p>
              </w:tc>
            </w:tr>
          </w:tbl>
          <w:bookmarkEnd w:id="0"/>
          <w:p w14:paraId="34B674D2" w14:textId="77777777" w:rsidR="001C30EA" w:rsidRPr="00901DA8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</w:pPr>
            <w:r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  <w:lastRenderedPageBreak/>
              <w:t>Supplementary table 3</w:t>
            </w:r>
          </w:p>
          <w:p w14:paraId="56AC7D18" w14:textId="77777777" w:rsidR="001C30EA" w:rsidRPr="001B6402" w:rsidRDefault="001C30EA" w:rsidP="002A1320">
            <w:pPr>
              <w:spacing w:line="360" w:lineRule="auto"/>
              <w:jc w:val="both"/>
              <w:rPr>
                <w:rFonts w:eastAsia="Arial"/>
                <w:b/>
                <w:color w:val="000000"/>
                <w:sz w:val="24"/>
                <w:szCs w:val="24"/>
              </w:rPr>
            </w:pPr>
          </w:p>
          <w:p w14:paraId="3247F5A2" w14:textId="77777777" w:rsidR="001C30EA" w:rsidRPr="001B6402" w:rsidRDefault="001C30EA" w:rsidP="002A1320">
            <w:pPr>
              <w:spacing w:line="360" w:lineRule="auto"/>
              <w:jc w:val="both"/>
              <w:rPr>
                <w:rFonts w:eastAsia="Arial"/>
                <w:b/>
                <w:color w:val="000000"/>
                <w:sz w:val="24"/>
                <w:szCs w:val="24"/>
              </w:rPr>
            </w:pPr>
            <w:bookmarkStart w:id="1" w:name="_gjdgxs"/>
            <w:bookmarkEnd w:id="1"/>
            <w:r w:rsidRPr="001B6402">
              <w:rPr>
                <w:rFonts w:eastAsia="Arial"/>
                <w:b/>
                <w:color w:val="000000"/>
                <w:sz w:val="24"/>
                <w:szCs w:val="24"/>
              </w:rPr>
              <w:t>Oneway</w:t>
            </w:r>
          </w:p>
          <w:p w14:paraId="0DA7219E" w14:textId="77777777" w:rsidR="001C30EA" w:rsidRPr="001B6402" w:rsidRDefault="001C30EA" w:rsidP="002A132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tbl>
            <w:tblPr>
              <w:tblW w:w="10872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50"/>
              <w:gridCol w:w="1126"/>
              <w:gridCol w:w="1126"/>
              <w:gridCol w:w="1580"/>
              <w:gridCol w:w="1176"/>
              <w:gridCol w:w="1614"/>
              <w:gridCol w:w="1614"/>
              <w:gridCol w:w="1176"/>
              <w:gridCol w:w="1210"/>
            </w:tblGrid>
            <w:tr w:rsidR="001C30EA" w:rsidRPr="001B6402" w14:paraId="1BB643F5" w14:textId="77777777" w:rsidTr="002A1320">
              <w:trPr>
                <w:cantSplit/>
              </w:trPr>
              <w:tc>
                <w:tcPr>
                  <w:tcW w:w="10872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5FC1751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b/>
                      <w:color w:val="010205"/>
                      <w:sz w:val="24"/>
                      <w:szCs w:val="24"/>
                    </w:rPr>
                    <w:t>Descriptives</w:t>
                  </w:r>
                </w:p>
              </w:tc>
            </w:tr>
            <w:tr w:rsidR="001C30EA" w:rsidRPr="001B6402" w14:paraId="24542FD6" w14:textId="77777777" w:rsidTr="002A1320">
              <w:trPr>
                <w:cantSplit/>
              </w:trPr>
              <w:tc>
                <w:tcPr>
                  <w:tcW w:w="10872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  <w:hideMark/>
                </w:tcPr>
                <w:p w14:paraId="3A59DBDB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  <w:highlight w:val="white"/>
                    </w:rPr>
                    <w:t xml:space="preserve">impostersyndromescore  </w:t>
                  </w:r>
                </w:p>
              </w:tc>
            </w:tr>
            <w:tr w:rsidR="001C30EA" w:rsidRPr="001B6402" w14:paraId="4002580E" w14:textId="77777777" w:rsidTr="002A1320">
              <w:trPr>
                <w:cantSplit/>
              </w:trPr>
              <w:tc>
                <w:tcPr>
                  <w:tcW w:w="25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14:paraId="4CBBDEF6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26" w:type="dxa"/>
                  <w:vMerge w:val="restart"/>
                  <w:tcBorders>
                    <w:top w:val="nil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  <w:hideMark/>
                </w:tcPr>
                <w:p w14:paraId="5E65626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1126" w:type="dxa"/>
                  <w:vMerge w:val="restart"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  <w:hideMark/>
                </w:tcPr>
                <w:p w14:paraId="727BE30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Mean</w:t>
                  </w:r>
                </w:p>
              </w:tc>
              <w:tc>
                <w:tcPr>
                  <w:tcW w:w="1580" w:type="dxa"/>
                  <w:vMerge w:val="restart"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  <w:hideMark/>
                </w:tcPr>
                <w:p w14:paraId="15C066F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Std. Deviation</w:t>
                  </w:r>
                </w:p>
              </w:tc>
              <w:tc>
                <w:tcPr>
                  <w:tcW w:w="1176" w:type="dxa"/>
                  <w:vMerge w:val="restart"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  <w:hideMark/>
                </w:tcPr>
                <w:p w14:paraId="113A13C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Std. Error</w:t>
                  </w:r>
                </w:p>
              </w:tc>
              <w:tc>
                <w:tcPr>
                  <w:tcW w:w="3228" w:type="dxa"/>
                  <w:gridSpan w:val="2"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  <w:hideMark/>
                </w:tcPr>
                <w:p w14:paraId="7C15862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95% Confidence Interval for Mean</w:t>
                  </w:r>
                </w:p>
              </w:tc>
              <w:tc>
                <w:tcPr>
                  <w:tcW w:w="1176" w:type="dxa"/>
                  <w:vMerge w:val="restart"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  <w:hideMark/>
                </w:tcPr>
                <w:p w14:paraId="60C90765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Minimum</w:t>
                  </w:r>
                </w:p>
              </w:tc>
              <w:tc>
                <w:tcPr>
                  <w:tcW w:w="1210" w:type="dxa"/>
                  <w:vMerge w:val="restart"/>
                  <w:tcBorders>
                    <w:top w:val="nil"/>
                    <w:left w:val="single" w:sz="8" w:space="0" w:color="E0E0E0"/>
                    <w:bottom w:val="nil"/>
                    <w:right w:val="nil"/>
                  </w:tcBorders>
                  <w:shd w:val="clear" w:color="auto" w:fill="FFFFFF"/>
                  <w:vAlign w:val="bottom"/>
                  <w:hideMark/>
                </w:tcPr>
                <w:p w14:paraId="1B2D9D9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Maximum</w:t>
                  </w:r>
                </w:p>
              </w:tc>
            </w:tr>
            <w:tr w:rsidR="001C30EA" w:rsidRPr="001B6402" w14:paraId="0F43914E" w14:textId="77777777" w:rsidTr="002A1320">
              <w:trPr>
                <w:cantSplit/>
              </w:trPr>
              <w:tc>
                <w:tcPr>
                  <w:tcW w:w="250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34F8FA83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26" w:type="dxa"/>
                  <w:vMerge/>
                  <w:tcBorders>
                    <w:top w:val="nil"/>
                    <w:left w:val="nil"/>
                    <w:bottom w:val="nil"/>
                    <w:right w:val="single" w:sz="8" w:space="0" w:color="E0E0E0"/>
                  </w:tcBorders>
                  <w:vAlign w:val="center"/>
                  <w:hideMark/>
                </w:tcPr>
                <w:p w14:paraId="4EAF3CDF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126" w:type="dxa"/>
                  <w:vMerge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vAlign w:val="center"/>
                  <w:hideMark/>
                </w:tcPr>
                <w:p w14:paraId="33BF0337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580" w:type="dxa"/>
                  <w:vMerge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vAlign w:val="center"/>
                  <w:hideMark/>
                </w:tcPr>
                <w:p w14:paraId="41EB2468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176" w:type="dxa"/>
                  <w:vMerge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vAlign w:val="center"/>
                  <w:hideMark/>
                </w:tcPr>
                <w:p w14:paraId="74E071EF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614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  <w:hideMark/>
                </w:tcPr>
                <w:p w14:paraId="617FDAF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Lower Bound</w:t>
                  </w:r>
                </w:p>
              </w:tc>
              <w:tc>
                <w:tcPr>
                  <w:tcW w:w="1614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  <w:hideMark/>
                </w:tcPr>
                <w:p w14:paraId="00FFA9AC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Upper Bound</w:t>
                  </w:r>
                </w:p>
              </w:tc>
              <w:tc>
                <w:tcPr>
                  <w:tcW w:w="1176" w:type="dxa"/>
                  <w:vMerge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vAlign w:val="center"/>
                  <w:hideMark/>
                </w:tcPr>
                <w:p w14:paraId="6B1CD597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210" w:type="dxa"/>
                  <w:vMerge/>
                  <w:tcBorders>
                    <w:top w:val="nil"/>
                    <w:left w:val="single" w:sz="8" w:space="0" w:color="E0E0E0"/>
                    <w:bottom w:val="nil"/>
                    <w:right w:val="nil"/>
                  </w:tcBorders>
                  <w:vAlign w:val="center"/>
                  <w:hideMark/>
                </w:tcPr>
                <w:p w14:paraId="4C3B0535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</w:tr>
            <w:tr w:rsidR="001C30EA" w:rsidRPr="001B6402" w14:paraId="15E707CC" w14:textId="77777777" w:rsidTr="002A1320">
              <w:trPr>
                <w:cantSplit/>
              </w:trPr>
              <w:tc>
                <w:tcPr>
                  <w:tcW w:w="250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2E2A290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126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274437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72</w:t>
                  </w:r>
                </w:p>
              </w:tc>
              <w:tc>
                <w:tcPr>
                  <w:tcW w:w="1126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614CEAD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11.6806</w:t>
                  </w:r>
                </w:p>
              </w:tc>
              <w:tc>
                <w:tcPr>
                  <w:tcW w:w="1580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5EDB412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1.80630</w:t>
                  </w:r>
                </w:p>
              </w:tc>
              <w:tc>
                <w:tcPr>
                  <w:tcW w:w="1176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C5F74B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.21287</w:t>
                  </w:r>
                </w:p>
              </w:tc>
              <w:tc>
                <w:tcPr>
                  <w:tcW w:w="1614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50CB05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11.2561</w:t>
                  </w:r>
                </w:p>
              </w:tc>
              <w:tc>
                <w:tcPr>
                  <w:tcW w:w="1614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2D61E7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12.1050</w:t>
                  </w:r>
                </w:p>
              </w:tc>
              <w:tc>
                <w:tcPr>
                  <w:tcW w:w="1176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B5AECA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8.00</w:t>
                  </w:r>
                </w:p>
              </w:tc>
              <w:tc>
                <w:tcPr>
                  <w:tcW w:w="1210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3A34C7F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16.00</w:t>
                  </w:r>
                </w:p>
              </w:tc>
            </w:tr>
            <w:tr w:rsidR="001C30EA" w:rsidRPr="001B6402" w14:paraId="050B6EED" w14:textId="77777777" w:rsidTr="002A1320">
              <w:trPr>
                <w:cantSplit/>
              </w:trPr>
              <w:tc>
                <w:tcPr>
                  <w:tcW w:w="250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5B22ED2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65F00AE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55</w:t>
                  </w: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44DEA8F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11.8545</w:t>
                  </w:r>
                </w:p>
              </w:tc>
              <w:tc>
                <w:tcPr>
                  <w:tcW w:w="1580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D05DBC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1.94763</w:t>
                  </w:r>
                </w:p>
              </w:tc>
              <w:tc>
                <w:tcPr>
                  <w:tcW w:w="117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54CD7ABF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.26262</w:t>
                  </w:r>
                </w:p>
              </w:tc>
              <w:tc>
                <w:tcPr>
                  <w:tcW w:w="161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69EACB3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11.3280</w:t>
                  </w:r>
                </w:p>
              </w:tc>
              <w:tc>
                <w:tcPr>
                  <w:tcW w:w="161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6F8341B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12.3811</w:t>
                  </w:r>
                </w:p>
              </w:tc>
              <w:tc>
                <w:tcPr>
                  <w:tcW w:w="117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97DEF6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8.00</w:t>
                  </w:r>
                </w:p>
              </w:tc>
              <w:tc>
                <w:tcPr>
                  <w:tcW w:w="1210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0F5683D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16.00</w:t>
                  </w:r>
                </w:p>
              </w:tc>
            </w:tr>
            <w:tr w:rsidR="001C30EA" w:rsidRPr="001B6402" w14:paraId="7F442B6D" w14:textId="77777777" w:rsidTr="002A1320">
              <w:trPr>
                <w:cantSplit/>
              </w:trPr>
              <w:tc>
                <w:tcPr>
                  <w:tcW w:w="250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22AB1B9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94E511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74</w:t>
                  </w: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6C8A968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11.5405</w:t>
                  </w:r>
                </w:p>
              </w:tc>
              <w:tc>
                <w:tcPr>
                  <w:tcW w:w="1580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BBDC6CF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2.42244</w:t>
                  </w:r>
                </w:p>
              </w:tc>
              <w:tc>
                <w:tcPr>
                  <w:tcW w:w="117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5A80C026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.28160</w:t>
                  </w:r>
                </w:p>
              </w:tc>
              <w:tc>
                <w:tcPr>
                  <w:tcW w:w="161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858608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10.9793</w:t>
                  </w:r>
                </w:p>
              </w:tc>
              <w:tc>
                <w:tcPr>
                  <w:tcW w:w="161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17CC68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12.1018</w:t>
                  </w:r>
                </w:p>
              </w:tc>
              <w:tc>
                <w:tcPr>
                  <w:tcW w:w="117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7AD929E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8.00</w:t>
                  </w:r>
                </w:p>
              </w:tc>
              <w:tc>
                <w:tcPr>
                  <w:tcW w:w="1210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782A066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16.00</w:t>
                  </w:r>
                </w:p>
              </w:tc>
            </w:tr>
            <w:tr w:rsidR="001C30EA" w:rsidRPr="001B6402" w14:paraId="1A685FF7" w14:textId="77777777" w:rsidTr="002A1320">
              <w:trPr>
                <w:cantSplit/>
              </w:trPr>
              <w:tc>
                <w:tcPr>
                  <w:tcW w:w="250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7542F39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488304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62</w:t>
                  </w: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7B15C8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11.7903</w:t>
                  </w:r>
                </w:p>
              </w:tc>
              <w:tc>
                <w:tcPr>
                  <w:tcW w:w="1580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A37722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2.06562</w:t>
                  </w:r>
                </w:p>
              </w:tc>
              <w:tc>
                <w:tcPr>
                  <w:tcW w:w="117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C21E941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.26233</w:t>
                  </w:r>
                </w:p>
              </w:tc>
              <w:tc>
                <w:tcPr>
                  <w:tcW w:w="161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BFE1BD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11.2658</w:t>
                  </w:r>
                </w:p>
              </w:tc>
              <w:tc>
                <w:tcPr>
                  <w:tcW w:w="161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E7F981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12.3149</w:t>
                  </w:r>
                </w:p>
              </w:tc>
              <w:tc>
                <w:tcPr>
                  <w:tcW w:w="117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6FF9B98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8.00</w:t>
                  </w:r>
                </w:p>
              </w:tc>
              <w:tc>
                <w:tcPr>
                  <w:tcW w:w="1210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5A4EC1A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16.00</w:t>
                  </w:r>
                </w:p>
              </w:tc>
            </w:tr>
            <w:tr w:rsidR="001C30EA" w:rsidRPr="001B6402" w14:paraId="0FAE651A" w14:textId="77777777" w:rsidTr="002A1320">
              <w:trPr>
                <w:cantSplit/>
              </w:trPr>
              <w:tc>
                <w:tcPr>
                  <w:tcW w:w="250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31364BF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B0D164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63</w:t>
                  </w: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01C699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11.9683</w:t>
                  </w:r>
                </w:p>
              </w:tc>
              <w:tc>
                <w:tcPr>
                  <w:tcW w:w="1580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D0B06B1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1.83134</w:t>
                  </w:r>
                </w:p>
              </w:tc>
              <w:tc>
                <w:tcPr>
                  <w:tcW w:w="117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B0C896C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.23073</w:t>
                  </w:r>
                </w:p>
              </w:tc>
              <w:tc>
                <w:tcPr>
                  <w:tcW w:w="161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4B00B4E6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11.5070</w:t>
                  </w:r>
                </w:p>
              </w:tc>
              <w:tc>
                <w:tcPr>
                  <w:tcW w:w="161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7528AC06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12.4295</w:t>
                  </w:r>
                </w:p>
              </w:tc>
              <w:tc>
                <w:tcPr>
                  <w:tcW w:w="117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345C658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8.00</w:t>
                  </w:r>
                </w:p>
              </w:tc>
              <w:tc>
                <w:tcPr>
                  <w:tcW w:w="1210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57AFD5E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16.00</w:t>
                  </w:r>
                </w:p>
              </w:tc>
            </w:tr>
            <w:tr w:rsidR="001C30EA" w:rsidRPr="001B6402" w14:paraId="7F8F8CE8" w14:textId="77777777" w:rsidTr="002A1320">
              <w:trPr>
                <w:cantSplit/>
              </w:trPr>
              <w:tc>
                <w:tcPr>
                  <w:tcW w:w="250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  <w:hideMark/>
                </w:tcPr>
                <w:p w14:paraId="306949EC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5245B46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326</w:t>
                  </w: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5726D32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11.7546</w:t>
                  </w:r>
                </w:p>
              </w:tc>
              <w:tc>
                <w:tcPr>
                  <w:tcW w:w="1580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7800D3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2.03081</w:t>
                  </w:r>
                </w:p>
              </w:tc>
              <w:tc>
                <w:tcPr>
                  <w:tcW w:w="117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56879C5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.11248</w:t>
                  </w:r>
                </w:p>
              </w:tc>
              <w:tc>
                <w:tcPr>
                  <w:tcW w:w="161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B86B47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11.5333</w:t>
                  </w:r>
                </w:p>
              </w:tc>
              <w:tc>
                <w:tcPr>
                  <w:tcW w:w="161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69C7004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11.9759</w:t>
                  </w:r>
                </w:p>
              </w:tc>
              <w:tc>
                <w:tcPr>
                  <w:tcW w:w="117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26311C5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8.00</w:t>
                  </w:r>
                </w:p>
              </w:tc>
              <w:tc>
                <w:tcPr>
                  <w:tcW w:w="1210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hideMark/>
                </w:tcPr>
                <w:p w14:paraId="7DAD61D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16.00</w:t>
                  </w:r>
                </w:p>
              </w:tc>
            </w:tr>
          </w:tbl>
          <w:p w14:paraId="411DA0C9" w14:textId="77777777" w:rsidR="001C30EA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</w:pPr>
            <w:r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  <w:t>Supplementary table 4</w:t>
            </w:r>
          </w:p>
          <w:p w14:paraId="28AE0647" w14:textId="77777777" w:rsidR="001C30EA" w:rsidRPr="00901DA8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</w:pPr>
          </w:p>
          <w:tbl>
            <w:tblPr>
              <w:tblW w:w="840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65"/>
              <w:gridCol w:w="1612"/>
              <w:gridCol w:w="1126"/>
              <w:gridCol w:w="1545"/>
              <w:gridCol w:w="1126"/>
              <w:gridCol w:w="1126"/>
            </w:tblGrid>
            <w:tr w:rsidR="001C30EA" w:rsidRPr="001B6402" w14:paraId="52CDE8B9" w14:textId="77777777" w:rsidTr="002A1320">
              <w:trPr>
                <w:cantSplit/>
              </w:trPr>
              <w:tc>
                <w:tcPr>
                  <w:tcW w:w="840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3733A1A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b/>
                      <w:color w:val="010205"/>
                      <w:sz w:val="24"/>
                      <w:szCs w:val="24"/>
                    </w:rPr>
                    <w:t>ANOVA</w:t>
                  </w:r>
                </w:p>
              </w:tc>
            </w:tr>
            <w:tr w:rsidR="001C30EA" w:rsidRPr="001B6402" w14:paraId="20267ACC" w14:textId="77777777" w:rsidTr="002A1320">
              <w:trPr>
                <w:cantSplit/>
              </w:trPr>
              <w:tc>
                <w:tcPr>
                  <w:tcW w:w="840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  <w:hideMark/>
                </w:tcPr>
                <w:p w14:paraId="4065E59C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  <w:highlight w:val="white"/>
                    </w:rPr>
                    <w:t xml:space="preserve">impostersyndromescore  </w:t>
                  </w:r>
                </w:p>
              </w:tc>
            </w:tr>
            <w:tr w:rsidR="001C30EA" w:rsidRPr="001B6402" w14:paraId="6BE30FD5" w14:textId="77777777" w:rsidTr="002A1320">
              <w:trPr>
                <w:cantSplit/>
              </w:trPr>
              <w:tc>
                <w:tcPr>
                  <w:tcW w:w="1865" w:type="dxa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14:paraId="7F41B7E0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  <w:hideMark/>
                </w:tcPr>
                <w:p w14:paraId="17380F6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Sum of Squares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  <w:hideMark/>
                </w:tcPr>
                <w:p w14:paraId="5CB4969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df</w:t>
                  </w:r>
                </w:p>
              </w:tc>
              <w:tc>
                <w:tcPr>
                  <w:tcW w:w="154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  <w:hideMark/>
                </w:tcPr>
                <w:p w14:paraId="170248CC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Mean Square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  <w:hideMark/>
                </w:tcPr>
                <w:p w14:paraId="4DAF6C16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  <w:hideMark/>
                </w:tcPr>
                <w:p w14:paraId="5DD267C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Sig.</w:t>
                  </w:r>
                </w:p>
              </w:tc>
            </w:tr>
            <w:tr w:rsidR="001C30EA" w:rsidRPr="001B6402" w14:paraId="7EE00492" w14:textId="77777777" w:rsidTr="002A1320">
              <w:trPr>
                <w:cantSplit/>
              </w:trPr>
              <w:tc>
                <w:tcPr>
                  <w:tcW w:w="1865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00E34B7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Between Groups</w:t>
                  </w:r>
                </w:p>
              </w:tc>
              <w:tc>
                <w:tcPr>
                  <w:tcW w:w="1612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AD34CC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7.290</w:t>
                  </w:r>
                </w:p>
              </w:tc>
              <w:tc>
                <w:tcPr>
                  <w:tcW w:w="1126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73556BF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54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44DA44F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1.822</w:t>
                  </w:r>
                </w:p>
              </w:tc>
              <w:tc>
                <w:tcPr>
                  <w:tcW w:w="1126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51A52E65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.439</w:t>
                  </w:r>
                </w:p>
              </w:tc>
              <w:tc>
                <w:tcPr>
                  <w:tcW w:w="1126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48F1CA05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.781</w:t>
                  </w:r>
                </w:p>
              </w:tc>
            </w:tr>
            <w:tr w:rsidR="001C30EA" w:rsidRPr="001B6402" w14:paraId="50492650" w14:textId="77777777" w:rsidTr="002A1320">
              <w:trPr>
                <w:cantSplit/>
              </w:trPr>
              <w:tc>
                <w:tcPr>
                  <w:tcW w:w="186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731C3E4F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Within Groups</w:t>
                  </w:r>
                </w:p>
              </w:tc>
              <w:tc>
                <w:tcPr>
                  <w:tcW w:w="1612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D8F64D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1333.078</w:t>
                  </w: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11C8DF5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321</w:t>
                  </w:r>
                </w:p>
              </w:tc>
              <w:tc>
                <w:tcPr>
                  <w:tcW w:w="154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5F7EC186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4.153</w:t>
                  </w: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vAlign w:val="center"/>
                </w:tcPr>
                <w:p w14:paraId="1CD32380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vAlign w:val="center"/>
                </w:tcPr>
                <w:p w14:paraId="6B05959A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1C30EA" w:rsidRPr="001B6402" w14:paraId="1D4D44E8" w14:textId="77777777" w:rsidTr="002A1320">
              <w:trPr>
                <w:cantSplit/>
              </w:trPr>
              <w:tc>
                <w:tcPr>
                  <w:tcW w:w="1865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  <w:hideMark/>
                </w:tcPr>
                <w:p w14:paraId="214F9E2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1612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6734F3C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1340.368</w:t>
                  </w: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0B3571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325</w:t>
                  </w:r>
                </w:p>
              </w:tc>
              <w:tc>
                <w:tcPr>
                  <w:tcW w:w="154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center"/>
                </w:tcPr>
                <w:p w14:paraId="4B20B9DD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center"/>
                </w:tcPr>
                <w:p w14:paraId="41872914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center"/>
                </w:tcPr>
                <w:p w14:paraId="793FBD47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3859325A" w14:textId="77777777" w:rsidR="001C30EA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</w:pPr>
            <w:r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  <w:lastRenderedPageBreak/>
              <w:t>Supplementary table 5</w:t>
            </w:r>
          </w:p>
          <w:p w14:paraId="50ED77C4" w14:textId="77777777" w:rsidR="001C30EA" w:rsidRPr="00901DA8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</w:pPr>
          </w:p>
          <w:p w14:paraId="41188893" w14:textId="77777777" w:rsidR="001C30EA" w:rsidRPr="00901DA8" w:rsidRDefault="001C30EA" w:rsidP="002A1320">
            <w:pPr>
              <w:spacing w:line="360" w:lineRule="auto"/>
              <w:jc w:val="both"/>
              <w:rPr>
                <w:rFonts w:eastAsia="Arial"/>
                <w:b/>
                <w:color w:val="000000"/>
                <w:sz w:val="24"/>
                <w:szCs w:val="24"/>
              </w:rPr>
            </w:pPr>
            <w:r w:rsidRPr="001B6402">
              <w:rPr>
                <w:rFonts w:eastAsia="Arial"/>
                <w:b/>
                <w:color w:val="000000"/>
                <w:sz w:val="24"/>
                <w:szCs w:val="24"/>
              </w:rPr>
              <w:t>Post Hoc Tests</w:t>
            </w:r>
          </w:p>
          <w:tbl>
            <w:tblPr>
              <w:tblW w:w="9015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4"/>
              <w:gridCol w:w="1026"/>
              <w:gridCol w:w="1615"/>
              <w:gridCol w:w="1177"/>
              <w:gridCol w:w="1127"/>
              <w:gridCol w:w="1548"/>
              <w:gridCol w:w="1548"/>
            </w:tblGrid>
            <w:tr w:rsidR="001C30EA" w:rsidRPr="001B6402" w14:paraId="52461E8D" w14:textId="77777777" w:rsidTr="002A1320">
              <w:trPr>
                <w:cantSplit/>
              </w:trPr>
              <w:tc>
                <w:tcPr>
                  <w:tcW w:w="9015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653C383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b/>
                      <w:color w:val="010205"/>
                      <w:sz w:val="24"/>
                      <w:szCs w:val="24"/>
                    </w:rPr>
                    <w:t>Multiple Comparisons</w:t>
                  </w:r>
                </w:p>
              </w:tc>
            </w:tr>
            <w:tr w:rsidR="001C30EA" w:rsidRPr="001B6402" w14:paraId="4301FBC9" w14:textId="77777777" w:rsidTr="002A1320">
              <w:trPr>
                <w:cantSplit/>
              </w:trPr>
              <w:tc>
                <w:tcPr>
                  <w:tcW w:w="9015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  <w:hideMark/>
                </w:tcPr>
                <w:p w14:paraId="670EEF5F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  <w:highlight w:val="white"/>
                    </w:rPr>
                    <w:t xml:space="preserve">Dependent Variable:   impostersyndromescore  </w:t>
                  </w:r>
                </w:p>
              </w:tc>
            </w:tr>
            <w:tr w:rsidR="001C30EA" w:rsidRPr="001B6402" w14:paraId="2F6BF7A4" w14:textId="77777777" w:rsidTr="002A1320">
              <w:trPr>
                <w:cantSplit/>
              </w:trPr>
              <w:tc>
                <w:tcPr>
                  <w:tcW w:w="9015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  <w:hideMark/>
                </w:tcPr>
                <w:p w14:paraId="3E25138E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  <w:highlight w:val="white"/>
                    </w:rPr>
                    <w:t xml:space="preserve">Tukey HSD  </w:t>
                  </w:r>
                </w:p>
              </w:tc>
            </w:tr>
            <w:tr w:rsidR="001C30EA" w:rsidRPr="001B6402" w14:paraId="1234F251" w14:textId="77777777" w:rsidTr="002A1320">
              <w:trPr>
                <w:cantSplit/>
              </w:trPr>
              <w:tc>
                <w:tcPr>
                  <w:tcW w:w="974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  <w:hideMark/>
                </w:tcPr>
                <w:p w14:paraId="5C082C3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(I) Year</w:t>
                  </w:r>
                </w:p>
              </w:tc>
              <w:tc>
                <w:tcPr>
                  <w:tcW w:w="1026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  <w:hideMark/>
                </w:tcPr>
                <w:p w14:paraId="4095FBF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(J) Year</w:t>
                  </w:r>
                </w:p>
              </w:tc>
              <w:tc>
                <w:tcPr>
                  <w:tcW w:w="1615" w:type="dxa"/>
                  <w:vMerge w:val="restart"/>
                  <w:tcBorders>
                    <w:top w:val="nil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  <w:hideMark/>
                </w:tcPr>
                <w:p w14:paraId="54EF604F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Mean Difference (I-J)</w:t>
                  </w:r>
                </w:p>
              </w:tc>
              <w:tc>
                <w:tcPr>
                  <w:tcW w:w="1177" w:type="dxa"/>
                  <w:vMerge w:val="restart"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  <w:hideMark/>
                </w:tcPr>
                <w:p w14:paraId="7E4E980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Std. Error</w:t>
                  </w:r>
                </w:p>
              </w:tc>
              <w:tc>
                <w:tcPr>
                  <w:tcW w:w="1127" w:type="dxa"/>
                  <w:vMerge w:val="restart"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  <w:hideMark/>
                </w:tcPr>
                <w:p w14:paraId="282B42E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Sig.</w:t>
                  </w:r>
                </w:p>
              </w:tc>
              <w:tc>
                <w:tcPr>
                  <w:tcW w:w="3096" w:type="dxa"/>
                  <w:gridSpan w:val="2"/>
                  <w:tcBorders>
                    <w:top w:val="nil"/>
                    <w:left w:val="single" w:sz="8" w:space="0" w:color="E0E0E0"/>
                    <w:bottom w:val="nil"/>
                    <w:right w:val="nil"/>
                  </w:tcBorders>
                  <w:shd w:val="clear" w:color="auto" w:fill="FFFFFF"/>
                  <w:vAlign w:val="bottom"/>
                  <w:hideMark/>
                </w:tcPr>
                <w:p w14:paraId="1EB1487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95% Confidence Interval</w:t>
                  </w:r>
                </w:p>
              </w:tc>
            </w:tr>
            <w:tr w:rsidR="001C30EA" w:rsidRPr="001B6402" w14:paraId="36BFB20D" w14:textId="77777777" w:rsidTr="002A1320">
              <w:trPr>
                <w:cantSplit/>
              </w:trPr>
              <w:tc>
                <w:tcPr>
                  <w:tcW w:w="974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1440CA0C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026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1493DFD1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615" w:type="dxa"/>
                  <w:vMerge/>
                  <w:tcBorders>
                    <w:top w:val="nil"/>
                    <w:left w:val="nil"/>
                    <w:bottom w:val="nil"/>
                    <w:right w:val="single" w:sz="8" w:space="0" w:color="E0E0E0"/>
                  </w:tcBorders>
                  <w:vAlign w:val="center"/>
                  <w:hideMark/>
                </w:tcPr>
                <w:p w14:paraId="07FE03E9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177" w:type="dxa"/>
                  <w:vMerge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vAlign w:val="center"/>
                  <w:hideMark/>
                </w:tcPr>
                <w:p w14:paraId="36E8B0DA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127" w:type="dxa"/>
                  <w:vMerge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vAlign w:val="center"/>
                  <w:hideMark/>
                </w:tcPr>
                <w:p w14:paraId="17D55F4F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548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  <w:hideMark/>
                </w:tcPr>
                <w:p w14:paraId="6FB61171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Lower Bound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  <w:hideMark/>
                </w:tcPr>
                <w:p w14:paraId="36C821A6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Upper Bound</w:t>
                  </w:r>
                </w:p>
              </w:tc>
            </w:tr>
            <w:tr w:rsidR="001C30EA" w:rsidRPr="001B6402" w14:paraId="1FA78AEC" w14:textId="77777777" w:rsidTr="002A1320">
              <w:trPr>
                <w:cantSplit/>
              </w:trPr>
              <w:tc>
                <w:tcPr>
                  <w:tcW w:w="974" w:type="dxa"/>
                  <w:vMerge w:val="restart"/>
                  <w:tcBorders>
                    <w:top w:val="single" w:sz="8" w:space="0" w:color="152935"/>
                    <w:left w:val="nil"/>
                    <w:bottom w:val="nil"/>
                    <w:right w:val="nil"/>
                  </w:tcBorders>
                  <w:shd w:val="clear" w:color="auto" w:fill="E0E0E0"/>
                  <w:hideMark/>
                </w:tcPr>
                <w:p w14:paraId="731E60E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26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6F78895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615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7E3A699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-.17399</w:t>
                  </w:r>
                </w:p>
              </w:tc>
              <w:tc>
                <w:tcPr>
                  <w:tcW w:w="1177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1F261C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.36495</w:t>
                  </w:r>
                </w:p>
              </w:tc>
              <w:tc>
                <w:tcPr>
                  <w:tcW w:w="1127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6A9D327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.989</w:t>
                  </w:r>
                </w:p>
              </w:tc>
              <w:tc>
                <w:tcPr>
                  <w:tcW w:w="154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BA58A5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-1.1752</w:t>
                  </w:r>
                </w:p>
              </w:tc>
              <w:tc>
                <w:tcPr>
                  <w:tcW w:w="154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08B8412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.8272</w:t>
                  </w:r>
                </w:p>
              </w:tc>
            </w:tr>
            <w:tr w:rsidR="001C30EA" w:rsidRPr="001B6402" w14:paraId="76760A35" w14:textId="77777777" w:rsidTr="002A1320">
              <w:trPr>
                <w:cantSplit/>
              </w:trPr>
              <w:tc>
                <w:tcPr>
                  <w:tcW w:w="974" w:type="dxa"/>
                  <w:vMerge/>
                  <w:tcBorders>
                    <w:top w:val="single" w:sz="8" w:space="0" w:color="152935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98943D7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21FC9395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71B673FF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.14002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7F8CF8A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.33734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5E2C9BD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.994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7063CB0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-.7854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3F713E76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1.0655</w:t>
                  </w:r>
                </w:p>
              </w:tc>
            </w:tr>
            <w:tr w:rsidR="001C30EA" w:rsidRPr="001B6402" w14:paraId="530360B2" w14:textId="77777777" w:rsidTr="002A1320">
              <w:trPr>
                <w:cantSplit/>
              </w:trPr>
              <w:tc>
                <w:tcPr>
                  <w:tcW w:w="974" w:type="dxa"/>
                  <w:vMerge/>
                  <w:tcBorders>
                    <w:top w:val="single" w:sz="8" w:space="0" w:color="152935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29728F30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2AEBE8B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374AE0B6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-.10977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4E9B7D1C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.35307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3E1B709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.998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3DBB2D6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-1.0784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50C93BA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.8588</w:t>
                  </w:r>
                </w:p>
              </w:tc>
            </w:tr>
            <w:tr w:rsidR="001C30EA" w:rsidRPr="001B6402" w14:paraId="72D74836" w14:textId="77777777" w:rsidTr="002A1320">
              <w:trPr>
                <w:cantSplit/>
              </w:trPr>
              <w:tc>
                <w:tcPr>
                  <w:tcW w:w="974" w:type="dxa"/>
                  <w:vMerge/>
                  <w:tcBorders>
                    <w:top w:val="single" w:sz="8" w:space="0" w:color="152935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3A16860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nil"/>
                    <w:right w:val="nil"/>
                  </w:tcBorders>
                  <w:shd w:val="clear" w:color="auto" w:fill="E0E0E0"/>
                  <w:hideMark/>
                </w:tcPr>
                <w:p w14:paraId="222E114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5C5A9C6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-.28770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B2FD931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.35157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5ABED3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.925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7FB91F16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-1.2522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nil"/>
                    <w:right w:val="nil"/>
                  </w:tcBorders>
                  <w:shd w:val="clear" w:color="auto" w:fill="FFFFFF"/>
                  <w:hideMark/>
                </w:tcPr>
                <w:p w14:paraId="7BEA9EB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.6768</w:t>
                  </w:r>
                </w:p>
              </w:tc>
            </w:tr>
            <w:tr w:rsidR="001C30EA" w:rsidRPr="001B6402" w14:paraId="18EA7F53" w14:textId="77777777" w:rsidTr="002A1320">
              <w:trPr>
                <w:cantSplit/>
              </w:trPr>
              <w:tc>
                <w:tcPr>
                  <w:tcW w:w="974" w:type="dxa"/>
                  <w:vMerge w:val="restart"/>
                  <w:tcBorders>
                    <w:top w:val="single" w:sz="8" w:space="0" w:color="AEAEAE"/>
                    <w:left w:val="nil"/>
                    <w:bottom w:val="nil"/>
                    <w:right w:val="nil"/>
                  </w:tcBorders>
                  <w:shd w:val="clear" w:color="auto" w:fill="E0E0E0"/>
                  <w:hideMark/>
                </w:tcPr>
                <w:p w14:paraId="47FA4451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671BA546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AA0641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.17399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662BC0C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.36495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378EB17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.989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783BC82C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-.8272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287B2FE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1.1752</w:t>
                  </w:r>
                </w:p>
              </w:tc>
            </w:tr>
            <w:tr w:rsidR="001C30EA" w:rsidRPr="001B6402" w14:paraId="4A48E773" w14:textId="77777777" w:rsidTr="002A1320">
              <w:trPr>
                <w:cantSplit/>
              </w:trPr>
              <w:tc>
                <w:tcPr>
                  <w:tcW w:w="974" w:type="dxa"/>
                  <w:vMerge/>
                  <w:tcBorders>
                    <w:top w:val="single" w:sz="8" w:space="0" w:color="AEAEAE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7236007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2327D45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4A09174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.31400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59CF795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.36280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76F5B2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.909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56077D8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-.6813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786809B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1.3093</w:t>
                  </w:r>
                </w:p>
              </w:tc>
            </w:tr>
            <w:tr w:rsidR="001C30EA" w:rsidRPr="001B6402" w14:paraId="78157E9F" w14:textId="77777777" w:rsidTr="002A1320">
              <w:trPr>
                <w:cantSplit/>
              </w:trPr>
              <w:tc>
                <w:tcPr>
                  <w:tcW w:w="974" w:type="dxa"/>
                  <w:vMerge/>
                  <w:tcBorders>
                    <w:top w:val="single" w:sz="8" w:space="0" w:color="AEAEAE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69E4154B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6E11DB6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3E19D8C1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.06422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09D26B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.37748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7E3736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1.000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5BCF1B5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-.9713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3358FE0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1.0998</w:t>
                  </w:r>
                </w:p>
              </w:tc>
            </w:tr>
            <w:tr w:rsidR="001C30EA" w:rsidRPr="001B6402" w14:paraId="0776BBF5" w14:textId="77777777" w:rsidTr="002A1320">
              <w:trPr>
                <w:cantSplit/>
              </w:trPr>
              <w:tc>
                <w:tcPr>
                  <w:tcW w:w="974" w:type="dxa"/>
                  <w:vMerge/>
                  <w:tcBorders>
                    <w:top w:val="single" w:sz="8" w:space="0" w:color="AEAEAE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6BA7892E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nil"/>
                    <w:right w:val="nil"/>
                  </w:tcBorders>
                  <w:shd w:val="clear" w:color="auto" w:fill="E0E0E0"/>
                  <w:hideMark/>
                </w:tcPr>
                <w:p w14:paraId="1546877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4DC7033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-.11371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66D451C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.37607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7A51A9C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.998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9EB7F3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-1.1454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nil"/>
                    <w:right w:val="nil"/>
                  </w:tcBorders>
                  <w:shd w:val="clear" w:color="auto" w:fill="FFFFFF"/>
                  <w:hideMark/>
                </w:tcPr>
                <w:p w14:paraId="4A7BB90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.9180</w:t>
                  </w:r>
                </w:p>
              </w:tc>
            </w:tr>
            <w:tr w:rsidR="001C30EA" w:rsidRPr="001B6402" w14:paraId="1B2655CF" w14:textId="77777777" w:rsidTr="002A1320">
              <w:trPr>
                <w:cantSplit/>
              </w:trPr>
              <w:tc>
                <w:tcPr>
                  <w:tcW w:w="974" w:type="dxa"/>
                  <w:vMerge w:val="restart"/>
                  <w:tcBorders>
                    <w:top w:val="single" w:sz="8" w:space="0" w:color="AEAEAE"/>
                    <w:left w:val="nil"/>
                    <w:bottom w:val="nil"/>
                    <w:right w:val="nil"/>
                  </w:tcBorders>
                  <w:shd w:val="clear" w:color="auto" w:fill="E0E0E0"/>
                  <w:hideMark/>
                </w:tcPr>
                <w:p w14:paraId="71155B2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5B55D28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679B70C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-.14002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66FF77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.33734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0755B3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.994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139DFD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-1.0655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244C38A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.7854</w:t>
                  </w:r>
                </w:p>
              </w:tc>
            </w:tr>
            <w:tr w:rsidR="001C30EA" w:rsidRPr="001B6402" w14:paraId="55FF3FF4" w14:textId="77777777" w:rsidTr="002A1320">
              <w:trPr>
                <w:cantSplit/>
              </w:trPr>
              <w:tc>
                <w:tcPr>
                  <w:tcW w:w="974" w:type="dxa"/>
                  <w:vMerge/>
                  <w:tcBorders>
                    <w:top w:val="single" w:sz="8" w:space="0" w:color="AEAEAE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28B69DD6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00D1DC5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DFEE3A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-.31400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66FC73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.36280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93B1C6C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.909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3BBE039F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-1.3093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039DC0EF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.6813</w:t>
                  </w:r>
                </w:p>
              </w:tc>
            </w:tr>
            <w:tr w:rsidR="001C30EA" w:rsidRPr="001B6402" w14:paraId="71EEB7A7" w14:textId="77777777" w:rsidTr="002A1320">
              <w:trPr>
                <w:cantSplit/>
              </w:trPr>
              <w:tc>
                <w:tcPr>
                  <w:tcW w:w="974" w:type="dxa"/>
                  <w:vMerge/>
                  <w:tcBorders>
                    <w:top w:val="single" w:sz="8" w:space="0" w:color="AEAEAE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3C455725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4B2D08AC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9B28D5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-.24978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71E5412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.35086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30193B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.954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6E8CBAC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-1.2123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27E75D3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.7127</w:t>
                  </w:r>
                </w:p>
              </w:tc>
            </w:tr>
            <w:tr w:rsidR="001C30EA" w:rsidRPr="001B6402" w14:paraId="6BD08936" w14:textId="77777777" w:rsidTr="002A1320">
              <w:trPr>
                <w:cantSplit/>
              </w:trPr>
              <w:tc>
                <w:tcPr>
                  <w:tcW w:w="974" w:type="dxa"/>
                  <w:vMerge/>
                  <w:tcBorders>
                    <w:top w:val="single" w:sz="8" w:space="0" w:color="AEAEAE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6E086ADD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nil"/>
                    <w:right w:val="nil"/>
                  </w:tcBorders>
                  <w:shd w:val="clear" w:color="auto" w:fill="E0E0E0"/>
                  <w:hideMark/>
                </w:tcPr>
                <w:p w14:paraId="53F8A16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4542B9C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-.42771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C19AE9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.34934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704B325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.737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FD8086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-1.3861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nil"/>
                    <w:right w:val="nil"/>
                  </w:tcBorders>
                  <w:shd w:val="clear" w:color="auto" w:fill="FFFFFF"/>
                  <w:hideMark/>
                </w:tcPr>
                <w:p w14:paraId="6DC64EF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.5306</w:t>
                  </w:r>
                </w:p>
              </w:tc>
            </w:tr>
            <w:tr w:rsidR="001C30EA" w:rsidRPr="001B6402" w14:paraId="5B3A802A" w14:textId="77777777" w:rsidTr="002A1320">
              <w:trPr>
                <w:cantSplit/>
              </w:trPr>
              <w:tc>
                <w:tcPr>
                  <w:tcW w:w="974" w:type="dxa"/>
                  <w:vMerge w:val="restart"/>
                  <w:tcBorders>
                    <w:top w:val="single" w:sz="8" w:space="0" w:color="AEAEAE"/>
                    <w:left w:val="nil"/>
                    <w:bottom w:val="nil"/>
                    <w:right w:val="nil"/>
                  </w:tcBorders>
                  <w:shd w:val="clear" w:color="auto" w:fill="E0E0E0"/>
                  <w:hideMark/>
                </w:tcPr>
                <w:p w14:paraId="3A2CC60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62B65D5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92818DF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.10977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624EC7F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.35307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359A42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.998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0FBFF3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-.8588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7E7B4CB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1.0784</w:t>
                  </w:r>
                </w:p>
              </w:tc>
            </w:tr>
            <w:tr w:rsidR="001C30EA" w:rsidRPr="001B6402" w14:paraId="393A0BC3" w14:textId="77777777" w:rsidTr="002A1320">
              <w:trPr>
                <w:cantSplit/>
              </w:trPr>
              <w:tc>
                <w:tcPr>
                  <w:tcW w:w="974" w:type="dxa"/>
                  <w:vMerge/>
                  <w:tcBorders>
                    <w:top w:val="single" w:sz="8" w:space="0" w:color="AEAEAE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6E539EF3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1905CC5C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E7DB77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-.06422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7F44C7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.37748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42262AD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1.000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4D46BAD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-1.0998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2D79EB06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.9713</w:t>
                  </w:r>
                </w:p>
              </w:tc>
            </w:tr>
            <w:tr w:rsidR="001C30EA" w:rsidRPr="001B6402" w14:paraId="572112CF" w14:textId="77777777" w:rsidTr="002A1320">
              <w:trPr>
                <w:cantSplit/>
              </w:trPr>
              <w:tc>
                <w:tcPr>
                  <w:tcW w:w="974" w:type="dxa"/>
                  <w:vMerge/>
                  <w:tcBorders>
                    <w:top w:val="single" w:sz="8" w:space="0" w:color="AEAEAE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02E215BB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36684AE6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5A0E3A9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.24978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6EEA85F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.35086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3621A5F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.954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43E9347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-.7127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648ED8D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1.2123</w:t>
                  </w:r>
                </w:p>
              </w:tc>
            </w:tr>
            <w:tr w:rsidR="001C30EA" w:rsidRPr="001B6402" w14:paraId="78AD7338" w14:textId="77777777" w:rsidTr="002A1320">
              <w:trPr>
                <w:cantSplit/>
              </w:trPr>
              <w:tc>
                <w:tcPr>
                  <w:tcW w:w="974" w:type="dxa"/>
                  <w:vMerge/>
                  <w:tcBorders>
                    <w:top w:val="single" w:sz="8" w:space="0" w:color="AEAEAE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2ADB6837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nil"/>
                    <w:right w:val="nil"/>
                  </w:tcBorders>
                  <w:shd w:val="clear" w:color="auto" w:fill="E0E0E0"/>
                  <w:hideMark/>
                </w:tcPr>
                <w:p w14:paraId="3E39D7B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4C15DAE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-.17793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7D7CA69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.36456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320ED4C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.988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7E06AB4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-1.1780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nil"/>
                    <w:right w:val="nil"/>
                  </w:tcBorders>
                  <w:shd w:val="clear" w:color="auto" w:fill="FFFFFF"/>
                  <w:hideMark/>
                </w:tcPr>
                <w:p w14:paraId="60E62885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.8222</w:t>
                  </w:r>
                </w:p>
              </w:tc>
            </w:tr>
            <w:tr w:rsidR="001C30EA" w:rsidRPr="001B6402" w14:paraId="44918746" w14:textId="77777777" w:rsidTr="002A1320">
              <w:trPr>
                <w:cantSplit/>
              </w:trPr>
              <w:tc>
                <w:tcPr>
                  <w:tcW w:w="974" w:type="dxa"/>
                  <w:vMerge w:val="restart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  <w:hideMark/>
                </w:tcPr>
                <w:p w14:paraId="312A23A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38A7994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0AF6B05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.28770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34A963D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.35157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61677AA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.925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59D9532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-.6768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0158BE8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1.2522</w:t>
                  </w:r>
                </w:p>
              </w:tc>
            </w:tr>
            <w:tr w:rsidR="001C30EA" w:rsidRPr="001B6402" w14:paraId="1FB4D68B" w14:textId="77777777" w:rsidTr="002A1320">
              <w:trPr>
                <w:cantSplit/>
              </w:trPr>
              <w:tc>
                <w:tcPr>
                  <w:tcW w:w="974" w:type="dxa"/>
                  <w:vMerge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vAlign w:val="center"/>
                  <w:hideMark/>
                </w:tcPr>
                <w:p w14:paraId="1DFF608D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6927B12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32C4EEC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.11371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4809238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.37607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1A5E19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.998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73CB4F7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-.9180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59B56A1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1.1454</w:t>
                  </w:r>
                </w:p>
              </w:tc>
            </w:tr>
            <w:tr w:rsidR="001C30EA" w:rsidRPr="001B6402" w14:paraId="5A20CB84" w14:textId="77777777" w:rsidTr="002A1320">
              <w:trPr>
                <w:cantSplit/>
              </w:trPr>
              <w:tc>
                <w:tcPr>
                  <w:tcW w:w="974" w:type="dxa"/>
                  <w:vMerge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vAlign w:val="center"/>
                  <w:hideMark/>
                </w:tcPr>
                <w:p w14:paraId="77975D92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04EDAA65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CAE9E0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.42771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41F0B135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.34934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49CB091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.737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0D293C4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-.5306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01F9759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1.3861</w:t>
                  </w:r>
                </w:p>
              </w:tc>
            </w:tr>
            <w:tr w:rsidR="001C30EA" w:rsidRPr="001B6402" w14:paraId="68967EC8" w14:textId="77777777" w:rsidTr="002A1320">
              <w:trPr>
                <w:cantSplit/>
              </w:trPr>
              <w:tc>
                <w:tcPr>
                  <w:tcW w:w="974" w:type="dxa"/>
                  <w:vMerge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vAlign w:val="center"/>
                  <w:hideMark/>
                </w:tcPr>
                <w:p w14:paraId="372C607F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026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  <w:hideMark/>
                </w:tcPr>
                <w:p w14:paraId="3C7EB4F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615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63F03BF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.17793</w:t>
                  </w:r>
                </w:p>
              </w:tc>
              <w:tc>
                <w:tcPr>
                  <w:tcW w:w="117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123A7331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.36456</w:t>
                  </w:r>
                </w:p>
              </w:tc>
              <w:tc>
                <w:tcPr>
                  <w:tcW w:w="1127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6761D233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.988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EC9DF9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-.8222</w:t>
                  </w:r>
                </w:p>
              </w:tc>
              <w:tc>
                <w:tcPr>
                  <w:tcW w:w="15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hideMark/>
                </w:tcPr>
                <w:p w14:paraId="1193A7B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1.1780</w:t>
                  </w:r>
                </w:p>
              </w:tc>
            </w:tr>
          </w:tbl>
          <w:p w14:paraId="708AB44B" w14:textId="77777777" w:rsidR="001C30EA" w:rsidRPr="001B6402" w:rsidRDefault="001C30EA" w:rsidP="002A132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143381D5" w14:textId="77777777" w:rsidR="001C30EA" w:rsidRPr="00901DA8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</w:pPr>
            <w:r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  <w:t>Supplementary table 6</w:t>
            </w:r>
          </w:p>
          <w:p w14:paraId="1708811A" w14:textId="77777777" w:rsidR="001C30EA" w:rsidRPr="001B6402" w:rsidRDefault="001C30EA" w:rsidP="002A1320">
            <w:pPr>
              <w:spacing w:line="360" w:lineRule="auto"/>
              <w:jc w:val="both"/>
              <w:rPr>
                <w:rFonts w:eastAsia="Arial"/>
                <w:b/>
                <w:color w:val="000000"/>
                <w:sz w:val="24"/>
                <w:szCs w:val="24"/>
              </w:rPr>
            </w:pPr>
          </w:p>
          <w:p w14:paraId="3C4D892E" w14:textId="77777777" w:rsidR="001C30EA" w:rsidRPr="00901DA8" w:rsidRDefault="001C30EA" w:rsidP="002A1320">
            <w:pPr>
              <w:spacing w:line="360" w:lineRule="auto"/>
              <w:jc w:val="both"/>
              <w:rPr>
                <w:rFonts w:eastAsia="Arial"/>
                <w:b/>
                <w:color w:val="000000"/>
                <w:sz w:val="24"/>
                <w:szCs w:val="24"/>
              </w:rPr>
            </w:pPr>
            <w:r w:rsidRPr="001B6402">
              <w:rPr>
                <w:rFonts w:eastAsia="Arial"/>
                <w:b/>
                <w:color w:val="000000"/>
                <w:sz w:val="24"/>
                <w:szCs w:val="24"/>
              </w:rPr>
              <w:t>Homogeneous Subsets</w:t>
            </w:r>
          </w:p>
          <w:tbl>
            <w:tblPr>
              <w:tblW w:w="354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05"/>
              <w:gridCol w:w="1124"/>
              <w:gridCol w:w="1611"/>
            </w:tblGrid>
            <w:tr w:rsidR="001C30EA" w:rsidRPr="001B6402" w14:paraId="2A79AD13" w14:textId="77777777" w:rsidTr="002A1320">
              <w:trPr>
                <w:cantSplit/>
              </w:trPr>
              <w:tc>
                <w:tcPr>
                  <w:tcW w:w="354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05946F2C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b/>
                      <w:color w:val="010205"/>
                      <w:sz w:val="24"/>
                      <w:szCs w:val="24"/>
                    </w:rPr>
                    <w:lastRenderedPageBreak/>
                    <w:t>impostersyndromescore</w:t>
                  </w:r>
                </w:p>
              </w:tc>
            </w:tr>
            <w:tr w:rsidR="001C30EA" w:rsidRPr="001B6402" w14:paraId="00FBBE35" w14:textId="77777777" w:rsidTr="002A1320">
              <w:trPr>
                <w:cantSplit/>
              </w:trPr>
              <w:tc>
                <w:tcPr>
                  <w:tcW w:w="354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  <w:hideMark/>
                </w:tcPr>
                <w:p w14:paraId="18F16D53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  <w:highlight w:val="white"/>
                    </w:rPr>
                    <w:t>Tukey HSD</w:t>
                  </w: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  <w:highlight w:val="white"/>
                      <w:vertAlign w:val="superscript"/>
                    </w:rPr>
                    <w:t>a,b</w:t>
                  </w: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  <w:highlight w:val="white"/>
                    </w:rPr>
                    <w:t xml:space="preserve">  </w:t>
                  </w:r>
                </w:p>
              </w:tc>
            </w:tr>
            <w:tr w:rsidR="001C30EA" w:rsidRPr="001B6402" w14:paraId="40478C1A" w14:textId="77777777" w:rsidTr="002A1320">
              <w:trPr>
                <w:cantSplit/>
              </w:trPr>
              <w:tc>
                <w:tcPr>
                  <w:tcW w:w="806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  <w:hideMark/>
                </w:tcPr>
                <w:p w14:paraId="54BC9B71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Year</w:t>
                  </w:r>
                </w:p>
              </w:tc>
              <w:tc>
                <w:tcPr>
                  <w:tcW w:w="1126" w:type="dxa"/>
                  <w:vMerge w:val="restart"/>
                  <w:tcBorders>
                    <w:top w:val="nil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  <w:hideMark/>
                </w:tcPr>
                <w:p w14:paraId="62A433F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1614" w:type="dxa"/>
                  <w:tcBorders>
                    <w:top w:val="nil"/>
                    <w:left w:val="single" w:sz="8" w:space="0" w:color="E0E0E0"/>
                    <w:bottom w:val="nil"/>
                    <w:right w:val="nil"/>
                  </w:tcBorders>
                  <w:shd w:val="clear" w:color="auto" w:fill="FFFFFF"/>
                  <w:vAlign w:val="bottom"/>
                  <w:hideMark/>
                </w:tcPr>
                <w:p w14:paraId="506B5277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Subset for alpha = 0.05</w:t>
                  </w:r>
                </w:p>
              </w:tc>
            </w:tr>
            <w:tr w:rsidR="001C30EA" w:rsidRPr="001B6402" w14:paraId="4B3A141E" w14:textId="77777777" w:rsidTr="002A1320">
              <w:trPr>
                <w:cantSplit/>
              </w:trPr>
              <w:tc>
                <w:tcPr>
                  <w:tcW w:w="3546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13D6985D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126" w:type="dxa"/>
                  <w:vMerge/>
                  <w:tcBorders>
                    <w:top w:val="nil"/>
                    <w:left w:val="nil"/>
                    <w:bottom w:val="nil"/>
                    <w:right w:val="single" w:sz="8" w:space="0" w:color="E0E0E0"/>
                  </w:tcBorders>
                  <w:vAlign w:val="center"/>
                  <w:hideMark/>
                </w:tcPr>
                <w:p w14:paraId="2A9FF63D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614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  <w:hideMark/>
                </w:tcPr>
                <w:p w14:paraId="55B63C7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1</w:t>
                  </w:r>
                </w:p>
              </w:tc>
            </w:tr>
            <w:tr w:rsidR="001C30EA" w:rsidRPr="001B6402" w14:paraId="1A931965" w14:textId="77777777" w:rsidTr="002A1320">
              <w:trPr>
                <w:cantSplit/>
              </w:trPr>
              <w:tc>
                <w:tcPr>
                  <w:tcW w:w="806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0E22A4E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126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621D223C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74</w:t>
                  </w:r>
                </w:p>
              </w:tc>
              <w:tc>
                <w:tcPr>
                  <w:tcW w:w="1614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12B73C5B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11.5405</w:t>
                  </w:r>
                </w:p>
              </w:tc>
            </w:tr>
            <w:tr w:rsidR="001C30EA" w:rsidRPr="001B6402" w14:paraId="4A51FC87" w14:textId="77777777" w:rsidTr="002A1320">
              <w:trPr>
                <w:cantSplit/>
              </w:trPr>
              <w:tc>
                <w:tcPr>
                  <w:tcW w:w="80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1842033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378258C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72</w:t>
                  </w:r>
                </w:p>
              </w:tc>
              <w:tc>
                <w:tcPr>
                  <w:tcW w:w="161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1E94B78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11.6806</w:t>
                  </w:r>
                </w:p>
              </w:tc>
            </w:tr>
            <w:tr w:rsidR="001C30EA" w:rsidRPr="001B6402" w14:paraId="46129140" w14:textId="77777777" w:rsidTr="002A1320">
              <w:trPr>
                <w:cantSplit/>
              </w:trPr>
              <w:tc>
                <w:tcPr>
                  <w:tcW w:w="80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4651A74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458A24C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62</w:t>
                  </w:r>
                </w:p>
              </w:tc>
              <w:tc>
                <w:tcPr>
                  <w:tcW w:w="161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5FB1E106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11.7903</w:t>
                  </w:r>
                </w:p>
              </w:tc>
            </w:tr>
            <w:tr w:rsidR="001C30EA" w:rsidRPr="001B6402" w14:paraId="5E7C8868" w14:textId="77777777" w:rsidTr="002A1320">
              <w:trPr>
                <w:cantSplit/>
              </w:trPr>
              <w:tc>
                <w:tcPr>
                  <w:tcW w:w="80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515B1792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2EA4154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55</w:t>
                  </w:r>
                </w:p>
              </w:tc>
              <w:tc>
                <w:tcPr>
                  <w:tcW w:w="161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67D12B71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11.8545</w:t>
                  </w:r>
                </w:p>
              </w:tc>
            </w:tr>
            <w:tr w:rsidR="001C30EA" w:rsidRPr="001B6402" w14:paraId="5CDEF9FB" w14:textId="77777777" w:rsidTr="002A1320">
              <w:trPr>
                <w:cantSplit/>
              </w:trPr>
              <w:tc>
                <w:tcPr>
                  <w:tcW w:w="80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6A89EF5F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  <w:hideMark/>
                </w:tcPr>
                <w:p w14:paraId="48B0F77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63</w:t>
                  </w:r>
                </w:p>
              </w:tc>
              <w:tc>
                <w:tcPr>
                  <w:tcW w:w="161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48115B0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11.9683</w:t>
                  </w:r>
                </w:p>
              </w:tc>
            </w:tr>
            <w:tr w:rsidR="001C30EA" w:rsidRPr="001B6402" w14:paraId="59B4EEF1" w14:textId="77777777" w:rsidTr="002A1320">
              <w:trPr>
                <w:cantSplit/>
              </w:trPr>
              <w:tc>
                <w:tcPr>
                  <w:tcW w:w="806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  <w:hideMark/>
                </w:tcPr>
                <w:p w14:paraId="7129007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Sig.</w:t>
                  </w:r>
                </w:p>
              </w:tc>
              <w:tc>
                <w:tcPr>
                  <w:tcW w:w="1126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center"/>
                </w:tcPr>
                <w:p w14:paraId="4D04308C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614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hideMark/>
                </w:tcPr>
                <w:p w14:paraId="34C737D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.756</w:t>
                  </w:r>
                </w:p>
              </w:tc>
            </w:tr>
            <w:tr w:rsidR="001C30EA" w:rsidRPr="001B6402" w14:paraId="58008838" w14:textId="77777777" w:rsidTr="002A1320">
              <w:trPr>
                <w:cantSplit/>
              </w:trPr>
              <w:tc>
                <w:tcPr>
                  <w:tcW w:w="354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hideMark/>
                </w:tcPr>
                <w:p w14:paraId="0D3F7F3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Means for groups in homogeneous subsets are displayed.</w:t>
                  </w:r>
                </w:p>
              </w:tc>
            </w:tr>
            <w:tr w:rsidR="001C30EA" w:rsidRPr="001B6402" w14:paraId="103F0ED1" w14:textId="77777777" w:rsidTr="002A1320">
              <w:trPr>
                <w:cantSplit/>
              </w:trPr>
              <w:tc>
                <w:tcPr>
                  <w:tcW w:w="354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hideMark/>
                </w:tcPr>
                <w:p w14:paraId="2776B65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a. Uses Harmonic Mean Sample Size = 64.444.</w:t>
                  </w:r>
                </w:p>
              </w:tc>
            </w:tr>
            <w:tr w:rsidR="001C30EA" w:rsidRPr="001B6402" w14:paraId="4273DE51" w14:textId="77777777" w:rsidTr="002A1320">
              <w:trPr>
                <w:cantSplit/>
              </w:trPr>
              <w:tc>
                <w:tcPr>
                  <w:tcW w:w="354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hideMark/>
                </w:tcPr>
                <w:p w14:paraId="5E281328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b. The group sizes are unequal. The harmonic mean of the group sizes is used. Type I error levels are not guaranteed.</w:t>
                  </w:r>
                </w:p>
              </w:tc>
            </w:tr>
          </w:tbl>
          <w:p w14:paraId="72249BC5" w14:textId="77777777" w:rsidR="001C30EA" w:rsidRPr="00901DA8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</w:pPr>
            <w:r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  <w:t>Supplementary table 7</w:t>
            </w:r>
          </w:p>
          <w:p w14:paraId="0178C650" w14:textId="77777777" w:rsidR="001C30EA" w:rsidRPr="00901DA8" w:rsidRDefault="001C30EA" w:rsidP="002A1320">
            <w:pPr>
              <w:spacing w:line="360" w:lineRule="auto"/>
              <w:jc w:val="both"/>
              <w:rPr>
                <w:rFonts w:eastAsia="Arial"/>
                <w:b/>
                <w:color w:val="000000"/>
                <w:sz w:val="24"/>
                <w:szCs w:val="24"/>
              </w:rPr>
            </w:pPr>
          </w:p>
          <w:tbl>
            <w:tblPr>
              <w:tblW w:w="306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30"/>
              <w:gridCol w:w="1072"/>
              <w:gridCol w:w="1158"/>
            </w:tblGrid>
            <w:tr w:rsidR="001C30EA" w:rsidRPr="001B6402" w14:paraId="27B3F765" w14:textId="77777777" w:rsidTr="002A1320">
              <w:trPr>
                <w:cantSplit/>
              </w:trPr>
              <w:tc>
                <w:tcPr>
                  <w:tcW w:w="305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115C945A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b/>
                      <w:color w:val="010205"/>
                      <w:sz w:val="24"/>
                      <w:szCs w:val="24"/>
                    </w:rPr>
                    <w:t>Statistics</w:t>
                  </w:r>
                </w:p>
              </w:tc>
            </w:tr>
            <w:tr w:rsidR="001C30EA" w:rsidRPr="001B6402" w14:paraId="6DC4C4DD" w14:textId="77777777" w:rsidTr="002A1320">
              <w:trPr>
                <w:cantSplit/>
              </w:trPr>
              <w:tc>
                <w:tcPr>
                  <w:tcW w:w="305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  <w:hideMark/>
                </w:tcPr>
                <w:p w14:paraId="3E26B399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  <w:highlight w:val="white"/>
                    </w:rPr>
                    <w:t xml:space="preserve">impostersyndromescore  </w:t>
                  </w:r>
                </w:p>
              </w:tc>
            </w:tr>
            <w:tr w:rsidR="001C30EA" w:rsidRPr="001B6402" w14:paraId="01CCDD3A" w14:textId="77777777" w:rsidTr="002A1320">
              <w:trPr>
                <w:cantSplit/>
              </w:trPr>
              <w:tc>
                <w:tcPr>
                  <w:tcW w:w="829" w:type="dxa"/>
                  <w:vMerge w:val="restart"/>
                  <w:tcBorders>
                    <w:top w:val="nil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30C1575C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1072" w:type="dxa"/>
                  <w:tcBorders>
                    <w:top w:val="nil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04412EA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Valid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53A87CE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326</w:t>
                  </w:r>
                </w:p>
              </w:tc>
            </w:tr>
            <w:tr w:rsidR="001C30EA" w:rsidRPr="001B6402" w14:paraId="582DE4F5" w14:textId="77777777" w:rsidTr="002A1320">
              <w:trPr>
                <w:cantSplit/>
              </w:trPr>
              <w:tc>
                <w:tcPr>
                  <w:tcW w:w="3059" w:type="dxa"/>
                  <w:vMerge/>
                  <w:tcBorders>
                    <w:top w:val="nil"/>
                    <w:left w:val="nil"/>
                    <w:bottom w:val="single" w:sz="8" w:space="0" w:color="AEAEAE"/>
                    <w:right w:val="nil"/>
                  </w:tcBorders>
                  <w:vAlign w:val="center"/>
                  <w:hideMark/>
                </w:tcPr>
                <w:p w14:paraId="2B4FA0BC" w14:textId="77777777" w:rsidR="001C30EA" w:rsidRPr="001B6402" w:rsidRDefault="001C30EA" w:rsidP="002A1320">
                  <w:pPr>
                    <w:spacing w:line="360" w:lineRule="auto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</w:p>
              </w:tc>
              <w:tc>
                <w:tcPr>
                  <w:tcW w:w="1072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28D61BA6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Missing</w:t>
                  </w:r>
                </w:p>
              </w:tc>
              <w:tc>
                <w:tcPr>
                  <w:tcW w:w="1158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38EF877F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0</w:t>
                  </w:r>
                </w:p>
              </w:tc>
            </w:tr>
            <w:tr w:rsidR="001C30EA" w:rsidRPr="001B6402" w14:paraId="195EA6F1" w14:textId="77777777" w:rsidTr="002A1320">
              <w:trPr>
                <w:cantSplit/>
              </w:trPr>
              <w:tc>
                <w:tcPr>
                  <w:tcW w:w="1901" w:type="dxa"/>
                  <w:gridSpan w:val="2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73B57254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Mean</w:t>
                  </w:r>
                </w:p>
              </w:tc>
              <w:tc>
                <w:tcPr>
                  <w:tcW w:w="1158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12EFECDD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11.7546</w:t>
                  </w:r>
                </w:p>
              </w:tc>
            </w:tr>
            <w:tr w:rsidR="001C30EA" w:rsidRPr="001B6402" w14:paraId="03A89C8B" w14:textId="77777777" w:rsidTr="002A1320">
              <w:trPr>
                <w:cantSplit/>
              </w:trPr>
              <w:tc>
                <w:tcPr>
                  <w:tcW w:w="1901" w:type="dxa"/>
                  <w:gridSpan w:val="2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5F37180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Median</w:t>
                  </w:r>
                </w:p>
              </w:tc>
              <w:tc>
                <w:tcPr>
                  <w:tcW w:w="1158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5FA2CD3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12.0000</w:t>
                  </w:r>
                </w:p>
              </w:tc>
            </w:tr>
            <w:tr w:rsidR="001C30EA" w:rsidRPr="001B6402" w14:paraId="0EC88457" w14:textId="77777777" w:rsidTr="002A1320">
              <w:trPr>
                <w:cantSplit/>
              </w:trPr>
              <w:tc>
                <w:tcPr>
                  <w:tcW w:w="1901" w:type="dxa"/>
                  <w:gridSpan w:val="2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  <w:hideMark/>
                </w:tcPr>
                <w:p w14:paraId="768A2BE0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Mode</w:t>
                  </w:r>
                </w:p>
              </w:tc>
              <w:tc>
                <w:tcPr>
                  <w:tcW w:w="1158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FFFFFF"/>
                  <w:hideMark/>
                </w:tcPr>
                <w:p w14:paraId="2DC2371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11.00</w:t>
                  </w:r>
                </w:p>
              </w:tc>
            </w:tr>
            <w:tr w:rsidR="001C30EA" w:rsidRPr="001B6402" w14:paraId="212B5509" w14:textId="77777777" w:rsidTr="002A1320">
              <w:trPr>
                <w:cantSplit/>
              </w:trPr>
              <w:tc>
                <w:tcPr>
                  <w:tcW w:w="1901" w:type="dxa"/>
                  <w:gridSpan w:val="2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  <w:hideMark/>
                </w:tcPr>
                <w:p w14:paraId="3D89B14E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264A60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264A60"/>
                      <w:sz w:val="24"/>
                      <w:szCs w:val="24"/>
                    </w:rPr>
                    <w:t>Std. Deviation</w:t>
                  </w:r>
                </w:p>
              </w:tc>
              <w:tc>
                <w:tcPr>
                  <w:tcW w:w="1158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hideMark/>
                </w:tcPr>
                <w:p w14:paraId="6663E3E9" w14:textId="77777777" w:rsidR="001C30EA" w:rsidRPr="001B6402" w:rsidRDefault="001C30EA" w:rsidP="002A1320">
                  <w:pPr>
                    <w:spacing w:line="360" w:lineRule="auto"/>
                    <w:ind w:left="60" w:right="60"/>
                    <w:jc w:val="both"/>
                    <w:rPr>
                      <w:rFonts w:eastAsia="Arial"/>
                      <w:color w:val="010205"/>
                      <w:sz w:val="24"/>
                      <w:szCs w:val="24"/>
                    </w:rPr>
                  </w:pPr>
                  <w:r w:rsidRPr="001B6402">
                    <w:rPr>
                      <w:rFonts w:eastAsia="Arial"/>
                      <w:color w:val="010205"/>
                      <w:sz w:val="24"/>
                      <w:szCs w:val="24"/>
                    </w:rPr>
                    <w:t>2.03081</w:t>
                  </w:r>
                </w:p>
              </w:tc>
            </w:tr>
          </w:tbl>
          <w:p w14:paraId="166A099F" w14:textId="77777777" w:rsidR="001C30EA" w:rsidRPr="00901DA8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</w:pPr>
            <w:r>
              <w:rPr>
                <w:rFonts w:eastAsia="Arial"/>
                <w:b/>
                <w:i/>
                <w:iCs/>
                <w:color w:val="010205"/>
                <w:sz w:val="24"/>
                <w:szCs w:val="24"/>
              </w:rPr>
              <w:t>Supplementary table 8</w:t>
            </w:r>
          </w:p>
          <w:p w14:paraId="7CFFD9F2" w14:textId="77777777" w:rsidR="001C30EA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b/>
                <w:color w:val="010205"/>
                <w:sz w:val="24"/>
                <w:szCs w:val="24"/>
              </w:rPr>
            </w:pPr>
          </w:p>
          <w:p w14:paraId="7E591A29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b/>
                <w:color w:val="010205"/>
                <w:sz w:val="24"/>
                <w:szCs w:val="24"/>
              </w:rPr>
              <w:lastRenderedPageBreak/>
              <w:t>impostersyndromescore</w:t>
            </w:r>
          </w:p>
        </w:tc>
      </w:tr>
      <w:tr w:rsidR="001C30EA" w:rsidRPr="001B6402" w14:paraId="21B9D5CA" w14:textId="77777777" w:rsidTr="002A1320">
        <w:trPr>
          <w:gridAfter w:val="1"/>
          <w:wAfter w:w="998" w:type="dxa"/>
          <w:cantSplit/>
        </w:trPr>
        <w:tc>
          <w:tcPr>
            <w:tcW w:w="72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9315D8" w14:textId="77777777" w:rsidR="001C30EA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b/>
                <w:color w:val="010205"/>
                <w:sz w:val="24"/>
                <w:szCs w:val="24"/>
              </w:rPr>
            </w:pPr>
          </w:p>
        </w:tc>
      </w:tr>
      <w:tr w:rsidR="001C30EA" w:rsidRPr="001B6402" w14:paraId="2DA43426" w14:textId="77777777" w:rsidTr="002A1320">
        <w:trPr>
          <w:gridAfter w:val="1"/>
          <w:wAfter w:w="998" w:type="dxa"/>
          <w:cantSplit/>
        </w:trPr>
        <w:tc>
          <w:tcPr>
            <w:tcW w:w="1650" w:type="dxa"/>
            <w:gridSpan w:val="3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14B6372" w14:textId="77777777" w:rsidR="001C30EA" w:rsidRPr="001B6402" w:rsidRDefault="001C30EA" w:rsidP="002A132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  <w:hideMark/>
          </w:tcPr>
          <w:p w14:paraId="74330E0A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Frequency</w:t>
            </w:r>
          </w:p>
        </w:tc>
        <w:tc>
          <w:tcPr>
            <w:tcW w:w="1127" w:type="dxa"/>
            <w:gridSpan w:val="2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  <w:hideMark/>
          </w:tcPr>
          <w:p w14:paraId="65AE78C3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Percent</w:t>
            </w:r>
          </w:p>
        </w:tc>
        <w:tc>
          <w:tcPr>
            <w:tcW w:w="1530" w:type="dxa"/>
            <w:gridSpan w:val="3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  <w:hideMark/>
          </w:tcPr>
          <w:p w14:paraId="715BB6AA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Valid Percent</w:t>
            </w:r>
          </w:p>
        </w:tc>
        <w:tc>
          <w:tcPr>
            <w:tcW w:w="1615" w:type="dxa"/>
            <w:gridSpan w:val="2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  <w:hideMark/>
          </w:tcPr>
          <w:p w14:paraId="667B9230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Cumulative Percent</w:t>
            </w:r>
          </w:p>
        </w:tc>
      </w:tr>
      <w:tr w:rsidR="001C30EA" w:rsidRPr="001B6402" w14:paraId="0AB1218D" w14:textId="77777777" w:rsidTr="002A1320">
        <w:trPr>
          <w:gridAfter w:val="1"/>
          <w:wAfter w:w="998" w:type="dxa"/>
          <w:cantSplit/>
        </w:trPr>
        <w:tc>
          <w:tcPr>
            <w:tcW w:w="80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hideMark/>
          </w:tcPr>
          <w:p w14:paraId="0F716130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Valid</w:t>
            </w:r>
          </w:p>
        </w:tc>
        <w:tc>
          <w:tcPr>
            <w:tcW w:w="842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hideMark/>
          </w:tcPr>
          <w:p w14:paraId="0BAA1794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8.00</w:t>
            </w:r>
          </w:p>
        </w:tc>
        <w:tc>
          <w:tcPr>
            <w:tcW w:w="1278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17573188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16</w:t>
            </w:r>
          </w:p>
        </w:tc>
        <w:tc>
          <w:tcPr>
            <w:tcW w:w="1127" w:type="dxa"/>
            <w:gridSpan w:val="2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0713DAB1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4.9</w:t>
            </w:r>
          </w:p>
        </w:tc>
        <w:tc>
          <w:tcPr>
            <w:tcW w:w="1530" w:type="dxa"/>
            <w:gridSpan w:val="3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1FB97931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4.9</w:t>
            </w:r>
          </w:p>
        </w:tc>
        <w:tc>
          <w:tcPr>
            <w:tcW w:w="1615" w:type="dxa"/>
            <w:gridSpan w:val="2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hideMark/>
          </w:tcPr>
          <w:p w14:paraId="296B0BD1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4.9</w:t>
            </w:r>
          </w:p>
        </w:tc>
      </w:tr>
      <w:tr w:rsidR="001C30EA" w:rsidRPr="001B6402" w14:paraId="1C231618" w14:textId="77777777" w:rsidTr="002A1320">
        <w:trPr>
          <w:gridAfter w:val="1"/>
          <w:wAfter w:w="998" w:type="dxa"/>
          <w:cantSplit/>
        </w:trPr>
        <w:tc>
          <w:tcPr>
            <w:tcW w:w="80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vAlign w:val="center"/>
            <w:hideMark/>
          </w:tcPr>
          <w:p w14:paraId="4860E2C8" w14:textId="77777777" w:rsidR="001C30EA" w:rsidRPr="001B6402" w:rsidRDefault="001C30EA" w:rsidP="002A1320">
            <w:pPr>
              <w:spacing w:line="360" w:lineRule="auto"/>
              <w:jc w:val="both"/>
              <w:rPr>
                <w:rFonts w:eastAsia="Arial"/>
                <w:color w:val="264A60"/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hideMark/>
          </w:tcPr>
          <w:p w14:paraId="47E8F436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9.00</w:t>
            </w:r>
          </w:p>
        </w:tc>
        <w:tc>
          <w:tcPr>
            <w:tcW w:w="1278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4EEDA87D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29</w:t>
            </w:r>
          </w:p>
        </w:tc>
        <w:tc>
          <w:tcPr>
            <w:tcW w:w="1127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0E659A55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8.9</w:t>
            </w:r>
          </w:p>
        </w:tc>
        <w:tc>
          <w:tcPr>
            <w:tcW w:w="1530" w:type="dxa"/>
            <w:gridSpan w:val="3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6ADE56F7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8.9</w:t>
            </w:r>
          </w:p>
        </w:tc>
        <w:tc>
          <w:tcPr>
            <w:tcW w:w="1615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hideMark/>
          </w:tcPr>
          <w:p w14:paraId="6EBB2263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13.8</w:t>
            </w:r>
          </w:p>
        </w:tc>
      </w:tr>
      <w:tr w:rsidR="001C30EA" w:rsidRPr="001B6402" w14:paraId="6EF614D8" w14:textId="77777777" w:rsidTr="002A1320">
        <w:trPr>
          <w:gridAfter w:val="1"/>
          <w:wAfter w:w="998" w:type="dxa"/>
          <w:cantSplit/>
        </w:trPr>
        <w:tc>
          <w:tcPr>
            <w:tcW w:w="80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vAlign w:val="center"/>
            <w:hideMark/>
          </w:tcPr>
          <w:p w14:paraId="09136060" w14:textId="77777777" w:rsidR="001C30EA" w:rsidRPr="001B6402" w:rsidRDefault="001C30EA" w:rsidP="002A1320">
            <w:pPr>
              <w:spacing w:line="360" w:lineRule="auto"/>
              <w:jc w:val="both"/>
              <w:rPr>
                <w:rFonts w:eastAsia="Arial"/>
                <w:color w:val="264A60"/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hideMark/>
          </w:tcPr>
          <w:p w14:paraId="47650B8E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10.00</w:t>
            </w:r>
          </w:p>
        </w:tc>
        <w:tc>
          <w:tcPr>
            <w:tcW w:w="1278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0A7927C6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49</w:t>
            </w:r>
          </w:p>
        </w:tc>
        <w:tc>
          <w:tcPr>
            <w:tcW w:w="1127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64F77A98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15.0</w:t>
            </w:r>
          </w:p>
        </w:tc>
        <w:tc>
          <w:tcPr>
            <w:tcW w:w="1530" w:type="dxa"/>
            <w:gridSpan w:val="3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052704BF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15.0</w:t>
            </w:r>
          </w:p>
        </w:tc>
        <w:tc>
          <w:tcPr>
            <w:tcW w:w="1615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hideMark/>
          </w:tcPr>
          <w:p w14:paraId="44EDB99A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28.8</w:t>
            </w:r>
          </w:p>
        </w:tc>
      </w:tr>
      <w:tr w:rsidR="001C30EA" w:rsidRPr="001B6402" w14:paraId="6D2CFCA8" w14:textId="77777777" w:rsidTr="002A1320">
        <w:trPr>
          <w:gridAfter w:val="1"/>
          <w:wAfter w:w="998" w:type="dxa"/>
          <w:cantSplit/>
        </w:trPr>
        <w:tc>
          <w:tcPr>
            <w:tcW w:w="80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vAlign w:val="center"/>
            <w:hideMark/>
          </w:tcPr>
          <w:p w14:paraId="718AA2BE" w14:textId="77777777" w:rsidR="001C30EA" w:rsidRPr="001B6402" w:rsidRDefault="001C30EA" w:rsidP="002A1320">
            <w:pPr>
              <w:spacing w:line="360" w:lineRule="auto"/>
              <w:jc w:val="both"/>
              <w:rPr>
                <w:rFonts w:eastAsia="Arial"/>
                <w:color w:val="264A60"/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hideMark/>
          </w:tcPr>
          <w:p w14:paraId="6E925206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11.00</w:t>
            </w:r>
          </w:p>
        </w:tc>
        <w:tc>
          <w:tcPr>
            <w:tcW w:w="1278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7E61ABE2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61</w:t>
            </w:r>
          </w:p>
        </w:tc>
        <w:tc>
          <w:tcPr>
            <w:tcW w:w="1127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040BF91D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18.7</w:t>
            </w:r>
          </w:p>
        </w:tc>
        <w:tc>
          <w:tcPr>
            <w:tcW w:w="1530" w:type="dxa"/>
            <w:gridSpan w:val="3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5A607253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18.7</w:t>
            </w:r>
          </w:p>
        </w:tc>
        <w:tc>
          <w:tcPr>
            <w:tcW w:w="1615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hideMark/>
          </w:tcPr>
          <w:p w14:paraId="410EBB1C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47.5</w:t>
            </w:r>
          </w:p>
        </w:tc>
      </w:tr>
      <w:tr w:rsidR="001C30EA" w:rsidRPr="001B6402" w14:paraId="031D3944" w14:textId="77777777" w:rsidTr="002A1320">
        <w:trPr>
          <w:gridAfter w:val="1"/>
          <w:wAfter w:w="998" w:type="dxa"/>
          <w:cantSplit/>
        </w:trPr>
        <w:tc>
          <w:tcPr>
            <w:tcW w:w="80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vAlign w:val="center"/>
            <w:hideMark/>
          </w:tcPr>
          <w:p w14:paraId="71E5B0EA" w14:textId="77777777" w:rsidR="001C30EA" w:rsidRPr="001B6402" w:rsidRDefault="001C30EA" w:rsidP="002A1320">
            <w:pPr>
              <w:spacing w:line="360" w:lineRule="auto"/>
              <w:jc w:val="both"/>
              <w:rPr>
                <w:rFonts w:eastAsia="Arial"/>
                <w:color w:val="264A60"/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hideMark/>
          </w:tcPr>
          <w:p w14:paraId="13C0F2D4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12.00</w:t>
            </w:r>
          </w:p>
        </w:tc>
        <w:tc>
          <w:tcPr>
            <w:tcW w:w="1278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6C305F31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57</w:t>
            </w:r>
          </w:p>
        </w:tc>
        <w:tc>
          <w:tcPr>
            <w:tcW w:w="1127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16C0D323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17.5</w:t>
            </w:r>
          </w:p>
        </w:tc>
        <w:tc>
          <w:tcPr>
            <w:tcW w:w="1530" w:type="dxa"/>
            <w:gridSpan w:val="3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7E70B4C3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17.5</w:t>
            </w:r>
          </w:p>
        </w:tc>
        <w:tc>
          <w:tcPr>
            <w:tcW w:w="1615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hideMark/>
          </w:tcPr>
          <w:p w14:paraId="44D38EE1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65.0</w:t>
            </w:r>
          </w:p>
        </w:tc>
      </w:tr>
      <w:tr w:rsidR="001C30EA" w:rsidRPr="001B6402" w14:paraId="3DE0C8AE" w14:textId="77777777" w:rsidTr="002A1320">
        <w:trPr>
          <w:gridAfter w:val="1"/>
          <w:wAfter w:w="998" w:type="dxa"/>
          <w:cantSplit/>
        </w:trPr>
        <w:tc>
          <w:tcPr>
            <w:tcW w:w="80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vAlign w:val="center"/>
            <w:hideMark/>
          </w:tcPr>
          <w:p w14:paraId="132A8BEB" w14:textId="77777777" w:rsidR="001C30EA" w:rsidRPr="001B6402" w:rsidRDefault="001C30EA" w:rsidP="002A1320">
            <w:pPr>
              <w:spacing w:line="360" w:lineRule="auto"/>
              <w:jc w:val="both"/>
              <w:rPr>
                <w:rFonts w:eastAsia="Arial"/>
                <w:color w:val="264A60"/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hideMark/>
          </w:tcPr>
          <w:p w14:paraId="62468246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13.00</w:t>
            </w:r>
          </w:p>
        </w:tc>
        <w:tc>
          <w:tcPr>
            <w:tcW w:w="1278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4600A859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47</w:t>
            </w:r>
          </w:p>
        </w:tc>
        <w:tc>
          <w:tcPr>
            <w:tcW w:w="1127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22472DE8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14.4</w:t>
            </w:r>
          </w:p>
        </w:tc>
        <w:tc>
          <w:tcPr>
            <w:tcW w:w="1530" w:type="dxa"/>
            <w:gridSpan w:val="3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1FB8F360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14.4</w:t>
            </w:r>
          </w:p>
        </w:tc>
        <w:tc>
          <w:tcPr>
            <w:tcW w:w="1615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hideMark/>
          </w:tcPr>
          <w:p w14:paraId="155D7867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79.4</w:t>
            </w:r>
          </w:p>
        </w:tc>
      </w:tr>
      <w:tr w:rsidR="001C30EA" w:rsidRPr="001B6402" w14:paraId="1EE24AD9" w14:textId="77777777" w:rsidTr="002A1320">
        <w:trPr>
          <w:gridAfter w:val="1"/>
          <w:wAfter w:w="998" w:type="dxa"/>
          <w:cantSplit/>
        </w:trPr>
        <w:tc>
          <w:tcPr>
            <w:tcW w:w="80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vAlign w:val="center"/>
            <w:hideMark/>
          </w:tcPr>
          <w:p w14:paraId="737F9D11" w14:textId="77777777" w:rsidR="001C30EA" w:rsidRPr="001B6402" w:rsidRDefault="001C30EA" w:rsidP="002A1320">
            <w:pPr>
              <w:spacing w:line="360" w:lineRule="auto"/>
              <w:jc w:val="both"/>
              <w:rPr>
                <w:rFonts w:eastAsia="Arial"/>
                <w:color w:val="264A60"/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hideMark/>
          </w:tcPr>
          <w:p w14:paraId="01B97790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14.00</w:t>
            </w:r>
          </w:p>
        </w:tc>
        <w:tc>
          <w:tcPr>
            <w:tcW w:w="1278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432C6F75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31</w:t>
            </w:r>
          </w:p>
        </w:tc>
        <w:tc>
          <w:tcPr>
            <w:tcW w:w="1127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1ABCB26D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9.5</w:t>
            </w:r>
          </w:p>
        </w:tc>
        <w:tc>
          <w:tcPr>
            <w:tcW w:w="1530" w:type="dxa"/>
            <w:gridSpan w:val="3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5415BEB0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9.5</w:t>
            </w:r>
          </w:p>
        </w:tc>
        <w:tc>
          <w:tcPr>
            <w:tcW w:w="1615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hideMark/>
          </w:tcPr>
          <w:p w14:paraId="61413D87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89.0</w:t>
            </w:r>
          </w:p>
        </w:tc>
      </w:tr>
      <w:tr w:rsidR="001C30EA" w:rsidRPr="001B6402" w14:paraId="102FDACB" w14:textId="77777777" w:rsidTr="002A1320">
        <w:trPr>
          <w:gridAfter w:val="1"/>
          <w:wAfter w:w="998" w:type="dxa"/>
          <w:cantSplit/>
        </w:trPr>
        <w:tc>
          <w:tcPr>
            <w:tcW w:w="80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vAlign w:val="center"/>
            <w:hideMark/>
          </w:tcPr>
          <w:p w14:paraId="6A5E2266" w14:textId="77777777" w:rsidR="001C30EA" w:rsidRPr="001B6402" w:rsidRDefault="001C30EA" w:rsidP="002A1320">
            <w:pPr>
              <w:spacing w:line="360" w:lineRule="auto"/>
              <w:jc w:val="both"/>
              <w:rPr>
                <w:rFonts w:eastAsia="Arial"/>
                <w:color w:val="264A60"/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hideMark/>
          </w:tcPr>
          <w:p w14:paraId="385A8C68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15.00</w:t>
            </w:r>
          </w:p>
        </w:tc>
        <w:tc>
          <w:tcPr>
            <w:tcW w:w="1278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04C93419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23</w:t>
            </w:r>
          </w:p>
        </w:tc>
        <w:tc>
          <w:tcPr>
            <w:tcW w:w="1127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35E04D0B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7.1</w:t>
            </w:r>
          </w:p>
        </w:tc>
        <w:tc>
          <w:tcPr>
            <w:tcW w:w="1530" w:type="dxa"/>
            <w:gridSpan w:val="3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78F86E0B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7.1</w:t>
            </w:r>
          </w:p>
        </w:tc>
        <w:tc>
          <w:tcPr>
            <w:tcW w:w="1615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hideMark/>
          </w:tcPr>
          <w:p w14:paraId="6DA28E09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96.0</w:t>
            </w:r>
          </w:p>
        </w:tc>
      </w:tr>
      <w:tr w:rsidR="001C30EA" w:rsidRPr="001B6402" w14:paraId="247391B6" w14:textId="77777777" w:rsidTr="002A1320">
        <w:trPr>
          <w:gridAfter w:val="1"/>
          <w:wAfter w:w="998" w:type="dxa"/>
          <w:cantSplit/>
        </w:trPr>
        <w:tc>
          <w:tcPr>
            <w:tcW w:w="80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vAlign w:val="center"/>
            <w:hideMark/>
          </w:tcPr>
          <w:p w14:paraId="16E96A67" w14:textId="77777777" w:rsidR="001C30EA" w:rsidRPr="001B6402" w:rsidRDefault="001C30EA" w:rsidP="002A1320">
            <w:pPr>
              <w:spacing w:line="360" w:lineRule="auto"/>
              <w:jc w:val="both"/>
              <w:rPr>
                <w:rFonts w:eastAsia="Arial"/>
                <w:color w:val="264A60"/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hideMark/>
          </w:tcPr>
          <w:p w14:paraId="13A39DEE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16.00</w:t>
            </w:r>
          </w:p>
        </w:tc>
        <w:tc>
          <w:tcPr>
            <w:tcW w:w="1278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06EE62E5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13</w:t>
            </w:r>
          </w:p>
        </w:tc>
        <w:tc>
          <w:tcPr>
            <w:tcW w:w="1127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02549DD9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4.0</w:t>
            </w:r>
          </w:p>
        </w:tc>
        <w:tc>
          <w:tcPr>
            <w:tcW w:w="1530" w:type="dxa"/>
            <w:gridSpan w:val="3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hideMark/>
          </w:tcPr>
          <w:p w14:paraId="03383938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4.0</w:t>
            </w:r>
          </w:p>
        </w:tc>
        <w:tc>
          <w:tcPr>
            <w:tcW w:w="1615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hideMark/>
          </w:tcPr>
          <w:p w14:paraId="1EF7D358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100.0</w:t>
            </w:r>
          </w:p>
        </w:tc>
      </w:tr>
      <w:tr w:rsidR="001C30EA" w:rsidRPr="001B6402" w14:paraId="71917495" w14:textId="77777777" w:rsidTr="002A1320">
        <w:trPr>
          <w:gridAfter w:val="1"/>
          <w:wAfter w:w="998" w:type="dxa"/>
          <w:cantSplit/>
        </w:trPr>
        <w:tc>
          <w:tcPr>
            <w:tcW w:w="80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vAlign w:val="center"/>
            <w:hideMark/>
          </w:tcPr>
          <w:p w14:paraId="00A9AE8A" w14:textId="77777777" w:rsidR="001C30EA" w:rsidRPr="001B6402" w:rsidRDefault="001C30EA" w:rsidP="002A1320">
            <w:pPr>
              <w:spacing w:line="360" w:lineRule="auto"/>
              <w:jc w:val="both"/>
              <w:rPr>
                <w:rFonts w:eastAsia="Arial"/>
                <w:color w:val="264A60"/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hideMark/>
          </w:tcPr>
          <w:p w14:paraId="08999930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264A60"/>
                <w:sz w:val="24"/>
                <w:szCs w:val="24"/>
              </w:rPr>
            </w:pPr>
            <w:r w:rsidRPr="001B6402">
              <w:rPr>
                <w:rFonts w:eastAsia="Arial"/>
                <w:color w:val="264A60"/>
                <w:sz w:val="24"/>
                <w:szCs w:val="24"/>
              </w:rPr>
              <w:t>Total</w:t>
            </w:r>
          </w:p>
        </w:tc>
        <w:tc>
          <w:tcPr>
            <w:tcW w:w="1278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hideMark/>
          </w:tcPr>
          <w:p w14:paraId="07966AA2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326</w:t>
            </w:r>
          </w:p>
        </w:tc>
        <w:tc>
          <w:tcPr>
            <w:tcW w:w="1127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hideMark/>
          </w:tcPr>
          <w:p w14:paraId="30857D91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100.0</w:t>
            </w:r>
          </w:p>
        </w:tc>
        <w:tc>
          <w:tcPr>
            <w:tcW w:w="1530" w:type="dxa"/>
            <w:gridSpan w:val="3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hideMark/>
          </w:tcPr>
          <w:p w14:paraId="0C2EE20F" w14:textId="77777777" w:rsidR="001C30EA" w:rsidRPr="001B6402" w:rsidRDefault="001C30EA" w:rsidP="002A1320">
            <w:pPr>
              <w:spacing w:line="360" w:lineRule="auto"/>
              <w:ind w:left="60" w:right="60"/>
              <w:jc w:val="both"/>
              <w:rPr>
                <w:rFonts w:eastAsia="Arial"/>
                <w:color w:val="010205"/>
                <w:sz w:val="24"/>
                <w:szCs w:val="24"/>
              </w:rPr>
            </w:pPr>
            <w:r w:rsidRPr="001B6402">
              <w:rPr>
                <w:rFonts w:eastAsia="Arial"/>
                <w:color w:val="010205"/>
                <w:sz w:val="24"/>
                <w:szCs w:val="24"/>
              </w:rPr>
              <w:t>100.0</w:t>
            </w:r>
          </w:p>
        </w:tc>
        <w:tc>
          <w:tcPr>
            <w:tcW w:w="1615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DA30205" w14:textId="77777777" w:rsidR="001C30EA" w:rsidRPr="001B6402" w:rsidRDefault="001C30EA" w:rsidP="002A1320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14:paraId="74327CF9" w14:textId="77777777" w:rsidR="001C30EA" w:rsidRPr="00901DA8" w:rsidRDefault="001C30EA" w:rsidP="001C30EA">
      <w:pPr>
        <w:spacing w:line="360" w:lineRule="auto"/>
        <w:ind w:left="60" w:right="60"/>
        <w:jc w:val="both"/>
        <w:rPr>
          <w:rFonts w:eastAsia="Arial"/>
          <w:b/>
          <w:i/>
          <w:iCs/>
          <w:color w:val="010205"/>
          <w:sz w:val="24"/>
          <w:szCs w:val="24"/>
        </w:rPr>
      </w:pPr>
      <w:r>
        <w:rPr>
          <w:rFonts w:eastAsia="Arial"/>
          <w:b/>
          <w:i/>
          <w:iCs/>
          <w:color w:val="010205"/>
          <w:sz w:val="24"/>
          <w:szCs w:val="24"/>
        </w:rPr>
        <w:t>Supplementary table 9</w:t>
      </w:r>
    </w:p>
    <w:p w14:paraId="35D6D985" w14:textId="77777777" w:rsidR="00DE6AE2" w:rsidRDefault="00DE6AE2"/>
    <w:sectPr w:rsidR="00DE6AE2" w:rsidSect="001C30EA">
      <w:pgSz w:w="12240" w:h="15840"/>
      <w:pgMar w:top="1420" w:right="8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0EA"/>
    <w:rsid w:val="00195413"/>
    <w:rsid w:val="001C30EA"/>
    <w:rsid w:val="003D0186"/>
    <w:rsid w:val="007278E4"/>
    <w:rsid w:val="00A3738C"/>
    <w:rsid w:val="00AA13CD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9B369"/>
  <w15:chartTrackingRefBased/>
  <w15:docId w15:val="{9883C974-19A4-4E20-BBDB-F660013F8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30E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30EA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30EA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30EA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30EA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30EA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30EA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30EA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30EA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30EA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30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30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30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30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30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30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30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30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30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30EA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C30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30EA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C30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30EA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C30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30EA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C30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30E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30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30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633</Words>
  <Characters>3584</Characters>
  <Application>Microsoft Office Word</Application>
  <DocSecurity>0</DocSecurity>
  <Lines>162</Lines>
  <Paragraphs>113</Paragraphs>
  <ScaleCrop>false</ScaleCrop>
  <Company>Springer Nature</Company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2025-11-17T11:08:00Z</dcterms:created>
  <dcterms:modified xsi:type="dcterms:W3CDTF">2025-11-17T11:08:00Z</dcterms:modified>
</cp:coreProperties>
</file>