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1389A" w14:textId="670713DC" w:rsidR="00772BF9" w:rsidRDefault="00000000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b/>
          <w:bCs/>
          <w:szCs w:val="21"/>
        </w:rPr>
        <w:t xml:space="preserve">Supplementary Table </w:t>
      </w:r>
      <w:r w:rsidR="00D33189">
        <w:rPr>
          <w:rFonts w:ascii="Times New Roman" w:eastAsia="宋体" w:hAnsi="Times New Roman" w:cs="Times New Roman" w:hint="eastAsia"/>
          <w:b/>
          <w:bCs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 xml:space="preserve"> </w:t>
      </w:r>
      <w:r w:rsidR="00E0662D">
        <w:rPr>
          <w:rFonts w:ascii="Times New Roman" w:eastAsia="宋体" w:hAnsi="Times New Roman" w:cs="Times New Roman" w:hint="eastAsia"/>
          <w:szCs w:val="21"/>
        </w:rPr>
        <w:t>Median size of sediments (</w:t>
      </w:r>
      <w:proofErr w:type="spellStart"/>
      <w:r w:rsidR="00E0662D" w:rsidRPr="00E0662D">
        <w:rPr>
          <w:rFonts w:ascii="Times New Roman" w:eastAsia="宋体" w:hAnsi="Times New Roman" w:cs="Times New Roman"/>
          <w:szCs w:val="21"/>
        </w:rPr>
        <w:t>μ</w:t>
      </w:r>
      <w:r w:rsidR="00E0662D">
        <w:rPr>
          <w:rFonts w:ascii="Times New Roman" w:eastAsia="宋体" w:hAnsi="Times New Roman" w:cs="Times New Roman" w:hint="eastAsia"/>
          <w:szCs w:val="21"/>
        </w:rPr>
        <w:t>m</w:t>
      </w:r>
      <w:proofErr w:type="spellEnd"/>
      <w:r w:rsidR="00E0662D">
        <w:rPr>
          <w:rFonts w:ascii="Times New Roman" w:eastAsia="宋体" w:hAnsi="Times New Roman" w:cs="Times New Roman" w:hint="eastAsia"/>
          <w:szCs w:val="21"/>
        </w:rPr>
        <w:t>) and concentrations of grain size compositions (%), organic matter (%),</w:t>
      </w:r>
      <w:r>
        <w:rPr>
          <w:rFonts w:ascii="Times New Roman" w:eastAsia="宋体" w:hAnsi="Times New Roman" w:cs="Times New Roman"/>
          <w:szCs w:val="21"/>
        </w:rPr>
        <w:t xml:space="preserve"> and </w:t>
      </w:r>
      <w:r w:rsidR="00E0662D">
        <w:rPr>
          <w:rFonts w:ascii="Times New Roman" w:eastAsia="宋体" w:hAnsi="Times New Roman" w:cs="Times New Roman" w:hint="eastAsia"/>
          <w:szCs w:val="21"/>
        </w:rPr>
        <w:t xml:space="preserve">phosphorus speciation (mg/kg) </w:t>
      </w:r>
      <w:r>
        <w:rPr>
          <w:rFonts w:ascii="Times New Roman" w:eastAsia="宋体" w:hAnsi="Times New Roman" w:cs="Times New Roman"/>
          <w:szCs w:val="21"/>
        </w:rPr>
        <w:t xml:space="preserve">in sediment profiles of </w:t>
      </w:r>
      <w:r w:rsidR="00E0662D">
        <w:rPr>
          <w:rFonts w:ascii="Times New Roman" w:eastAsia="宋体" w:hAnsi="Times New Roman" w:cs="Times New Roman" w:hint="eastAsia"/>
          <w:szCs w:val="21"/>
        </w:rPr>
        <w:t xml:space="preserve">the </w:t>
      </w:r>
      <w:proofErr w:type="spellStart"/>
      <w:r>
        <w:rPr>
          <w:rFonts w:ascii="Times New Roman" w:eastAsia="宋体" w:hAnsi="Times New Roman" w:cs="Times New Roman"/>
          <w:szCs w:val="21"/>
        </w:rPr>
        <w:t>Xianghu</w:t>
      </w:r>
      <w:proofErr w:type="spellEnd"/>
      <w:r>
        <w:rPr>
          <w:rFonts w:ascii="Times New Roman" w:eastAsia="宋体" w:hAnsi="Times New Roman" w:cs="Times New Roman"/>
          <w:szCs w:val="21"/>
        </w:rPr>
        <w:t xml:space="preserve"> Lake (XH1, XH2, </w:t>
      </w:r>
      <w:r w:rsidR="00E0662D">
        <w:rPr>
          <w:rFonts w:ascii="Times New Roman" w:eastAsia="宋体" w:hAnsi="Times New Roman" w:cs="Times New Roman" w:hint="eastAsia"/>
          <w:szCs w:val="21"/>
        </w:rPr>
        <w:t xml:space="preserve">and </w:t>
      </w:r>
      <w:r>
        <w:rPr>
          <w:rFonts w:ascii="Times New Roman" w:eastAsia="宋体" w:hAnsi="Times New Roman" w:cs="Times New Roman"/>
          <w:szCs w:val="21"/>
        </w:rPr>
        <w:t xml:space="preserve">XH3), </w:t>
      </w:r>
      <w:r w:rsidR="00E0662D">
        <w:rPr>
          <w:rFonts w:ascii="Times New Roman" w:eastAsia="宋体" w:hAnsi="Times New Roman" w:cs="Times New Roman" w:hint="eastAsia"/>
          <w:szCs w:val="21"/>
        </w:rPr>
        <w:t xml:space="preserve">the </w:t>
      </w:r>
      <w:proofErr w:type="spellStart"/>
      <w:r>
        <w:rPr>
          <w:rFonts w:ascii="Times New Roman" w:eastAsia="宋体" w:hAnsi="Times New Roman" w:cs="Times New Roman"/>
          <w:szCs w:val="21"/>
        </w:rPr>
        <w:t>Qianhu</w:t>
      </w:r>
      <w:proofErr w:type="spellEnd"/>
      <w:r>
        <w:rPr>
          <w:rFonts w:ascii="Times New Roman" w:eastAsia="宋体" w:hAnsi="Times New Roman" w:cs="Times New Roman"/>
          <w:szCs w:val="21"/>
        </w:rPr>
        <w:t xml:space="preserve"> Lake (QH1, QH2,</w:t>
      </w:r>
      <w:r w:rsidR="00E0662D">
        <w:rPr>
          <w:rFonts w:ascii="Times New Roman" w:eastAsia="宋体" w:hAnsi="Times New Roman" w:cs="Times New Roman" w:hint="eastAsia"/>
          <w:szCs w:val="21"/>
        </w:rPr>
        <w:t xml:space="preserve"> and</w:t>
      </w:r>
      <w:r>
        <w:rPr>
          <w:rFonts w:ascii="Times New Roman" w:eastAsia="宋体" w:hAnsi="Times New Roman" w:cs="Times New Roman"/>
          <w:szCs w:val="21"/>
        </w:rPr>
        <w:t xml:space="preserve"> QH3), and </w:t>
      </w:r>
      <w:r w:rsidR="00E0662D">
        <w:rPr>
          <w:rFonts w:ascii="Times New Roman" w:eastAsia="宋体" w:hAnsi="Times New Roman" w:cs="Times New Roman" w:hint="eastAsia"/>
          <w:szCs w:val="21"/>
        </w:rPr>
        <w:t xml:space="preserve">the </w:t>
      </w:r>
      <w:proofErr w:type="spellStart"/>
      <w:r>
        <w:rPr>
          <w:rFonts w:ascii="Times New Roman" w:eastAsia="宋体" w:hAnsi="Times New Roman" w:cs="Times New Roman"/>
          <w:szCs w:val="21"/>
        </w:rPr>
        <w:t>Aixihu</w:t>
      </w:r>
      <w:proofErr w:type="spellEnd"/>
      <w:r>
        <w:rPr>
          <w:rFonts w:ascii="Times New Roman" w:eastAsia="宋体" w:hAnsi="Times New Roman" w:cs="Times New Roman"/>
          <w:szCs w:val="21"/>
        </w:rPr>
        <w:t xml:space="preserve"> Lake (AXH1, AXH2,</w:t>
      </w:r>
      <w:r w:rsidR="00E0662D">
        <w:rPr>
          <w:rFonts w:ascii="Times New Roman" w:eastAsia="宋体" w:hAnsi="Times New Roman" w:cs="Times New Roman" w:hint="eastAsia"/>
          <w:szCs w:val="21"/>
        </w:rPr>
        <w:t xml:space="preserve"> and</w:t>
      </w:r>
      <w:r>
        <w:rPr>
          <w:rFonts w:ascii="Times New Roman" w:eastAsia="宋体" w:hAnsi="Times New Roman" w:cs="Times New Roman"/>
          <w:szCs w:val="21"/>
        </w:rPr>
        <w:t xml:space="preserve"> AXH3) in Nanchang</w:t>
      </w:r>
      <w:r>
        <w:rPr>
          <w:rFonts w:ascii="Times New Roman" w:eastAsia="宋体" w:hAnsi="Times New Roman" w:cs="Times New Roman" w:hint="eastAsia"/>
          <w:szCs w:val="21"/>
        </w:rPr>
        <w:t>, China</w:t>
      </w:r>
      <w:r>
        <w:rPr>
          <w:rFonts w:ascii="Times New Roman" w:eastAsia="宋体" w:hAnsi="Times New Roman" w:cs="Times New Roman"/>
          <w:szCs w:val="21"/>
        </w:rPr>
        <w:t>.</w:t>
      </w:r>
    </w:p>
    <w:tbl>
      <w:tblPr>
        <w:tblW w:w="4998" w:type="pct"/>
        <w:jc w:val="center"/>
        <w:tblBorders>
          <w:top w:val="single" w:sz="12" w:space="0" w:color="auto"/>
          <w:left w:val="none" w:sz="6" w:space="0" w:color="auto"/>
          <w:bottom w:val="single" w:sz="12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012"/>
        <w:gridCol w:w="1021"/>
        <w:gridCol w:w="1113"/>
        <w:gridCol w:w="1113"/>
        <w:gridCol w:w="1113"/>
        <w:gridCol w:w="1113"/>
        <w:gridCol w:w="1113"/>
        <w:gridCol w:w="1113"/>
        <w:gridCol w:w="1113"/>
        <w:gridCol w:w="1113"/>
        <w:gridCol w:w="1113"/>
        <w:gridCol w:w="1113"/>
        <w:gridCol w:w="1113"/>
        <w:gridCol w:w="1116"/>
      </w:tblGrid>
      <w:tr w:rsidR="00772BF9" w14:paraId="2AF8790A" w14:textId="77777777">
        <w:trPr>
          <w:trHeight w:val="91"/>
          <w:jc w:val="center"/>
        </w:trPr>
        <w:tc>
          <w:tcPr>
            <w:tcW w:w="659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0CB207" w14:textId="311D7A3B" w:rsidR="00772BF9" w:rsidRDefault="007319A0">
            <w:pPr>
              <w:adjustRightInd w:val="0"/>
              <w:snapToGrid w:val="0"/>
              <w:ind w:firstLineChars="100" w:firstLine="18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Index</w:t>
            </w:r>
          </w:p>
        </w:tc>
        <w:tc>
          <w:tcPr>
            <w:tcW w:w="361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45B6BE" w14:textId="58CB3A2C" w:rsidR="00772BF9" w:rsidRDefault="007319A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Clay</w:t>
            </w:r>
          </w:p>
        </w:tc>
        <w:tc>
          <w:tcPr>
            <w:tcW w:w="361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1C0B18" w14:textId="15E68FEA" w:rsidR="00772BF9" w:rsidRDefault="007319A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Fine silt</w:t>
            </w:r>
          </w:p>
        </w:tc>
        <w:tc>
          <w:tcPr>
            <w:tcW w:w="361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C27595" w14:textId="156061AA" w:rsidR="00772BF9" w:rsidRDefault="007319A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Coarse silt</w:t>
            </w:r>
          </w:p>
        </w:tc>
        <w:tc>
          <w:tcPr>
            <w:tcW w:w="361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EF8DD1" w14:textId="18E2F33B" w:rsidR="00772BF9" w:rsidRDefault="007319A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Sand</w:t>
            </w:r>
          </w:p>
        </w:tc>
        <w:tc>
          <w:tcPr>
            <w:tcW w:w="361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2B9135" w14:textId="27E03A22" w:rsidR="00772BF9" w:rsidRDefault="007319A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Median size</w:t>
            </w:r>
          </w:p>
        </w:tc>
        <w:tc>
          <w:tcPr>
            <w:tcW w:w="361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1A6830" w14:textId="12327A29" w:rsidR="00772BF9" w:rsidRDefault="007319A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Organic matter</w:t>
            </w:r>
          </w:p>
        </w:tc>
        <w:tc>
          <w:tcPr>
            <w:tcW w:w="361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010BF7" w14:textId="4525E77C" w:rsidR="00772BF9" w:rsidRDefault="007319A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Total phosphorus</w:t>
            </w:r>
          </w:p>
        </w:tc>
        <w:tc>
          <w:tcPr>
            <w:tcW w:w="361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E8340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Ex-P</w:t>
            </w:r>
          </w:p>
        </w:tc>
        <w:tc>
          <w:tcPr>
            <w:tcW w:w="361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2FE4F2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Fe-P</w:t>
            </w:r>
          </w:p>
        </w:tc>
        <w:tc>
          <w:tcPr>
            <w:tcW w:w="361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D9D855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Ca-P</w:t>
            </w:r>
          </w:p>
        </w:tc>
        <w:tc>
          <w:tcPr>
            <w:tcW w:w="361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528970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De-P</w:t>
            </w:r>
          </w:p>
        </w:tc>
        <w:tc>
          <w:tcPr>
            <w:tcW w:w="362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EBF1C6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Org-P</w:t>
            </w:r>
          </w:p>
        </w:tc>
      </w:tr>
      <w:tr w:rsidR="00772BF9" w14:paraId="3ABD5A33" w14:textId="77777777">
        <w:trPr>
          <w:trHeight w:val="91"/>
          <w:jc w:val="center"/>
        </w:trPr>
        <w:tc>
          <w:tcPr>
            <w:tcW w:w="328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A85F7B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XH1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2CCC5E" w14:textId="7737F454" w:rsidR="00772BF9" w:rsidRDefault="007319A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Minimum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BB5D7F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32.97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6AD9CD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26.17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D1ACDC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20.54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2EBAD5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0.00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2E0FE5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3.73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10F54B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6.30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B03A09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587.8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CCD5FA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3268EB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81.99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1E5A28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164.35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3B2FB1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69.3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E5981E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71.45</w:t>
            </w:r>
          </w:p>
        </w:tc>
      </w:tr>
      <w:tr w:rsidR="00772BF9" w14:paraId="6D50779B" w14:textId="77777777">
        <w:trPr>
          <w:trHeight w:val="91"/>
          <w:jc w:val="center"/>
        </w:trPr>
        <w:tc>
          <w:tcPr>
            <w:tcW w:w="32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43776" w14:textId="77777777" w:rsidR="00772BF9" w:rsidRDefault="00772BF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E3522" w14:textId="50431A1B" w:rsidR="00772BF9" w:rsidRDefault="007319A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Maximum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0CD63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51.70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2E493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29.54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68ABA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39.69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6DCA8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0.00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9EE00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6.61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3C0C4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15.01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676AF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1481.57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3800A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396.19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4BEB0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297.92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83D17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508.7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DFD4E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418.48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E1D20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184.46</w:t>
            </w:r>
          </w:p>
        </w:tc>
      </w:tr>
      <w:tr w:rsidR="00772BF9" w14:paraId="717D62BA" w14:textId="77777777">
        <w:trPr>
          <w:trHeight w:val="91"/>
          <w:jc w:val="center"/>
        </w:trPr>
        <w:tc>
          <w:tcPr>
            <w:tcW w:w="32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69D22" w14:textId="77777777" w:rsidR="00772BF9" w:rsidRDefault="00772BF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82867" w14:textId="556A8F66" w:rsidR="00772BF9" w:rsidRDefault="007319A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Average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4A09B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44.09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F9378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27.53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3F395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28.38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F911C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0.00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475E2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4.68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4B452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10.70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58195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902.54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FF296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147.27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FDAA0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173.42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5A063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298.74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1EB87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176.8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32501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106.3</w:t>
            </w:r>
          </w:p>
        </w:tc>
      </w:tr>
      <w:tr w:rsidR="00772BF9" w14:paraId="6DD6399B" w14:textId="77777777">
        <w:trPr>
          <w:trHeight w:val="91"/>
          <w:jc w:val="center"/>
        </w:trPr>
        <w:tc>
          <w:tcPr>
            <w:tcW w:w="32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D80BC" w14:textId="77777777" w:rsidR="00772BF9" w:rsidRDefault="00772BF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33FD43" w14:textId="317178FC" w:rsidR="00772BF9" w:rsidRDefault="007319A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Std.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0A17C7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5.60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4D5EFD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0.75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6F249B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5.63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52E069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0.00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A59567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0.81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BC0EE0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2.10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DE8EB9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212.67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7F0D4B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123.63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B548F6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62.98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B521B5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93.13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D722E4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86.23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D153FD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217.98</w:t>
            </w:r>
          </w:p>
        </w:tc>
      </w:tr>
      <w:tr w:rsidR="00772BF9" w14:paraId="65B2B875" w14:textId="77777777">
        <w:trPr>
          <w:trHeight w:val="91"/>
          <w:jc w:val="center"/>
        </w:trPr>
        <w:tc>
          <w:tcPr>
            <w:tcW w:w="328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FFEE0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XH2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49E584" w14:textId="74C082E8" w:rsidR="00772BF9" w:rsidRDefault="007319A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Minimum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4678E0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32.27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8D4DE4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25.64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E199C0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23.20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E1C5F7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0.00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48D404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3.99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19E6B9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3.76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B64DF3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538.79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F6F55F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53.79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34332D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79.45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B97D2F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207.54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AA0D5F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68.44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10D855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52.94</w:t>
            </w:r>
          </w:p>
        </w:tc>
      </w:tr>
      <w:tr w:rsidR="00772BF9" w14:paraId="3546251D" w14:textId="77777777">
        <w:trPr>
          <w:trHeight w:val="91"/>
          <w:jc w:val="center"/>
        </w:trPr>
        <w:tc>
          <w:tcPr>
            <w:tcW w:w="32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8023A" w14:textId="77777777" w:rsidR="00772BF9" w:rsidRDefault="00772BF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F6DB8" w14:textId="64EFC174" w:rsidR="00772BF9" w:rsidRDefault="007319A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Maximum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BF21B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50.05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85810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30.73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5CCD4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42.09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E980B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0.00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0B2E4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7.06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003F6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11.63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37C72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1170.85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D6335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234.57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2205A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285.44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2337F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504.87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D9D65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413.29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D441F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290.91</w:t>
            </w:r>
          </w:p>
        </w:tc>
      </w:tr>
      <w:tr w:rsidR="00772BF9" w14:paraId="1FA58CD2" w14:textId="77777777">
        <w:trPr>
          <w:trHeight w:val="91"/>
          <w:jc w:val="center"/>
        </w:trPr>
        <w:tc>
          <w:tcPr>
            <w:tcW w:w="32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A113E" w14:textId="77777777" w:rsidR="00772BF9" w:rsidRDefault="00772BF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B0E8E" w14:textId="2FA2DB95" w:rsidR="00772BF9" w:rsidRDefault="007319A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Average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30DD4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41.55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EE4CB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27.72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0E08F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30.73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CB592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0.00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BBEDD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5.10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C5F29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6.94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E764D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858.39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E4508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96.65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4C218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171.56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ED1DA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303.9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22151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170.31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44B4B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115.97</w:t>
            </w:r>
          </w:p>
        </w:tc>
      </w:tr>
      <w:tr w:rsidR="00772BF9" w14:paraId="67C0F2BE" w14:textId="77777777">
        <w:trPr>
          <w:trHeight w:val="91"/>
          <w:jc w:val="center"/>
        </w:trPr>
        <w:tc>
          <w:tcPr>
            <w:tcW w:w="32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FA23A" w14:textId="77777777" w:rsidR="00772BF9" w:rsidRDefault="00772BF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1173FB" w14:textId="42558F11" w:rsidR="00772BF9" w:rsidRDefault="007319A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Std.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3320F4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6.18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FE25FE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1.45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074CFB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6.28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ECAB78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0.00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49EA26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0.95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3CBA75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1.76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D331B2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194.46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9D98AB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52.01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96FB31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59.65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539FF3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85.99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CD08BE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98.6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1BA6C1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168.26</w:t>
            </w:r>
          </w:p>
        </w:tc>
      </w:tr>
      <w:tr w:rsidR="00772BF9" w14:paraId="42B3C851" w14:textId="77777777">
        <w:trPr>
          <w:trHeight w:val="91"/>
          <w:jc w:val="center"/>
        </w:trPr>
        <w:tc>
          <w:tcPr>
            <w:tcW w:w="328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CAC43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XH3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36D3FD" w14:textId="59F700B5" w:rsidR="00772BF9" w:rsidRDefault="007319A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Minimum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A65B15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32.50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299ED1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26.94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16BC9B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24.18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6D170B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0.00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B565AF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4.14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8A8D33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4.87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E7F977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586.49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55C89A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59.31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B670A7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88.22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46B8E7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206.78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245D04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62.75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AE4330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73.56</w:t>
            </w:r>
          </w:p>
        </w:tc>
      </w:tr>
      <w:tr w:rsidR="00772BF9" w14:paraId="310FF4A6" w14:textId="77777777">
        <w:trPr>
          <w:trHeight w:val="91"/>
          <w:jc w:val="center"/>
        </w:trPr>
        <w:tc>
          <w:tcPr>
            <w:tcW w:w="32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CFA9D" w14:textId="77777777" w:rsidR="00772BF9" w:rsidRDefault="00772BF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EF2DD" w14:textId="35EA217B" w:rsidR="00772BF9" w:rsidRDefault="007319A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Maximum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2A90C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48.24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BBBD3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30.88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10730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38.53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509CB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0.00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1378F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6.74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08ED0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10.84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CAA56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1119.94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42D08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210.9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56905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292.18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FB577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507.33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F3751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422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31FB5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162.14</w:t>
            </w:r>
          </w:p>
        </w:tc>
      </w:tr>
      <w:tr w:rsidR="00772BF9" w14:paraId="2DB1942B" w14:textId="77777777">
        <w:trPr>
          <w:trHeight w:val="91"/>
          <w:jc w:val="center"/>
        </w:trPr>
        <w:tc>
          <w:tcPr>
            <w:tcW w:w="32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03B34" w14:textId="77777777" w:rsidR="00772BF9" w:rsidRDefault="00772BF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8E1DA" w14:textId="46E35EEA" w:rsidR="00772BF9" w:rsidRDefault="007319A0" w:rsidP="007319A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Average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35790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39.87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30951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28.23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E1EA9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31.90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967FA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0.00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FA516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5.26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3A3EC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7.97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168A7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869.84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9D757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97.24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BA590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176.96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741FC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300.12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A2187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188.15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1A6F0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107.36</w:t>
            </w:r>
          </w:p>
        </w:tc>
      </w:tr>
      <w:tr w:rsidR="00772BF9" w14:paraId="70456763" w14:textId="77777777">
        <w:trPr>
          <w:trHeight w:val="91"/>
          <w:jc w:val="center"/>
        </w:trPr>
        <w:tc>
          <w:tcPr>
            <w:tcW w:w="328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F3F465" w14:textId="77777777" w:rsidR="00772BF9" w:rsidRDefault="00772BF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9BC965" w14:textId="2BA347F1" w:rsidR="00772BF9" w:rsidRDefault="007319A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Std.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C53AD4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4.83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9CEEDF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1.17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48881E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4.94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286D43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0.00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048B40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0.81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8744B2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1.73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3CA9C7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155.43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C59B88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38.98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B471C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61.23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82A970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87.42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4FEF74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112.68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54E944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155.13</w:t>
            </w:r>
          </w:p>
        </w:tc>
      </w:tr>
      <w:tr w:rsidR="00772BF9" w14:paraId="2383BE72" w14:textId="77777777">
        <w:trPr>
          <w:trHeight w:val="91"/>
          <w:jc w:val="center"/>
        </w:trPr>
        <w:tc>
          <w:tcPr>
            <w:tcW w:w="328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E9C2F4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QH1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3B6209" w14:textId="69A73EAF" w:rsidR="00772BF9" w:rsidRDefault="007319A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Minimum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D2FDEB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45.44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48C3D3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26.04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D2B2C4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9.94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836BF9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0.00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50991C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3.29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527117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4.58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B5A6EA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923.06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38C72E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139.28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F0A3D8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106.01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AA6815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234.49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4BF7E1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71.04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EFCDE8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119.27</w:t>
            </w:r>
          </w:p>
        </w:tc>
      </w:tr>
      <w:tr w:rsidR="00772BF9" w14:paraId="35F197F6" w14:textId="77777777">
        <w:trPr>
          <w:trHeight w:val="91"/>
          <w:jc w:val="center"/>
        </w:trPr>
        <w:tc>
          <w:tcPr>
            <w:tcW w:w="32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34358" w14:textId="77777777" w:rsidR="00772BF9" w:rsidRDefault="00772BF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786B4" w14:textId="680B9B1A" w:rsidR="00772BF9" w:rsidRDefault="007319A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Maximum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3821C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57.32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BF7C8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32.74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78A24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26.17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36CF1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0.00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ECA63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4.38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EBEC3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9.83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C8A3F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1382.46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E85F4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264.7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DEB98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226.65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AB3F9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511.91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6AE80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363.57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CBFD5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234.55</w:t>
            </w:r>
          </w:p>
        </w:tc>
      </w:tr>
      <w:tr w:rsidR="00772BF9" w14:paraId="2D0578CE" w14:textId="77777777">
        <w:trPr>
          <w:trHeight w:val="91"/>
          <w:jc w:val="center"/>
        </w:trPr>
        <w:tc>
          <w:tcPr>
            <w:tcW w:w="32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C9E3A" w14:textId="77777777" w:rsidR="00772BF9" w:rsidRDefault="00772BF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9B509" w14:textId="421645A8" w:rsidR="00772BF9" w:rsidRDefault="007319A0" w:rsidP="007319A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Average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35E07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51.49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38AE5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27.59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DFF99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19.49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51FE0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0.00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5A920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4.58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B1599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7.97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7F7C1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1157.28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ABAB6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154.96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E2127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196.98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F65E2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368.05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B626E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266.17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EC596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162.42</w:t>
            </w:r>
          </w:p>
        </w:tc>
      </w:tr>
      <w:tr w:rsidR="00772BF9" w14:paraId="217F15C8" w14:textId="77777777">
        <w:trPr>
          <w:trHeight w:val="91"/>
          <w:jc w:val="center"/>
        </w:trPr>
        <w:tc>
          <w:tcPr>
            <w:tcW w:w="32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F688C" w14:textId="77777777" w:rsidR="00772BF9" w:rsidRDefault="00772BF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C3604B" w14:textId="079AAE99" w:rsidR="00772BF9" w:rsidRDefault="007319A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Std.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BB2C5F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2.84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06B23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1.49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D1FDE9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3.82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A738E8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0.00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37A338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0.30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681E1D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1.28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3404A6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109.45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53CCB5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46.77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1B798B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31.2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8EB9B7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78.99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93BB54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81.4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C22D37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102.42</w:t>
            </w:r>
          </w:p>
        </w:tc>
      </w:tr>
      <w:tr w:rsidR="00772BF9" w14:paraId="71192A6D" w14:textId="77777777">
        <w:trPr>
          <w:trHeight w:val="91"/>
          <w:jc w:val="center"/>
        </w:trPr>
        <w:tc>
          <w:tcPr>
            <w:tcW w:w="328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1B5B3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QH2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8B6107" w14:textId="78B41572" w:rsidR="00772BF9" w:rsidRDefault="007319A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Minimum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70AF42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37.24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44F15C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25.41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6BAF08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24.54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285D69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0.00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D57947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3.99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5D6632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6.4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B66E1B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934.42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24DBB6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117.66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5283E7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136.09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C38CDE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248.97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E0001B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32.4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301EC5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122.64</w:t>
            </w:r>
          </w:p>
        </w:tc>
      </w:tr>
      <w:tr w:rsidR="00772BF9" w14:paraId="34F837E6" w14:textId="77777777">
        <w:trPr>
          <w:trHeight w:val="91"/>
          <w:jc w:val="center"/>
        </w:trPr>
        <w:tc>
          <w:tcPr>
            <w:tcW w:w="32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77AC5" w14:textId="77777777" w:rsidR="00772BF9" w:rsidRDefault="00772BF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04C3A" w14:textId="55BF381C" w:rsidR="00772BF9" w:rsidRDefault="007319A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Maximum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52559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50.05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2300C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27.80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55D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34.96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FF6F5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0.00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13988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5.59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A8922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12.41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8EE80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1592.52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96CE3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180.92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419EE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312.04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2BE48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602.2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B5E28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452.9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5629D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283.46</w:t>
            </w:r>
          </w:p>
        </w:tc>
      </w:tr>
      <w:tr w:rsidR="00772BF9" w14:paraId="3ECC14D7" w14:textId="77777777">
        <w:trPr>
          <w:trHeight w:val="91"/>
          <w:jc w:val="center"/>
        </w:trPr>
        <w:tc>
          <w:tcPr>
            <w:tcW w:w="32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A985F" w14:textId="77777777" w:rsidR="00772BF9" w:rsidRDefault="00772BF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9B7C9" w14:textId="6A9AAB57" w:rsidR="00772BF9" w:rsidRDefault="007319A0" w:rsidP="007319A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Average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6255A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45.07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748DA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26.70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DD749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28.23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5B9A0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0.00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BC255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5.43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291DF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9.11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4D40D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1289.6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7983B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180.46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9FFA9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236.4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46A38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417.42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2B19E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279.17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D012E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176.15</w:t>
            </w:r>
          </w:p>
        </w:tc>
      </w:tr>
      <w:tr w:rsidR="00772BF9" w14:paraId="2AF048B3" w14:textId="77777777">
        <w:trPr>
          <w:trHeight w:val="91"/>
          <w:jc w:val="center"/>
        </w:trPr>
        <w:tc>
          <w:tcPr>
            <w:tcW w:w="32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2B14C" w14:textId="77777777" w:rsidR="00772BF9" w:rsidRDefault="00772BF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1DA863" w14:textId="407E2D36" w:rsidR="00772BF9" w:rsidRDefault="007319A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Std.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037B9B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3.08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1A3A2C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0.70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0751D2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2.72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1F74AA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0.00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605AE9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0.38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6EDDA9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1.73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7AB330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204.41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26BD3F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63.05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71FE5B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45.84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EB66EF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91.34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37BDBC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103.46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E312DE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207.79</w:t>
            </w:r>
          </w:p>
        </w:tc>
      </w:tr>
      <w:tr w:rsidR="00772BF9" w14:paraId="4E4C1534" w14:textId="77777777">
        <w:trPr>
          <w:trHeight w:val="91"/>
          <w:jc w:val="center"/>
        </w:trPr>
        <w:tc>
          <w:tcPr>
            <w:tcW w:w="328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8C01C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QH3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7A488E" w14:textId="50325BDA" w:rsidR="00772BF9" w:rsidRDefault="007319A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Minimum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39A83D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35.32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B1A401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26.78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191D81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30.39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EAAE2B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0.00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5A6539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4.72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521CB3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5.32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2A9108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926.66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BBB910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87.32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809885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156.83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BF8960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253.53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A26EAD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45.22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364B7D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79.06</w:t>
            </w:r>
          </w:p>
        </w:tc>
      </w:tr>
      <w:tr w:rsidR="00772BF9" w14:paraId="548561DD" w14:textId="77777777">
        <w:trPr>
          <w:trHeight w:val="91"/>
          <w:jc w:val="center"/>
        </w:trPr>
        <w:tc>
          <w:tcPr>
            <w:tcW w:w="32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4B710" w14:textId="77777777" w:rsidR="00772BF9" w:rsidRDefault="00772BF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DB74A" w14:textId="3FCF3545" w:rsidR="00772BF9" w:rsidRDefault="007319A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Maximum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EAEDC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42.75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5F988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28.15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FAB52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36.64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1C39B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0.00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8396B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6.02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B9CB1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8.51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0E87E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1630.17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C6649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267.76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F9BCD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289.64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50A34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608.37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4C0AD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341.89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6324A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262.76</w:t>
            </w:r>
          </w:p>
        </w:tc>
      </w:tr>
      <w:tr w:rsidR="00772BF9" w14:paraId="6A3B3435" w14:textId="77777777">
        <w:trPr>
          <w:trHeight w:val="91"/>
          <w:jc w:val="center"/>
        </w:trPr>
        <w:tc>
          <w:tcPr>
            <w:tcW w:w="32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53A81" w14:textId="77777777" w:rsidR="00772BF9" w:rsidRDefault="00772BF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F6B42" w14:textId="45BE0BE0" w:rsidR="00772BF9" w:rsidRDefault="007319A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Average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A36EB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39.25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1BEBE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27.48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0A723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33.28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7BF42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0.00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33F75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6.40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81663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7.47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00010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1123.04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57957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154.86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16045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219.68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49127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363.06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81E39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233.54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8F0B7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157.16</w:t>
            </w:r>
          </w:p>
        </w:tc>
      </w:tr>
      <w:tr w:rsidR="00772BF9" w14:paraId="6E945593" w14:textId="77777777">
        <w:trPr>
          <w:trHeight w:val="91"/>
          <w:jc w:val="center"/>
        </w:trPr>
        <w:tc>
          <w:tcPr>
            <w:tcW w:w="328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3597A7" w14:textId="77777777" w:rsidR="00772BF9" w:rsidRDefault="00772BF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04D95A" w14:textId="6C99075A" w:rsidR="00772BF9" w:rsidRDefault="007319A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Std.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436242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2.02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56885B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0.51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1A800F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1.70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456C1F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0.00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315244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0.36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5C1F58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0.79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96CEC1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186.89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6B86E3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50.28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ADFD82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9DF4D5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87.14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90533B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92.21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CA279A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183.66</w:t>
            </w:r>
          </w:p>
        </w:tc>
      </w:tr>
      <w:tr w:rsidR="00772BF9" w14:paraId="777C6921" w14:textId="77777777">
        <w:trPr>
          <w:trHeight w:val="91"/>
          <w:jc w:val="center"/>
        </w:trPr>
        <w:tc>
          <w:tcPr>
            <w:tcW w:w="328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A8A9EE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AXH1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501C60" w14:textId="469AC89B" w:rsidR="00772BF9" w:rsidRDefault="007319A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Minimum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91B935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40.48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3DFB5A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23.90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F23035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26.91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6DF8F4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0.00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A9622A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4.21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737443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6.11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843443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749.88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34EF09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78.04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3AE279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117.28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61135F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255.91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023ED7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74.02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A7F83F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51.57</w:t>
            </w:r>
          </w:p>
        </w:tc>
      </w:tr>
      <w:tr w:rsidR="00772BF9" w14:paraId="24F2D288" w14:textId="77777777">
        <w:trPr>
          <w:trHeight w:val="91"/>
          <w:jc w:val="center"/>
        </w:trPr>
        <w:tc>
          <w:tcPr>
            <w:tcW w:w="32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7CFC9" w14:textId="77777777" w:rsidR="00772BF9" w:rsidRDefault="00772BF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E35D1" w14:textId="030EFD23" w:rsidR="00772BF9" w:rsidRDefault="007319A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Maximum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6985C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47.36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EEE93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26.27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7A4BA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34.77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8F5FB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5.12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AE032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5.01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65621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9.55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950CB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1090.04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5085B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144.93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C69CF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248.08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1A3DF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531.62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0C2EE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214.7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BD044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151.3</w:t>
            </w:r>
          </w:p>
        </w:tc>
      </w:tr>
      <w:tr w:rsidR="00772BF9" w14:paraId="3B2D6681" w14:textId="77777777">
        <w:trPr>
          <w:trHeight w:val="91"/>
          <w:jc w:val="center"/>
        </w:trPr>
        <w:tc>
          <w:tcPr>
            <w:tcW w:w="32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A720F" w14:textId="77777777" w:rsidR="00772BF9" w:rsidRDefault="00772BF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51876" w14:textId="264BB915" w:rsidR="00772BF9" w:rsidRDefault="007319A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Average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57617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43.15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DA612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24.94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69F88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31.58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4A062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0.34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3A846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4.67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8209D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8.05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C1AA9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931.15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F3A70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108.97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1B9FB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178.18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4B955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396.92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16492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154.69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0F074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92.39</w:t>
            </w:r>
          </w:p>
        </w:tc>
      </w:tr>
      <w:tr w:rsidR="00772BF9" w14:paraId="4ECC68F6" w14:textId="77777777">
        <w:trPr>
          <w:trHeight w:val="91"/>
          <w:jc w:val="center"/>
        </w:trPr>
        <w:tc>
          <w:tcPr>
            <w:tcW w:w="32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D07FD" w14:textId="77777777" w:rsidR="00772BF9" w:rsidRDefault="00772BF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EAA19E" w14:textId="57C488AE" w:rsidR="00772BF9" w:rsidRDefault="007319A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Std.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546EBE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1.61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AEFA22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0.59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F7E1A6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2.21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7A8D6F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1.28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E103C9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0.19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4D68F3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0.99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3B303E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105.72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673988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22.74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016696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35.88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CCC443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79.28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93EC0C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39.22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48CDBC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96.97</w:t>
            </w:r>
          </w:p>
        </w:tc>
      </w:tr>
      <w:tr w:rsidR="00772BF9" w14:paraId="28F0EF2D" w14:textId="77777777">
        <w:trPr>
          <w:trHeight w:val="91"/>
          <w:jc w:val="center"/>
        </w:trPr>
        <w:tc>
          <w:tcPr>
            <w:tcW w:w="328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DCA41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AXH2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7DDA53" w14:textId="3DBF81B6" w:rsidR="00772BF9" w:rsidRDefault="007319A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Minimum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AA5CFF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37.80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817647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21.57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CF5550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32.36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922C77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3.30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803880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4.39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20094D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5.17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81D08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616.58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465DB1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61.74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68005A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90.42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6E6279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251.65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B7E231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91.1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D25A9E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54.35</w:t>
            </w:r>
          </w:p>
        </w:tc>
      </w:tr>
      <w:tr w:rsidR="00772BF9" w14:paraId="108EFDD7" w14:textId="77777777">
        <w:trPr>
          <w:trHeight w:val="91"/>
          <w:jc w:val="center"/>
        </w:trPr>
        <w:tc>
          <w:tcPr>
            <w:tcW w:w="32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C53B3" w14:textId="77777777" w:rsidR="00772BF9" w:rsidRDefault="00772BF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F46D7" w14:textId="55F5CE42" w:rsidR="00772BF9" w:rsidRDefault="007319A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Maximum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1FA68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45.67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078DD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23.67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B6F71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37.24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C1046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4.28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E9D93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5.56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E10A0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9.50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93664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1105.08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2FFE2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217.22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BB070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236.4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846CF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610.85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2986C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191.68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0F709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167.06</w:t>
            </w:r>
          </w:p>
        </w:tc>
      </w:tr>
      <w:tr w:rsidR="00772BF9" w14:paraId="62B0E34A" w14:textId="77777777">
        <w:trPr>
          <w:trHeight w:val="91"/>
          <w:jc w:val="center"/>
        </w:trPr>
        <w:tc>
          <w:tcPr>
            <w:tcW w:w="32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B6D82" w14:textId="77777777" w:rsidR="00772BF9" w:rsidRDefault="00772BF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1E3C9" w14:textId="4D64CD33" w:rsidR="00772BF9" w:rsidRDefault="007319A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Average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CC39B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41.28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A0023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22.78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4EF48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34.82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FE82F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1.12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32431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4.97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B99B4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7.91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B2D7B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914.11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EDF26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125.43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95E9C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169.94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C0E6B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386.58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C5224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134.49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941FF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97.68</w:t>
            </w:r>
          </w:p>
        </w:tc>
      </w:tr>
      <w:tr w:rsidR="00772BF9" w14:paraId="5C9D1FB4" w14:textId="77777777">
        <w:trPr>
          <w:trHeight w:val="91"/>
          <w:jc w:val="center"/>
        </w:trPr>
        <w:tc>
          <w:tcPr>
            <w:tcW w:w="32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CD187" w14:textId="77777777" w:rsidR="00772BF9" w:rsidRDefault="00772BF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AD47B9" w14:textId="3A56B70A" w:rsidR="00772BF9" w:rsidRDefault="007319A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Std.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67ED18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2.54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7743BA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0.72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20AF33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1.55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CBD39D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1.72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649A28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0.37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546B3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1.76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5C7771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179.15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F4F3EB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51.35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7AB55F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53.4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26126B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105.4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D6103C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31.73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84C34D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173.73</w:t>
            </w:r>
          </w:p>
        </w:tc>
      </w:tr>
      <w:tr w:rsidR="00772BF9" w14:paraId="4EBB89E3" w14:textId="77777777">
        <w:trPr>
          <w:trHeight w:val="91"/>
          <w:jc w:val="center"/>
        </w:trPr>
        <w:tc>
          <w:tcPr>
            <w:tcW w:w="328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9D931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AXH3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9856F3" w14:textId="0ABE6BC1" w:rsidR="00772BF9" w:rsidRDefault="007319A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Minimum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117546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30.56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7365A5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21.30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D44FF8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39.34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EC3953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5.42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BA6672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5.85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59C0E3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4.53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45A1DF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864.84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7FA013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61.69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580B26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139.39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74DFAF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251.45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C64621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63.79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B61E73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45.67</w:t>
            </w:r>
          </w:p>
        </w:tc>
      </w:tr>
      <w:tr w:rsidR="00772BF9" w14:paraId="719A8F83" w14:textId="77777777">
        <w:trPr>
          <w:trHeight w:val="91"/>
          <w:jc w:val="center"/>
        </w:trPr>
        <w:tc>
          <w:tcPr>
            <w:tcW w:w="32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36070" w14:textId="77777777" w:rsidR="00772BF9" w:rsidRDefault="00772BF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AF7B1" w14:textId="7C2703DF" w:rsidR="00772BF9" w:rsidRDefault="007319A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Maximum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B1729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36.63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6B247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24.59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28CDF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44.74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B244F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7.20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A3B61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8.74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0C3DD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7.83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FBEFD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1532.88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62B6A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299.71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AD89D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414.04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56E8F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540.25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209F2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275.86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A7693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220.42</w:t>
            </w:r>
          </w:p>
        </w:tc>
      </w:tr>
      <w:tr w:rsidR="00772BF9" w14:paraId="48760A17" w14:textId="77777777">
        <w:trPr>
          <w:trHeight w:val="91"/>
          <w:jc w:val="center"/>
        </w:trPr>
        <w:tc>
          <w:tcPr>
            <w:tcW w:w="32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06E87" w14:textId="77777777" w:rsidR="00772BF9" w:rsidRDefault="00772BF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3644A" w14:textId="1FD85626" w:rsidR="00772BF9" w:rsidRDefault="007319A0" w:rsidP="007319A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Average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9D770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34.65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06D4E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23.09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0137D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41.04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0880D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1.22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6C8C6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6.58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64789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5.54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EDDB2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1031.04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69FD3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130.35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25753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248.02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BA467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396.46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BA159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143.16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22A15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113.06</w:t>
            </w:r>
          </w:p>
        </w:tc>
      </w:tr>
      <w:tr w:rsidR="00772BF9" w14:paraId="7A504C5B" w14:textId="77777777">
        <w:trPr>
          <w:trHeight w:val="91"/>
          <w:jc w:val="center"/>
        </w:trPr>
        <w:tc>
          <w:tcPr>
            <w:tcW w:w="328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FE70C9C" w14:textId="77777777" w:rsidR="00772BF9" w:rsidRDefault="00772BF9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62C02D4" w14:textId="50A47D90" w:rsidR="00772BF9" w:rsidRDefault="007319A0" w:rsidP="007319A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bidi="ar"/>
              </w:rPr>
              <w:t>Std.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3A89DD4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1.71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35241C7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0.98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7067933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1.52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77D9D21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2.47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CB44BB7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0.76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53AA38E" w14:textId="77777777" w:rsidR="00772BF9" w:rsidRDefault="0000000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  <w:t>0.81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50A28BA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172.76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B6690E1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61.43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D8C58D9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76.15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0A029FC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79.13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AAFB13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50.47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7F66BD7" w14:textId="77777777" w:rsidR="00772BF9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153.37</w:t>
            </w:r>
          </w:p>
        </w:tc>
      </w:tr>
    </w:tbl>
    <w:p w14:paraId="799E7C57" w14:textId="4F81B9B0" w:rsidR="00772BF9" w:rsidRDefault="007319A0">
      <w:pPr>
        <w:adjustRightInd w:val="0"/>
        <w:snapToGrid w:val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Note: Std. means standard deviation.</w:t>
      </w:r>
    </w:p>
    <w:sectPr w:rsidR="00772BF9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A8808E7"/>
    <w:rsid w:val="00327886"/>
    <w:rsid w:val="005B1CE6"/>
    <w:rsid w:val="007319A0"/>
    <w:rsid w:val="00772BF9"/>
    <w:rsid w:val="0079304F"/>
    <w:rsid w:val="00AA2BE0"/>
    <w:rsid w:val="00D33189"/>
    <w:rsid w:val="00D42B17"/>
    <w:rsid w:val="00E0662D"/>
    <w:rsid w:val="00EB41F7"/>
    <w:rsid w:val="04673CA2"/>
    <w:rsid w:val="0A23066B"/>
    <w:rsid w:val="0BC814CA"/>
    <w:rsid w:val="0D4C7ED9"/>
    <w:rsid w:val="0DCE3E01"/>
    <w:rsid w:val="0E1409F6"/>
    <w:rsid w:val="10376C1E"/>
    <w:rsid w:val="10B244F7"/>
    <w:rsid w:val="142C4F32"/>
    <w:rsid w:val="153656F6"/>
    <w:rsid w:val="174A5489"/>
    <w:rsid w:val="18A230A3"/>
    <w:rsid w:val="18C354F3"/>
    <w:rsid w:val="19BE3F0C"/>
    <w:rsid w:val="1C36422E"/>
    <w:rsid w:val="1FCA53B9"/>
    <w:rsid w:val="21FE759C"/>
    <w:rsid w:val="28CF3A40"/>
    <w:rsid w:val="2C42277B"/>
    <w:rsid w:val="33A37FA3"/>
    <w:rsid w:val="36C86C74"/>
    <w:rsid w:val="3793032E"/>
    <w:rsid w:val="398A4215"/>
    <w:rsid w:val="3C812E4B"/>
    <w:rsid w:val="3EF9316D"/>
    <w:rsid w:val="451F1453"/>
    <w:rsid w:val="49ED1B20"/>
    <w:rsid w:val="4AE6107F"/>
    <w:rsid w:val="50CF1F80"/>
    <w:rsid w:val="51B178D7"/>
    <w:rsid w:val="51D6733E"/>
    <w:rsid w:val="536F35A6"/>
    <w:rsid w:val="54A84FC1"/>
    <w:rsid w:val="5BEF1728"/>
    <w:rsid w:val="5F3D09FC"/>
    <w:rsid w:val="61D70C94"/>
    <w:rsid w:val="6A114F5F"/>
    <w:rsid w:val="6A130CD7"/>
    <w:rsid w:val="6A8808E7"/>
    <w:rsid w:val="6B881251"/>
    <w:rsid w:val="6E6E2980"/>
    <w:rsid w:val="6EDF562C"/>
    <w:rsid w:val="71777D9E"/>
    <w:rsid w:val="721A6324"/>
    <w:rsid w:val="72345C8F"/>
    <w:rsid w:val="72534367"/>
    <w:rsid w:val="7B18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42B99"/>
  <w15:docId w15:val="{7CD434E4-E56C-41F9-8797-55CC0C6C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孤山与川</dc:creator>
  <cp:lastModifiedBy>tianning li</cp:lastModifiedBy>
  <cp:revision>3</cp:revision>
  <dcterms:created xsi:type="dcterms:W3CDTF">2025-09-22T09:31:00Z</dcterms:created>
  <dcterms:modified xsi:type="dcterms:W3CDTF">2025-09-22T14:01:00Z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CA6B8E946455456B90A147E8CBC93CA0_11</vt:lpwstr>
  </property>
  <property fmtid="{D5CDD505-2E9C-101B-9397-08002B2CF9AE}" pid="4" name="KSOTemplateDocerSaveRecord">
    <vt:lpwstr>eyJoZGlkIjoiN2U2YTk5MDI1YzYzNTgwYjM5Y2Q1YzVlZmU5ZmJkY2YiLCJ1c2VySWQiOiI1NzMyMjgxMTcifQ==</vt:lpwstr>
  </property>
</Properties>
</file>