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13DD8A" w14:textId="00C97653" w:rsidR="004241F1" w:rsidRPr="005856E9" w:rsidRDefault="004241F1" w:rsidP="00F023A1">
      <w:pPr>
        <w:snapToGrid w:val="0"/>
        <w:spacing w:line="480" w:lineRule="auto"/>
        <w:rPr>
          <w:rFonts w:ascii="Calibri" w:hAnsi="Calibri" w:cs="Calibri"/>
          <w:b/>
          <w:bCs/>
          <w:sz w:val="28"/>
          <w:szCs w:val="28"/>
          <w:lang w:val="en-US"/>
        </w:rPr>
      </w:pPr>
      <w:bookmarkStart w:id="0" w:name="_Hlk200381740"/>
      <w:r w:rsidRPr="005856E9">
        <w:rPr>
          <w:rFonts w:ascii="Calibri" w:hAnsi="Calibri" w:cs="Calibri"/>
          <w:b/>
          <w:bCs/>
          <w:sz w:val="28"/>
          <w:szCs w:val="28"/>
          <w:lang w:val="en-US"/>
        </w:rPr>
        <w:t>SUPPLEMENTARY MATERIAL</w:t>
      </w:r>
    </w:p>
    <w:p w14:paraId="62A20F5B" w14:textId="77777777" w:rsidR="004241F1" w:rsidRPr="005856E9" w:rsidRDefault="004241F1" w:rsidP="00F023A1">
      <w:pPr>
        <w:snapToGrid w:val="0"/>
        <w:spacing w:line="480" w:lineRule="auto"/>
        <w:rPr>
          <w:rFonts w:ascii="Calibri" w:hAnsi="Calibri" w:cs="Calibri"/>
          <w:b/>
          <w:bCs/>
          <w:sz w:val="28"/>
          <w:szCs w:val="28"/>
          <w:lang w:val="en-US"/>
        </w:rPr>
      </w:pPr>
    </w:p>
    <w:p w14:paraId="008B4A73" w14:textId="4D26C00A" w:rsidR="00F023A1" w:rsidRPr="005856E9" w:rsidRDefault="00F023A1" w:rsidP="00F023A1">
      <w:pPr>
        <w:snapToGrid w:val="0"/>
        <w:spacing w:line="480" w:lineRule="auto"/>
        <w:rPr>
          <w:rFonts w:ascii="Calibri" w:hAnsi="Calibri" w:cs="Calibri"/>
          <w:lang w:val="en-US"/>
        </w:rPr>
      </w:pPr>
      <w:r w:rsidRPr="005856E9">
        <w:rPr>
          <w:rFonts w:ascii="Calibri" w:hAnsi="Calibri" w:cs="Calibri"/>
          <w:b/>
          <w:bCs/>
          <w:sz w:val="28"/>
          <w:szCs w:val="28"/>
          <w:lang w:val="en-US"/>
        </w:rPr>
        <w:t>An integrated care model improved the quality of life of patients with chronic respiratory diseases living in rural areas with limited access to care: data from a prospective interventional cohort study</w:t>
      </w:r>
    </w:p>
    <w:bookmarkEnd w:id="0"/>
    <w:p w14:paraId="7AB3C436" w14:textId="77777777" w:rsidR="00F023A1" w:rsidRPr="005856E9" w:rsidRDefault="00F023A1" w:rsidP="00F023A1">
      <w:pPr>
        <w:snapToGrid w:val="0"/>
        <w:spacing w:line="480" w:lineRule="auto"/>
        <w:rPr>
          <w:rFonts w:ascii="Calibri" w:hAnsi="Calibri" w:cs="Calibri"/>
          <w:lang w:val="en-US"/>
        </w:rPr>
      </w:pPr>
    </w:p>
    <w:p w14:paraId="5D7B52CA" w14:textId="7CD3E768" w:rsidR="00F023A1" w:rsidRPr="005856E9" w:rsidRDefault="00F023A1" w:rsidP="00F023A1">
      <w:pPr>
        <w:snapToGrid w:val="0"/>
        <w:spacing w:line="480" w:lineRule="auto"/>
        <w:rPr>
          <w:rFonts w:ascii="Calibri" w:hAnsi="Calibri" w:cs="Calibri"/>
          <w:lang w:val="en-US"/>
        </w:rPr>
      </w:pPr>
      <w:r w:rsidRPr="005856E9">
        <w:rPr>
          <w:rFonts w:ascii="Calibri" w:hAnsi="Calibri" w:cs="Calibri"/>
          <w:lang w:val="en-US"/>
        </w:rPr>
        <w:t>Marie Joyeux-Faure</w:t>
      </w:r>
      <w:r w:rsidRPr="005856E9">
        <w:rPr>
          <w:rFonts w:ascii="Calibri" w:hAnsi="Calibri" w:cs="Calibri"/>
          <w:vertAlign w:val="superscript"/>
          <w:lang w:val="en-US"/>
        </w:rPr>
        <w:t>1,2#</w:t>
      </w:r>
      <w:r w:rsidRPr="005856E9">
        <w:rPr>
          <w:rFonts w:ascii="Calibri" w:hAnsi="Calibri" w:cs="Calibri"/>
          <w:lang w:val="en-US"/>
        </w:rPr>
        <w:t>, Raoua Ben Messaoud</w:t>
      </w:r>
      <w:r w:rsidRPr="005856E9">
        <w:rPr>
          <w:rFonts w:ascii="Calibri" w:hAnsi="Calibri" w:cs="Calibri"/>
          <w:vertAlign w:val="superscript"/>
          <w:lang w:val="en-US"/>
        </w:rPr>
        <w:t>1#</w:t>
      </w:r>
      <w:r w:rsidRPr="005856E9">
        <w:rPr>
          <w:rFonts w:ascii="Calibri" w:hAnsi="Calibri" w:cs="Calibri"/>
          <w:lang w:val="en-US"/>
        </w:rPr>
        <w:t>, Robin Terrail</w:t>
      </w:r>
      <w:r w:rsidRPr="005856E9">
        <w:rPr>
          <w:rFonts w:ascii="Calibri" w:hAnsi="Calibri" w:cs="Calibri"/>
          <w:vertAlign w:val="superscript"/>
          <w:lang w:val="en-US"/>
        </w:rPr>
        <w:t>2</w:t>
      </w:r>
      <w:r w:rsidRPr="005856E9">
        <w:rPr>
          <w:rFonts w:ascii="Calibri" w:hAnsi="Calibri" w:cs="Calibri"/>
          <w:lang w:val="en-US"/>
        </w:rPr>
        <w:t>, Sébastien Bailly</w:t>
      </w:r>
      <w:r w:rsidRPr="005856E9">
        <w:rPr>
          <w:rFonts w:ascii="Calibri" w:hAnsi="Calibri" w:cs="Calibri"/>
          <w:vertAlign w:val="superscript"/>
          <w:lang w:val="en-US"/>
        </w:rPr>
        <w:t>1,2</w:t>
      </w:r>
      <w:r w:rsidRPr="005856E9">
        <w:rPr>
          <w:rFonts w:ascii="Calibri" w:hAnsi="Calibri" w:cs="Calibri"/>
          <w:lang w:val="en-US"/>
        </w:rPr>
        <w:t>, Jean-Claude Cornu</w:t>
      </w:r>
      <w:r w:rsidRPr="005856E9">
        <w:rPr>
          <w:rFonts w:ascii="Calibri" w:hAnsi="Calibri" w:cs="Calibri"/>
          <w:vertAlign w:val="superscript"/>
          <w:lang w:val="en-US"/>
        </w:rPr>
        <w:t>3</w:t>
      </w:r>
      <w:r w:rsidRPr="005856E9">
        <w:rPr>
          <w:rFonts w:ascii="Calibri" w:hAnsi="Calibri" w:cs="Calibri"/>
          <w:lang w:val="en-US"/>
        </w:rPr>
        <w:t>, Khier Amrani</w:t>
      </w:r>
      <w:r w:rsidRPr="005856E9">
        <w:rPr>
          <w:rFonts w:ascii="Calibri" w:hAnsi="Calibri" w:cs="Calibri"/>
          <w:vertAlign w:val="superscript"/>
          <w:lang w:val="en-US"/>
        </w:rPr>
        <w:t>3</w:t>
      </w:r>
      <w:r w:rsidRPr="005856E9">
        <w:rPr>
          <w:rFonts w:ascii="Calibri" w:hAnsi="Calibri" w:cs="Calibri"/>
          <w:lang w:val="en-US"/>
        </w:rPr>
        <w:t>, Jean-Charles Dron</w:t>
      </w:r>
      <w:r w:rsidRPr="005856E9">
        <w:rPr>
          <w:rFonts w:ascii="Calibri" w:hAnsi="Calibri" w:cs="Calibri"/>
          <w:vertAlign w:val="superscript"/>
          <w:lang w:val="en-US"/>
        </w:rPr>
        <w:t>4</w:t>
      </w:r>
      <w:r w:rsidRPr="005856E9">
        <w:rPr>
          <w:rFonts w:ascii="Calibri" w:hAnsi="Calibri" w:cs="Calibri"/>
          <w:lang w:val="en-US"/>
        </w:rPr>
        <w:t>, Pierrick Haan</w:t>
      </w:r>
      <w:r w:rsidRPr="005856E9">
        <w:rPr>
          <w:rFonts w:ascii="Calibri" w:hAnsi="Calibri" w:cs="Calibri"/>
          <w:vertAlign w:val="superscript"/>
          <w:lang w:val="en-US"/>
        </w:rPr>
        <w:t>5</w:t>
      </w:r>
      <w:r w:rsidRPr="005856E9">
        <w:rPr>
          <w:rFonts w:ascii="Calibri" w:hAnsi="Calibri" w:cs="Calibri"/>
          <w:lang w:val="en-US"/>
        </w:rPr>
        <w:t>, Yann Le Guillou</w:t>
      </w:r>
      <w:r w:rsidRPr="005856E9">
        <w:rPr>
          <w:rFonts w:ascii="Calibri" w:hAnsi="Calibri" w:cs="Calibri"/>
          <w:vertAlign w:val="superscript"/>
          <w:lang w:val="en-US"/>
        </w:rPr>
        <w:t>6</w:t>
      </w:r>
      <w:r w:rsidRPr="005856E9">
        <w:rPr>
          <w:rFonts w:ascii="Calibri" w:hAnsi="Calibri" w:cs="Calibri"/>
          <w:lang w:val="en-US"/>
        </w:rPr>
        <w:t>, Marie Pirotais</w:t>
      </w:r>
      <w:r w:rsidRPr="005856E9">
        <w:rPr>
          <w:rFonts w:ascii="Calibri" w:hAnsi="Calibri" w:cs="Calibri"/>
          <w:vertAlign w:val="superscript"/>
          <w:lang w:val="en-US"/>
        </w:rPr>
        <w:t>6</w:t>
      </w:r>
      <w:r w:rsidRPr="005856E9">
        <w:rPr>
          <w:rFonts w:ascii="Calibri" w:hAnsi="Calibri" w:cs="Calibri"/>
          <w:lang w:val="en-US"/>
        </w:rPr>
        <w:t>, Soumaya Balbolia</w:t>
      </w:r>
      <w:r w:rsidRPr="005856E9">
        <w:rPr>
          <w:rFonts w:ascii="Calibri" w:hAnsi="Calibri" w:cs="Calibri"/>
          <w:vertAlign w:val="superscript"/>
          <w:lang w:val="en-US"/>
        </w:rPr>
        <w:t>6</w:t>
      </w:r>
      <w:r w:rsidRPr="005856E9">
        <w:rPr>
          <w:rFonts w:ascii="Calibri" w:hAnsi="Calibri" w:cs="Calibri"/>
          <w:lang w:val="en-US"/>
        </w:rPr>
        <w:t>, Jean-Louis Pépin</w:t>
      </w:r>
      <w:r w:rsidRPr="005856E9">
        <w:rPr>
          <w:rFonts w:ascii="Calibri" w:hAnsi="Calibri" w:cs="Calibri"/>
          <w:vertAlign w:val="superscript"/>
          <w:lang w:val="en-US"/>
        </w:rPr>
        <w:t>1,2</w:t>
      </w:r>
      <w:r w:rsidRPr="005856E9">
        <w:rPr>
          <w:rFonts w:ascii="Calibri" w:hAnsi="Calibri" w:cs="Calibri"/>
          <w:lang w:val="en-US"/>
        </w:rPr>
        <w:t>*, on behalf of e-Meuse project investigators</w:t>
      </w:r>
    </w:p>
    <w:p w14:paraId="5F23E879" w14:textId="77777777" w:rsidR="00F023A1" w:rsidRPr="005856E9" w:rsidRDefault="00F023A1" w:rsidP="00F023A1">
      <w:pPr>
        <w:snapToGrid w:val="0"/>
        <w:spacing w:line="480" w:lineRule="auto"/>
        <w:rPr>
          <w:rFonts w:ascii="Calibri" w:hAnsi="Calibri" w:cs="Calibri"/>
          <w:lang w:val="en-US"/>
        </w:rPr>
      </w:pPr>
    </w:p>
    <w:p w14:paraId="7F9A42AB" w14:textId="77777777" w:rsidR="00F023A1" w:rsidRPr="005856E9" w:rsidRDefault="00F023A1" w:rsidP="00F023A1">
      <w:pPr>
        <w:snapToGrid w:val="0"/>
        <w:spacing w:line="480" w:lineRule="auto"/>
        <w:rPr>
          <w:rFonts w:ascii="Calibri" w:hAnsi="Calibri" w:cs="Calibri"/>
          <w:lang w:val="en-US"/>
        </w:rPr>
      </w:pPr>
      <w:r w:rsidRPr="005856E9">
        <w:rPr>
          <w:rFonts w:ascii="Calibri" w:hAnsi="Calibri" w:cs="Calibri"/>
          <w:vertAlign w:val="superscript"/>
          <w:lang w:val="en-US"/>
        </w:rPr>
        <w:t>1</w:t>
      </w:r>
      <w:r w:rsidRPr="005856E9">
        <w:rPr>
          <w:rFonts w:ascii="Calibri" w:hAnsi="Calibri" w:cs="Calibri"/>
          <w:lang w:val="en-US"/>
        </w:rPr>
        <w:t>Univ. Grenoble Alpes, INSERM, CHU Grenoble Alpes, HP2 Laboratory, Grenoble, France.</w:t>
      </w:r>
    </w:p>
    <w:p w14:paraId="5BFC9CB8" w14:textId="77777777" w:rsidR="00F023A1" w:rsidRPr="005856E9" w:rsidRDefault="00F023A1" w:rsidP="00F023A1">
      <w:pPr>
        <w:snapToGrid w:val="0"/>
        <w:spacing w:line="480" w:lineRule="auto"/>
        <w:rPr>
          <w:rFonts w:ascii="Calibri" w:hAnsi="Calibri" w:cs="Calibri"/>
          <w:lang w:val="en-US"/>
        </w:rPr>
      </w:pPr>
      <w:r w:rsidRPr="005856E9">
        <w:rPr>
          <w:rFonts w:ascii="Calibri" w:hAnsi="Calibri" w:cs="Calibri"/>
          <w:vertAlign w:val="superscript"/>
          <w:lang w:val="en-US"/>
        </w:rPr>
        <w:t>2</w:t>
      </w:r>
      <w:r w:rsidRPr="005856E9">
        <w:rPr>
          <w:rFonts w:ascii="Calibri" w:hAnsi="Calibri" w:cs="Calibri"/>
          <w:lang w:val="en-US"/>
        </w:rPr>
        <w:t>Pole Thorax et Vaisseaux, Laboratoire EFCR (Explorations Fonctionnelles Cardiovasculaire et Respiratoire), CHU Grenoble Alpes, Grenoble, France</w:t>
      </w:r>
    </w:p>
    <w:p w14:paraId="05152FC4" w14:textId="77777777" w:rsidR="00F023A1" w:rsidRPr="005856E9" w:rsidRDefault="00F023A1" w:rsidP="00F023A1">
      <w:pPr>
        <w:snapToGrid w:val="0"/>
        <w:spacing w:line="480" w:lineRule="auto"/>
        <w:rPr>
          <w:rFonts w:ascii="Calibri" w:hAnsi="Calibri" w:cs="Calibri"/>
          <w:lang w:val="en-US"/>
        </w:rPr>
      </w:pPr>
      <w:r w:rsidRPr="005856E9">
        <w:rPr>
          <w:rFonts w:ascii="Calibri" w:hAnsi="Calibri" w:cs="Calibri"/>
          <w:vertAlign w:val="superscript"/>
          <w:lang w:val="en-US"/>
        </w:rPr>
        <w:t>3</w:t>
      </w:r>
      <w:r w:rsidRPr="005856E9">
        <w:rPr>
          <w:rFonts w:ascii="Calibri" w:hAnsi="Calibri" w:cs="Calibri"/>
          <w:lang w:val="en-US"/>
        </w:rPr>
        <w:t>Pneumology Department, Verdun Hospital, Verdun, France</w:t>
      </w:r>
    </w:p>
    <w:p w14:paraId="18D61B6B" w14:textId="77777777" w:rsidR="00F023A1" w:rsidRPr="005856E9" w:rsidRDefault="00F023A1" w:rsidP="00F023A1">
      <w:pPr>
        <w:snapToGrid w:val="0"/>
        <w:spacing w:line="480" w:lineRule="auto"/>
        <w:rPr>
          <w:rFonts w:ascii="Calibri" w:hAnsi="Calibri" w:cs="Calibri"/>
          <w:lang w:val="en-US"/>
        </w:rPr>
      </w:pPr>
      <w:r w:rsidRPr="005856E9">
        <w:rPr>
          <w:rFonts w:ascii="Calibri" w:hAnsi="Calibri" w:cs="Calibri"/>
          <w:vertAlign w:val="superscript"/>
          <w:lang w:val="en-US"/>
        </w:rPr>
        <w:t>4</w:t>
      </w:r>
      <w:r w:rsidRPr="005856E9">
        <w:rPr>
          <w:rFonts w:ascii="Calibri" w:hAnsi="Calibri" w:cs="Calibri"/>
          <w:lang w:val="en-US"/>
        </w:rPr>
        <w:t>Consortium e-Meuse santé, France</w:t>
      </w:r>
    </w:p>
    <w:p w14:paraId="68E68799" w14:textId="77777777" w:rsidR="00F023A1" w:rsidRPr="005856E9" w:rsidRDefault="00F023A1" w:rsidP="00F023A1">
      <w:pPr>
        <w:snapToGrid w:val="0"/>
        <w:spacing w:line="480" w:lineRule="auto"/>
        <w:rPr>
          <w:rFonts w:ascii="Calibri" w:hAnsi="Calibri" w:cs="Calibri"/>
          <w:lang w:val="en-US"/>
        </w:rPr>
      </w:pPr>
      <w:r w:rsidRPr="005856E9">
        <w:rPr>
          <w:rFonts w:ascii="Calibri" w:hAnsi="Calibri" w:cs="Calibri"/>
          <w:vertAlign w:val="superscript"/>
          <w:lang w:val="en-US"/>
        </w:rPr>
        <w:t>5</w:t>
      </w:r>
      <w:r w:rsidRPr="005856E9">
        <w:rPr>
          <w:rFonts w:ascii="Calibri" w:hAnsi="Calibri" w:cs="Calibri"/>
          <w:lang w:val="en-US"/>
        </w:rPr>
        <w:t>SEFAM, Villers-lès-Nancy, France</w:t>
      </w:r>
    </w:p>
    <w:p w14:paraId="6EECED78" w14:textId="77777777" w:rsidR="00F023A1" w:rsidRPr="005856E9" w:rsidRDefault="00F023A1" w:rsidP="00F023A1">
      <w:pPr>
        <w:snapToGrid w:val="0"/>
        <w:spacing w:line="480" w:lineRule="auto"/>
        <w:rPr>
          <w:rFonts w:ascii="Calibri" w:hAnsi="Calibri" w:cs="Calibri"/>
          <w:lang w:val="en-US"/>
        </w:rPr>
      </w:pPr>
      <w:r w:rsidRPr="005856E9">
        <w:rPr>
          <w:rFonts w:ascii="Calibri" w:hAnsi="Calibri" w:cs="Calibri"/>
          <w:vertAlign w:val="superscript"/>
          <w:lang w:val="en-US"/>
        </w:rPr>
        <w:t>6</w:t>
      </w:r>
      <w:r w:rsidRPr="005856E9">
        <w:rPr>
          <w:rFonts w:ascii="Calibri" w:hAnsi="Calibri" w:cs="Calibri"/>
          <w:lang w:val="en-US"/>
        </w:rPr>
        <w:t>BIOSENCY, Cesson Sévigné, France</w:t>
      </w:r>
    </w:p>
    <w:p w14:paraId="125EFC39" w14:textId="77777777" w:rsidR="00F023A1" w:rsidRPr="005856E9" w:rsidRDefault="00F023A1" w:rsidP="00F023A1">
      <w:pPr>
        <w:snapToGrid w:val="0"/>
        <w:spacing w:line="480" w:lineRule="auto"/>
        <w:rPr>
          <w:rFonts w:ascii="Calibri" w:hAnsi="Calibri" w:cs="Calibri"/>
          <w:lang w:val="en-US"/>
        </w:rPr>
      </w:pPr>
    </w:p>
    <w:p w14:paraId="60FED246" w14:textId="77777777" w:rsidR="00F023A1" w:rsidRPr="005856E9" w:rsidRDefault="00F023A1" w:rsidP="00F023A1">
      <w:pPr>
        <w:snapToGrid w:val="0"/>
        <w:spacing w:line="480" w:lineRule="auto"/>
        <w:rPr>
          <w:rFonts w:ascii="Calibri" w:hAnsi="Calibri" w:cs="Calibri"/>
          <w:lang w:val="en-US"/>
        </w:rPr>
      </w:pPr>
      <w:r w:rsidRPr="005856E9">
        <w:rPr>
          <w:rFonts w:ascii="Calibri" w:hAnsi="Calibri" w:cs="Calibri"/>
          <w:vertAlign w:val="superscript"/>
          <w:lang w:val="en-US"/>
        </w:rPr>
        <w:t>#</w:t>
      </w:r>
      <w:r w:rsidRPr="005856E9">
        <w:rPr>
          <w:rFonts w:ascii="Calibri" w:hAnsi="Calibri" w:cs="Calibri"/>
          <w:lang w:val="en-US"/>
        </w:rPr>
        <w:t>Co-first authors</w:t>
      </w:r>
    </w:p>
    <w:p w14:paraId="68846CC7" w14:textId="77777777" w:rsidR="00EF0FD6" w:rsidRPr="005856E9" w:rsidRDefault="00EF0FD6" w:rsidP="00337000">
      <w:pPr>
        <w:snapToGrid w:val="0"/>
        <w:spacing w:line="360" w:lineRule="auto"/>
        <w:rPr>
          <w:rFonts w:ascii="Calibri" w:hAnsi="Calibri" w:cs="Calibri"/>
          <w:lang w:val="en-US"/>
        </w:rPr>
      </w:pPr>
      <w:r w:rsidRPr="005856E9">
        <w:rPr>
          <w:rFonts w:ascii="Calibri" w:hAnsi="Calibri" w:cs="Calibri"/>
          <w:lang w:val="en-US"/>
        </w:rPr>
        <w:br w:type="page"/>
      </w:r>
    </w:p>
    <w:p w14:paraId="3B4E025C" w14:textId="77777777" w:rsidR="00106169" w:rsidRPr="005856E9" w:rsidRDefault="00EF0FD6" w:rsidP="00337000">
      <w:pPr>
        <w:snapToGrid w:val="0"/>
        <w:spacing w:line="360" w:lineRule="auto"/>
        <w:rPr>
          <w:rFonts w:ascii="Calibri" w:hAnsi="Calibri" w:cs="Calibri"/>
          <w:b/>
          <w:bCs/>
          <w:lang w:val="en-US"/>
        </w:rPr>
      </w:pPr>
      <w:r w:rsidRPr="005856E9">
        <w:rPr>
          <w:rFonts w:ascii="Calibri" w:hAnsi="Calibri" w:cs="Calibri"/>
          <w:b/>
          <w:bCs/>
          <w:lang w:val="en-US"/>
        </w:rPr>
        <w:lastRenderedPageBreak/>
        <w:t>E-Meuse Investigators (in alphabetical order</w:t>
      </w:r>
      <w:r w:rsidR="00EB0079" w:rsidRPr="005856E9">
        <w:rPr>
          <w:rFonts w:ascii="Calibri" w:hAnsi="Calibri" w:cs="Calibri"/>
          <w:b/>
          <w:bCs/>
          <w:lang w:val="en-US"/>
        </w:rPr>
        <w:t xml:space="preserve"> by last name</w:t>
      </w:r>
      <w:r w:rsidRPr="005856E9">
        <w:rPr>
          <w:rFonts w:ascii="Calibri" w:hAnsi="Calibri" w:cs="Calibri"/>
          <w:b/>
          <w:bCs/>
          <w:lang w:val="en-US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6888"/>
      </w:tblGrid>
      <w:tr w:rsidR="00F1626C" w:rsidRPr="005856E9" w14:paraId="4A68FB3B" w14:textId="77777777" w:rsidTr="005F0E00">
        <w:tc>
          <w:tcPr>
            <w:tcW w:w="2122" w:type="dxa"/>
          </w:tcPr>
          <w:p w14:paraId="3ABD44C3" w14:textId="77777777" w:rsidR="00F1626C" w:rsidRPr="005856E9" w:rsidRDefault="00F1626C" w:rsidP="00337000">
            <w:pPr>
              <w:snapToGrid w:val="0"/>
              <w:spacing w:line="360" w:lineRule="auto"/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>Name</w:t>
            </w:r>
          </w:p>
        </w:tc>
        <w:tc>
          <w:tcPr>
            <w:tcW w:w="6888" w:type="dxa"/>
          </w:tcPr>
          <w:p w14:paraId="0A03AF4E" w14:textId="77777777" w:rsidR="00F1626C" w:rsidRPr="005856E9" w:rsidRDefault="00F1626C" w:rsidP="00337000">
            <w:pPr>
              <w:snapToGrid w:val="0"/>
              <w:spacing w:line="360" w:lineRule="auto"/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>Affiliation</w:t>
            </w:r>
          </w:p>
        </w:tc>
      </w:tr>
      <w:tr w:rsidR="007B3F39" w:rsidRPr="005856E9" w14:paraId="3B1309A0" w14:textId="77777777" w:rsidTr="005F0E00">
        <w:tc>
          <w:tcPr>
            <w:tcW w:w="2122" w:type="dxa"/>
          </w:tcPr>
          <w:p w14:paraId="387AF39B" w14:textId="77777777" w:rsidR="007B3F39" w:rsidRPr="005856E9" w:rsidRDefault="007B3F39" w:rsidP="00337000">
            <w:pPr>
              <w:snapToGrid w:val="0"/>
              <w:spacing w:line="360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sz w:val="20"/>
                <w:szCs w:val="20"/>
                <w:lang w:val="en-US"/>
              </w:rPr>
              <w:t>Rémi Aiguebone</w:t>
            </w:r>
          </w:p>
        </w:tc>
        <w:tc>
          <w:tcPr>
            <w:tcW w:w="6888" w:type="dxa"/>
          </w:tcPr>
          <w:p w14:paraId="5FE04DBC" w14:textId="77777777" w:rsidR="007B3F39" w:rsidRPr="005856E9" w:rsidRDefault="0031565A" w:rsidP="00337000">
            <w:pPr>
              <w:snapToGrid w:val="0"/>
              <w:spacing w:line="360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sz w:val="20"/>
                <w:szCs w:val="20"/>
                <w:lang w:val="en-US"/>
              </w:rPr>
              <w:t xml:space="preserve">Univ. Grenoble Alpes, INSERM, CHU Grenoble Alpes, HP2 Laboratory, Grenoble, </w:t>
            </w:r>
            <w:r w:rsidR="00286473" w:rsidRPr="005856E9">
              <w:rPr>
                <w:rFonts w:ascii="Calibri" w:hAnsi="Calibri" w:cs="Calibri"/>
                <w:sz w:val="20"/>
                <w:szCs w:val="20"/>
                <w:lang w:val="en-US"/>
              </w:rPr>
              <w:t>France;</w:t>
            </w:r>
            <w:r w:rsidR="00286473" w:rsidRPr="005856E9">
              <w:rPr>
                <w:rFonts w:ascii="Calibri Light" w:eastAsia="Calibri" w:hAnsi="Calibri Light" w:cs="Calibri Light"/>
                <w:color w:val="333333"/>
                <w:kern w:val="24"/>
                <w:sz w:val="28"/>
                <w:szCs w:val="28"/>
                <w:lang w:val="en-US"/>
              </w:rPr>
              <w:t xml:space="preserve"> </w:t>
            </w:r>
            <w:r w:rsidR="00286473" w:rsidRPr="005856E9">
              <w:rPr>
                <w:rFonts w:ascii="Calibri" w:eastAsia="Calibri" w:hAnsi="Calibri" w:cs="Calibri"/>
                <w:sz w:val="20"/>
                <w:szCs w:val="20"/>
                <w:lang w:val="en-US"/>
              </w:rPr>
              <w:t>Pole Thorax et Vaisseaux, Laboratoire EFCR (Explorations Fonctionnelles Cardiovasculaire et Respiratoire), CHU Grenoble Alpes, Grenoble, France</w:t>
            </w:r>
          </w:p>
        </w:tc>
      </w:tr>
      <w:tr w:rsidR="00EB0079" w:rsidRPr="005856E9" w14:paraId="10746BAD" w14:textId="77777777" w:rsidTr="005F0E00">
        <w:tc>
          <w:tcPr>
            <w:tcW w:w="2122" w:type="dxa"/>
          </w:tcPr>
          <w:p w14:paraId="64652147" w14:textId="77777777" w:rsidR="00EB0079" w:rsidRPr="005856E9" w:rsidRDefault="00EB0079" w:rsidP="00337000">
            <w:pPr>
              <w:snapToGrid w:val="0"/>
              <w:spacing w:line="360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sz w:val="20"/>
                <w:szCs w:val="20"/>
                <w:lang w:val="en-US"/>
              </w:rPr>
              <w:t>Khier Amrani</w:t>
            </w:r>
          </w:p>
        </w:tc>
        <w:tc>
          <w:tcPr>
            <w:tcW w:w="6888" w:type="dxa"/>
          </w:tcPr>
          <w:p w14:paraId="16BA9F0D" w14:textId="77777777" w:rsidR="00EB0079" w:rsidRPr="005856E9" w:rsidRDefault="002F3396" w:rsidP="00337000">
            <w:pPr>
              <w:snapToGrid w:val="0"/>
              <w:spacing w:line="360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sz w:val="20"/>
                <w:szCs w:val="20"/>
                <w:lang w:val="en-US"/>
              </w:rPr>
              <w:t>Service de Pneumologie, Centre Hospitalier de Verdun</w:t>
            </w:r>
            <w:r w:rsidR="005F0E00" w:rsidRPr="005856E9">
              <w:rPr>
                <w:rFonts w:ascii="Calibri" w:hAnsi="Calibri" w:cs="Calibri"/>
                <w:sz w:val="20"/>
                <w:szCs w:val="20"/>
                <w:lang w:val="en-US"/>
              </w:rPr>
              <w:t>,</w:t>
            </w:r>
            <w:r w:rsidR="004B7394" w:rsidRPr="005856E9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Verdun, France</w:t>
            </w:r>
          </w:p>
        </w:tc>
      </w:tr>
      <w:tr w:rsidR="00775067" w:rsidRPr="005856E9" w14:paraId="2082784A" w14:textId="77777777" w:rsidTr="005F0E00">
        <w:tc>
          <w:tcPr>
            <w:tcW w:w="2122" w:type="dxa"/>
          </w:tcPr>
          <w:p w14:paraId="5D5376EE" w14:textId="77777777" w:rsidR="00775067" w:rsidRPr="005856E9" w:rsidRDefault="00775067" w:rsidP="00337000">
            <w:pPr>
              <w:snapToGrid w:val="0"/>
              <w:spacing w:line="360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sz w:val="20"/>
                <w:szCs w:val="20"/>
                <w:lang w:val="en-US"/>
              </w:rPr>
              <w:t>Sébastien Bailly</w:t>
            </w:r>
          </w:p>
        </w:tc>
        <w:tc>
          <w:tcPr>
            <w:tcW w:w="6888" w:type="dxa"/>
          </w:tcPr>
          <w:p w14:paraId="6606734F" w14:textId="77777777" w:rsidR="00775067" w:rsidRPr="005856E9" w:rsidRDefault="0031565A" w:rsidP="00337000">
            <w:pPr>
              <w:snapToGrid w:val="0"/>
              <w:spacing w:line="360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sz w:val="20"/>
                <w:szCs w:val="20"/>
                <w:lang w:val="en-US"/>
              </w:rPr>
              <w:t xml:space="preserve">Univ. Grenoble Alpes, INSERM, CHU Grenoble Alpes, HP2 Laboratory, Grenoble, </w:t>
            </w:r>
            <w:r w:rsidR="00286473" w:rsidRPr="005856E9">
              <w:rPr>
                <w:rFonts w:ascii="Calibri" w:hAnsi="Calibri" w:cs="Calibri"/>
                <w:sz w:val="20"/>
                <w:szCs w:val="20"/>
                <w:lang w:val="en-US"/>
              </w:rPr>
              <w:t xml:space="preserve">France; </w:t>
            </w:r>
            <w:r w:rsidR="00286473" w:rsidRPr="005856E9">
              <w:rPr>
                <w:rFonts w:ascii="Calibri" w:eastAsia="Calibri" w:hAnsi="Calibri" w:cs="Calibri"/>
                <w:sz w:val="20"/>
                <w:szCs w:val="20"/>
                <w:lang w:val="en-US"/>
              </w:rPr>
              <w:t>Pole Thorax et Vaisseaux, Laboratoire EFCR (Explorations Fonctionnelles Cardiovasculaire et Respiratoire), CHU Grenoble Alpes, Grenoble, France</w:t>
            </w:r>
          </w:p>
        </w:tc>
      </w:tr>
      <w:tr w:rsidR="00775067" w:rsidRPr="005856E9" w14:paraId="05D68354" w14:textId="77777777" w:rsidTr="005F0E00">
        <w:tc>
          <w:tcPr>
            <w:tcW w:w="2122" w:type="dxa"/>
          </w:tcPr>
          <w:p w14:paraId="484D7983" w14:textId="77777777" w:rsidR="00775067" w:rsidRPr="005856E9" w:rsidRDefault="00775067" w:rsidP="00337000">
            <w:pPr>
              <w:snapToGrid w:val="0"/>
              <w:spacing w:line="360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sz w:val="20"/>
                <w:szCs w:val="20"/>
                <w:lang w:val="en-US"/>
              </w:rPr>
              <w:t>Soumaya Balbolia</w:t>
            </w:r>
          </w:p>
        </w:tc>
        <w:tc>
          <w:tcPr>
            <w:tcW w:w="6888" w:type="dxa"/>
          </w:tcPr>
          <w:p w14:paraId="5F3B6D21" w14:textId="77777777" w:rsidR="00775067" w:rsidRPr="005856E9" w:rsidRDefault="00286473" w:rsidP="00337000">
            <w:pPr>
              <w:snapToGrid w:val="0"/>
              <w:spacing w:line="360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sz w:val="20"/>
                <w:szCs w:val="20"/>
                <w:lang w:val="en-US"/>
              </w:rPr>
              <w:t>BIOSENCY, Cesson Sévigné, France</w:t>
            </w:r>
          </w:p>
        </w:tc>
      </w:tr>
      <w:tr w:rsidR="007B3F39" w:rsidRPr="005856E9" w14:paraId="3B325644" w14:textId="77777777" w:rsidTr="005F0E00">
        <w:tc>
          <w:tcPr>
            <w:tcW w:w="2122" w:type="dxa"/>
          </w:tcPr>
          <w:p w14:paraId="1178D60E" w14:textId="77777777" w:rsidR="007B3F39" w:rsidRPr="005856E9" w:rsidRDefault="007B3F39" w:rsidP="00337000">
            <w:pPr>
              <w:snapToGrid w:val="0"/>
              <w:spacing w:line="360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sz w:val="20"/>
                <w:szCs w:val="20"/>
                <w:lang w:val="en-US"/>
              </w:rPr>
              <w:t>Raoua Ben Messaoud</w:t>
            </w:r>
          </w:p>
        </w:tc>
        <w:tc>
          <w:tcPr>
            <w:tcW w:w="6888" w:type="dxa"/>
          </w:tcPr>
          <w:p w14:paraId="63B894D3" w14:textId="77777777" w:rsidR="007B3F39" w:rsidRPr="005856E9" w:rsidRDefault="0031565A" w:rsidP="00337000">
            <w:pPr>
              <w:snapToGrid w:val="0"/>
              <w:spacing w:line="360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sz w:val="20"/>
                <w:szCs w:val="20"/>
                <w:lang w:val="en-US"/>
              </w:rPr>
              <w:t>Univ. Grenoble Alpes, INSERM, CHU Grenoble Alpes, HP2 Laboratory, Grenoble, France</w:t>
            </w:r>
          </w:p>
        </w:tc>
      </w:tr>
      <w:tr w:rsidR="00EB0079" w:rsidRPr="005856E9" w14:paraId="6FD09FCF" w14:textId="77777777" w:rsidTr="005F0E00">
        <w:tc>
          <w:tcPr>
            <w:tcW w:w="2122" w:type="dxa"/>
          </w:tcPr>
          <w:p w14:paraId="152452F6" w14:textId="77777777" w:rsidR="00EB0079" w:rsidRPr="005856E9" w:rsidRDefault="00EB0079" w:rsidP="00337000">
            <w:pPr>
              <w:snapToGrid w:val="0"/>
              <w:spacing w:line="360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sz w:val="20"/>
                <w:szCs w:val="20"/>
                <w:lang w:val="en-US"/>
              </w:rPr>
              <w:t>Jean-Claude Cornu</w:t>
            </w:r>
          </w:p>
        </w:tc>
        <w:tc>
          <w:tcPr>
            <w:tcW w:w="6888" w:type="dxa"/>
          </w:tcPr>
          <w:p w14:paraId="2D8F5C31" w14:textId="77777777" w:rsidR="00EB0079" w:rsidRPr="005856E9" w:rsidRDefault="002F3396" w:rsidP="00337000">
            <w:pPr>
              <w:snapToGrid w:val="0"/>
              <w:spacing w:line="360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sz w:val="20"/>
                <w:szCs w:val="20"/>
                <w:lang w:val="en-US"/>
              </w:rPr>
              <w:t>Service de Pneumologie, Centre Hospitalier de Verdun</w:t>
            </w:r>
            <w:r w:rsidR="004B7394" w:rsidRPr="005856E9">
              <w:rPr>
                <w:rFonts w:ascii="Calibri" w:hAnsi="Calibri" w:cs="Calibri"/>
                <w:sz w:val="20"/>
                <w:szCs w:val="20"/>
                <w:lang w:val="en-US"/>
              </w:rPr>
              <w:t>, Verdun, France</w:t>
            </w:r>
          </w:p>
        </w:tc>
      </w:tr>
      <w:tr w:rsidR="00F1626C" w:rsidRPr="005856E9" w14:paraId="7E3C658D" w14:textId="77777777" w:rsidTr="005F0E00">
        <w:tc>
          <w:tcPr>
            <w:tcW w:w="2122" w:type="dxa"/>
          </w:tcPr>
          <w:p w14:paraId="318FCA80" w14:textId="77777777" w:rsidR="00F1626C" w:rsidRPr="005856E9" w:rsidRDefault="00F1626C" w:rsidP="00337000">
            <w:pPr>
              <w:snapToGrid w:val="0"/>
              <w:spacing w:line="360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sz w:val="20"/>
                <w:szCs w:val="20"/>
                <w:lang w:val="en-US"/>
              </w:rPr>
              <w:t>Jean-Charles Dron</w:t>
            </w:r>
          </w:p>
        </w:tc>
        <w:tc>
          <w:tcPr>
            <w:tcW w:w="6888" w:type="dxa"/>
          </w:tcPr>
          <w:p w14:paraId="7458658A" w14:textId="77777777" w:rsidR="00F1626C" w:rsidRPr="005856E9" w:rsidRDefault="002F3396" w:rsidP="00337000">
            <w:pPr>
              <w:snapToGrid w:val="0"/>
              <w:spacing w:line="360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sz w:val="20"/>
                <w:szCs w:val="20"/>
                <w:lang w:val="en-US"/>
              </w:rPr>
              <w:t xml:space="preserve">Consortium </w:t>
            </w: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E</w:t>
            </w:r>
            <w:r w:rsidRPr="005856E9">
              <w:rPr>
                <w:rFonts w:ascii="Calibri" w:eastAsia="Calibri" w:hAnsi="Calibri" w:cs="Calibri"/>
                <w:sz w:val="20"/>
                <w:szCs w:val="20"/>
                <w:lang w:val="en-US"/>
              </w:rPr>
              <w:t>-Meuse santé</w:t>
            </w:r>
          </w:p>
        </w:tc>
      </w:tr>
      <w:tr w:rsidR="00F1626C" w:rsidRPr="005856E9" w14:paraId="0205FCD7" w14:textId="77777777" w:rsidTr="005F0E00">
        <w:tc>
          <w:tcPr>
            <w:tcW w:w="2122" w:type="dxa"/>
          </w:tcPr>
          <w:p w14:paraId="6E10CD54" w14:textId="77777777" w:rsidR="00F1626C" w:rsidRPr="005856E9" w:rsidRDefault="00337000" w:rsidP="00337000">
            <w:pPr>
              <w:snapToGrid w:val="0"/>
              <w:spacing w:line="360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sz w:val="20"/>
                <w:szCs w:val="20"/>
                <w:lang w:val="en-US"/>
              </w:rPr>
              <w:t>Valérie Estève</w:t>
            </w:r>
          </w:p>
        </w:tc>
        <w:tc>
          <w:tcPr>
            <w:tcW w:w="6888" w:type="dxa"/>
          </w:tcPr>
          <w:p w14:paraId="15A1FA24" w14:textId="77777777" w:rsidR="00F1626C" w:rsidRPr="005856E9" w:rsidRDefault="009C5231" w:rsidP="00337000">
            <w:pPr>
              <w:snapToGrid w:val="0"/>
              <w:spacing w:line="360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sz w:val="20"/>
                <w:szCs w:val="20"/>
                <w:lang w:val="en-US"/>
              </w:rPr>
              <w:t>DOR, Etain, France</w:t>
            </w:r>
          </w:p>
        </w:tc>
      </w:tr>
      <w:tr w:rsidR="00F1626C" w:rsidRPr="005856E9" w14:paraId="1F5048DB" w14:textId="77777777" w:rsidTr="005F0E00">
        <w:tc>
          <w:tcPr>
            <w:tcW w:w="2122" w:type="dxa"/>
          </w:tcPr>
          <w:p w14:paraId="3AC17BB4" w14:textId="77777777" w:rsidR="00F1626C" w:rsidRPr="005856E9" w:rsidRDefault="00F1626C" w:rsidP="00337000">
            <w:pPr>
              <w:snapToGrid w:val="0"/>
              <w:spacing w:line="360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sz w:val="20"/>
                <w:szCs w:val="20"/>
                <w:lang w:val="en-US"/>
              </w:rPr>
              <w:t>Hugo Haan</w:t>
            </w:r>
          </w:p>
        </w:tc>
        <w:tc>
          <w:tcPr>
            <w:tcW w:w="6888" w:type="dxa"/>
          </w:tcPr>
          <w:p w14:paraId="2BB379B1" w14:textId="77777777" w:rsidR="00F1626C" w:rsidRPr="005856E9" w:rsidRDefault="002F3396" w:rsidP="00337000">
            <w:pPr>
              <w:snapToGrid w:val="0"/>
              <w:spacing w:line="360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sz w:val="20"/>
                <w:szCs w:val="20"/>
                <w:lang w:val="en-US"/>
              </w:rPr>
              <w:t>SEFAM, Villers-lès-Nancy, France</w:t>
            </w:r>
          </w:p>
        </w:tc>
      </w:tr>
      <w:tr w:rsidR="007B3F39" w:rsidRPr="005856E9" w14:paraId="750BA40C" w14:textId="77777777" w:rsidTr="005F0E00">
        <w:tc>
          <w:tcPr>
            <w:tcW w:w="2122" w:type="dxa"/>
          </w:tcPr>
          <w:p w14:paraId="6607ACF5" w14:textId="77777777" w:rsidR="007B3F39" w:rsidRPr="005856E9" w:rsidRDefault="007B3F39" w:rsidP="00337000">
            <w:pPr>
              <w:snapToGrid w:val="0"/>
              <w:spacing w:line="360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sz w:val="20"/>
                <w:szCs w:val="20"/>
                <w:lang w:val="en-US"/>
              </w:rPr>
              <w:t>Pierrick Haan</w:t>
            </w:r>
          </w:p>
        </w:tc>
        <w:tc>
          <w:tcPr>
            <w:tcW w:w="6888" w:type="dxa"/>
          </w:tcPr>
          <w:p w14:paraId="4F832412" w14:textId="77777777" w:rsidR="007B3F39" w:rsidRPr="005856E9" w:rsidRDefault="002F3396" w:rsidP="00337000">
            <w:pPr>
              <w:snapToGrid w:val="0"/>
              <w:spacing w:line="360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sz w:val="20"/>
                <w:szCs w:val="20"/>
                <w:lang w:val="en-US"/>
              </w:rPr>
              <w:t>SEFAM, Villers-lès-Nancy, France</w:t>
            </w:r>
          </w:p>
        </w:tc>
      </w:tr>
      <w:tr w:rsidR="00F1626C" w:rsidRPr="005856E9" w14:paraId="12445F4E" w14:textId="77777777" w:rsidTr="005F0E00">
        <w:tc>
          <w:tcPr>
            <w:tcW w:w="2122" w:type="dxa"/>
          </w:tcPr>
          <w:p w14:paraId="5AA15492" w14:textId="77777777" w:rsidR="00F1626C" w:rsidRPr="005856E9" w:rsidRDefault="00EB0079" w:rsidP="00337000">
            <w:pPr>
              <w:snapToGrid w:val="0"/>
              <w:spacing w:line="360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sz w:val="20"/>
                <w:szCs w:val="20"/>
                <w:lang w:val="en-US"/>
              </w:rPr>
              <w:t>Marie Joyeux-Faure</w:t>
            </w:r>
          </w:p>
        </w:tc>
        <w:tc>
          <w:tcPr>
            <w:tcW w:w="6888" w:type="dxa"/>
          </w:tcPr>
          <w:p w14:paraId="7A365AC0" w14:textId="77777777" w:rsidR="00F1626C" w:rsidRPr="005856E9" w:rsidRDefault="0031565A" w:rsidP="00337000">
            <w:pPr>
              <w:snapToGrid w:val="0"/>
              <w:spacing w:line="360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sz w:val="20"/>
                <w:szCs w:val="20"/>
                <w:lang w:val="en-US"/>
              </w:rPr>
              <w:t xml:space="preserve">Univ. Grenoble Alpes, INSERM, CHU Grenoble Alpes, HP2 Laboratory, Grenoble, </w:t>
            </w:r>
            <w:r w:rsidR="00286473" w:rsidRPr="005856E9">
              <w:rPr>
                <w:rFonts w:ascii="Calibri" w:hAnsi="Calibri" w:cs="Calibri"/>
                <w:sz w:val="20"/>
                <w:szCs w:val="20"/>
                <w:lang w:val="en-US"/>
              </w:rPr>
              <w:t xml:space="preserve">France; </w:t>
            </w:r>
            <w:r w:rsidR="00286473" w:rsidRPr="005856E9">
              <w:rPr>
                <w:rFonts w:ascii="Calibri" w:eastAsia="Calibri" w:hAnsi="Calibri" w:cs="Calibri"/>
                <w:sz w:val="20"/>
                <w:szCs w:val="20"/>
                <w:lang w:val="en-US"/>
              </w:rPr>
              <w:t>Pole Thorax et Vaisseaux, Laboratoire EFCR (Explorations Fonctionnelles Cardiovasculaire et Respiratoire), CHU Grenoble Alpes, Grenoble, France</w:t>
            </w:r>
          </w:p>
        </w:tc>
      </w:tr>
      <w:tr w:rsidR="00775067" w:rsidRPr="005856E9" w14:paraId="1CCFF470" w14:textId="77777777" w:rsidTr="005F0E00">
        <w:tc>
          <w:tcPr>
            <w:tcW w:w="2122" w:type="dxa"/>
          </w:tcPr>
          <w:p w14:paraId="6408E802" w14:textId="77777777" w:rsidR="00775067" w:rsidRPr="005856E9" w:rsidRDefault="00775067" w:rsidP="00337000">
            <w:pPr>
              <w:snapToGrid w:val="0"/>
              <w:spacing w:line="360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sz w:val="20"/>
                <w:szCs w:val="20"/>
                <w:lang w:val="en-US"/>
              </w:rPr>
              <w:t>Sabine Laurent</w:t>
            </w:r>
          </w:p>
        </w:tc>
        <w:tc>
          <w:tcPr>
            <w:tcW w:w="6888" w:type="dxa"/>
          </w:tcPr>
          <w:p w14:paraId="44B9892A" w14:textId="77777777" w:rsidR="00775067" w:rsidRPr="005856E9" w:rsidRDefault="009C5231" w:rsidP="00337000">
            <w:pPr>
              <w:snapToGrid w:val="0"/>
              <w:spacing w:line="360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sz w:val="20"/>
                <w:szCs w:val="20"/>
                <w:lang w:val="en-US"/>
              </w:rPr>
              <w:t>DOR, Etain, France</w:t>
            </w:r>
          </w:p>
        </w:tc>
      </w:tr>
      <w:tr w:rsidR="00337000" w:rsidRPr="005856E9" w14:paraId="3ADE9225" w14:textId="77777777" w:rsidTr="005F0E00">
        <w:tc>
          <w:tcPr>
            <w:tcW w:w="2122" w:type="dxa"/>
          </w:tcPr>
          <w:p w14:paraId="70E140E7" w14:textId="77777777" w:rsidR="00337000" w:rsidRPr="005856E9" w:rsidRDefault="00337000" w:rsidP="00337000">
            <w:pPr>
              <w:snapToGrid w:val="0"/>
              <w:spacing w:line="360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sz w:val="20"/>
                <w:szCs w:val="20"/>
                <w:lang w:val="en-US"/>
              </w:rPr>
              <w:t>Yann Le Guillou</w:t>
            </w:r>
          </w:p>
        </w:tc>
        <w:tc>
          <w:tcPr>
            <w:tcW w:w="6888" w:type="dxa"/>
          </w:tcPr>
          <w:p w14:paraId="0C83E46B" w14:textId="77777777" w:rsidR="00337000" w:rsidRPr="005856E9" w:rsidRDefault="00286473" w:rsidP="00337000">
            <w:pPr>
              <w:snapToGrid w:val="0"/>
              <w:spacing w:line="360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sz w:val="20"/>
                <w:szCs w:val="20"/>
                <w:lang w:val="en-US"/>
              </w:rPr>
              <w:t>BIOSENCY, Cesson Sévigné, France</w:t>
            </w:r>
          </w:p>
        </w:tc>
      </w:tr>
      <w:tr w:rsidR="00775067" w:rsidRPr="005856E9" w14:paraId="51CE1A34" w14:textId="77777777" w:rsidTr="005F0E00">
        <w:tc>
          <w:tcPr>
            <w:tcW w:w="2122" w:type="dxa"/>
          </w:tcPr>
          <w:p w14:paraId="079974E7" w14:textId="77777777" w:rsidR="00775067" w:rsidRPr="005856E9" w:rsidRDefault="00775067" w:rsidP="00337000">
            <w:pPr>
              <w:snapToGrid w:val="0"/>
              <w:spacing w:line="360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sz w:val="20"/>
                <w:szCs w:val="20"/>
                <w:lang w:val="en-US"/>
              </w:rPr>
              <w:t>Sylvain Le Liepvre</w:t>
            </w:r>
          </w:p>
        </w:tc>
        <w:tc>
          <w:tcPr>
            <w:tcW w:w="6888" w:type="dxa"/>
          </w:tcPr>
          <w:p w14:paraId="25268521" w14:textId="77777777" w:rsidR="00775067" w:rsidRPr="005856E9" w:rsidRDefault="00286473" w:rsidP="00337000">
            <w:pPr>
              <w:snapToGrid w:val="0"/>
              <w:spacing w:line="360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sz w:val="20"/>
                <w:szCs w:val="20"/>
                <w:lang w:val="en-US"/>
              </w:rPr>
              <w:t>BIOSENCY, Cesson Sévigné, France</w:t>
            </w:r>
          </w:p>
        </w:tc>
      </w:tr>
      <w:tr w:rsidR="00337000" w:rsidRPr="005856E9" w14:paraId="350674CB" w14:textId="77777777" w:rsidTr="005F0E00">
        <w:tc>
          <w:tcPr>
            <w:tcW w:w="2122" w:type="dxa"/>
          </w:tcPr>
          <w:p w14:paraId="6AD02736" w14:textId="77777777" w:rsidR="00337000" w:rsidRPr="005856E9" w:rsidRDefault="00337000" w:rsidP="00337000">
            <w:pPr>
              <w:snapToGrid w:val="0"/>
              <w:spacing w:line="360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sz w:val="20"/>
                <w:szCs w:val="20"/>
                <w:lang w:val="en-US"/>
              </w:rPr>
              <w:t>Thi Hong Van Ngo</w:t>
            </w:r>
          </w:p>
        </w:tc>
        <w:tc>
          <w:tcPr>
            <w:tcW w:w="6888" w:type="dxa"/>
          </w:tcPr>
          <w:p w14:paraId="4E7D3927" w14:textId="77777777" w:rsidR="00337000" w:rsidRPr="005856E9" w:rsidRDefault="0031565A" w:rsidP="00337000">
            <w:pPr>
              <w:snapToGrid w:val="0"/>
              <w:spacing w:line="360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sz w:val="20"/>
                <w:szCs w:val="20"/>
                <w:lang w:val="en-US"/>
              </w:rPr>
              <w:t>Univ. Grenoble Alpes, INSERM, CHU Grenoble Alpes, HP2 Laboratory, Grenoble, France</w:t>
            </w:r>
          </w:p>
        </w:tc>
      </w:tr>
      <w:tr w:rsidR="00F1626C" w:rsidRPr="005856E9" w14:paraId="3D4673F3" w14:textId="77777777" w:rsidTr="005F0E00">
        <w:tc>
          <w:tcPr>
            <w:tcW w:w="2122" w:type="dxa"/>
          </w:tcPr>
          <w:p w14:paraId="53BB719A" w14:textId="77777777" w:rsidR="00F1626C" w:rsidRPr="005856E9" w:rsidRDefault="007B3F39" w:rsidP="00337000">
            <w:pPr>
              <w:snapToGrid w:val="0"/>
              <w:spacing w:line="360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sz w:val="20"/>
                <w:szCs w:val="20"/>
                <w:lang w:val="en-US"/>
              </w:rPr>
              <w:t>Murielle Parant</w:t>
            </w:r>
          </w:p>
        </w:tc>
        <w:tc>
          <w:tcPr>
            <w:tcW w:w="6888" w:type="dxa"/>
          </w:tcPr>
          <w:p w14:paraId="59020353" w14:textId="77777777" w:rsidR="00F1626C" w:rsidRPr="005856E9" w:rsidRDefault="002F3396" w:rsidP="00337000">
            <w:pPr>
              <w:snapToGrid w:val="0"/>
              <w:spacing w:line="360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sz w:val="20"/>
                <w:szCs w:val="20"/>
                <w:lang w:val="en-US"/>
              </w:rPr>
              <w:t>Service de Pneumologie, Centre Hospitalier de Verdun</w:t>
            </w:r>
            <w:r w:rsidR="004B7394" w:rsidRPr="005856E9">
              <w:rPr>
                <w:rFonts w:ascii="Calibri" w:hAnsi="Calibri" w:cs="Calibri"/>
                <w:sz w:val="20"/>
                <w:szCs w:val="20"/>
                <w:lang w:val="en-US"/>
              </w:rPr>
              <w:t>, Verdun, France</w:t>
            </w:r>
          </w:p>
        </w:tc>
      </w:tr>
      <w:tr w:rsidR="00F1626C" w:rsidRPr="005856E9" w14:paraId="2018D3DD" w14:textId="77777777" w:rsidTr="005F0E00">
        <w:tc>
          <w:tcPr>
            <w:tcW w:w="2122" w:type="dxa"/>
          </w:tcPr>
          <w:p w14:paraId="52DB013A" w14:textId="77777777" w:rsidR="00F1626C" w:rsidRPr="005856E9" w:rsidRDefault="00EB0079" w:rsidP="00337000">
            <w:pPr>
              <w:snapToGrid w:val="0"/>
              <w:spacing w:line="360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sz w:val="20"/>
                <w:szCs w:val="20"/>
                <w:lang w:val="en-US"/>
              </w:rPr>
              <w:t>Jean-Louis Pépin</w:t>
            </w:r>
          </w:p>
        </w:tc>
        <w:tc>
          <w:tcPr>
            <w:tcW w:w="6888" w:type="dxa"/>
          </w:tcPr>
          <w:p w14:paraId="36CAE0A4" w14:textId="77777777" w:rsidR="00F1626C" w:rsidRPr="005856E9" w:rsidRDefault="0031565A" w:rsidP="00337000">
            <w:pPr>
              <w:snapToGrid w:val="0"/>
              <w:spacing w:line="360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sz w:val="20"/>
                <w:szCs w:val="20"/>
                <w:lang w:val="en-US"/>
              </w:rPr>
              <w:t xml:space="preserve">Univ. Grenoble Alpes, INSERM, CHU Grenoble Alpes, HP2 Laboratory, Grenoble, </w:t>
            </w:r>
            <w:r w:rsidR="00286473" w:rsidRPr="005856E9">
              <w:rPr>
                <w:rFonts w:ascii="Calibri" w:hAnsi="Calibri" w:cs="Calibri"/>
                <w:sz w:val="20"/>
                <w:szCs w:val="20"/>
                <w:lang w:val="en-US"/>
              </w:rPr>
              <w:t xml:space="preserve">France; </w:t>
            </w:r>
            <w:r w:rsidR="00286473" w:rsidRPr="005856E9">
              <w:rPr>
                <w:rFonts w:ascii="Calibri" w:eastAsia="Calibri" w:hAnsi="Calibri" w:cs="Calibri"/>
                <w:sz w:val="20"/>
                <w:szCs w:val="20"/>
                <w:lang w:val="en-US"/>
              </w:rPr>
              <w:t>Pole Thorax et Vaisseaux, Laboratoire EFCR (Explorations Fonctionnelles Cardiovasculaire et Respiratoire), CHU Grenoble Alpes, Grenoble, France</w:t>
            </w:r>
          </w:p>
        </w:tc>
      </w:tr>
      <w:tr w:rsidR="00F1626C" w:rsidRPr="005856E9" w14:paraId="45F8C834" w14:textId="77777777" w:rsidTr="005F0E00">
        <w:tc>
          <w:tcPr>
            <w:tcW w:w="2122" w:type="dxa"/>
          </w:tcPr>
          <w:p w14:paraId="7384886B" w14:textId="77777777" w:rsidR="00F1626C" w:rsidRPr="005856E9" w:rsidRDefault="007B3F39" w:rsidP="00337000">
            <w:pPr>
              <w:snapToGrid w:val="0"/>
              <w:spacing w:line="360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sz w:val="20"/>
                <w:szCs w:val="20"/>
                <w:lang w:val="en-US"/>
              </w:rPr>
              <w:t>Marie Pirotais</w:t>
            </w:r>
          </w:p>
        </w:tc>
        <w:tc>
          <w:tcPr>
            <w:tcW w:w="6888" w:type="dxa"/>
          </w:tcPr>
          <w:p w14:paraId="3E72677C" w14:textId="77777777" w:rsidR="00F1626C" w:rsidRPr="005856E9" w:rsidRDefault="00286473" w:rsidP="00337000">
            <w:pPr>
              <w:snapToGrid w:val="0"/>
              <w:spacing w:line="360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sz w:val="20"/>
                <w:szCs w:val="20"/>
                <w:lang w:val="en-US"/>
              </w:rPr>
              <w:t>BIOSENCY, Cesson Sévigné, France</w:t>
            </w:r>
          </w:p>
        </w:tc>
      </w:tr>
      <w:tr w:rsidR="00EB0079" w:rsidRPr="005856E9" w14:paraId="4E01E541" w14:textId="77777777" w:rsidTr="005F0E00">
        <w:tc>
          <w:tcPr>
            <w:tcW w:w="2122" w:type="dxa"/>
          </w:tcPr>
          <w:p w14:paraId="742549A8" w14:textId="77777777" w:rsidR="00EB0079" w:rsidRPr="005856E9" w:rsidRDefault="007B3F39" w:rsidP="00337000">
            <w:pPr>
              <w:snapToGrid w:val="0"/>
              <w:spacing w:line="360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sz w:val="20"/>
                <w:szCs w:val="20"/>
                <w:lang w:val="en-US"/>
              </w:rPr>
              <w:t>Renaud Tamisier</w:t>
            </w:r>
          </w:p>
        </w:tc>
        <w:tc>
          <w:tcPr>
            <w:tcW w:w="6888" w:type="dxa"/>
          </w:tcPr>
          <w:p w14:paraId="558798E8" w14:textId="77777777" w:rsidR="00EB0079" w:rsidRPr="005856E9" w:rsidRDefault="0031565A" w:rsidP="00337000">
            <w:pPr>
              <w:snapToGrid w:val="0"/>
              <w:spacing w:line="360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sz w:val="20"/>
                <w:szCs w:val="20"/>
                <w:lang w:val="en-US"/>
              </w:rPr>
              <w:t xml:space="preserve">Univ. Grenoble Alpes, INSERM, CHU Grenoble Alpes, HP2 Laboratory, Grenoble, </w:t>
            </w:r>
            <w:r w:rsidR="00286473" w:rsidRPr="005856E9">
              <w:rPr>
                <w:rFonts w:ascii="Calibri" w:hAnsi="Calibri" w:cs="Calibri"/>
                <w:sz w:val="20"/>
                <w:szCs w:val="20"/>
                <w:lang w:val="en-US"/>
              </w:rPr>
              <w:t xml:space="preserve">France ; </w:t>
            </w:r>
            <w:r w:rsidR="00286473" w:rsidRPr="005856E9">
              <w:rPr>
                <w:rFonts w:ascii="Calibri" w:eastAsia="Calibri" w:hAnsi="Calibri" w:cs="Calibri"/>
                <w:sz w:val="20"/>
                <w:szCs w:val="20"/>
                <w:lang w:val="en-US"/>
              </w:rPr>
              <w:t>Pole Thorax et Vaisseaux, Laboratoire EFCR (Explorations Fonctionnelles Cardiovasculaire et Respiratoire), CHU Grenoble Alpes, Grenoble, France</w:t>
            </w:r>
          </w:p>
        </w:tc>
      </w:tr>
      <w:tr w:rsidR="007B3F39" w:rsidRPr="005856E9" w14:paraId="5542EB2A" w14:textId="77777777" w:rsidTr="005F0E00">
        <w:tc>
          <w:tcPr>
            <w:tcW w:w="2122" w:type="dxa"/>
          </w:tcPr>
          <w:p w14:paraId="39C4DACF" w14:textId="77777777" w:rsidR="007B3F39" w:rsidRPr="005856E9" w:rsidRDefault="00775067" w:rsidP="00337000">
            <w:pPr>
              <w:snapToGrid w:val="0"/>
              <w:spacing w:line="360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sz w:val="20"/>
                <w:szCs w:val="20"/>
                <w:lang w:val="en-US"/>
              </w:rPr>
              <w:t>Robin Terrail</w:t>
            </w:r>
          </w:p>
        </w:tc>
        <w:tc>
          <w:tcPr>
            <w:tcW w:w="6888" w:type="dxa"/>
          </w:tcPr>
          <w:p w14:paraId="500B1C21" w14:textId="77777777" w:rsidR="007B3F39" w:rsidRPr="005856E9" w:rsidRDefault="00286473" w:rsidP="00337000">
            <w:pPr>
              <w:snapToGrid w:val="0"/>
              <w:spacing w:line="360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sz w:val="20"/>
                <w:szCs w:val="20"/>
                <w:lang w:val="en-US"/>
              </w:rPr>
              <w:t>Pole Thorax et Vaisseaux, Laboratoire EFCR (Explorations Fonctionnelles Cardiovasculaire et Respiratoire), CHU Grenoble Alpes, Grenoble, France</w:t>
            </w:r>
          </w:p>
        </w:tc>
      </w:tr>
    </w:tbl>
    <w:p w14:paraId="0344878C" w14:textId="77777777" w:rsidR="00F1626C" w:rsidRPr="005856E9" w:rsidRDefault="00F1626C" w:rsidP="00337000">
      <w:pPr>
        <w:snapToGrid w:val="0"/>
        <w:spacing w:line="360" w:lineRule="auto"/>
        <w:rPr>
          <w:rFonts w:ascii="Calibri" w:hAnsi="Calibri" w:cs="Calibri"/>
          <w:lang w:val="en-US"/>
        </w:rPr>
      </w:pPr>
    </w:p>
    <w:p w14:paraId="7710BECD" w14:textId="77777777" w:rsidR="00F1626C" w:rsidRPr="005856E9" w:rsidRDefault="00F1626C" w:rsidP="00337000">
      <w:pPr>
        <w:snapToGrid w:val="0"/>
        <w:spacing w:line="360" w:lineRule="auto"/>
        <w:rPr>
          <w:rFonts w:ascii="Calibri" w:hAnsi="Calibri" w:cs="Calibri"/>
          <w:lang w:val="en-US"/>
        </w:rPr>
      </w:pPr>
    </w:p>
    <w:p w14:paraId="5874C079" w14:textId="77777777" w:rsidR="00907AC3" w:rsidRPr="005856E9" w:rsidRDefault="00302183" w:rsidP="00337000">
      <w:pPr>
        <w:snapToGrid w:val="0"/>
        <w:spacing w:line="360" w:lineRule="auto"/>
        <w:rPr>
          <w:rFonts w:ascii="Calibri" w:hAnsi="Calibri" w:cs="Calibri"/>
          <w:lang w:val="en-US"/>
        </w:rPr>
      </w:pPr>
      <w:r w:rsidRPr="005856E9">
        <w:rPr>
          <w:rFonts w:ascii="Calibri" w:hAnsi="Calibri" w:cs="Calibri"/>
          <w:b/>
          <w:bCs/>
          <w:lang w:val="en-US"/>
        </w:rPr>
        <w:lastRenderedPageBreak/>
        <w:t>TABLE S1</w:t>
      </w:r>
      <w:r w:rsidRPr="005856E9">
        <w:rPr>
          <w:rFonts w:ascii="Calibri" w:hAnsi="Calibri" w:cs="Calibri"/>
          <w:lang w:val="en-US"/>
        </w:rPr>
        <w:t xml:space="preserve"> Primary outcome</w:t>
      </w:r>
      <w:r w:rsidR="00527653" w:rsidRPr="005856E9">
        <w:rPr>
          <w:rFonts w:ascii="Calibri" w:hAnsi="Calibri" w:cs="Calibri"/>
          <w:lang w:val="en-US"/>
        </w:rPr>
        <w:t xml:space="preserve"> in the overall population</w:t>
      </w:r>
      <w:r w:rsidRPr="005856E9">
        <w:rPr>
          <w:rFonts w:ascii="Calibri" w:hAnsi="Calibri" w:cs="Calibri"/>
          <w:lang w:val="en-US"/>
        </w:rPr>
        <w:t xml:space="preserve"> (univariate analysis)</w:t>
      </w:r>
    </w:p>
    <w:tbl>
      <w:tblPr>
        <w:tblW w:w="907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544"/>
        <w:gridCol w:w="1606"/>
        <w:gridCol w:w="1607"/>
        <w:gridCol w:w="1607"/>
        <w:gridCol w:w="708"/>
      </w:tblGrid>
      <w:tr w:rsidR="00907AC3" w:rsidRPr="005856E9" w14:paraId="60E1E103" w14:textId="77777777" w:rsidTr="007738FB">
        <w:trPr>
          <w:trHeight w:val="532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  <w:hideMark/>
          </w:tcPr>
          <w:p w14:paraId="1208D86C" w14:textId="77777777" w:rsidR="00907AC3" w:rsidRPr="005856E9" w:rsidRDefault="00907AC3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636160" w14:textId="77777777" w:rsidR="00907AC3" w:rsidRPr="005856E9" w:rsidRDefault="00907AC3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b/>
                <w:bCs/>
                <w:sz w:val="20"/>
                <w:szCs w:val="20"/>
                <w:lang w:val="en-US"/>
              </w:rPr>
              <w:t>Baseline</w:t>
            </w:r>
            <w:r w:rsidR="007738FB" w:rsidRPr="005856E9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 xml:space="preserve"> (n</w:t>
            </w:r>
            <w:r w:rsidRPr="005856E9">
              <w:rPr>
                <w:rFonts w:ascii="Calibri" w:eastAsia="Arial Unicode MS" w:hAnsi="Calibri" w:cs="Calibri"/>
                <w:b/>
                <w:bCs/>
                <w:sz w:val="20"/>
                <w:szCs w:val="20"/>
                <w:lang w:val="en-US"/>
              </w:rPr>
              <w:t>=400</w:t>
            </w:r>
            <w:r w:rsidR="007738FB" w:rsidRPr="005856E9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9B9E48" w14:textId="77777777" w:rsidR="00907AC3" w:rsidRPr="005856E9" w:rsidRDefault="007738FB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>3 months (n</w:t>
            </w:r>
            <w:r w:rsidR="00907AC3" w:rsidRPr="005856E9">
              <w:rPr>
                <w:rFonts w:ascii="Calibri" w:eastAsia="Arial Unicode MS" w:hAnsi="Calibri" w:cs="Calibri"/>
                <w:b/>
                <w:bCs/>
                <w:sz w:val="20"/>
                <w:szCs w:val="20"/>
                <w:lang w:val="en-US"/>
              </w:rPr>
              <w:t>=346</w:t>
            </w:r>
            <w:r w:rsidRPr="005856E9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13F41E" w14:textId="77777777" w:rsidR="00907AC3" w:rsidRPr="005856E9" w:rsidRDefault="00907AC3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b/>
                <w:bCs/>
                <w:sz w:val="20"/>
                <w:szCs w:val="20"/>
                <w:lang w:val="en-US"/>
              </w:rPr>
              <w:t>6</w:t>
            </w:r>
            <w:r w:rsidR="007738FB" w:rsidRPr="005856E9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 xml:space="preserve"> months (n</w:t>
            </w:r>
            <w:r w:rsidRPr="005856E9">
              <w:rPr>
                <w:rFonts w:ascii="Calibri" w:eastAsia="Arial Unicode MS" w:hAnsi="Calibri" w:cs="Calibri"/>
                <w:b/>
                <w:bCs/>
                <w:sz w:val="20"/>
                <w:szCs w:val="20"/>
                <w:lang w:val="en-US"/>
              </w:rPr>
              <w:t>=326</w:t>
            </w:r>
            <w:r w:rsidR="007738FB" w:rsidRPr="005856E9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4088F312" w14:textId="77777777" w:rsidR="00907AC3" w:rsidRPr="005856E9" w:rsidRDefault="00907AC3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b/>
                <w:bCs/>
                <w:sz w:val="20"/>
                <w:szCs w:val="20"/>
                <w:lang w:val="en-US"/>
              </w:rPr>
              <w:t>p-value</w:t>
            </w:r>
          </w:p>
        </w:tc>
      </w:tr>
      <w:tr w:rsidR="00907AC3" w:rsidRPr="005856E9" w14:paraId="3BC518D4" w14:textId="77777777" w:rsidTr="007738FB">
        <w:trPr>
          <w:trHeight w:val="298"/>
        </w:trPr>
        <w:tc>
          <w:tcPr>
            <w:tcW w:w="354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822A5F" w14:textId="77777777" w:rsidR="00907AC3" w:rsidRPr="005856E9" w:rsidRDefault="00907AC3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b/>
                <w:bCs/>
                <w:sz w:val="20"/>
                <w:szCs w:val="20"/>
                <w:lang w:val="en-US"/>
              </w:rPr>
              <w:t>SF-36 scores</w:t>
            </w:r>
          </w:p>
        </w:tc>
        <w:tc>
          <w:tcPr>
            <w:tcW w:w="160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A06923" w14:textId="77777777" w:rsidR="00907AC3" w:rsidRPr="005856E9" w:rsidRDefault="00907AC3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60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EE2966" w14:textId="77777777" w:rsidR="00907AC3" w:rsidRPr="005856E9" w:rsidRDefault="00907AC3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60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B7050B" w14:textId="77777777" w:rsidR="00907AC3" w:rsidRPr="005856E9" w:rsidRDefault="00907AC3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2B4972C7" w14:textId="77777777" w:rsidR="00907AC3" w:rsidRPr="005856E9" w:rsidRDefault="00907AC3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907AC3" w:rsidRPr="005856E9" w14:paraId="0AA2D721" w14:textId="77777777" w:rsidTr="007738FB">
        <w:trPr>
          <w:trHeight w:val="298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56635F" w14:textId="77777777" w:rsidR="00907AC3" w:rsidRPr="005856E9" w:rsidRDefault="00907AC3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MCS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2EEBA1" w14:textId="77777777" w:rsidR="00907AC3" w:rsidRPr="005856E9" w:rsidRDefault="00907AC3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47.7</w:t>
            </w:r>
            <w:r w:rsidR="007738FB" w:rsidRPr="005856E9">
              <w:rPr>
                <w:rFonts w:ascii="Calibri" w:hAnsi="Calibri" w:cs="Calibri"/>
                <w:sz w:val="20"/>
                <w:szCs w:val="20"/>
                <w:lang w:val="en-US"/>
              </w:rPr>
              <w:t>±</w:t>
            </w: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0.6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128190" w14:textId="77777777" w:rsidR="00907AC3" w:rsidRPr="005856E9" w:rsidRDefault="00907AC3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49.9</w:t>
            </w:r>
            <w:r w:rsidR="007738FB" w:rsidRPr="005856E9">
              <w:rPr>
                <w:rFonts w:ascii="Calibri" w:hAnsi="Calibri" w:cs="Calibri"/>
                <w:sz w:val="20"/>
                <w:szCs w:val="20"/>
                <w:lang w:val="en-US"/>
              </w:rPr>
              <w:t>±</w:t>
            </w: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0.6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0157BE" w14:textId="77777777" w:rsidR="00907AC3" w:rsidRPr="005856E9" w:rsidRDefault="00907AC3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50.9</w:t>
            </w:r>
            <w:r w:rsidR="007738FB" w:rsidRPr="005856E9">
              <w:rPr>
                <w:rFonts w:ascii="Calibri" w:hAnsi="Calibri" w:cs="Calibri"/>
                <w:sz w:val="20"/>
                <w:szCs w:val="20"/>
                <w:lang w:val="en-US"/>
              </w:rPr>
              <w:t>±</w:t>
            </w: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0.6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4A8FD31D" w14:textId="77777777" w:rsidR="00907AC3" w:rsidRPr="005856E9" w:rsidRDefault="00907AC3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&lt;0.001</w:t>
            </w:r>
          </w:p>
        </w:tc>
      </w:tr>
      <w:tr w:rsidR="00907AC3" w:rsidRPr="005856E9" w14:paraId="08C9BDFE" w14:textId="77777777" w:rsidTr="007738FB">
        <w:trPr>
          <w:trHeight w:val="298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23CD6E" w14:textId="77777777" w:rsidR="00907AC3" w:rsidRPr="005856E9" w:rsidRDefault="00907AC3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PCS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8CB088" w14:textId="77777777" w:rsidR="00907AC3" w:rsidRPr="005856E9" w:rsidRDefault="00907AC3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40.4</w:t>
            </w:r>
            <w:r w:rsidR="007738FB" w:rsidRPr="005856E9">
              <w:rPr>
                <w:rFonts w:ascii="Calibri" w:hAnsi="Calibri" w:cs="Calibri"/>
                <w:sz w:val="20"/>
                <w:szCs w:val="20"/>
                <w:lang w:val="en-US"/>
              </w:rPr>
              <w:t>±</w:t>
            </w: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0.5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5D1465" w14:textId="77777777" w:rsidR="00907AC3" w:rsidRPr="005856E9" w:rsidRDefault="00907AC3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42.5</w:t>
            </w:r>
            <w:r w:rsidR="007738FB" w:rsidRPr="005856E9">
              <w:rPr>
                <w:rFonts w:ascii="Calibri" w:hAnsi="Calibri" w:cs="Calibri"/>
                <w:sz w:val="20"/>
                <w:szCs w:val="20"/>
                <w:lang w:val="en-US"/>
              </w:rPr>
              <w:t>±</w:t>
            </w: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0.</w:t>
            </w:r>
            <w:r w:rsidR="007738FB" w:rsidRPr="005856E9">
              <w:rPr>
                <w:rFonts w:ascii="Calibri" w:hAnsi="Calibri" w:cs="Calibri"/>
                <w:sz w:val="20"/>
                <w:szCs w:val="20"/>
                <w:lang w:val="en-US"/>
              </w:rPr>
              <w:t>5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E42900" w14:textId="77777777" w:rsidR="00907AC3" w:rsidRPr="005856E9" w:rsidRDefault="00907AC3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43.4</w:t>
            </w:r>
            <w:r w:rsidR="007738FB" w:rsidRPr="005856E9">
              <w:rPr>
                <w:rFonts w:ascii="Calibri" w:hAnsi="Calibri" w:cs="Calibri"/>
                <w:sz w:val="20"/>
                <w:szCs w:val="20"/>
                <w:lang w:val="en-US"/>
              </w:rPr>
              <w:t>±</w:t>
            </w: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0.5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7105DBAF" w14:textId="77777777" w:rsidR="00907AC3" w:rsidRPr="005856E9" w:rsidRDefault="00907AC3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0.422</w:t>
            </w:r>
          </w:p>
        </w:tc>
      </w:tr>
      <w:tr w:rsidR="00907AC3" w:rsidRPr="005856E9" w14:paraId="6AC68057" w14:textId="77777777" w:rsidTr="007738FB">
        <w:trPr>
          <w:trHeight w:val="238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8A5EAA" w14:textId="77777777" w:rsidR="00907AC3" w:rsidRPr="005856E9" w:rsidRDefault="007738FB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 xml:space="preserve">Scores for </w:t>
            </w:r>
            <w:r w:rsidR="00907AC3" w:rsidRPr="005856E9">
              <w:rPr>
                <w:rFonts w:ascii="Calibri" w:eastAsia="Calibri" w:hAnsi="Calibri" w:cs="Calibri"/>
                <w:b/>
                <w:bCs/>
                <w:sz w:val="20"/>
                <w:szCs w:val="20"/>
                <w:lang w:val="en-US"/>
              </w:rPr>
              <w:t>SF-36 domain</w:t>
            </w:r>
            <w:r w:rsidRPr="005856E9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>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5E6BBC" w14:textId="77777777" w:rsidR="00907AC3" w:rsidRPr="005856E9" w:rsidRDefault="00907AC3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57EC2F" w14:textId="77777777" w:rsidR="00907AC3" w:rsidRPr="005856E9" w:rsidRDefault="00907AC3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0C753A" w14:textId="77777777" w:rsidR="00907AC3" w:rsidRPr="005856E9" w:rsidRDefault="00907AC3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7AFA2E13" w14:textId="77777777" w:rsidR="00907AC3" w:rsidRPr="005856E9" w:rsidRDefault="00907AC3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907AC3" w:rsidRPr="005856E9" w14:paraId="2AF970A3" w14:textId="77777777" w:rsidTr="007738FB">
        <w:trPr>
          <w:trHeight w:val="24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C368A1B" w14:textId="77777777" w:rsidR="00907AC3" w:rsidRPr="005856E9" w:rsidRDefault="00907AC3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Physical functioning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5D1B6E" w14:textId="77777777" w:rsidR="00907AC3" w:rsidRPr="005856E9" w:rsidRDefault="00907AC3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56</w:t>
            </w:r>
            <w:r w:rsidR="000510D2"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.0</w:t>
            </w:r>
            <w:r w:rsidR="007738FB" w:rsidRPr="005856E9">
              <w:rPr>
                <w:rFonts w:ascii="Calibri" w:hAnsi="Calibri" w:cs="Calibri"/>
                <w:sz w:val="20"/>
                <w:szCs w:val="20"/>
                <w:lang w:val="en-US"/>
              </w:rPr>
              <w:t>±</w:t>
            </w: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1.4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F21AD6" w14:textId="77777777" w:rsidR="00907AC3" w:rsidRPr="005856E9" w:rsidRDefault="00907AC3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57.1</w:t>
            </w:r>
            <w:r w:rsidR="007738FB" w:rsidRPr="005856E9">
              <w:rPr>
                <w:rFonts w:ascii="Calibri" w:hAnsi="Calibri" w:cs="Calibri"/>
                <w:sz w:val="20"/>
                <w:szCs w:val="20"/>
                <w:lang w:val="en-US"/>
              </w:rPr>
              <w:t>±</w:t>
            </w: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1.5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FC4F59" w14:textId="77777777" w:rsidR="00907AC3" w:rsidRPr="005856E9" w:rsidRDefault="00907AC3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59.2</w:t>
            </w:r>
            <w:r w:rsidR="007738FB" w:rsidRPr="005856E9">
              <w:rPr>
                <w:rFonts w:ascii="Calibri" w:hAnsi="Calibri" w:cs="Calibri"/>
                <w:sz w:val="20"/>
                <w:szCs w:val="20"/>
                <w:lang w:val="en-US"/>
              </w:rPr>
              <w:t>±</w:t>
            </w: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1.5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017CC760" w14:textId="77777777" w:rsidR="00907AC3" w:rsidRPr="005856E9" w:rsidRDefault="00907AC3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0.022</w:t>
            </w:r>
          </w:p>
        </w:tc>
      </w:tr>
      <w:tr w:rsidR="00907AC3" w:rsidRPr="005856E9" w14:paraId="18A914CA" w14:textId="77777777" w:rsidTr="007738FB">
        <w:trPr>
          <w:trHeight w:val="22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62F0FC" w14:textId="77777777" w:rsidR="00907AC3" w:rsidRPr="005856E9" w:rsidRDefault="00907AC3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Role limitations due to physical health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C3DBBB" w14:textId="77777777" w:rsidR="00907AC3" w:rsidRPr="005856E9" w:rsidRDefault="00907AC3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63.6</w:t>
            </w:r>
            <w:r w:rsidR="007738FB" w:rsidRPr="005856E9">
              <w:rPr>
                <w:rFonts w:ascii="Calibri" w:hAnsi="Calibri" w:cs="Calibri"/>
                <w:sz w:val="20"/>
                <w:szCs w:val="20"/>
                <w:lang w:val="en-US"/>
              </w:rPr>
              <w:t>±</w:t>
            </w: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2.1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D197E9" w14:textId="77777777" w:rsidR="00907AC3" w:rsidRPr="005856E9" w:rsidRDefault="00907AC3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78.5</w:t>
            </w:r>
            <w:r w:rsidR="007738FB" w:rsidRPr="005856E9">
              <w:rPr>
                <w:rFonts w:ascii="Calibri" w:hAnsi="Calibri" w:cs="Calibri"/>
                <w:sz w:val="20"/>
                <w:szCs w:val="20"/>
                <w:lang w:val="en-US"/>
              </w:rPr>
              <w:t>±</w:t>
            </w: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1.9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BD8C9A" w14:textId="77777777" w:rsidR="00907AC3" w:rsidRPr="005856E9" w:rsidRDefault="00907AC3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82.8</w:t>
            </w:r>
            <w:r w:rsidR="007738FB" w:rsidRPr="005856E9">
              <w:rPr>
                <w:rFonts w:ascii="Calibri" w:hAnsi="Calibri" w:cs="Calibri"/>
                <w:sz w:val="20"/>
                <w:szCs w:val="20"/>
                <w:lang w:val="en-US"/>
              </w:rPr>
              <w:t>±</w:t>
            </w: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1.9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71C7CA4E" w14:textId="77777777" w:rsidR="00907AC3" w:rsidRPr="005856E9" w:rsidRDefault="00907AC3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&lt;0.01</w:t>
            </w:r>
          </w:p>
        </w:tc>
      </w:tr>
      <w:tr w:rsidR="00907AC3" w:rsidRPr="005856E9" w14:paraId="30360906" w14:textId="77777777" w:rsidTr="007738FB">
        <w:trPr>
          <w:trHeight w:val="30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8F4600" w14:textId="77777777" w:rsidR="00907AC3" w:rsidRPr="005856E9" w:rsidRDefault="00907AC3" w:rsidP="00141DA8">
            <w:pPr>
              <w:snapToGrid w:val="0"/>
              <w:spacing w:line="276" w:lineRule="auto"/>
              <w:ind w:left="129" w:hanging="129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Role limitations due to emotional problems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7D45D0" w14:textId="77777777" w:rsidR="00907AC3" w:rsidRPr="005856E9" w:rsidRDefault="00907AC3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71.2</w:t>
            </w:r>
            <w:r w:rsidR="007738FB" w:rsidRPr="005856E9">
              <w:rPr>
                <w:rFonts w:ascii="Calibri" w:hAnsi="Calibri" w:cs="Calibri"/>
                <w:sz w:val="20"/>
                <w:szCs w:val="20"/>
                <w:lang w:val="en-US"/>
              </w:rPr>
              <w:t>±</w:t>
            </w: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2.1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EC3844" w14:textId="77777777" w:rsidR="00907AC3" w:rsidRPr="005856E9" w:rsidRDefault="00907AC3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80.3</w:t>
            </w:r>
            <w:r w:rsidR="007738FB" w:rsidRPr="005856E9">
              <w:rPr>
                <w:rFonts w:ascii="Calibri" w:hAnsi="Calibri" w:cs="Calibri"/>
                <w:sz w:val="20"/>
                <w:szCs w:val="20"/>
                <w:lang w:val="en-US"/>
              </w:rPr>
              <w:t>±</w:t>
            </w: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2</w:t>
            </w:r>
            <w:r w:rsidR="000510D2"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.0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3784B6" w14:textId="77777777" w:rsidR="00907AC3" w:rsidRPr="005856E9" w:rsidRDefault="00907AC3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82.9</w:t>
            </w:r>
            <w:r w:rsidR="007738FB" w:rsidRPr="005856E9">
              <w:rPr>
                <w:rFonts w:ascii="Calibri" w:hAnsi="Calibri" w:cs="Calibri"/>
                <w:sz w:val="20"/>
                <w:szCs w:val="20"/>
                <w:lang w:val="en-US"/>
              </w:rPr>
              <w:t>±</w:t>
            </w: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2</w:t>
            </w:r>
            <w:r w:rsidR="000510D2"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.0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01EB0546" w14:textId="77777777" w:rsidR="00907AC3" w:rsidRPr="005856E9" w:rsidRDefault="00907AC3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&lt;0.001</w:t>
            </w:r>
          </w:p>
        </w:tc>
      </w:tr>
      <w:tr w:rsidR="00907AC3" w:rsidRPr="005856E9" w14:paraId="1C5020A4" w14:textId="77777777" w:rsidTr="007738FB">
        <w:trPr>
          <w:trHeight w:val="298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0506AC" w14:textId="77777777" w:rsidR="00907AC3" w:rsidRPr="005856E9" w:rsidRDefault="00907AC3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Vitality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DDB6A5" w14:textId="77777777" w:rsidR="00907AC3" w:rsidRPr="005856E9" w:rsidRDefault="00907AC3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50.9</w:t>
            </w:r>
            <w:r w:rsidR="007738FB" w:rsidRPr="005856E9">
              <w:rPr>
                <w:rFonts w:ascii="Calibri" w:hAnsi="Calibri" w:cs="Calibri"/>
                <w:sz w:val="20"/>
                <w:szCs w:val="20"/>
                <w:lang w:val="en-US"/>
              </w:rPr>
              <w:t>±</w:t>
            </w: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1.1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B4C0B1" w14:textId="77777777" w:rsidR="00907AC3" w:rsidRPr="005856E9" w:rsidRDefault="00907AC3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57.4</w:t>
            </w:r>
            <w:r w:rsidR="007738FB" w:rsidRPr="005856E9">
              <w:rPr>
                <w:rFonts w:ascii="Calibri" w:hAnsi="Calibri" w:cs="Calibri"/>
                <w:sz w:val="20"/>
                <w:szCs w:val="20"/>
                <w:lang w:val="en-US"/>
              </w:rPr>
              <w:t>±</w:t>
            </w: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1</w:t>
            </w:r>
            <w:r w:rsidR="000510D2"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.0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511DBE" w14:textId="77777777" w:rsidR="00907AC3" w:rsidRPr="005856E9" w:rsidRDefault="00907AC3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59.8</w:t>
            </w:r>
            <w:r w:rsidR="007738FB" w:rsidRPr="005856E9">
              <w:rPr>
                <w:rFonts w:ascii="Calibri" w:hAnsi="Calibri" w:cs="Calibri"/>
                <w:sz w:val="20"/>
                <w:szCs w:val="20"/>
                <w:lang w:val="en-US"/>
              </w:rPr>
              <w:t>±</w:t>
            </w: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1.1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2EEEDAE4" w14:textId="77777777" w:rsidR="00907AC3" w:rsidRPr="005856E9" w:rsidRDefault="00907AC3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&lt;0.001</w:t>
            </w:r>
          </w:p>
        </w:tc>
      </w:tr>
      <w:tr w:rsidR="00907AC3" w:rsidRPr="005856E9" w14:paraId="6D15A188" w14:textId="77777777" w:rsidTr="007738FB">
        <w:trPr>
          <w:trHeight w:val="298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00F5D1" w14:textId="77777777" w:rsidR="00907AC3" w:rsidRPr="005856E9" w:rsidRDefault="00907AC3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Mental health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E31C48" w14:textId="77777777" w:rsidR="00907AC3" w:rsidRPr="005856E9" w:rsidRDefault="00907AC3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64.6</w:t>
            </w:r>
            <w:r w:rsidR="007738FB" w:rsidRPr="005856E9">
              <w:rPr>
                <w:rFonts w:ascii="Calibri" w:hAnsi="Calibri" w:cs="Calibri"/>
                <w:sz w:val="20"/>
                <w:szCs w:val="20"/>
                <w:lang w:val="en-US"/>
              </w:rPr>
              <w:t>±</w:t>
            </w: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1.1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C0C953" w14:textId="77777777" w:rsidR="00907AC3" w:rsidRPr="005856E9" w:rsidRDefault="00907AC3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67.7</w:t>
            </w:r>
            <w:r w:rsidR="007738FB" w:rsidRPr="005856E9">
              <w:rPr>
                <w:rFonts w:ascii="Calibri" w:hAnsi="Calibri" w:cs="Calibri"/>
                <w:sz w:val="20"/>
                <w:szCs w:val="20"/>
                <w:lang w:val="en-US"/>
              </w:rPr>
              <w:t>±</w:t>
            </w: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1.1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F866D2" w14:textId="77777777" w:rsidR="00907AC3" w:rsidRPr="005856E9" w:rsidRDefault="00907AC3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69.7</w:t>
            </w:r>
            <w:r w:rsidR="007738FB" w:rsidRPr="005856E9">
              <w:rPr>
                <w:rFonts w:ascii="Calibri" w:hAnsi="Calibri" w:cs="Calibri"/>
                <w:sz w:val="20"/>
                <w:szCs w:val="20"/>
                <w:lang w:val="en-US"/>
              </w:rPr>
              <w:t>±</w:t>
            </w: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1.1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698D4ED1" w14:textId="77777777" w:rsidR="00907AC3" w:rsidRPr="005856E9" w:rsidRDefault="00907AC3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&lt;0.001</w:t>
            </w:r>
          </w:p>
        </w:tc>
      </w:tr>
      <w:tr w:rsidR="00907AC3" w:rsidRPr="005856E9" w14:paraId="521C34D1" w14:textId="77777777" w:rsidTr="007738FB">
        <w:trPr>
          <w:trHeight w:val="298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E2D70A" w14:textId="77777777" w:rsidR="00907AC3" w:rsidRPr="005856E9" w:rsidRDefault="00907AC3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Social functioning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60858F" w14:textId="77777777" w:rsidR="00907AC3" w:rsidRPr="005856E9" w:rsidRDefault="00907AC3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73.4</w:t>
            </w:r>
            <w:r w:rsidR="007738FB" w:rsidRPr="005856E9">
              <w:rPr>
                <w:rFonts w:ascii="Calibri" w:hAnsi="Calibri" w:cs="Calibri"/>
                <w:sz w:val="20"/>
                <w:szCs w:val="20"/>
                <w:lang w:val="en-US"/>
              </w:rPr>
              <w:t>±</w:t>
            </w: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1.3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F07A37" w14:textId="77777777" w:rsidR="00907AC3" w:rsidRPr="005856E9" w:rsidRDefault="00907AC3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77.6</w:t>
            </w:r>
            <w:r w:rsidR="007738FB" w:rsidRPr="005856E9">
              <w:rPr>
                <w:rFonts w:ascii="Calibri" w:hAnsi="Calibri" w:cs="Calibri"/>
                <w:sz w:val="20"/>
                <w:szCs w:val="20"/>
                <w:lang w:val="en-US"/>
              </w:rPr>
              <w:t>±</w:t>
            </w: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1.2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8D83D2" w14:textId="77777777" w:rsidR="00907AC3" w:rsidRPr="005856E9" w:rsidRDefault="00907AC3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79.4</w:t>
            </w:r>
            <w:r w:rsidR="007738FB" w:rsidRPr="005856E9">
              <w:rPr>
                <w:rFonts w:ascii="Calibri" w:hAnsi="Calibri" w:cs="Calibri"/>
                <w:sz w:val="20"/>
                <w:szCs w:val="20"/>
                <w:lang w:val="en-US"/>
              </w:rPr>
              <w:t>±</w:t>
            </w: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1.2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7B06E215" w14:textId="77777777" w:rsidR="00907AC3" w:rsidRPr="005856E9" w:rsidRDefault="00907AC3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&lt;0.001</w:t>
            </w:r>
          </w:p>
        </w:tc>
      </w:tr>
      <w:tr w:rsidR="00907AC3" w:rsidRPr="005856E9" w14:paraId="5D30FD57" w14:textId="77777777" w:rsidTr="007738FB">
        <w:trPr>
          <w:trHeight w:val="298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231310" w14:textId="77777777" w:rsidR="00907AC3" w:rsidRPr="005856E9" w:rsidRDefault="00907AC3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 xml:space="preserve">Body </w:t>
            </w:r>
            <w:r w:rsidR="007738FB" w:rsidRPr="005856E9">
              <w:rPr>
                <w:rFonts w:ascii="Calibri" w:hAnsi="Calibri" w:cs="Calibri"/>
                <w:sz w:val="20"/>
                <w:szCs w:val="20"/>
                <w:lang w:val="en-US"/>
              </w:rPr>
              <w:t>p</w:t>
            </w: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ain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9F1E30" w14:textId="77777777" w:rsidR="00907AC3" w:rsidRPr="005856E9" w:rsidRDefault="00907AC3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65.2</w:t>
            </w:r>
            <w:r w:rsidR="007738FB" w:rsidRPr="005856E9">
              <w:rPr>
                <w:rFonts w:ascii="Calibri" w:hAnsi="Calibri" w:cs="Calibri"/>
                <w:sz w:val="20"/>
                <w:szCs w:val="20"/>
                <w:lang w:val="en-US"/>
              </w:rPr>
              <w:t>±</w:t>
            </w: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1.2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55D4F4" w14:textId="77777777" w:rsidR="00907AC3" w:rsidRPr="005856E9" w:rsidRDefault="00907AC3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70.6</w:t>
            </w:r>
            <w:r w:rsidR="007738FB" w:rsidRPr="005856E9">
              <w:rPr>
                <w:rFonts w:ascii="Calibri" w:hAnsi="Calibri" w:cs="Calibri"/>
                <w:sz w:val="20"/>
                <w:szCs w:val="20"/>
                <w:lang w:val="en-US"/>
              </w:rPr>
              <w:t>±</w:t>
            </w: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1.3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D7735A" w14:textId="77777777" w:rsidR="00907AC3" w:rsidRPr="005856E9" w:rsidRDefault="00907AC3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73.8</w:t>
            </w:r>
            <w:r w:rsidR="007738FB" w:rsidRPr="005856E9">
              <w:rPr>
                <w:rFonts w:ascii="Calibri" w:hAnsi="Calibri" w:cs="Calibri"/>
                <w:sz w:val="20"/>
                <w:szCs w:val="20"/>
                <w:lang w:val="en-US"/>
              </w:rPr>
              <w:t>±</w:t>
            </w: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1.3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05710DF4" w14:textId="77777777" w:rsidR="00907AC3" w:rsidRPr="005856E9" w:rsidRDefault="00907AC3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&lt;0.001</w:t>
            </w:r>
          </w:p>
        </w:tc>
      </w:tr>
      <w:tr w:rsidR="00907AC3" w:rsidRPr="005856E9" w14:paraId="6D1E2061" w14:textId="77777777" w:rsidTr="007738FB">
        <w:trPr>
          <w:trHeight w:val="298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73D92F" w14:textId="77777777" w:rsidR="00907AC3" w:rsidRPr="005856E9" w:rsidRDefault="00907AC3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General health</w:t>
            </w: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5FAD19" w14:textId="77777777" w:rsidR="00907AC3" w:rsidRPr="005856E9" w:rsidRDefault="00907AC3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48.9</w:t>
            </w:r>
            <w:r w:rsidR="007738FB" w:rsidRPr="005856E9">
              <w:rPr>
                <w:rFonts w:ascii="Calibri" w:hAnsi="Calibri" w:cs="Calibri"/>
                <w:sz w:val="20"/>
                <w:szCs w:val="20"/>
                <w:lang w:val="en-US"/>
              </w:rPr>
              <w:t>±</w:t>
            </w: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1</w:t>
            </w:r>
            <w:r w:rsidR="000510D2"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.0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808DCA" w14:textId="77777777" w:rsidR="00907AC3" w:rsidRPr="005856E9" w:rsidRDefault="00907AC3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51</w:t>
            </w:r>
            <w:r w:rsidR="000510D2"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.0</w:t>
            </w:r>
            <w:r w:rsidR="007738FB" w:rsidRPr="005856E9">
              <w:rPr>
                <w:rFonts w:ascii="Calibri" w:hAnsi="Calibri" w:cs="Calibri"/>
                <w:sz w:val="20"/>
                <w:szCs w:val="20"/>
                <w:lang w:val="en-US"/>
              </w:rPr>
              <w:t>±</w:t>
            </w: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1.2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CC8C4D" w14:textId="77777777" w:rsidR="00907AC3" w:rsidRPr="005856E9" w:rsidRDefault="00907AC3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51.6</w:t>
            </w:r>
            <w:r w:rsidR="007738FB" w:rsidRPr="005856E9">
              <w:rPr>
                <w:rFonts w:ascii="Calibri" w:hAnsi="Calibri" w:cs="Calibri"/>
                <w:sz w:val="20"/>
                <w:szCs w:val="20"/>
                <w:lang w:val="en-US"/>
              </w:rPr>
              <w:t>±</w:t>
            </w: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1.2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1F2F1AA6" w14:textId="77777777" w:rsidR="00907AC3" w:rsidRPr="005856E9" w:rsidRDefault="00907AC3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0.002</w:t>
            </w:r>
          </w:p>
        </w:tc>
      </w:tr>
      <w:tr w:rsidR="00907AC3" w:rsidRPr="005856E9" w14:paraId="19C4CBE4" w14:textId="77777777" w:rsidTr="007738FB">
        <w:trPr>
          <w:trHeight w:val="298"/>
        </w:trPr>
        <w:tc>
          <w:tcPr>
            <w:tcW w:w="354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CD246C" w14:textId="77777777" w:rsidR="00907AC3" w:rsidRPr="005856E9" w:rsidRDefault="00907AC3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Health change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FB0E63" w14:textId="77777777" w:rsidR="00907AC3" w:rsidRPr="005856E9" w:rsidRDefault="00907AC3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46.9</w:t>
            </w:r>
            <w:r w:rsidR="007738FB" w:rsidRPr="005856E9">
              <w:rPr>
                <w:rFonts w:ascii="Calibri" w:hAnsi="Calibri" w:cs="Calibri"/>
                <w:sz w:val="20"/>
                <w:szCs w:val="20"/>
                <w:lang w:val="en-US"/>
              </w:rPr>
              <w:t>±</w:t>
            </w: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1.1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63CCEC" w14:textId="77777777" w:rsidR="00907AC3" w:rsidRPr="005856E9" w:rsidRDefault="00907AC3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59</w:t>
            </w:r>
            <w:r w:rsidR="000510D2"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.0</w:t>
            </w:r>
            <w:r w:rsidR="007738FB" w:rsidRPr="005856E9">
              <w:rPr>
                <w:rFonts w:ascii="Calibri" w:hAnsi="Calibri" w:cs="Calibri"/>
                <w:sz w:val="20"/>
                <w:szCs w:val="20"/>
                <w:lang w:val="en-US"/>
              </w:rPr>
              <w:t>±</w:t>
            </w: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1.4</w:t>
            </w:r>
          </w:p>
        </w:tc>
        <w:tc>
          <w:tcPr>
            <w:tcW w:w="160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B95539" w14:textId="77777777" w:rsidR="00907AC3" w:rsidRPr="005856E9" w:rsidRDefault="00907AC3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59.8</w:t>
            </w:r>
            <w:r w:rsidR="007738FB" w:rsidRPr="005856E9">
              <w:rPr>
                <w:rFonts w:ascii="Calibri" w:hAnsi="Calibri" w:cs="Calibri"/>
                <w:sz w:val="20"/>
                <w:szCs w:val="20"/>
                <w:lang w:val="en-US"/>
              </w:rPr>
              <w:t>±</w:t>
            </w: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1.4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7D073D3A" w14:textId="77777777" w:rsidR="00907AC3" w:rsidRPr="005856E9" w:rsidRDefault="00907AC3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&lt;0.001</w:t>
            </w:r>
          </w:p>
        </w:tc>
      </w:tr>
    </w:tbl>
    <w:p w14:paraId="2DCE9A02" w14:textId="77777777" w:rsidR="00907AC3" w:rsidRPr="005856E9" w:rsidRDefault="007738FB" w:rsidP="00742064">
      <w:pPr>
        <w:snapToGrid w:val="0"/>
        <w:spacing w:line="276" w:lineRule="auto"/>
        <w:rPr>
          <w:rFonts w:ascii="Calibri" w:hAnsi="Calibri" w:cs="Calibri"/>
          <w:sz w:val="20"/>
          <w:szCs w:val="20"/>
          <w:lang w:val="en-US"/>
        </w:rPr>
      </w:pPr>
      <w:r w:rsidRPr="005856E9">
        <w:rPr>
          <w:rFonts w:ascii="Calibri" w:hAnsi="Calibri" w:cs="Calibri"/>
          <w:sz w:val="20"/>
          <w:szCs w:val="20"/>
          <w:lang w:val="en-US"/>
        </w:rPr>
        <w:t>Data are mean ± standard error of the mean.</w:t>
      </w:r>
    </w:p>
    <w:p w14:paraId="69F710B2" w14:textId="77777777" w:rsidR="007738FB" w:rsidRPr="005856E9" w:rsidRDefault="000D72F9" w:rsidP="00742064">
      <w:pPr>
        <w:snapToGrid w:val="0"/>
        <w:spacing w:line="276" w:lineRule="auto"/>
        <w:rPr>
          <w:rFonts w:ascii="Calibri" w:hAnsi="Calibri" w:cs="Calibri"/>
          <w:sz w:val="20"/>
          <w:szCs w:val="20"/>
          <w:lang w:val="en-US"/>
        </w:rPr>
      </w:pPr>
      <w:r w:rsidRPr="005856E9">
        <w:rPr>
          <w:rFonts w:ascii="Calibri" w:hAnsi="Calibri" w:cs="Calibri"/>
          <w:sz w:val="20"/>
          <w:szCs w:val="20"/>
          <w:lang w:val="en-US"/>
        </w:rPr>
        <w:t xml:space="preserve">MCS, mental component subscale; PCS, physical component subscale; </w:t>
      </w:r>
      <w:r w:rsidR="007738FB" w:rsidRPr="005856E9">
        <w:rPr>
          <w:rFonts w:ascii="Calibri" w:hAnsi="Calibri" w:cs="Calibri"/>
          <w:sz w:val="20"/>
          <w:szCs w:val="20"/>
          <w:lang w:val="en-US"/>
        </w:rPr>
        <w:t>SF-36, Short Form-36.</w:t>
      </w:r>
    </w:p>
    <w:p w14:paraId="464871ED" w14:textId="77777777" w:rsidR="00907AC3" w:rsidRPr="005856E9" w:rsidRDefault="00907AC3" w:rsidP="00337000">
      <w:pPr>
        <w:snapToGrid w:val="0"/>
        <w:spacing w:line="360" w:lineRule="auto"/>
        <w:rPr>
          <w:rFonts w:ascii="Calibri" w:hAnsi="Calibri" w:cs="Calibri"/>
          <w:lang w:val="en-US"/>
        </w:rPr>
      </w:pPr>
    </w:p>
    <w:p w14:paraId="64477533" w14:textId="77777777" w:rsidR="00527653" w:rsidRPr="005856E9" w:rsidRDefault="00527653" w:rsidP="00337000">
      <w:pPr>
        <w:snapToGrid w:val="0"/>
        <w:spacing w:line="360" w:lineRule="auto"/>
        <w:rPr>
          <w:rFonts w:ascii="Calibri" w:hAnsi="Calibri" w:cs="Calibri"/>
          <w:lang w:val="en-US"/>
        </w:rPr>
        <w:sectPr w:rsidR="00527653" w:rsidRPr="005856E9" w:rsidSect="00113C69">
          <w:footerReference w:type="even" r:id="rId6"/>
          <w:footerReference w:type="default" r:id="rId7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24681925" w14:textId="77777777" w:rsidR="00907AC3" w:rsidRPr="005856E9" w:rsidRDefault="00527653" w:rsidP="00337000">
      <w:pPr>
        <w:snapToGrid w:val="0"/>
        <w:spacing w:line="360" w:lineRule="auto"/>
        <w:rPr>
          <w:rFonts w:ascii="Calibri" w:hAnsi="Calibri" w:cs="Calibri"/>
          <w:lang w:val="en-US"/>
        </w:rPr>
      </w:pPr>
      <w:r w:rsidRPr="005856E9">
        <w:rPr>
          <w:rFonts w:ascii="Calibri" w:hAnsi="Calibri" w:cs="Calibri"/>
          <w:b/>
          <w:bCs/>
          <w:lang w:val="en-US"/>
        </w:rPr>
        <w:lastRenderedPageBreak/>
        <w:t>TABLE S2</w:t>
      </w:r>
      <w:r w:rsidRPr="005856E9">
        <w:rPr>
          <w:rFonts w:ascii="Calibri" w:hAnsi="Calibri" w:cs="Calibri"/>
          <w:lang w:val="en-US"/>
        </w:rPr>
        <w:t xml:space="preserve"> Primary outcome by disease subgroup (univariate analysis)</w:t>
      </w:r>
    </w:p>
    <w:tbl>
      <w:tblPr>
        <w:tblW w:w="1466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10"/>
        <w:gridCol w:w="992"/>
        <w:gridCol w:w="1276"/>
        <w:gridCol w:w="992"/>
        <w:gridCol w:w="851"/>
        <w:gridCol w:w="1134"/>
        <w:gridCol w:w="1134"/>
        <w:gridCol w:w="1134"/>
        <w:gridCol w:w="709"/>
        <w:gridCol w:w="1134"/>
        <w:gridCol w:w="992"/>
        <w:gridCol w:w="1134"/>
        <w:gridCol w:w="768"/>
      </w:tblGrid>
      <w:tr w:rsidR="000024DA" w:rsidRPr="005856E9" w14:paraId="2A7A4ED8" w14:textId="77777777" w:rsidTr="00CD3AD3">
        <w:trPr>
          <w:trHeight w:val="482"/>
        </w:trPr>
        <w:tc>
          <w:tcPr>
            <w:tcW w:w="2410" w:type="dxa"/>
            <w:vMerge w:val="restart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995E55" w14:textId="77777777" w:rsidR="00D70224" w:rsidRPr="005856E9" w:rsidRDefault="00D70224" w:rsidP="00742064">
            <w:pPr>
              <w:snapToGrid w:val="0"/>
              <w:spacing w:line="276" w:lineRule="auto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</w:tc>
        <w:tc>
          <w:tcPr>
            <w:tcW w:w="411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3EC4BE11" w14:textId="77777777" w:rsidR="00D70224" w:rsidRPr="005856E9" w:rsidRDefault="00D70224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>COPD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1CBC6E31" w14:textId="77777777" w:rsidR="00D70224" w:rsidRPr="005856E9" w:rsidRDefault="00D70224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>O</w:t>
            </w:r>
            <w:r w:rsidR="000024DA" w:rsidRPr="005856E9">
              <w:rPr>
                <w:rFonts w:ascii="Calibri" w:eastAsiaTheme="minorEastAsia" w:hAnsi="Calibri" w:cs="Calibri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>S</w:t>
            </w:r>
          </w:p>
        </w:tc>
        <w:tc>
          <w:tcPr>
            <w:tcW w:w="402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03DC0361" w14:textId="77777777" w:rsidR="00D70224" w:rsidRPr="005856E9" w:rsidRDefault="00D70224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>OSA</w:t>
            </w:r>
          </w:p>
        </w:tc>
      </w:tr>
      <w:tr w:rsidR="00CD3AD3" w:rsidRPr="005856E9" w14:paraId="0D4B30FD" w14:textId="77777777" w:rsidTr="00CD3AD3">
        <w:trPr>
          <w:trHeight w:val="504"/>
        </w:trPr>
        <w:tc>
          <w:tcPr>
            <w:tcW w:w="2410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312F8D8F" w14:textId="77777777" w:rsidR="00D70224" w:rsidRPr="005856E9" w:rsidRDefault="00D70224" w:rsidP="00742064">
            <w:pPr>
              <w:snapToGrid w:val="0"/>
              <w:spacing w:line="276" w:lineRule="auto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08567FAB" w14:textId="77777777" w:rsidR="00D70224" w:rsidRPr="005856E9" w:rsidRDefault="00D70224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>Baseline</w:t>
            </w:r>
            <w:r w:rsidR="000024DA" w:rsidRPr="005856E9">
              <w:rPr>
                <w:rFonts w:ascii="Calibri" w:eastAsiaTheme="minorEastAsia" w:hAnsi="Calibri" w:cs="Calibri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 xml:space="preserve"> (n</w:t>
            </w:r>
            <w:r w:rsidRPr="005856E9">
              <w:rPr>
                <w:rFonts w:ascii="Calibri" w:eastAsiaTheme="minorEastAsia" w:hAnsi="Calibri" w:cs="Calibri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>=147</w:t>
            </w:r>
            <w:r w:rsidR="000024DA" w:rsidRPr="005856E9">
              <w:rPr>
                <w:rFonts w:ascii="Calibri" w:eastAsiaTheme="minorEastAsia" w:hAnsi="Calibri" w:cs="Calibri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796C78FE" w14:textId="77777777" w:rsidR="00D70224" w:rsidRPr="005856E9" w:rsidRDefault="000024DA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>3 months (n</w:t>
            </w:r>
            <w:r w:rsidR="00D70224" w:rsidRPr="005856E9">
              <w:rPr>
                <w:rFonts w:ascii="Calibri" w:eastAsiaTheme="minorEastAsia" w:hAnsi="Calibri" w:cs="Calibri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>=120</w:t>
            </w:r>
            <w:r w:rsidRPr="005856E9">
              <w:rPr>
                <w:rFonts w:ascii="Calibri" w:eastAsiaTheme="minorEastAsia" w:hAnsi="Calibri" w:cs="Calibri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516A991D" w14:textId="77777777" w:rsidR="00D70224" w:rsidRPr="005856E9" w:rsidRDefault="000024DA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>6 months (n</w:t>
            </w:r>
            <w:r w:rsidR="00D70224" w:rsidRPr="005856E9">
              <w:rPr>
                <w:rFonts w:ascii="Calibri" w:eastAsiaTheme="minorEastAsia" w:hAnsi="Calibri" w:cs="Calibri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>=111</w:t>
            </w:r>
            <w:r w:rsidRPr="005856E9">
              <w:rPr>
                <w:rFonts w:ascii="Calibri" w:eastAsiaTheme="minorEastAsia" w:hAnsi="Calibri" w:cs="Calibri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0180DCA8" w14:textId="77777777" w:rsidR="00D70224" w:rsidRPr="005856E9" w:rsidRDefault="00D70224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>p-value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479DDAD1" w14:textId="77777777" w:rsidR="00D70224" w:rsidRPr="005856E9" w:rsidRDefault="00D70224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>Baseline</w:t>
            </w:r>
            <w:r w:rsidR="000024DA" w:rsidRPr="005856E9">
              <w:rPr>
                <w:rFonts w:ascii="Calibri" w:eastAsiaTheme="minorEastAsia" w:hAnsi="Calibri" w:cs="Calibri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 xml:space="preserve"> (n</w:t>
            </w:r>
            <w:r w:rsidRPr="005856E9">
              <w:rPr>
                <w:rFonts w:ascii="Calibri" w:eastAsiaTheme="minorEastAsia" w:hAnsi="Calibri" w:cs="Calibri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>=105</w:t>
            </w:r>
            <w:r w:rsidR="000024DA" w:rsidRPr="005856E9">
              <w:rPr>
                <w:rFonts w:ascii="Calibri" w:eastAsiaTheme="minorEastAsia" w:hAnsi="Calibri" w:cs="Calibri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0DE07034" w14:textId="77777777" w:rsidR="00D70224" w:rsidRPr="005856E9" w:rsidRDefault="000024DA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>3 months (n</w:t>
            </w:r>
            <w:r w:rsidR="00D70224" w:rsidRPr="005856E9">
              <w:rPr>
                <w:rFonts w:ascii="Calibri" w:eastAsiaTheme="minorEastAsia" w:hAnsi="Calibri" w:cs="Calibri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>=98</w:t>
            </w:r>
            <w:r w:rsidRPr="005856E9">
              <w:rPr>
                <w:rFonts w:ascii="Calibri" w:eastAsiaTheme="minorEastAsia" w:hAnsi="Calibri" w:cs="Calibri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763D2586" w14:textId="77777777" w:rsidR="00D70224" w:rsidRPr="005856E9" w:rsidRDefault="000024DA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>6 months (n</w:t>
            </w:r>
            <w:r w:rsidR="00D70224" w:rsidRPr="005856E9">
              <w:rPr>
                <w:rFonts w:ascii="Calibri" w:eastAsiaTheme="minorEastAsia" w:hAnsi="Calibri" w:cs="Calibri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>=89</w:t>
            </w:r>
            <w:r w:rsidRPr="005856E9">
              <w:rPr>
                <w:rFonts w:ascii="Calibri" w:eastAsiaTheme="minorEastAsia" w:hAnsi="Calibri" w:cs="Calibri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22D56D15" w14:textId="77777777" w:rsidR="00D70224" w:rsidRPr="005856E9" w:rsidRDefault="00D70224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>p-value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70C68B94" w14:textId="77777777" w:rsidR="00D70224" w:rsidRPr="005856E9" w:rsidRDefault="00D70224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>Baseline</w:t>
            </w:r>
            <w:r w:rsidR="000024DA" w:rsidRPr="005856E9">
              <w:rPr>
                <w:rFonts w:ascii="Calibri" w:eastAsiaTheme="minorEastAsia" w:hAnsi="Calibri" w:cs="Calibri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 xml:space="preserve"> (n</w:t>
            </w:r>
            <w:r w:rsidRPr="005856E9">
              <w:rPr>
                <w:rFonts w:ascii="Calibri" w:eastAsiaTheme="minorEastAsia" w:hAnsi="Calibri" w:cs="Calibri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>=148</w:t>
            </w:r>
            <w:r w:rsidR="000024DA" w:rsidRPr="005856E9">
              <w:rPr>
                <w:rFonts w:ascii="Calibri" w:eastAsiaTheme="minorEastAsia" w:hAnsi="Calibri" w:cs="Calibri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0BE59B83" w14:textId="77777777" w:rsidR="00D70224" w:rsidRPr="005856E9" w:rsidRDefault="000024DA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>3 months (n</w:t>
            </w:r>
            <w:r w:rsidR="00D70224" w:rsidRPr="005856E9">
              <w:rPr>
                <w:rFonts w:ascii="Calibri" w:eastAsiaTheme="minorEastAsia" w:hAnsi="Calibri" w:cs="Calibri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>=128</w:t>
            </w:r>
            <w:r w:rsidRPr="005856E9">
              <w:rPr>
                <w:rFonts w:ascii="Calibri" w:eastAsiaTheme="minorEastAsia" w:hAnsi="Calibri" w:cs="Calibri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028BB60D" w14:textId="77777777" w:rsidR="00D70224" w:rsidRPr="005856E9" w:rsidRDefault="000024DA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>6 months (n</w:t>
            </w:r>
            <w:r w:rsidR="00D70224" w:rsidRPr="005856E9">
              <w:rPr>
                <w:rFonts w:ascii="Calibri" w:eastAsiaTheme="minorEastAsia" w:hAnsi="Calibri" w:cs="Calibri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>=126</w:t>
            </w:r>
            <w:r w:rsidRPr="005856E9">
              <w:rPr>
                <w:rFonts w:ascii="Calibri" w:eastAsiaTheme="minorEastAsia" w:hAnsi="Calibri" w:cs="Calibri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>)</w:t>
            </w:r>
          </w:p>
        </w:tc>
        <w:tc>
          <w:tcPr>
            <w:tcW w:w="7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44D3D2CF" w14:textId="77777777" w:rsidR="00D70224" w:rsidRPr="005856E9" w:rsidRDefault="00D70224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>p-value</w:t>
            </w:r>
          </w:p>
        </w:tc>
      </w:tr>
      <w:tr w:rsidR="00DB0BDE" w:rsidRPr="005856E9" w14:paraId="3F365196" w14:textId="77777777" w:rsidTr="00CD3AD3">
        <w:trPr>
          <w:trHeight w:val="352"/>
        </w:trPr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8A2FF9A" w14:textId="77777777" w:rsidR="00DB0BDE" w:rsidRPr="005856E9" w:rsidRDefault="00DB0BDE" w:rsidP="00742064">
            <w:pPr>
              <w:snapToGrid w:val="0"/>
              <w:spacing w:line="276" w:lineRule="auto"/>
              <w:rPr>
                <w:rFonts w:ascii="Calibri" w:eastAsiaTheme="minorEastAsia" w:hAnsi="Calibri" w:cs="Calibri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>SF-36 scores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</w:tcPr>
          <w:p w14:paraId="4034786F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</w:tcPr>
          <w:p w14:paraId="37FD0AB9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</w:tcPr>
          <w:p w14:paraId="0191313B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</w:tcPr>
          <w:p w14:paraId="3A1A45A1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</w:tcPr>
          <w:p w14:paraId="1CEDF6E0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</w:tcPr>
          <w:p w14:paraId="7024B5F4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</w:tcPr>
          <w:p w14:paraId="4B6555E4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</w:tcPr>
          <w:p w14:paraId="099CD63C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</w:tcPr>
          <w:p w14:paraId="60D37D6F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</w:tcPr>
          <w:p w14:paraId="2C7FE9A9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</w:tcPr>
          <w:p w14:paraId="4233C62C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</w:tc>
        <w:tc>
          <w:tcPr>
            <w:tcW w:w="768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</w:tcPr>
          <w:p w14:paraId="57464E4A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</w:tc>
      </w:tr>
      <w:tr w:rsidR="00CD3AD3" w:rsidRPr="005856E9" w14:paraId="557C1EB9" w14:textId="77777777" w:rsidTr="00CD3AD3">
        <w:trPr>
          <w:trHeight w:val="352"/>
        </w:trPr>
        <w:tc>
          <w:tcPr>
            <w:tcW w:w="241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E4C621" w14:textId="77777777" w:rsidR="00D70224" w:rsidRPr="005856E9" w:rsidRDefault="00D70224" w:rsidP="00742064">
            <w:pPr>
              <w:snapToGrid w:val="0"/>
              <w:spacing w:line="276" w:lineRule="auto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MCS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6091A346" w14:textId="77777777" w:rsidR="00D70224" w:rsidRPr="005856E9" w:rsidRDefault="00D70224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50</w:t>
            </w:r>
            <w:r w:rsidR="00080AFB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.0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1.1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4E31929D" w14:textId="77777777" w:rsidR="00D70224" w:rsidRPr="005856E9" w:rsidRDefault="00D70224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50.5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1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5ED2773C" w14:textId="77777777" w:rsidR="00D70224" w:rsidRPr="005856E9" w:rsidRDefault="00D70224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51</w:t>
            </w:r>
            <w:r w:rsidR="00080AFB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.0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1.1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4B352FB5" w14:textId="77777777" w:rsidR="00D70224" w:rsidRPr="005856E9" w:rsidRDefault="00D70224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0.184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527416B5" w14:textId="77777777" w:rsidR="00D70224" w:rsidRPr="005856E9" w:rsidRDefault="00D70224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46.8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1.2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4A98036E" w14:textId="77777777" w:rsidR="00D70224" w:rsidRPr="005856E9" w:rsidRDefault="00D70224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50.7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1</w:t>
            </w:r>
            <w:r w:rsidR="00080AFB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.0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44C87F75" w14:textId="77777777" w:rsidR="00D70224" w:rsidRPr="005856E9" w:rsidRDefault="00D70224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50</w:t>
            </w:r>
            <w:r w:rsidR="00080AFB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.0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1.1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5ACE85F1" w14:textId="77777777" w:rsidR="00D70224" w:rsidRPr="005856E9" w:rsidRDefault="00D70224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0.909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3FF5519B" w14:textId="77777777" w:rsidR="00D70224" w:rsidRPr="005856E9" w:rsidRDefault="00D70224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46</w:t>
            </w:r>
            <w:r w:rsidR="00080AFB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.0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0.9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41488618" w14:textId="77777777" w:rsidR="00D70224" w:rsidRPr="005856E9" w:rsidRDefault="00D70224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48.8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1</w:t>
            </w:r>
            <w:r w:rsidR="00080AFB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.0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164D17F2" w14:textId="77777777" w:rsidR="00D70224" w:rsidRPr="005856E9" w:rsidRDefault="00D70224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51.3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0.9</w:t>
            </w:r>
          </w:p>
        </w:tc>
        <w:tc>
          <w:tcPr>
            <w:tcW w:w="768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269C4E7F" w14:textId="77777777" w:rsidR="00D70224" w:rsidRPr="005856E9" w:rsidRDefault="00D70224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&lt;0.001</w:t>
            </w:r>
          </w:p>
        </w:tc>
      </w:tr>
      <w:tr w:rsidR="00CD3AD3" w:rsidRPr="005856E9" w14:paraId="28B7884D" w14:textId="77777777" w:rsidTr="00CD3AD3">
        <w:trPr>
          <w:trHeight w:val="55"/>
        </w:trPr>
        <w:tc>
          <w:tcPr>
            <w:tcW w:w="241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B38F14" w14:textId="77777777" w:rsidR="00D70224" w:rsidRPr="005856E9" w:rsidRDefault="00D70224" w:rsidP="00742064">
            <w:pPr>
              <w:snapToGrid w:val="0"/>
              <w:spacing w:line="276" w:lineRule="auto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PCS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2484AD03" w14:textId="77777777" w:rsidR="00D70224" w:rsidRPr="005856E9" w:rsidRDefault="00D70224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39.1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0.9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10EE0F27" w14:textId="77777777" w:rsidR="00D70224" w:rsidRPr="005856E9" w:rsidRDefault="00D70224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41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0.9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17C81473" w14:textId="77777777" w:rsidR="00D70224" w:rsidRPr="005856E9" w:rsidRDefault="00D70224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41.5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1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71C54BFA" w14:textId="77777777" w:rsidR="00D70224" w:rsidRPr="005856E9" w:rsidRDefault="00D70224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0.128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3900AB9C" w14:textId="77777777" w:rsidR="00D70224" w:rsidRPr="005856E9" w:rsidRDefault="00D70224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38.4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1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69C447D3" w14:textId="77777777" w:rsidR="00D70224" w:rsidRPr="005856E9" w:rsidRDefault="00D70224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39.6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1</w:t>
            </w:r>
            <w:r w:rsidR="00080AFB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.0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2A0466C9" w14:textId="77777777" w:rsidR="00D70224" w:rsidRPr="005856E9" w:rsidRDefault="00D70224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40.9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05E7ED89" w14:textId="77777777" w:rsidR="00D70224" w:rsidRPr="005856E9" w:rsidRDefault="00D70224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0.391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2D90634F" w14:textId="77777777" w:rsidR="00D70224" w:rsidRPr="005856E9" w:rsidRDefault="00D70224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43.1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0.8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173E8C91" w14:textId="77777777" w:rsidR="00D70224" w:rsidRPr="005856E9" w:rsidRDefault="00D70224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46.4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0.8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55A3595C" w14:textId="77777777" w:rsidR="00D70224" w:rsidRPr="005856E9" w:rsidRDefault="00D70224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46.9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0.8</w:t>
            </w:r>
          </w:p>
        </w:tc>
        <w:tc>
          <w:tcPr>
            <w:tcW w:w="768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76A81195" w14:textId="77777777" w:rsidR="00D70224" w:rsidRPr="005856E9" w:rsidRDefault="00D70224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0.054</w:t>
            </w:r>
          </w:p>
        </w:tc>
      </w:tr>
      <w:tr w:rsidR="00DB0BDE" w:rsidRPr="005856E9" w14:paraId="575289AF" w14:textId="77777777" w:rsidTr="00CD3AD3">
        <w:trPr>
          <w:trHeight w:val="55"/>
        </w:trPr>
        <w:tc>
          <w:tcPr>
            <w:tcW w:w="241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3F4BF87" w14:textId="77777777" w:rsidR="00DB0BDE" w:rsidRPr="005856E9" w:rsidRDefault="00DB0BDE" w:rsidP="00742064">
            <w:pPr>
              <w:snapToGrid w:val="0"/>
              <w:spacing w:line="276" w:lineRule="auto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 xml:space="preserve">Scores for </w:t>
            </w:r>
            <w:r w:rsidRPr="005856E9">
              <w:rPr>
                <w:rFonts w:ascii="Calibri" w:eastAsia="Calibri" w:hAnsi="Calibri" w:cs="Calibri"/>
                <w:b/>
                <w:bCs/>
                <w:sz w:val="20"/>
                <w:szCs w:val="20"/>
                <w:lang w:val="en-US"/>
              </w:rPr>
              <w:t>SF-36 domain</w:t>
            </w:r>
            <w:r w:rsidRPr="005856E9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>s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</w:tcPr>
          <w:p w14:paraId="7F645171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</w:tc>
        <w:tc>
          <w:tcPr>
            <w:tcW w:w="1276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</w:tcPr>
          <w:p w14:paraId="46954D1E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</w:tcPr>
          <w:p w14:paraId="68BC557B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</w:tc>
        <w:tc>
          <w:tcPr>
            <w:tcW w:w="851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</w:tcPr>
          <w:p w14:paraId="1C284ADE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</w:tc>
        <w:tc>
          <w:tcPr>
            <w:tcW w:w="113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</w:tcPr>
          <w:p w14:paraId="50CCF1CD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</w:tc>
        <w:tc>
          <w:tcPr>
            <w:tcW w:w="113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</w:tcPr>
          <w:p w14:paraId="6165266E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</w:tc>
        <w:tc>
          <w:tcPr>
            <w:tcW w:w="113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</w:tcPr>
          <w:p w14:paraId="00802574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</w:tc>
        <w:tc>
          <w:tcPr>
            <w:tcW w:w="709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</w:tcPr>
          <w:p w14:paraId="4F297E4C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</w:tc>
        <w:tc>
          <w:tcPr>
            <w:tcW w:w="113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</w:tcPr>
          <w:p w14:paraId="05DF1B6E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</w:tcPr>
          <w:p w14:paraId="5B2C0687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</w:tc>
        <w:tc>
          <w:tcPr>
            <w:tcW w:w="113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</w:tcPr>
          <w:p w14:paraId="43035264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</w:tc>
        <w:tc>
          <w:tcPr>
            <w:tcW w:w="768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</w:tcPr>
          <w:p w14:paraId="717CAF00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</w:tc>
      </w:tr>
      <w:tr w:rsidR="00CD3AD3" w:rsidRPr="005856E9" w14:paraId="06426BE3" w14:textId="77777777" w:rsidTr="00CD3AD3">
        <w:trPr>
          <w:trHeight w:val="55"/>
        </w:trPr>
        <w:tc>
          <w:tcPr>
            <w:tcW w:w="241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78F3FD" w14:textId="77777777" w:rsidR="00DB0BDE" w:rsidRPr="005856E9" w:rsidRDefault="00DB0BDE" w:rsidP="00742064">
            <w:pPr>
              <w:snapToGrid w:val="0"/>
              <w:spacing w:line="276" w:lineRule="auto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Physical functioning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7F34FC96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50.6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2.2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2ECAF1DE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50.5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2.6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3AAD905D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52.1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2.8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2F881AE6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0.665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137CBE9A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48.1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2.6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33A8D3A4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49.3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2.7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6ECC0F2B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50.7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2.8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256EE799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0.432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2AB79F8A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66.9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2.1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61704B7F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69.8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2.2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2C0D233A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71.4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2.1</w:t>
            </w:r>
          </w:p>
        </w:tc>
        <w:tc>
          <w:tcPr>
            <w:tcW w:w="768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0F0D249E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0.015</w:t>
            </w:r>
          </w:p>
        </w:tc>
      </w:tr>
      <w:tr w:rsidR="00CD3AD3" w:rsidRPr="005856E9" w14:paraId="2033F8D1" w14:textId="77777777" w:rsidTr="00CD3AD3">
        <w:trPr>
          <w:trHeight w:val="55"/>
        </w:trPr>
        <w:tc>
          <w:tcPr>
            <w:tcW w:w="241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319691" w14:textId="77777777" w:rsidR="00DB0BDE" w:rsidRPr="005856E9" w:rsidRDefault="00DB0BDE" w:rsidP="00141DA8">
            <w:pPr>
              <w:snapToGrid w:val="0"/>
              <w:spacing w:line="276" w:lineRule="auto"/>
              <w:ind w:left="129" w:hanging="129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Role limitations due to physical health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326A0DDF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62.5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3.7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29A2EBA5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77.7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3.4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6A36E54B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79.6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3.3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57074B9B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&lt;0.01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4DEC5F96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61.9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4.1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001BD503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76.3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3.6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46C78D8F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79.8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3.9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708E8D00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&lt;0.01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27C4305D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65.9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3.4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2C8020E6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80.9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3</w:t>
            </w:r>
            <w:r w:rsidR="00080AFB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.0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4A7AEB79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87.6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2.6</w:t>
            </w:r>
          </w:p>
        </w:tc>
        <w:tc>
          <w:tcPr>
            <w:tcW w:w="768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68A86B94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&lt;0.01</w:t>
            </w:r>
          </w:p>
        </w:tc>
      </w:tr>
      <w:tr w:rsidR="00CD3AD3" w:rsidRPr="005856E9" w14:paraId="7F719E3C" w14:textId="77777777" w:rsidTr="00CD3AD3">
        <w:trPr>
          <w:trHeight w:val="55"/>
        </w:trPr>
        <w:tc>
          <w:tcPr>
            <w:tcW w:w="241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DD1A8F" w14:textId="77777777" w:rsidR="00DB0BDE" w:rsidRPr="005856E9" w:rsidRDefault="00DB0BDE" w:rsidP="00742064">
            <w:pPr>
              <w:snapToGrid w:val="0"/>
              <w:spacing w:line="276" w:lineRule="auto"/>
              <w:ind w:left="129" w:hanging="129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Role limitations due to emotional problems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31508F01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74.3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3.4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7A8AF5E5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76.1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3.7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40085EE8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78.1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3.7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1C2DC8EB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0.573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2381A2A9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64.1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4.5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3F49E537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83.3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3.4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10EB5530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81.6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4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2F2FBCA0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0.001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556403B7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73.2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3.3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78EF6928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82</w:t>
            </w:r>
            <w:r w:rsidR="00080AFB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.0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3.1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13A21008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88</w:t>
            </w:r>
            <w:r w:rsidR="00080AFB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.0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2.6</w:t>
            </w:r>
          </w:p>
        </w:tc>
        <w:tc>
          <w:tcPr>
            <w:tcW w:w="768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4B4DB6FB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&lt;0.001</w:t>
            </w:r>
          </w:p>
        </w:tc>
      </w:tr>
      <w:tr w:rsidR="00CD3AD3" w:rsidRPr="005856E9" w14:paraId="6B5DEB45" w14:textId="77777777" w:rsidTr="00CD3AD3">
        <w:trPr>
          <w:trHeight w:val="55"/>
        </w:trPr>
        <w:tc>
          <w:tcPr>
            <w:tcW w:w="241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D068F2" w14:textId="77777777" w:rsidR="00DB0BDE" w:rsidRPr="005856E9" w:rsidRDefault="00DB0BDE" w:rsidP="00742064">
            <w:pPr>
              <w:snapToGrid w:val="0"/>
              <w:spacing w:line="276" w:lineRule="auto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Vitality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0A56DD37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53.7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1.8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41713D87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57.6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1.8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305246E0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58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1.9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5F75C941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0.085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44B6A033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50.4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1.9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2D2C9959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55.5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1.9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2303B67D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56.4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2.1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607C9401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0.011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2646C5DA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48.3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1.8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04210DB9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58.6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1.7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0318174D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63.9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1.6</w:t>
            </w:r>
          </w:p>
        </w:tc>
        <w:tc>
          <w:tcPr>
            <w:tcW w:w="768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4E429513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&lt;0.001</w:t>
            </w:r>
          </w:p>
        </w:tc>
      </w:tr>
      <w:tr w:rsidR="00CD3AD3" w:rsidRPr="005856E9" w14:paraId="76CBBC23" w14:textId="77777777" w:rsidTr="00CD3AD3">
        <w:trPr>
          <w:trHeight w:val="55"/>
        </w:trPr>
        <w:tc>
          <w:tcPr>
            <w:tcW w:w="241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17A018" w14:textId="77777777" w:rsidR="00DB0BDE" w:rsidRPr="005856E9" w:rsidRDefault="00DB0BDE" w:rsidP="00742064">
            <w:pPr>
              <w:snapToGrid w:val="0"/>
              <w:spacing w:line="276" w:lineRule="auto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Mental health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5E656D18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67.4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1.9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74170A48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69.1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2</w:t>
            </w:r>
            <w:r w:rsidR="00080AFB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.0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32F260D2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70.5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2.1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17792B16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0.219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1E76B9D2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62.4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2.1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4BC36410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66</w:t>
            </w:r>
            <w:r w:rsidR="00080AFB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.0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2.1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21E28B30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66.5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2.1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0B026DF5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0.042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77410859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63.3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1.7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14EA2EF4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67.6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1.9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7717FA6A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71.2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1.7</w:t>
            </w:r>
          </w:p>
        </w:tc>
        <w:tc>
          <w:tcPr>
            <w:tcW w:w="768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6DEEA20D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&lt;0.001</w:t>
            </w:r>
          </w:p>
        </w:tc>
      </w:tr>
      <w:tr w:rsidR="00CD3AD3" w:rsidRPr="005856E9" w14:paraId="40D31654" w14:textId="77777777" w:rsidTr="00CD3AD3">
        <w:trPr>
          <w:trHeight w:val="55"/>
        </w:trPr>
        <w:tc>
          <w:tcPr>
            <w:tcW w:w="241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FD8ED1" w14:textId="77777777" w:rsidR="00DB0BDE" w:rsidRPr="005856E9" w:rsidRDefault="00DB0BDE" w:rsidP="00742064">
            <w:pPr>
              <w:snapToGrid w:val="0"/>
              <w:spacing w:line="276" w:lineRule="auto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Social functioning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1A5CA465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76.4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2.2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6F1B8092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77.4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2</w:t>
            </w:r>
            <w:r w:rsidR="00080AFB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.0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0D204A21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78.7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2.1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2AC89135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0.747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6B776116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69.9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2.5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5DD48A18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76.9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2.2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3DC2935C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75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2.5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6C9C05B0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0.128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389325E7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73.1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2</w:t>
            </w:r>
            <w:r w:rsidR="00080AFB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.0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0021D73A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78.5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2</w:t>
            </w:r>
            <w:r w:rsidR="00080AFB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.0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2D4A8A6A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83.1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1.8</w:t>
            </w:r>
          </w:p>
        </w:tc>
        <w:tc>
          <w:tcPr>
            <w:tcW w:w="768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1FACBCC8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&lt;0.001</w:t>
            </w:r>
          </w:p>
        </w:tc>
      </w:tr>
      <w:tr w:rsidR="00CD3AD3" w:rsidRPr="005856E9" w14:paraId="134BD24B" w14:textId="77777777" w:rsidTr="00CD3AD3">
        <w:trPr>
          <w:trHeight w:val="55"/>
        </w:trPr>
        <w:tc>
          <w:tcPr>
            <w:tcW w:w="241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0C6DE7" w14:textId="77777777" w:rsidR="00DB0BDE" w:rsidRPr="005856E9" w:rsidRDefault="00DB0BDE" w:rsidP="00742064">
            <w:pPr>
              <w:snapToGrid w:val="0"/>
              <w:spacing w:line="276" w:lineRule="auto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 xml:space="preserve">Body </w:t>
            </w:r>
            <w:r w:rsidR="00141DA8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p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ain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60E12B81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68.6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2.2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394EE5FB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72.3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2.2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22D99A2A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73.7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2.3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10FBF7C8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0.03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2D5D61D0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62.4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2.1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727E3E34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67.2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2.3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70254254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71.1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2.6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606E9104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0.002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0CBE3414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63.8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1.9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77E08CC6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71.7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2.3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7C8579E4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75.8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1.9</w:t>
            </w:r>
          </w:p>
        </w:tc>
        <w:tc>
          <w:tcPr>
            <w:tcW w:w="768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27A22AAC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&lt;0.001</w:t>
            </w:r>
          </w:p>
        </w:tc>
      </w:tr>
      <w:tr w:rsidR="00CD3AD3" w:rsidRPr="005856E9" w14:paraId="15FD3168" w14:textId="77777777" w:rsidTr="00CD3AD3">
        <w:trPr>
          <w:trHeight w:val="55"/>
        </w:trPr>
        <w:tc>
          <w:tcPr>
            <w:tcW w:w="241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CF3780" w14:textId="77777777" w:rsidR="00DB0BDE" w:rsidRPr="005856E9" w:rsidRDefault="00DB0BDE" w:rsidP="00742064">
            <w:pPr>
              <w:snapToGrid w:val="0"/>
              <w:spacing w:line="276" w:lineRule="auto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General health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4E910270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48.1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1.6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2C1773D5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49.2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1.9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1AC3707F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47.3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1.9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56BF81DD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0.97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0BE5F14D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43.6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2</w:t>
            </w:r>
            <w:r w:rsidR="00080AFB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.0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0F66CDAC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46.4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2</w:t>
            </w:r>
            <w:r w:rsidR="00080AFB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.0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75ED09E3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46.1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2.4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21A13178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0.294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3FF38091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53.4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1.7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7B980873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56.2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2.1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12891273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59.4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1.9</w:t>
            </w:r>
          </w:p>
        </w:tc>
        <w:tc>
          <w:tcPr>
            <w:tcW w:w="768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2F958432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&lt;0.001</w:t>
            </w:r>
          </w:p>
        </w:tc>
      </w:tr>
      <w:tr w:rsidR="00CD3AD3" w:rsidRPr="005856E9" w14:paraId="4BB94646" w14:textId="77777777" w:rsidTr="00CD3AD3">
        <w:trPr>
          <w:trHeight w:val="55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5D21F3" w14:textId="77777777" w:rsidR="00DB0BDE" w:rsidRPr="005856E9" w:rsidRDefault="00DB0BDE" w:rsidP="00742064">
            <w:pPr>
              <w:snapToGrid w:val="0"/>
              <w:spacing w:line="276" w:lineRule="auto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Health change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68EC1F79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48.3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1.8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458047A3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56.7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2.3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65491A85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54.1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2.2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408B4625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0.01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3A0ECD83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48.8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2.1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64EEECC9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50.3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2.6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3CFEBED3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57</w:t>
            </w:r>
            <w:r w:rsidR="00080AFB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.0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2.7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13EB7C65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0.03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4C0FFD11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44.3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1.8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1C6C4EDE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67.8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2.2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021A5E63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66.9</w:t>
            </w:r>
            <w:r w:rsidR="000D72F9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±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2.2</w:t>
            </w:r>
          </w:p>
        </w:tc>
        <w:tc>
          <w:tcPr>
            <w:tcW w:w="768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48A3B73C" w14:textId="77777777" w:rsidR="00DB0BDE" w:rsidRPr="005856E9" w:rsidRDefault="00DB0BDE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&lt;0.001</w:t>
            </w:r>
          </w:p>
        </w:tc>
      </w:tr>
    </w:tbl>
    <w:p w14:paraId="1DC9D53B" w14:textId="77777777" w:rsidR="00B14ED3" w:rsidRPr="005856E9" w:rsidRDefault="00B14ED3" w:rsidP="00742064">
      <w:pPr>
        <w:snapToGrid w:val="0"/>
        <w:spacing w:line="276" w:lineRule="auto"/>
        <w:rPr>
          <w:rFonts w:ascii="Calibri" w:hAnsi="Calibri" w:cs="Calibri"/>
          <w:sz w:val="20"/>
          <w:szCs w:val="20"/>
          <w:lang w:val="en-US"/>
        </w:rPr>
      </w:pPr>
      <w:r w:rsidRPr="005856E9">
        <w:rPr>
          <w:rFonts w:ascii="Calibri" w:hAnsi="Calibri" w:cs="Calibri"/>
          <w:sz w:val="20"/>
          <w:szCs w:val="20"/>
          <w:lang w:val="en-US"/>
        </w:rPr>
        <w:t>Data are mean ± standard error of the mean.</w:t>
      </w:r>
    </w:p>
    <w:p w14:paraId="6305FE31" w14:textId="276B65A4" w:rsidR="00B14ED3" w:rsidRPr="005856E9" w:rsidRDefault="00B14ED3" w:rsidP="00742064">
      <w:pPr>
        <w:snapToGrid w:val="0"/>
        <w:spacing w:line="276" w:lineRule="auto"/>
        <w:rPr>
          <w:rFonts w:ascii="Calibri" w:hAnsi="Calibri" w:cs="Calibri"/>
          <w:sz w:val="20"/>
          <w:szCs w:val="20"/>
          <w:lang w:val="en-US"/>
        </w:rPr>
      </w:pPr>
      <w:r w:rsidRPr="005856E9">
        <w:rPr>
          <w:rFonts w:ascii="Calibri" w:hAnsi="Calibri" w:cs="Calibri"/>
          <w:sz w:val="20"/>
          <w:szCs w:val="20"/>
          <w:lang w:val="en-US"/>
        </w:rPr>
        <w:t xml:space="preserve">COPD, chronic obstructive pulmonary disease; MCS, mental component subscale; OS, overlap syndrome; OSA, obstructive sleep </w:t>
      </w:r>
      <w:r w:rsidR="005856E9" w:rsidRPr="005856E9">
        <w:rPr>
          <w:rFonts w:ascii="Calibri" w:hAnsi="Calibri" w:cs="Calibri"/>
          <w:sz w:val="20"/>
          <w:szCs w:val="20"/>
          <w:lang w:val="en-US"/>
        </w:rPr>
        <w:t>apnea</w:t>
      </w:r>
      <w:r w:rsidRPr="005856E9">
        <w:rPr>
          <w:rFonts w:ascii="Calibri" w:hAnsi="Calibri" w:cs="Calibri"/>
          <w:sz w:val="20"/>
          <w:szCs w:val="20"/>
          <w:lang w:val="en-US"/>
        </w:rPr>
        <w:t>; PCS, physical component subscale; SF-36, Short Form-36.</w:t>
      </w:r>
    </w:p>
    <w:p w14:paraId="77F57BC2" w14:textId="77777777" w:rsidR="00B1695A" w:rsidRPr="005856E9" w:rsidRDefault="00B1695A">
      <w:pPr>
        <w:spacing w:after="160" w:line="278" w:lineRule="auto"/>
        <w:rPr>
          <w:rFonts w:ascii="Calibri" w:hAnsi="Calibri" w:cs="Calibri"/>
          <w:sz w:val="20"/>
          <w:szCs w:val="20"/>
          <w:lang w:val="en-US"/>
        </w:rPr>
        <w:sectPr w:rsidR="00B1695A" w:rsidRPr="005856E9" w:rsidSect="00527653">
          <w:pgSz w:w="16820" w:h="1190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1F99B924" w14:textId="77777777" w:rsidR="00986012" w:rsidRPr="005856E9" w:rsidRDefault="00986012" w:rsidP="00986012">
      <w:pPr>
        <w:snapToGrid w:val="0"/>
        <w:spacing w:line="360" w:lineRule="auto"/>
        <w:rPr>
          <w:rFonts w:ascii="Calibri" w:hAnsi="Calibri" w:cs="Calibri"/>
          <w:lang w:val="en-US"/>
        </w:rPr>
      </w:pPr>
      <w:r w:rsidRPr="005856E9">
        <w:rPr>
          <w:rFonts w:ascii="Calibri" w:hAnsi="Calibri" w:cs="Calibri"/>
          <w:b/>
          <w:bCs/>
          <w:lang w:val="en-US"/>
        </w:rPr>
        <w:lastRenderedPageBreak/>
        <w:t>TABLE S3</w:t>
      </w:r>
      <w:r w:rsidRPr="005856E9">
        <w:rPr>
          <w:rFonts w:ascii="Calibri" w:hAnsi="Calibri" w:cs="Calibri"/>
          <w:lang w:val="en-US"/>
        </w:rPr>
        <w:t xml:space="preserve"> </w:t>
      </w:r>
      <w:r w:rsidR="00B1695A" w:rsidRPr="005856E9">
        <w:rPr>
          <w:rFonts w:ascii="Calibri" w:hAnsi="Calibri" w:cs="Calibri"/>
          <w:lang w:val="en-US"/>
        </w:rPr>
        <w:t>Evolution of Short Form-36 items over time in multivariate linear mixed models for the overall population</w:t>
      </w:r>
    </w:p>
    <w:tbl>
      <w:tblPr>
        <w:tblW w:w="893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544"/>
        <w:gridCol w:w="3402"/>
        <w:gridCol w:w="1985"/>
      </w:tblGrid>
      <w:tr w:rsidR="00B1695A" w:rsidRPr="005856E9" w14:paraId="3634D7F7" w14:textId="77777777" w:rsidTr="00B1695A">
        <w:trPr>
          <w:trHeight w:val="532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FFFFFF"/>
            <w:vAlign w:val="center"/>
            <w:hideMark/>
          </w:tcPr>
          <w:p w14:paraId="676050B3" w14:textId="77777777" w:rsidR="00B1695A" w:rsidRPr="005856E9" w:rsidRDefault="00B1695A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04CCD3" w14:textId="77777777" w:rsidR="00B1695A" w:rsidRPr="005856E9" w:rsidRDefault="00B1695A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b/>
                <w:bCs/>
                <w:sz w:val="20"/>
                <w:szCs w:val="20"/>
                <w:lang w:val="en-US"/>
              </w:rPr>
              <w:sym w:font="Symbol" w:char="F062"/>
            </w:r>
            <w:r w:rsidRPr="005856E9">
              <w:rPr>
                <w:rFonts w:ascii="Calibri" w:eastAsia="Arial Unicode MS" w:hAnsi="Calibri" w:cs="Calibri"/>
                <w:b/>
                <w:bCs/>
                <w:sz w:val="20"/>
                <w:szCs w:val="20"/>
                <w:lang w:val="en-US"/>
              </w:rPr>
              <w:t>-coefficient [95% CI]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5432A6C6" w14:textId="77777777" w:rsidR="00B1695A" w:rsidRPr="005856E9" w:rsidRDefault="00B1695A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b/>
                <w:bCs/>
                <w:sz w:val="20"/>
                <w:szCs w:val="20"/>
                <w:lang w:val="en-US"/>
              </w:rPr>
              <w:t>p-value</w:t>
            </w:r>
          </w:p>
        </w:tc>
      </w:tr>
      <w:tr w:rsidR="00B1695A" w:rsidRPr="005856E9" w14:paraId="68F89231" w14:textId="77777777" w:rsidTr="00B1695A">
        <w:trPr>
          <w:trHeight w:val="298"/>
        </w:trPr>
        <w:tc>
          <w:tcPr>
            <w:tcW w:w="354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4DF6FF" w14:textId="77777777" w:rsidR="00B1695A" w:rsidRPr="005856E9" w:rsidRDefault="00B1695A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b/>
                <w:bCs/>
                <w:sz w:val="20"/>
                <w:szCs w:val="20"/>
                <w:lang w:val="en-US"/>
              </w:rPr>
              <w:t>SF-36 scores</w:t>
            </w:r>
          </w:p>
        </w:tc>
        <w:tc>
          <w:tcPr>
            <w:tcW w:w="340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096D6D" w14:textId="77777777" w:rsidR="00B1695A" w:rsidRPr="005856E9" w:rsidRDefault="00B1695A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2AB7D1CE" w14:textId="77777777" w:rsidR="00B1695A" w:rsidRPr="005856E9" w:rsidRDefault="00B1695A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8E76F4" w:rsidRPr="005856E9" w14:paraId="66C16FFF" w14:textId="77777777" w:rsidTr="00B1695A">
        <w:trPr>
          <w:trHeight w:val="298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0D5125" w14:textId="77777777" w:rsidR="008E76F4" w:rsidRPr="005856E9" w:rsidRDefault="008E76F4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MCS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EECF22" w14:textId="77777777" w:rsidR="008E76F4" w:rsidRPr="005856E9" w:rsidRDefault="008E76F4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0.484 [0.296;0.673]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748D2B42" w14:textId="77777777" w:rsidR="008E76F4" w:rsidRPr="005856E9" w:rsidRDefault="008E76F4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&lt;0.001</w:t>
            </w:r>
          </w:p>
        </w:tc>
      </w:tr>
      <w:tr w:rsidR="008E76F4" w:rsidRPr="005856E9" w14:paraId="0F4CDAFF" w14:textId="77777777" w:rsidTr="00B1695A">
        <w:trPr>
          <w:trHeight w:val="298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F26E91" w14:textId="77777777" w:rsidR="008E76F4" w:rsidRPr="005856E9" w:rsidRDefault="008E76F4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PCS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887DDA" w14:textId="77777777" w:rsidR="008E76F4" w:rsidRPr="005856E9" w:rsidRDefault="008E76F4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0.41</w:t>
            </w:r>
            <w:r w:rsidR="00034DD2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 [0.263;0.558]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6F50F17A" w14:textId="77777777" w:rsidR="008E76F4" w:rsidRPr="005856E9" w:rsidRDefault="008E76F4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&lt;0.001</w:t>
            </w:r>
          </w:p>
        </w:tc>
      </w:tr>
      <w:tr w:rsidR="00B1695A" w:rsidRPr="005856E9" w14:paraId="6F94F51B" w14:textId="77777777" w:rsidTr="00B1695A">
        <w:trPr>
          <w:trHeight w:val="238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27A1DEA" w14:textId="77777777" w:rsidR="00B1695A" w:rsidRPr="005856E9" w:rsidRDefault="00B1695A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 xml:space="preserve">Scores for </w:t>
            </w:r>
            <w:r w:rsidRPr="005856E9">
              <w:rPr>
                <w:rFonts w:ascii="Calibri" w:eastAsia="Calibri" w:hAnsi="Calibri" w:cs="Calibri"/>
                <w:b/>
                <w:bCs/>
                <w:sz w:val="20"/>
                <w:szCs w:val="20"/>
                <w:lang w:val="en-US"/>
              </w:rPr>
              <w:t>SF-36 domain</w:t>
            </w:r>
            <w:r w:rsidRPr="005856E9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>s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DA531A" w14:textId="77777777" w:rsidR="00B1695A" w:rsidRPr="005856E9" w:rsidRDefault="00B1695A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5FB2F605" w14:textId="77777777" w:rsidR="00B1695A" w:rsidRPr="005856E9" w:rsidRDefault="00B1695A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8E76F4" w:rsidRPr="005856E9" w14:paraId="503A7C4F" w14:textId="77777777" w:rsidTr="00B1695A">
        <w:trPr>
          <w:trHeight w:val="24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08BFE1A" w14:textId="77777777" w:rsidR="008E76F4" w:rsidRPr="005856E9" w:rsidRDefault="008E76F4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Physical functioning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9FF77F" w14:textId="77777777" w:rsidR="008E76F4" w:rsidRPr="005856E9" w:rsidRDefault="008E76F4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0.365 [0.064; 0.666]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74E6AAFC" w14:textId="77777777" w:rsidR="008E76F4" w:rsidRPr="005856E9" w:rsidRDefault="008E76F4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0.018</w:t>
            </w:r>
          </w:p>
        </w:tc>
      </w:tr>
      <w:tr w:rsidR="008E76F4" w:rsidRPr="005856E9" w14:paraId="040E1029" w14:textId="77777777" w:rsidTr="00B1695A">
        <w:trPr>
          <w:trHeight w:val="220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BFB8CA" w14:textId="77777777" w:rsidR="008E76F4" w:rsidRPr="005856E9" w:rsidRDefault="008E76F4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Role limitations due to physical health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211245" w14:textId="77777777" w:rsidR="008E76F4" w:rsidRPr="005856E9" w:rsidRDefault="008E76F4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2.886 [2.102; 3.676]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2BC6C8B2" w14:textId="77777777" w:rsidR="008E76F4" w:rsidRPr="005856E9" w:rsidRDefault="008E76F4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&lt;0.001</w:t>
            </w:r>
          </w:p>
        </w:tc>
      </w:tr>
      <w:tr w:rsidR="008E76F4" w:rsidRPr="005856E9" w14:paraId="50C97492" w14:textId="77777777" w:rsidTr="00B1695A">
        <w:trPr>
          <w:trHeight w:val="30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8EB0EA" w14:textId="77777777" w:rsidR="008E76F4" w:rsidRPr="005856E9" w:rsidRDefault="008E76F4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Role limitations due to emotional problems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25C771" w14:textId="77777777" w:rsidR="008E76F4" w:rsidRPr="005856E9" w:rsidRDefault="008E76F4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1.767 [0.998; 2.537]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27610A00" w14:textId="77777777" w:rsidR="008E76F4" w:rsidRPr="005856E9" w:rsidRDefault="008E76F4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&lt;0.001</w:t>
            </w:r>
          </w:p>
        </w:tc>
      </w:tr>
      <w:tr w:rsidR="008E76F4" w:rsidRPr="005856E9" w14:paraId="31144F6F" w14:textId="77777777" w:rsidTr="00B1695A">
        <w:trPr>
          <w:trHeight w:val="298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89E552" w14:textId="77777777" w:rsidR="008E76F4" w:rsidRPr="005856E9" w:rsidRDefault="008E76F4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Vitality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2F644A" w14:textId="77777777" w:rsidR="008E76F4" w:rsidRPr="005856E9" w:rsidRDefault="008E76F4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1.363 [1.028; 1.701]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39273B22" w14:textId="77777777" w:rsidR="008E76F4" w:rsidRPr="005856E9" w:rsidRDefault="008E76F4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&lt;0.001</w:t>
            </w:r>
          </w:p>
        </w:tc>
      </w:tr>
      <w:tr w:rsidR="008E76F4" w:rsidRPr="005856E9" w14:paraId="18CAFC41" w14:textId="77777777" w:rsidTr="00B1695A">
        <w:trPr>
          <w:trHeight w:val="298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38251F" w14:textId="77777777" w:rsidR="008E76F4" w:rsidRPr="005856E9" w:rsidRDefault="008E76F4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Mental health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F50142" w14:textId="77777777" w:rsidR="008E76F4" w:rsidRPr="005856E9" w:rsidRDefault="008E76F4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0.767 [0.458; 1.076]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113E2981" w14:textId="77777777" w:rsidR="008E76F4" w:rsidRPr="005856E9" w:rsidRDefault="008E76F4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&lt;0.001</w:t>
            </w:r>
          </w:p>
        </w:tc>
      </w:tr>
      <w:tr w:rsidR="008E76F4" w:rsidRPr="005856E9" w14:paraId="28E57E28" w14:textId="77777777" w:rsidTr="00B1695A">
        <w:trPr>
          <w:trHeight w:val="298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3BFA8B" w14:textId="77777777" w:rsidR="008E76F4" w:rsidRPr="005856E9" w:rsidRDefault="008E76F4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Social functioning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07716D" w14:textId="77777777" w:rsidR="008E76F4" w:rsidRPr="005856E9" w:rsidRDefault="008E76F4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0.867 [0.435; 1.302]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1E972EA7" w14:textId="77777777" w:rsidR="008E76F4" w:rsidRPr="005856E9" w:rsidRDefault="008E76F4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&lt;0.001</w:t>
            </w:r>
          </w:p>
        </w:tc>
      </w:tr>
      <w:tr w:rsidR="008E76F4" w:rsidRPr="005856E9" w14:paraId="3A6111E8" w14:textId="77777777" w:rsidTr="002B3151">
        <w:trPr>
          <w:trHeight w:val="298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2594EF" w14:textId="77777777" w:rsidR="008E76F4" w:rsidRPr="005856E9" w:rsidRDefault="008E76F4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 xml:space="preserve">Body </w:t>
            </w: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p</w:t>
            </w: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ain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CF447A" w14:textId="77777777" w:rsidR="008E76F4" w:rsidRPr="005856E9" w:rsidRDefault="008E76F4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1.433 [1.009; 1.859]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36" w:type="dxa"/>
              <w:bottom w:w="0" w:type="dxa"/>
              <w:right w:w="36" w:type="dxa"/>
            </w:tcMar>
            <w:hideMark/>
          </w:tcPr>
          <w:p w14:paraId="7582EA3D" w14:textId="77777777" w:rsidR="008E76F4" w:rsidRPr="005856E9" w:rsidRDefault="008E76F4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&lt;0.001</w:t>
            </w:r>
          </w:p>
        </w:tc>
      </w:tr>
      <w:tr w:rsidR="008E76F4" w:rsidRPr="005856E9" w14:paraId="0747004C" w14:textId="77777777" w:rsidTr="00B1695A">
        <w:trPr>
          <w:trHeight w:val="298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F8D2EA" w14:textId="77777777" w:rsidR="008E76F4" w:rsidRPr="005856E9" w:rsidRDefault="008E76F4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General health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C0287C" w14:textId="77777777" w:rsidR="008E76F4" w:rsidRPr="005856E9" w:rsidRDefault="008E76F4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0.446 [0.17; 0.723]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32DDEFD8" w14:textId="77777777" w:rsidR="008E76F4" w:rsidRPr="005856E9" w:rsidRDefault="008E76F4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0.002</w:t>
            </w:r>
          </w:p>
        </w:tc>
      </w:tr>
      <w:tr w:rsidR="008E76F4" w:rsidRPr="005856E9" w14:paraId="51E5A7F3" w14:textId="77777777" w:rsidTr="00B1695A">
        <w:trPr>
          <w:trHeight w:val="298"/>
        </w:trPr>
        <w:tc>
          <w:tcPr>
            <w:tcW w:w="354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E31A62" w14:textId="77777777" w:rsidR="008E76F4" w:rsidRPr="005856E9" w:rsidRDefault="008E76F4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sz w:val="20"/>
                <w:szCs w:val="20"/>
                <w:lang w:val="en-US"/>
              </w:rPr>
              <w:t>Health change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77F2FA" w14:textId="77777777" w:rsidR="008E76F4" w:rsidRPr="005856E9" w:rsidRDefault="008E76F4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2.143 [1.603; 2.685]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1CB11E57" w14:textId="77777777" w:rsidR="008E76F4" w:rsidRPr="005856E9" w:rsidRDefault="008E76F4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&lt;0.001</w:t>
            </w:r>
          </w:p>
        </w:tc>
      </w:tr>
    </w:tbl>
    <w:p w14:paraId="726905E4" w14:textId="77777777" w:rsidR="00B1695A" w:rsidRPr="005856E9" w:rsidRDefault="00B1695A" w:rsidP="00742064">
      <w:pPr>
        <w:snapToGrid w:val="0"/>
        <w:spacing w:line="276" w:lineRule="auto"/>
        <w:rPr>
          <w:rFonts w:ascii="Calibri" w:hAnsi="Calibri" w:cs="Calibri"/>
          <w:sz w:val="20"/>
          <w:szCs w:val="20"/>
          <w:lang w:val="en-US"/>
        </w:rPr>
      </w:pPr>
      <w:r w:rsidRPr="005856E9">
        <w:rPr>
          <w:rFonts w:ascii="Calibri" w:hAnsi="Calibri" w:cs="Calibri"/>
          <w:sz w:val="20"/>
          <w:szCs w:val="20"/>
          <w:lang w:val="en-US"/>
        </w:rPr>
        <w:t>Data are mean ± standard error of the mean.</w:t>
      </w:r>
    </w:p>
    <w:p w14:paraId="4213FC41" w14:textId="77777777" w:rsidR="00B1695A" w:rsidRPr="005856E9" w:rsidRDefault="00B1695A" w:rsidP="00742064">
      <w:pPr>
        <w:snapToGrid w:val="0"/>
        <w:spacing w:line="276" w:lineRule="auto"/>
        <w:rPr>
          <w:rFonts w:ascii="Calibri" w:hAnsi="Calibri" w:cs="Calibri"/>
          <w:sz w:val="20"/>
          <w:szCs w:val="20"/>
          <w:lang w:val="en-US"/>
        </w:rPr>
      </w:pPr>
      <w:r w:rsidRPr="005856E9">
        <w:rPr>
          <w:rFonts w:ascii="Calibri" w:hAnsi="Calibri" w:cs="Calibri"/>
          <w:sz w:val="20"/>
          <w:szCs w:val="20"/>
          <w:lang w:val="en-US"/>
        </w:rPr>
        <w:t>CI, confidence interval; MCS, mental component subscale; PCS, physical component subscale; SF-36, Short Form-36.</w:t>
      </w:r>
    </w:p>
    <w:p w14:paraId="13C13058" w14:textId="77777777" w:rsidR="00B1695A" w:rsidRPr="005856E9" w:rsidRDefault="00B1695A" w:rsidP="00986012">
      <w:pPr>
        <w:snapToGrid w:val="0"/>
        <w:spacing w:line="360" w:lineRule="auto"/>
        <w:rPr>
          <w:rFonts w:ascii="Calibri" w:hAnsi="Calibri" w:cs="Calibri"/>
          <w:lang w:val="en-US"/>
        </w:rPr>
      </w:pPr>
    </w:p>
    <w:p w14:paraId="75685491" w14:textId="77777777" w:rsidR="00B1695A" w:rsidRPr="005856E9" w:rsidRDefault="00B1695A" w:rsidP="00986012">
      <w:pPr>
        <w:snapToGrid w:val="0"/>
        <w:spacing w:line="360" w:lineRule="auto"/>
        <w:rPr>
          <w:rFonts w:ascii="Calibri" w:hAnsi="Calibri" w:cs="Calibri"/>
          <w:lang w:val="en-US"/>
        </w:rPr>
      </w:pPr>
    </w:p>
    <w:p w14:paraId="3E812C25" w14:textId="77777777" w:rsidR="00B1695A" w:rsidRPr="005856E9" w:rsidRDefault="00B1695A" w:rsidP="00986012">
      <w:pPr>
        <w:snapToGrid w:val="0"/>
        <w:spacing w:line="360" w:lineRule="auto"/>
        <w:rPr>
          <w:rFonts w:ascii="Calibri" w:hAnsi="Calibri" w:cs="Calibri"/>
          <w:lang w:val="en-US"/>
        </w:rPr>
        <w:sectPr w:rsidR="00B1695A" w:rsidRPr="005856E9" w:rsidSect="00B1695A">
          <w:pgSz w:w="11900" w:h="16820"/>
          <w:pgMar w:top="1440" w:right="1440" w:bottom="1440" w:left="1440" w:header="708" w:footer="708" w:gutter="0"/>
          <w:cols w:space="708"/>
          <w:docGrid w:linePitch="360"/>
        </w:sectPr>
      </w:pPr>
    </w:p>
    <w:p w14:paraId="7C876FD0" w14:textId="77777777" w:rsidR="00B1695A" w:rsidRPr="005856E9" w:rsidRDefault="00B1695A" w:rsidP="00986012">
      <w:pPr>
        <w:snapToGrid w:val="0"/>
        <w:spacing w:line="360" w:lineRule="auto"/>
        <w:rPr>
          <w:rFonts w:ascii="Calibri" w:hAnsi="Calibri" w:cs="Calibri"/>
          <w:lang w:val="en-US"/>
        </w:rPr>
      </w:pPr>
      <w:r w:rsidRPr="005856E9">
        <w:rPr>
          <w:rFonts w:ascii="Calibri" w:hAnsi="Calibri" w:cs="Calibri"/>
          <w:b/>
          <w:bCs/>
          <w:lang w:val="en-US"/>
        </w:rPr>
        <w:lastRenderedPageBreak/>
        <w:t>TABLE S4</w:t>
      </w:r>
      <w:r w:rsidRPr="005856E9">
        <w:rPr>
          <w:rFonts w:ascii="Calibri" w:hAnsi="Calibri" w:cs="Calibri"/>
          <w:lang w:val="en-US"/>
        </w:rPr>
        <w:t xml:space="preserve"> Evolution of Short Form-36 items over time in multivariate linear mixed models by disease subgroup</w:t>
      </w:r>
    </w:p>
    <w:tbl>
      <w:tblPr>
        <w:tblW w:w="1360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686"/>
        <w:gridCol w:w="2410"/>
        <w:gridCol w:w="992"/>
        <w:gridCol w:w="2410"/>
        <w:gridCol w:w="992"/>
        <w:gridCol w:w="2268"/>
        <w:gridCol w:w="850"/>
      </w:tblGrid>
      <w:tr w:rsidR="00CF49EF" w:rsidRPr="005856E9" w14:paraId="44D70267" w14:textId="77777777" w:rsidTr="001D6DA4">
        <w:trPr>
          <w:trHeight w:val="482"/>
        </w:trPr>
        <w:tc>
          <w:tcPr>
            <w:tcW w:w="3686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D97FBC" w14:textId="77777777" w:rsidR="00CF49EF" w:rsidRPr="005856E9" w:rsidRDefault="00CF49EF" w:rsidP="00742064">
            <w:pPr>
              <w:snapToGrid w:val="0"/>
              <w:spacing w:line="276" w:lineRule="auto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1D065532" w14:textId="77777777" w:rsidR="00CF49EF" w:rsidRPr="005856E9" w:rsidRDefault="00CF49EF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>COPD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16FF296C" w14:textId="77777777" w:rsidR="00CF49EF" w:rsidRPr="005856E9" w:rsidRDefault="00CF49EF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>OS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55E4C7EF" w14:textId="77777777" w:rsidR="00CF49EF" w:rsidRPr="005856E9" w:rsidRDefault="00CF49EF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>OSA</w:t>
            </w:r>
          </w:p>
        </w:tc>
      </w:tr>
      <w:tr w:rsidR="00CF49EF" w:rsidRPr="005856E9" w14:paraId="518EFCB5" w14:textId="77777777" w:rsidTr="001D6DA4">
        <w:trPr>
          <w:trHeight w:val="504"/>
        </w:trPr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783F673" w14:textId="77777777" w:rsidR="00CF49EF" w:rsidRPr="005856E9" w:rsidRDefault="00CF49EF" w:rsidP="00742064">
            <w:pPr>
              <w:snapToGrid w:val="0"/>
              <w:spacing w:line="276" w:lineRule="auto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6C9242C3" w14:textId="77777777" w:rsidR="00CF49EF" w:rsidRPr="005856E9" w:rsidRDefault="00CF49EF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Arial Unicode MS" w:hAnsi="Calibri" w:cs="Calibri"/>
                <w:b/>
                <w:bCs/>
                <w:sz w:val="20"/>
                <w:szCs w:val="20"/>
                <w:lang w:val="en-US"/>
              </w:rPr>
              <w:sym w:font="Symbol" w:char="F062"/>
            </w:r>
            <w:r w:rsidRPr="005856E9">
              <w:rPr>
                <w:rFonts w:ascii="Calibri" w:eastAsia="Arial Unicode MS" w:hAnsi="Calibri" w:cs="Calibri"/>
                <w:b/>
                <w:bCs/>
                <w:sz w:val="20"/>
                <w:szCs w:val="20"/>
                <w:lang w:val="en-US"/>
              </w:rPr>
              <w:t>-coefficient [95% CI]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42181A64" w14:textId="77777777" w:rsidR="00CF49EF" w:rsidRPr="005856E9" w:rsidRDefault="00CF49EF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>p-value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31B9495E" w14:textId="77777777" w:rsidR="00CF49EF" w:rsidRPr="005856E9" w:rsidRDefault="00CF49EF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Arial Unicode MS" w:hAnsi="Calibri" w:cs="Calibri"/>
                <w:b/>
                <w:bCs/>
                <w:sz w:val="20"/>
                <w:szCs w:val="20"/>
                <w:lang w:val="en-US"/>
              </w:rPr>
              <w:sym w:font="Symbol" w:char="F062"/>
            </w:r>
            <w:r w:rsidRPr="005856E9">
              <w:rPr>
                <w:rFonts w:ascii="Calibri" w:eastAsia="Arial Unicode MS" w:hAnsi="Calibri" w:cs="Calibri"/>
                <w:b/>
                <w:bCs/>
                <w:sz w:val="20"/>
                <w:szCs w:val="20"/>
                <w:lang w:val="en-US"/>
              </w:rPr>
              <w:t>-coefficient [95% CI]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2C40693A" w14:textId="77777777" w:rsidR="00CF49EF" w:rsidRPr="005856E9" w:rsidRDefault="00CF49EF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>p-value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3E1193E3" w14:textId="77777777" w:rsidR="00CF49EF" w:rsidRPr="005856E9" w:rsidRDefault="00CF49EF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Arial Unicode MS" w:hAnsi="Calibri" w:cs="Calibri"/>
                <w:b/>
                <w:bCs/>
                <w:sz w:val="20"/>
                <w:szCs w:val="20"/>
                <w:lang w:val="en-US"/>
              </w:rPr>
              <w:sym w:font="Symbol" w:char="F062"/>
            </w:r>
            <w:r w:rsidRPr="005856E9">
              <w:rPr>
                <w:rFonts w:ascii="Calibri" w:eastAsia="Arial Unicode MS" w:hAnsi="Calibri" w:cs="Calibri"/>
                <w:b/>
                <w:bCs/>
                <w:sz w:val="20"/>
                <w:szCs w:val="20"/>
                <w:lang w:val="en-US"/>
              </w:rPr>
              <w:t>-coefficient [95% CI]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43633FAF" w14:textId="77777777" w:rsidR="00CF49EF" w:rsidRPr="005856E9" w:rsidRDefault="00CF49EF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>p-value</w:t>
            </w:r>
          </w:p>
        </w:tc>
      </w:tr>
      <w:tr w:rsidR="00CF49EF" w:rsidRPr="005856E9" w14:paraId="209E96C2" w14:textId="77777777" w:rsidTr="001D6DA4">
        <w:trPr>
          <w:trHeight w:val="352"/>
        </w:trPr>
        <w:tc>
          <w:tcPr>
            <w:tcW w:w="3686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5818750" w14:textId="77777777" w:rsidR="00CF49EF" w:rsidRPr="005856E9" w:rsidRDefault="00CF49EF" w:rsidP="00742064">
            <w:pPr>
              <w:snapToGrid w:val="0"/>
              <w:spacing w:line="276" w:lineRule="auto"/>
              <w:rPr>
                <w:rFonts w:ascii="Calibri" w:eastAsiaTheme="minorEastAsia" w:hAnsi="Calibri" w:cs="Calibri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b/>
                <w:bCs/>
                <w:kern w:val="2"/>
                <w:sz w:val="20"/>
                <w:szCs w:val="20"/>
                <w:lang w:val="en-US"/>
                <w14:ligatures w14:val="standardContextual"/>
              </w:rPr>
              <w:t>SF-36 scores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</w:tcPr>
          <w:p w14:paraId="053106EC" w14:textId="77777777" w:rsidR="00CF49EF" w:rsidRPr="005856E9" w:rsidRDefault="00CF49EF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</w:tcPr>
          <w:p w14:paraId="44E32CC7" w14:textId="77777777" w:rsidR="00CF49EF" w:rsidRPr="005856E9" w:rsidRDefault="00CF49EF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</w:tcPr>
          <w:p w14:paraId="5A39AC1A" w14:textId="77777777" w:rsidR="00CF49EF" w:rsidRPr="005856E9" w:rsidRDefault="00CF49EF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</w:tcPr>
          <w:p w14:paraId="718C4B2B" w14:textId="77777777" w:rsidR="00CF49EF" w:rsidRPr="005856E9" w:rsidRDefault="00CF49EF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</w:tcPr>
          <w:p w14:paraId="2E2C95C7" w14:textId="77777777" w:rsidR="00CF49EF" w:rsidRPr="005856E9" w:rsidRDefault="00CF49EF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</w:tcPr>
          <w:p w14:paraId="7F7AAF28" w14:textId="77777777" w:rsidR="00CF49EF" w:rsidRPr="005856E9" w:rsidRDefault="00CF49EF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</w:tc>
      </w:tr>
      <w:tr w:rsidR="005E358B" w:rsidRPr="005856E9" w14:paraId="62FB9AF4" w14:textId="77777777" w:rsidTr="001D6DA4">
        <w:trPr>
          <w:trHeight w:val="352"/>
        </w:trPr>
        <w:tc>
          <w:tcPr>
            <w:tcW w:w="368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0A4273" w14:textId="77777777" w:rsidR="005E358B" w:rsidRPr="005856E9" w:rsidRDefault="005E358B" w:rsidP="00742064">
            <w:pPr>
              <w:snapToGrid w:val="0"/>
              <w:spacing w:line="276" w:lineRule="auto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MCS</w:t>
            </w:r>
          </w:p>
        </w:tc>
        <w:tc>
          <w:tcPr>
            <w:tcW w:w="2410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47A43BE6" w14:textId="77777777" w:rsidR="005E358B" w:rsidRPr="005856E9" w:rsidRDefault="005E358B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0.071 [</w:t>
            </w:r>
            <w:r w:rsidR="001D6DA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–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0.236;0.379]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029AC5CB" w14:textId="77777777" w:rsidR="005E358B" w:rsidRPr="005856E9" w:rsidRDefault="005E358B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0.651</w:t>
            </w:r>
          </w:p>
        </w:tc>
        <w:tc>
          <w:tcPr>
            <w:tcW w:w="2410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06A2AB0E" w14:textId="77777777" w:rsidR="005E358B" w:rsidRPr="005856E9" w:rsidRDefault="005E358B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0.469 [0.126;0.817]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2988F54E" w14:textId="77777777" w:rsidR="005E358B" w:rsidRPr="005856E9" w:rsidRDefault="005E358B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0.008</w:t>
            </w:r>
          </w:p>
        </w:tc>
        <w:tc>
          <w:tcPr>
            <w:tcW w:w="2268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06378B2B" w14:textId="77777777" w:rsidR="005E358B" w:rsidRPr="005856E9" w:rsidRDefault="005E358B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0.856 [0.537;1.175]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1BE2B30C" w14:textId="77777777" w:rsidR="005E358B" w:rsidRPr="005856E9" w:rsidRDefault="001D6DA4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&lt;0.</w:t>
            </w:r>
            <w:r w:rsidR="005E358B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001</w:t>
            </w:r>
          </w:p>
        </w:tc>
      </w:tr>
      <w:tr w:rsidR="005E358B" w:rsidRPr="005856E9" w14:paraId="7D5E85CD" w14:textId="77777777" w:rsidTr="001D6DA4">
        <w:trPr>
          <w:trHeight w:val="55"/>
        </w:trPr>
        <w:tc>
          <w:tcPr>
            <w:tcW w:w="368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745EB0" w14:textId="77777777" w:rsidR="005E358B" w:rsidRPr="005856E9" w:rsidRDefault="005E358B" w:rsidP="00742064">
            <w:pPr>
              <w:snapToGrid w:val="0"/>
              <w:spacing w:line="276" w:lineRule="auto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PCS</w:t>
            </w:r>
          </w:p>
        </w:tc>
        <w:tc>
          <w:tcPr>
            <w:tcW w:w="2410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30617894" w14:textId="77777777" w:rsidR="005E358B" w:rsidRPr="005856E9" w:rsidRDefault="005E358B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0.305 [0.066;0.548]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265B9C29" w14:textId="77777777" w:rsidR="005E358B" w:rsidRPr="005856E9" w:rsidRDefault="005E358B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0.013</w:t>
            </w:r>
          </w:p>
        </w:tc>
        <w:tc>
          <w:tcPr>
            <w:tcW w:w="2410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238294EE" w14:textId="77777777" w:rsidR="005E358B" w:rsidRPr="005856E9" w:rsidRDefault="005E358B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0.293 [</w:t>
            </w:r>
            <w:r w:rsidR="001D6DA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–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0.004;0.595]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6398459A" w14:textId="77777777" w:rsidR="005E358B" w:rsidRPr="005856E9" w:rsidRDefault="005E358B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0.056</w:t>
            </w:r>
          </w:p>
        </w:tc>
        <w:tc>
          <w:tcPr>
            <w:tcW w:w="2268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63B3084C" w14:textId="77777777" w:rsidR="005E358B" w:rsidRPr="005856E9" w:rsidRDefault="005E358B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0.577 [0.341;0.812]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66524644" w14:textId="77777777" w:rsidR="005E358B" w:rsidRPr="005856E9" w:rsidRDefault="001D6DA4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&lt;0.</w:t>
            </w:r>
            <w:r w:rsidR="005E358B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001</w:t>
            </w:r>
          </w:p>
        </w:tc>
      </w:tr>
      <w:tr w:rsidR="00CF49EF" w:rsidRPr="005856E9" w14:paraId="0CCC7E37" w14:textId="77777777" w:rsidTr="001D6DA4">
        <w:trPr>
          <w:trHeight w:val="55"/>
        </w:trPr>
        <w:tc>
          <w:tcPr>
            <w:tcW w:w="368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E400747" w14:textId="77777777" w:rsidR="00CF49EF" w:rsidRPr="005856E9" w:rsidRDefault="00CF49EF" w:rsidP="00742064">
            <w:pPr>
              <w:snapToGrid w:val="0"/>
              <w:spacing w:line="276" w:lineRule="auto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 xml:space="preserve">Scores for </w:t>
            </w:r>
            <w:r w:rsidRPr="005856E9">
              <w:rPr>
                <w:rFonts w:ascii="Calibri" w:eastAsia="Calibri" w:hAnsi="Calibri" w:cs="Calibri"/>
                <w:b/>
                <w:bCs/>
                <w:sz w:val="20"/>
                <w:szCs w:val="20"/>
                <w:lang w:val="en-US"/>
              </w:rPr>
              <w:t>SF-36 domain</w:t>
            </w:r>
            <w:r w:rsidRPr="005856E9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>s</w:t>
            </w:r>
          </w:p>
        </w:tc>
        <w:tc>
          <w:tcPr>
            <w:tcW w:w="2410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</w:tcPr>
          <w:p w14:paraId="696407BB" w14:textId="77777777" w:rsidR="00CF49EF" w:rsidRPr="005856E9" w:rsidRDefault="00CF49EF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</w:tcPr>
          <w:p w14:paraId="3D898213" w14:textId="77777777" w:rsidR="00CF49EF" w:rsidRPr="005856E9" w:rsidRDefault="00CF49EF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</w:tc>
        <w:tc>
          <w:tcPr>
            <w:tcW w:w="2410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</w:tcPr>
          <w:p w14:paraId="5F4FF761" w14:textId="77777777" w:rsidR="00CF49EF" w:rsidRPr="005856E9" w:rsidRDefault="00CF49EF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</w:tc>
        <w:tc>
          <w:tcPr>
            <w:tcW w:w="99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</w:tcPr>
          <w:p w14:paraId="19D23455" w14:textId="77777777" w:rsidR="00CF49EF" w:rsidRPr="005856E9" w:rsidRDefault="00CF49EF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</w:tc>
        <w:tc>
          <w:tcPr>
            <w:tcW w:w="2268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</w:tcPr>
          <w:p w14:paraId="302E7087" w14:textId="77777777" w:rsidR="00CF49EF" w:rsidRPr="005856E9" w:rsidRDefault="00CF49EF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</w:tc>
        <w:tc>
          <w:tcPr>
            <w:tcW w:w="850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</w:tcPr>
          <w:p w14:paraId="009FC81C" w14:textId="77777777" w:rsidR="00CF49EF" w:rsidRPr="005856E9" w:rsidRDefault="00CF49EF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</w:p>
        </w:tc>
      </w:tr>
      <w:tr w:rsidR="005E358B" w:rsidRPr="005856E9" w14:paraId="5EC05F6E" w14:textId="77777777" w:rsidTr="001D6DA4">
        <w:trPr>
          <w:trHeight w:val="55"/>
        </w:trPr>
        <w:tc>
          <w:tcPr>
            <w:tcW w:w="368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12C59F" w14:textId="77777777" w:rsidR="005E358B" w:rsidRPr="005856E9" w:rsidRDefault="005E358B" w:rsidP="00742064">
            <w:pPr>
              <w:snapToGrid w:val="0"/>
              <w:spacing w:line="276" w:lineRule="auto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Physical functioning</w:t>
            </w:r>
          </w:p>
        </w:tc>
        <w:tc>
          <w:tcPr>
            <w:tcW w:w="2410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1734283D" w14:textId="77777777" w:rsidR="005E358B" w:rsidRPr="005856E9" w:rsidRDefault="005E358B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0.132 [</w:t>
            </w:r>
            <w:r w:rsidR="001D6DA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–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0.371;0.635]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46F86239" w14:textId="77777777" w:rsidR="005E358B" w:rsidRPr="005856E9" w:rsidRDefault="005E358B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0.608</w:t>
            </w:r>
          </w:p>
        </w:tc>
        <w:tc>
          <w:tcPr>
            <w:tcW w:w="2410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41DCED6D" w14:textId="77777777" w:rsidR="005E358B" w:rsidRPr="005856E9" w:rsidRDefault="005E358B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0.232 [</w:t>
            </w:r>
            <w:r w:rsidR="001D6DA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–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0.302;0.771]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538D401E" w14:textId="77777777" w:rsidR="005E358B" w:rsidRPr="005856E9" w:rsidRDefault="005E358B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0.397</w:t>
            </w:r>
          </w:p>
        </w:tc>
        <w:tc>
          <w:tcPr>
            <w:tcW w:w="2268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6CE1B0B6" w14:textId="77777777" w:rsidR="005E358B" w:rsidRPr="005856E9" w:rsidRDefault="005E358B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0.658 [0.14;1.177]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294532F3" w14:textId="77777777" w:rsidR="005E358B" w:rsidRPr="005856E9" w:rsidRDefault="005E358B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0.013</w:t>
            </w:r>
          </w:p>
        </w:tc>
      </w:tr>
      <w:tr w:rsidR="005E358B" w:rsidRPr="005856E9" w14:paraId="01D71893" w14:textId="77777777" w:rsidTr="001D6DA4">
        <w:trPr>
          <w:trHeight w:val="55"/>
        </w:trPr>
        <w:tc>
          <w:tcPr>
            <w:tcW w:w="368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19DFEC" w14:textId="77777777" w:rsidR="005E358B" w:rsidRPr="005856E9" w:rsidRDefault="005E358B" w:rsidP="00742064">
            <w:pPr>
              <w:snapToGrid w:val="0"/>
              <w:spacing w:line="276" w:lineRule="auto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Role limitations due to physical health</w:t>
            </w:r>
          </w:p>
        </w:tc>
        <w:tc>
          <w:tcPr>
            <w:tcW w:w="2410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1CB015DC" w14:textId="77777777" w:rsidR="005E358B" w:rsidRPr="005856E9" w:rsidRDefault="005E358B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2.586 [1.25;3.942]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2A436A72" w14:textId="77777777" w:rsidR="005E358B" w:rsidRPr="005856E9" w:rsidRDefault="001D6DA4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&lt;0.</w:t>
            </w:r>
            <w:r w:rsidR="005E358B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001</w:t>
            </w:r>
          </w:p>
        </w:tc>
        <w:tc>
          <w:tcPr>
            <w:tcW w:w="2410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775762DD" w14:textId="77777777" w:rsidR="005E358B" w:rsidRPr="005856E9" w:rsidRDefault="005E358B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2.637 [1.079;4.232]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6E78B51D" w14:textId="77777777" w:rsidR="005E358B" w:rsidRPr="005856E9" w:rsidRDefault="005E358B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0.001</w:t>
            </w:r>
          </w:p>
        </w:tc>
        <w:tc>
          <w:tcPr>
            <w:tcW w:w="2268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27C90B0E" w14:textId="77777777" w:rsidR="005E358B" w:rsidRPr="005856E9" w:rsidRDefault="005E358B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3.337 [2.107;4.567]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66B9D2C1" w14:textId="77777777" w:rsidR="005E358B" w:rsidRPr="005856E9" w:rsidRDefault="001D6DA4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&lt;0.</w:t>
            </w:r>
            <w:r w:rsidR="005E358B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001</w:t>
            </w:r>
          </w:p>
        </w:tc>
      </w:tr>
      <w:tr w:rsidR="005E358B" w:rsidRPr="005856E9" w14:paraId="5985DDFF" w14:textId="77777777" w:rsidTr="001D6DA4">
        <w:trPr>
          <w:trHeight w:val="55"/>
        </w:trPr>
        <w:tc>
          <w:tcPr>
            <w:tcW w:w="368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D66671" w14:textId="77777777" w:rsidR="005E358B" w:rsidRPr="005856E9" w:rsidRDefault="005E358B" w:rsidP="00742064">
            <w:pPr>
              <w:snapToGrid w:val="0"/>
              <w:spacing w:line="276" w:lineRule="auto"/>
              <w:ind w:left="129" w:hanging="129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Role limitations due to emotional problems</w:t>
            </w:r>
          </w:p>
        </w:tc>
        <w:tc>
          <w:tcPr>
            <w:tcW w:w="2410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4324C8E1" w14:textId="77777777" w:rsidR="005E358B" w:rsidRPr="005856E9" w:rsidRDefault="005E358B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0.447 [</w:t>
            </w:r>
            <w:r w:rsidR="001D6DA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–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0.812;1.706]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753B49AF" w14:textId="77777777" w:rsidR="005E358B" w:rsidRPr="005856E9" w:rsidRDefault="005E358B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0.487</w:t>
            </w:r>
          </w:p>
        </w:tc>
        <w:tc>
          <w:tcPr>
            <w:tcW w:w="2410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7E86B8A1" w14:textId="77777777" w:rsidR="005E358B" w:rsidRPr="005856E9" w:rsidRDefault="005E358B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2.671 [1.142;4.231]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1165F4A6" w14:textId="77777777" w:rsidR="005E358B" w:rsidRPr="005856E9" w:rsidRDefault="005E358B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0.001</w:t>
            </w:r>
          </w:p>
        </w:tc>
        <w:tc>
          <w:tcPr>
            <w:tcW w:w="2268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0F673709" w14:textId="77777777" w:rsidR="005E358B" w:rsidRPr="005856E9" w:rsidRDefault="005E358B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2.377 [1.134;3.626]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05B706A0" w14:textId="77777777" w:rsidR="005E358B" w:rsidRPr="005856E9" w:rsidRDefault="001D6DA4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&lt;0.</w:t>
            </w:r>
            <w:r w:rsidR="005E358B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001</w:t>
            </w:r>
          </w:p>
        </w:tc>
      </w:tr>
      <w:tr w:rsidR="005E358B" w:rsidRPr="005856E9" w14:paraId="7F10CCB6" w14:textId="77777777" w:rsidTr="001D6DA4">
        <w:trPr>
          <w:trHeight w:val="55"/>
        </w:trPr>
        <w:tc>
          <w:tcPr>
            <w:tcW w:w="368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A2707A" w14:textId="77777777" w:rsidR="005E358B" w:rsidRPr="005856E9" w:rsidRDefault="005E358B" w:rsidP="00742064">
            <w:pPr>
              <w:snapToGrid w:val="0"/>
              <w:spacing w:line="276" w:lineRule="auto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Vitality</w:t>
            </w:r>
          </w:p>
        </w:tc>
        <w:tc>
          <w:tcPr>
            <w:tcW w:w="2410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15C1E74B" w14:textId="77777777" w:rsidR="005E358B" w:rsidRPr="005856E9" w:rsidRDefault="005E358B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0.507 [</w:t>
            </w:r>
            <w:r w:rsidR="001D6DA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–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0.055;1.075]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4AD2DC2C" w14:textId="77777777" w:rsidR="005E358B" w:rsidRPr="005856E9" w:rsidRDefault="005E358B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0.079</w:t>
            </w:r>
          </w:p>
        </w:tc>
        <w:tc>
          <w:tcPr>
            <w:tcW w:w="2410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1655591B" w14:textId="77777777" w:rsidR="005E358B" w:rsidRPr="005856E9" w:rsidRDefault="005E358B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0.736 [0.19;1.292]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63482178" w14:textId="77777777" w:rsidR="005E358B" w:rsidRPr="005856E9" w:rsidRDefault="005E358B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0.009</w:t>
            </w:r>
          </w:p>
        </w:tc>
        <w:tc>
          <w:tcPr>
            <w:tcW w:w="2268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6138EF6E" w14:textId="77777777" w:rsidR="005E358B" w:rsidRPr="005856E9" w:rsidRDefault="005E358B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2.522 [1.947;3.099]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60462BF2" w14:textId="77777777" w:rsidR="005E358B" w:rsidRPr="005856E9" w:rsidRDefault="001D6DA4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&lt;0.</w:t>
            </w:r>
            <w:r w:rsidR="005E358B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001</w:t>
            </w:r>
          </w:p>
        </w:tc>
      </w:tr>
      <w:tr w:rsidR="005E358B" w:rsidRPr="005856E9" w14:paraId="354D450C" w14:textId="77777777" w:rsidTr="001D6DA4">
        <w:trPr>
          <w:trHeight w:val="55"/>
        </w:trPr>
        <w:tc>
          <w:tcPr>
            <w:tcW w:w="368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8A4E3D" w14:textId="77777777" w:rsidR="005E358B" w:rsidRPr="005856E9" w:rsidRDefault="005E358B" w:rsidP="00742064">
            <w:pPr>
              <w:snapToGrid w:val="0"/>
              <w:spacing w:line="276" w:lineRule="auto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Mental health</w:t>
            </w:r>
          </w:p>
        </w:tc>
        <w:tc>
          <w:tcPr>
            <w:tcW w:w="2410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4EE85832" w14:textId="77777777" w:rsidR="005E358B" w:rsidRPr="005856E9" w:rsidRDefault="005E358B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0.351 [</w:t>
            </w:r>
            <w:r w:rsidR="001D6DA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–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0.158;0.861]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428C4E6E" w14:textId="77777777" w:rsidR="005E358B" w:rsidRPr="005856E9" w:rsidRDefault="005E358B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0.177</w:t>
            </w:r>
          </w:p>
        </w:tc>
        <w:tc>
          <w:tcPr>
            <w:tcW w:w="2410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1BA9AAC1" w14:textId="77777777" w:rsidR="005E358B" w:rsidRPr="005856E9" w:rsidRDefault="005E358B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0.611 [0.053;1.173]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57086AF4" w14:textId="77777777" w:rsidR="005E358B" w:rsidRPr="005856E9" w:rsidRDefault="005E358B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0.033</w:t>
            </w:r>
          </w:p>
        </w:tc>
        <w:tc>
          <w:tcPr>
            <w:tcW w:w="2268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78FBFF5C" w14:textId="77777777" w:rsidR="005E358B" w:rsidRPr="005856E9" w:rsidRDefault="005E358B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1.25 [0.722;1.781]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76805BC3" w14:textId="77777777" w:rsidR="005E358B" w:rsidRPr="005856E9" w:rsidRDefault="001D6DA4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&lt;0.</w:t>
            </w:r>
            <w:r w:rsidR="005E358B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001</w:t>
            </w:r>
          </w:p>
        </w:tc>
      </w:tr>
      <w:tr w:rsidR="005E358B" w:rsidRPr="005856E9" w14:paraId="1D3A7D89" w14:textId="77777777" w:rsidTr="001D6DA4">
        <w:trPr>
          <w:trHeight w:val="55"/>
        </w:trPr>
        <w:tc>
          <w:tcPr>
            <w:tcW w:w="368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5EA4EA" w14:textId="77777777" w:rsidR="005E358B" w:rsidRPr="005856E9" w:rsidRDefault="005E358B" w:rsidP="00742064">
            <w:pPr>
              <w:snapToGrid w:val="0"/>
              <w:spacing w:line="276" w:lineRule="auto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Social functioning</w:t>
            </w:r>
          </w:p>
        </w:tc>
        <w:tc>
          <w:tcPr>
            <w:tcW w:w="2410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79E990C0" w14:textId="77777777" w:rsidR="005E358B" w:rsidRPr="005856E9" w:rsidRDefault="005E358B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0.157 [</w:t>
            </w:r>
            <w:r w:rsidR="001D6DA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–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0.553;0.876]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10631DC0" w14:textId="77777777" w:rsidR="005E358B" w:rsidRPr="005856E9" w:rsidRDefault="005E358B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0.666</w:t>
            </w:r>
          </w:p>
        </w:tc>
        <w:tc>
          <w:tcPr>
            <w:tcW w:w="2410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4578F5F0" w14:textId="77777777" w:rsidR="005E358B" w:rsidRPr="005856E9" w:rsidRDefault="005E358B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0.667 [</w:t>
            </w:r>
            <w:r w:rsidR="001D6DA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–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0.141;1.49]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4C7FD1F3" w14:textId="77777777" w:rsidR="005E358B" w:rsidRPr="005856E9" w:rsidRDefault="005E358B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0.109</w:t>
            </w:r>
          </w:p>
        </w:tc>
        <w:tc>
          <w:tcPr>
            <w:tcW w:w="2268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5EA64858" w14:textId="77777777" w:rsidR="005E358B" w:rsidRPr="005856E9" w:rsidRDefault="005E358B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1.618 [0.896;2.338]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2C32357B" w14:textId="77777777" w:rsidR="005E358B" w:rsidRPr="005856E9" w:rsidRDefault="001D6DA4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&lt;0.</w:t>
            </w:r>
            <w:r w:rsidR="005E358B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001</w:t>
            </w:r>
          </w:p>
        </w:tc>
      </w:tr>
      <w:tr w:rsidR="005E358B" w:rsidRPr="005856E9" w14:paraId="036AB20D" w14:textId="77777777" w:rsidTr="001D6DA4">
        <w:trPr>
          <w:trHeight w:val="55"/>
        </w:trPr>
        <w:tc>
          <w:tcPr>
            <w:tcW w:w="368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EEC00B" w14:textId="77777777" w:rsidR="005E358B" w:rsidRPr="005856E9" w:rsidRDefault="005E358B" w:rsidP="00742064">
            <w:pPr>
              <w:snapToGrid w:val="0"/>
              <w:spacing w:line="276" w:lineRule="auto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 xml:space="preserve">Body </w:t>
            </w:r>
            <w:r w:rsidR="00141DA8"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p</w:t>
            </w: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ain</w:t>
            </w:r>
          </w:p>
        </w:tc>
        <w:tc>
          <w:tcPr>
            <w:tcW w:w="2410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4D4A4694" w14:textId="77777777" w:rsidR="005E358B" w:rsidRPr="005856E9" w:rsidRDefault="005E358B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0.626 [</w:t>
            </w:r>
            <w:r w:rsidR="001D6DA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–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0.135;1.396]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35827AC7" w14:textId="77777777" w:rsidR="005E358B" w:rsidRPr="005856E9" w:rsidRDefault="005E358B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0.109</w:t>
            </w:r>
          </w:p>
        </w:tc>
        <w:tc>
          <w:tcPr>
            <w:tcW w:w="2410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69ACE40E" w14:textId="77777777" w:rsidR="005E358B" w:rsidRPr="005856E9" w:rsidRDefault="005E358B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1.396 [0.541;2.264]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28B5DD08" w14:textId="77777777" w:rsidR="005E358B" w:rsidRPr="005856E9" w:rsidRDefault="005E358B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0.002</w:t>
            </w:r>
          </w:p>
        </w:tc>
        <w:tc>
          <w:tcPr>
            <w:tcW w:w="2268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63ED3D9E" w14:textId="77777777" w:rsidR="005E358B" w:rsidRPr="005856E9" w:rsidRDefault="005E358B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1.9</w:t>
            </w:r>
            <w:r w:rsidR="00034DD2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00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 [1.19</w:t>
            </w:r>
            <w:r w:rsidR="00034DD2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;2.612]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1F61BBB4" w14:textId="77777777" w:rsidR="005E358B" w:rsidRPr="005856E9" w:rsidRDefault="001D6DA4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&lt;0.</w:t>
            </w:r>
            <w:r w:rsidR="005E358B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001</w:t>
            </w:r>
          </w:p>
        </w:tc>
      </w:tr>
      <w:tr w:rsidR="005E358B" w:rsidRPr="005856E9" w14:paraId="4531CF33" w14:textId="77777777" w:rsidTr="001D6DA4">
        <w:trPr>
          <w:trHeight w:val="55"/>
        </w:trPr>
        <w:tc>
          <w:tcPr>
            <w:tcW w:w="368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3D3F0B" w14:textId="77777777" w:rsidR="005E358B" w:rsidRPr="005856E9" w:rsidRDefault="005E358B" w:rsidP="00742064">
            <w:pPr>
              <w:snapToGrid w:val="0"/>
              <w:spacing w:line="276" w:lineRule="auto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General health</w:t>
            </w:r>
          </w:p>
        </w:tc>
        <w:tc>
          <w:tcPr>
            <w:tcW w:w="2410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5BA843D0" w14:textId="77777777" w:rsidR="005E358B" w:rsidRPr="005856E9" w:rsidRDefault="001D6DA4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–</w:t>
            </w:r>
            <w:r w:rsidR="005E358B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0.14 [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–</w:t>
            </w:r>
            <w:r w:rsidR="005E358B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0.641;0.363]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613E72F4" w14:textId="77777777" w:rsidR="005E358B" w:rsidRPr="005856E9" w:rsidRDefault="005E358B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0.585</w:t>
            </w:r>
          </w:p>
        </w:tc>
        <w:tc>
          <w:tcPr>
            <w:tcW w:w="2410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33CCE62A" w14:textId="77777777" w:rsidR="005E358B" w:rsidRPr="005856E9" w:rsidRDefault="005E358B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0.302 [</w:t>
            </w:r>
            <w:r w:rsidR="001D6DA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–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0.251;0.855]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56A6A5D5" w14:textId="77777777" w:rsidR="005E358B" w:rsidRPr="005856E9" w:rsidRDefault="005E358B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0.286</w:t>
            </w:r>
          </w:p>
        </w:tc>
        <w:tc>
          <w:tcPr>
            <w:tcW w:w="2268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5234CEA5" w14:textId="77777777" w:rsidR="005E358B" w:rsidRPr="005856E9" w:rsidRDefault="005E358B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0.881 [0.359;1.405]</w:t>
            </w:r>
          </w:p>
        </w:tc>
        <w:tc>
          <w:tcPr>
            <w:tcW w:w="850" w:type="dxa"/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4EE869DB" w14:textId="77777777" w:rsidR="005E358B" w:rsidRPr="005856E9" w:rsidRDefault="005E358B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0.001</w:t>
            </w:r>
          </w:p>
        </w:tc>
      </w:tr>
      <w:tr w:rsidR="005E358B" w:rsidRPr="005856E9" w14:paraId="4528D803" w14:textId="77777777" w:rsidTr="001D6DA4">
        <w:trPr>
          <w:trHeight w:val="55"/>
        </w:trPr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E6ACCC" w14:textId="77777777" w:rsidR="005E358B" w:rsidRPr="005856E9" w:rsidRDefault="005E358B" w:rsidP="00742064">
            <w:pPr>
              <w:snapToGrid w:val="0"/>
              <w:spacing w:line="276" w:lineRule="auto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  <w:t>Health change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067FDCB7" w14:textId="77777777" w:rsidR="005E358B" w:rsidRPr="005856E9" w:rsidRDefault="005E358B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0.932 [0.067;1.787]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7242FA58" w14:textId="77777777" w:rsidR="005E358B" w:rsidRPr="005856E9" w:rsidRDefault="005E358B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0.034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0E8B0612" w14:textId="77777777" w:rsidR="005E358B" w:rsidRPr="005856E9" w:rsidRDefault="005E358B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1.172 [0.119;2.252]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06749D03" w14:textId="77777777" w:rsidR="005E358B" w:rsidRPr="005856E9" w:rsidRDefault="005E358B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0.032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42B81F9B" w14:textId="77777777" w:rsidR="005E358B" w:rsidRPr="005856E9" w:rsidRDefault="005E358B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3.656 [2.722;4.595]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36" w:type="dxa"/>
              <w:bottom w:w="0" w:type="dxa"/>
              <w:right w:w="36" w:type="dxa"/>
            </w:tcMar>
            <w:vAlign w:val="center"/>
            <w:hideMark/>
          </w:tcPr>
          <w:p w14:paraId="2CA15AE5" w14:textId="77777777" w:rsidR="005E358B" w:rsidRPr="005856E9" w:rsidRDefault="001D6DA4" w:rsidP="00742064">
            <w:pPr>
              <w:snapToGrid w:val="0"/>
              <w:spacing w:line="276" w:lineRule="auto"/>
              <w:jc w:val="center"/>
              <w:rPr>
                <w:rFonts w:ascii="Calibri" w:eastAsiaTheme="minorEastAsia" w:hAnsi="Calibri" w:cs="Calibri"/>
                <w:kern w:val="2"/>
                <w:sz w:val="20"/>
                <w:szCs w:val="20"/>
                <w:lang w:val="en-US"/>
                <w14:ligatures w14:val="standardContextual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&lt;0.</w:t>
            </w:r>
            <w:r w:rsidR="005E358B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001</w:t>
            </w:r>
          </w:p>
        </w:tc>
      </w:tr>
    </w:tbl>
    <w:p w14:paraId="4AF3B63E" w14:textId="77777777" w:rsidR="00986012" w:rsidRPr="005856E9" w:rsidRDefault="00986012" w:rsidP="00742064">
      <w:pPr>
        <w:snapToGrid w:val="0"/>
        <w:spacing w:line="276" w:lineRule="auto"/>
        <w:rPr>
          <w:rFonts w:ascii="Calibri" w:hAnsi="Calibri" w:cs="Calibri"/>
          <w:sz w:val="20"/>
          <w:szCs w:val="20"/>
          <w:lang w:val="en-US"/>
        </w:rPr>
      </w:pPr>
      <w:r w:rsidRPr="005856E9">
        <w:rPr>
          <w:rFonts w:ascii="Calibri" w:hAnsi="Calibri" w:cs="Calibri"/>
          <w:sz w:val="20"/>
          <w:szCs w:val="20"/>
          <w:lang w:val="en-US"/>
        </w:rPr>
        <w:t>Data are mean ± standard error of the mean.</w:t>
      </w:r>
    </w:p>
    <w:p w14:paraId="02A3497C" w14:textId="19DE6D8D" w:rsidR="00986012" w:rsidRPr="005856E9" w:rsidRDefault="000F545C" w:rsidP="00742064">
      <w:pPr>
        <w:snapToGrid w:val="0"/>
        <w:spacing w:line="276" w:lineRule="auto"/>
        <w:rPr>
          <w:rFonts w:ascii="Calibri" w:hAnsi="Calibri" w:cs="Calibri"/>
          <w:sz w:val="20"/>
          <w:szCs w:val="20"/>
          <w:lang w:val="en-US"/>
        </w:rPr>
      </w:pPr>
      <w:r w:rsidRPr="005856E9">
        <w:rPr>
          <w:rFonts w:ascii="Calibri" w:hAnsi="Calibri" w:cs="Calibri"/>
          <w:sz w:val="20"/>
          <w:szCs w:val="20"/>
          <w:lang w:val="en-US"/>
        </w:rPr>
        <w:t xml:space="preserve">CI, confidence interval; </w:t>
      </w:r>
      <w:r w:rsidR="00986012" w:rsidRPr="005856E9">
        <w:rPr>
          <w:rFonts w:ascii="Calibri" w:hAnsi="Calibri" w:cs="Calibri"/>
          <w:sz w:val="20"/>
          <w:szCs w:val="20"/>
          <w:lang w:val="en-US"/>
        </w:rPr>
        <w:t xml:space="preserve">COPD, chronic obstructive pulmonary disease; MCS, mental component subscale; OS, overlap syndrome; OSA, obstructive sleep </w:t>
      </w:r>
      <w:r w:rsidR="005856E9" w:rsidRPr="005856E9">
        <w:rPr>
          <w:rFonts w:ascii="Calibri" w:hAnsi="Calibri" w:cs="Calibri"/>
          <w:sz w:val="20"/>
          <w:szCs w:val="20"/>
          <w:lang w:val="en-US"/>
        </w:rPr>
        <w:t>apnea</w:t>
      </w:r>
      <w:r w:rsidR="00986012" w:rsidRPr="005856E9">
        <w:rPr>
          <w:rFonts w:ascii="Calibri" w:hAnsi="Calibri" w:cs="Calibri"/>
          <w:sz w:val="20"/>
          <w:szCs w:val="20"/>
          <w:lang w:val="en-US"/>
        </w:rPr>
        <w:t>; PCS, physical component subscale; SF-36, Short Form-36.</w:t>
      </w:r>
    </w:p>
    <w:p w14:paraId="4D46CF2C" w14:textId="77777777" w:rsidR="00986012" w:rsidRPr="005856E9" w:rsidRDefault="00986012" w:rsidP="00B14ED3">
      <w:pPr>
        <w:snapToGrid w:val="0"/>
        <w:spacing w:line="360" w:lineRule="auto"/>
        <w:rPr>
          <w:rFonts w:ascii="Calibri" w:hAnsi="Calibri" w:cs="Calibri"/>
          <w:sz w:val="20"/>
          <w:szCs w:val="20"/>
          <w:lang w:val="en-US"/>
        </w:rPr>
      </w:pPr>
    </w:p>
    <w:p w14:paraId="30869C83" w14:textId="77777777" w:rsidR="0053137B" w:rsidRPr="005856E9" w:rsidRDefault="0053137B">
      <w:pPr>
        <w:spacing w:after="160" w:line="278" w:lineRule="auto"/>
        <w:rPr>
          <w:rFonts w:ascii="Calibri" w:hAnsi="Calibri" w:cs="Calibri"/>
          <w:b/>
          <w:bCs/>
          <w:lang w:val="en-US"/>
        </w:rPr>
      </w:pPr>
      <w:r w:rsidRPr="005856E9">
        <w:rPr>
          <w:rFonts w:ascii="Calibri" w:hAnsi="Calibri" w:cs="Calibri"/>
          <w:b/>
          <w:bCs/>
          <w:lang w:val="en-US"/>
        </w:rPr>
        <w:br w:type="page"/>
      </w:r>
    </w:p>
    <w:p w14:paraId="372F09AF" w14:textId="69E04BE0" w:rsidR="00063C66" w:rsidRPr="005856E9" w:rsidRDefault="00866C6E" w:rsidP="00337000">
      <w:pPr>
        <w:snapToGrid w:val="0"/>
        <w:spacing w:line="360" w:lineRule="auto"/>
        <w:rPr>
          <w:rFonts w:ascii="Calibri" w:hAnsi="Calibri" w:cs="Calibri"/>
          <w:lang w:val="en-US"/>
        </w:rPr>
      </w:pPr>
      <w:r w:rsidRPr="005856E9">
        <w:rPr>
          <w:rFonts w:ascii="Calibri" w:hAnsi="Calibri" w:cs="Calibri"/>
          <w:b/>
          <w:bCs/>
          <w:lang w:val="en-US"/>
        </w:rPr>
        <w:lastRenderedPageBreak/>
        <w:t>TABLE S5</w:t>
      </w:r>
      <w:r w:rsidRPr="005856E9">
        <w:rPr>
          <w:rFonts w:ascii="Calibri" w:hAnsi="Calibri" w:cs="Calibri"/>
          <w:lang w:val="en-US"/>
        </w:rPr>
        <w:t xml:space="preserve"> Factors affecting the change in Short Form-36 score over time</w:t>
      </w:r>
      <w:r w:rsidR="00CB366C" w:rsidRPr="005856E9">
        <w:rPr>
          <w:rFonts w:ascii="Calibri" w:hAnsi="Calibri" w:cs="Calibri"/>
          <w:lang w:val="en-US"/>
        </w:rPr>
        <w:t xml:space="preserve"> for the overall population</w:t>
      </w:r>
    </w:p>
    <w:tbl>
      <w:tblPr>
        <w:tblW w:w="13608" w:type="dxa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85"/>
        <w:gridCol w:w="1701"/>
        <w:gridCol w:w="2268"/>
        <w:gridCol w:w="1134"/>
        <w:gridCol w:w="1701"/>
        <w:gridCol w:w="2410"/>
        <w:gridCol w:w="858"/>
        <w:gridCol w:w="1551"/>
      </w:tblGrid>
      <w:tr w:rsidR="000F545C" w:rsidRPr="005856E9" w14:paraId="09267BFD" w14:textId="77777777" w:rsidTr="000F545C">
        <w:trPr>
          <w:trHeight w:val="341"/>
        </w:trPr>
        <w:tc>
          <w:tcPr>
            <w:tcW w:w="1985" w:type="dxa"/>
            <w:vMerge w:val="restar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934BFA" w14:textId="77777777" w:rsidR="000F545C" w:rsidRPr="005856E9" w:rsidRDefault="000F545C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>Variables</w:t>
            </w:r>
          </w:p>
        </w:tc>
        <w:tc>
          <w:tcPr>
            <w:tcW w:w="1701" w:type="dxa"/>
            <w:vMerge w:val="restar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7D681A7" w14:textId="77777777" w:rsidR="000F545C" w:rsidRPr="005856E9" w:rsidRDefault="000F545C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>Items</w:t>
            </w:r>
          </w:p>
        </w:tc>
        <w:tc>
          <w:tcPr>
            <w:tcW w:w="5103" w:type="dxa"/>
            <w:gridSpan w:val="3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B389040" w14:textId="77777777" w:rsidR="000F545C" w:rsidRPr="005856E9" w:rsidRDefault="000F545C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>MCS</w:t>
            </w:r>
          </w:p>
        </w:tc>
        <w:tc>
          <w:tcPr>
            <w:tcW w:w="4819" w:type="dxa"/>
            <w:gridSpan w:val="3"/>
            <w:tcBorders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402C403" w14:textId="77777777" w:rsidR="000F545C" w:rsidRPr="005856E9" w:rsidRDefault="000F545C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>PCS</w:t>
            </w:r>
          </w:p>
        </w:tc>
      </w:tr>
      <w:tr w:rsidR="000F545C" w:rsidRPr="005856E9" w14:paraId="01FA59D0" w14:textId="77777777" w:rsidTr="000F545C">
        <w:trPr>
          <w:trHeight w:val="261"/>
        </w:trPr>
        <w:tc>
          <w:tcPr>
            <w:tcW w:w="1985" w:type="dxa"/>
            <w:vMerge/>
            <w:tcBorders>
              <w:bottom w:val="single" w:sz="4" w:space="0" w:color="auto"/>
            </w:tcBorders>
            <w:hideMark/>
          </w:tcPr>
          <w:p w14:paraId="246F44AC" w14:textId="77777777" w:rsidR="000F545C" w:rsidRPr="005856E9" w:rsidRDefault="000F545C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hideMark/>
          </w:tcPr>
          <w:p w14:paraId="5BAA30F5" w14:textId="77777777" w:rsidR="000F545C" w:rsidRPr="005856E9" w:rsidRDefault="000F545C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B2502DE" w14:textId="77777777" w:rsidR="000F545C" w:rsidRPr="005856E9" w:rsidRDefault="000F545C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>β coefficient [95% CI]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EBCCA6" w14:textId="77777777" w:rsidR="000F545C" w:rsidRPr="005856E9" w:rsidRDefault="000F545C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>p-value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216D985" w14:textId="77777777" w:rsidR="000F545C" w:rsidRPr="005856E9" w:rsidRDefault="000F545C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>Overall p-value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A3754B" w14:textId="77777777" w:rsidR="000F545C" w:rsidRPr="005856E9" w:rsidRDefault="000F545C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>β coefficient [95% CI]</w:t>
            </w:r>
          </w:p>
        </w:tc>
        <w:tc>
          <w:tcPr>
            <w:tcW w:w="8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6D79E02" w14:textId="77777777" w:rsidR="000F545C" w:rsidRPr="005856E9" w:rsidRDefault="000F545C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>p-value</w:t>
            </w:r>
          </w:p>
        </w:tc>
        <w:tc>
          <w:tcPr>
            <w:tcW w:w="1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8D58274" w14:textId="77777777" w:rsidR="000F545C" w:rsidRPr="005856E9" w:rsidRDefault="000F545C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>Overall p-value</w:t>
            </w:r>
          </w:p>
        </w:tc>
      </w:tr>
      <w:tr w:rsidR="000F545C" w:rsidRPr="005856E9" w14:paraId="3B8E14E6" w14:textId="77777777" w:rsidTr="000F545C">
        <w:trPr>
          <w:trHeight w:val="443"/>
        </w:trPr>
        <w:tc>
          <w:tcPr>
            <w:tcW w:w="1985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54207B" w14:textId="77777777" w:rsidR="000F545C" w:rsidRPr="005856E9" w:rsidRDefault="000F545C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Time effect (months)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26EF710" w14:textId="77777777" w:rsidR="000F545C" w:rsidRPr="005856E9" w:rsidRDefault="000F545C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608EC44" w14:textId="77777777" w:rsidR="000F545C" w:rsidRPr="005856E9" w:rsidRDefault="000F545C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0.484 [0.296;0.673]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5CC32C" w14:textId="77777777" w:rsidR="000F545C" w:rsidRPr="005856E9" w:rsidRDefault="000F545C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&lt;0.001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4B839FC" w14:textId="77777777" w:rsidR="000F545C" w:rsidRPr="005856E9" w:rsidRDefault="000F545C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9571EE" w14:textId="77777777" w:rsidR="000F545C" w:rsidRPr="005856E9" w:rsidRDefault="000F545C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0.41</w:t>
            </w:r>
            <w:r w:rsidR="00034DD2" w:rsidRPr="005856E9">
              <w:rPr>
                <w:rFonts w:ascii="Calibri" w:hAnsi="Calibri" w:cs="Calibri"/>
                <w:sz w:val="20"/>
                <w:szCs w:val="20"/>
                <w:lang w:val="en-US"/>
              </w:rPr>
              <w:t>0</w:t>
            </w: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[0.263;0.558]</w:t>
            </w:r>
          </w:p>
        </w:tc>
        <w:tc>
          <w:tcPr>
            <w:tcW w:w="858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2409B31" w14:textId="77777777" w:rsidR="000F545C" w:rsidRPr="005856E9" w:rsidRDefault="000F545C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&lt;0.001</w:t>
            </w:r>
          </w:p>
        </w:tc>
        <w:tc>
          <w:tcPr>
            <w:tcW w:w="1551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38E7792" w14:textId="77777777" w:rsidR="000F545C" w:rsidRPr="005856E9" w:rsidRDefault="000F545C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0F545C" w:rsidRPr="005856E9" w14:paraId="34A98E28" w14:textId="77777777" w:rsidTr="000F545C">
        <w:trPr>
          <w:trHeight w:val="451"/>
        </w:trPr>
        <w:tc>
          <w:tcPr>
            <w:tcW w:w="1985" w:type="dxa"/>
            <w:vMerge w:val="restart"/>
            <w:tcBorders>
              <w:top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C494F1" w14:textId="77777777" w:rsidR="000F545C" w:rsidRPr="005856E9" w:rsidRDefault="000F545C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Group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492D624" w14:textId="77777777" w:rsidR="000F545C" w:rsidRPr="005856E9" w:rsidRDefault="000F545C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OSA vs. COPD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2DEED4" w14:textId="77777777" w:rsidR="000F545C" w:rsidRPr="005856E9" w:rsidRDefault="000F545C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–0.929 [–3.326;1.469]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D302D5B" w14:textId="77777777" w:rsidR="000F545C" w:rsidRPr="005856E9" w:rsidRDefault="000F545C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0.451</w:t>
            </w:r>
          </w:p>
        </w:tc>
        <w:tc>
          <w:tcPr>
            <w:tcW w:w="1701" w:type="dxa"/>
            <w:tcBorders>
              <w:top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C48DCF2" w14:textId="77777777" w:rsidR="000F545C" w:rsidRPr="005856E9" w:rsidRDefault="000F545C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0.327</w:t>
            </w:r>
          </w:p>
        </w:tc>
        <w:tc>
          <w:tcPr>
            <w:tcW w:w="2410" w:type="dxa"/>
            <w:tcBorders>
              <w:top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250DE12" w14:textId="77777777" w:rsidR="000F545C" w:rsidRPr="005856E9" w:rsidRDefault="000F545C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4.714 [2.534;6.894]</w:t>
            </w:r>
          </w:p>
        </w:tc>
        <w:tc>
          <w:tcPr>
            <w:tcW w:w="858" w:type="dxa"/>
            <w:tcBorders>
              <w:top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642E2E" w14:textId="77777777" w:rsidR="000F545C" w:rsidRPr="005856E9" w:rsidRDefault="000F545C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&lt;0.001</w:t>
            </w:r>
          </w:p>
        </w:tc>
        <w:tc>
          <w:tcPr>
            <w:tcW w:w="1551" w:type="dxa"/>
            <w:tcBorders>
              <w:top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54C8C28" w14:textId="77777777" w:rsidR="000F545C" w:rsidRPr="005856E9" w:rsidRDefault="000F545C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&lt;0.001</w:t>
            </w:r>
          </w:p>
        </w:tc>
      </w:tr>
      <w:tr w:rsidR="000F545C" w:rsidRPr="005856E9" w14:paraId="6D284BF8" w14:textId="77777777" w:rsidTr="000F545C">
        <w:trPr>
          <w:trHeight w:val="451"/>
        </w:trPr>
        <w:tc>
          <w:tcPr>
            <w:tcW w:w="1985" w:type="dxa"/>
            <w:vMerge/>
            <w:hideMark/>
          </w:tcPr>
          <w:p w14:paraId="67BF7423" w14:textId="77777777" w:rsidR="000F545C" w:rsidRPr="005856E9" w:rsidRDefault="000F545C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6D75A3A" w14:textId="77777777" w:rsidR="000F545C" w:rsidRPr="005856E9" w:rsidRDefault="000F545C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OS vs. COPD</w:t>
            </w:r>
          </w:p>
        </w:tc>
        <w:tc>
          <w:tcPr>
            <w:tcW w:w="226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EAD320B" w14:textId="77777777" w:rsidR="000F545C" w:rsidRPr="005856E9" w:rsidRDefault="000F545C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–1.912 [–4.406;0.582]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565BB11" w14:textId="77777777" w:rsidR="000F545C" w:rsidRPr="005856E9" w:rsidRDefault="000F545C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0.136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AC66ABF" w14:textId="77777777" w:rsidR="000F545C" w:rsidRPr="005856E9" w:rsidRDefault="000F545C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8F9E69E" w14:textId="77777777" w:rsidR="000F545C" w:rsidRPr="005856E9" w:rsidRDefault="000F545C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–0.432 [–2.702;1.837]</w:t>
            </w:r>
          </w:p>
        </w:tc>
        <w:tc>
          <w:tcPr>
            <w:tcW w:w="85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611354E" w14:textId="77777777" w:rsidR="000F545C" w:rsidRPr="005856E9" w:rsidRDefault="000F545C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0.711</w:t>
            </w:r>
          </w:p>
        </w:tc>
        <w:tc>
          <w:tcPr>
            <w:tcW w:w="155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D36DF7A" w14:textId="77777777" w:rsidR="000F545C" w:rsidRPr="005856E9" w:rsidRDefault="000F545C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0F545C" w:rsidRPr="005856E9" w14:paraId="6218FA0C" w14:textId="77777777" w:rsidTr="000F545C">
        <w:trPr>
          <w:trHeight w:val="451"/>
        </w:trPr>
        <w:tc>
          <w:tcPr>
            <w:tcW w:w="198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DF764A7" w14:textId="77777777" w:rsidR="000F545C" w:rsidRPr="005856E9" w:rsidRDefault="000F545C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Age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6DD2260" w14:textId="77777777" w:rsidR="000F545C" w:rsidRPr="005856E9" w:rsidRDefault="000F545C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7C9031" w14:textId="77777777" w:rsidR="000F545C" w:rsidRPr="005856E9" w:rsidRDefault="000F545C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0.158 [0.054;0.262]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1B4A767" w14:textId="77777777" w:rsidR="000F545C" w:rsidRPr="005856E9" w:rsidRDefault="000F545C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0.003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A870126" w14:textId="77777777" w:rsidR="000F545C" w:rsidRPr="005856E9" w:rsidRDefault="000F545C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843C367" w14:textId="77777777" w:rsidR="000F545C" w:rsidRPr="005856E9" w:rsidRDefault="000F545C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–0.04 [–0.134;0.055]</w:t>
            </w:r>
          </w:p>
        </w:tc>
        <w:tc>
          <w:tcPr>
            <w:tcW w:w="85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AAC33E3" w14:textId="77777777" w:rsidR="000F545C" w:rsidRPr="005856E9" w:rsidRDefault="000F545C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0.413</w:t>
            </w:r>
          </w:p>
        </w:tc>
        <w:tc>
          <w:tcPr>
            <w:tcW w:w="155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B4F73C3" w14:textId="77777777" w:rsidR="000F545C" w:rsidRPr="005856E9" w:rsidRDefault="000F545C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0F545C" w:rsidRPr="005856E9" w14:paraId="41E96245" w14:textId="77777777" w:rsidTr="000F545C">
        <w:trPr>
          <w:trHeight w:val="443"/>
        </w:trPr>
        <w:tc>
          <w:tcPr>
            <w:tcW w:w="198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3D8216" w14:textId="77777777" w:rsidR="000F545C" w:rsidRPr="005856E9" w:rsidRDefault="000F545C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Sex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9B47D21" w14:textId="77777777" w:rsidR="000F545C" w:rsidRPr="005856E9" w:rsidRDefault="000F545C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Male vs. female</w:t>
            </w:r>
          </w:p>
        </w:tc>
        <w:tc>
          <w:tcPr>
            <w:tcW w:w="226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C312DA2" w14:textId="77777777" w:rsidR="000F545C" w:rsidRPr="005856E9" w:rsidRDefault="000F545C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3.243 [1.303;5.181]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B0871A" w14:textId="77777777" w:rsidR="000F545C" w:rsidRPr="005856E9" w:rsidRDefault="000F545C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0.001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03BD5D3" w14:textId="77777777" w:rsidR="000F545C" w:rsidRPr="005856E9" w:rsidRDefault="000F545C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286D047" w14:textId="77777777" w:rsidR="000F545C" w:rsidRPr="005856E9" w:rsidRDefault="000F545C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2.475 [0.71;4.238]</w:t>
            </w:r>
          </w:p>
        </w:tc>
        <w:tc>
          <w:tcPr>
            <w:tcW w:w="85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8F0F859" w14:textId="77777777" w:rsidR="000F545C" w:rsidRPr="005856E9" w:rsidRDefault="000F545C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0.007</w:t>
            </w:r>
          </w:p>
        </w:tc>
        <w:tc>
          <w:tcPr>
            <w:tcW w:w="155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F747640" w14:textId="77777777" w:rsidR="000F545C" w:rsidRPr="005856E9" w:rsidRDefault="000F545C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0F545C" w:rsidRPr="005856E9" w14:paraId="1CA9EBFC" w14:textId="77777777" w:rsidTr="000F545C">
        <w:trPr>
          <w:trHeight w:val="451"/>
        </w:trPr>
        <w:tc>
          <w:tcPr>
            <w:tcW w:w="198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16BD5EC" w14:textId="77777777" w:rsidR="000F545C" w:rsidRPr="005856E9" w:rsidRDefault="000F545C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Cardiovascular diseases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0FA84F2" w14:textId="77777777" w:rsidR="000F545C" w:rsidRPr="005856E9" w:rsidRDefault="000F545C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Yes vs. no</w:t>
            </w:r>
          </w:p>
        </w:tc>
        <w:tc>
          <w:tcPr>
            <w:tcW w:w="226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CAF2F4" w14:textId="77777777" w:rsidR="000F545C" w:rsidRPr="005856E9" w:rsidRDefault="000F545C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0.027 [–2.076;2.129]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5D77FF1" w14:textId="77777777" w:rsidR="000F545C" w:rsidRPr="005856E9" w:rsidRDefault="000F545C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0.980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753F96C" w14:textId="77777777" w:rsidR="000F545C" w:rsidRPr="005856E9" w:rsidRDefault="000F545C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B9478E8" w14:textId="77777777" w:rsidR="000F545C" w:rsidRPr="005856E9" w:rsidRDefault="000F545C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–1.327 [–3.241;0.587]</w:t>
            </w:r>
          </w:p>
        </w:tc>
        <w:tc>
          <w:tcPr>
            <w:tcW w:w="85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9EF197F" w14:textId="77777777" w:rsidR="000F545C" w:rsidRPr="005856E9" w:rsidRDefault="000F545C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0.178</w:t>
            </w:r>
          </w:p>
        </w:tc>
        <w:tc>
          <w:tcPr>
            <w:tcW w:w="155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4B20656" w14:textId="77777777" w:rsidR="000F545C" w:rsidRPr="005856E9" w:rsidRDefault="000F545C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0F545C" w:rsidRPr="005856E9" w14:paraId="559F2BA2" w14:textId="77777777" w:rsidTr="000F545C">
        <w:trPr>
          <w:trHeight w:val="451"/>
        </w:trPr>
        <w:tc>
          <w:tcPr>
            <w:tcW w:w="198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DCED4C0" w14:textId="77777777" w:rsidR="000F545C" w:rsidRPr="005856E9" w:rsidRDefault="000F545C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Diabetes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2C4980D" w14:textId="77777777" w:rsidR="000F545C" w:rsidRPr="005856E9" w:rsidRDefault="000F545C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Yes vs. no</w:t>
            </w:r>
          </w:p>
        </w:tc>
        <w:tc>
          <w:tcPr>
            <w:tcW w:w="226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B09FD72" w14:textId="77777777" w:rsidR="000F545C" w:rsidRPr="005856E9" w:rsidRDefault="000F545C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–1.408 [–4.296;1.48]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94CC646" w14:textId="77777777" w:rsidR="000F545C" w:rsidRPr="005856E9" w:rsidRDefault="000F545C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0.343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15F2653" w14:textId="77777777" w:rsidR="000F545C" w:rsidRPr="005856E9" w:rsidRDefault="000F545C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A4E0F27" w14:textId="77777777" w:rsidR="000F545C" w:rsidRPr="005856E9" w:rsidRDefault="000F545C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–2.018 [–4.652;0.615]</w:t>
            </w:r>
          </w:p>
        </w:tc>
        <w:tc>
          <w:tcPr>
            <w:tcW w:w="85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A80C36" w14:textId="77777777" w:rsidR="000F545C" w:rsidRPr="005856E9" w:rsidRDefault="000F545C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0.136</w:t>
            </w:r>
          </w:p>
        </w:tc>
        <w:tc>
          <w:tcPr>
            <w:tcW w:w="155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CE91A35" w14:textId="77777777" w:rsidR="000F545C" w:rsidRPr="005856E9" w:rsidRDefault="000F545C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</w:tbl>
    <w:p w14:paraId="5659D186" w14:textId="57286520" w:rsidR="000F545C" w:rsidRPr="005856E9" w:rsidRDefault="000F545C" w:rsidP="00742064">
      <w:pPr>
        <w:snapToGrid w:val="0"/>
        <w:spacing w:line="276" w:lineRule="auto"/>
        <w:rPr>
          <w:rFonts w:ascii="Calibri" w:hAnsi="Calibri" w:cs="Calibri"/>
          <w:sz w:val="20"/>
          <w:szCs w:val="20"/>
          <w:lang w:val="en-US"/>
        </w:rPr>
      </w:pPr>
      <w:r w:rsidRPr="005856E9">
        <w:rPr>
          <w:rFonts w:ascii="Calibri" w:hAnsi="Calibri" w:cs="Calibri"/>
          <w:sz w:val="20"/>
          <w:szCs w:val="20"/>
          <w:lang w:val="en-US"/>
        </w:rPr>
        <w:t xml:space="preserve">CI, confidence interval; COPD, chronic obstructive pulmonary disease; MCS, mental component subscale; OS, overlap syndrome; OSA, obstructive sleep </w:t>
      </w:r>
      <w:r w:rsidR="005856E9" w:rsidRPr="005856E9">
        <w:rPr>
          <w:rFonts w:ascii="Calibri" w:hAnsi="Calibri" w:cs="Calibri"/>
          <w:sz w:val="20"/>
          <w:szCs w:val="20"/>
          <w:lang w:val="en-US"/>
        </w:rPr>
        <w:t>apnea</w:t>
      </w:r>
      <w:r w:rsidRPr="005856E9">
        <w:rPr>
          <w:rFonts w:ascii="Calibri" w:hAnsi="Calibri" w:cs="Calibri"/>
          <w:sz w:val="20"/>
          <w:szCs w:val="20"/>
          <w:lang w:val="en-US"/>
        </w:rPr>
        <w:t>; PCS, physical component subscale.</w:t>
      </w:r>
    </w:p>
    <w:p w14:paraId="4EC7DC31" w14:textId="77777777" w:rsidR="00FA6DE4" w:rsidRPr="005856E9" w:rsidRDefault="00FA6DE4" w:rsidP="00233B2D">
      <w:pPr>
        <w:snapToGrid w:val="0"/>
        <w:spacing w:line="360" w:lineRule="auto"/>
        <w:rPr>
          <w:rFonts w:ascii="Calibri" w:hAnsi="Calibri" w:cs="Calibri"/>
          <w:b/>
          <w:bCs/>
          <w:lang w:val="en-US"/>
        </w:rPr>
      </w:pPr>
    </w:p>
    <w:p w14:paraId="64572DD3" w14:textId="77777777" w:rsidR="00FA6DE4" w:rsidRPr="005856E9" w:rsidRDefault="00FA6DE4" w:rsidP="00233B2D">
      <w:pPr>
        <w:snapToGrid w:val="0"/>
        <w:spacing w:line="360" w:lineRule="auto"/>
        <w:rPr>
          <w:rFonts w:ascii="Calibri" w:hAnsi="Calibri" w:cs="Calibri"/>
          <w:b/>
          <w:bCs/>
          <w:lang w:val="en-US"/>
        </w:rPr>
        <w:sectPr w:rsidR="00FA6DE4" w:rsidRPr="005856E9" w:rsidSect="0053137B">
          <w:pgSz w:w="16820" w:h="1190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7F85D250" w14:textId="587D0EF1" w:rsidR="00233B2D" w:rsidRPr="005856E9" w:rsidRDefault="00233B2D" w:rsidP="00233B2D">
      <w:pPr>
        <w:snapToGrid w:val="0"/>
        <w:spacing w:line="360" w:lineRule="auto"/>
        <w:rPr>
          <w:rFonts w:ascii="Calibri" w:hAnsi="Calibri" w:cs="Calibri"/>
          <w:lang w:val="en-US"/>
        </w:rPr>
      </w:pPr>
      <w:r w:rsidRPr="005856E9">
        <w:rPr>
          <w:rFonts w:ascii="Calibri" w:hAnsi="Calibri" w:cs="Calibri"/>
          <w:b/>
          <w:bCs/>
          <w:lang w:val="en-US"/>
        </w:rPr>
        <w:lastRenderedPageBreak/>
        <w:t>TABLE S6</w:t>
      </w:r>
      <w:r w:rsidRPr="005856E9">
        <w:rPr>
          <w:rFonts w:ascii="Calibri" w:hAnsi="Calibri" w:cs="Calibri"/>
          <w:lang w:val="en-US"/>
        </w:rPr>
        <w:t xml:space="preserve"> Factors affecting the change in Short Form-36 physical component subscale scores over time</w:t>
      </w:r>
      <w:r w:rsidR="00CB366C" w:rsidRPr="005856E9">
        <w:rPr>
          <w:rFonts w:ascii="Calibri" w:hAnsi="Calibri" w:cs="Calibri"/>
          <w:lang w:val="en-US"/>
        </w:rPr>
        <w:t xml:space="preserve"> for the whole population</w:t>
      </w:r>
    </w:p>
    <w:tbl>
      <w:tblPr>
        <w:tblW w:w="8789" w:type="dxa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85"/>
        <w:gridCol w:w="1757"/>
        <w:gridCol w:w="2254"/>
        <w:gridCol w:w="761"/>
        <w:gridCol w:w="1732"/>
      </w:tblGrid>
      <w:tr w:rsidR="00C548FB" w:rsidRPr="005856E9" w14:paraId="6915F69E" w14:textId="77777777" w:rsidTr="00742064">
        <w:trPr>
          <w:cantSplit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hideMark/>
          </w:tcPr>
          <w:p w14:paraId="4BE23F06" w14:textId="77777777" w:rsidR="00C548FB" w:rsidRPr="005856E9" w:rsidRDefault="00C548FB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>Variables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hideMark/>
          </w:tcPr>
          <w:p w14:paraId="41989BAD" w14:textId="77777777" w:rsidR="00C548FB" w:rsidRPr="005856E9" w:rsidRDefault="00C548FB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>Items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699152A" w14:textId="77777777" w:rsidR="00C548FB" w:rsidRPr="005856E9" w:rsidRDefault="00C548FB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>β coefficient [95% CI]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9CDB385" w14:textId="77777777" w:rsidR="00C548FB" w:rsidRPr="005856E9" w:rsidRDefault="00C548FB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>p-value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36C9ED4" w14:textId="77777777" w:rsidR="00C548FB" w:rsidRPr="005856E9" w:rsidRDefault="00C548FB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>Overall p-value</w:t>
            </w:r>
          </w:p>
        </w:tc>
      </w:tr>
      <w:tr w:rsidR="00C548FB" w:rsidRPr="005856E9" w14:paraId="034BD44A" w14:textId="77777777" w:rsidTr="00742064">
        <w:trPr>
          <w:cantSplit/>
        </w:trPr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AA2EFCE" w14:textId="77777777" w:rsidR="00C548FB" w:rsidRPr="005856E9" w:rsidRDefault="00C548FB" w:rsidP="00742064">
            <w:pPr>
              <w:snapToGrid w:val="0"/>
              <w:spacing w:line="276" w:lineRule="auto"/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>Physical functioning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7D67499" w14:textId="77777777" w:rsidR="00C548FB" w:rsidRPr="005856E9" w:rsidRDefault="00C548FB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943E55A" w14:textId="77777777" w:rsidR="00C548FB" w:rsidRPr="005856E9" w:rsidRDefault="00C548FB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CC28A61" w14:textId="77777777" w:rsidR="00C548FB" w:rsidRPr="005856E9" w:rsidRDefault="00C548FB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E439F86" w14:textId="77777777" w:rsidR="00C548FB" w:rsidRPr="005856E9" w:rsidRDefault="00C548FB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6068EF" w:rsidRPr="005856E9" w14:paraId="071606EF" w14:textId="77777777" w:rsidTr="00BB20BE">
        <w:trPr>
          <w:cantSplit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1BD10F" w14:textId="77777777" w:rsidR="006068EF" w:rsidRPr="005856E9" w:rsidRDefault="006068EF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Time effect (months)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92FEC71" w14:textId="77777777" w:rsidR="006068EF" w:rsidRPr="005856E9" w:rsidRDefault="006068EF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E8E7A2C" w14:textId="77777777" w:rsidR="006068EF" w:rsidRPr="005856E9" w:rsidRDefault="006068EF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0.365 </w:t>
            </w:r>
            <w:r w:rsidR="00742064" w:rsidRPr="005856E9">
              <w:rPr>
                <w:rFonts w:ascii="Calibri" w:eastAsia="Arial Unicode MS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[</w:t>
            </w:r>
            <w:r w:rsidRPr="005856E9">
              <w:rPr>
                <w:rFonts w:ascii="Calibri" w:eastAsia="Arial Unicode MS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0.064</w:t>
            </w:r>
            <w:r w:rsidR="00742064" w:rsidRPr="005856E9">
              <w:rPr>
                <w:rFonts w:ascii="Calibri" w:eastAsia="Arial Unicode MS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;</w:t>
            </w:r>
            <w:r w:rsidRPr="005856E9">
              <w:rPr>
                <w:rFonts w:ascii="Calibri" w:eastAsia="Arial Unicode MS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0.666</w:t>
            </w:r>
            <w:r w:rsidR="00742064" w:rsidRPr="005856E9">
              <w:rPr>
                <w:rFonts w:ascii="Calibri" w:eastAsia="Arial Unicode MS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]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F1E2FF" w14:textId="77777777" w:rsidR="006068EF" w:rsidRPr="005856E9" w:rsidRDefault="006068EF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0.018</w:t>
            </w:r>
          </w:p>
        </w:tc>
        <w:tc>
          <w:tcPr>
            <w:tcW w:w="0" w:type="auto"/>
            <w:vMerge w:val="restart"/>
            <w:tcBorders>
              <w:top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9E1199" w14:textId="77777777" w:rsidR="006068EF" w:rsidRPr="005856E9" w:rsidRDefault="006068EF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&lt;0.001</w:t>
            </w:r>
          </w:p>
        </w:tc>
      </w:tr>
      <w:tr w:rsidR="006068EF" w:rsidRPr="005856E9" w14:paraId="065C9D0E" w14:textId="77777777" w:rsidTr="00BB20BE">
        <w:trPr>
          <w:cantSplit/>
        </w:trPr>
        <w:tc>
          <w:tcPr>
            <w:tcW w:w="0" w:type="auto"/>
            <w:vMerge w:val="restart"/>
            <w:tcBorders>
              <w:top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14A51C" w14:textId="77777777" w:rsidR="006068EF" w:rsidRPr="005856E9" w:rsidRDefault="006068EF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Group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A0F1C67" w14:textId="77777777" w:rsidR="006068EF" w:rsidRPr="005856E9" w:rsidRDefault="006068EF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OSA vs. COPD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0C197BA" w14:textId="77777777" w:rsidR="006068EF" w:rsidRPr="005856E9" w:rsidRDefault="006068EF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16.678 </w:t>
            </w:r>
            <w:r w:rsidR="00742064" w:rsidRPr="005856E9">
              <w:rPr>
                <w:rFonts w:ascii="Calibri" w:eastAsia="Arial Unicode MS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[</w:t>
            </w:r>
            <w:r w:rsidRPr="005856E9">
              <w:rPr>
                <w:rFonts w:ascii="Calibri" w:eastAsia="Arial Unicode MS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10.804</w:t>
            </w:r>
            <w:r w:rsidR="00742064" w:rsidRPr="005856E9">
              <w:rPr>
                <w:rFonts w:ascii="Calibri" w:eastAsia="Arial Unicode MS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;</w:t>
            </w:r>
            <w:r w:rsidRPr="005856E9">
              <w:rPr>
                <w:rFonts w:ascii="Calibri" w:eastAsia="Arial Unicode MS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22.553</w:t>
            </w:r>
            <w:r w:rsidR="00742064" w:rsidRPr="005856E9">
              <w:rPr>
                <w:rFonts w:ascii="Calibri" w:eastAsia="Arial Unicode MS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]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DE67B3D" w14:textId="77777777" w:rsidR="006068EF" w:rsidRPr="005856E9" w:rsidRDefault="00742064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&lt;0.</w:t>
            </w:r>
            <w:r w:rsidR="006068EF" w:rsidRPr="005856E9">
              <w:rPr>
                <w:rFonts w:ascii="Calibri" w:eastAsia="Arial Unicode MS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001</w:t>
            </w:r>
          </w:p>
        </w:tc>
        <w:tc>
          <w:tcPr>
            <w:tcW w:w="0" w:type="auto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127D45" w14:textId="77777777" w:rsidR="006068EF" w:rsidRPr="005856E9" w:rsidRDefault="006068EF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6068EF" w:rsidRPr="005856E9" w14:paraId="0EDA1664" w14:textId="77777777" w:rsidTr="00BB20BE">
        <w:trPr>
          <w:cantSplit/>
        </w:trPr>
        <w:tc>
          <w:tcPr>
            <w:tcW w:w="0" w:type="auto"/>
            <w:vMerge/>
            <w:hideMark/>
          </w:tcPr>
          <w:p w14:paraId="2A01E586" w14:textId="77777777" w:rsidR="006068EF" w:rsidRPr="005856E9" w:rsidRDefault="006068EF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5CF0B71" w14:textId="77777777" w:rsidR="006068EF" w:rsidRPr="005856E9" w:rsidRDefault="006068EF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OS vs. COPD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2F6A5A7" w14:textId="77777777" w:rsidR="006068EF" w:rsidRPr="005856E9" w:rsidRDefault="00742064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–</w:t>
            </w:r>
            <w:r w:rsidR="006068EF" w:rsidRPr="005856E9">
              <w:rPr>
                <w:rFonts w:ascii="Calibri" w:eastAsia="Arial Unicode MS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1.472 </w:t>
            </w:r>
            <w:r w:rsidRPr="005856E9">
              <w:rPr>
                <w:rFonts w:ascii="Calibri" w:eastAsia="Arial Unicode MS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[–</w:t>
            </w:r>
            <w:r w:rsidR="006068EF" w:rsidRPr="005856E9">
              <w:rPr>
                <w:rFonts w:ascii="Calibri" w:eastAsia="Arial Unicode MS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7.606</w:t>
            </w:r>
            <w:r w:rsidRPr="005856E9">
              <w:rPr>
                <w:rFonts w:ascii="Calibri" w:eastAsia="Arial Unicode MS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;</w:t>
            </w:r>
            <w:r w:rsidR="006068EF" w:rsidRPr="005856E9">
              <w:rPr>
                <w:rFonts w:ascii="Calibri" w:eastAsia="Arial Unicode MS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4.664</w:t>
            </w:r>
            <w:r w:rsidRPr="005856E9">
              <w:rPr>
                <w:rFonts w:ascii="Calibri" w:eastAsia="Arial Unicode MS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]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3DA29B" w14:textId="77777777" w:rsidR="006068EF" w:rsidRPr="005856E9" w:rsidRDefault="006068EF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0.641</w:t>
            </w:r>
          </w:p>
        </w:tc>
        <w:tc>
          <w:tcPr>
            <w:tcW w:w="0" w:type="auto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93CADC" w14:textId="77777777" w:rsidR="006068EF" w:rsidRPr="005856E9" w:rsidRDefault="006068EF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6068EF" w:rsidRPr="005856E9" w14:paraId="39B949BE" w14:textId="77777777" w:rsidTr="00BB20BE">
        <w:trPr>
          <w:cantSplit/>
        </w:trPr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99C435" w14:textId="77777777" w:rsidR="006068EF" w:rsidRPr="005856E9" w:rsidRDefault="006068EF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Age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90902D7" w14:textId="77777777" w:rsidR="006068EF" w:rsidRPr="005856E9" w:rsidRDefault="006068EF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BEC6EC" w14:textId="77777777" w:rsidR="006068EF" w:rsidRPr="005856E9" w:rsidRDefault="00742064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–</w:t>
            </w:r>
            <w:r w:rsidR="006068EF" w:rsidRPr="005856E9">
              <w:rPr>
                <w:rFonts w:ascii="Calibri" w:eastAsia="Arial Unicode MS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0.157 </w:t>
            </w:r>
            <w:r w:rsidRPr="005856E9">
              <w:rPr>
                <w:rFonts w:ascii="Calibri" w:eastAsia="Arial Unicode MS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[–</w:t>
            </w:r>
            <w:r w:rsidR="006068EF" w:rsidRPr="005856E9">
              <w:rPr>
                <w:rFonts w:ascii="Calibri" w:eastAsia="Arial Unicode MS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0.412</w:t>
            </w:r>
            <w:r w:rsidRPr="005856E9">
              <w:rPr>
                <w:rFonts w:ascii="Calibri" w:eastAsia="Arial Unicode MS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;</w:t>
            </w:r>
            <w:r w:rsidR="006068EF" w:rsidRPr="005856E9">
              <w:rPr>
                <w:rFonts w:ascii="Calibri" w:eastAsia="Arial Unicode MS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0.097</w:t>
            </w:r>
            <w:r w:rsidRPr="005856E9">
              <w:rPr>
                <w:rFonts w:ascii="Calibri" w:eastAsia="Arial Unicode MS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]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E23D41" w14:textId="77777777" w:rsidR="006068EF" w:rsidRPr="005856E9" w:rsidRDefault="006068EF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0.229</w:t>
            </w:r>
          </w:p>
        </w:tc>
        <w:tc>
          <w:tcPr>
            <w:tcW w:w="0" w:type="auto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54A135" w14:textId="77777777" w:rsidR="006068EF" w:rsidRPr="005856E9" w:rsidRDefault="006068EF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6068EF" w:rsidRPr="005856E9" w14:paraId="01BF15FE" w14:textId="77777777" w:rsidTr="00BB20BE">
        <w:trPr>
          <w:cantSplit/>
        </w:trPr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44ECF8C" w14:textId="77777777" w:rsidR="006068EF" w:rsidRPr="005856E9" w:rsidRDefault="006068EF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Sex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E7CF950" w14:textId="77777777" w:rsidR="006068EF" w:rsidRPr="005856E9" w:rsidRDefault="006068EF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Male vs. female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B754889" w14:textId="77777777" w:rsidR="006068EF" w:rsidRPr="005856E9" w:rsidRDefault="006068EF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12.993 </w:t>
            </w:r>
            <w:r w:rsidR="00742064" w:rsidRPr="005856E9">
              <w:rPr>
                <w:rFonts w:ascii="Calibri" w:eastAsia="Arial Unicode MS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[</w:t>
            </w:r>
            <w:r w:rsidRPr="005856E9">
              <w:rPr>
                <w:rFonts w:ascii="Calibri" w:eastAsia="Arial Unicode MS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8.229</w:t>
            </w:r>
            <w:r w:rsidR="00742064" w:rsidRPr="005856E9">
              <w:rPr>
                <w:rFonts w:ascii="Calibri" w:eastAsia="Arial Unicode MS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;</w:t>
            </w:r>
            <w:r w:rsidRPr="005856E9">
              <w:rPr>
                <w:rFonts w:ascii="Calibri" w:eastAsia="Arial Unicode MS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17.755</w:t>
            </w:r>
            <w:r w:rsidR="00742064" w:rsidRPr="005856E9">
              <w:rPr>
                <w:rFonts w:ascii="Calibri" w:eastAsia="Arial Unicode MS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]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D6C5469" w14:textId="77777777" w:rsidR="006068EF" w:rsidRPr="005856E9" w:rsidRDefault="00742064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&lt;0.</w:t>
            </w:r>
            <w:r w:rsidR="006068EF" w:rsidRPr="005856E9">
              <w:rPr>
                <w:rFonts w:ascii="Calibri" w:eastAsia="Arial Unicode MS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001</w:t>
            </w:r>
          </w:p>
        </w:tc>
        <w:tc>
          <w:tcPr>
            <w:tcW w:w="0" w:type="auto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EF132B" w14:textId="77777777" w:rsidR="006068EF" w:rsidRPr="005856E9" w:rsidRDefault="006068EF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6068EF" w:rsidRPr="005856E9" w14:paraId="31898911" w14:textId="77777777" w:rsidTr="00BB20BE">
        <w:trPr>
          <w:cantSplit/>
        </w:trPr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ABB5BAF" w14:textId="77777777" w:rsidR="006068EF" w:rsidRPr="005856E9" w:rsidRDefault="006068EF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Cardiovascular diseases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0B91B13" w14:textId="77777777" w:rsidR="006068EF" w:rsidRPr="005856E9" w:rsidRDefault="006068EF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Yes vs. no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85071DA" w14:textId="77777777" w:rsidR="006068EF" w:rsidRPr="005856E9" w:rsidRDefault="00742064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–</w:t>
            </w:r>
            <w:r w:rsidR="006068EF" w:rsidRPr="005856E9">
              <w:rPr>
                <w:rFonts w:ascii="Calibri" w:eastAsia="Arial Unicode MS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2.398 </w:t>
            </w:r>
            <w:r w:rsidRPr="005856E9">
              <w:rPr>
                <w:rFonts w:ascii="Calibri" w:eastAsia="Arial Unicode MS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[–</w:t>
            </w:r>
            <w:r w:rsidR="006068EF" w:rsidRPr="005856E9">
              <w:rPr>
                <w:rFonts w:ascii="Calibri" w:eastAsia="Arial Unicode MS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7.578</w:t>
            </w:r>
            <w:r w:rsidRPr="005856E9">
              <w:rPr>
                <w:rFonts w:ascii="Calibri" w:eastAsia="Arial Unicode MS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;</w:t>
            </w:r>
            <w:r w:rsidR="006068EF" w:rsidRPr="005856E9">
              <w:rPr>
                <w:rFonts w:ascii="Calibri" w:eastAsia="Arial Unicode MS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2.781</w:t>
            </w:r>
            <w:r w:rsidRPr="005856E9">
              <w:rPr>
                <w:rFonts w:ascii="Calibri" w:eastAsia="Arial Unicode MS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]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2CC31D" w14:textId="77777777" w:rsidR="006068EF" w:rsidRPr="005856E9" w:rsidRDefault="006068EF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0.368</w:t>
            </w:r>
          </w:p>
        </w:tc>
        <w:tc>
          <w:tcPr>
            <w:tcW w:w="0" w:type="auto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460061" w14:textId="77777777" w:rsidR="006068EF" w:rsidRPr="005856E9" w:rsidRDefault="006068EF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6068EF" w:rsidRPr="005856E9" w14:paraId="5F070952" w14:textId="77777777" w:rsidTr="00BB20BE">
        <w:trPr>
          <w:cantSplit/>
        </w:trPr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45C2686" w14:textId="77777777" w:rsidR="006068EF" w:rsidRPr="005856E9" w:rsidRDefault="006068EF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Diabetes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E3E91E2" w14:textId="77777777" w:rsidR="006068EF" w:rsidRPr="005856E9" w:rsidRDefault="006068EF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Yes vs. no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6F7594" w14:textId="77777777" w:rsidR="006068EF" w:rsidRPr="005856E9" w:rsidRDefault="00742064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–</w:t>
            </w:r>
            <w:r w:rsidR="006068EF" w:rsidRPr="005856E9">
              <w:rPr>
                <w:rFonts w:ascii="Calibri" w:eastAsia="Arial Unicode MS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7.336 </w:t>
            </w:r>
            <w:r w:rsidRPr="005856E9">
              <w:rPr>
                <w:rFonts w:ascii="Calibri" w:eastAsia="Arial Unicode MS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[–</w:t>
            </w:r>
            <w:r w:rsidR="006068EF" w:rsidRPr="005856E9">
              <w:rPr>
                <w:rFonts w:ascii="Calibri" w:eastAsia="Arial Unicode MS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14.48</w:t>
            </w:r>
            <w:r w:rsidRPr="005856E9">
              <w:rPr>
                <w:rFonts w:ascii="Calibri" w:eastAsia="Arial Unicode MS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;–</w:t>
            </w:r>
            <w:r w:rsidR="006068EF" w:rsidRPr="005856E9">
              <w:rPr>
                <w:rFonts w:ascii="Calibri" w:eastAsia="Arial Unicode MS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0.193</w:t>
            </w:r>
            <w:r w:rsidRPr="005856E9">
              <w:rPr>
                <w:rFonts w:ascii="Calibri" w:eastAsia="Arial Unicode MS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]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BFE6683" w14:textId="77777777" w:rsidR="006068EF" w:rsidRPr="005856E9" w:rsidRDefault="006068EF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Arial Unicode MS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0.046</w:t>
            </w:r>
          </w:p>
        </w:tc>
        <w:tc>
          <w:tcPr>
            <w:tcW w:w="0" w:type="auto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AF8ED2" w14:textId="77777777" w:rsidR="006068EF" w:rsidRPr="005856E9" w:rsidRDefault="006068EF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C548FB" w:rsidRPr="005856E9" w14:paraId="66DE8DD8" w14:textId="77777777" w:rsidTr="00BB20BE">
        <w:trPr>
          <w:cantSplit/>
        </w:trPr>
        <w:tc>
          <w:tcPr>
            <w:tcW w:w="0" w:type="auto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BFD7285" w14:textId="77777777" w:rsidR="00C548FB" w:rsidRPr="005856E9" w:rsidRDefault="00C548FB" w:rsidP="00742064">
            <w:pPr>
              <w:snapToGrid w:val="0"/>
              <w:spacing w:line="276" w:lineRule="auto"/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>Role limitations due to physical health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51F2917" w14:textId="77777777" w:rsidR="00C548FB" w:rsidRPr="005856E9" w:rsidRDefault="00C548FB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77829DB" w14:textId="77777777" w:rsidR="00C548FB" w:rsidRPr="005856E9" w:rsidRDefault="00C548FB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7EA6983" w14:textId="77777777" w:rsidR="00C548FB" w:rsidRPr="005856E9" w:rsidRDefault="00C548FB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6068EF" w:rsidRPr="005856E9" w14:paraId="0BB032E1" w14:textId="77777777" w:rsidTr="00BB20BE">
        <w:trPr>
          <w:cantSplit/>
        </w:trPr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2F48DB6" w14:textId="77777777" w:rsidR="006068EF" w:rsidRPr="005856E9" w:rsidRDefault="006068EF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Time effect (months)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AED245A" w14:textId="77777777" w:rsidR="006068EF" w:rsidRPr="005856E9" w:rsidRDefault="006068EF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6989B76" w14:textId="77777777" w:rsidR="006068EF" w:rsidRPr="005856E9" w:rsidRDefault="006068EF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2.886 </w:t>
            </w:r>
            <w:r w:rsidR="0074206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[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2.102</w:t>
            </w:r>
            <w:r w:rsidR="0074206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;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3.676</w:t>
            </w:r>
            <w:r w:rsidR="0074206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]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790FE12" w14:textId="77777777" w:rsidR="006068EF" w:rsidRPr="005856E9" w:rsidRDefault="00742064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&lt;0.</w:t>
            </w:r>
            <w:r w:rsidR="006068EF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001</w:t>
            </w:r>
          </w:p>
        </w:tc>
        <w:tc>
          <w:tcPr>
            <w:tcW w:w="0" w:type="auto"/>
            <w:vMerge w:val="restar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06FCA48" w14:textId="77777777" w:rsidR="006068EF" w:rsidRPr="005856E9" w:rsidRDefault="006068EF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0.298</w:t>
            </w:r>
          </w:p>
        </w:tc>
      </w:tr>
      <w:tr w:rsidR="006068EF" w:rsidRPr="005856E9" w14:paraId="795A0D88" w14:textId="77777777" w:rsidTr="00BB20BE">
        <w:trPr>
          <w:cantSplit/>
        </w:trPr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19CABFF" w14:textId="77777777" w:rsidR="006068EF" w:rsidRPr="005856E9" w:rsidRDefault="006068EF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Group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27F0956" w14:textId="77777777" w:rsidR="006068EF" w:rsidRPr="005856E9" w:rsidRDefault="006068EF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OSA vs. COPD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E960ED3" w14:textId="77777777" w:rsidR="006068EF" w:rsidRPr="005856E9" w:rsidRDefault="006068EF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5.12</w:t>
            </w:r>
            <w:r w:rsidR="00C418BC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 </w:t>
            </w:r>
            <w:r w:rsidR="0074206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[–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2.018</w:t>
            </w:r>
            <w:r w:rsidR="0074206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;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12.25</w:t>
            </w:r>
            <w:r w:rsidR="0074206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]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DC366EE" w14:textId="77777777" w:rsidR="006068EF" w:rsidRPr="005856E9" w:rsidRDefault="006068EF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0.163</w:t>
            </w:r>
          </w:p>
        </w:tc>
        <w:tc>
          <w:tcPr>
            <w:tcW w:w="0" w:type="auto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C508DBB" w14:textId="77777777" w:rsidR="006068EF" w:rsidRPr="005856E9" w:rsidRDefault="006068EF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6068EF" w:rsidRPr="005856E9" w14:paraId="4275BC6A" w14:textId="77777777" w:rsidTr="00BB20BE">
        <w:trPr>
          <w:cantSplit/>
        </w:trPr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EC60901" w14:textId="77777777" w:rsidR="006068EF" w:rsidRPr="005856E9" w:rsidRDefault="006068EF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E5422BC" w14:textId="77777777" w:rsidR="006068EF" w:rsidRPr="005856E9" w:rsidRDefault="006068EF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OS vs. COPD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CC5690D" w14:textId="77777777" w:rsidR="006068EF" w:rsidRPr="005856E9" w:rsidRDefault="006068EF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0.016 </w:t>
            </w:r>
            <w:r w:rsidR="0074206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[–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7.385</w:t>
            </w:r>
            <w:r w:rsidR="0074206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;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7.417</w:t>
            </w:r>
            <w:r w:rsidR="0074206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]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C5C0100" w14:textId="77777777" w:rsidR="006068EF" w:rsidRPr="005856E9" w:rsidRDefault="006068EF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0.997</w:t>
            </w:r>
          </w:p>
        </w:tc>
        <w:tc>
          <w:tcPr>
            <w:tcW w:w="0" w:type="auto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09F1859" w14:textId="77777777" w:rsidR="006068EF" w:rsidRPr="005856E9" w:rsidRDefault="006068EF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6068EF" w:rsidRPr="005856E9" w14:paraId="5D801A7D" w14:textId="77777777" w:rsidTr="00BB20BE">
        <w:trPr>
          <w:cantSplit/>
        </w:trPr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9C9FD2F" w14:textId="77777777" w:rsidR="006068EF" w:rsidRPr="005856E9" w:rsidRDefault="006068EF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Age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502C347" w14:textId="77777777" w:rsidR="006068EF" w:rsidRPr="005856E9" w:rsidRDefault="006068EF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60A2E0C" w14:textId="77777777" w:rsidR="006068EF" w:rsidRPr="005856E9" w:rsidRDefault="00742064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–</w:t>
            </w:r>
            <w:r w:rsidR="006068EF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0.029 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[–</w:t>
            </w:r>
            <w:r w:rsidR="006068EF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0.341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;</w:t>
            </w:r>
            <w:r w:rsidR="006068EF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0.283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]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F953F20" w14:textId="77777777" w:rsidR="006068EF" w:rsidRPr="005856E9" w:rsidRDefault="006068EF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0.855</w:t>
            </w:r>
          </w:p>
        </w:tc>
        <w:tc>
          <w:tcPr>
            <w:tcW w:w="0" w:type="auto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BA39461" w14:textId="77777777" w:rsidR="006068EF" w:rsidRPr="005856E9" w:rsidRDefault="006068EF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6068EF" w:rsidRPr="005856E9" w14:paraId="64DCFF66" w14:textId="77777777" w:rsidTr="00BB20BE">
        <w:trPr>
          <w:cantSplit/>
        </w:trPr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68511AB" w14:textId="77777777" w:rsidR="006068EF" w:rsidRPr="005856E9" w:rsidRDefault="006068EF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Sex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A0381F3" w14:textId="77777777" w:rsidR="006068EF" w:rsidRPr="005856E9" w:rsidRDefault="006068EF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Male vs. female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39CFCED" w14:textId="77777777" w:rsidR="006068EF" w:rsidRPr="005856E9" w:rsidRDefault="006068EF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0.966 </w:t>
            </w:r>
            <w:r w:rsidR="0074206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[–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4.806</w:t>
            </w:r>
            <w:r w:rsidR="0074206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;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6.725</w:t>
            </w:r>
            <w:r w:rsidR="0074206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]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89FEC08" w14:textId="77777777" w:rsidR="006068EF" w:rsidRPr="005856E9" w:rsidRDefault="006068EF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0.745</w:t>
            </w:r>
          </w:p>
        </w:tc>
        <w:tc>
          <w:tcPr>
            <w:tcW w:w="0" w:type="auto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A2EEA3D" w14:textId="77777777" w:rsidR="006068EF" w:rsidRPr="005856E9" w:rsidRDefault="006068EF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6068EF" w:rsidRPr="005856E9" w14:paraId="3CC20703" w14:textId="77777777" w:rsidTr="00BB20BE">
        <w:trPr>
          <w:cantSplit/>
        </w:trPr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D3ED2B6" w14:textId="77777777" w:rsidR="006068EF" w:rsidRPr="005856E9" w:rsidRDefault="006068EF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Cardiovascular diseases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E263DC0" w14:textId="77777777" w:rsidR="006068EF" w:rsidRPr="005856E9" w:rsidRDefault="006068EF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Yes vs. no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C1BB9FA" w14:textId="77777777" w:rsidR="006068EF" w:rsidRPr="005856E9" w:rsidRDefault="00742064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–</w:t>
            </w:r>
            <w:r w:rsidR="006068EF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1.495 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[–</w:t>
            </w:r>
            <w:r w:rsidR="006068EF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7.733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;</w:t>
            </w:r>
            <w:r w:rsidR="006068EF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4.745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]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EBA93BF" w14:textId="77777777" w:rsidR="006068EF" w:rsidRPr="005856E9" w:rsidRDefault="006068EF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0.641</w:t>
            </w:r>
          </w:p>
        </w:tc>
        <w:tc>
          <w:tcPr>
            <w:tcW w:w="0" w:type="auto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6C2DDC1" w14:textId="77777777" w:rsidR="006068EF" w:rsidRPr="005856E9" w:rsidRDefault="006068EF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6068EF" w:rsidRPr="005856E9" w14:paraId="08657DE8" w14:textId="77777777" w:rsidTr="00BB20BE">
        <w:trPr>
          <w:cantSplit/>
        </w:trPr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A93C605" w14:textId="77777777" w:rsidR="006068EF" w:rsidRPr="005856E9" w:rsidRDefault="006068EF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Diabetes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220960B" w14:textId="77777777" w:rsidR="006068EF" w:rsidRPr="005856E9" w:rsidRDefault="006068EF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Yes vs. no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728F0F4" w14:textId="77777777" w:rsidR="006068EF" w:rsidRPr="005856E9" w:rsidRDefault="00742064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–</w:t>
            </w:r>
            <w:r w:rsidR="006068EF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0.257 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[–</w:t>
            </w:r>
            <w:r w:rsidR="006068EF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8.795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;</w:t>
            </w:r>
            <w:r w:rsidR="006068EF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8.28</w:t>
            </w:r>
            <w:r w:rsidR="00C418BC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]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8B062A8" w14:textId="77777777" w:rsidR="006068EF" w:rsidRPr="005856E9" w:rsidRDefault="006068EF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0.953</w:t>
            </w:r>
          </w:p>
        </w:tc>
        <w:tc>
          <w:tcPr>
            <w:tcW w:w="0" w:type="auto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1C5B2B4" w14:textId="77777777" w:rsidR="006068EF" w:rsidRPr="005856E9" w:rsidRDefault="006068EF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C548FB" w:rsidRPr="005856E9" w14:paraId="5ADDF465" w14:textId="77777777" w:rsidTr="00BB20BE">
        <w:trPr>
          <w:cantSplit/>
        </w:trPr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89BF0F1" w14:textId="77777777" w:rsidR="00C548FB" w:rsidRPr="005856E9" w:rsidRDefault="00C548FB" w:rsidP="00742064">
            <w:pPr>
              <w:snapToGrid w:val="0"/>
              <w:spacing w:line="276" w:lineRule="auto"/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>Body pain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1772837" w14:textId="77777777" w:rsidR="00C548FB" w:rsidRPr="005856E9" w:rsidRDefault="00C548FB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34E9793" w14:textId="77777777" w:rsidR="00C548FB" w:rsidRPr="005856E9" w:rsidRDefault="00C548FB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919DB2F" w14:textId="77777777" w:rsidR="00C548FB" w:rsidRPr="005856E9" w:rsidRDefault="00C548FB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FFA92C8" w14:textId="77777777" w:rsidR="00C548FB" w:rsidRPr="005856E9" w:rsidRDefault="00C548FB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8631C5" w:rsidRPr="005856E9" w14:paraId="6F7B31EB" w14:textId="77777777" w:rsidTr="00BB20BE">
        <w:trPr>
          <w:cantSplit/>
        </w:trPr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FF5BC8F" w14:textId="77777777" w:rsidR="008631C5" w:rsidRPr="005856E9" w:rsidRDefault="008631C5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Time effect (months)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14F62B5" w14:textId="77777777" w:rsidR="008631C5" w:rsidRPr="005856E9" w:rsidRDefault="008631C5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D8AB2C3" w14:textId="77777777" w:rsidR="008631C5" w:rsidRPr="005856E9" w:rsidRDefault="008631C5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1.433 </w:t>
            </w:r>
            <w:r w:rsidR="0074206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[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1.009</w:t>
            </w:r>
            <w:r w:rsidR="0074206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;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1.859</w:t>
            </w:r>
            <w:r w:rsidR="0074206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]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CF8CA18" w14:textId="77777777" w:rsidR="008631C5" w:rsidRPr="005856E9" w:rsidRDefault="00742064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&lt;0.</w:t>
            </w:r>
            <w:r w:rsidR="008631C5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001</w:t>
            </w:r>
          </w:p>
        </w:tc>
        <w:tc>
          <w:tcPr>
            <w:tcW w:w="0" w:type="auto"/>
            <w:vMerge w:val="restar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F6DB9BC" w14:textId="77777777" w:rsidR="008631C5" w:rsidRPr="005856E9" w:rsidRDefault="008631C5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0.199</w:t>
            </w:r>
          </w:p>
        </w:tc>
      </w:tr>
      <w:tr w:rsidR="008631C5" w:rsidRPr="005856E9" w14:paraId="2FBFC309" w14:textId="77777777" w:rsidTr="00BB20BE">
        <w:trPr>
          <w:cantSplit/>
        </w:trPr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436EF4B" w14:textId="77777777" w:rsidR="008631C5" w:rsidRPr="005856E9" w:rsidRDefault="008631C5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Group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A86F1E1" w14:textId="77777777" w:rsidR="008631C5" w:rsidRPr="005856E9" w:rsidRDefault="008631C5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OSA vs. COPD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5FA1238" w14:textId="77777777" w:rsidR="008631C5" w:rsidRPr="005856E9" w:rsidRDefault="00742064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–</w:t>
            </w:r>
            <w:r w:rsidR="008631C5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0.719 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[–</w:t>
            </w:r>
            <w:r w:rsidR="008631C5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5.385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;</w:t>
            </w:r>
            <w:r w:rsidR="008631C5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3.943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]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5999AC7" w14:textId="77777777" w:rsidR="008631C5" w:rsidRPr="005856E9" w:rsidRDefault="008631C5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0.764</w:t>
            </w:r>
          </w:p>
        </w:tc>
        <w:tc>
          <w:tcPr>
            <w:tcW w:w="0" w:type="auto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0D3931E" w14:textId="77777777" w:rsidR="008631C5" w:rsidRPr="005856E9" w:rsidRDefault="008631C5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8631C5" w:rsidRPr="005856E9" w14:paraId="021858A7" w14:textId="77777777" w:rsidTr="00BB20BE">
        <w:trPr>
          <w:cantSplit/>
        </w:trPr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AAA01A4" w14:textId="77777777" w:rsidR="008631C5" w:rsidRPr="005856E9" w:rsidRDefault="008631C5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70DD476" w14:textId="77777777" w:rsidR="008631C5" w:rsidRPr="005856E9" w:rsidRDefault="008631C5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OS vs. COPD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89C6B38" w14:textId="77777777" w:rsidR="008631C5" w:rsidRPr="005856E9" w:rsidRDefault="00742064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–</w:t>
            </w:r>
            <w:r w:rsidR="008631C5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4.296 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[–</w:t>
            </w:r>
            <w:r w:rsidR="008631C5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9.147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;</w:t>
            </w:r>
            <w:r w:rsidR="008631C5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0.551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]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3C9E73B" w14:textId="77777777" w:rsidR="008631C5" w:rsidRPr="005856E9" w:rsidRDefault="008631C5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0.085</w:t>
            </w:r>
          </w:p>
        </w:tc>
        <w:tc>
          <w:tcPr>
            <w:tcW w:w="0" w:type="auto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3B8C2DD" w14:textId="77777777" w:rsidR="008631C5" w:rsidRPr="005856E9" w:rsidRDefault="008631C5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8631C5" w:rsidRPr="005856E9" w14:paraId="0485271C" w14:textId="77777777" w:rsidTr="00BB20BE">
        <w:trPr>
          <w:cantSplit/>
        </w:trPr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B0DB344" w14:textId="77777777" w:rsidR="008631C5" w:rsidRPr="005856E9" w:rsidRDefault="008631C5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Age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7A3252D" w14:textId="77777777" w:rsidR="008631C5" w:rsidRPr="005856E9" w:rsidRDefault="008631C5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8D6084A" w14:textId="77777777" w:rsidR="008631C5" w:rsidRPr="005856E9" w:rsidRDefault="00742064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–</w:t>
            </w:r>
            <w:r w:rsidR="008631C5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0.016 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[–</w:t>
            </w:r>
            <w:r w:rsidR="008631C5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0.22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;</w:t>
            </w:r>
            <w:r w:rsidR="008631C5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0.187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]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608C9AA" w14:textId="77777777" w:rsidR="008631C5" w:rsidRPr="005856E9" w:rsidRDefault="008631C5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0.876</w:t>
            </w:r>
          </w:p>
        </w:tc>
        <w:tc>
          <w:tcPr>
            <w:tcW w:w="0" w:type="auto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A2D3CE1" w14:textId="77777777" w:rsidR="008631C5" w:rsidRPr="005856E9" w:rsidRDefault="008631C5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8631C5" w:rsidRPr="005856E9" w14:paraId="3D48B7D8" w14:textId="77777777" w:rsidTr="00BB20BE">
        <w:trPr>
          <w:cantSplit/>
        </w:trPr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33A0676" w14:textId="77777777" w:rsidR="008631C5" w:rsidRPr="005856E9" w:rsidRDefault="008631C5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Sex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4169390" w14:textId="77777777" w:rsidR="008631C5" w:rsidRPr="005856E9" w:rsidRDefault="008631C5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Male vs. female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127EC15" w14:textId="77777777" w:rsidR="008631C5" w:rsidRPr="005856E9" w:rsidRDefault="008631C5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7.603 </w:t>
            </w:r>
            <w:r w:rsidR="0074206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[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3.829</w:t>
            </w:r>
            <w:r w:rsidR="0074206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;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11.372</w:t>
            </w:r>
            <w:r w:rsidR="0074206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]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398BA46" w14:textId="77777777" w:rsidR="008631C5" w:rsidRPr="005856E9" w:rsidRDefault="00742064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&lt;0.</w:t>
            </w:r>
            <w:r w:rsidR="008631C5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001</w:t>
            </w:r>
          </w:p>
        </w:tc>
        <w:tc>
          <w:tcPr>
            <w:tcW w:w="0" w:type="auto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52EBE56" w14:textId="77777777" w:rsidR="008631C5" w:rsidRPr="005856E9" w:rsidRDefault="008631C5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8631C5" w:rsidRPr="005856E9" w14:paraId="3E2F8E21" w14:textId="77777777" w:rsidTr="00BB20BE">
        <w:trPr>
          <w:cantSplit/>
        </w:trPr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9C1A1B4" w14:textId="77777777" w:rsidR="008631C5" w:rsidRPr="005856E9" w:rsidRDefault="008631C5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Cardiovascular diseases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4652DC4" w14:textId="77777777" w:rsidR="008631C5" w:rsidRPr="005856E9" w:rsidRDefault="008631C5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Yes vs. no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8997499" w14:textId="77777777" w:rsidR="008631C5" w:rsidRPr="005856E9" w:rsidRDefault="00742064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–</w:t>
            </w:r>
            <w:r w:rsidR="008631C5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2.584 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[–</w:t>
            </w:r>
            <w:r w:rsidR="008631C5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6.674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;</w:t>
            </w:r>
            <w:r w:rsidR="008631C5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1.505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]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21AD47E" w14:textId="77777777" w:rsidR="008631C5" w:rsidRPr="005856E9" w:rsidRDefault="008631C5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0.219</w:t>
            </w:r>
          </w:p>
        </w:tc>
        <w:tc>
          <w:tcPr>
            <w:tcW w:w="0" w:type="auto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A56C77C" w14:textId="77777777" w:rsidR="008631C5" w:rsidRPr="005856E9" w:rsidRDefault="008631C5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8631C5" w:rsidRPr="005856E9" w14:paraId="351D455D" w14:textId="77777777" w:rsidTr="00BB20BE">
        <w:trPr>
          <w:cantSplit/>
        </w:trPr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16C56AA" w14:textId="77777777" w:rsidR="008631C5" w:rsidRPr="005856E9" w:rsidRDefault="008631C5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Diabetes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44586F4" w14:textId="77777777" w:rsidR="008631C5" w:rsidRPr="005856E9" w:rsidRDefault="008631C5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Yes vs. no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A573E9F" w14:textId="77777777" w:rsidR="008631C5" w:rsidRPr="005856E9" w:rsidRDefault="00742064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–</w:t>
            </w:r>
            <w:r w:rsidR="008631C5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4.365 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[–</w:t>
            </w:r>
            <w:r w:rsidR="008631C5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9.972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;</w:t>
            </w:r>
            <w:r w:rsidR="008631C5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1.246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]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00A1687" w14:textId="77777777" w:rsidR="008631C5" w:rsidRPr="005856E9" w:rsidRDefault="008631C5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0.131</w:t>
            </w:r>
          </w:p>
        </w:tc>
        <w:tc>
          <w:tcPr>
            <w:tcW w:w="0" w:type="auto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E0F1ECC" w14:textId="77777777" w:rsidR="008631C5" w:rsidRPr="005856E9" w:rsidRDefault="008631C5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C548FB" w:rsidRPr="005856E9" w14:paraId="1FE65F2E" w14:textId="77777777" w:rsidTr="00BB20BE">
        <w:trPr>
          <w:cantSplit/>
        </w:trPr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EFABEAD" w14:textId="77777777" w:rsidR="00C548FB" w:rsidRPr="005856E9" w:rsidRDefault="00C548FB" w:rsidP="00742064">
            <w:pPr>
              <w:snapToGrid w:val="0"/>
              <w:spacing w:line="276" w:lineRule="auto"/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>General health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471CE09" w14:textId="77777777" w:rsidR="00C548FB" w:rsidRPr="005856E9" w:rsidRDefault="00C548FB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CFA0B49" w14:textId="77777777" w:rsidR="00C548FB" w:rsidRPr="005856E9" w:rsidRDefault="00C548FB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F8FA517" w14:textId="77777777" w:rsidR="00C548FB" w:rsidRPr="005856E9" w:rsidRDefault="00C548FB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4BD5EAF" w14:textId="77777777" w:rsidR="00C548FB" w:rsidRPr="005856E9" w:rsidRDefault="00C548FB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8631C5" w:rsidRPr="005856E9" w14:paraId="3D47545A" w14:textId="77777777" w:rsidTr="00BB20BE">
        <w:trPr>
          <w:cantSplit/>
        </w:trPr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3DE2813" w14:textId="77777777" w:rsidR="008631C5" w:rsidRPr="005856E9" w:rsidRDefault="008631C5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Time effect (months)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CB43BDD" w14:textId="77777777" w:rsidR="008631C5" w:rsidRPr="005856E9" w:rsidRDefault="008631C5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9697AC2" w14:textId="77777777" w:rsidR="008631C5" w:rsidRPr="005856E9" w:rsidRDefault="008631C5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0.446 </w:t>
            </w:r>
            <w:r w:rsidR="0074206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[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0.17</w:t>
            </w:r>
            <w:r w:rsidR="0074206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;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0.723</w:t>
            </w:r>
            <w:r w:rsidR="0074206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]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E97266A" w14:textId="77777777" w:rsidR="008631C5" w:rsidRPr="005856E9" w:rsidRDefault="008631C5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0.002</w:t>
            </w:r>
          </w:p>
        </w:tc>
        <w:tc>
          <w:tcPr>
            <w:tcW w:w="0" w:type="auto"/>
            <w:vMerge w:val="restar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7A98459" w14:textId="77777777" w:rsidR="008631C5" w:rsidRPr="005856E9" w:rsidRDefault="008631C5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&lt;0.001</w:t>
            </w:r>
          </w:p>
        </w:tc>
      </w:tr>
      <w:tr w:rsidR="008631C5" w:rsidRPr="005856E9" w14:paraId="0C891A15" w14:textId="77777777" w:rsidTr="00742064">
        <w:trPr>
          <w:cantSplit/>
        </w:trPr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47BCAA6" w14:textId="77777777" w:rsidR="008631C5" w:rsidRPr="005856E9" w:rsidRDefault="008631C5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Group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C1A26DC" w14:textId="77777777" w:rsidR="008631C5" w:rsidRPr="005856E9" w:rsidRDefault="008631C5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OSA vs. COPD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25196C6" w14:textId="77777777" w:rsidR="008631C5" w:rsidRPr="005856E9" w:rsidRDefault="008631C5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10.362 </w:t>
            </w:r>
            <w:r w:rsidR="0074206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[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5.878</w:t>
            </w:r>
            <w:r w:rsidR="0074206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;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14.848</w:t>
            </w:r>
            <w:r w:rsidR="0074206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]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F11DD08" w14:textId="77777777" w:rsidR="008631C5" w:rsidRPr="005856E9" w:rsidRDefault="00742064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&lt;0.</w:t>
            </w:r>
            <w:r w:rsidR="008631C5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001</w:t>
            </w:r>
          </w:p>
        </w:tc>
        <w:tc>
          <w:tcPr>
            <w:tcW w:w="0" w:type="auto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B595119" w14:textId="77777777" w:rsidR="008631C5" w:rsidRPr="005856E9" w:rsidRDefault="008631C5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8631C5" w:rsidRPr="005856E9" w14:paraId="70DF4246" w14:textId="77777777" w:rsidTr="00742064">
        <w:trPr>
          <w:cantSplit/>
        </w:trPr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2BA3D9F" w14:textId="77777777" w:rsidR="008631C5" w:rsidRPr="005856E9" w:rsidRDefault="008631C5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DDAB3C2" w14:textId="77777777" w:rsidR="008631C5" w:rsidRPr="005856E9" w:rsidRDefault="008631C5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OS vs. COPD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A2EFFC2" w14:textId="77777777" w:rsidR="008631C5" w:rsidRPr="005856E9" w:rsidRDefault="00742064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–</w:t>
            </w:r>
            <w:r w:rsidR="008631C5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3.058 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[–</w:t>
            </w:r>
            <w:r w:rsidR="008631C5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7.735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;</w:t>
            </w:r>
            <w:r w:rsidR="008631C5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1.62</w:t>
            </w:r>
            <w:r w:rsidR="00C418BC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]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8167DA2" w14:textId="77777777" w:rsidR="008631C5" w:rsidRPr="005856E9" w:rsidRDefault="008631C5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0.204</w:t>
            </w:r>
          </w:p>
        </w:tc>
        <w:tc>
          <w:tcPr>
            <w:tcW w:w="0" w:type="auto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1DE869F" w14:textId="77777777" w:rsidR="008631C5" w:rsidRPr="005856E9" w:rsidRDefault="008631C5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8631C5" w:rsidRPr="005856E9" w14:paraId="79AC6613" w14:textId="77777777" w:rsidTr="00742064">
        <w:trPr>
          <w:cantSplit/>
        </w:trPr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FFE6054" w14:textId="77777777" w:rsidR="008631C5" w:rsidRPr="005856E9" w:rsidRDefault="008631C5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Age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CC25BBF" w14:textId="77777777" w:rsidR="008631C5" w:rsidRPr="005856E9" w:rsidRDefault="008631C5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7467112" w14:textId="77777777" w:rsidR="008631C5" w:rsidRPr="005856E9" w:rsidRDefault="008631C5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0.269 </w:t>
            </w:r>
            <w:r w:rsidR="0074206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[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0.074</w:t>
            </w:r>
            <w:r w:rsidR="0074206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;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0.463</w:t>
            </w:r>
            <w:r w:rsidR="0074206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]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46CB2B5" w14:textId="77777777" w:rsidR="008631C5" w:rsidRPr="005856E9" w:rsidRDefault="008631C5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0.007</w:t>
            </w:r>
          </w:p>
        </w:tc>
        <w:tc>
          <w:tcPr>
            <w:tcW w:w="0" w:type="auto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9108433" w14:textId="77777777" w:rsidR="008631C5" w:rsidRPr="005856E9" w:rsidRDefault="008631C5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8631C5" w:rsidRPr="005856E9" w14:paraId="316608B4" w14:textId="77777777" w:rsidTr="00742064">
        <w:trPr>
          <w:cantSplit/>
        </w:trPr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5D4E707" w14:textId="77777777" w:rsidR="008631C5" w:rsidRPr="005856E9" w:rsidRDefault="008631C5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Sex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3AFE8C3" w14:textId="77777777" w:rsidR="008631C5" w:rsidRPr="005856E9" w:rsidRDefault="008631C5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Male vs. female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E8145EC" w14:textId="77777777" w:rsidR="008631C5" w:rsidRPr="005856E9" w:rsidRDefault="008631C5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4.979 </w:t>
            </w:r>
            <w:r w:rsidR="0074206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[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1.343</w:t>
            </w:r>
            <w:r w:rsidR="0074206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;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8.611</w:t>
            </w:r>
            <w:r w:rsidR="0074206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]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0645AB5" w14:textId="77777777" w:rsidR="008631C5" w:rsidRPr="005856E9" w:rsidRDefault="008631C5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0.008</w:t>
            </w:r>
          </w:p>
        </w:tc>
        <w:tc>
          <w:tcPr>
            <w:tcW w:w="0" w:type="auto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4F8A1DA" w14:textId="77777777" w:rsidR="008631C5" w:rsidRPr="005856E9" w:rsidRDefault="008631C5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8631C5" w:rsidRPr="005856E9" w14:paraId="539AC2C3" w14:textId="77777777" w:rsidTr="00742064">
        <w:trPr>
          <w:cantSplit/>
        </w:trPr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268B96F" w14:textId="77777777" w:rsidR="008631C5" w:rsidRPr="005856E9" w:rsidRDefault="008631C5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Cardiovascular diseases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69E9B35" w14:textId="77777777" w:rsidR="008631C5" w:rsidRPr="005856E9" w:rsidRDefault="008631C5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Yes vs. no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DB52FD3" w14:textId="77777777" w:rsidR="008631C5" w:rsidRPr="005856E9" w:rsidRDefault="00742064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–</w:t>
            </w:r>
            <w:r w:rsidR="008631C5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3.012 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[–</w:t>
            </w:r>
            <w:r w:rsidR="008631C5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6.959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;</w:t>
            </w:r>
            <w:r w:rsidR="008631C5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0.937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]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AF876F5" w14:textId="77777777" w:rsidR="008631C5" w:rsidRPr="005856E9" w:rsidRDefault="008631C5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0.138</w:t>
            </w:r>
          </w:p>
        </w:tc>
        <w:tc>
          <w:tcPr>
            <w:tcW w:w="0" w:type="auto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8F895E1" w14:textId="77777777" w:rsidR="008631C5" w:rsidRPr="005856E9" w:rsidRDefault="008631C5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8631C5" w:rsidRPr="005856E9" w14:paraId="1AB92A44" w14:textId="77777777" w:rsidTr="00742064">
        <w:trPr>
          <w:cantSplit/>
        </w:trPr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32E8D80" w14:textId="77777777" w:rsidR="008631C5" w:rsidRPr="005856E9" w:rsidRDefault="008631C5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Diabetes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BF75F75" w14:textId="77777777" w:rsidR="008631C5" w:rsidRPr="005856E9" w:rsidRDefault="008631C5" w:rsidP="00742064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Yes vs. no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C16045D" w14:textId="77777777" w:rsidR="008631C5" w:rsidRPr="005856E9" w:rsidRDefault="00742064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–</w:t>
            </w:r>
            <w:r w:rsidR="008631C5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4.694 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[–</w:t>
            </w:r>
            <w:r w:rsidR="008631C5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10.132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;</w:t>
            </w:r>
            <w:r w:rsidR="008631C5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0.744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]</w:t>
            </w:r>
          </w:p>
        </w:tc>
        <w:tc>
          <w:tcPr>
            <w:tcW w:w="0" w:type="auto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3B23D1A" w14:textId="77777777" w:rsidR="008631C5" w:rsidRPr="005856E9" w:rsidRDefault="008631C5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0.094</w:t>
            </w:r>
          </w:p>
        </w:tc>
        <w:tc>
          <w:tcPr>
            <w:tcW w:w="0" w:type="auto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7DED5B3" w14:textId="77777777" w:rsidR="008631C5" w:rsidRPr="005856E9" w:rsidRDefault="008631C5" w:rsidP="00742064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</w:tbl>
    <w:p w14:paraId="4C973E4E" w14:textId="2EA0BEA0" w:rsidR="00EB3E06" w:rsidRPr="005856E9" w:rsidRDefault="00233B2D" w:rsidP="00742064">
      <w:pPr>
        <w:snapToGrid w:val="0"/>
        <w:spacing w:line="276" w:lineRule="auto"/>
        <w:rPr>
          <w:rFonts w:ascii="Calibri" w:hAnsi="Calibri" w:cs="Calibri"/>
          <w:sz w:val="20"/>
          <w:szCs w:val="20"/>
          <w:lang w:val="en-US"/>
        </w:rPr>
      </w:pPr>
      <w:r w:rsidRPr="005856E9">
        <w:rPr>
          <w:rFonts w:ascii="Calibri" w:hAnsi="Calibri" w:cs="Calibri"/>
          <w:sz w:val="20"/>
          <w:szCs w:val="20"/>
          <w:lang w:val="en-US"/>
        </w:rPr>
        <w:t>CI, confidence interval</w:t>
      </w:r>
      <w:r w:rsidR="003758FB" w:rsidRPr="005856E9">
        <w:rPr>
          <w:rFonts w:ascii="Calibri" w:hAnsi="Calibri" w:cs="Calibri"/>
          <w:sz w:val="20"/>
          <w:szCs w:val="20"/>
          <w:lang w:val="en-US"/>
        </w:rPr>
        <w:t>;</w:t>
      </w:r>
      <w:r w:rsidR="00EB3E06" w:rsidRPr="005856E9">
        <w:rPr>
          <w:rFonts w:ascii="Calibri" w:hAnsi="Calibri" w:cs="Calibri"/>
          <w:sz w:val="20"/>
          <w:szCs w:val="20"/>
          <w:lang w:val="en-US"/>
        </w:rPr>
        <w:t xml:space="preserve"> COPD, chronic obstructive pulmonary disease; OS, overlap syndrome; OSA, obstructive sleep </w:t>
      </w:r>
      <w:r w:rsidR="005856E9" w:rsidRPr="005856E9">
        <w:rPr>
          <w:rFonts w:ascii="Calibri" w:hAnsi="Calibri" w:cs="Calibri"/>
          <w:sz w:val="20"/>
          <w:szCs w:val="20"/>
          <w:lang w:val="en-US"/>
        </w:rPr>
        <w:t>apnea</w:t>
      </w:r>
      <w:r w:rsidR="00EB3E06" w:rsidRPr="005856E9">
        <w:rPr>
          <w:rFonts w:ascii="Calibri" w:hAnsi="Calibri" w:cs="Calibri"/>
          <w:sz w:val="20"/>
          <w:szCs w:val="20"/>
          <w:lang w:val="en-US"/>
        </w:rPr>
        <w:t>.</w:t>
      </w:r>
    </w:p>
    <w:p w14:paraId="613E1ABD" w14:textId="77777777" w:rsidR="00233B2D" w:rsidRPr="005856E9" w:rsidRDefault="00233B2D" w:rsidP="00742064">
      <w:pPr>
        <w:snapToGrid w:val="0"/>
        <w:spacing w:line="276" w:lineRule="auto"/>
        <w:rPr>
          <w:rFonts w:ascii="Calibri" w:hAnsi="Calibri" w:cs="Calibri"/>
          <w:sz w:val="20"/>
          <w:szCs w:val="20"/>
          <w:lang w:val="en-US"/>
        </w:rPr>
      </w:pPr>
    </w:p>
    <w:p w14:paraId="2694ADC9" w14:textId="77777777" w:rsidR="00FA6DE4" w:rsidRPr="005856E9" w:rsidRDefault="00FA6DE4">
      <w:pPr>
        <w:spacing w:after="160" w:line="278" w:lineRule="auto"/>
        <w:rPr>
          <w:rFonts w:ascii="Calibri" w:hAnsi="Calibri" w:cs="Calibri"/>
          <w:lang w:val="en-US"/>
        </w:rPr>
      </w:pPr>
      <w:r w:rsidRPr="005856E9">
        <w:rPr>
          <w:rFonts w:ascii="Calibri" w:hAnsi="Calibri" w:cs="Calibri"/>
          <w:lang w:val="en-US"/>
        </w:rPr>
        <w:br w:type="page"/>
      </w:r>
    </w:p>
    <w:p w14:paraId="30DBCBCA" w14:textId="1AA65519" w:rsidR="00FA6DE4" w:rsidRPr="005856E9" w:rsidRDefault="00FA6DE4" w:rsidP="00FA6DE4">
      <w:pPr>
        <w:snapToGrid w:val="0"/>
        <w:spacing w:line="360" w:lineRule="auto"/>
        <w:rPr>
          <w:rFonts w:ascii="Calibri" w:hAnsi="Calibri" w:cs="Calibri"/>
          <w:lang w:val="en-US"/>
        </w:rPr>
      </w:pPr>
      <w:r w:rsidRPr="005856E9">
        <w:rPr>
          <w:rFonts w:ascii="Calibri" w:hAnsi="Calibri" w:cs="Calibri"/>
          <w:b/>
          <w:bCs/>
          <w:lang w:val="en-US"/>
        </w:rPr>
        <w:lastRenderedPageBreak/>
        <w:t>TABLE S7</w:t>
      </w:r>
      <w:r w:rsidRPr="005856E9">
        <w:rPr>
          <w:rFonts w:ascii="Calibri" w:hAnsi="Calibri" w:cs="Calibri"/>
          <w:lang w:val="en-US"/>
        </w:rPr>
        <w:t xml:space="preserve"> Factors affecting the change in Short Form-36 mental component subscale scores over time</w:t>
      </w:r>
      <w:r w:rsidR="00CB366C" w:rsidRPr="005856E9">
        <w:rPr>
          <w:rFonts w:ascii="Calibri" w:hAnsi="Calibri" w:cs="Calibri"/>
          <w:lang w:val="en-US"/>
        </w:rPr>
        <w:t xml:space="preserve"> for the whole population</w:t>
      </w:r>
    </w:p>
    <w:tbl>
      <w:tblPr>
        <w:tblW w:w="8789" w:type="dxa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831"/>
        <w:gridCol w:w="1741"/>
        <w:gridCol w:w="2382"/>
        <w:gridCol w:w="1276"/>
        <w:gridCol w:w="1559"/>
      </w:tblGrid>
      <w:tr w:rsidR="00FA6DE4" w:rsidRPr="005856E9" w14:paraId="5FCEE41C" w14:textId="77777777" w:rsidTr="00BB20BE">
        <w:trPr>
          <w:cantSplit/>
        </w:trPr>
        <w:tc>
          <w:tcPr>
            <w:tcW w:w="1831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7B25E111" w14:textId="77777777" w:rsidR="00FA6DE4" w:rsidRPr="005856E9" w:rsidRDefault="00FA6DE4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>Variables</w:t>
            </w:r>
          </w:p>
        </w:tc>
        <w:tc>
          <w:tcPr>
            <w:tcW w:w="1741" w:type="dxa"/>
            <w:tcBorders>
              <w:bottom w:val="single" w:sz="4" w:space="0" w:color="auto"/>
            </w:tcBorders>
            <w:shd w:val="clear" w:color="auto" w:fill="auto"/>
            <w:hideMark/>
          </w:tcPr>
          <w:p w14:paraId="77383D76" w14:textId="77777777" w:rsidR="00FA6DE4" w:rsidRPr="005856E9" w:rsidRDefault="00FA6DE4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>Items</w:t>
            </w:r>
          </w:p>
        </w:tc>
        <w:tc>
          <w:tcPr>
            <w:tcW w:w="23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39AD479" w14:textId="77777777" w:rsidR="00FA6DE4" w:rsidRPr="005856E9" w:rsidRDefault="00FA6DE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>β coefficient [95% CI]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5D6027F" w14:textId="77777777" w:rsidR="00FA6DE4" w:rsidRPr="005856E9" w:rsidRDefault="00FA6DE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>p-value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E2A8221" w14:textId="77777777" w:rsidR="00FA6DE4" w:rsidRPr="005856E9" w:rsidRDefault="00FA6DE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>Overall p-value</w:t>
            </w:r>
          </w:p>
        </w:tc>
      </w:tr>
      <w:tr w:rsidR="00FA6DE4" w:rsidRPr="005856E9" w14:paraId="1EA26E60" w14:textId="77777777" w:rsidTr="00BB20BE">
        <w:trPr>
          <w:cantSplit/>
        </w:trPr>
        <w:tc>
          <w:tcPr>
            <w:tcW w:w="3572" w:type="dxa"/>
            <w:gridSpan w:val="2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F11E1E3" w14:textId="77777777" w:rsidR="00FA6DE4" w:rsidRPr="005856E9" w:rsidRDefault="00FA6DE4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>Role limitations due to mental health</w:t>
            </w:r>
          </w:p>
        </w:tc>
        <w:tc>
          <w:tcPr>
            <w:tcW w:w="2382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C138188" w14:textId="77777777" w:rsidR="00FA6DE4" w:rsidRPr="005856E9" w:rsidRDefault="00FA6DE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35CFD7E" w14:textId="77777777" w:rsidR="00FA6DE4" w:rsidRPr="005856E9" w:rsidRDefault="00FA6DE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175C8BB" w14:textId="77777777" w:rsidR="00FA6DE4" w:rsidRPr="005856E9" w:rsidRDefault="00FA6DE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B94349" w:rsidRPr="005856E9" w14:paraId="4531B143" w14:textId="77777777" w:rsidTr="00BB20BE">
        <w:trPr>
          <w:cantSplit/>
        </w:trPr>
        <w:tc>
          <w:tcPr>
            <w:tcW w:w="1831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8711471" w14:textId="77777777" w:rsidR="00B94349" w:rsidRPr="005856E9" w:rsidRDefault="00B94349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Time effect (months)</w:t>
            </w:r>
          </w:p>
        </w:tc>
        <w:tc>
          <w:tcPr>
            <w:tcW w:w="1741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52A27E8" w14:textId="77777777" w:rsidR="00B94349" w:rsidRPr="005856E9" w:rsidRDefault="00B94349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D4999D7" w14:textId="77777777" w:rsidR="00B94349" w:rsidRPr="005856E9" w:rsidRDefault="00B94349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1.767 </w:t>
            </w:r>
            <w:r w:rsidR="0074206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[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0.998</w:t>
            </w:r>
            <w:r w:rsidR="0074206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;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2.537</w:t>
            </w:r>
            <w:r w:rsidR="0074206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]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B9FAD8A" w14:textId="77777777" w:rsidR="00B94349" w:rsidRPr="005856E9" w:rsidRDefault="0074206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&lt;0.</w:t>
            </w:r>
            <w:r w:rsidR="00B94349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001</w:t>
            </w:r>
          </w:p>
        </w:tc>
        <w:tc>
          <w:tcPr>
            <w:tcW w:w="1559" w:type="dxa"/>
            <w:vMerge w:val="restart"/>
            <w:tcBorders>
              <w:top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D15834" w14:textId="77777777" w:rsidR="00B94349" w:rsidRPr="005856E9" w:rsidRDefault="00B94349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0.130</w:t>
            </w:r>
          </w:p>
        </w:tc>
      </w:tr>
      <w:tr w:rsidR="00B94349" w:rsidRPr="005856E9" w14:paraId="6A62D0B2" w14:textId="77777777" w:rsidTr="00BB20BE">
        <w:trPr>
          <w:cantSplit/>
        </w:trPr>
        <w:tc>
          <w:tcPr>
            <w:tcW w:w="1831" w:type="dxa"/>
            <w:vMerge w:val="restart"/>
            <w:tcBorders>
              <w:top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6A202C" w14:textId="77777777" w:rsidR="00B94349" w:rsidRPr="005856E9" w:rsidRDefault="00B94349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Group</w:t>
            </w:r>
          </w:p>
        </w:tc>
        <w:tc>
          <w:tcPr>
            <w:tcW w:w="1741" w:type="dxa"/>
            <w:tcBorders>
              <w:top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86100BD" w14:textId="77777777" w:rsidR="00B94349" w:rsidRPr="005856E9" w:rsidRDefault="00B94349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OSA vs. COPD</w:t>
            </w:r>
          </w:p>
        </w:tc>
        <w:tc>
          <w:tcPr>
            <w:tcW w:w="2382" w:type="dxa"/>
            <w:tcBorders>
              <w:top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C663ACF" w14:textId="77777777" w:rsidR="00B94349" w:rsidRPr="005856E9" w:rsidRDefault="00B94349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5.885 </w:t>
            </w:r>
            <w:r w:rsidR="0074206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[–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1.476</w:t>
            </w:r>
            <w:r w:rsidR="0074206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;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13.249</w:t>
            </w:r>
            <w:r w:rsidR="0074206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]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EB0379" w14:textId="77777777" w:rsidR="00B94349" w:rsidRPr="005856E9" w:rsidRDefault="00B94349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0.121</w:t>
            </w:r>
          </w:p>
        </w:tc>
        <w:tc>
          <w:tcPr>
            <w:tcW w:w="1559" w:type="dxa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F0FE90" w14:textId="77777777" w:rsidR="00B94349" w:rsidRPr="005856E9" w:rsidRDefault="00B94349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B94349" w:rsidRPr="005856E9" w14:paraId="2293EB4F" w14:textId="77777777" w:rsidTr="00BB20BE">
        <w:trPr>
          <w:cantSplit/>
        </w:trPr>
        <w:tc>
          <w:tcPr>
            <w:tcW w:w="1831" w:type="dxa"/>
            <w:vMerge/>
            <w:hideMark/>
          </w:tcPr>
          <w:p w14:paraId="6BED3C90" w14:textId="77777777" w:rsidR="00B94349" w:rsidRPr="005856E9" w:rsidRDefault="00B94349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74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73962D7" w14:textId="77777777" w:rsidR="00B94349" w:rsidRPr="005856E9" w:rsidRDefault="00B94349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OS vs. COPD</w:t>
            </w:r>
          </w:p>
        </w:tc>
        <w:tc>
          <w:tcPr>
            <w:tcW w:w="238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F9195C4" w14:textId="77777777" w:rsidR="00B94349" w:rsidRPr="005856E9" w:rsidRDefault="0074206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–</w:t>
            </w:r>
            <w:r w:rsidR="00B94349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1.837 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[–</w:t>
            </w:r>
            <w:r w:rsidR="00B94349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9.467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;</w:t>
            </w:r>
            <w:r w:rsidR="00B94349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5.804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]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F2B5ADE" w14:textId="77777777" w:rsidR="00B94349" w:rsidRPr="005856E9" w:rsidRDefault="00B94349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0.640</w:t>
            </w:r>
          </w:p>
        </w:tc>
        <w:tc>
          <w:tcPr>
            <w:tcW w:w="1559" w:type="dxa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49C83F" w14:textId="77777777" w:rsidR="00B94349" w:rsidRPr="005856E9" w:rsidRDefault="00B94349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B94349" w:rsidRPr="005856E9" w14:paraId="7B188D31" w14:textId="77777777" w:rsidTr="00BB20BE">
        <w:trPr>
          <w:cantSplit/>
        </w:trPr>
        <w:tc>
          <w:tcPr>
            <w:tcW w:w="183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FB7080C" w14:textId="77777777" w:rsidR="00B94349" w:rsidRPr="005856E9" w:rsidRDefault="00B94349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Age</w:t>
            </w:r>
          </w:p>
        </w:tc>
        <w:tc>
          <w:tcPr>
            <w:tcW w:w="174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BBC7FBD" w14:textId="77777777" w:rsidR="00B94349" w:rsidRPr="005856E9" w:rsidRDefault="00B94349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38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97D4529" w14:textId="77777777" w:rsidR="00B94349" w:rsidRPr="005856E9" w:rsidRDefault="00B94349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0.262 </w:t>
            </w:r>
            <w:r w:rsidR="0074206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[–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0.06</w:t>
            </w:r>
            <w:r w:rsidR="0074206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;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0.583</w:t>
            </w:r>
            <w:r w:rsidR="0074206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]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D30504" w14:textId="77777777" w:rsidR="00B94349" w:rsidRPr="005856E9" w:rsidRDefault="00B94349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0.114</w:t>
            </w:r>
          </w:p>
        </w:tc>
        <w:tc>
          <w:tcPr>
            <w:tcW w:w="1559" w:type="dxa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746377" w14:textId="77777777" w:rsidR="00B94349" w:rsidRPr="005856E9" w:rsidRDefault="00B94349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B94349" w:rsidRPr="005856E9" w14:paraId="3771F56D" w14:textId="77777777" w:rsidTr="00BB20BE">
        <w:trPr>
          <w:cantSplit/>
        </w:trPr>
        <w:tc>
          <w:tcPr>
            <w:tcW w:w="183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7ED7D25" w14:textId="77777777" w:rsidR="00B94349" w:rsidRPr="005856E9" w:rsidRDefault="00B94349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Sex</w:t>
            </w:r>
          </w:p>
        </w:tc>
        <w:tc>
          <w:tcPr>
            <w:tcW w:w="174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CE6E774" w14:textId="77777777" w:rsidR="00B94349" w:rsidRPr="005856E9" w:rsidRDefault="00B94349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Male vs. female</w:t>
            </w:r>
          </w:p>
        </w:tc>
        <w:tc>
          <w:tcPr>
            <w:tcW w:w="238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14A4672" w14:textId="77777777" w:rsidR="00B94349" w:rsidRPr="005856E9" w:rsidRDefault="00B94349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7.766 </w:t>
            </w:r>
            <w:r w:rsidR="0074206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[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1.811</w:t>
            </w:r>
            <w:r w:rsidR="0074206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;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13.706</w:t>
            </w:r>
            <w:r w:rsidR="0074206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]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97D869D" w14:textId="77777777" w:rsidR="00B94349" w:rsidRPr="005856E9" w:rsidRDefault="00B94349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0.011</w:t>
            </w:r>
          </w:p>
        </w:tc>
        <w:tc>
          <w:tcPr>
            <w:tcW w:w="1559" w:type="dxa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A210F8" w14:textId="77777777" w:rsidR="00B94349" w:rsidRPr="005856E9" w:rsidRDefault="00B94349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B94349" w:rsidRPr="005856E9" w14:paraId="1B55F571" w14:textId="77777777" w:rsidTr="00BB20BE">
        <w:trPr>
          <w:cantSplit/>
        </w:trPr>
        <w:tc>
          <w:tcPr>
            <w:tcW w:w="183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9E12FD7" w14:textId="77777777" w:rsidR="00B94349" w:rsidRPr="005856E9" w:rsidRDefault="00B94349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Cardiovascular diseases</w:t>
            </w:r>
          </w:p>
        </w:tc>
        <w:tc>
          <w:tcPr>
            <w:tcW w:w="174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EF50B65" w14:textId="77777777" w:rsidR="00B94349" w:rsidRPr="005856E9" w:rsidRDefault="00B94349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Yes vs. no</w:t>
            </w:r>
          </w:p>
        </w:tc>
        <w:tc>
          <w:tcPr>
            <w:tcW w:w="238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C2F5AF" w14:textId="77777777" w:rsidR="00B94349" w:rsidRPr="005856E9" w:rsidRDefault="00B94349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1.963 </w:t>
            </w:r>
            <w:r w:rsidR="0074206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[–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4.47</w:t>
            </w:r>
            <w:r w:rsidR="0074206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;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8.398</w:t>
            </w:r>
            <w:r w:rsidR="0074206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]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7582C2B" w14:textId="77777777" w:rsidR="00B94349" w:rsidRPr="005856E9" w:rsidRDefault="00B94349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0.553</w:t>
            </w:r>
          </w:p>
        </w:tc>
        <w:tc>
          <w:tcPr>
            <w:tcW w:w="1559" w:type="dxa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A32F2E" w14:textId="77777777" w:rsidR="00B94349" w:rsidRPr="005856E9" w:rsidRDefault="00B94349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B94349" w:rsidRPr="005856E9" w14:paraId="28581ED1" w14:textId="77777777" w:rsidTr="00BB20BE">
        <w:trPr>
          <w:cantSplit/>
        </w:trPr>
        <w:tc>
          <w:tcPr>
            <w:tcW w:w="183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BB5C219" w14:textId="77777777" w:rsidR="00B94349" w:rsidRPr="005856E9" w:rsidRDefault="00B94349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Diabetes</w:t>
            </w:r>
          </w:p>
        </w:tc>
        <w:tc>
          <w:tcPr>
            <w:tcW w:w="174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6E40EF4" w14:textId="77777777" w:rsidR="00B94349" w:rsidRPr="005856E9" w:rsidRDefault="00B94349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Yes vs. no</w:t>
            </w:r>
          </w:p>
        </w:tc>
        <w:tc>
          <w:tcPr>
            <w:tcW w:w="238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1E6043" w14:textId="77777777" w:rsidR="00B94349" w:rsidRPr="005856E9" w:rsidRDefault="0074206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–</w:t>
            </w:r>
            <w:r w:rsidR="00B94349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6.164 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[–</w:t>
            </w:r>
            <w:r w:rsidR="00B94349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14.966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;</w:t>
            </w:r>
            <w:r w:rsidR="00B94349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2.633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]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65FB7F8" w14:textId="77777777" w:rsidR="00B94349" w:rsidRPr="005856E9" w:rsidRDefault="00B94349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0.174</w:t>
            </w:r>
          </w:p>
        </w:tc>
        <w:tc>
          <w:tcPr>
            <w:tcW w:w="1559" w:type="dxa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215F76" w14:textId="77777777" w:rsidR="00B94349" w:rsidRPr="005856E9" w:rsidRDefault="00B94349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FA6DE4" w:rsidRPr="005856E9" w14:paraId="749C0B73" w14:textId="77777777" w:rsidTr="00BB20BE">
        <w:trPr>
          <w:cantSplit/>
        </w:trPr>
        <w:tc>
          <w:tcPr>
            <w:tcW w:w="3572" w:type="dxa"/>
            <w:gridSpan w:val="2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7A2EF99" w14:textId="77777777" w:rsidR="00FA6DE4" w:rsidRPr="005856E9" w:rsidRDefault="00FA6DE4" w:rsidP="00BB20BE">
            <w:pPr>
              <w:snapToGrid w:val="0"/>
              <w:spacing w:line="276" w:lineRule="auto"/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>Vitality</w:t>
            </w:r>
          </w:p>
        </w:tc>
        <w:tc>
          <w:tcPr>
            <w:tcW w:w="238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0CE98DA" w14:textId="77777777" w:rsidR="00FA6DE4" w:rsidRPr="005856E9" w:rsidRDefault="00FA6DE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0CA95A0" w14:textId="77777777" w:rsidR="00FA6DE4" w:rsidRPr="005856E9" w:rsidRDefault="00FA6DE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6DAD7F7" w14:textId="77777777" w:rsidR="00FA6DE4" w:rsidRPr="005856E9" w:rsidRDefault="00FA6DE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B94349" w:rsidRPr="005856E9" w14:paraId="7A90A409" w14:textId="77777777" w:rsidTr="00BB20BE">
        <w:trPr>
          <w:cantSplit/>
        </w:trPr>
        <w:tc>
          <w:tcPr>
            <w:tcW w:w="183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1702A1F" w14:textId="77777777" w:rsidR="00B94349" w:rsidRPr="005856E9" w:rsidRDefault="00B94349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Time effect (months)</w:t>
            </w:r>
          </w:p>
        </w:tc>
        <w:tc>
          <w:tcPr>
            <w:tcW w:w="174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70CBE1A" w14:textId="77777777" w:rsidR="00B94349" w:rsidRPr="005856E9" w:rsidRDefault="00B94349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38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EE5D94A" w14:textId="77777777" w:rsidR="00B94349" w:rsidRPr="005856E9" w:rsidRDefault="00B94349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1.363 </w:t>
            </w:r>
            <w:r w:rsidR="0074206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[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1.028</w:t>
            </w:r>
            <w:r w:rsidR="0074206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;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1.701</w:t>
            </w:r>
            <w:r w:rsidR="0074206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]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2CDD0AA" w14:textId="77777777" w:rsidR="00B94349" w:rsidRPr="005856E9" w:rsidRDefault="0074206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&lt;0.</w:t>
            </w:r>
            <w:r w:rsidR="00B94349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001</w:t>
            </w:r>
          </w:p>
        </w:tc>
        <w:tc>
          <w:tcPr>
            <w:tcW w:w="1559" w:type="dxa"/>
            <w:vMerge w:val="restar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CCAC913" w14:textId="77777777" w:rsidR="00B94349" w:rsidRPr="005856E9" w:rsidRDefault="00B94349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0.324</w:t>
            </w:r>
          </w:p>
        </w:tc>
      </w:tr>
      <w:tr w:rsidR="00B94349" w:rsidRPr="005856E9" w14:paraId="61178FD8" w14:textId="77777777" w:rsidTr="00BB20BE">
        <w:trPr>
          <w:cantSplit/>
        </w:trPr>
        <w:tc>
          <w:tcPr>
            <w:tcW w:w="183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9F1DEB7" w14:textId="77777777" w:rsidR="00B94349" w:rsidRPr="005856E9" w:rsidRDefault="00B94349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Group</w:t>
            </w:r>
          </w:p>
        </w:tc>
        <w:tc>
          <w:tcPr>
            <w:tcW w:w="174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EF9C641" w14:textId="77777777" w:rsidR="00B94349" w:rsidRPr="005856E9" w:rsidRDefault="00B94349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OSA vs. COPD</w:t>
            </w:r>
          </w:p>
        </w:tc>
        <w:tc>
          <w:tcPr>
            <w:tcW w:w="238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F379928" w14:textId="77777777" w:rsidR="00B94349" w:rsidRPr="005856E9" w:rsidRDefault="00B94349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1.0,13 [</w:t>
            </w:r>
            <w:r w:rsidR="0074206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–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3.269</w:t>
            </w:r>
            <w:r w:rsidR="0074206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;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5.296]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2FB82F4" w14:textId="77777777" w:rsidR="00B94349" w:rsidRPr="005856E9" w:rsidRDefault="00B94349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0.645</w:t>
            </w:r>
          </w:p>
        </w:tc>
        <w:tc>
          <w:tcPr>
            <w:tcW w:w="1559" w:type="dxa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5DB8203" w14:textId="77777777" w:rsidR="00B94349" w:rsidRPr="005856E9" w:rsidRDefault="00B94349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B94349" w:rsidRPr="005856E9" w14:paraId="3D0BE7DE" w14:textId="77777777" w:rsidTr="00BB20BE">
        <w:trPr>
          <w:cantSplit/>
        </w:trPr>
        <w:tc>
          <w:tcPr>
            <w:tcW w:w="183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FF63ABE" w14:textId="77777777" w:rsidR="00B94349" w:rsidRPr="005856E9" w:rsidRDefault="00B94349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74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4386CBC" w14:textId="77777777" w:rsidR="00B94349" w:rsidRPr="005856E9" w:rsidRDefault="00B94349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OS vs. COPD</w:t>
            </w:r>
          </w:p>
        </w:tc>
        <w:tc>
          <w:tcPr>
            <w:tcW w:w="238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3B01662" w14:textId="77777777" w:rsidR="00B94349" w:rsidRPr="005856E9" w:rsidRDefault="0074206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–</w:t>
            </w:r>
            <w:r w:rsidR="00B94349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2.475 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[–</w:t>
            </w:r>
            <w:r w:rsidR="00B94349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6.933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;</w:t>
            </w:r>
            <w:r w:rsidR="00B94349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1.984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]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55755EA" w14:textId="77777777" w:rsidR="00B94349" w:rsidRPr="005856E9" w:rsidRDefault="00B94349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0.280</w:t>
            </w:r>
          </w:p>
        </w:tc>
        <w:tc>
          <w:tcPr>
            <w:tcW w:w="1559" w:type="dxa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287C135" w14:textId="77777777" w:rsidR="00B94349" w:rsidRPr="005856E9" w:rsidRDefault="00B94349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B94349" w:rsidRPr="005856E9" w14:paraId="11C9F234" w14:textId="77777777" w:rsidTr="00BB20BE">
        <w:trPr>
          <w:cantSplit/>
        </w:trPr>
        <w:tc>
          <w:tcPr>
            <w:tcW w:w="183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CCB12C8" w14:textId="77777777" w:rsidR="00B94349" w:rsidRPr="005856E9" w:rsidRDefault="00B94349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Age</w:t>
            </w:r>
          </w:p>
        </w:tc>
        <w:tc>
          <w:tcPr>
            <w:tcW w:w="174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59C420B" w14:textId="77777777" w:rsidR="00B94349" w:rsidRPr="005856E9" w:rsidRDefault="00B94349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38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69E9376" w14:textId="77777777" w:rsidR="00B94349" w:rsidRPr="005856E9" w:rsidRDefault="00B94349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0.146 </w:t>
            </w:r>
            <w:r w:rsidR="0074206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[–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0.04</w:t>
            </w:r>
            <w:r w:rsidR="0074206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;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0.332</w:t>
            </w:r>
            <w:r w:rsidR="0074206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]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C8BEC2E" w14:textId="77777777" w:rsidR="00B94349" w:rsidRPr="005856E9" w:rsidRDefault="00B94349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0.128</w:t>
            </w:r>
          </w:p>
        </w:tc>
        <w:tc>
          <w:tcPr>
            <w:tcW w:w="1559" w:type="dxa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EF0AA82" w14:textId="77777777" w:rsidR="00B94349" w:rsidRPr="005856E9" w:rsidRDefault="00B94349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B94349" w:rsidRPr="005856E9" w14:paraId="1740CCEA" w14:textId="77777777" w:rsidTr="00BB20BE">
        <w:trPr>
          <w:cantSplit/>
        </w:trPr>
        <w:tc>
          <w:tcPr>
            <w:tcW w:w="183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B5D787B" w14:textId="77777777" w:rsidR="00B94349" w:rsidRPr="005856E9" w:rsidRDefault="00B94349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Sex</w:t>
            </w:r>
          </w:p>
        </w:tc>
        <w:tc>
          <w:tcPr>
            <w:tcW w:w="174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BE3B405" w14:textId="77777777" w:rsidR="00B94349" w:rsidRPr="005856E9" w:rsidRDefault="00B94349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Male vs. female</w:t>
            </w:r>
          </w:p>
        </w:tc>
        <w:tc>
          <w:tcPr>
            <w:tcW w:w="238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97DD32D" w14:textId="77777777" w:rsidR="00B94349" w:rsidRPr="005856E9" w:rsidRDefault="00B94349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4.548 </w:t>
            </w:r>
            <w:r w:rsidR="0074206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[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1.081</w:t>
            </w:r>
            <w:r w:rsidR="0074206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;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8.013</w:t>
            </w:r>
            <w:r w:rsidR="00742064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]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B1B1108" w14:textId="77777777" w:rsidR="00B94349" w:rsidRPr="005856E9" w:rsidRDefault="00B94349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0.011</w:t>
            </w:r>
          </w:p>
        </w:tc>
        <w:tc>
          <w:tcPr>
            <w:tcW w:w="1559" w:type="dxa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86935C7" w14:textId="77777777" w:rsidR="00B94349" w:rsidRPr="005856E9" w:rsidRDefault="00B94349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B94349" w:rsidRPr="005856E9" w14:paraId="3FA50E26" w14:textId="77777777" w:rsidTr="00BB20BE">
        <w:trPr>
          <w:cantSplit/>
        </w:trPr>
        <w:tc>
          <w:tcPr>
            <w:tcW w:w="183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C01FAA3" w14:textId="77777777" w:rsidR="00B94349" w:rsidRPr="005856E9" w:rsidRDefault="00B94349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Cardiovascular diseases</w:t>
            </w:r>
          </w:p>
        </w:tc>
        <w:tc>
          <w:tcPr>
            <w:tcW w:w="174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2F8F995" w14:textId="77777777" w:rsidR="00B94349" w:rsidRPr="005856E9" w:rsidRDefault="00B94349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Yes vs. no</w:t>
            </w:r>
          </w:p>
        </w:tc>
        <w:tc>
          <w:tcPr>
            <w:tcW w:w="238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48BB614" w14:textId="77777777" w:rsidR="00B94349" w:rsidRPr="005856E9" w:rsidRDefault="0074206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–</w:t>
            </w:r>
            <w:r w:rsidR="00B94349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1.569 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[–</w:t>
            </w:r>
            <w:r w:rsidR="00B94349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5.333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;</w:t>
            </w:r>
            <w:r w:rsidR="00B94349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2.191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]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ED4D4C9" w14:textId="77777777" w:rsidR="00B94349" w:rsidRPr="005856E9" w:rsidRDefault="00B94349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0.417</w:t>
            </w:r>
          </w:p>
        </w:tc>
        <w:tc>
          <w:tcPr>
            <w:tcW w:w="1559" w:type="dxa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5F413B6" w14:textId="77777777" w:rsidR="00B94349" w:rsidRPr="005856E9" w:rsidRDefault="00B94349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B94349" w:rsidRPr="005856E9" w14:paraId="79ABB4DE" w14:textId="77777777" w:rsidTr="00BB20BE">
        <w:trPr>
          <w:cantSplit/>
        </w:trPr>
        <w:tc>
          <w:tcPr>
            <w:tcW w:w="183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A1CAA43" w14:textId="77777777" w:rsidR="00B94349" w:rsidRPr="005856E9" w:rsidRDefault="00B94349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Diabetes</w:t>
            </w:r>
          </w:p>
        </w:tc>
        <w:tc>
          <w:tcPr>
            <w:tcW w:w="174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8BC99BD" w14:textId="77777777" w:rsidR="00B94349" w:rsidRPr="005856E9" w:rsidRDefault="00B94349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Yes vs. no</w:t>
            </w:r>
          </w:p>
        </w:tc>
        <w:tc>
          <w:tcPr>
            <w:tcW w:w="238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662D9D9" w14:textId="77777777" w:rsidR="00B94349" w:rsidRPr="005856E9" w:rsidRDefault="0074206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–</w:t>
            </w:r>
            <w:r w:rsidR="00B94349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 xml:space="preserve">2.107 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[–</w:t>
            </w:r>
            <w:r w:rsidR="00B94349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7.276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;</w:t>
            </w:r>
            <w:r w:rsidR="00B94349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3.061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]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94C5324" w14:textId="77777777" w:rsidR="00B94349" w:rsidRPr="005856E9" w:rsidRDefault="00B94349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0.428</w:t>
            </w:r>
          </w:p>
        </w:tc>
        <w:tc>
          <w:tcPr>
            <w:tcW w:w="1559" w:type="dxa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01E68EB" w14:textId="77777777" w:rsidR="00B94349" w:rsidRPr="005856E9" w:rsidRDefault="00B94349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FA6DE4" w:rsidRPr="005856E9" w14:paraId="6775EAF9" w14:textId="77777777" w:rsidTr="00BB20BE">
        <w:trPr>
          <w:cantSplit/>
        </w:trPr>
        <w:tc>
          <w:tcPr>
            <w:tcW w:w="183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B469D03" w14:textId="77777777" w:rsidR="00FA6DE4" w:rsidRPr="005856E9" w:rsidRDefault="00FA6DE4" w:rsidP="00BB20BE">
            <w:pPr>
              <w:snapToGrid w:val="0"/>
              <w:spacing w:line="276" w:lineRule="auto"/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>Mental health</w:t>
            </w:r>
          </w:p>
        </w:tc>
        <w:tc>
          <w:tcPr>
            <w:tcW w:w="174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F02595F" w14:textId="77777777" w:rsidR="00FA6DE4" w:rsidRPr="005856E9" w:rsidRDefault="00FA6DE4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38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82B972F" w14:textId="77777777" w:rsidR="00FA6DE4" w:rsidRPr="005856E9" w:rsidRDefault="00FA6DE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B53C1B6" w14:textId="77777777" w:rsidR="00FA6DE4" w:rsidRPr="005856E9" w:rsidRDefault="00FA6DE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73B4293" w14:textId="77777777" w:rsidR="00FA6DE4" w:rsidRPr="005856E9" w:rsidRDefault="00FA6DE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742064" w:rsidRPr="005856E9" w14:paraId="4EB371BC" w14:textId="77777777" w:rsidTr="00BB20BE">
        <w:trPr>
          <w:cantSplit/>
        </w:trPr>
        <w:tc>
          <w:tcPr>
            <w:tcW w:w="183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1C4500A" w14:textId="77777777" w:rsidR="00742064" w:rsidRPr="005856E9" w:rsidRDefault="00742064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Time effect (months)</w:t>
            </w:r>
          </w:p>
        </w:tc>
        <w:tc>
          <w:tcPr>
            <w:tcW w:w="174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33F5398" w14:textId="77777777" w:rsidR="00742064" w:rsidRPr="005856E9" w:rsidRDefault="00742064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38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F76BE64" w14:textId="77777777" w:rsidR="00742064" w:rsidRPr="005856E9" w:rsidRDefault="0074206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0.767 [0.458;1.076]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972E9CE" w14:textId="77777777" w:rsidR="00742064" w:rsidRPr="005856E9" w:rsidRDefault="0074206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&lt;0.001</w:t>
            </w:r>
          </w:p>
        </w:tc>
        <w:tc>
          <w:tcPr>
            <w:tcW w:w="1559" w:type="dxa"/>
            <w:vMerge w:val="restar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88057C1" w14:textId="77777777" w:rsidR="00742064" w:rsidRPr="005856E9" w:rsidRDefault="0074206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0.091</w:t>
            </w:r>
          </w:p>
        </w:tc>
      </w:tr>
      <w:tr w:rsidR="00742064" w:rsidRPr="005856E9" w14:paraId="1B09E2AD" w14:textId="77777777" w:rsidTr="00BB20BE">
        <w:trPr>
          <w:cantSplit/>
        </w:trPr>
        <w:tc>
          <w:tcPr>
            <w:tcW w:w="183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51F2558" w14:textId="77777777" w:rsidR="00742064" w:rsidRPr="005856E9" w:rsidRDefault="00742064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Group</w:t>
            </w:r>
          </w:p>
        </w:tc>
        <w:tc>
          <w:tcPr>
            <w:tcW w:w="174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6E877F6" w14:textId="77777777" w:rsidR="00742064" w:rsidRPr="005856E9" w:rsidRDefault="00742064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OSA vs. COPD</w:t>
            </w:r>
          </w:p>
        </w:tc>
        <w:tc>
          <w:tcPr>
            <w:tcW w:w="238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F4EEDC9" w14:textId="77777777" w:rsidR="00742064" w:rsidRPr="005856E9" w:rsidRDefault="0074206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–0.365 [–4.834;4.103]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205148E" w14:textId="77777777" w:rsidR="00742064" w:rsidRPr="005856E9" w:rsidRDefault="0074206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0.874</w:t>
            </w:r>
          </w:p>
        </w:tc>
        <w:tc>
          <w:tcPr>
            <w:tcW w:w="1559" w:type="dxa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7F271F1" w14:textId="77777777" w:rsidR="00742064" w:rsidRPr="005856E9" w:rsidRDefault="0074206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742064" w:rsidRPr="005856E9" w14:paraId="10D8F082" w14:textId="77777777" w:rsidTr="00BB20BE">
        <w:trPr>
          <w:cantSplit/>
        </w:trPr>
        <w:tc>
          <w:tcPr>
            <w:tcW w:w="183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549BC32" w14:textId="77777777" w:rsidR="00742064" w:rsidRPr="005856E9" w:rsidRDefault="00742064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74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8C5B097" w14:textId="77777777" w:rsidR="00742064" w:rsidRPr="005856E9" w:rsidRDefault="00742064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OS vs. COPD</w:t>
            </w:r>
          </w:p>
        </w:tc>
        <w:tc>
          <w:tcPr>
            <w:tcW w:w="238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314764F" w14:textId="77777777" w:rsidR="00742064" w:rsidRPr="005856E9" w:rsidRDefault="0074206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–4.866 [–9.522;–0.208]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30B8C4B" w14:textId="77777777" w:rsidR="00742064" w:rsidRPr="005856E9" w:rsidRDefault="0074206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0.043</w:t>
            </w:r>
          </w:p>
        </w:tc>
        <w:tc>
          <w:tcPr>
            <w:tcW w:w="1559" w:type="dxa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D11D9AF" w14:textId="77777777" w:rsidR="00742064" w:rsidRPr="005856E9" w:rsidRDefault="0074206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742064" w:rsidRPr="005856E9" w14:paraId="34F73B7B" w14:textId="77777777" w:rsidTr="00BB20BE">
        <w:trPr>
          <w:cantSplit/>
        </w:trPr>
        <w:tc>
          <w:tcPr>
            <w:tcW w:w="183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D8F6E36" w14:textId="77777777" w:rsidR="00742064" w:rsidRPr="005856E9" w:rsidRDefault="00742064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Age</w:t>
            </w:r>
          </w:p>
        </w:tc>
        <w:tc>
          <w:tcPr>
            <w:tcW w:w="174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283F64B" w14:textId="77777777" w:rsidR="00742064" w:rsidRPr="005856E9" w:rsidRDefault="00742064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38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B8C6BA6" w14:textId="77777777" w:rsidR="00742064" w:rsidRPr="005856E9" w:rsidRDefault="0074206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0.257 [0.063;0.451]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50A6EF6" w14:textId="77777777" w:rsidR="00742064" w:rsidRPr="005856E9" w:rsidRDefault="0074206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0.010</w:t>
            </w:r>
          </w:p>
        </w:tc>
        <w:tc>
          <w:tcPr>
            <w:tcW w:w="1559" w:type="dxa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C4F9AED" w14:textId="77777777" w:rsidR="00742064" w:rsidRPr="005856E9" w:rsidRDefault="0074206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742064" w:rsidRPr="005856E9" w14:paraId="4F7BEC84" w14:textId="77777777" w:rsidTr="00BB20BE">
        <w:trPr>
          <w:cantSplit/>
        </w:trPr>
        <w:tc>
          <w:tcPr>
            <w:tcW w:w="183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BB1BF2B" w14:textId="77777777" w:rsidR="00742064" w:rsidRPr="005856E9" w:rsidRDefault="00742064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Sex</w:t>
            </w:r>
          </w:p>
        </w:tc>
        <w:tc>
          <w:tcPr>
            <w:tcW w:w="174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CFF9429" w14:textId="77777777" w:rsidR="00742064" w:rsidRPr="005856E9" w:rsidRDefault="00742064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Male vs. female</w:t>
            </w:r>
          </w:p>
        </w:tc>
        <w:tc>
          <w:tcPr>
            <w:tcW w:w="238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3E3C3EF" w14:textId="77777777" w:rsidR="00742064" w:rsidRPr="005856E9" w:rsidRDefault="0074206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9.776 [6.156;13.393]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3E075E6" w14:textId="77777777" w:rsidR="00742064" w:rsidRPr="005856E9" w:rsidRDefault="0074206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&lt;0.001</w:t>
            </w:r>
          </w:p>
        </w:tc>
        <w:tc>
          <w:tcPr>
            <w:tcW w:w="1559" w:type="dxa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517DCBD" w14:textId="77777777" w:rsidR="00742064" w:rsidRPr="005856E9" w:rsidRDefault="0074206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742064" w:rsidRPr="005856E9" w14:paraId="44C4D214" w14:textId="77777777" w:rsidTr="00BB20BE">
        <w:trPr>
          <w:cantSplit/>
        </w:trPr>
        <w:tc>
          <w:tcPr>
            <w:tcW w:w="183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02D6416" w14:textId="77777777" w:rsidR="00742064" w:rsidRPr="005856E9" w:rsidRDefault="00742064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Cardiovascular diseases</w:t>
            </w:r>
          </w:p>
        </w:tc>
        <w:tc>
          <w:tcPr>
            <w:tcW w:w="174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8657B8E" w14:textId="77777777" w:rsidR="00742064" w:rsidRPr="005856E9" w:rsidRDefault="00742064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Yes vs. no</w:t>
            </w:r>
          </w:p>
        </w:tc>
        <w:tc>
          <w:tcPr>
            <w:tcW w:w="238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841CF13" w14:textId="77777777" w:rsidR="00742064" w:rsidRPr="005856E9" w:rsidRDefault="0074206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–1.004 [–4.936;2.925]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FB1F99A" w14:textId="77777777" w:rsidR="00742064" w:rsidRPr="005856E9" w:rsidRDefault="0074206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0.619</w:t>
            </w:r>
          </w:p>
        </w:tc>
        <w:tc>
          <w:tcPr>
            <w:tcW w:w="1559" w:type="dxa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9C1396D" w14:textId="77777777" w:rsidR="00742064" w:rsidRPr="005856E9" w:rsidRDefault="0074206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742064" w:rsidRPr="005856E9" w14:paraId="7FFC716A" w14:textId="77777777" w:rsidTr="00BB20BE">
        <w:trPr>
          <w:cantSplit/>
        </w:trPr>
        <w:tc>
          <w:tcPr>
            <w:tcW w:w="183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DBC2E0B" w14:textId="77777777" w:rsidR="00742064" w:rsidRPr="005856E9" w:rsidRDefault="00742064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Diabetes</w:t>
            </w:r>
          </w:p>
        </w:tc>
        <w:tc>
          <w:tcPr>
            <w:tcW w:w="174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73F4199" w14:textId="77777777" w:rsidR="00742064" w:rsidRPr="005856E9" w:rsidRDefault="00742064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Yes vs. no</w:t>
            </w:r>
          </w:p>
        </w:tc>
        <w:tc>
          <w:tcPr>
            <w:tcW w:w="238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0C4701C" w14:textId="77777777" w:rsidR="00742064" w:rsidRPr="005856E9" w:rsidRDefault="0074206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–2.338 [–7.746;3.069]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B0DC0BB" w14:textId="77777777" w:rsidR="00742064" w:rsidRPr="005856E9" w:rsidRDefault="0074206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0.400</w:t>
            </w:r>
          </w:p>
        </w:tc>
        <w:tc>
          <w:tcPr>
            <w:tcW w:w="1559" w:type="dxa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9A7A89E" w14:textId="77777777" w:rsidR="00742064" w:rsidRPr="005856E9" w:rsidRDefault="0074206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FA6DE4" w:rsidRPr="005856E9" w14:paraId="0C4FB79A" w14:textId="77777777" w:rsidTr="00BB20BE">
        <w:trPr>
          <w:cantSplit/>
        </w:trPr>
        <w:tc>
          <w:tcPr>
            <w:tcW w:w="183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297DC4F" w14:textId="77777777" w:rsidR="00FA6DE4" w:rsidRPr="005856E9" w:rsidRDefault="00FA6DE4" w:rsidP="00BB20BE">
            <w:pPr>
              <w:snapToGrid w:val="0"/>
              <w:spacing w:line="276" w:lineRule="auto"/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>Social functioning</w:t>
            </w:r>
          </w:p>
        </w:tc>
        <w:tc>
          <w:tcPr>
            <w:tcW w:w="174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6EB6C48" w14:textId="77777777" w:rsidR="00FA6DE4" w:rsidRPr="005856E9" w:rsidRDefault="00FA6DE4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38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0A5FF16" w14:textId="77777777" w:rsidR="00FA6DE4" w:rsidRPr="005856E9" w:rsidRDefault="00FA6DE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B37F5A4" w14:textId="77777777" w:rsidR="00FA6DE4" w:rsidRPr="005856E9" w:rsidRDefault="00FA6DE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CD757CB" w14:textId="77777777" w:rsidR="00FA6DE4" w:rsidRPr="005856E9" w:rsidRDefault="00FA6DE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742064" w:rsidRPr="005856E9" w14:paraId="7EB14267" w14:textId="77777777" w:rsidTr="00BB20BE">
        <w:trPr>
          <w:cantSplit/>
        </w:trPr>
        <w:tc>
          <w:tcPr>
            <w:tcW w:w="183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94352E7" w14:textId="77777777" w:rsidR="00742064" w:rsidRPr="005856E9" w:rsidRDefault="00742064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Time effect (months)</w:t>
            </w:r>
          </w:p>
        </w:tc>
        <w:tc>
          <w:tcPr>
            <w:tcW w:w="174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6D05E74" w14:textId="77777777" w:rsidR="00742064" w:rsidRPr="005856E9" w:rsidRDefault="00742064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38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2C46F9F" w14:textId="77777777" w:rsidR="00742064" w:rsidRPr="005856E9" w:rsidRDefault="0074206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0.867 [0.435;1.302]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4FAD452" w14:textId="77777777" w:rsidR="00742064" w:rsidRPr="005856E9" w:rsidRDefault="0074206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&lt;0.001</w:t>
            </w:r>
          </w:p>
        </w:tc>
        <w:tc>
          <w:tcPr>
            <w:tcW w:w="1559" w:type="dxa"/>
            <w:vMerge w:val="restar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5B0120C" w14:textId="77777777" w:rsidR="00742064" w:rsidRPr="005856E9" w:rsidRDefault="0074206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0.084</w:t>
            </w:r>
          </w:p>
        </w:tc>
      </w:tr>
      <w:tr w:rsidR="00742064" w:rsidRPr="005856E9" w14:paraId="20354026" w14:textId="77777777" w:rsidTr="00BB20BE">
        <w:trPr>
          <w:cantSplit/>
        </w:trPr>
        <w:tc>
          <w:tcPr>
            <w:tcW w:w="183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14D66EC" w14:textId="77777777" w:rsidR="00742064" w:rsidRPr="005856E9" w:rsidRDefault="00742064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Group</w:t>
            </w:r>
          </w:p>
        </w:tc>
        <w:tc>
          <w:tcPr>
            <w:tcW w:w="174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1724F2A" w14:textId="77777777" w:rsidR="00742064" w:rsidRPr="005856E9" w:rsidRDefault="00742064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OSA vs. COPD</w:t>
            </w:r>
          </w:p>
        </w:tc>
        <w:tc>
          <w:tcPr>
            <w:tcW w:w="238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5953D998" w14:textId="77777777" w:rsidR="00742064" w:rsidRPr="005856E9" w:rsidRDefault="0074206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2.276[–2.334;6.884]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0CF862C" w14:textId="77777777" w:rsidR="00742064" w:rsidRPr="005856E9" w:rsidRDefault="0074206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0.337</w:t>
            </w:r>
          </w:p>
        </w:tc>
        <w:tc>
          <w:tcPr>
            <w:tcW w:w="1559" w:type="dxa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45AF351" w14:textId="77777777" w:rsidR="00742064" w:rsidRPr="005856E9" w:rsidRDefault="0074206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742064" w:rsidRPr="005856E9" w14:paraId="760A804C" w14:textId="77777777" w:rsidTr="00BB20BE">
        <w:trPr>
          <w:cantSplit/>
        </w:trPr>
        <w:tc>
          <w:tcPr>
            <w:tcW w:w="183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5EAA8FE" w14:textId="77777777" w:rsidR="00742064" w:rsidRPr="005856E9" w:rsidRDefault="00742064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174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661D66E" w14:textId="77777777" w:rsidR="00742064" w:rsidRPr="005856E9" w:rsidRDefault="00742064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OS vs. COPD</w:t>
            </w:r>
          </w:p>
        </w:tc>
        <w:tc>
          <w:tcPr>
            <w:tcW w:w="238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26BF3F4" w14:textId="77777777" w:rsidR="00742064" w:rsidRPr="005856E9" w:rsidRDefault="0074206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–3.394 [–8.182;1.395]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27AC81C" w14:textId="77777777" w:rsidR="00742064" w:rsidRPr="005856E9" w:rsidRDefault="0074206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0.168</w:t>
            </w:r>
          </w:p>
        </w:tc>
        <w:tc>
          <w:tcPr>
            <w:tcW w:w="1559" w:type="dxa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B5BA660" w14:textId="77777777" w:rsidR="00742064" w:rsidRPr="005856E9" w:rsidRDefault="0074206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742064" w:rsidRPr="005856E9" w14:paraId="378E79BE" w14:textId="77777777" w:rsidTr="00BB20BE">
        <w:trPr>
          <w:cantSplit/>
        </w:trPr>
        <w:tc>
          <w:tcPr>
            <w:tcW w:w="183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BE8D222" w14:textId="77777777" w:rsidR="00742064" w:rsidRPr="005856E9" w:rsidRDefault="00742064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Age</w:t>
            </w:r>
          </w:p>
        </w:tc>
        <w:tc>
          <w:tcPr>
            <w:tcW w:w="174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DD212D4" w14:textId="77777777" w:rsidR="00742064" w:rsidRPr="005856E9" w:rsidRDefault="00742064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  <w:tc>
          <w:tcPr>
            <w:tcW w:w="238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F293CDB" w14:textId="77777777" w:rsidR="00742064" w:rsidRPr="005856E9" w:rsidRDefault="0074206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0.209 [0.009;0.41</w:t>
            </w:r>
            <w:r w:rsidR="00C418BC"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</w:t>
            </w: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]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C10A8D9" w14:textId="77777777" w:rsidR="00742064" w:rsidRPr="005856E9" w:rsidRDefault="0074206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0.043</w:t>
            </w:r>
          </w:p>
        </w:tc>
        <w:tc>
          <w:tcPr>
            <w:tcW w:w="1559" w:type="dxa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62A8072" w14:textId="77777777" w:rsidR="00742064" w:rsidRPr="005856E9" w:rsidRDefault="0074206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742064" w:rsidRPr="005856E9" w14:paraId="3E8B1B6C" w14:textId="77777777" w:rsidTr="00BB20BE">
        <w:trPr>
          <w:cantSplit/>
        </w:trPr>
        <w:tc>
          <w:tcPr>
            <w:tcW w:w="183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6FE1502D" w14:textId="77777777" w:rsidR="00742064" w:rsidRPr="005856E9" w:rsidRDefault="00742064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Sex</w:t>
            </w:r>
          </w:p>
        </w:tc>
        <w:tc>
          <w:tcPr>
            <w:tcW w:w="174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1CDCC9A" w14:textId="77777777" w:rsidR="00742064" w:rsidRPr="005856E9" w:rsidRDefault="00742064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Male vs. female</w:t>
            </w:r>
          </w:p>
        </w:tc>
        <w:tc>
          <w:tcPr>
            <w:tcW w:w="238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3F2F0C55" w14:textId="77777777" w:rsidR="00742064" w:rsidRPr="005856E9" w:rsidRDefault="0074206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4.876 [1.149;8.601]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0AF8F14C" w14:textId="77777777" w:rsidR="00742064" w:rsidRPr="005856E9" w:rsidRDefault="0074206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0.011</w:t>
            </w:r>
          </w:p>
        </w:tc>
        <w:tc>
          <w:tcPr>
            <w:tcW w:w="1559" w:type="dxa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B4DB0FA" w14:textId="77777777" w:rsidR="00742064" w:rsidRPr="005856E9" w:rsidRDefault="0074206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742064" w:rsidRPr="005856E9" w14:paraId="3C799BFC" w14:textId="77777777" w:rsidTr="00BB20BE">
        <w:trPr>
          <w:cantSplit/>
        </w:trPr>
        <w:tc>
          <w:tcPr>
            <w:tcW w:w="183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9A7C557" w14:textId="77777777" w:rsidR="00742064" w:rsidRPr="005856E9" w:rsidRDefault="00742064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Cardiovascular diseases</w:t>
            </w:r>
          </w:p>
        </w:tc>
        <w:tc>
          <w:tcPr>
            <w:tcW w:w="174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44A82E8" w14:textId="77777777" w:rsidR="00742064" w:rsidRPr="005856E9" w:rsidRDefault="00742064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Yes vs. no</w:t>
            </w:r>
          </w:p>
        </w:tc>
        <w:tc>
          <w:tcPr>
            <w:tcW w:w="238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98CD221" w14:textId="77777777" w:rsidR="00742064" w:rsidRPr="005856E9" w:rsidRDefault="0074206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–1.199 [–5.24;2.838]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1A65F948" w14:textId="77777777" w:rsidR="00742064" w:rsidRPr="005856E9" w:rsidRDefault="0074206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0.564</w:t>
            </w:r>
          </w:p>
        </w:tc>
        <w:tc>
          <w:tcPr>
            <w:tcW w:w="1559" w:type="dxa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51908F6" w14:textId="77777777" w:rsidR="00742064" w:rsidRPr="005856E9" w:rsidRDefault="0074206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742064" w:rsidRPr="005856E9" w14:paraId="2B1B5DC8" w14:textId="77777777" w:rsidTr="00BB20BE">
        <w:trPr>
          <w:cantSplit/>
        </w:trPr>
        <w:tc>
          <w:tcPr>
            <w:tcW w:w="183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061EB7D" w14:textId="77777777" w:rsidR="00742064" w:rsidRPr="005856E9" w:rsidRDefault="00742064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Diabetes</w:t>
            </w:r>
          </w:p>
        </w:tc>
        <w:tc>
          <w:tcPr>
            <w:tcW w:w="174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793E530" w14:textId="77777777" w:rsidR="00742064" w:rsidRPr="005856E9" w:rsidRDefault="00742064" w:rsidP="00BB20BE">
            <w:pPr>
              <w:snapToGrid w:val="0"/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hAnsi="Calibri" w:cs="Calibri"/>
                <w:sz w:val="20"/>
                <w:szCs w:val="20"/>
                <w:lang w:val="en-US"/>
              </w:rPr>
              <w:t>Yes vs. no</w:t>
            </w:r>
          </w:p>
        </w:tc>
        <w:tc>
          <w:tcPr>
            <w:tcW w:w="238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2FCC46EB" w14:textId="77777777" w:rsidR="00742064" w:rsidRPr="005856E9" w:rsidRDefault="0074206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–6.285 [–11.823;–0.75]</w:t>
            </w:r>
          </w:p>
        </w:tc>
        <w:tc>
          <w:tcPr>
            <w:tcW w:w="1276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AC96F1A" w14:textId="77777777" w:rsidR="00742064" w:rsidRPr="005856E9" w:rsidRDefault="0074206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5856E9">
              <w:rPr>
                <w:rFonts w:ascii="Calibri" w:eastAsia="Calibri" w:hAnsi="Calibri" w:cs="Calibri"/>
                <w:color w:val="000000" w:themeColor="text1"/>
                <w:kern w:val="24"/>
                <w:sz w:val="20"/>
                <w:szCs w:val="20"/>
                <w:lang w:val="en-US"/>
              </w:rPr>
              <w:t>0.028</w:t>
            </w:r>
          </w:p>
        </w:tc>
        <w:tc>
          <w:tcPr>
            <w:tcW w:w="1559" w:type="dxa"/>
            <w:vMerge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CB80818" w14:textId="77777777" w:rsidR="00742064" w:rsidRPr="005856E9" w:rsidRDefault="00742064" w:rsidP="00BB20BE">
            <w:pPr>
              <w:snapToGrid w:val="0"/>
              <w:spacing w:line="276" w:lineRule="auto"/>
              <w:jc w:val="center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</w:tbl>
    <w:p w14:paraId="53E98C0F" w14:textId="74B99FF1" w:rsidR="00FA6DE4" w:rsidRPr="005856E9" w:rsidRDefault="00FA6DE4" w:rsidP="00BB20BE">
      <w:pPr>
        <w:snapToGrid w:val="0"/>
        <w:spacing w:line="276" w:lineRule="auto"/>
        <w:rPr>
          <w:rFonts w:ascii="Calibri" w:hAnsi="Calibri" w:cs="Calibri"/>
          <w:sz w:val="20"/>
          <w:szCs w:val="20"/>
          <w:lang w:val="en-US"/>
        </w:rPr>
      </w:pPr>
      <w:r w:rsidRPr="005856E9">
        <w:rPr>
          <w:rFonts w:ascii="Calibri" w:hAnsi="Calibri" w:cs="Calibri"/>
          <w:sz w:val="20"/>
          <w:szCs w:val="20"/>
          <w:lang w:val="en-US"/>
        </w:rPr>
        <w:t xml:space="preserve">CI, confidence interval; COPD, chronic obstructive pulmonary disease; OS, overlap syndrome; OSA, obstructive sleep </w:t>
      </w:r>
      <w:r w:rsidR="005856E9" w:rsidRPr="005856E9">
        <w:rPr>
          <w:rFonts w:ascii="Calibri" w:hAnsi="Calibri" w:cs="Calibri"/>
          <w:sz w:val="20"/>
          <w:szCs w:val="20"/>
          <w:lang w:val="en-US"/>
        </w:rPr>
        <w:t>apnea</w:t>
      </w:r>
      <w:r w:rsidRPr="005856E9">
        <w:rPr>
          <w:rFonts w:ascii="Calibri" w:hAnsi="Calibri" w:cs="Calibri"/>
          <w:sz w:val="20"/>
          <w:szCs w:val="20"/>
          <w:lang w:val="en-US"/>
        </w:rPr>
        <w:t>.</w:t>
      </w:r>
    </w:p>
    <w:p w14:paraId="41AF0373" w14:textId="77777777" w:rsidR="00FA6DE4" w:rsidRPr="005856E9" w:rsidRDefault="00FA6DE4" w:rsidP="00FA6DE4">
      <w:pPr>
        <w:snapToGrid w:val="0"/>
        <w:spacing w:line="360" w:lineRule="auto"/>
        <w:rPr>
          <w:rFonts w:ascii="Calibri" w:hAnsi="Calibri" w:cs="Calibri"/>
          <w:sz w:val="20"/>
          <w:szCs w:val="20"/>
          <w:lang w:val="en-US"/>
        </w:rPr>
      </w:pPr>
    </w:p>
    <w:p w14:paraId="7224311C" w14:textId="77777777" w:rsidR="00DD658C" w:rsidRPr="005856E9" w:rsidRDefault="00DD658C">
      <w:pPr>
        <w:spacing w:after="160" w:line="278" w:lineRule="auto"/>
        <w:rPr>
          <w:rFonts w:ascii="Calibri" w:hAnsi="Calibri" w:cs="Calibri"/>
          <w:lang w:val="en-US"/>
        </w:rPr>
      </w:pPr>
      <w:r w:rsidRPr="005856E9">
        <w:rPr>
          <w:rFonts w:ascii="Calibri" w:hAnsi="Calibri" w:cs="Calibri"/>
          <w:lang w:val="en-US"/>
        </w:rPr>
        <w:br w:type="page"/>
      </w:r>
    </w:p>
    <w:p w14:paraId="391FCA29" w14:textId="1456C18F" w:rsidR="001424EF" w:rsidRPr="005856E9" w:rsidRDefault="001424EF" w:rsidP="00337000">
      <w:pPr>
        <w:snapToGrid w:val="0"/>
        <w:spacing w:line="360" w:lineRule="auto"/>
        <w:rPr>
          <w:rFonts w:ascii="Calibri" w:hAnsi="Calibri" w:cs="Calibri"/>
          <w:b/>
          <w:bCs/>
          <w:lang w:val="en-US"/>
        </w:rPr>
      </w:pPr>
      <w:r w:rsidRPr="005856E9">
        <w:rPr>
          <w:rFonts w:ascii="Calibri" w:hAnsi="Calibri" w:cs="Calibri"/>
          <w:b/>
          <w:bCs/>
          <w:lang w:val="en-US"/>
        </w:rPr>
        <w:lastRenderedPageBreak/>
        <w:t>FIGURE S1</w:t>
      </w:r>
      <w:r w:rsidRPr="005856E9">
        <w:rPr>
          <w:rFonts w:ascii="Calibri" w:hAnsi="Calibri" w:cs="Calibri"/>
          <w:lang w:val="en-US"/>
        </w:rPr>
        <w:t xml:space="preserve"> Flow diagram of the study. COPD, chronic obstructive pulmonary disease; OS, overlap syndrome; OSA, obstructive sleep </w:t>
      </w:r>
      <w:r w:rsidR="005856E9" w:rsidRPr="005856E9">
        <w:rPr>
          <w:rFonts w:ascii="Calibri" w:hAnsi="Calibri" w:cs="Calibri"/>
          <w:lang w:val="en-US"/>
        </w:rPr>
        <w:t>apnea</w:t>
      </w:r>
      <w:r w:rsidRPr="005856E9">
        <w:rPr>
          <w:rFonts w:ascii="Calibri" w:hAnsi="Calibri" w:cs="Calibri"/>
          <w:lang w:val="en-US"/>
        </w:rPr>
        <w:t>.</w:t>
      </w:r>
    </w:p>
    <w:p w14:paraId="4C3F0196" w14:textId="77777777" w:rsidR="001424EF" w:rsidRPr="005856E9" w:rsidRDefault="001424EF" w:rsidP="00337000">
      <w:pPr>
        <w:snapToGrid w:val="0"/>
        <w:spacing w:line="360" w:lineRule="auto"/>
        <w:rPr>
          <w:rFonts w:ascii="Calibri" w:hAnsi="Calibri" w:cs="Calibri"/>
          <w:b/>
          <w:bCs/>
          <w:lang w:val="en-US"/>
        </w:rPr>
      </w:pPr>
    </w:p>
    <w:p w14:paraId="58115F3A" w14:textId="1B17C270" w:rsidR="001424EF" w:rsidRPr="005856E9" w:rsidRDefault="001424EF" w:rsidP="00337000">
      <w:pPr>
        <w:snapToGrid w:val="0"/>
        <w:spacing w:line="360" w:lineRule="auto"/>
        <w:rPr>
          <w:rFonts w:ascii="Calibri" w:hAnsi="Calibri" w:cs="Calibri"/>
          <w:b/>
          <w:bCs/>
          <w:lang w:val="en-US"/>
        </w:rPr>
      </w:pPr>
      <w:r w:rsidRPr="005856E9">
        <w:rPr>
          <w:noProof/>
          <w:lang w:val="en-US"/>
        </w:rPr>
        <w:drawing>
          <wp:inline distT="0" distB="0" distL="0" distR="0" wp14:anchorId="798AF483" wp14:editId="7C3FAADE">
            <wp:extent cx="5727700" cy="3876675"/>
            <wp:effectExtent l="0" t="0" r="635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AFA6D" w14:textId="77777777" w:rsidR="003742FE" w:rsidRPr="005856E9" w:rsidRDefault="003742FE">
      <w:pPr>
        <w:spacing w:after="160" w:line="278" w:lineRule="auto"/>
        <w:rPr>
          <w:rFonts w:ascii="Calibri" w:hAnsi="Calibri" w:cs="Calibri"/>
          <w:b/>
          <w:bCs/>
          <w:lang w:val="en-US"/>
        </w:rPr>
      </w:pPr>
      <w:r w:rsidRPr="005856E9">
        <w:rPr>
          <w:rFonts w:ascii="Calibri" w:hAnsi="Calibri" w:cs="Calibri"/>
          <w:b/>
          <w:bCs/>
          <w:lang w:val="en-US"/>
        </w:rPr>
        <w:br w:type="page"/>
      </w:r>
    </w:p>
    <w:p w14:paraId="717CF34F" w14:textId="09F8594D" w:rsidR="00916B50" w:rsidRPr="005856E9" w:rsidRDefault="0086569E" w:rsidP="00337000">
      <w:pPr>
        <w:snapToGrid w:val="0"/>
        <w:spacing w:line="360" w:lineRule="auto"/>
        <w:rPr>
          <w:rFonts w:ascii="Calibri" w:hAnsi="Calibri" w:cs="Calibri"/>
          <w:lang w:val="en-US"/>
        </w:rPr>
      </w:pPr>
      <w:r w:rsidRPr="005856E9">
        <w:rPr>
          <w:rFonts w:ascii="Calibri" w:hAnsi="Calibri" w:cs="Calibri"/>
          <w:b/>
          <w:bCs/>
          <w:lang w:val="en-US"/>
        </w:rPr>
        <w:lastRenderedPageBreak/>
        <w:t>FIGURE S</w:t>
      </w:r>
      <w:r w:rsidR="001424EF" w:rsidRPr="005856E9">
        <w:rPr>
          <w:rFonts w:ascii="Calibri" w:hAnsi="Calibri" w:cs="Calibri"/>
          <w:b/>
          <w:bCs/>
          <w:lang w:val="en-US"/>
        </w:rPr>
        <w:t>2</w:t>
      </w:r>
      <w:r w:rsidRPr="005856E9">
        <w:rPr>
          <w:rFonts w:ascii="Calibri" w:hAnsi="Calibri" w:cs="Calibri"/>
          <w:lang w:val="en-US"/>
        </w:rPr>
        <w:t xml:space="preserve"> Summary of the determinants influencing the evolution of Short Form-36 domains in the overall population</w:t>
      </w:r>
      <w:r w:rsidR="00565396" w:rsidRPr="005856E9">
        <w:rPr>
          <w:rFonts w:ascii="Calibri" w:hAnsi="Calibri" w:cs="Calibri"/>
          <w:lang w:val="en-US"/>
        </w:rPr>
        <w:t xml:space="preserve">. COPD, chronic obstructive pulmonary disease; OS, overlap syndrome; OSA, obstructive sleep </w:t>
      </w:r>
      <w:r w:rsidR="005856E9" w:rsidRPr="005856E9">
        <w:rPr>
          <w:rFonts w:ascii="Calibri" w:hAnsi="Calibri" w:cs="Calibri"/>
          <w:lang w:val="en-US"/>
        </w:rPr>
        <w:t>apnea</w:t>
      </w:r>
      <w:r w:rsidR="00565396" w:rsidRPr="005856E9">
        <w:rPr>
          <w:rFonts w:ascii="Calibri" w:hAnsi="Calibri" w:cs="Calibri"/>
          <w:lang w:val="en-US"/>
        </w:rPr>
        <w:t xml:space="preserve">. </w:t>
      </w:r>
    </w:p>
    <w:p w14:paraId="618F0C84" w14:textId="665AFC33" w:rsidR="00916B50" w:rsidRPr="005856E9" w:rsidRDefault="00206889" w:rsidP="00337000">
      <w:pPr>
        <w:snapToGrid w:val="0"/>
        <w:spacing w:line="360" w:lineRule="auto"/>
        <w:rPr>
          <w:rFonts w:ascii="Calibri" w:hAnsi="Calibri" w:cs="Calibri"/>
          <w:lang w:val="en-US"/>
        </w:rPr>
      </w:pPr>
      <w:r w:rsidRPr="005856E9">
        <w:rPr>
          <w:rFonts w:ascii="Calibri" w:hAnsi="Calibri" w:cs="Calibri"/>
          <w:noProof/>
          <w:lang w:val="en-US"/>
        </w:rPr>
        <w:drawing>
          <wp:inline distT="0" distB="0" distL="0" distR="0" wp14:anchorId="7CC9C2C1" wp14:editId="3182A1F1">
            <wp:extent cx="4881866" cy="478536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129" cy="479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E016AB" w14:textId="77777777" w:rsidR="005C6B19" w:rsidRPr="005856E9" w:rsidRDefault="005C6B19">
      <w:pPr>
        <w:spacing w:after="160" w:line="278" w:lineRule="auto"/>
        <w:rPr>
          <w:rFonts w:ascii="Calibri" w:hAnsi="Calibri" w:cs="Calibri"/>
          <w:b/>
          <w:bCs/>
          <w:lang w:val="en-US"/>
        </w:rPr>
      </w:pPr>
      <w:r w:rsidRPr="005856E9">
        <w:rPr>
          <w:rFonts w:ascii="Calibri" w:hAnsi="Calibri" w:cs="Calibri"/>
          <w:b/>
          <w:bCs/>
          <w:lang w:val="en-US"/>
        </w:rPr>
        <w:br w:type="page"/>
      </w:r>
    </w:p>
    <w:p w14:paraId="7AD27B7A" w14:textId="208D78E0" w:rsidR="005C6B19" w:rsidRPr="005856E9" w:rsidRDefault="005C6B19" w:rsidP="005C6B19">
      <w:pPr>
        <w:snapToGrid w:val="0"/>
        <w:spacing w:line="480" w:lineRule="auto"/>
        <w:rPr>
          <w:rFonts w:ascii="Calibri" w:hAnsi="Calibri" w:cs="Calibri"/>
          <w:lang w:val="en-US"/>
        </w:rPr>
      </w:pPr>
      <w:r w:rsidRPr="005856E9">
        <w:rPr>
          <w:rFonts w:ascii="Calibri" w:hAnsi="Calibri" w:cs="Calibri"/>
          <w:b/>
          <w:bCs/>
          <w:lang w:val="en-US"/>
        </w:rPr>
        <w:lastRenderedPageBreak/>
        <w:t>FIGURE S</w:t>
      </w:r>
      <w:r w:rsidR="001424EF" w:rsidRPr="005856E9">
        <w:rPr>
          <w:rFonts w:ascii="Calibri" w:hAnsi="Calibri" w:cs="Calibri"/>
          <w:b/>
          <w:bCs/>
          <w:lang w:val="en-US"/>
        </w:rPr>
        <w:t>3</w:t>
      </w:r>
      <w:r w:rsidRPr="005856E9">
        <w:rPr>
          <w:rFonts w:ascii="Calibri" w:hAnsi="Calibri" w:cs="Calibri"/>
          <w:b/>
          <w:bCs/>
          <w:lang w:val="en-US"/>
        </w:rPr>
        <w:t xml:space="preserve"> </w:t>
      </w:r>
      <w:r w:rsidRPr="005856E9">
        <w:rPr>
          <w:rFonts w:ascii="Calibri" w:hAnsi="Calibri" w:cs="Calibri"/>
          <w:lang w:val="en-US"/>
        </w:rPr>
        <w:t xml:space="preserve">Heatmaps of β-coefficient values relating to predictive factors for the change in the Short Form-36 (SF-36) physical (PCS; blue) and mental (MCS; red) component scores. BP, body pain; COPD, chronic obstructive pulmonary disease; GH, general health; HC, health change; MH, mental health; OS, overlap syndrome; OSA, obstructive sleep </w:t>
      </w:r>
      <w:r w:rsidR="005856E9" w:rsidRPr="005856E9">
        <w:rPr>
          <w:rFonts w:ascii="Calibri" w:hAnsi="Calibri" w:cs="Calibri"/>
          <w:lang w:val="en-US"/>
        </w:rPr>
        <w:t>apnea</w:t>
      </w:r>
      <w:r w:rsidRPr="005856E9">
        <w:rPr>
          <w:rFonts w:ascii="Calibri" w:hAnsi="Calibri" w:cs="Calibri"/>
          <w:lang w:val="en-US"/>
        </w:rPr>
        <w:t>; PF, physical functioning; RE, role limitations due to emotional problems; RP, role limitations due to physical health; SF, social functioning; VI, vitality.</w:t>
      </w:r>
      <w:r w:rsidR="004C7AE1" w:rsidRPr="005856E9">
        <w:rPr>
          <w:rFonts w:ascii="Calibri" w:hAnsi="Calibri" w:cs="Calibri"/>
          <w:lang w:val="en-US"/>
        </w:rPr>
        <w:t xml:space="preserve"> A β-coefficient value &lt;0 indicates a decrease in SF-36 score (i.e. worse health-related quality of life) and a β-coefficient value &gt;0 indicates an increase in SF-36 score (i.e. better health-related quality of life) over time. </w:t>
      </w:r>
      <w:r w:rsidR="00292205" w:rsidRPr="005856E9">
        <w:rPr>
          <w:rFonts w:ascii="Calibri" w:hAnsi="Calibri" w:cs="Calibri"/>
          <w:lang w:val="en-US"/>
        </w:rPr>
        <w:t>*statistically significant at p&lt;0.05.</w:t>
      </w:r>
    </w:p>
    <w:p w14:paraId="069EE996" w14:textId="3C5CB6E1" w:rsidR="003356FA" w:rsidRPr="005856E9" w:rsidRDefault="003356FA" w:rsidP="003356FA">
      <w:pPr>
        <w:snapToGrid w:val="0"/>
        <w:spacing w:line="360" w:lineRule="auto"/>
        <w:rPr>
          <w:rFonts w:ascii="Calibri" w:hAnsi="Calibri" w:cs="Calibri"/>
          <w:lang w:val="en-US"/>
        </w:rPr>
      </w:pPr>
      <w:r w:rsidRPr="005856E9">
        <w:rPr>
          <w:noProof/>
          <w:lang w:val="en-US"/>
        </w:rPr>
        <w:drawing>
          <wp:inline distT="0" distB="0" distL="0" distR="0" wp14:anchorId="6DDB559C" wp14:editId="0F2165EE">
            <wp:extent cx="4715933" cy="253132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778" b="16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590" cy="255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E3B0E" w14:textId="1FFC5E7B" w:rsidR="00292205" w:rsidRPr="005856E9" w:rsidRDefault="00292205" w:rsidP="003356FA">
      <w:pPr>
        <w:snapToGrid w:val="0"/>
        <w:spacing w:line="360" w:lineRule="auto"/>
        <w:rPr>
          <w:rFonts w:ascii="Calibri" w:hAnsi="Calibri" w:cs="Calibri"/>
          <w:lang w:val="en-US"/>
        </w:rPr>
      </w:pPr>
      <w:r w:rsidRPr="005856E9">
        <w:rPr>
          <w:noProof/>
          <w:lang w:val="en-US"/>
        </w:rPr>
        <w:drawing>
          <wp:inline distT="0" distB="0" distL="0" distR="0" wp14:anchorId="2FC158B8" wp14:editId="2FA8EAE7">
            <wp:extent cx="4631267" cy="2829981"/>
            <wp:effectExtent l="0" t="0" r="4445" b="2540"/>
            <wp:docPr id="106489148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08" b="16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259" cy="285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92205" w:rsidRPr="005856E9" w:rsidSect="00FA6DE4">
      <w:pgSz w:w="11900" w:h="1682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13C4E3" w14:textId="77777777" w:rsidR="00942B25" w:rsidRDefault="00942B25" w:rsidP="0073092E">
      <w:r>
        <w:separator/>
      </w:r>
    </w:p>
  </w:endnote>
  <w:endnote w:type="continuationSeparator" w:id="0">
    <w:p w14:paraId="31F858BD" w14:textId="77777777" w:rsidR="00942B25" w:rsidRDefault="00942B25" w:rsidP="007309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845587586"/>
      <w:docPartObj>
        <w:docPartGallery w:val="Page Numbers (Bottom of Page)"/>
        <w:docPartUnique/>
      </w:docPartObj>
    </w:sdtPr>
    <w:sdtContent>
      <w:p w14:paraId="5DDAAE71" w14:textId="77777777" w:rsidR="0073092E" w:rsidRDefault="0073092E" w:rsidP="007A3BD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9630E1A" w14:textId="77777777" w:rsidR="0073092E" w:rsidRDefault="0073092E" w:rsidP="0073092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ascii="Calibri" w:hAnsi="Calibri" w:cs="Calibri"/>
      </w:rPr>
      <w:id w:val="-2017919072"/>
      <w:docPartObj>
        <w:docPartGallery w:val="Page Numbers (Bottom of Page)"/>
        <w:docPartUnique/>
      </w:docPartObj>
    </w:sdtPr>
    <w:sdtContent>
      <w:p w14:paraId="7CAEF9B1" w14:textId="77777777" w:rsidR="0073092E" w:rsidRPr="0073092E" w:rsidRDefault="0073092E" w:rsidP="007A3BD9">
        <w:pPr>
          <w:pStyle w:val="Footer"/>
          <w:framePr w:wrap="none" w:vAnchor="text" w:hAnchor="margin" w:xAlign="right" w:y="1"/>
          <w:rPr>
            <w:rStyle w:val="PageNumber"/>
            <w:rFonts w:ascii="Calibri" w:hAnsi="Calibri" w:cs="Calibri"/>
          </w:rPr>
        </w:pPr>
        <w:r w:rsidRPr="0073092E">
          <w:rPr>
            <w:rStyle w:val="PageNumber"/>
            <w:rFonts w:ascii="Calibri" w:hAnsi="Calibri" w:cs="Calibri"/>
          </w:rPr>
          <w:fldChar w:fldCharType="begin"/>
        </w:r>
        <w:r w:rsidRPr="0073092E">
          <w:rPr>
            <w:rStyle w:val="PageNumber"/>
            <w:rFonts w:ascii="Calibri" w:hAnsi="Calibri" w:cs="Calibri"/>
          </w:rPr>
          <w:instrText xml:space="preserve"> PAGE </w:instrText>
        </w:r>
        <w:r w:rsidRPr="0073092E">
          <w:rPr>
            <w:rStyle w:val="PageNumber"/>
            <w:rFonts w:ascii="Calibri" w:hAnsi="Calibri" w:cs="Calibri"/>
          </w:rPr>
          <w:fldChar w:fldCharType="separate"/>
        </w:r>
        <w:r w:rsidRPr="0073092E">
          <w:rPr>
            <w:rStyle w:val="PageNumber"/>
            <w:rFonts w:ascii="Calibri" w:hAnsi="Calibri" w:cs="Calibri"/>
            <w:noProof/>
          </w:rPr>
          <w:t>8</w:t>
        </w:r>
        <w:r w:rsidRPr="0073092E">
          <w:rPr>
            <w:rStyle w:val="PageNumber"/>
            <w:rFonts w:ascii="Calibri" w:hAnsi="Calibri" w:cs="Calibri"/>
          </w:rPr>
          <w:fldChar w:fldCharType="end"/>
        </w:r>
      </w:p>
    </w:sdtContent>
  </w:sdt>
  <w:p w14:paraId="5FADEF37" w14:textId="77777777" w:rsidR="0073092E" w:rsidRDefault="0073092E" w:rsidP="0073092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43F926" w14:textId="77777777" w:rsidR="00942B25" w:rsidRDefault="00942B25" w:rsidP="0073092E">
      <w:r>
        <w:separator/>
      </w:r>
    </w:p>
  </w:footnote>
  <w:footnote w:type="continuationSeparator" w:id="0">
    <w:p w14:paraId="080A39D4" w14:textId="77777777" w:rsidR="00942B25" w:rsidRDefault="00942B25" w:rsidP="007309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8F4"/>
    <w:rsid w:val="000024DA"/>
    <w:rsid w:val="0000305B"/>
    <w:rsid w:val="00003C33"/>
    <w:rsid w:val="000054BE"/>
    <w:rsid w:val="0000795E"/>
    <w:rsid w:val="00017EAF"/>
    <w:rsid w:val="00020821"/>
    <w:rsid w:val="000218D2"/>
    <w:rsid w:val="000260B3"/>
    <w:rsid w:val="00033CB3"/>
    <w:rsid w:val="00033D67"/>
    <w:rsid w:val="00034DD2"/>
    <w:rsid w:val="00035EE5"/>
    <w:rsid w:val="000364D5"/>
    <w:rsid w:val="00046AFD"/>
    <w:rsid w:val="00047E46"/>
    <w:rsid w:val="000510D2"/>
    <w:rsid w:val="000539EE"/>
    <w:rsid w:val="00056F69"/>
    <w:rsid w:val="00057BB9"/>
    <w:rsid w:val="00063C66"/>
    <w:rsid w:val="00065155"/>
    <w:rsid w:val="00065B3E"/>
    <w:rsid w:val="00066140"/>
    <w:rsid w:val="000674D8"/>
    <w:rsid w:val="000770BB"/>
    <w:rsid w:val="000771FC"/>
    <w:rsid w:val="00080AFB"/>
    <w:rsid w:val="00090373"/>
    <w:rsid w:val="00093561"/>
    <w:rsid w:val="00094E94"/>
    <w:rsid w:val="00096FFD"/>
    <w:rsid w:val="000977EF"/>
    <w:rsid w:val="000A2080"/>
    <w:rsid w:val="000A645E"/>
    <w:rsid w:val="000A6CED"/>
    <w:rsid w:val="000B00D0"/>
    <w:rsid w:val="000B3179"/>
    <w:rsid w:val="000B4AAD"/>
    <w:rsid w:val="000B4B88"/>
    <w:rsid w:val="000B4E32"/>
    <w:rsid w:val="000C1CE6"/>
    <w:rsid w:val="000C617F"/>
    <w:rsid w:val="000C695A"/>
    <w:rsid w:val="000D5CFD"/>
    <w:rsid w:val="000D72F9"/>
    <w:rsid w:val="000E5D6B"/>
    <w:rsid w:val="000E7645"/>
    <w:rsid w:val="000F081E"/>
    <w:rsid w:val="000F545C"/>
    <w:rsid w:val="00100B7D"/>
    <w:rsid w:val="00106169"/>
    <w:rsid w:val="00112289"/>
    <w:rsid w:val="00113C69"/>
    <w:rsid w:val="00116463"/>
    <w:rsid w:val="001225D1"/>
    <w:rsid w:val="00126A18"/>
    <w:rsid w:val="0013005C"/>
    <w:rsid w:val="00130932"/>
    <w:rsid w:val="0013437A"/>
    <w:rsid w:val="0013602B"/>
    <w:rsid w:val="00141DA8"/>
    <w:rsid w:val="00141F7D"/>
    <w:rsid w:val="001424EF"/>
    <w:rsid w:val="00154BA1"/>
    <w:rsid w:val="00154E3F"/>
    <w:rsid w:val="001579B9"/>
    <w:rsid w:val="001643DD"/>
    <w:rsid w:val="0016677C"/>
    <w:rsid w:val="001672B0"/>
    <w:rsid w:val="00167A35"/>
    <w:rsid w:val="0018135D"/>
    <w:rsid w:val="00184D7D"/>
    <w:rsid w:val="00190A18"/>
    <w:rsid w:val="001951C8"/>
    <w:rsid w:val="001A0A34"/>
    <w:rsid w:val="001A49B1"/>
    <w:rsid w:val="001A7EA0"/>
    <w:rsid w:val="001B54D4"/>
    <w:rsid w:val="001C57A3"/>
    <w:rsid w:val="001C62FF"/>
    <w:rsid w:val="001C6D4D"/>
    <w:rsid w:val="001C7C80"/>
    <w:rsid w:val="001C7FEE"/>
    <w:rsid w:val="001D3877"/>
    <w:rsid w:val="001D64D7"/>
    <w:rsid w:val="001D6DA4"/>
    <w:rsid w:val="001D7CAC"/>
    <w:rsid w:val="001E4E92"/>
    <w:rsid w:val="001E7CCC"/>
    <w:rsid w:val="001F1040"/>
    <w:rsid w:val="001F25F6"/>
    <w:rsid w:val="00204E80"/>
    <w:rsid w:val="0020621E"/>
    <w:rsid w:val="00206889"/>
    <w:rsid w:val="00212FE2"/>
    <w:rsid w:val="00221D1E"/>
    <w:rsid w:val="002235AB"/>
    <w:rsid w:val="00224EEC"/>
    <w:rsid w:val="002278A6"/>
    <w:rsid w:val="00230769"/>
    <w:rsid w:val="00233B2D"/>
    <w:rsid w:val="00234484"/>
    <w:rsid w:val="00244B1E"/>
    <w:rsid w:val="002601E3"/>
    <w:rsid w:val="00267B5D"/>
    <w:rsid w:val="00270FB8"/>
    <w:rsid w:val="0028097E"/>
    <w:rsid w:val="002830E2"/>
    <w:rsid w:val="00285104"/>
    <w:rsid w:val="00286473"/>
    <w:rsid w:val="00287FF2"/>
    <w:rsid w:val="00291125"/>
    <w:rsid w:val="0029116C"/>
    <w:rsid w:val="00292140"/>
    <w:rsid w:val="00292205"/>
    <w:rsid w:val="00292D61"/>
    <w:rsid w:val="00295220"/>
    <w:rsid w:val="002979E3"/>
    <w:rsid w:val="002A23C8"/>
    <w:rsid w:val="002A6335"/>
    <w:rsid w:val="002A69F2"/>
    <w:rsid w:val="002B3C2D"/>
    <w:rsid w:val="002C6078"/>
    <w:rsid w:val="002C7C7E"/>
    <w:rsid w:val="002D4AEC"/>
    <w:rsid w:val="002D4D0B"/>
    <w:rsid w:val="002E0FD9"/>
    <w:rsid w:val="002E47BC"/>
    <w:rsid w:val="002F2108"/>
    <w:rsid w:val="002F3396"/>
    <w:rsid w:val="00300395"/>
    <w:rsid w:val="00302183"/>
    <w:rsid w:val="00302670"/>
    <w:rsid w:val="003104F6"/>
    <w:rsid w:val="003106E4"/>
    <w:rsid w:val="0031565A"/>
    <w:rsid w:val="00315C94"/>
    <w:rsid w:val="00317716"/>
    <w:rsid w:val="0032162E"/>
    <w:rsid w:val="00323DFA"/>
    <w:rsid w:val="00331C50"/>
    <w:rsid w:val="00331FC2"/>
    <w:rsid w:val="003320E7"/>
    <w:rsid w:val="00332D67"/>
    <w:rsid w:val="00332EFA"/>
    <w:rsid w:val="00333B3E"/>
    <w:rsid w:val="00334A6D"/>
    <w:rsid w:val="003356FA"/>
    <w:rsid w:val="00335EA8"/>
    <w:rsid w:val="00337000"/>
    <w:rsid w:val="003379B0"/>
    <w:rsid w:val="00340868"/>
    <w:rsid w:val="0034088E"/>
    <w:rsid w:val="00340E50"/>
    <w:rsid w:val="003466E0"/>
    <w:rsid w:val="00354766"/>
    <w:rsid w:val="00356C79"/>
    <w:rsid w:val="00361F25"/>
    <w:rsid w:val="00362EE0"/>
    <w:rsid w:val="00366ED4"/>
    <w:rsid w:val="003706A9"/>
    <w:rsid w:val="003742FE"/>
    <w:rsid w:val="003758FB"/>
    <w:rsid w:val="00376CC8"/>
    <w:rsid w:val="00377245"/>
    <w:rsid w:val="003805EB"/>
    <w:rsid w:val="0038478E"/>
    <w:rsid w:val="003852F4"/>
    <w:rsid w:val="00385B9D"/>
    <w:rsid w:val="00385DF5"/>
    <w:rsid w:val="00394D9C"/>
    <w:rsid w:val="00396F2E"/>
    <w:rsid w:val="003A2793"/>
    <w:rsid w:val="003A2A92"/>
    <w:rsid w:val="003A3FE2"/>
    <w:rsid w:val="003B08F4"/>
    <w:rsid w:val="003B0BDB"/>
    <w:rsid w:val="003B7907"/>
    <w:rsid w:val="003C2DE0"/>
    <w:rsid w:val="003C62C4"/>
    <w:rsid w:val="003D136A"/>
    <w:rsid w:val="003D73AC"/>
    <w:rsid w:val="003E043E"/>
    <w:rsid w:val="003E1218"/>
    <w:rsid w:val="003E2018"/>
    <w:rsid w:val="003F1FAF"/>
    <w:rsid w:val="003F2365"/>
    <w:rsid w:val="003F58F1"/>
    <w:rsid w:val="003F66DA"/>
    <w:rsid w:val="003F6B5A"/>
    <w:rsid w:val="003F7E3C"/>
    <w:rsid w:val="00400F14"/>
    <w:rsid w:val="00402EED"/>
    <w:rsid w:val="004040EA"/>
    <w:rsid w:val="00404283"/>
    <w:rsid w:val="00405C9A"/>
    <w:rsid w:val="004142A9"/>
    <w:rsid w:val="00414407"/>
    <w:rsid w:val="004174DF"/>
    <w:rsid w:val="004177E7"/>
    <w:rsid w:val="00420EC8"/>
    <w:rsid w:val="00421A30"/>
    <w:rsid w:val="004241F1"/>
    <w:rsid w:val="0043788C"/>
    <w:rsid w:val="00441874"/>
    <w:rsid w:val="00441AE1"/>
    <w:rsid w:val="00446776"/>
    <w:rsid w:val="004477B1"/>
    <w:rsid w:val="004509E2"/>
    <w:rsid w:val="00453173"/>
    <w:rsid w:val="00453336"/>
    <w:rsid w:val="00454012"/>
    <w:rsid w:val="00456757"/>
    <w:rsid w:val="00460F07"/>
    <w:rsid w:val="00470F5B"/>
    <w:rsid w:val="00473AA4"/>
    <w:rsid w:val="00475B07"/>
    <w:rsid w:val="00480AB4"/>
    <w:rsid w:val="00481E0A"/>
    <w:rsid w:val="00481E48"/>
    <w:rsid w:val="004938F6"/>
    <w:rsid w:val="00495A56"/>
    <w:rsid w:val="004A0520"/>
    <w:rsid w:val="004A1A48"/>
    <w:rsid w:val="004A2DB9"/>
    <w:rsid w:val="004A52E6"/>
    <w:rsid w:val="004A7290"/>
    <w:rsid w:val="004B4CDA"/>
    <w:rsid w:val="004B5A2A"/>
    <w:rsid w:val="004B7394"/>
    <w:rsid w:val="004C0704"/>
    <w:rsid w:val="004C3F60"/>
    <w:rsid w:val="004C5113"/>
    <w:rsid w:val="004C6055"/>
    <w:rsid w:val="004C7AE1"/>
    <w:rsid w:val="004D1C5D"/>
    <w:rsid w:val="004D272D"/>
    <w:rsid w:val="004D41AD"/>
    <w:rsid w:val="004D6EFA"/>
    <w:rsid w:val="004E0433"/>
    <w:rsid w:val="004E0BA7"/>
    <w:rsid w:val="004E4443"/>
    <w:rsid w:val="004E74AE"/>
    <w:rsid w:val="004F6F81"/>
    <w:rsid w:val="005001E3"/>
    <w:rsid w:val="00500B6F"/>
    <w:rsid w:val="0050178B"/>
    <w:rsid w:val="0050367B"/>
    <w:rsid w:val="00504021"/>
    <w:rsid w:val="00511231"/>
    <w:rsid w:val="00513EEE"/>
    <w:rsid w:val="00514E1D"/>
    <w:rsid w:val="005229C0"/>
    <w:rsid w:val="005262DA"/>
    <w:rsid w:val="00527653"/>
    <w:rsid w:val="00527BC4"/>
    <w:rsid w:val="0053137B"/>
    <w:rsid w:val="00534682"/>
    <w:rsid w:val="005361A6"/>
    <w:rsid w:val="00537365"/>
    <w:rsid w:val="005412C3"/>
    <w:rsid w:val="00543C2E"/>
    <w:rsid w:val="00547BD2"/>
    <w:rsid w:val="0055021A"/>
    <w:rsid w:val="0055299D"/>
    <w:rsid w:val="0055493B"/>
    <w:rsid w:val="005565B5"/>
    <w:rsid w:val="00557135"/>
    <w:rsid w:val="0055722E"/>
    <w:rsid w:val="005572F5"/>
    <w:rsid w:val="005606E7"/>
    <w:rsid w:val="005614EC"/>
    <w:rsid w:val="00565396"/>
    <w:rsid w:val="00571C3B"/>
    <w:rsid w:val="00574FFB"/>
    <w:rsid w:val="0057642B"/>
    <w:rsid w:val="005764AA"/>
    <w:rsid w:val="00580FE6"/>
    <w:rsid w:val="0058291B"/>
    <w:rsid w:val="00584431"/>
    <w:rsid w:val="005856E9"/>
    <w:rsid w:val="00596983"/>
    <w:rsid w:val="005A1C2F"/>
    <w:rsid w:val="005A30D7"/>
    <w:rsid w:val="005A426A"/>
    <w:rsid w:val="005B2C33"/>
    <w:rsid w:val="005B43EE"/>
    <w:rsid w:val="005C09E4"/>
    <w:rsid w:val="005C6B19"/>
    <w:rsid w:val="005D0F0B"/>
    <w:rsid w:val="005D14E2"/>
    <w:rsid w:val="005D2412"/>
    <w:rsid w:val="005E358B"/>
    <w:rsid w:val="005E4CA4"/>
    <w:rsid w:val="005E5E56"/>
    <w:rsid w:val="005E5E88"/>
    <w:rsid w:val="005F0E00"/>
    <w:rsid w:val="00602444"/>
    <w:rsid w:val="006032DB"/>
    <w:rsid w:val="00605EB2"/>
    <w:rsid w:val="006068EF"/>
    <w:rsid w:val="00607971"/>
    <w:rsid w:val="00613C7F"/>
    <w:rsid w:val="006150A3"/>
    <w:rsid w:val="006208CE"/>
    <w:rsid w:val="00624E16"/>
    <w:rsid w:val="0063023D"/>
    <w:rsid w:val="006322B0"/>
    <w:rsid w:val="00632A6A"/>
    <w:rsid w:val="00632A6F"/>
    <w:rsid w:val="006334F6"/>
    <w:rsid w:val="00634A5D"/>
    <w:rsid w:val="00636465"/>
    <w:rsid w:val="00636B95"/>
    <w:rsid w:val="00637A3F"/>
    <w:rsid w:val="006416C3"/>
    <w:rsid w:val="00641A99"/>
    <w:rsid w:val="00664348"/>
    <w:rsid w:val="0066507C"/>
    <w:rsid w:val="00677DDA"/>
    <w:rsid w:val="006858E0"/>
    <w:rsid w:val="0069579F"/>
    <w:rsid w:val="00695F6F"/>
    <w:rsid w:val="006A0F7A"/>
    <w:rsid w:val="006B2F42"/>
    <w:rsid w:val="006D0F0C"/>
    <w:rsid w:val="006E278D"/>
    <w:rsid w:val="006E6F39"/>
    <w:rsid w:val="006E7414"/>
    <w:rsid w:val="00700D98"/>
    <w:rsid w:val="00702168"/>
    <w:rsid w:val="007105F8"/>
    <w:rsid w:val="0071241E"/>
    <w:rsid w:val="00716D22"/>
    <w:rsid w:val="00717C53"/>
    <w:rsid w:val="00721A10"/>
    <w:rsid w:val="007249BC"/>
    <w:rsid w:val="00726E76"/>
    <w:rsid w:val="0073092E"/>
    <w:rsid w:val="0073384C"/>
    <w:rsid w:val="007342DD"/>
    <w:rsid w:val="00740A1F"/>
    <w:rsid w:val="00741C05"/>
    <w:rsid w:val="00742064"/>
    <w:rsid w:val="00742D73"/>
    <w:rsid w:val="00750C50"/>
    <w:rsid w:val="00753568"/>
    <w:rsid w:val="007563B9"/>
    <w:rsid w:val="007608CB"/>
    <w:rsid w:val="00767210"/>
    <w:rsid w:val="007715E8"/>
    <w:rsid w:val="007738FB"/>
    <w:rsid w:val="007739C6"/>
    <w:rsid w:val="00775067"/>
    <w:rsid w:val="007801E7"/>
    <w:rsid w:val="00781D84"/>
    <w:rsid w:val="0078355E"/>
    <w:rsid w:val="00786C42"/>
    <w:rsid w:val="00790E72"/>
    <w:rsid w:val="00797797"/>
    <w:rsid w:val="007A005E"/>
    <w:rsid w:val="007B18FB"/>
    <w:rsid w:val="007B3F39"/>
    <w:rsid w:val="007B5BD8"/>
    <w:rsid w:val="007C0E32"/>
    <w:rsid w:val="007C383D"/>
    <w:rsid w:val="007D0469"/>
    <w:rsid w:val="007D23A6"/>
    <w:rsid w:val="007D4216"/>
    <w:rsid w:val="007D6058"/>
    <w:rsid w:val="007E0A61"/>
    <w:rsid w:val="007E2BB1"/>
    <w:rsid w:val="007E3834"/>
    <w:rsid w:val="007E6A9F"/>
    <w:rsid w:val="007E70DF"/>
    <w:rsid w:val="007F062B"/>
    <w:rsid w:val="0080139C"/>
    <w:rsid w:val="008023B4"/>
    <w:rsid w:val="00814C6C"/>
    <w:rsid w:val="00814FEE"/>
    <w:rsid w:val="00821299"/>
    <w:rsid w:val="00821FAB"/>
    <w:rsid w:val="00822A9D"/>
    <w:rsid w:val="00835258"/>
    <w:rsid w:val="00844E17"/>
    <w:rsid w:val="00852516"/>
    <w:rsid w:val="00852BBF"/>
    <w:rsid w:val="00853886"/>
    <w:rsid w:val="00860B43"/>
    <w:rsid w:val="008631C5"/>
    <w:rsid w:val="0086565F"/>
    <w:rsid w:val="0086569E"/>
    <w:rsid w:val="00865D56"/>
    <w:rsid w:val="00866C6E"/>
    <w:rsid w:val="00870C78"/>
    <w:rsid w:val="00877136"/>
    <w:rsid w:val="00887A9B"/>
    <w:rsid w:val="00887E22"/>
    <w:rsid w:val="00890B9C"/>
    <w:rsid w:val="00892137"/>
    <w:rsid w:val="008A1051"/>
    <w:rsid w:val="008A486A"/>
    <w:rsid w:val="008B2932"/>
    <w:rsid w:val="008B6300"/>
    <w:rsid w:val="008C0DEE"/>
    <w:rsid w:val="008C3F87"/>
    <w:rsid w:val="008C521B"/>
    <w:rsid w:val="008D0582"/>
    <w:rsid w:val="008D1466"/>
    <w:rsid w:val="008D21E5"/>
    <w:rsid w:val="008D2BC7"/>
    <w:rsid w:val="008D34D2"/>
    <w:rsid w:val="008D377E"/>
    <w:rsid w:val="008E25BD"/>
    <w:rsid w:val="008E4191"/>
    <w:rsid w:val="008E5D45"/>
    <w:rsid w:val="008E76F4"/>
    <w:rsid w:val="00901E2E"/>
    <w:rsid w:val="0090428E"/>
    <w:rsid w:val="00904991"/>
    <w:rsid w:val="00904AA5"/>
    <w:rsid w:val="00905E53"/>
    <w:rsid w:val="009061A9"/>
    <w:rsid w:val="00907AC3"/>
    <w:rsid w:val="009127FD"/>
    <w:rsid w:val="00916B50"/>
    <w:rsid w:val="009203AE"/>
    <w:rsid w:val="00931B7F"/>
    <w:rsid w:val="00931F93"/>
    <w:rsid w:val="00932C48"/>
    <w:rsid w:val="00933DEC"/>
    <w:rsid w:val="00936B23"/>
    <w:rsid w:val="00942B25"/>
    <w:rsid w:val="00946B7F"/>
    <w:rsid w:val="00947B9A"/>
    <w:rsid w:val="00951DD2"/>
    <w:rsid w:val="0095218B"/>
    <w:rsid w:val="0096012C"/>
    <w:rsid w:val="00962A80"/>
    <w:rsid w:val="00975569"/>
    <w:rsid w:val="009762EB"/>
    <w:rsid w:val="009802D7"/>
    <w:rsid w:val="00980AA1"/>
    <w:rsid w:val="00986012"/>
    <w:rsid w:val="00987B71"/>
    <w:rsid w:val="0099001F"/>
    <w:rsid w:val="00990055"/>
    <w:rsid w:val="00991FB6"/>
    <w:rsid w:val="009A6289"/>
    <w:rsid w:val="009B17BC"/>
    <w:rsid w:val="009B1D83"/>
    <w:rsid w:val="009B3547"/>
    <w:rsid w:val="009C024D"/>
    <w:rsid w:val="009C0CB0"/>
    <w:rsid w:val="009C2935"/>
    <w:rsid w:val="009C3F1D"/>
    <w:rsid w:val="009C51E9"/>
    <w:rsid w:val="009C5231"/>
    <w:rsid w:val="009C602F"/>
    <w:rsid w:val="009C6EE0"/>
    <w:rsid w:val="009D29F1"/>
    <w:rsid w:val="009D2C5F"/>
    <w:rsid w:val="009D5234"/>
    <w:rsid w:val="009D54AB"/>
    <w:rsid w:val="009E2B91"/>
    <w:rsid w:val="009E5270"/>
    <w:rsid w:val="009E54DE"/>
    <w:rsid w:val="009F1D47"/>
    <w:rsid w:val="009F55CF"/>
    <w:rsid w:val="00A011A9"/>
    <w:rsid w:val="00A0245B"/>
    <w:rsid w:val="00A079EF"/>
    <w:rsid w:val="00A11A95"/>
    <w:rsid w:val="00A218E2"/>
    <w:rsid w:val="00A23B4D"/>
    <w:rsid w:val="00A30016"/>
    <w:rsid w:val="00A30DAD"/>
    <w:rsid w:val="00A30E6A"/>
    <w:rsid w:val="00A42664"/>
    <w:rsid w:val="00A426A7"/>
    <w:rsid w:val="00A54DDC"/>
    <w:rsid w:val="00A579C0"/>
    <w:rsid w:val="00A66DEE"/>
    <w:rsid w:val="00A91CBB"/>
    <w:rsid w:val="00A965BA"/>
    <w:rsid w:val="00AA1484"/>
    <w:rsid w:val="00AA434F"/>
    <w:rsid w:val="00AA4871"/>
    <w:rsid w:val="00AA5FB8"/>
    <w:rsid w:val="00AA6012"/>
    <w:rsid w:val="00AA61A1"/>
    <w:rsid w:val="00AA7D8B"/>
    <w:rsid w:val="00AB13C6"/>
    <w:rsid w:val="00AB1672"/>
    <w:rsid w:val="00AB1C3D"/>
    <w:rsid w:val="00AB35BD"/>
    <w:rsid w:val="00AB3FE7"/>
    <w:rsid w:val="00AB7C1F"/>
    <w:rsid w:val="00AC2E85"/>
    <w:rsid w:val="00AC4F3A"/>
    <w:rsid w:val="00AD06A7"/>
    <w:rsid w:val="00AD70BC"/>
    <w:rsid w:val="00AD7EB3"/>
    <w:rsid w:val="00AE61B1"/>
    <w:rsid w:val="00AE6DF6"/>
    <w:rsid w:val="00AF0E40"/>
    <w:rsid w:val="00AF3B72"/>
    <w:rsid w:val="00AF56A4"/>
    <w:rsid w:val="00B0066E"/>
    <w:rsid w:val="00B1008F"/>
    <w:rsid w:val="00B11A0C"/>
    <w:rsid w:val="00B14422"/>
    <w:rsid w:val="00B14ED3"/>
    <w:rsid w:val="00B15F76"/>
    <w:rsid w:val="00B1695A"/>
    <w:rsid w:val="00B17706"/>
    <w:rsid w:val="00B27A03"/>
    <w:rsid w:val="00B318B2"/>
    <w:rsid w:val="00B3322A"/>
    <w:rsid w:val="00B41284"/>
    <w:rsid w:val="00B426B0"/>
    <w:rsid w:val="00B4401F"/>
    <w:rsid w:val="00B4744D"/>
    <w:rsid w:val="00B568EF"/>
    <w:rsid w:val="00B64C69"/>
    <w:rsid w:val="00B65D3F"/>
    <w:rsid w:val="00B70784"/>
    <w:rsid w:val="00B744DD"/>
    <w:rsid w:val="00B8097C"/>
    <w:rsid w:val="00B86B31"/>
    <w:rsid w:val="00B90DC1"/>
    <w:rsid w:val="00B9327B"/>
    <w:rsid w:val="00B94349"/>
    <w:rsid w:val="00BA63C1"/>
    <w:rsid w:val="00BA77D8"/>
    <w:rsid w:val="00BB1D3A"/>
    <w:rsid w:val="00BB20BE"/>
    <w:rsid w:val="00BB37E8"/>
    <w:rsid w:val="00BB4274"/>
    <w:rsid w:val="00BC5C7C"/>
    <w:rsid w:val="00BC6ADA"/>
    <w:rsid w:val="00BD0C3B"/>
    <w:rsid w:val="00BD3406"/>
    <w:rsid w:val="00BE1815"/>
    <w:rsid w:val="00BE19F4"/>
    <w:rsid w:val="00BF0A4F"/>
    <w:rsid w:val="00BF143E"/>
    <w:rsid w:val="00BF36B5"/>
    <w:rsid w:val="00BF40D5"/>
    <w:rsid w:val="00BF576E"/>
    <w:rsid w:val="00BF70AC"/>
    <w:rsid w:val="00C0564B"/>
    <w:rsid w:val="00C10FFF"/>
    <w:rsid w:val="00C11243"/>
    <w:rsid w:val="00C13C0E"/>
    <w:rsid w:val="00C14597"/>
    <w:rsid w:val="00C16246"/>
    <w:rsid w:val="00C23D6A"/>
    <w:rsid w:val="00C251C3"/>
    <w:rsid w:val="00C26FC2"/>
    <w:rsid w:val="00C34C25"/>
    <w:rsid w:val="00C40468"/>
    <w:rsid w:val="00C414E8"/>
    <w:rsid w:val="00C418BC"/>
    <w:rsid w:val="00C43EDF"/>
    <w:rsid w:val="00C548FB"/>
    <w:rsid w:val="00C54F6B"/>
    <w:rsid w:val="00C56F95"/>
    <w:rsid w:val="00C61684"/>
    <w:rsid w:val="00C63756"/>
    <w:rsid w:val="00C70BF8"/>
    <w:rsid w:val="00C73543"/>
    <w:rsid w:val="00C756BC"/>
    <w:rsid w:val="00C75A24"/>
    <w:rsid w:val="00C82E2E"/>
    <w:rsid w:val="00C869C9"/>
    <w:rsid w:val="00C90415"/>
    <w:rsid w:val="00C91BD8"/>
    <w:rsid w:val="00C920F3"/>
    <w:rsid w:val="00CA191A"/>
    <w:rsid w:val="00CA3C9B"/>
    <w:rsid w:val="00CA4B36"/>
    <w:rsid w:val="00CA6DFB"/>
    <w:rsid w:val="00CB127D"/>
    <w:rsid w:val="00CB1852"/>
    <w:rsid w:val="00CB366C"/>
    <w:rsid w:val="00CB5721"/>
    <w:rsid w:val="00CC083B"/>
    <w:rsid w:val="00CC72D8"/>
    <w:rsid w:val="00CC7ABA"/>
    <w:rsid w:val="00CD1A0E"/>
    <w:rsid w:val="00CD3AD3"/>
    <w:rsid w:val="00CD4526"/>
    <w:rsid w:val="00CD6D5A"/>
    <w:rsid w:val="00CE2A8E"/>
    <w:rsid w:val="00CE4FC1"/>
    <w:rsid w:val="00CF1448"/>
    <w:rsid w:val="00CF49EF"/>
    <w:rsid w:val="00D012A0"/>
    <w:rsid w:val="00D02A14"/>
    <w:rsid w:val="00D20210"/>
    <w:rsid w:val="00D20594"/>
    <w:rsid w:val="00D20C08"/>
    <w:rsid w:val="00D2779E"/>
    <w:rsid w:val="00D27993"/>
    <w:rsid w:val="00D27EB3"/>
    <w:rsid w:val="00D3297D"/>
    <w:rsid w:val="00D333F3"/>
    <w:rsid w:val="00D33DC4"/>
    <w:rsid w:val="00D33E6B"/>
    <w:rsid w:val="00D35298"/>
    <w:rsid w:val="00D40F50"/>
    <w:rsid w:val="00D421F5"/>
    <w:rsid w:val="00D4305B"/>
    <w:rsid w:val="00D45D93"/>
    <w:rsid w:val="00D554C5"/>
    <w:rsid w:val="00D574FA"/>
    <w:rsid w:val="00D57BF3"/>
    <w:rsid w:val="00D6035A"/>
    <w:rsid w:val="00D60690"/>
    <w:rsid w:val="00D6400A"/>
    <w:rsid w:val="00D70224"/>
    <w:rsid w:val="00D70B3E"/>
    <w:rsid w:val="00D74E81"/>
    <w:rsid w:val="00D77108"/>
    <w:rsid w:val="00D77299"/>
    <w:rsid w:val="00D77876"/>
    <w:rsid w:val="00D81919"/>
    <w:rsid w:val="00D82230"/>
    <w:rsid w:val="00D906EE"/>
    <w:rsid w:val="00D92A37"/>
    <w:rsid w:val="00D93D95"/>
    <w:rsid w:val="00D9635B"/>
    <w:rsid w:val="00D96B9E"/>
    <w:rsid w:val="00DA1BEF"/>
    <w:rsid w:val="00DA5AD6"/>
    <w:rsid w:val="00DA6DD5"/>
    <w:rsid w:val="00DB0BDE"/>
    <w:rsid w:val="00DB3594"/>
    <w:rsid w:val="00DB5BD5"/>
    <w:rsid w:val="00DC2F26"/>
    <w:rsid w:val="00DD13A6"/>
    <w:rsid w:val="00DD4910"/>
    <w:rsid w:val="00DD509B"/>
    <w:rsid w:val="00DD62D7"/>
    <w:rsid w:val="00DD658C"/>
    <w:rsid w:val="00DE1C44"/>
    <w:rsid w:val="00DF7B83"/>
    <w:rsid w:val="00E0556F"/>
    <w:rsid w:val="00E174BC"/>
    <w:rsid w:val="00E2184E"/>
    <w:rsid w:val="00E22BFB"/>
    <w:rsid w:val="00E32DE6"/>
    <w:rsid w:val="00E33292"/>
    <w:rsid w:val="00E35BBA"/>
    <w:rsid w:val="00E35FB7"/>
    <w:rsid w:val="00E37C35"/>
    <w:rsid w:val="00E40312"/>
    <w:rsid w:val="00E42022"/>
    <w:rsid w:val="00E4425D"/>
    <w:rsid w:val="00E45222"/>
    <w:rsid w:val="00E50D46"/>
    <w:rsid w:val="00E5341A"/>
    <w:rsid w:val="00E57245"/>
    <w:rsid w:val="00E573AA"/>
    <w:rsid w:val="00E5795F"/>
    <w:rsid w:val="00E62275"/>
    <w:rsid w:val="00E65520"/>
    <w:rsid w:val="00E66A21"/>
    <w:rsid w:val="00E74084"/>
    <w:rsid w:val="00E80972"/>
    <w:rsid w:val="00E841E8"/>
    <w:rsid w:val="00E95774"/>
    <w:rsid w:val="00E95C3D"/>
    <w:rsid w:val="00EA1CA6"/>
    <w:rsid w:val="00EA39D6"/>
    <w:rsid w:val="00EA708E"/>
    <w:rsid w:val="00EB0079"/>
    <w:rsid w:val="00EB194B"/>
    <w:rsid w:val="00EB3E06"/>
    <w:rsid w:val="00EB6394"/>
    <w:rsid w:val="00EB7A65"/>
    <w:rsid w:val="00ED0F66"/>
    <w:rsid w:val="00ED164A"/>
    <w:rsid w:val="00ED20CC"/>
    <w:rsid w:val="00ED4E8C"/>
    <w:rsid w:val="00EE01E8"/>
    <w:rsid w:val="00EE2920"/>
    <w:rsid w:val="00EE2DE7"/>
    <w:rsid w:val="00EE4745"/>
    <w:rsid w:val="00EE6A6E"/>
    <w:rsid w:val="00EF0FD6"/>
    <w:rsid w:val="00EF1325"/>
    <w:rsid w:val="00EF210E"/>
    <w:rsid w:val="00EF31B0"/>
    <w:rsid w:val="00F023A1"/>
    <w:rsid w:val="00F0596A"/>
    <w:rsid w:val="00F061CB"/>
    <w:rsid w:val="00F10401"/>
    <w:rsid w:val="00F105CD"/>
    <w:rsid w:val="00F14329"/>
    <w:rsid w:val="00F14586"/>
    <w:rsid w:val="00F15CB1"/>
    <w:rsid w:val="00F1626C"/>
    <w:rsid w:val="00F20D19"/>
    <w:rsid w:val="00F21D69"/>
    <w:rsid w:val="00F32509"/>
    <w:rsid w:val="00F348B5"/>
    <w:rsid w:val="00F3496C"/>
    <w:rsid w:val="00F37495"/>
    <w:rsid w:val="00F40F71"/>
    <w:rsid w:val="00F4132A"/>
    <w:rsid w:val="00F42B4E"/>
    <w:rsid w:val="00F44B5C"/>
    <w:rsid w:val="00F47854"/>
    <w:rsid w:val="00F500AD"/>
    <w:rsid w:val="00F55C83"/>
    <w:rsid w:val="00F61EE4"/>
    <w:rsid w:val="00F63203"/>
    <w:rsid w:val="00F63C80"/>
    <w:rsid w:val="00F649DF"/>
    <w:rsid w:val="00F67832"/>
    <w:rsid w:val="00F67EF6"/>
    <w:rsid w:val="00F731A8"/>
    <w:rsid w:val="00F73E4D"/>
    <w:rsid w:val="00F80201"/>
    <w:rsid w:val="00F813F9"/>
    <w:rsid w:val="00F82022"/>
    <w:rsid w:val="00F83622"/>
    <w:rsid w:val="00F943FA"/>
    <w:rsid w:val="00F95A6F"/>
    <w:rsid w:val="00FA054C"/>
    <w:rsid w:val="00FA441B"/>
    <w:rsid w:val="00FA4A67"/>
    <w:rsid w:val="00FA63B8"/>
    <w:rsid w:val="00FA6A1E"/>
    <w:rsid w:val="00FA6DE4"/>
    <w:rsid w:val="00FB05C8"/>
    <w:rsid w:val="00FB23F4"/>
    <w:rsid w:val="00FC02F0"/>
    <w:rsid w:val="00FC2A7B"/>
    <w:rsid w:val="00FC3907"/>
    <w:rsid w:val="00FD176D"/>
    <w:rsid w:val="00FD4F78"/>
    <w:rsid w:val="00FE6268"/>
    <w:rsid w:val="00FE7FEA"/>
    <w:rsid w:val="00FF12BC"/>
    <w:rsid w:val="00FF2D3C"/>
    <w:rsid w:val="00FF32CB"/>
    <w:rsid w:val="00FF5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B28B66"/>
  <w15:chartTrackingRefBased/>
  <w15:docId w15:val="{EFC94683-DE28-674F-9530-7AEFE40DA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NZ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0224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F4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F4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F4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F4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F4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F4"/>
    <w:pPr>
      <w:keepNext/>
      <w:keepLines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F4"/>
    <w:pPr>
      <w:keepNext/>
      <w:keepLines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F4"/>
    <w:pPr>
      <w:keepNext/>
      <w:keepLines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F4"/>
    <w:pPr>
      <w:keepNext/>
      <w:keepLines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F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F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08F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08F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08F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08F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08F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08F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08F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B08F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3B08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F4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3B08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B08F4"/>
    <w:pPr>
      <w:spacing w:before="160" w:after="160" w:line="278" w:lineRule="auto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3B08F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B08F4"/>
    <w:pPr>
      <w:spacing w:after="160" w:line="278" w:lineRule="auto"/>
      <w:ind w:left="720"/>
      <w:contextualSpacing/>
    </w:pPr>
    <w:rPr>
      <w:rFonts w:asciiTheme="minorHAnsi" w:eastAsiaTheme="minorEastAsia" w:hAnsiTheme="minorHAnsi" w:cstheme="minorBid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3B08F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EastAsia" w:hAnsiTheme="minorHAnsi" w:cstheme="minorBid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F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B08F4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F162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rsid w:val="00907AC3"/>
  </w:style>
  <w:style w:type="character" w:styleId="CommentReference">
    <w:name w:val="annotation reference"/>
    <w:basedOn w:val="DefaultParagraphFont"/>
    <w:uiPriority w:val="99"/>
    <w:semiHidden/>
    <w:unhideWhenUsed/>
    <w:rsid w:val="00DE1C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092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092E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09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092E"/>
    <w:rPr>
      <w:rFonts w:ascii="Times New Roman" w:eastAsia="Times New Roman" w:hAnsi="Times New Roman" w:cs="Times New Roman"/>
      <w:b/>
      <w:bCs/>
      <w:kern w:val="0"/>
      <w:sz w:val="20"/>
      <w:szCs w:val="2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3092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3092E"/>
    <w:rPr>
      <w:rFonts w:ascii="Times New Roman" w:eastAsia="Times New Roman" w:hAnsi="Times New Roman" w:cs="Times New Roman"/>
      <w:kern w:val="0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73092E"/>
  </w:style>
  <w:style w:type="paragraph" w:styleId="Header">
    <w:name w:val="header"/>
    <w:basedOn w:val="Normal"/>
    <w:link w:val="HeaderChar"/>
    <w:uiPriority w:val="99"/>
    <w:unhideWhenUsed/>
    <w:rsid w:val="0073092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3092E"/>
    <w:rPr>
      <w:rFonts w:ascii="Times New Roman" w:eastAsia="Times New Roman" w:hAnsi="Times New Roman" w:cs="Times New Roman"/>
      <w:kern w:val="0"/>
      <w14:ligatures w14:val="none"/>
    </w:rPr>
  </w:style>
  <w:style w:type="paragraph" w:styleId="Revision">
    <w:name w:val="Revision"/>
    <w:hidden/>
    <w:uiPriority w:val="99"/>
    <w:semiHidden/>
    <w:rsid w:val="0096012C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51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2107</Words>
  <Characters>12011</Characters>
  <Application>Microsoft Office Word</Application>
  <DocSecurity>0</DocSecurity>
  <Lines>100</Lines>
  <Paragraphs>28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Medical Writer</dc:creator>
  <cp:keywords/>
  <dc:description/>
  <cp:lastModifiedBy>Medical Writer</cp:lastModifiedBy>
  <cp:revision>7</cp:revision>
  <dcterms:created xsi:type="dcterms:W3CDTF">2025-06-18T22:23:00Z</dcterms:created>
  <dcterms:modified xsi:type="dcterms:W3CDTF">2025-06-18T22:33:00Z</dcterms:modified>
</cp:coreProperties>
</file>