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2530DD" w14:textId="49E9FE88" w:rsidR="00D0247B" w:rsidRPr="0008709C" w:rsidRDefault="0029642F" w:rsidP="006A0CC7">
      <w:pPr>
        <w:pStyle w:val="1"/>
        <w:jc w:val="center"/>
        <w:rPr>
          <w:rFonts w:ascii="Times New Roman" w:eastAsiaTheme="majorEastAsia" w:hAnsi="Times New Roman" w:cs="Times New Roman" w:hint="eastAsia"/>
          <w:bCs w:val="0"/>
          <w:kern w:val="2"/>
          <w:sz w:val="28"/>
          <w:szCs w:val="28"/>
        </w:rPr>
      </w:pPr>
      <w:r w:rsidRPr="0008709C">
        <w:rPr>
          <w:rFonts w:ascii="Times New Roman" w:eastAsiaTheme="majorEastAsia" w:hAnsi="Times New Roman" w:cs="Times New Roman"/>
          <w:bCs w:val="0"/>
          <w:kern w:val="2"/>
          <w:sz w:val="28"/>
          <w:szCs w:val="28"/>
        </w:rPr>
        <w:t>Supplementary Materials</w:t>
      </w:r>
    </w:p>
    <w:p w14:paraId="325C6CBF" w14:textId="53B46094" w:rsidR="004341C2" w:rsidRPr="0008709C" w:rsidRDefault="00BF5EC6">
      <w:pPr>
        <w:rPr>
          <w:rFonts w:ascii="Times New Roman" w:hAnsi="Times New Roman" w:cs="Times New Roman" w:hint="eastAsia"/>
          <w:sz w:val="24"/>
          <w:szCs w:val="24"/>
        </w:rPr>
      </w:pPr>
      <w:r w:rsidRPr="0008709C">
        <w:rPr>
          <w:rFonts w:ascii="Times New Roman" w:hAnsi="Times New Roman" w:cs="Times New Roman"/>
          <w:b/>
          <w:sz w:val="24"/>
          <w:szCs w:val="24"/>
        </w:rPr>
        <w:t>Table S1.</w:t>
      </w:r>
      <w:r w:rsidRPr="0008709C">
        <w:rPr>
          <w:rFonts w:ascii="Times New Roman" w:hAnsi="Times New Roman" w:cs="Times New Roman"/>
          <w:sz w:val="24"/>
          <w:szCs w:val="24"/>
        </w:rPr>
        <w:t xml:space="preserve"> The selected radiomics features and the LASSO coefficient of five ROIs</w:t>
      </w:r>
    </w:p>
    <w:tbl>
      <w:tblPr>
        <w:tblW w:w="10653" w:type="dxa"/>
        <w:tblLook w:val="04A0" w:firstRow="1" w:lastRow="0" w:firstColumn="1" w:lastColumn="0" w:noHBand="0" w:noVBand="1"/>
      </w:tblPr>
      <w:tblGrid>
        <w:gridCol w:w="1498"/>
        <w:gridCol w:w="5662"/>
        <w:gridCol w:w="1459"/>
        <w:gridCol w:w="2034"/>
      </w:tblGrid>
      <w:tr w:rsidR="004341C2" w:rsidRPr="00D847BC" w14:paraId="64AF16C2" w14:textId="77777777" w:rsidTr="00D847BC">
        <w:trPr>
          <w:divId w:val="1267956594"/>
          <w:trHeight w:val="265"/>
        </w:trPr>
        <w:tc>
          <w:tcPr>
            <w:tcW w:w="149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1EC4AEDC" w14:textId="77777777" w:rsidR="004341C2" w:rsidRPr="0008709C" w:rsidRDefault="004341C2" w:rsidP="004341C2">
            <w:pPr>
              <w:widowControl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08709C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ROI</w:t>
            </w:r>
          </w:p>
        </w:tc>
        <w:tc>
          <w:tcPr>
            <w:tcW w:w="566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7A74EEBB" w14:textId="77777777" w:rsidR="004341C2" w:rsidRPr="0008709C" w:rsidRDefault="004341C2" w:rsidP="004341C2">
            <w:pPr>
              <w:widowControl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08709C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Radiomics Features</w:t>
            </w:r>
          </w:p>
        </w:tc>
        <w:tc>
          <w:tcPr>
            <w:tcW w:w="14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72F780B4" w14:textId="77777777" w:rsidR="004341C2" w:rsidRPr="0008709C" w:rsidRDefault="004341C2" w:rsidP="00D847BC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08709C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Modality</w:t>
            </w:r>
          </w:p>
        </w:tc>
        <w:tc>
          <w:tcPr>
            <w:tcW w:w="20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1C117480" w14:textId="77777777" w:rsidR="004341C2" w:rsidRPr="0008709C" w:rsidRDefault="004341C2" w:rsidP="00D847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08709C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Coefficient</w:t>
            </w:r>
          </w:p>
        </w:tc>
      </w:tr>
      <w:tr w:rsidR="00EE5994" w:rsidRPr="00D847BC" w14:paraId="7F2EA07D" w14:textId="77777777" w:rsidTr="00D847BC">
        <w:trPr>
          <w:divId w:val="1267956594"/>
          <w:trHeight w:val="265"/>
        </w:trPr>
        <w:tc>
          <w:tcPr>
            <w:tcW w:w="1498" w:type="dxa"/>
            <w:vMerge w:val="restart"/>
            <w:tcBorders>
              <w:top w:val="single" w:sz="12" w:space="0" w:color="auto"/>
            </w:tcBorders>
            <w:shd w:val="clear" w:color="auto" w:fill="auto"/>
            <w:hideMark/>
          </w:tcPr>
          <w:p w14:paraId="2C08FC86" w14:textId="77777777" w:rsidR="00EE5994" w:rsidRPr="0008709C" w:rsidRDefault="00EE5994" w:rsidP="00EE5994">
            <w:pPr>
              <w:widowControl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08709C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ITR</w:t>
            </w:r>
          </w:p>
        </w:tc>
        <w:tc>
          <w:tcPr>
            <w:tcW w:w="5662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FCC77AB" w14:textId="1317AE2C" w:rsidR="00EE5994" w:rsidRPr="0008709C" w:rsidRDefault="00EE5994" w:rsidP="00EE599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08709C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original_shape_Elongation</w:t>
            </w:r>
            <w:proofErr w:type="spellEnd"/>
          </w:p>
        </w:tc>
        <w:tc>
          <w:tcPr>
            <w:tcW w:w="1459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1217D6E8" w14:textId="2336BF71" w:rsidR="00EE5994" w:rsidRPr="0008709C" w:rsidRDefault="00EE5994" w:rsidP="00D847B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8709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Low-energy </w:t>
            </w:r>
          </w:p>
        </w:tc>
        <w:tc>
          <w:tcPr>
            <w:tcW w:w="2034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79C3875" w14:textId="40C89E2D" w:rsidR="00EE5994" w:rsidRPr="0008709C" w:rsidRDefault="00EE5994" w:rsidP="00D847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8709C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0.018491</w:t>
            </w:r>
          </w:p>
        </w:tc>
      </w:tr>
      <w:tr w:rsidR="00EE5994" w:rsidRPr="00D847BC" w14:paraId="70A6BFB7" w14:textId="77777777" w:rsidTr="00D847BC">
        <w:trPr>
          <w:divId w:val="1267956594"/>
          <w:trHeight w:val="265"/>
        </w:trPr>
        <w:tc>
          <w:tcPr>
            <w:tcW w:w="1498" w:type="dxa"/>
            <w:vMerge/>
            <w:shd w:val="clear" w:color="auto" w:fill="auto"/>
            <w:vAlign w:val="center"/>
          </w:tcPr>
          <w:p w14:paraId="055D96DE" w14:textId="77777777" w:rsidR="00EE5994" w:rsidRPr="0008709C" w:rsidRDefault="00EE5994" w:rsidP="00EE5994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62" w:type="dxa"/>
            <w:shd w:val="clear" w:color="auto" w:fill="auto"/>
            <w:noWrap/>
            <w:vAlign w:val="center"/>
          </w:tcPr>
          <w:p w14:paraId="72717E10" w14:textId="1231B553" w:rsidR="00EE5994" w:rsidRPr="0008709C" w:rsidRDefault="00EE5994" w:rsidP="00EE599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8709C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wavelet-</w:t>
            </w:r>
            <w:proofErr w:type="spellStart"/>
            <w:r w:rsidRPr="0008709C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HLL_glszm_GrayLevelVariance</w:t>
            </w:r>
            <w:proofErr w:type="spellEnd"/>
          </w:p>
        </w:tc>
        <w:tc>
          <w:tcPr>
            <w:tcW w:w="1459" w:type="dxa"/>
            <w:shd w:val="clear" w:color="auto" w:fill="auto"/>
            <w:vAlign w:val="center"/>
          </w:tcPr>
          <w:p w14:paraId="06FE2D98" w14:textId="098844FF" w:rsidR="00EE5994" w:rsidRPr="0008709C" w:rsidRDefault="00EE5994" w:rsidP="00D847B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8709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Low-energy 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14:paraId="6027C468" w14:textId="3722BB25" w:rsidR="00EE5994" w:rsidRPr="0008709C" w:rsidRDefault="00EE5994" w:rsidP="00D847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8709C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0.035523</w:t>
            </w:r>
          </w:p>
        </w:tc>
      </w:tr>
      <w:tr w:rsidR="00EE5994" w:rsidRPr="00D847BC" w14:paraId="645B0330" w14:textId="77777777" w:rsidTr="00D847BC">
        <w:trPr>
          <w:divId w:val="1267956594"/>
          <w:trHeight w:val="265"/>
        </w:trPr>
        <w:tc>
          <w:tcPr>
            <w:tcW w:w="1498" w:type="dxa"/>
            <w:vMerge/>
            <w:shd w:val="clear" w:color="auto" w:fill="auto"/>
            <w:vAlign w:val="center"/>
          </w:tcPr>
          <w:p w14:paraId="2C927155" w14:textId="77777777" w:rsidR="00EE5994" w:rsidRPr="0008709C" w:rsidRDefault="00EE5994" w:rsidP="00EE5994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62" w:type="dxa"/>
            <w:shd w:val="clear" w:color="auto" w:fill="auto"/>
            <w:noWrap/>
            <w:vAlign w:val="center"/>
          </w:tcPr>
          <w:p w14:paraId="09128DEB" w14:textId="75A9B57B" w:rsidR="00EE5994" w:rsidRPr="0008709C" w:rsidRDefault="00EE5994" w:rsidP="00EE599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8709C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wavelet-</w:t>
            </w:r>
            <w:proofErr w:type="spellStart"/>
            <w:r w:rsidRPr="0008709C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HLL_gldm_SmallDependenceLowGrayLevelEmphasis</w:t>
            </w:r>
            <w:proofErr w:type="spellEnd"/>
          </w:p>
        </w:tc>
        <w:tc>
          <w:tcPr>
            <w:tcW w:w="1459" w:type="dxa"/>
            <w:shd w:val="clear" w:color="auto" w:fill="auto"/>
            <w:vAlign w:val="center"/>
          </w:tcPr>
          <w:p w14:paraId="27DB2127" w14:textId="41437045" w:rsidR="00EE5994" w:rsidRPr="0008709C" w:rsidRDefault="00EE5994" w:rsidP="00D847B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8709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Low-energy 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14:paraId="1C939229" w14:textId="1B97482E" w:rsidR="00EE5994" w:rsidRPr="0008709C" w:rsidRDefault="00EE5994" w:rsidP="00D847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8709C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0.035485</w:t>
            </w:r>
          </w:p>
        </w:tc>
      </w:tr>
      <w:tr w:rsidR="00EE5994" w:rsidRPr="00D847BC" w14:paraId="4BD74BF7" w14:textId="77777777" w:rsidTr="00D847BC">
        <w:trPr>
          <w:divId w:val="1267956594"/>
          <w:trHeight w:val="265"/>
        </w:trPr>
        <w:tc>
          <w:tcPr>
            <w:tcW w:w="1498" w:type="dxa"/>
            <w:vMerge/>
            <w:shd w:val="clear" w:color="auto" w:fill="auto"/>
            <w:vAlign w:val="center"/>
          </w:tcPr>
          <w:p w14:paraId="7DF72414" w14:textId="77777777" w:rsidR="00EE5994" w:rsidRPr="0008709C" w:rsidRDefault="00EE5994" w:rsidP="00EE5994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62" w:type="dxa"/>
            <w:shd w:val="clear" w:color="auto" w:fill="auto"/>
            <w:noWrap/>
            <w:vAlign w:val="center"/>
          </w:tcPr>
          <w:p w14:paraId="0D301EEF" w14:textId="7A165F52" w:rsidR="00EE5994" w:rsidRPr="0008709C" w:rsidRDefault="00EE5994" w:rsidP="00EE599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8709C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wavelet-</w:t>
            </w:r>
            <w:proofErr w:type="spellStart"/>
            <w:r w:rsidRPr="0008709C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LHH_glszm_SmallAreaLowGrayLevelEmphasis</w:t>
            </w:r>
            <w:proofErr w:type="spellEnd"/>
          </w:p>
        </w:tc>
        <w:tc>
          <w:tcPr>
            <w:tcW w:w="1459" w:type="dxa"/>
            <w:shd w:val="clear" w:color="auto" w:fill="auto"/>
            <w:vAlign w:val="center"/>
          </w:tcPr>
          <w:p w14:paraId="0A1F807B" w14:textId="14851036" w:rsidR="00EE5994" w:rsidRPr="0008709C" w:rsidRDefault="00EE5994" w:rsidP="00D847B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8709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Low-energy 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14:paraId="7590B75C" w14:textId="6E9761BE" w:rsidR="00EE5994" w:rsidRPr="0008709C" w:rsidRDefault="00EE5994" w:rsidP="00D847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8709C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-0.023355</w:t>
            </w:r>
          </w:p>
        </w:tc>
      </w:tr>
      <w:tr w:rsidR="00EE5994" w:rsidRPr="00D847BC" w14:paraId="34C4326F" w14:textId="77777777" w:rsidTr="00D847BC">
        <w:trPr>
          <w:divId w:val="1267956594"/>
          <w:trHeight w:val="265"/>
        </w:trPr>
        <w:tc>
          <w:tcPr>
            <w:tcW w:w="1498" w:type="dxa"/>
            <w:vMerge/>
            <w:shd w:val="clear" w:color="auto" w:fill="auto"/>
            <w:vAlign w:val="center"/>
          </w:tcPr>
          <w:p w14:paraId="5F94C35F" w14:textId="77777777" w:rsidR="00EE5994" w:rsidRPr="0008709C" w:rsidRDefault="00EE5994" w:rsidP="00EE5994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62" w:type="dxa"/>
            <w:shd w:val="clear" w:color="auto" w:fill="auto"/>
            <w:noWrap/>
            <w:vAlign w:val="center"/>
          </w:tcPr>
          <w:p w14:paraId="6917F4C4" w14:textId="3C007F09" w:rsidR="00EE5994" w:rsidRPr="0008709C" w:rsidRDefault="00EE5994" w:rsidP="00EE599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8709C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wavelet-</w:t>
            </w:r>
            <w:proofErr w:type="spellStart"/>
            <w:r w:rsidRPr="0008709C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LHH_gldm_LargeDependenceHighGrayLevelEmphasis</w:t>
            </w:r>
            <w:proofErr w:type="spellEnd"/>
          </w:p>
        </w:tc>
        <w:tc>
          <w:tcPr>
            <w:tcW w:w="1459" w:type="dxa"/>
            <w:shd w:val="clear" w:color="auto" w:fill="auto"/>
            <w:vAlign w:val="center"/>
          </w:tcPr>
          <w:p w14:paraId="5715FA90" w14:textId="55A48158" w:rsidR="00EE5994" w:rsidRPr="0008709C" w:rsidRDefault="00EE5994" w:rsidP="00D847B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8709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Low-energy 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14:paraId="013A4DB8" w14:textId="136750EE" w:rsidR="00EE5994" w:rsidRPr="0008709C" w:rsidRDefault="00EE5994" w:rsidP="00D847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8709C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-0.015774</w:t>
            </w:r>
          </w:p>
        </w:tc>
      </w:tr>
      <w:tr w:rsidR="00EE5994" w:rsidRPr="00D847BC" w14:paraId="6ABB3286" w14:textId="77777777" w:rsidTr="00D847BC">
        <w:trPr>
          <w:divId w:val="1267956594"/>
          <w:trHeight w:val="265"/>
        </w:trPr>
        <w:tc>
          <w:tcPr>
            <w:tcW w:w="1498" w:type="dxa"/>
            <w:vMerge/>
            <w:shd w:val="clear" w:color="auto" w:fill="auto"/>
            <w:vAlign w:val="center"/>
          </w:tcPr>
          <w:p w14:paraId="1755A40D" w14:textId="77777777" w:rsidR="00EE5994" w:rsidRPr="0008709C" w:rsidRDefault="00EE5994" w:rsidP="00EE5994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62" w:type="dxa"/>
            <w:shd w:val="clear" w:color="auto" w:fill="auto"/>
            <w:noWrap/>
            <w:vAlign w:val="center"/>
          </w:tcPr>
          <w:p w14:paraId="4B8332C8" w14:textId="23BD9B6E" w:rsidR="00EE5994" w:rsidRPr="0008709C" w:rsidRDefault="00EE5994" w:rsidP="00EE599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8709C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wavelet-</w:t>
            </w:r>
            <w:proofErr w:type="spellStart"/>
            <w:r w:rsidRPr="0008709C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LHL_glrlm_LongRunHighGrayLevelEmphasis</w:t>
            </w:r>
            <w:proofErr w:type="spellEnd"/>
          </w:p>
        </w:tc>
        <w:tc>
          <w:tcPr>
            <w:tcW w:w="1459" w:type="dxa"/>
            <w:shd w:val="clear" w:color="auto" w:fill="auto"/>
            <w:vAlign w:val="center"/>
          </w:tcPr>
          <w:p w14:paraId="033FF502" w14:textId="291E42D8" w:rsidR="00EE5994" w:rsidRPr="0008709C" w:rsidRDefault="00EE5994" w:rsidP="00D847B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8709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Low-energy 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14:paraId="47A6F2BE" w14:textId="5C7EF931" w:rsidR="00EE5994" w:rsidRPr="0008709C" w:rsidRDefault="00EE5994" w:rsidP="00D847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8709C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-0.064697</w:t>
            </w:r>
          </w:p>
        </w:tc>
      </w:tr>
      <w:tr w:rsidR="00EE5994" w:rsidRPr="00D847BC" w14:paraId="56D68A00" w14:textId="77777777" w:rsidTr="00D847BC">
        <w:trPr>
          <w:divId w:val="1267956594"/>
          <w:trHeight w:val="265"/>
        </w:trPr>
        <w:tc>
          <w:tcPr>
            <w:tcW w:w="1498" w:type="dxa"/>
            <w:vMerge/>
            <w:shd w:val="clear" w:color="auto" w:fill="auto"/>
            <w:vAlign w:val="center"/>
          </w:tcPr>
          <w:p w14:paraId="3A26D964" w14:textId="77777777" w:rsidR="00EE5994" w:rsidRPr="0008709C" w:rsidRDefault="00EE5994" w:rsidP="00EE5994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62" w:type="dxa"/>
            <w:shd w:val="clear" w:color="auto" w:fill="auto"/>
            <w:noWrap/>
            <w:vAlign w:val="center"/>
          </w:tcPr>
          <w:p w14:paraId="7F6EB68D" w14:textId="4148DFC7" w:rsidR="00EE5994" w:rsidRPr="0008709C" w:rsidRDefault="00EE5994" w:rsidP="00EE599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8709C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wavelet-</w:t>
            </w:r>
            <w:proofErr w:type="spellStart"/>
            <w:r w:rsidRPr="0008709C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LHL_firstorder_Median</w:t>
            </w:r>
            <w:proofErr w:type="spellEnd"/>
          </w:p>
        </w:tc>
        <w:tc>
          <w:tcPr>
            <w:tcW w:w="1459" w:type="dxa"/>
            <w:shd w:val="clear" w:color="auto" w:fill="auto"/>
            <w:vAlign w:val="center"/>
          </w:tcPr>
          <w:p w14:paraId="555E4EA2" w14:textId="1B55D517" w:rsidR="00EE5994" w:rsidRPr="0008709C" w:rsidRDefault="00EE5994" w:rsidP="00D847B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8709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Low-energy 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14:paraId="1DFB902B" w14:textId="19D6BEBF" w:rsidR="00EE5994" w:rsidRPr="0008709C" w:rsidRDefault="00EE5994" w:rsidP="00D847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8709C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-0.000887</w:t>
            </w:r>
          </w:p>
        </w:tc>
      </w:tr>
      <w:tr w:rsidR="00EE5994" w:rsidRPr="00D847BC" w14:paraId="0B593F51" w14:textId="77777777" w:rsidTr="00D847BC">
        <w:trPr>
          <w:divId w:val="1267956594"/>
          <w:trHeight w:val="265"/>
        </w:trPr>
        <w:tc>
          <w:tcPr>
            <w:tcW w:w="1498" w:type="dxa"/>
            <w:vMerge/>
            <w:shd w:val="clear" w:color="auto" w:fill="auto"/>
            <w:vAlign w:val="center"/>
          </w:tcPr>
          <w:p w14:paraId="72BAABA0" w14:textId="77777777" w:rsidR="00EE5994" w:rsidRPr="0008709C" w:rsidRDefault="00EE5994" w:rsidP="00EE5994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62" w:type="dxa"/>
            <w:shd w:val="clear" w:color="auto" w:fill="auto"/>
            <w:noWrap/>
            <w:vAlign w:val="center"/>
          </w:tcPr>
          <w:p w14:paraId="7E57022C" w14:textId="4946EEED" w:rsidR="00EE5994" w:rsidRPr="0008709C" w:rsidRDefault="00EE5994" w:rsidP="00EE599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08709C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gradient_firstorder_MeanAbsoluteDeviation</w:t>
            </w:r>
            <w:proofErr w:type="spellEnd"/>
          </w:p>
        </w:tc>
        <w:tc>
          <w:tcPr>
            <w:tcW w:w="1459" w:type="dxa"/>
            <w:shd w:val="clear" w:color="auto" w:fill="auto"/>
            <w:vAlign w:val="center"/>
          </w:tcPr>
          <w:p w14:paraId="6AFB454C" w14:textId="448BDF09" w:rsidR="00EE5994" w:rsidRPr="0008709C" w:rsidRDefault="00EE5994" w:rsidP="00D847B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8709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Low-energy 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14:paraId="449E636E" w14:textId="3365CF21" w:rsidR="00EE5994" w:rsidRPr="0008709C" w:rsidRDefault="00EE5994" w:rsidP="00D847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8709C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-0.000565</w:t>
            </w:r>
          </w:p>
        </w:tc>
      </w:tr>
      <w:tr w:rsidR="00EE5994" w:rsidRPr="00D847BC" w14:paraId="4F624A37" w14:textId="77777777" w:rsidTr="00D847BC">
        <w:trPr>
          <w:divId w:val="1267956594"/>
          <w:trHeight w:val="265"/>
        </w:trPr>
        <w:tc>
          <w:tcPr>
            <w:tcW w:w="1498" w:type="dxa"/>
            <w:vMerge/>
            <w:shd w:val="clear" w:color="auto" w:fill="auto"/>
            <w:vAlign w:val="center"/>
          </w:tcPr>
          <w:p w14:paraId="21D2F8DA" w14:textId="77777777" w:rsidR="00EE5994" w:rsidRPr="0008709C" w:rsidRDefault="00EE5994" w:rsidP="00EE5994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62" w:type="dxa"/>
            <w:shd w:val="clear" w:color="auto" w:fill="auto"/>
            <w:noWrap/>
            <w:vAlign w:val="center"/>
          </w:tcPr>
          <w:p w14:paraId="35A19338" w14:textId="3AB60518" w:rsidR="00EE5994" w:rsidRPr="0008709C" w:rsidRDefault="00EE5994" w:rsidP="00EE599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8709C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wavelet-</w:t>
            </w:r>
            <w:proofErr w:type="spellStart"/>
            <w:r w:rsidRPr="0008709C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HHL_glrlm_ShortRunLowGrayLevelEmphasis</w:t>
            </w:r>
            <w:proofErr w:type="spellEnd"/>
          </w:p>
        </w:tc>
        <w:tc>
          <w:tcPr>
            <w:tcW w:w="1459" w:type="dxa"/>
            <w:shd w:val="clear" w:color="auto" w:fill="auto"/>
            <w:vAlign w:val="center"/>
          </w:tcPr>
          <w:p w14:paraId="1299A4E3" w14:textId="59F729B3" w:rsidR="00EE5994" w:rsidRPr="0008709C" w:rsidRDefault="00EE5994" w:rsidP="00D847B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8709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Recombined 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14:paraId="2B574E44" w14:textId="06DEC6DA" w:rsidR="00EE5994" w:rsidRPr="0008709C" w:rsidRDefault="00EE5994" w:rsidP="00D847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8709C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0.011011</w:t>
            </w:r>
          </w:p>
        </w:tc>
      </w:tr>
      <w:tr w:rsidR="00EE5994" w:rsidRPr="00D847BC" w14:paraId="42A5B69A" w14:textId="77777777" w:rsidTr="00D847BC">
        <w:trPr>
          <w:divId w:val="1267956594"/>
          <w:trHeight w:val="265"/>
        </w:trPr>
        <w:tc>
          <w:tcPr>
            <w:tcW w:w="1498" w:type="dxa"/>
            <w:vMerge/>
            <w:shd w:val="clear" w:color="auto" w:fill="auto"/>
            <w:vAlign w:val="center"/>
          </w:tcPr>
          <w:p w14:paraId="365BC060" w14:textId="77777777" w:rsidR="00EE5994" w:rsidRPr="0008709C" w:rsidRDefault="00EE5994" w:rsidP="00EE5994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62" w:type="dxa"/>
            <w:shd w:val="clear" w:color="auto" w:fill="auto"/>
            <w:noWrap/>
            <w:vAlign w:val="center"/>
          </w:tcPr>
          <w:p w14:paraId="78EFF811" w14:textId="12E372C1" w:rsidR="00EE5994" w:rsidRPr="0008709C" w:rsidRDefault="00EE5994" w:rsidP="00EE599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8709C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wavelet-</w:t>
            </w:r>
            <w:proofErr w:type="spellStart"/>
            <w:r w:rsidRPr="0008709C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HHL_glrlm_ShortRunEmphasis</w:t>
            </w:r>
            <w:proofErr w:type="spellEnd"/>
          </w:p>
        </w:tc>
        <w:tc>
          <w:tcPr>
            <w:tcW w:w="1459" w:type="dxa"/>
            <w:shd w:val="clear" w:color="auto" w:fill="auto"/>
            <w:vAlign w:val="center"/>
          </w:tcPr>
          <w:p w14:paraId="290C922C" w14:textId="7086D3F0" w:rsidR="00EE5994" w:rsidRPr="0008709C" w:rsidRDefault="00EE5994" w:rsidP="00D847B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8709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Recombined 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14:paraId="62506E56" w14:textId="4DB8B3A3" w:rsidR="00EE5994" w:rsidRPr="0008709C" w:rsidRDefault="00EE5994" w:rsidP="00D847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8709C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0.015776</w:t>
            </w:r>
          </w:p>
        </w:tc>
      </w:tr>
      <w:tr w:rsidR="00D847BC" w:rsidRPr="00D847BC" w14:paraId="4BBC4142" w14:textId="77777777" w:rsidTr="00D847BC">
        <w:trPr>
          <w:divId w:val="1267956594"/>
          <w:trHeight w:val="265"/>
        </w:trPr>
        <w:tc>
          <w:tcPr>
            <w:tcW w:w="1498" w:type="dxa"/>
            <w:vMerge w:val="restart"/>
            <w:shd w:val="clear" w:color="auto" w:fill="auto"/>
            <w:hideMark/>
          </w:tcPr>
          <w:p w14:paraId="4BA1D60C" w14:textId="640A1DD5" w:rsidR="00D847BC" w:rsidRPr="0008709C" w:rsidRDefault="00D847BC" w:rsidP="00D847BC">
            <w:pPr>
              <w:widowControl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08709C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PTR5</w:t>
            </w:r>
          </w:p>
        </w:tc>
        <w:tc>
          <w:tcPr>
            <w:tcW w:w="5662" w:type="dxa"/>
            <w:shd w:val="clear" w:color="auto" w:fill="auto"/>
            <w:noWrap/>
            <w:hideMark/>
          </w:tcPr>
          <w:p w14:paraId="1A9D55AA" w14:textId="716D12D8" w:rsidR="00D847BC" w:rsidRPr="0008709C" w:rsidRDefault="00D847BC" w:rsidP="00D847B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8709C">
              <w:rPr>
                <w:rFonts w:ascii="Times New Roman" w:hAnsi="Times New Roman" w:cs="Times New Roman"/>
                <w:sz w:val="20"/>
                <w:szCs w:val="20"/>
              </w:rPr>
              <w:t>wavelet-</w:t>
            </w:r>
            <w:proofErr w:type="spellStart"/>
            <w:r w:rsidRPr="0008709C">
              <w:rPr>
                <w:rFonts w:ascii="Times New Roman" w:hAnsi="Times New Roman" w:cs="Times New Roman"/>
                <w:sz w:val="20"/>
                <w:szCs w:val="20"/>
              </w:rPr>
              <w:t>HHL_glcm_SumSquares</w:t>
            </w:r>
            <w:proofErr w:type="spellEnd"/>
          </w:p>
        </w:tc>
        <w:tc>
          <w:tcPr>
            <w:tcW w:w="1459" w:type="dxa"/>
            <w:shd w:val="clear" w:color="auto" w:fill="auto"/>
            <w:vAlign w:val="center"/>
            <w:hideMark/>
          </w:tcPr>
          <w:p w14:paraId="20EC234A" w14:textId="77777777" w:rsidR="00D847BC" w:rsidRPr="0008709C" w:rsidRDefault="00D847BC" w:rsidP="00D847B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8709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Recombined </w:t>
            </w:r>
          </w:p>
        </w:tc>
        <w:tc>
          <w:tcPr>
            <w:tcW w:w="2034" w:type="dxa"/>
            <w:shd w:val="clear" w:color="auto" w:fill="auto"/>
            <w:noWrap/>
            <w:hideMark/>
          </w:tcPr>
          <w:p w14:paraId="1E12A121" w14:textId="3A623993" w:rsidR="00D847BC" w:rsidRPr="0008709C" w:rsidRDefault="00D847BC" w:rsidP="00D847B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8709C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-2.123360e-02</w:t>
            </w:r>
          </w:p>
        </w:tc>
      </w:tr>
      <w:tr w:rsidR="00D847BC" w:rsidRPr="00D847BC" w14:paraId="03E6ABB9" w14:textId="77777777" w:rsidTr="00D847BC">
        <w:trPr>
          <w:divId w:val="1267956594"/>
          <w:trHeight w:val="265"/>
        </w:trPr>
        <w:tc>
          <w:tcPr>
            <w:tcW w:w="1498" w:type="dxa"/>
            <w:vMerge/>
            <w:shd w:val="clear" w:color="auto" w:fill="auto"/>
            <w:noWrap/>
            <w:vAlign w:val="bottom"/>
            <w:hideMark/>
          </w:tcPr>
          <w:p w14:paraId="10206BC1" w14:textId="77777777" w:rsidR="00D847BC" w:rsidRPr="0008709C" w:rsidRDefault="00D847BC" w:rsidP="00D847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62" w:type="dxa"/>
            <w:shd w:val="clear" w:color="auto" w:fill="auto"/>
            <w:noWrap/>
            <w:hideMark/>
          </w:tcPr>
          <w:p w14:paraId="46D2785F" w14:textId="0078D964" w:rsidR="00D847BC" w:rsidRPr="0008709C" w:rsidRDefault="00D847BC" w:rsidP="00D847B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8709C">
              <w:rPr>
                <w:rFonts w:ascii="Times New Roman" w:hAnsi="Times New Roman" w:cs="Times New Roman"/>
                <w:sz w:val="20"/>
                <w:szCs w:val="20"/>
              </w:rPr>
              <w:t>wavelet-</w:t>
            </w:r>
            <w:proofErr w:type="spellStart"/>
            <w:r w:rsidRPr="0008709C">
              <w:rPr>
                <w:rFonts w:ascii="Times New Roman" w:hAnsi="Times New Roman" w:cs="Times New Roman"/>
                <w:sz w:val="20"/>
                <w:szCs w:val="20"/>
              </w:rPr>
              <w:t>HLL_glszm_SmallAreaHighGrayLevelEmphasis</w:t>
            </w:r>
            <w:proofErr w:type="spellEnd"/>
          </w:p>
        </w:tc>
        <w:tc>
          <w:tcPr>
            <w:tcW w:w="1459" w:type="dxa"/>
            <w:shd w:val="clear" w:color="auto" w:fill="auto"/>
            <w:vAlign w:val="center"/>
            <w:hideMark/>
          </w:tcPr>
          <w:p w14:paraId="1360A344" w14:textId="77777777" w:rsidR="00D847BC" w:rsidRPr="0008709C" w:rsidRDefault="00D847BC" w:rsidP="00D847B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8709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Recombined </w:t>
            </w:r>
          </w:p>
        </w:tc>
        <w:tc>
          <w:tcPr>
            <w:tcW w:w="2034" w:type="dxa"/>
            <w:shd w:val="clear" w:color="auto" w:fill="auto"/>
            <w:noWrap/>
            <w:hideMark/>
          </w:tcPr>
          <w:p w14:paraId="7D641781" w14:textId="050B3092" w:rsidR="00D847BC" w:rsidRPr="0008709C" w:rsidRDefault="00D847BC" w:rsidP="00D847B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8709C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-1.708737e-02</w:t>
            </w:r>
          </w:p>
        </w:tc>
      </w:tr>
      <w:tr w:rsidR="00D847BC" w:rsidRPr="00D847BC" w14:paraId="61145749" w14:textId="77777777" w:rsidTr="00D847BC">
        <w:trPr>
          <w:divId w:val="1267956594"/>
          <w:trHeight w:val="265"/>
        </w:trPr>
        <w:tc>
          <w:tcPr>
            <w:tcW w:w="1498" w:type="dxa"/>
            <w:vMerge/>
            <w:shd w:val="clear" w:color="auto" w:fill="auto"/>
            <w:noWrap/>
            <w:vAlign w:val="bottom"/>
            <w:hideMark/>
          </w:tcPr>
          <w:p w14:paraId="55362DBE" w14:textId="77777777" w:rsidR="00D847BC" w:rsidRPr="0008709C" w:rsidRDefault="00D847BC" w:rsidP="00D847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62" w:type="dxa"/>
            <w:shd w:val="clear" w:color="auto" w:fill="auto"/>
            <w:noWrap/>
            <w:hideMark/>
          </w:tcPr>
          <w:p w14:paraId="1A85C0B2" w14:textId="37387A9D" w:rsidR="00D847BC" w:rsidRPr="0008709C" w:rsidRDefault="00D847BC" w:rsidP="00D847B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8709C">
              <w:rPr>
                <w:rFonts w:ascii="Times New Roman" w:hAnsi="Times New Roman" w:cs="Times New Roman"/>
                <w:sz w:val="20"/>
                <w:szCs w:val="20"/>
              </w:rPr>
              <w:t>wavelet-</w:t>
            </w:r>
            <w:proofErr w:type="spellStart"/>
            <w:r w:rsidRPr="0008709C">
              <w:rPr>
                <w:rFonts w:ascii="Times New Roman" w:hAnsi="Times New Roman" w:cs="Times New Roman"/>
                <w:sz w:val="20"/>
                <w:szCs w:val="20"/>
              </w:rPr>
              <w:t>HHH_glszm_GrayLevelVariance</w:t>
            </w:r>
            <w:proofErr w:type="spellEnd"/>
          </w:p>
        </w:tc>
        <w:tc>
          <w:tcPr>
            <w:tcW w:w="1459" w:type="dxa"/>
            <w:shd w:val="clear" w:color="auto" w:fill="auto"/>
            <w:vAlign w:val="center"/>
            <w:hideMark/>
          </w:tcPr>
          <w:p w14:paraId="183E2B02" w14:textId="77777777" w:rsidR="00D847BC" w:rsidRPr="0008709C" w:rsidRDefault="00D847BC" w:rsidP="00D847B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8709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Recombined </w:t>
            </w:r>
          </w:p>
        </w:tc>
        <w:tc>
          <w:tcPr>
            <w:tcW w:w="2034" w:type="dxa"/>
            <w:shd w:val="clear" w:color="auto" w:fill="auto"/>
            <w:noWrap/>
            <w:hideMark/>
          </w:tcPr>
          <w:p w14:paraId="2404A400" w14:textId="19D9E232" w:rsidR="00D847BC" w:rsidRPr="0008709C" w:rsidRDefault="00D847BC" w:rsidP="00D847B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8709C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5.465841e-02</w:t>
            </w:r>
          </w:p>
        </w:tc>
      </w:tr>
      <w:tr w:rsidR="00D847BC" w:rsidRPr="00D847BC" w14:paraId="5CD4DE5B" w14:textId="77777777" w:rsidTr="00D847BC">
        <w:trPr>
          <w:divId w:val="1267956594"/>
          <w:trHeight w:val="265"/>
        </w:trPr>
        <w:tc>
          <w:tcPr>
            <w:tcW w:w="1498" w:type="dxa"/>
            <w:vMerge/>
            <w:shd w:val="clear" w:color="auto" w:fill="auto"/>
            <w:noWrap/>
            <w:vAlign w:val="bottom"/>
            <w:hideMark/>
          </w:tcPr>
          <w:p w14:paraId="646569B4" w14:textId="77777777" w:rsidR="00D847BC" w:rsidRPr="0008709C" w:rsidRDefault="00D847BC" w:rsidP="00D847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62" w:type="dxa"/>
            <w:shd w:val="clear" w:color="auto" w:fill="auto"/>
            <w:noWrap/>
            <w:hideMark/>
          </w:tcPr>
          <w:p w14:paraId="21950498" w14:textId="0CC4B61A" w:rsidR="00D847BC" w:rsidRPr="0008709C" w:rsidRDefault="00D847BC" w:rsidP="00D847B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8709C">
              <w:rPr>
                <w:rFonts w:ascii="Times New Roman" w:hAnsi="Times New Roman" w:cs="Times New Roman"/>
                <w:sz w:val="20"/>
                <w:szCs w:val="20"/>
              </w:rPr>
              <w:t>wavelet-</w:t>
            </w:r>
            <w:proofErr w:type="spellStart"/>
            <w:r w:rsidRPr="0008709C">
              <w:rPr>
                <w:rFonts w:ascii="Times New Roman" w:hAnsi="Times New Roman" w:cs="Times New Roman"/>
                <w:sz w:val="20"/>
                <w:szCs w:val="20"/>
              </w:rPr>
              <w:t>HHH_glszm_GrayLevelNonUniformityNormalized</w:t>
            </w:r>
            <w:proofErr w:type="spellEnd"/>
          </w:p>
        </w:tc>
        <w:tc>
          <w:tcPr>
            <w:tcW w:w="1459" w:type="dxa"/>
            <w:shd w:val="clear" w:color="auto" w:fill="auto"/>
            <w:vAlign w:val="center"/>
            <w:hideMark/>
          </w:tcPr>
          <w:p w14:paraId="6CDE0BC4" w14:textId="44EA5E9F" w:rsidR="00D847BC" w:rsidRPr="0008709C" w:rsidRDefault="00D847BC" w:rsidP="00D847B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8709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Recombined </w:t>
            </w:r>
          </w:p>
        </w:tc>
        <w:tc>
          <w:tcPr>
            <w:tcW w:w="2034" w:type="dxa"/>
            <w:shd w:val="clear" w:color="auto" w:fill="auto"/>
            <w:noWrap/>
            <w:hideMark/>
          </w:tcPr>
          <w:p w14:paraId="1D764229" w14:textId="71B6E868" w:rsidR="00D847BC" w:rsidRPr="0008709C" w:rsidRDefault="00D847BC" w:rsidP="00D847B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8709C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8.284966e-10</w:t>
            </w:r>
          </w:p>
        </w:tc>
      </w:tr>
      <w:tr w:rsidR="00D847BC" w:rsidRPr="00D847BC" w14:paraId="62A2B5E0" w14:textId="77777777" w:rsidTr="00D847BC">
        <w:trPr>
          <w:divId w:val="1267956594"/>
          <w:trHeight w:val="265"/>
        </w:trPr>
        <w:tc>
          <w:tcPr>
            <w:tcW w:w="1498" w:type="dxa"/>
            <w:vMerge/>
            <w:shd w:val="clear" w:color="auto" w:fill="auto"/>
            <w:noWrap/>
            <w:vAlign w:val="bottom"/>
            <w:hideMark/>
          </w:tcPr>
          <w:p w14:paraId="6D63437D" w14:textId="77777777" w:rsidR="00D847BC" w:rsidRPr="0008709C" w:rsidRDefault="00D847BC" w:rsidP="00D847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62" w:type="dxa"/>
            <w:shd w:val="clear" w:color="auto" w:fill="auto"/>
            <w:noWrap/>
            <w:hideMark/>
          </w:tcPr>
          <w:p w14:paraId="14210AF9" w14:textId="6E3CDDCA" w:rsidR="00D847BC" w:rsidRPr="0008709C" w:rsidRDefault="00D847BC" w:rsidP="00D847B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08709C">
              <w:rPr>
                <w:rFonts w:ascii="Times New Roman" w:hAnsi="Times New Roman" w:cs="Times New Roman"/>
                <w:sz w:val="20"/>
                <w:szCs w:val="20"/>
              </w:rPr>
              <w:t>original_shape_Elongation</w:t>
            </w:r>
            <w:proofErr w:type="spellEnd"/>
          </w:p>
        </w:tc>
        <w:tc>
          <w:tcPr>
            <w:tcW w:w="1459" w:type="dxa"/>
            <w:shd w:val="clear" w:color="auto" w:fill="auto"/>
            <w:vAlign w:val="center"/>
            <w:hideMark/>
          </w:tcPr>
          <w:p w14:paraId="52AEAFF9" w14:textId="69107E50" w:rsidR="00D847BC" w:rsidRPr="0008709C" w:rsidRDefault="00D847BC" w:rsidP="00D847B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8709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Low-energy </w:t>
            </w:r>
          </w:p>
        </w:tc>
        <w:tc>
          <w:tcPr>
            <w:tcW w:w="2034" w:type="dxa"/>
            <w:shd w:val="clear" w:color="auto" w:fill="auto"/>
            <w:noWrap/>
            <w:hideMark/>
          </w:tcPr>
          <w:p w14:paraId="12A1C22B" w14:textId="19F63C8F" w:rsidR="00D847BC" w:rsidRPr="0008709C" w:rsidRDefault="00D847BC" w:rsidP="00D847B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8709C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1.412578e-02</w:t>
            </w:r>
          </w:p>
        </w:tc>
      </w:tr>
      <w:tr w:rsidR="00D847BC" w:rsidRPr="00D847BC" w14:paraId="102D0EB6" w14:textId="77777777" w:rsidTr="00D847BC">
        <w:trPr>
          <w:divId w:val="1267956594"/>
          <w:trHeight w:val="265"/>
        </w:trPr>
        <w:tc>
          <w:tcPr>
            <w:tcW w:w="1498" w:type="dxa"/>
            <w:vMerge/>
            <w:shd w:val="clear" w:color="auto" w:fill="auto"/>
            <w:noWrap/>
            <w:vAlign w:val="bottom"/>
            <w:hideMark/>
          </w:tcPr>
          <w:p w14:paraId="17282C71" w14:textId="77777777" w:rsidR="00D847BC" w:rsidRPr="0008709C" w:rsidRDefault="00D847BC" w:rsidP="00D847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62" w:type="dxa"/>
            <w:shd w:val="clear" w:color="auto" w:fill="auto"/>
            <w:noWrap/>
            <w:hideMark/>
          </w:tcPr>
          <w:p w14:paraId="7B3DAB43" w14:textId="30157B08" w:rsidR="00D847BC" w:rsidRPr="0008709C" w:rsidRDefault="00D847BC" w:rsidP="00D847B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08709C">
              <w:rPr>
                <w:rFonts w:ascii="Times New Roman" w:hAnsi="Times New Roman" w:cs="Times New Roman"/>
                <w:sz w:val="20"/>
                <w:szCs w:val="20"/>
              </w:rPr>
              <w:t>original_shape_MajorAxisLength</w:t>
            </w:r>
            <w:proofErr w:type="spellEnd"/>
          </w:p>
        </w:tc>
        <w:tc>
          <w:tcPr>
            <w:tcW w:w="1459" w:type="dxa"/>
            <w:shd w:val="clear" w:color="auto" w:fill="auto"/>
            <w:vAlign w:val="center"/>
            <w:hideMark/>
          </w:tcPr>
          <w:p w14:paraId="07E01CBC" w14:textId="21521EF3" w:rsidR="00D847BC" w:rsidRPr="0008709C" w:rsidRDefault="00D847BC" w:rsidP="00D847B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8709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Low-energy </w:t>
            </w:r>
          </w:p>
        </w:tc>
        <w:tc>
          <w:tcPr>
            <w:tcW w:w="2034" w:type="dxa"/>
            <w:shd w:val="clear" w:color="auto" w:fill="auto"/>
            <w:noWrap/>
            <w:hideMark/>
          </w:tcPr>
          <w:p w14:paraId="3BBB0149" w14:textId="79CD8BF6" w:rsidR="00D847BC" w:rsidRPr="0008709C" w:rsidRDefault="00D847BC" w:rsidP="00D847B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8709C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-1.303178e-02</w:t>
            </w:r>
          </w:p>
        </w:tc>
      </w:tr>
      <w:tr w:rsidR="00D847BC" w:rsidRPr="00D847BC" w14:paraId="112CF91C" w14:textId="77777777" w:rsidTr="00D847BC">
        <w:trPr>
          <w:divId w:val="1267956594"/>
          <w:trHeight w:val="265"/>
        </w:trPr>
        <w:tc>
          <w:tcPr>
            <w:tcW w:w="1498" w:type="dxa"/>
            <w:vMerge/>
            <w:shd w:val="clear" w:color="auto" w:fill="auto"/>
            <w:noWrap/>
            <w:vAlign w:val="bottom"/>
            <w:hideMark/>
          </w:tcPr>
          <w:p w14:paraId="2B9A10A5" w14:textId="77777777" w:rsidR="00D847BC" w:rsidRPr="0008709C" w:rsidRDefault="00D847BC" w:rsidP="00D847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62" w:type="dxa"/>
            <w:shd w:val="clear" w:color="auto" w:fill="auto"/>
            <w:noWrap/>
            <w:hideMark/>
          </w:tcPr>
          <w:p w14:paraId="507D4A14" w14:textId="431DA411" w:rsidR="00D847BC" w:rsidRPr="0008709C" w:rsidRDefault="00D847BC" w:rsidP="00D847B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8709C">
              <w:rPr>
                <w:rFonts w:ascii="Times New Roman" w:hAnsi="Times New Roman" w:cs="Times New Roman"/>
                <w:sz w:val="20"/>
                <w:szCs w:val="20"/>
              </w:rPr>
              <w:t>wavelet-</w:t>
            </w:r>
            <w:proofErr w:type="spellStart"/>
            <w:r w:rsidRPr="0008709C">
              <w:rPr>
                <w:rFonts w:ascii="Times New Roman" w:hAnsi="Times New Roman" w:cs="Times New Roman"/>
                <w:sz w:val="20"/>
                <w:szCs w:val="20"/>
              </w:rPr>
              <w:t>HLH_glszm_SizeZoneNonUniformity</w:t>
            </w:r>
            <w:proofErr w:type="spellEnd"/>
          </w:p>
        </w:tc>
        <w:tc>
          <w:tcPr>
            <w:tcW w:w="1459" w:type="dxa"/>
            <w:shd w:val="clear" w:color="auto" w:fill="auto"/>
            <w:vAlign w:val="center"/>
            <w:hideMark/>
          </w:tcPr>
          <w:p w14:paraId="718FCDAF" w14:textId="3B2941EF" w:rsidR="00D847BC" w:rsidRPr="0008709C" w:rsidRDefault="00D847BC" w:rsidP="00D847B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8709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Low-energy </w:t>
            </w:r>
          </w:p>
        </w:tc>
        <w:tc>
          <w:tcPr>
            <w:tcW w:w="2034" w:type="dxa"/>
            <w:shd w:val="clear" w:color="auto" w:fill="auto"/>
            <w:noWrap/>
            <w:hideMark/>
          </w:tcPr>
          <w:p w14:paraId="34D2AC69" w14:textId="7AC436B6" w:rsidR="00D847BC" w:rsidRPr="0008709C" w:rsidRDefault="00D847BC" w:rsidP="00D847B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8709C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-1.505199e-02</w:t>
            </w:r>
          </w:p>
        </w:tc>
      </w:tr>
      <w:tr w:rsidR="00D847BC" w:rsidRPr="00D847BC" w14:paraId="2DF3E65D" w14:textId="77777777" w:rsidTr="00D847BC">
        <w:trPr>
          <w:divId w:val="1267956594"/>
          <w:trHeight w:val="265"/>
        </w:trPr>
        <w:tc>
          <w:tcPr>
            <w:tcW w:w="1498" w:type="dxa"/>
            <w:vMerge/>
            <w:shd w:val="clear" w:color="auto" w:fill="auto"/>
            <w:noWrap/>
            <w:vAlign w:val="bottom"/>
            <w:hideMark/>
          </w:tcPr>
          <w:p w14:paraId="055D6D29" w14:textId="77777777" w:rsidR="00D847BC" w:rsidRPr="0008709C" w:rsidRDefault="00D847BC" w:rsidP="00D847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62" w:type="dxa"/>
            <w:shd w:val="clear" w:color="auto" w:fill="auto"/>
            <w:noWrap/>
            <w:hideMark/>
          </w:tcPr>
          <w:p w14:paraId="6C316408" w14:textId="38D34A10" w:rsidR="00D847BC" w:rsidRPr="0008709C" w:rsidRDefault="00D847BC" w:rsidP="00D847B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8709C">
              <w:rPr>
                <w:rFonts w:ascii="Times New Roman" w:hAnsi="Times New Roman" w:cs="Times New Roman"/>
                <w:sz w:val="20"/>
                <w:szCs w:val="20"/>
              </w:rPr>
              <w:t>wavelet-</w:t>
            </w:r>
            <w:proofErr w:type="spellStart"/>
            <w:r w:rsidRPr="0008709C">
              <w:rPr>
                <w:rFonts w:ascii="Times New Roman" w:hAnsi="Times New Roman" w:cs="Times New Roman"/>
                <w:sz w:val="20"/>
                <w:szCs w:val="20"/>
              </w:rPr>
              <w:t>HHL_glcm_SumSquares</w:t>
            </w:r>
            <w:proofErr w:type="spellEnd"/>
          </w:p>
        </w:tc>
        <w:tc>
          <w:tcPr>
            <w:tcW w:w="1459" w:type="dxa"/>
            <w:shd w:val="clear" w:color="auto" w:fill="auto"/>
            <w:vAlign w:val="center"/>
            <w:hideMark/>
          </w:tcPr>
          <w:p w14:paraId="3DD77234" w14:textId="7C0BA515" w:rsidR="00D847BC" w:rsidRPr="0008709C" w:rsidRDefault="00D847BC" w:rsidP="00D847B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8709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Low-energy </w:t>
            </w:r>
          </w:p>
        </w:tc>
        <w:tc>
          <w:tcPr>
            <w:tcW w:w="2034" w:type="dxa"/>
            <w:shd w:val="clear" w:color="auto" w:fill="auto"/>
            <w:noWrap/>
            <w:hideMark/>
          </w:tcPr>
          <w:p w14:paraId="0D4512EE" w14:textId="7AA6AB27" w:rsidR="00D847BC" w:rsidRPr="0008709C" w:rsidRDefault="00D847BC" w:rsidP="00D847B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8709C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-4.054199e-02</w:t>
            </w:r>
          </w:p>
        </w:tc>
      </w:tr>
      <w:tr w:rsidR="00D847BC" w:rsidRPr="00D847BC" w14:paraId="3252A3C0" w14:textId="77777777" w:rsidTr="00D847BC">
        <w:trPr>
          <w:divId w:val="1267956594"/>
          <w:trHeight w:val="265"/>
        </w:trPr>
        <w:tc>
          <w:tcPr>
            <w:tcW w:w="1498" w:type="dxa"/>
            <w:vMerge w:val="restart"/>
            <w:shd w:val="clear" w:color="auto" w:fill="auto"/>
            <w:hideMark/>
          </w:tcPr>
          <w:p w14:paraId="09552F21" w14:textId="6F7EE03A" w:rsidR="00D847BC" w:rsidRPr="0008709C" w:rsidRDefault="00D847BC" w:rsidP="00D847BC">
            <w:pPr>
              <w:widowControl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08709C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PTR10</w:t>
            </w:r>
          </w:p>
        </w:tc>
        <w:tc>
          <w:tcPr>
            <w:tcW w:w="5662" w:type="dxa"/>
            <w:shd w:val="clear" w:color="auto" w:fill="auto"/>
            <w:noWrap/>
            <w:hideMark/>
          </w:tcPr>
          <w:p w14:paraId="23FDA8E2" w14:textId="65C91E52" w:rsidR="00D847BC" w:rsidRPr="0008709C" w:rsidRDefault="00D847BC" w:rsidP="00D847B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08709C">
              <w:rPr>
                <w:rFonts w:ascii="Times New Roman" w:hAnsi="Times New Roman" w:cs="Times New Roman"/>
                <w:sz w:val="20"/>
                <w:szCs w:val="20"/>
              </w:rPr>
              <w:t>square_glrlm_RunEntropy</w:t>
            </w:r>
            <w:proofErr w:type="spellEnd"/>
          </w:p>
        </w:tc>
        <w:tc>
          <w:tcPr>
            <w:tcW w:w="1459" w:type="dxa"/>
            <w:shd w:val="clear" w:color="auto" w:fill="auto"/>
            <w:vAlign w:val="center"/>
            <w:hideMark/>
          </w:tcPr>
          <w:p w14:paraId="554499CD" w14:textId="690F8FA3" w:rsidR="00D847BC" w:rsidRPr="0008709C" w:rsidRDefault="00D847BC" w:rsidP="00D847B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8709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Low-energy </w:t>
            </w:r>
          </w:p>
        </w:tc>
        <w:tc>
          <w:tcPr>
            <w:tcW w:w="2034" w:type="dxa"/>
            <w:shd w:val="clear" w:color="auto" w:fill="auto"/>
            <w:noWrap/>
            <w:hideMark/>
          </w:tcPr>
          <w:p w14:paraId="43CD340D" w14:textId="5D9DAB9E" w:rsidR="00D847BC" w:rsidRPr="0008709C" w:rsidRDefault="00D847BC" w:rsidP="00D847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8709C">
              <w:rPr>
                <w:rFonts w:ascii="Times New Roman" w:hAnsi="Times New Roman" w:cs="Times New Roman"/>
                <w:sz w:val="20"/>
                <w:szCs w:val="20"/>
              </w:rPr>
              <w:t>-3.253634e-02</w:t>
            </w:r>
          </w:p>
        </w:tc>
      </w:tr>
      <w:tr w:rsidR="00D847BC" w:rsidRPr="00D847BC" w14:paraId="63247950" w14:textId="77777777" w:rsidTr="00D847BC">
        <w:trPr>
          <w:divId w:val="1267956594"/>
          <w:trHeight w:val="265"/>
        </w:trPr>
        <w:tc>
          <w:tcPr>
            <w:tcW w:w="1498" w:type="dxa"/>
            <w:vMerge/>
            <w:shd w:val="clear" w:color="auto" w:fill="auto"/>
            <w:noWrap/>
            <w:vAlign w:val="bottom"/>
            <w:hideMark/>
          </w:tcPr>
          <w:p w14:paraId="2760CC1A" w14:textId="77777777" w:rsidR="00D847BC" w:rsidRPr="0008709C" w:rsidRDefault="00D847BC" w:rsidP="00D847B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62" w:type="dxa"/>
            <w:shd w:val="clear" w:color="auto" w:fill="auto"/>
            <w:noWrap/>
            <w:hideMark/>
          </w:tcPr>
          <w:p w14:paraId="4782C2A2" w14:textId="15065D0C" w:rsidR="00D847BC" w:rsidRPr="0008709C" w:rsidRDefault="00D847BC" w:rsidP="00D847B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8709C">
              <w:rPr>
                <w:rFonts w:ascii="Times New Roman" w:hAnsi="Times New Roman" w:cs="Times New Roman"/>
                <w:sz w:val="20"/>
                <w:szCs w:val="20"/>
              </w:rPr>
              <w:t>wavelet-</w:t>
            </w:r>
            <w:proofErr w:type="spellStart"/>
            <w:r w:rsidRPr="0008709C">
              <w:rPr>
                <w:rFonts w:ascii="Times New Roman" w:hAnsi="Times New Roman" w:cs="Times New Roman"/>
                <w:sz w:val="20"/>
                <w:szCs w:val="20"/>
              </w:rPr>
              <w:t>HHH_glszm_HighGrayLevelZoneEmphasis</w:t>
            </w:r>
            <w:proofErr w:type="spellEnd"/>
          </w:p>
        </w:tc>
        <w:tc>
          <w:tcPr>
            <w:tcW w:w="1459" w:type="dxa"/>
            <w:shd w:val="clear" w:color="auto" w:fill="auto"/>
            <w:vAlign w:val="center"/>
            <w:hideMark/>
          </w:tcPr>
          <w:p w14:paraId="7E719BBC" w14:textId="20BA9BD2" w:rsidR="00D847BC" w:rsidRPr="0008709C" w:rsidRDefault="00D847BC" w:rsidP="00D847B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8709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Low-energy </w:t>
            </w:r>
          </w:p>
        </w:tc>
        <w:tc>
          <w:tcPr>
            <w:tcW w:w="2034" w:type="dxa"/>
            <w:shd w:val="clear" w:color="auto" w:fill="auto"/>
            <w:noWrap/>
            <w:hideMark/>
          </w:tcPr>
          <w:p w14:paraId="67708829" w14:textId="61387AC7" w:rsidR="00D847BC" w:rsidRPr="0008709C" w:rsidRDefault="00D847BC" w:rsidP="00D847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8709C">
              <w:rPr>
                <w:rFonts w:ascii="Times New Roman" w:hAnsi="Times New Roman" w:cs="Times New Roman"/>
                <w:sz w:val="20"/>
                <w:szCs w:val="20"/>
              </w:rPr>
              <w:t>1.044741e-01</w:t>
            </w:r>
          </w:p>
        </w:tc>
      </w:tr>
      <w:tr w:rsidR="00D847BC" w:rsidRPr="00D847BC" w14:paraId="1459F1DA" w14:textId="77777777" w:rsidTr="00D847BC">
        <w:trPr>
          <w:divId w:val="1267956594"/>
          <w:trHeight w:val="265"/>
        </w:trPr>
        <w:tc>
          <w:tcPr>
            <w:tcW w:w="1498" w:type="dxa"/>
            <w:vMerge/>
            <w:shd w:val="clear" w:color="auto" w:fill="auto"/>
            <w:noWrap/>
            <w:vAlign w:val="bottom"/>
            <w:hideMark/>
          </w:tcPr>
          <w:p w14:paraId="094EEBE6" w14:textId="77777777" w:rsidR="00D847BC" w:rsidRPr="0008709C" w:rsidRDefault="00D847BC" w:rsidP="00D847B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62" w:type="dxa"/>
            <w:shd w:val="clear" w:color="auto" w:fill="auto"/>
            <w:noWrap/>
            <w:hideMark/>
          </w:tcPr>
          <w:p w14:paraId="33BC975E" w14:textId="31F89597" w:rsidR="00D847BC" w:rsidRPr="0008709C" w:rsidRDefault="00D847BC" w:rsidP="00D847B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08709C">
              <w:rPr>
                <w:rFonts w:ascii="Times New Roman" w:hAnsi="Times New Roman" w:cs="Times New Roman"/>
                <w:sz w:val="20"/>
                <w:szCs w:val="20"/>
              </w:rPr>
              <w:t>square_gldm_DependenceEntropy</w:t>
            </w:r>
            <w:proofErr w:type="spellEnd"/>
          </w:p>
        </w:tc>
        <w:tc>
          <w:tcPr>
            <w:tcW w:w="1459" w:type="dxa"/>
            <w:shd w:val="clear" w:color="auto" w:fill="auto"/>
            <w:vAlign w:val="center"/>
            <w:hideMark/>
          </w:tcPr>
          <w:p w14:paraId="6507CF8E" w14:textId="07B1DC8E" w:rsidR="00D847BC" w:rsidRPr="0008709C" w:rsidRDefault="00D847BC" w:rsidP="00D847B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8709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Low-energy </w:t>
            </w:r>
          </w:p>
        </w:tc>
        <w:tc>
          <w:tcPr>
            <w:tcW w:w="2034" w:type="dxa"/>
            <w:shd w:val="clear" w:color="auto" w:fill="auto"/>
            <w:noWrap/>
            <w:hideMark/>
          </w:tcPr>
          <w:p w14:paraId="77B275B1" w14:textId="5F3610FC" w:rsidR="00D847BC" w:rsidRPr="0008709C" w:rsidRDefault="00D847BC" w:rsidP="00D847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8709C">
              <w:rPr>
                <w:rFonts w:ascii="Times New Roman" w:hAnsi="Times New Roman" w:cs="Times New Roman"/>
                <w:sz w:val="20"/>
                <w:szCs w:val="20"/>
              </w:rPr>
              <w:t>-1.940484e-02</w:t>
            </w:r>
          </w:p>
        </w:tc>
      </w:tr>
      <w:tr w:rsidR="00D847BC" w:rsidRPr="00D847BC" w14:paraId="7EB5CA34" w14:textId="77777777" w:rsidTr="00D847BC">
        <w:trPr>
          <w:divId w:val="1267956594"/>
          <w:trHeight w:val="265"/>
        </w:trPr>
        <w:tc>
          <w:tcPr>
            <w:tcW w:w="1498" w:type="dxa"/>
            <w:vMerge/>
            <w:shd w:val="clear" w:color="auto" w:fill="auto"/>
            <w:noWrap/>
            <w:vAlign w:val="bottom"/>
            <w:hideMark/>
          </w:tcPr>
          <w:p w14:paraId="599FF70F" w14:textId="77777777" w:rsidR="00D847BC" w:rsidRPr="0008709C" w:rsidRDefault="00D847BC" w:rsidP="00D847B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62" w:type="dxa"/>
            <w:shd w:val="clear" w:color="auto" w:fill="auto"/>
            <w:noWrap/>
            <w:hideMark/>
          </w:tcPr>
          <w:p w14:paraId="68D5E37F" w14:textId="4D66F7D8" w:rsidR="00D847BC" w:rsidRPr="0008709C" w:rsidRDefault="00D847BC" w:rsidP="00D847B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08709C">
              <w:rPr>
                <w:rFonts w:ascii="Times New Roman" w:hAnsi="Times New Roman" w:cs="Times New Roman"/>
                <w:sz w:val="20"/>
                <w:szCs w:val="20"/>
              </w:rPr>
              <w:t>gradient_gldm_DependenceEntropy</w:t>
            </w:r>
            <w:proofErr w:type="spellEnd"/>
          </w:p>
        </w:tc>
        <w:tc>
          <w:tcPr>
            <w:tcW w:w="1459" w:type="dxa"/>
            <w:shd w:val="clear" w:color="auto" w:fill="auto"/>
            <w:vAlign w:val="center"/>
            <w:hideMark/>
          </w:tcPr>
          <w:p w14:paraId="7085724D" w14:textId="1285B7EB" w:rsidR="00D847BC" w:rsidRPr="0008709C" w:rsidRDefault="00D847BC" w:rsidP="00D847B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8709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Low-energy </w:t>
            </w:r>
          </w:p>
        </w:tc>
        <w:tc>
          <w:tcPr>
            <w:tcW w:w="2034" w:type="dxa"/>
            <w:shd w:val="clear" w:color="auto" w:fill="auto"/>
            <w:noWrap/>
            <w:hideMark/>
          </w:tcPr>
          <w:p w14:paraId="4A7ED4C8" w14:textId="1C3FF2EE" w:rsidR="00D847BC" w:rsidRPr="0008709C" w:rsidRDefault="00D847BC" w:rsidP="00D847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8709C">
              <w:rPr>
                <w:rFonts w:ascii="Times New Roman" w:hAnsi="Times New Roman" w:cs="Times New Roman"/>
                <w:sz w:val="20"/>
                <w:szCs w:val="20"/>
              </w:rPr>
              <w:t>-5.350472e-17</w:t>
            </w:r>
          </w:p>
        </w:tc>
      </w:tr>
      <w:tr w:rsidR="00D847BC" w:rsidRPr="00D847BC" w14:paraId="0BD87B5E" w14:textId="77777777" w:rsidTr="00D847BC">
        <w:trPr>
          <w:divId w:val="1267956594"/>
          <w:trHeight w:val="265"/>
        </w:trPr>
        <w:tc>
          <w:tcPr>
            <w:tcW w:w="1498" w:type="dxa"/>
            <w:vMerge/>
            <w:shd w:val="clear" w:color="auto" w:fill="auto"/>
            <w:noWrap/>
            <w:vAlign w:val="bottom"/>
            <w:hideMark/>
          </w:tcPr>
          <w:p w14:paraId="5E40EB85" w14:textId="77777777" w:rsidR="00D847BC" w:rsidRPr="0008709C" w:rsidRDefault="00D847BC" w:rsidP="00D847B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62" w:type="dxa"/>
            <w:shd w:val="clear" w:color="auto" w:fill="auto"/>
            <w:noWrap/>
            <w:hideMark/>
          </w:tcPr>
          <w:p w14:paraId="7B98317E" w14:textId="2EED6E9D" w:rsidR="00D847BC" w:rsidRPr="0008709C" w:rsidRDefault="00D847BC" w:rsidP="00D847B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08709C">
              <w:rPr>
                <w:rFonts w:ascii="Times New Roman" w:hAnsi="Times New Roman" w:cs="Times New Roman"/>
                <w:sz w:val="20"/>
                <w:szCs w:val="20"/>
              </w:rPr>
              <w:t>exponential_gldm_DependenceEntropy</w:t>
            </w:r>
            <w:proofErr w:type="spellEnd"/>
          </w:p>
        </w:tc>
        <w:tc>
          <w:tcPr>
            <w:tcW w:w="1459" w:type="dxa"/>
            <w:shd w:val="clear" w:color="auto" w:fill="auto"/>
            <w:vAlign w:val="center"/>
            <w:hideMark/>
          </w:tcPr>
          <w:p w14:paraId="18AFA95C" w14:textId="39FB1C96" w:rsidR="00D847BC" w:rsidRPr="0008709C" w:rsidRDefault="00D847BC" w:rsidP="00D847B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8709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Low-energy </w:t>
            </w:r>
          </w:p>
        </w:tc>
        <w:tc>
          <w:tcPr>
            <w:tcW w:w="2034" w:type="dxa"/>
            <w:shd w:val="clear" w:color="auto" w:fill="auto"/>
            <w:noWrap/>
            <w:hideMark/>
          </w:tcPr>
          <w:p w14:paraId="2600E832" w14:textId="1EE4EC08" w:rsidR="00D847BC" w:rsidRPr="0008709C" w:rsidRDefault="00D847BC" w:rsidP="00D847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8709C">
              <w:rPr>
                <w:rFonts w:ascii="Times New Roman" w:hAnsi="Times New Roman" w:cs="Times New Roman"/>
                <w:sz w:val="20"/>
                <w:szCs w:val="20"/>
              </w:rPr>
              <w:t>-2.675236e-18</w:t>
            </w:r>
          </w:p>
        </w:tc>
      </w:tr>
      <w:tr w:rsidR="00D847BC" w:rsidRPr="00D847BC" w14:paraId="20C104D5" w14:textId="77777777" w:rsidTr="00D847BC">
        <w:trPr>
          <w:divId w:val="1267956594"/>
          <w:trHeight w:val="265"/>
        </w:trPr>
        <w:tc>
          <w:tcPr>
            <w:tcW w:w="1498" w:type="dxa"/>
            <w:vMerge/>
            <w:shd w:val="clear" w:color="auto" w:fill="auto"/>
            <w:noWrap/>
            <w:vAlign w:val="bottom"/>
            <w:hideMark/>
          </w:tcPr>
          <w:p w14:paraId="0B017747" w14:textId="77777777" w:rsidR="00D847BC" w:rsidRPr="0008709C" w:rsidRDefault="00D847BC" w:rsidP="00D847B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62" w:type="dxa"/>
            <w:shd w:val="clear" w:color="auto" w:fill="auto"/>
            <w:noWrap/>
            <w:hideMark/>
          </w:tcPr>
          <w:p w14:paraId="5249A620" w14:textId="71846714" w:rsidR="00D847BC" w:rsidRPr="0008709C" w:rsidRDefault="00D847BC" w:rsidP="00D847B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08709C">
              <w:rPr>
                <w:rFonts w:ascii="Times New Roman" w:hAnsi="Times New Roman" w:cs="Times New Roman"/>
                <w:sz w:val="20"/>
                <w:szCs w:val="20"/>
              </w:rPr>
              <w:t>original_shape_Elongation</w:t>
            </w:r>
            <w:proofErr w:type="spellEnd"/>
          </w:p>
        </w:tc>
        <w:tc>
          <w:tcPr>
            <w:tcW w:w="1459" w:type="dxa"/>
            <w:shd w:val="clear" w:color="auto" w:fill="auto"/>
            <w:vAlign w:val="center"/>
            <w:hideMark/>
          </w:tcPr>
          <w:p w14:paraId="6E76F077" w14:textId="0D830740" w:rsidR="00D847BC" w:rsidRPr="0008709C" w:rsidRDefault="00D847BC" w:rsidP="00D847B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8709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Recombined </w:t>
            </w:r>
          </w:p>
        </w:tc>
        <w:tc>
          <w:tcPr>
            <w:tcW w:w="2034" w:type="dxa"/>
            <w:shd w:val="clear" w:color="auto" w:fill="auto"/>
            <w:noWrap/>
            <w:hideMark/>
          </w:tcPr>
          <w:p w14:paraId="63F3F313" w14:textId="56B5A1BD" w:rsidR="00D847BC" w:rsidRPr="0008709C" w:rsidRDefault="00D847BC" w:rsidP="00D847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8709C">
              <w:rPr>
                <w:rFonts w:ascii="Times New Roman" w:hAnsi="Times New Roman" w:cs="Times New Roman"/>
                <w:sz w:val="20"/>
                <w:szCs w:val="20"/>
              </w:rPr>
              <w:t>9.849506e-02</w:t>
            </w:r>
          </w:p>
        </w:tc>
      </w:tr>
      <w:tr w:rsidR="00D847BC" w:rsidRPr="00D847BC" w14:paraId="3FAD600F" w14:textId="77777777" w:rsidTr="00D847BC">
        <w:trPr>
          <w:divId w:val="1267956594"/>
          <w:trHeight w:val="265"/>
        </w:trPr>
        <w:tc>
          <w:tcPr>
            <w:tcW w:w="1498" w:type="dxa"/>
            <w:vMerge/>
            <w:shd w:val="clear" w:color="auto" w:fill="auto"/>
            <w:noWrap/>
            <w:vAlign w:val="bottom"/>
            <w:hideMark/>
          </w:tcPr>
          <w:p w14:paraId="27E32C8F" w14:textId="77777777" w:rsidR="00D847BC" w:rsidRPr="0008709C" w:rsidRDefault="00D847BC" w:rsidP="00D847B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62" w:type="dxa"/>
            <w:shd w:val="clear" w:color="auto" w:fill="auto"/>
            <w:noWrap/>
            <w:hideMark/>
          </w:tcPr>
          <w:p w14:paraId="513120DF" w14:textId="66157FAC" w:rsidR="00D847BC" w:rsidRPr="0008709C" w:rsidRDefault="00D847BC" w:rsidP="00D847B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08709C">
              <w:rPr>
                <w:rFonts w:ascii="Times New Roman" w:hAnsi="Times New Roman" w:cs="Times New Roman"/>
                <w:sz w:val="20"/>
                <w:szCs w:val="20"/>
              </w:rPr>
              <w:t>logarithm_glrlm_RunEntropy</w:t>
            </w:r>
            <w:proofErr w:type="spellEnd"/>
          </w:p>
        </w:tc>
        <w:tc>
          <w:tcPr>
            <w:tcW w:w="1459" w:type="dxa"/>
            <w:shd w:val="clear" w:color="auto" w:fill="auto"/>
            <w:vAlign w:val="center"/>
            <w:hideMark/>
          </w:tcPr>
          <w:p w14:paraId="64C6EA52" w14:textId="6554F31E" w:rsidR="00D847BC" w:rsidRPr="0008709C" w:rsidRDefault="00D847BC" w:rsidP="00D847B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8709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Recombined </w:t>
            </w:r>
          </w:p>
        </w:tc>
        <w:tc>
          <w:tcPr>
            <w:tcW w:w="2034" w:type="dxa"/>
            <w:shd w:val="clear" w:color="auto" w:fill="auto"/>
            <w:noWrap/>
            <w:hideMark/>
          </w:tcPr>
          <w:p w14:paraId="3E18276D" w14:textId="63264D60" w:rsidR="00D847BC" w:rsidRPr="0008709C" w:rsidRDefault="00D847BC" w:rsidP="00D847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8709C">
              <w:rPr>
                <w:rFonts w:ascii="Times New Roman" w:hAnsi="Times New Roman" w:cs="Times New Roman"/>
                <w:sz w:val="20"/>
                <w:szCs w:val="20"/>
              </w:rPr>
              <w:t>-1.098314e-02</w:t>
            </w:r>
          </w:p>
        </w:tc>
      </w:tr>
      <w:tr w:rsidR="00D847BC" w:rsidRPr="00D847BC" w14:paraId="3D5888AD" w14:textId="77777777" w:rsidTr="00D847BC">
        <w:trPr>
          <w:divId w:val="1267956594"/>
          <w:trHeight w:val="265"/>
        </w:trPr>
        <w:tc>
          <w:tcPr>
            <w:tcW w:w="1498" w:type="dxa"/>
            <w:vMerge/>
            <w:shd w:val="clear" w:color="auto" w:fill="auto"/>
            <w:noWrap/>
            <w:vAlign w:val="bottom"/>
            <w:hideMark/>
          </w:tcPr>
          <w:p w14:paraId="794AE2A8" w14:textId="77777777" w:rsidR="00D847BC" w:rsidRPr="0008709C" w:rsidRDefault="00D847BC" w:rsidP="00D847B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62" w:type="dxa"/>
            <w:shd w:val="clear" w:color="auto" w:fill="auto"/>
            <w:noWrap/>
            <w:hideMark/>
          </w:tcPr>
          <w:p w14:paraId="48E6449C" w14:textId="1CD5AB54" w:rsidR="00D847BC" w:rsidRPr="0008709C" w:rsidRDefault="00D847BC" w:rsidP="00D847B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8709C">
              <w:rPr>
                <w:rFonts w:ascii="Times New Roman" w:hAnsi="Times New Roman" w:cs="Times New Roman"/>
                <w:sz w:val="20"/>
                <w:szCs w:val="20"/>
              </w:rPr>
              <w:t>wavelet-</w:t>
            </w:r>
            <w:proofErr w:type="spellStart"/>
            <w:r w:rsidRPr="0008709C">
              <w:rPr>
                <w:rFonts w:ascii="Times New Roman" w:hAnsi="Times New Roman" w:cs="Times New Roman"/>
                <w:sz w:val="20"/>
                <w:szCs w:val="20"/>
              </w:rPr>
              <w:t>HLH_glszm_GrayLevelNonUniformity</w:t>
            </w:r>
            <w:proofErr w:type="spellEnd"/>
          </w:p>
        </w:tc>
        <w:tc>
          <w:tcPr>
            <w:tcW w:w="1459" w:type="dxa"/>
            <w:shd w:val="clear" w:color="auto" w:fill="auto"/>
            <w:vAlign w:val="center"/>
            <w:hideMark/>
          </w:tcPr>
          <w:p w14:paraId="44E2FEFF" w14:textId="2093EDC6" w:rsidR="00D847BC" w:rsidRPr="0008709C" w:rsidRDefault="00D847BC" w:rsidP="00D847B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8709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Low-energy </w:t>
            </w:r>
          </w:p>
        </w:tc>
        <w:tc>
          <w:tcPr>
            <w:tcW w:w="2034" w:type="dxa"/>
            <w:shd w:val="clear" w:color="auto" w:fill="auto"/>
            <w:noWrap/>
            <w:hideMark/>
          </w:tcPr>
          <w:p w14:paraId="535D4CCF" w14:textId="1328306A" w:rsidR="00D847BC" w:rsidRPr="0008709C" w:rsidRDefault="00D847BC" w:rsidP="00D847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8709C">
              <w:rPr>
                <w:rFonts w:ascii="Times New Roman" w:hAnsi="Times New Roman" w:cs="Times New Roman"/>
                <w:sz w:val="20"/>
                <w:szCs w:val="20"/>
              </w:rPr>
              <w:t>-4.965033e-02</w:t>
            </w:r>
          </w:p>
        </w:tc>
      </w:tr>
      <w:tr w:rsidR="00D847BC" w:rsidRPr="00D847BC" w14:paraId="4620C63C" w14:textId="77777777" w:rsidTr="00D847BC">
        <w:trPr>
          <w:divId w:val="1267956594"/>
          <w:trHeight w:val="265"/>
        </w:trPr>
        <w:tc>
          <w:tcPr>
            <w:tcW w:w="1498" w:type="dxa"/>
            <w:vMerge/>
            <w:shd w:val="clear" w:color="auto" w:fill="auto"/>
            <w:noWrap/>
            <w:vAlign w:val="bottom"/>
            <w:hideMark/>
          </w:tcPr>
          <w:p w14:paraId="088028C5" w14:textId="77777777" w:rsidR="00D847BC" w:rsidRPr="0008709C" w:rsidRDefault="00D847BC" w:rsidP="00D847B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62" w:type="dxa"/>
            <w:shd w:val="clear" w:color="auto" w:fill="auto"/>
            <w:noWrap/>
            <w:hideMark/>
          </w:tcPr>
          <w:p w14:paraId="37A8D1D4" w14:textId="4C1A6E89" w:rsidR="00D847BC" w:rsidRPr="0008709C" w:rsidRDefault="00D847BC" w:rsidP="00D847B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8709C">
              <w:rPr>
                <w:rFonts w:ascii="Times New Roman" w:hAnsi="Times New Roman" w:cs="Times New Roman"/>
                <w:sz w:val="20"/>
                <w:szCs w:val="20"/>
              </w:rPr>
              <w:t>wavelet-</w:t>
            </w:r>
            <w:proofErr w:type="spellStart"/>
            <w:r w:rsidRPr="0008709C">
              <w:rPr>
                <w:rFonts w:ascii="Times New Roman" w:hAnsi="Times New Roman" w:cs="Times New Roman"/>
                <w:sz w:val="20"/>
                <w:szCs w:val="20"/>
              </w:rPr>
              <w:t>HHH_glszm_ZoneVariance</w:t>
            </w:r>
            <w:proofErr w:type="spellEnd"/>
          </w:p>
        </w:tc>
        <w:tc>
          <w:tcPr>
            <w:tcW w:w="1459" w:type="dxa"/>
            <w:shd w:val="clear" w:color="auto" w:fill="auto"/>
            <w:vAlign w:val="center"/>
            <w:hideMark/>
          </w:tcPr>
          <w:p w14:paraId="628677B2" w14:textId="3ED14C0C" w:rsidR="00D847BC" w:rsidRPr="0008709C" w:rsidRDefault="00D847BC" w:rsidP="00D847B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8709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Low-energy </w:t>
            </w:r>
          </w:p>
        </w:tc>
        <w:tc>
          <w:tcPr>
            <w:tcW w:w="2034" w:type="dxa"/>
            <w:shd w:val="clear" w:color="auto" w:fill="auto"/>
            <w:noWrap/>
            <w:hideMark/>
          </w:tcPr>
          <w:p w14:paraId="5BAAE505" w14:textId="3734F74A" w:rsidR="00D847BC" w:rsidRPr="0008709C" w:rsidRDefault="00D847BC" w:rsidP="00D847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8709C">
              <w:rPr>
                <w:rFonts w:ascii="Times New Roman" w:hAnsi="Times New Roman" w:cs="Times New Roman"/>
                <w:sz w:val="20"/>
                <w:szCs w:val="20"/>
              </w:rPr>
              <w:t>-5.477850e-02</w:t>
            </w:r>
          </w:p>
        </w:tc>
      </w:tr>
      <w:tr w:rsidR="00D847BC" w:rsidRPr="00D847BC" w14:paraId="65688C5D" w14:textId="77777777" w:rsidTr="00D847BC">
        <w:trPr>
          <w:divId w:val="1267956594"/>
          <w:trHeight w:val="265"/>
        </w:trPr>
        <w:tc>
          <w:tcPr>
            <w:tcW w:w="1498" w:type="dxa"/>
            <w:vMerge w:val="restart"/>
            <w:shd w:val="clear" w:color="auto" w:fill="auto"/>
            <w:hideMark/>
          </w:tcPr>
          <w:p w14:paraId="7462322B" w14:textId="03720FA8" w:rsidR="00D847BC" w:rsidRPr="0008709C" w:rsidRDefault="00D847BC" w:rsidP="00D847BC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08709C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IPTR5</w:t>
            </w:r>
          </w:p>
        </w:tc>
        <w:tc>
          <w:tcPr>
            <w:tcW w:w="5662" w:type="dxa"/>
            <w:shd w:val="clear" w:color="auto" w:fill="auto"/>
            <w:noWrap/>
            <w:vAlign w:val="center"/>
            <w:hideMark/>
          </w:tcPr>
          <w:p w14:paraId="762B9AFF" w14:textId="4823D20A" w:rsidR="00D847BC" w:rsidRPr="0008709C" w:rsidRDefault="00D847BC" w:rsidP="00D847B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08709C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original_shape_Elongation</w:t>
            </w:r>
            <w:proofErr w:type="spellEnd"/>
          </w:p>
        </w:tc>
        <w:tc>
          <w:tcPr>
            <w:tcW w:w="1459" w:type="dxa"/>
            <w:shd w:val="clear" w:color="auto" w:fill="auto"/>
            <w:vAlign w:val="center"/>
            <w:hideMark/>
          </w:tcPr>
          <w:p w14:paraId="01E620C0" w14:textId="77777777" w:rsidR="00D847BC" w:rsidRPr="0008709C" w:rsidRDefault="00D847BC" w:rsidP="00D847B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8709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Recombined </w:t>
            </w:r>
          </w:p>
        </w:tc>
        <w:tc>
          <w:tcPr>
            <w:tcW w:w="2034" w:type="dxa"/>
            <w:shd w:val="clear" w:color="auto" w:fill="auto"/>
            <w:noWrap/>
            <w:vAlign w:val="center"/>
            <w:hideMark/>
          </w:tcPr>
          <w:p w14:paraId="74831FD1" w14:textId="6B2BC603" w:rsidR="00D847BC" w:rsidRPr="0008709C" w:rsidRDefault="00D847BC" w:rsidP="00D847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8709C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0.019154</w:t>
            </w:r>
          </w:p>
        </w:tc>
      </w:tr>
      <w:tr w:rsidR="00D847BC" w:rsidRPr="00D847BC" w14:paraId="249CE0BF" w14:textId="77777777" w:rsidTr="00D847BC">
        <w:trPr>
          <w:divId w:val="1267956594"/>
          <w:trHeight w:val="265"/>
        </w:trPr>
        <w:tc>
          <w:tcPr>
            <w:tcW w:w="1498" w:type="dxa"/>
            <w:vMerge/>
            <w:shd w:val="clear" w:color="auto" w:fill="auto"/>
            <w:noWrap/>
            <w:vAlign w:val="bottom"/>
            <w:hideMark/>
          </w:tcPr>
          <w:p w14:paraId="677C597E" w14:textId="77777777" w:rsidR="00D847BC" w:rsidRPr="0008709C" w:rsidRDefault="00D847BC" w:rsidP="00D847B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62" w:type="dxa"/>
            <w:shd w:val="clear" w:color="auto" w:fill="auto"/>
            <w:noWrap/>
            <w:vAlign w:val="center"/>
            <w:hideMark/>
          </w:tcPr>
          <w:p w14:paraId="28822735" w14:textId="111E07F4" w:rsidR="00D847BC" w:rsidRPr="0008709C" w:rsidRDefault="00D847BC" w:rsidP="00D847B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8709C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wavelet-</w:t>
            </w:r>
            <w:proofErr w:type="spellStart"/>
            <w:r w:rsidRPr="0008709C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HLL_glszm_SizeZoneNonUniformity</w:t>
            </w:r>
            <w:proofErr w:type="spellEnd"/>
          </w:p>
        </w:tc>
        <w:tc>
          <w:tcPr>
            <w:tcW w:w="1459" w:type="dxa"/>
            <w:shd w:val="clear" w:color="auto" w:fill="auto"/>
            <w:vAlign w:val="center"/>
            <w:hideMark/>
          </w:tcPr>
          <w:p w14:paraId="2426D1C1" w14:textId="77777777" w:rsidR="00D847BC" w:rsidRPr="0008709C" w:rsidRDefault="00D847BC" w:rsidP="00D847B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8709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Recombined </w:t>
            </w:r>
          </w:p>
        </w:tc>
        <w:tc>
          <w:tcPr>
            <w:tcW w:w="2034" w:type="dxa"/>
            <w:shd w:val="clear" w:color="auto" w:fill="auto"/>
            <w:noWrap/>
            <w:vAlign w:val="center"/>
            <w:hideMark/>
          </w:tcPr>
          <w:p w14:paraId="0049A71E" w14:textId="1BED2AC6" w:rsidR="00D847BC" w:rsidRPr="0008709C" w:rsidRDefault="00D847BC" w:rsidP="00D847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8709C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-0.017246</w:t>
            </w:r>
          </w:p>
        </w:tc>
      </w:tr>
      <w:tr w:rsidR="00D847BC" w:rsidRPr="00D847BC" w14:paraId="7F9D5099" w14:textId="77777777" w:rsidTr="00D847BC">
        <w:trPr>
          <w:divId w:val="1267956594"/>
          <w:trHeight w:val="265"/>
        </w:trPr>
        <w:tc>
          <w:tcPr>
            <w:tcW w:w="1498" w:type="dxa"/>
            <w:vMerge/>
            <w:shd w:val="clear" w:color="auto" w:fill="auto"/>
            <w:noWrap/>
            <w:vAlign w:val="bottom"/>
            <w:hideMark/>
          </w:tcPr>
          <w:p w14:paraId="3166D7BB" w14:textId="77777777" w:rsidR="00D847BC" w:rsidRPr="0008709C" w:rsidRDefault="00D847BC" w:rsidP="00D847B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62" w:type="dxa"/>
            <w:shd w:val="clear" w:color="auto" w:fill="auto"/>
            <w:noWrap/>
            <w:vAlign w:val="center"/>
            <w:hideMark/>
          </w:tcPr>
          <w:p w14:paraId="516EE8B7" w14:textId="213D9E87" w:rsidR="00D847BC" w:rsidRPr="0008709C" w:rsidRDefault="00D847BC" w:rsidP="00D847B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8709C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original_shape_Maximum2DDiameterRow</w:t>
            </w:r>
          </w:p>
        </w:tc>
        <w:tc>
          <w:tcPr>
            <w:tcW w:w="1459" w:type="dxa"/>
            <w:shd w:val="clear" w:color="auto" w:fill="auto"/>
            <w:vAlign w:val="center"/>
            <w:hideMark/>
          </w:tcPr>
          <w:p w14:paraId="26E28EC5" w14:textId="56683C40" w:rsidR="00D847BC" w:rsidRPr="0008709C" w:rsidRDefault="00D847BC" w:rsidP="00D847B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8709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Low-energy </w:t>
            </w:r>
          </w:p>
        </w:tc>
        <w:tc>
          <w:tcPr>
            <w:tcW w:w="2034" w:type="dxa"/>
            <w:shd w:val="clear" w:color="auto" w:fill="auto"/>
            <w:noWrap/>
            <w:vAlign w:val="center"/>
            <w:hideMark/>
          </w:tcPr>
          <w:p w14:paraId="5C8BF0AF" w14:textId="230E93B3" w:rsidR="00D847BC" w:rsidRPr="0008709C" w:rsidRDefault="00D847BC" w:rsidP="00D847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8709C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-0.000326</w:t>
            </w:r>
          </w:p>
        </w:tc>
      </w:tr>
      <w:tr w:rsidR="00D847BC" w:rsidRPr="00D847BC" w14:paraId="0867D628" w14:textId="77777777" w:rsidTr="00D847BC">
        <w:trPr>
          <w:divId w:val="1267956594"/>
          <w:trHeight w:val="265"/>
        </w:trPr>
        <w:tc>
          <w:tcPr>
            <w:tcW w:w="1498" w:type="dxa"/>
            <w:vMerge/>
            <w:shd w:val="clear" w:color="auto" w:fill="auto"/>
            <w:noWrap/>
            <w:vAlign w:val="bottom"/>
            <w:hideMark/>
          </w:tcPr>
          <w:p w14:paraId="5129F46B" w14:textId="77777777" w:rsidR="00D847BC" w:rsidRPr="0008709C" w:rsidRDefault="00D847BC" w:rsidP="00D847B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62" w:type="dxa"/>
            <w:shd w:val="clear" w:color="auto" w:fill="auto"/>
            <w:noWrap/>
            <w:vAlign w:val="center"/>
            <w:hideMark/>
          </w:tcPr>
          <w:p w14:paraId="51928A02" w14:textId="53F7732A" w:rsidR="00D847BC" w:rsidRPr="0008709C" w:rsidRDefault="00D847BC" w:rsidP="00D847B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08709C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original_shape_Elongation</w:t>
            </w:r>
            <w:proofErr w:type="spellEnd"/>
          </w:p>
        </w:tc>
        <w:tc>
          <w:tcPr>
            <w:tcW w:w="1459" w:type="dxa"/>
            <w:shd w:val="clear" w:color="auto" w:fill="auto"/>
            <w:vAlign w:val="center"/>
            <w:hideMark/>
          </w:tcPr>
          <w:p w14:paraId="7DC54018" w14:textId="74B2400F" w:rsidR="00D847BC" w:rsidRPr="0008709C" w:rsidRDefault="00D847BC" w:rsidP="00D847B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8709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Low-energy </w:t>
            </w:r>
          </w:p>
        </w:tc>
        <w:tc>
          <w:tcPr>
            <w:tcW w:w="2034" w:type="dxa"/>
            <w:shd w:val="clear" w:color="auto" w:fill="auto"/>
            <w:noWrap/>
            <w:vAlign w:val="center"/>
            <w:hideMark/>
          </w:tcPr>
          <w:p w14:paraId="1338E2F7" w14:textId="4F2C9EF2" w:rsidR="00D847BC" w:rsidRPr="0008709C" w:rsidRDefault="00D847BC" w:rsidP="00D847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8709C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0.003004</w:t>
            </w:r>
          </w:p>
        </w:tc>
      </w:tr>
      <w:tr w:rsidR="00D847BC" w:rsidRPr="00D847BC" w14:paraId="347ECEE6" w14:textId="77777777" w:rsidTr="00D847BC">
        <w:trPr>
          <w:divId w:val="1267956594"/>
          <w:trHeight w:val="265"/>
        </w:trPr>
        <w:tc>
          <w:tcPr>
            <w:tcW w:w="1498" w:type="dxa"/>
            <w:vMerge/>
            <w:shd w:val="clear" w:color="auto" w:fill="auto"/>
            <w:noWrap/>
            <w:vAlign w:val="bottom"/>
            <w:hideMark/>
          </w:tcPr>
          <w:p w14:paraId="128F6765" w14:textId="77777777" w:rsidR="00D847BC" w:rsidRPr="0008709C" w:rsidRDefault="00D847BC" w:rsidP="00D847B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62" w:type="dxa"/>
            <w:shd w:val="clear" w:color="auto" w:fill="auto"/>
            <w:noWrap/>
            <w:vAlign w:val="center"/>
            <w:hideMark/>
          </w:tcPr>
          <w:p w14:paraId="227E3D46" w14:textId="1CE59BC7" w:rsidR="00D847BC" w:rsidRPr="0008709C" w:rsidRDefault="00D847BC" w:rsidP="00D847B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8709C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wavelet-</w:t>
            </w:r>
            <w:proofErr w:type="spellStart"/>
            <w:r w:rsidRPr="0008709C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HLH_glrlm_LongRunHighGrayLevelEmphasis</w:t>
            </w:r>
            <w:proofErr w:type="spellEnd"/>
          </w:p>
        </w:tc>
        <w:tc>
          <w:tcPr>
            <w:tcW w:w="1459" w:type="dxa"/>
            <w:shd w:val="clear" w:color="auto" w:fill="auto"/>
            <w:vAlign w:val="center"/>
            <w:hideMark/>
          </w:tcPr>
          <w:p w14:paraId="60016704" w14:textId="23B90B44" w:rsidR="00D847BC" w:rsidRPr="0008709C" w:rsidRDefault="00D847BC" w:rsidP="00D847B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8709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Low-energy </w:t>
            </w:r>
          </w:p>
        </w:tc>
        <w:tc>
          <w:tcPr>
            <w:tcW w:w="2034" w:type="dxa"/>
            <w:shd w:val="clear" w:color="auto" w:fill="auto"/>
            <w:noWrap/>
            <w:vAlign w:val="center"/>
            <w:hideMark/>
          </w:tcPr>
          <w:p w14:paraId="30D9F453" w14:textId="4284A5AE" w:rsidR="00D847BC" w:rsidRPr="0008709C" w:rsidRDefault="00D847BC" w:rsidP="00D847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8709C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-0.010730</w:t>
            </w:r>
          </w:p>
        </w:tc>
      </w:tr>
      <w:tr w:rsidR="00D847BC" w:rsidRPr="00D847BC" w14:paraId="6D0F2EC2" w14:textId="77777777" w:rsidTr="00D847BC">
        <w:trPr>
          <w:divId w:val="1267956594"/>
          <w:trHeight w:val="265"/>
        </w:trPr>
        <w:tc>
          <w:tcPr>
            <w:tcW w:w="1498" w:type="dxa"/>
            <w:vMerge/>
            <w:shd w:val="clear" w:color="auto" w:fill="auto"/>
            <w:noWrap/>
            <w:vAlign w:val="bottom"/>
            <w:hideMark/>
          </w:tcPr>
          <w:p w14:paraId="7FD4109D" w14:textId="77777777" w:rsidR="00D847BC" w:rsidRPr="0008709C" w:rsidRDefault="00D847BC" w:rsidP="00D847B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62" w:type="dxa"/>
            <w:shd w:val="clear" w:color="auto" w:fill="auto"/>
            <w:noWrap/>
            <w:vAlign w:val="center"/>
            <w:hideMark/>
          </w:tcPr>
          <w:p w14:paraId="058E46AF" w14:textId="2F95D1B3" w:rsidR="00D847BC" w:rsidRPr="0008709C" w:rsidRDefault="00D847BC" w:rsidP="00D847B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8709C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wavelet-</w:t>
            </w:r>
            <w:proofErr w:type="spellStart"/>
            <w:r w:rsidRPr="0008709C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HHH_glrlm_ShortRunHighGrayLevelEmphasis</w:t>
            </w:r>
            <w:proofErr w:type="spellEnd"/>
          </w:p>
        </w:tc>
        <w:tc>
          <w:tcPr>
            <w:tcW w:w="1459" w:type="dxa"/>
            <w:shd w:val="clear" w:color="auto" w:fill="auto"/>
            <w:vAlign w:val="center"/>
            <w:hideMark/>
          </w:tcPr>
          <w:p w14:paraId="3E3A4D90" w14:textId="2B0FEC36" w:rsidR="00D847BC" w:rsidRPr="0008709C" w:rsidRDefault="00D847BC" w:rsidP="00D847B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8709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Low-energy </w:t>
            </w:r>
          </w:p>
        </w:tc>
        <w:tc>
          <w:tcPr>
            <w:tcW w:w="2034" w:type="dxa"/>
            <w:shd w:val="clear" w:color="auto" w:fill="auto"/>
            <w:noWrap/>
            <w:vAlign w:val="center"/>
            <w:hideMark/>
          </w:tcPr>
          <w:p w14:paraId="5DBE6AAC" w14:textId="04069700" w:rsidR="00D847BC" w:rsidRPr="0008709C" w:rsidRDefault="00D847BC" w:rsidP="00D847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8709C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0.049855</w:t>
            </w:r>
          </w:p>
        </w:tc>
      </w:tr>
      <w:tr w:rsidR="00D847BC" w:rsidRPr="00D847BC" w14:paraId="39937C34" w14:textId="77777777" w:rsidTr="00D847BC">
        <w:trPr>
          <w:divId w:val="1267956594"/>
          <w:trHeight w:val="265"/>
        </w:trPr>
        <w:tc>
          <w:tcPr>
            <w:tcW w:w="1498" w:type="dxa"/>
            <w:vMerge/>
            <w:shd w:val="clear" w:color="auto" w:fill="auto"/>
            <w:noWrap/>
            <w:vAlign w:val="bottom"/>
            <w:hideMark/>
          </w:tcPr>
          <w:p w14:paraId="7A81C65A" w14:textId="77777777" w:rsidR="00D847BC" w:rsidRPr="0008709C" w:rsidRDefault="00D847BC" w:rsidP="00D847B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62" w:type="dxa"/>
            <w:shd w:val="clear" w:color="auto" w:fill="auto"/>
            <w:noWrap/>
            <w:vAlign w:val="center"/>
            <w:hideMark/>
          </w:tcPr>
          <w:p w14:paraId="5FA370E4" w14:textId="219A808B" w:rsidR="00D847BC" w:rsidRPr="0008709C" w:rsidRDefault="00D847BC" w:rsidP="00D847B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8709C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wavelet-</w:t>
            </w:r>
            <w:proofErr w:type="spellStart"/>
            <w:r w:rsidRPr="0008709C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HHH_gldm_DependenceNonUniformityNormalized</w:t>
            </w:r>
            <w:proofErr w:type="spellEnd"/>
          </w:p>
        </w:tc>
        <w:tc>
          <w:tcPr>
            <w:tcW w:w="1459" w:type="dxa"/>
            <w:shd w:val="clear" w:color="auto" w:fill="auto"/>
            <w:vAlign w:val="center"/>
            <w:hideMark/>
          </w:tcPr>
          <w:p w14:paraId="1C2EC0F5" w14:textId="0758942D" w:rsidR="00D847BC" w:rsidRPr="0008709C" w:rsidRDefault="00D847BC" w:rsidP="00D847B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8709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Low-energy </w:t>
            </w:r>
          </w:p>
        </w:tc>
        <w:tc>
          <w:tcPr>
            <w:tcW w:w="2034" w:type="dxa"/>
            <w:shd w:val="clear" w:color="auto" w:fill="auto"/>
            <w:noWrap/>
            <w:vAlign w:val="center"/>
            <w:hideMark/>
          </w:tcPr>
          <w:p w14:paraId="48AD4095" w14:textId="003DB846" w:rsidR="00D847BC" w:rsidRPr="0008709C" w:rsidRDefault="00D847BC" w:rsidP="00D847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8709C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-0.027965</w:t>
            </w:r>
          </w:p>
        </w:tc>
      </w:tr>
      <w:tr w:rsidR="00D847BC" w:rsidRPr="00D847BC" w14:paraId="5278D693" w14:textId="77777777" w:rsidTr="00D847BC">
        <w:trPr>
          <w:divId w:val="1267956594"/>
          <w:trHeight w:val="265"/>
        </w:trPr>
        <w:tc>
          <w:tcPr>
            <w:tcW w:w="1498" w:type="dxa"/>
            <w:vMerge w:val="restart"/>
            <w:shd w:val="clear" w:color="auto" w:fill="auto"/>
            <w:noWrap/>
            <w:hideMark/>
          </w:tcPr>
          <w:p w14:paraId="757BBEF6" w14:textId="527A76B5" w:rsidR="00D847BC" w:rsidRPr="0008709C" w:rsidRDefault="00D847BC" w:rsidP="00D847B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8709C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IPTR10</w:t>
            </w:r>
          </w:p>
        </w:tc>
        <w:tc>
          <w:tcPr>
            <w:tcW w:w="5662" w:type="dxa"/>
            <w:shd w:val="clear" w:color="auto" w:fill="auto"/>
            <w:noWrap/>
            <w:vAlign w:val="center"/>
            <w:hideMark/>
          </w:tcPr>
          <w:p w14:paraId="2759E6F1" w14:textId="01AA99C2" w:rsidR="00D847BC" w:rsidRPr="0008709C" w:rsidRDefault="00D847BC" w:rsidP="00D847B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08709C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original_shape_Elongation</w:t>
            </w:r>
            <w:proofErr w:type="spellEnd"/>
          </w:p>
        </w:tc>
        <w:tc>
          <w:tcPr>
            <w:tcW w:w="1459" w:type="dxa"/>
            <w:shd w:val="clear" w:color="auto" w:fill="auto"/>
            <w:vAlign w:val="center"/>
            <w:hideMark/>
          </w:tcPr>
          <w:p w14:paraId="3EFD83E4" w14:textId="7E7C3CB2" w:rsidR="00D847BC" w:rsidRPr="0008709C" w:rsidRDefault="00D847BC" w:rsidP="00D847B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8709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Recombined </w:t>
            </w:r>
          </w:p>
        </w:tc>
        <w:tc>
          <w:tcPr>
            <w:tcW w:w="2034" w:type="dxa"/>
            <w:shd w:val="clear" w:color="auto" w:fill="auto"/>
            <w:noWrap/>
            <w:vAlign w:val="center"/>
            <w:hideMark/>
          </w:tcPr>
          <w:p w14:paraId="1EB9A197" w14:textId="0A5E3798" w:rsidR="00D847BC" w:rsidRPr="0008709C" w:rsidRDefault="00D847BC" w:rsidP="00D847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8709C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1.343478e-02</w:t>
            </w:r>
          </w:p>
        </w:tc>
      </w:tr>
      <w:tr w:rsidR="00D847BC" w:rsidRPr="00D847BC" w14:paraId="1B64445D" w14:textId="77777777" w:rsidTr="00D847BC">
        <w:trPr>
          <w:divId w:val="1267956594"/>
          <w:trHeight w:val="265"/>
        </w:trPr>
        <w:tc>
          <w:tcPr>
            <w:tcW w:w="1498" w:type="dxa"/>
            <w:vMerge/>
            <w:shd w:val="clear" w:color="auto" w:fill="auto"/>
            <w:noWrap/>
            <w:vAlign w:val="bottom"/>
            <w:hideMark/>
          </w:tcPr>
          <w:p w14:paraId="00CCB281" w14:textId="77777777" w:rsidR="00D847BC" w:rsidRPr="0008709C" w:rsidRDefault="00D847BC" w:rsidP="00D847B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62" w:type="dxa"/>
            <w:shd w:val="clear" w:color="auto" w:fill="auto"/>
            <w:noWrap/>
            <w:vAlign w:val="center"/>
            <w:hideMark/>
          </w:tcPr>
          <w:p w14:paraId="47E89DF5" w14:textId="08D954BD" w:rsidR="00D847BC" w:rsidRPr="0008709C" w:rsidRDefault="00D847BC" w:rsidP="00D847B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8709C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original_shape_Maximum2DDiameterRow</w:t>
            </w:r>
          </w:p>
        </w:tc>
        <w:tc>
          <w:tcPr>
            <w:tcW w:w="1459" w:type="dxa"/>
            <w:shd w:val="clear" w:color="auto" w:fill="auto"/>
            <w:vAlign w:val="center"/>
            <w:hideMark/>
          </w:tcPr>
          <w:p w14:paraId="4200A875" w14:textId="2362FA66" w:rsidR="00D847BC" w:rsidRPr="0008709C" w:rsidRDefault="00D847BC" w:rsidP="00D847B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8709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Low-energy </w:t>
            </w:r>
          </w:p>
        </w:tc>
        <w:tc>
          <w:tcPr>
            <w:tcW w:w="2034" w:type="dxa"/>
            <w:shd w:val="clear" w:color="auto" w:fill="auto"/>
            <w:noWrap/>
            <w:vAlign w:val="center"/>
            <w:hideMark/>
          </w:tcPr>
          <w:p w14:paraId="2E4B5763" w14:textId="7747D8FF" w:rsidR="00D847BC" w:rsidRPr="0008709C" w:rsidRDefault="00D847BC" w:rsidP="00D847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8709C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-3.306736e-02</w:t>
            </w:r>
          </w:p>
        </w:tc>
      </w:tr>
      <w:tr w:rsidR="00D847BC" w:rsidRPr="00D847BC" w14:paraId="22146DCE" w14:textId="77777777" w:rsidTr="00D847BC">
        <w:trPr>
          <w:divId w:val="1267956594"/>
          <w:trHeight w:val="265"/>
        </w:trPr>
        <w:tc>
          <w:tcPr>
            <w:tcW w:w="1498" w:type="dxa"/>
            <w:vMerge/>
            <w:shd w:val="clear" w:color="auto" w:fill="auto"/>
            <w:noWrap/>
            <w:vAlign w:val="bottom"/>
            <w:hideMark/>
          </w:tcPr>
          <w:p w14:paraId="709F5DA1" w14:textId="77777777" w:rsidR="00D847BC" w:rsidRPr="0008709C" w:rsidRDefault="00D847BC" w:rsidP="00D847B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62" w:type="dxa"/>
            <w:shd w:val="clear" w:color="auto" w:fill="auto"/>
            <w:noWrap/>
            <w:vAlign w:val="center"/>
            <w:hideMark/>
          </w:tcPr>
          <w:p w14:paraId="2CD7CC05" w14:textId="4640170F" w:rsidR="00D847BC" w:rsidRPr="0008709C" w:rsidRDefault="00D847BC" w:rsidP="00D847B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8709C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wavelet-</w:t>
            </w:r>
            <w:proofErr w:type="spellStart"/>
            <w:r w:rsidRPr="0008709C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HLH_glrlm_LongRunHighGrayLevelEmphasis</w:t>
            </w:r>
            <w:proofErr w:type="spellEnd"/>
          </w:p>
        </w:tc>
        <w:tc>
          <w:tcPr>
            <w:tcW w:w="1459" w:type="dxa"/>
            <w:shd w:val="clear" w:color="auto" w:fill="auto"/>
            <w:vAlign w:val="center"/>
            <w:hideMark/>
          </w:tcPr>
          <w:p w14:paraId="6DBAB042" w14:textId="50577569" w:rsidR="00D847BC" w:rsidRPr="0008709C" w:rsidRDefault="00D847BC" w:rsidP="00D847B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8709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Low-energy </w:t>
            </w:r>
          </w:p>
        </w:tc>
        <w:tc>
          <w:tcPr>
            <w:tcW w:w="2034" w:type="dxa"/>
            <w:shd w:val="clear" w:color="auto" w:fill="auto"/>
            <w:noWrap/>
            <w:vAlign w:val="center"/>
            <w:hideMark/>
          </w:tcPr>
          <w:p w14:paraId="2E08C904" w14:textId="6F16F229" w:rsidR="00D847BC" w:rsidRPr="0008709C" w:rsidRDefault="00D847BC" w:rsidP="00D847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8709C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-1.228527e-02</w:t>
            </w:r>
          </w:p>
        </w:tc>
      </w:tr>
      <w:tr w:rsidR="00D847BC" w:rsidRPr="00D847BC" w14:paraId="28B3CF8A" w14:textId="77777777" w:rsidTr="00D847BC">
        <w:trPr>
          <w:divId w:val="1267956594"/>
          <w:trHeight w:val="265"/>
        </w:trPr>
        <w:tc>
          <w:tcPr>
            <w:tcW w:w="1498" w:type="dxa"/>
            <w:vMerge/>
            <w:shd w:val="clear" w:color="auto" w:fill="auto"/>
            <w:noWrap/>
            <w:vAlign w:val="bottom"/>
            <w:hideMark/>
          </w:tcPr>
          <w:p w14:paraId="04C53907" w14:textId="77777777" w:rsidR="00D847BC" w:rsidRPr="0008709C" w:rsidRDefault="00D847BC" w:rsidP="00D847B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62" w:type="dxa"/>
            <w:shd w:val="clear" w:color="auto" w:fill="auto"/>
            <w:noWrap/>
            <w:vAlign w:val="center"/>
            <w:hideMark/>
          </w:tcPr>
          <w:p w14:paraId="1D297612" w14:textId="23C17317" w:rsidR="00D847BC" w:rsidRPr="0008709C" w:rsidRDefault="00D847BC" w:rsidP="00D847B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8709C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wavelet-</w:t>
            </w:r>
            <w:proofErr w:type="spellStart"/>
            <w:r w:rsidRPr="0008709C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HLL_glrlm_GrayLevelVariance</w:t>
            </w:r>
            <w:proofErr w:type="spellEnd"/>
          </w:p>
        </w:tc>
        <w:tc>
          <w:tcPr>
            <w:tcW w:w="1459" w:type="dxa"/>
            <w:shd w:val="clear" w:color="auto" w:fill="auto"/>
            <w:vAlign w:val="center"/>
            <w:hideMark/>
          </w:tcPr>
          <w:p w14:paraId="5AA350AD" w14:textId="2A911AC3" w:rsidR="00D847BC" w:rsidRPr="0008709C" w:rsidRDefault="00D847BC" w:rsidP="00D847B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8709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Low-energy </w:t>
            </w:r>
          </w:p>
        </w:tc>
        <w:tc>
          <w:tcPr>
            <w:tcW w:w="2034" w:type="dxa"/>
            <w:shd w:val="clear" w:color="auto" w:fill="auto"/>
            <w:noWrap/>
            <w:vAlign w:val="center"/>
            <w:hideMark/>
          </w:tcPr>
          <w:p w14:paraId="465AE945" w14:textId="7D4E4523" w:rsidR="00D847BC" w:rsidRPr="0008709C" w:rsidRDefault="00D847BC" w:rsidP="00D847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8709C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2.796438e-03</w:t>
            </w:r>
          </w:p>
        </w:tc>
      </w:tr>
      <w:tr w:rsidR="00D847BC" w:rsidRPr="00D847BC" w14:paraId="5EAB25BD" w14:textId="77777777" w:rsidTr="00D847BC">
        <w:trPr>
          <w:divId w:val="1267956594"/>
          <w:trHeight w:val="265"/>
        </w:trPr>
        <w:tc>
          <w:tcPr>
            <w:tcW w:w="1498" w:type="dxa"/>
            <w:vMerge/>
            <w:shd w:val="clear" w:color="auto" w:fill="auto"/>
            <w:noWrap/>
            <w:vAlign w:val="bottom"/>
            <w:hideMark/>
          </w:tcPr>
          <w:p w14:paraId="152DA1F3" w14:textId="77777777" w:rsidR="00D847BC" w:rsidRPr="0008709C" w:rsidRDefault="00D847BC" w:rsidP="00D847B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62" w:type="dxa"/>
            <w:shd w:val="clear" w:color="auto" w:fill="auto"/>
            <w:noWrap/>
            <w:vAlign w:val="center"/>
            <w:hideMark/>
          </w:tcPr>
          <w:p w14:paraId="12AA9F54" w14:textId="4F690EA0" w:rsidR="00D847BC" w:rsidRPr="0008709C" w:rsidRDefault="00D847BC" w:rsidP="00D847B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8709C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wavelet-</w:t>
            </w:r>
            <w:proofErr w:type="spellStart"/>
            <w:r w:rsidRPr="0008709C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HLL_glrlm_GrayLevelNonUniformityNormalized</w:t>
            </w:r>
            <w:proofErr w:type="spellEnd"/>
          </w:p>
        </w:tc>
        <w:tc>
          <w:tcPr>
            <w:tcW w:w="1459" w:type="dxa"/>
            <w:shd w:val="clear" w:color="auto" w:fill="auto"/>
            <w:vAlign w:val="center"/>
            <w:hideMark/>
          </w:tcPr>
          <w:p w14:paraId="36AF07E6" w14:textId="72C7CA4D" w:rsidR="00D847BC" w:rsidRPr="0008709C" w:rsidRDefault="00D847BC" w:rsidP="00D847B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8709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Low-energy </w:t>
            </w:r>
          </w:p>
        </w:tc>
        <w:tc>
          <w:tcPr>
            <w:tcW w:w="2034" w:type="dxa"/>
            <w:shd w:val="clear" w:color="auto" w:fill="auto"/>
            <w:noWrap/>
            <w:vAlign w:val="center"/>
            <w:hideMark/>
          </w:tcPr>
          <w:p w14:paraId="73CEC6BD" w14:textId="4C2D5EE9" w:rsidR="00D847BC" w:rsidRPr="0008709C" w:rsidRDefault="00D847BC" w:rsidP="00D847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8709C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-6.266809e-07</w:t>
            </w:r>
          </w:p>
        </w:tc>
      </w:tr>
      <w:tr w:rsidR="00D847BC" w:rsidRPr="00D847BC" w14:paraId="72B77C0A" w14:textId="77777777" w:rsidTr="00D847BC">
        <w:trPr>
          <w:divId w:val="1267956594"/>
          <w:trHeight w:val="265"/>
        </w:trPr>
        <w:tc>
          <w:tcPr>
            <w:tcW w:w="1498" w:type="dxa"/>
            <w:vMerge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721E912" w14:textId="77777777" w:rsidR="00D847BC" w:rsidRPr="0008709C" w:rsidRDefault="00D847BC" w:rsidP="00D847B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62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AF71A4E" w14:textId="0C62DEBA" w:rsidR="00D847BC" w:rsidRPr="0008709C" w:rsidRDefault="00D847BC" w:rsidP="00D847B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8709C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wavelet-</w:t>
            </w:r>
            <w:proofErr w:type="spellStart"/>
            <w:r w:rsidRPr="0008709C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HHH_glszm_ZonePercentage</w:t>
            </w:r>
            <w:proofErr w:type="spellEnd"/>
          </w:p>
        </w:tc>
        <w:tc>
          <w:tcPr>
            <w:tcW w:w="1459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44B8CFBE" w14:textId="02BEFA34" w:rsidR="00D847BC" w:rsidRPr="0008709C" w:rsidRDefault="00D847BC" w:rsidP="00D847B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8709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Low-energy </w:t>
            </w:r>
          </w:p>
        </w:tc>
        <w:tc>
          <w:tcPr>
            <w:tcW w:w="2034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10688B7" w14:textId="0054A2B8" w:rsidR="00D847BC" w:rsidRPr="0008709C" w:rsidRDefault="00D847BC" w:rsidP="00D847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8709C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3.325324e-02</w:t>
            </w:r>
          </w:p>
        </w:tc>
      </w:tr>
    </w:tbl>
    <w:p w14:paraId="055ED6B0" w14:textId="1AAD0018" w:rsidR="009836CA" w:rsidRPr="0008709C" w:rsidRDefault="0008709C">
      <w:pPr>
        <w:rPr>
          <w:rFonts w:ascii="Times New Roman" w:hAnsi="Times New Roman" w:cs="Times New Roman" w:hint="eastAsia"/>
          <w:sz w:val="20"/>
          <w:szCs w:val="20"/>
        </w:rPr>
      </w:pPr>
      <w:r w:rsidRPr="0008709C">
        <w:rPr>
          <w:rFonts w:ascii="Times New Roman" w:hAnsi="Times New Roman" w:cs="Times New Roman" w:hint="eastAsia"/>
          <w:sz w:val="20"/>
          <w:szCs w:val="20"/>
        </w:rPr>
        <w:t>Note: ROI,</w:t>
      </w:r>
      <w:r w:rsidRPr="0008709C">
        <w:rPr>
          <w:sz w:val="20"/>
          <w:szCs w:val="20"/>
        </w:rPr>
        <w:t xml:space="preserve"> </w:t>
      </w:r>
      <w:r w:rsidRPr="0008709C">
        <w:rPr>
          <w:rFonts w:ascii="Times New Roman" w:hAnsi="Times New Roman" w:cs="Times New Roman" w:hint="eastAsia"/>
          <w:sz w:val="20"/>
          <w:szCs w:val="20"/>
        </w:rPr>
        <w:t>r</w:t>
      </w:r>
      <w:r w:rsidRPr="0008709C">
        <w:rPr>
          <w:rFonts w:ascii="Times New Roman" w:hAnsi="Times New Roman" w:cs="Times New Roman"/>
          <w:sz w:val="20"/>
          <w:szCs w:val="20"/>
        </w:rPr>
        <w:t xml:space="preserve">egion of </w:t>
      </w:r>
      <w:r w:rsidRPr="0008709C">
        <w:rPr>
          <w:rFonts w:ascii="Times New Roman" w:hAnsi="Times New Roman" w:cs="Times New Roman" w:hint="eastAsia"/>
          <w:sz w:val="20"/>
          <w:szCs w:val="20"/>
        </w:rPr>
        <w:t>i</w:t>
      </w:r>
      <w:r w:rsidRPr="0008709C">
        <w:rPr>
          <w:rFonts w:ascii="Times New Roman" w:hAnsi="Times New Roman" w:cs="Times New Roman"/>
          <w:sz w:val="20"/>
          <w:szCs w:val="20"/>
        </w:rPr>
        <w:t>nterest</w:t>
      </w:r>
      <w:r w:rsidRPr="0008709C">
        <w:rPr>
          <w:rFonts w:ascii="Times New Roman" w:hAnsi="Times New Roman" w:cs="Times New Roman" w:hint="eastAsia"/>
          <w:sz w:val="20"/>
          <w:szCs w:val="20"/>
        </w:rPr>
        <w:t xml:space="preserve">; </w:t>
      </w:r>
      <w:r w:rsidRPr="0008709C">
        <w:rPr>
          <w:rFonts w:ascii="Times New Roman" w:eastAsia="等线" w:hAnsi="Times New Roman" w:cs="Times New Roman" w:hint="eastAsia"/>
          <w:sz w:val="20"/>
          <w:szCs w:val="20"/>
        </w:rPr>
        <w:t xml:space="preserve">ITR, </w:t>
      </w:r>
      <w:proofErr w:type="spellStart"/>
      <w:r w:rsidRPr="0008709C">
        <w:rPr>
          <w:rFonts w:ascii="Times New Roman" w:eastAsia="等线" w:hAnsi="Times New Roman" w:cs="Times New Roman"/>
          <w:sz w:val="20"/>
          <w:szCs w:val="20"/>
        </w:rPr>
        <w:t>intratumoral</w:t>
      </w:r>
      <w:proofErr w:type="spellEnd"/>
      <w:r w:rsidRPr="0008709C">
        <w:rPr>
          <w:rFonts w:ascii="Times New Roman" w:eastAsia="等线" w:hAnsi="Times New Roman" w:cs="Times New Roman"/>
          <w:sz w:val="20"/>
          <w:szCs w:val="20"/>
        </w:rPr>
        <w:t xml:space="preserve"> region</w:t>
      </w:r>
      <w:r w:rsidRPr="0008709C">
        <w:rPr>
          <w:rFonts w:ascii="Times New Roman" w:eastAsia="等线" w:hAnsi="Times New Roman" w:cs="Times New Roman" w:hint="eastAsia"/>
          <w:sz w:val="20"/>
          <w:szCs w:val="20"/>
        </w:rPr>
        <w:t xml:space="preserve">; </w:t>
      </w:r>
      <w:r w:rsidRPr="0008709C">
        <w:rPr>
          <w:rFonts w:ascii="Times New Roman" w:eastAsia="等线" w:hAnsi="Times New Roman" w:cs="Times New Roman"/>
          <w:sz w:val="20"/>
          <w:szCs w:val="20"/>
        </w:rPr>
        <w:t>PTR5</w:t>
      </w:r>
      <w:r w:rsidRPr="0008709C">
        <w:rPr>
          <w:rFonts w:ascii="Times New Roman" w:eastAsia="等线" w:hAnsi="Times New Roman" w:cs="Times New Roman" w:hint="eastAsia"/>
          <w:sz w:val="20"/>
          <w:szCs w:val="20"/>
        </w:rPr>
        <w:t xml:space="preserve">, </w:t>
      </w:r>
      <w:r w:rsidRPr="0008709C">
        <w:rPr>
          <w:rFonts w:ascii="Times New Roman" w:eastAsia="等线" w:hAnsi="Times New Roman" w:cs="Times New Roman"/>
          <w:sz w:val="20"/>
          <w:szCs w:val="20"/>
        </w:rPr>
        <w:t>5-mm peritumoral region</w:t>
      </w:r>
      <w:r w:rsidRPr="0008709C">
        <w:rPr>
          <w:rFonts w:ascii="Times New Roman" w:eastAsia="等线" w:hAnsi="Times New Roman" w:cs="Times New Roman" w:hint="eastAsia"/>
          <w:sz w:val="20"/>
          <w:szCs w:val="20"/>
        </w:rPr>
        <w:t>;</w:t>
      </w:r>
      <w:r w:rsidRPr="0008709C">
        <w:rPr>
          <w:rFonts w:ascii="Times New Roman" w:eastAsia="等线" w:hAnsi="Times New Roman" w:cs="Times New Roman"/>
          <w:sz w:val="20"/>
          <w:szCs w:val="20"/>
        </w:rPr>
        <w:t xml:space="preserve"> PTR10</w:t>
      </w:r>
      <w:r w:rsidRPr="0008709C">
        <w:rPr>
          <w:rFonts w:ascii="Times New Roman" w:eastAsia="等线" w:hAnsi="Times New Roman" w:cs="Times New Roman" w:hint="eastAsia"/>
          <w:sz w:val="20"/>
          <w:szCs w:val="20"/>
        </w:rPr>
        <w:t xml:space="preserve">, </w:t>
      </w:r>
      <w:r w:rsidRPr="0008709C">
        <w:rPr>
          <w:rFonts w:ascii="Times New Roman" w:eastAsia="等线" w:hAnsi="Times New Roman" w:cs="Times New Roman"/>
          <w:sz w:val="20"/>
          <w:szCs w:val="20"/>
        </w:rPr>
        <w:t>10-mm peritumoral region</w:t>
      </w:r>
      <w:r w:rsidRPr="0008709C">
        <w:rPr>
          <w:rFonts w:ascii="Times New Roman" w:eastAsia="等线" w:hAnsi="Times New Roman" w:cs="Times New Roman" w:hint="eastAsia"/>
          <w:sz w:val="20"/>
          <w:szCs w:val="20"/>
        </w:rPr>
        <w:t xml:space="preserve">; </w:t>
      </w:r>
      <w:r w:rsidRPr="0008709C">
        <w:rPr>
          <w:rFonts w:ascii="Times New Roman" w:eastAsia="等线" w:hAnsi="Times New Roman" w:cs="Times New Roman"/>
          <w:sz w:val="20"/>
          <w:szCs w:val="20"/>
        </w:rPr>
        <w:t>IPTR5</w:t>
      </w:r>
      <w:r w:rsidRPr="0008709C">
        <w:rPr>
          <w:rFonts w:ascii="Times New Roman" w:eastAsia="等线" w:hAnsi="Times New Roman" w:cs="Times New Roman" w:hint="eastAsia"/>
          <w:sz w:val="20"/>
          <w:szCs w:val="20"/>
        </w:rPr>
        <w:t xml:space="preserve">, </w:t>
      </w:r>
      <w:proofErr w:type="spellStart"/>
      <w:r w:rsidRPr="0008709C">
        <w:rPr>
          <w:rFonts w:ascii="Times New Roman" w:eastAsia="等线" w:hAnsi="Times New Roman" w:cs="Times New Roman"/>
          <w:sz w:val="20"/>
          <w:szCs w:val="20"/>
        </w:rPr>
        <w:t>intratumoral</w:t>
      </w:r>
      <w:proofErr w:type="spellEnd"/>
      <w:r w:rsidRPr="0008709C">
        <w:rPr>
          <w:rFonts w:ascii="Times New Roman" w:eastAsia="等线" w:hAnsi="Times New Roman" w:cs="Times New Roman"/>
          <w:sz w:val="20"/>
          <w:szCs w:val="20"/>
        </w:rPr>
        <w:t xml:space="preserve"> region + 5-mm peritumoral region)</w:t>
      </w:r>
      <w:r w:rsidRPr="0008709C">
        <w:rPr>
          <w:rFonts w:ascii="Times New Roman" w:eastAsia="等线" w:hAnsi="Times New Roman" w:cs="Times New Roman" w:hint="eastAsia"/>
          <w:sz w:val="20"/>
          <w:szCs w:val="20"/>
        </w:rPr>
        <w:t>;</w:t>
      </w:r>
      <w:r w:rsidRPr="0008709C">
        <w:rPr>
          <w:rFonts w:ascii="Times New Roman" w:eastAsia="等线" w:hAnsi="Times New Roman" w:cs="Times New Roman"/>
          <w:sz w:val="20"/>
          <w:szCs w:val="20"/>
        </w:rPr>
        <w:t xml:space="preserve"> IPTR10</w:t>
      </w:r>
      <w:r w:rsidRPr="0008709C">
        <w:rPr>
          <w:rFonts w:ascii="Times New Roman" w:eastAsia="等线" w:hAnsi="Times New Roman" w:cs="Times New Roman" w:hint="eastAsia"/>
          <w:sz w:val="20"/>
          <w:szCs w:val="20"/>
        </w:rPr>
        <w:t xml:space="preserve">, </w:t>
      </w:r>
      <w:proofErr w:type="spellStart"/>
      <w:r w:rsidRPr="0008709C">
        <w:rPr>
          <w:rFonts w:ascii="Times New Roman" w:eastAsia="等线" w:hAnsi="Times New Roman" w:cs="Times New Roman"/>
          <w:sz w:val="20"/>
          <w:szCs w:val="20"/>
        </w:rPr>
        <w:t>intratumoral</w:t>
      </w:r>
      <w:proofErr w:type="spellEnd"/>
      <w:r w:rsidRPr="0008709C">
        <w:rPr>
          <w:rFonts w:ascii="Times New Roman" w:eastAsia="等线" w:hAnsi="Times New Roman" w:cs="Times New Roman"/>
          <w:sz w:val="20"/>
          <w:szCs w:val="20"/>
        </w:rPr>
        <w:t xml:space="preserve"> region + 10-mm peritumoral region</w:t>
      </w:r>
    </w:p>
    <w:p w14:paraId="1D593B07" w14:textId="4A90EB92" w:rsidR="006A0CC7" w:rsidRPr="006A0CC7" w:rsidRDefault="006A0CC7" w:rsidP="006A0CC7">
      <w:pPr>
        <w:rPr>
          <w:rFonts w:ascii="Times New Roman" w:eastAsia="等线" w:hAnsi="Times New Roman" w:cs="Times New Roman" w:hint="eastAsia"/>
          <w:sz w:val="24"/>
          <w:szCs w:val="24"/>
        </w:rPr>
      </w:pPr>
      <w:r w:rsidRPr="006A0CC7">
        <w:rPr>
          <w:rFonts w:ascii="Times New Roman" w:eastAsia="等线" w:hAnsi="Times New Roman" w:cs="Times New Roman"/>
          <w:sz w:val="24"/>
          <w:szCs w:val="24"/>
        </w:rPr>
        <w:lastRenderedPageBreak/>
        <w:t>Table</w:t>
      </w:r>
      <w:r w:rsidRPr="006A0CC7">
        <w:rPr>
          <w:rFonts w:ascii="Times New Roman" w:eastAsia="等线" w:hAnsi="Times New Roman" w:cs="Times New Roman" w:hint="eastAsia"/>
          <w:sz w:val="24"/>
          <w:szCs w:val="24"/>
        </w:rPr>
        <w:t xml:space="preserve"> </w:t>
      </w:r>
      <w:r w:rsidRPr="0008709C">
        <w:rPr>
          <w:rFonts w:ascii="Times New Roman" w:eastAsia="等线" w:hAnsi="Times New Roman" w:cs="Times New Roman" w:hint="eastAsia"/>
          <w:sz w:val="24"/>
          <w:szCs w:val="24"/>
        </w:rPr>
        <w:t>S2</w:t>
      </w:r>
      <w:r w:rsidRPr="006A0CC7">
        <w:rPr>
          <w:rFonts w:ascii="Times New Roman" w:eastAsia="等线" w:hAnsi="Times New Roman" w:cs="Times New Roman"/>
          <w:sz w:val="24"/>
          <w:szCs w:val="24"/>
        </w:rPr>
        <w:t xml:space="preserve">: Performance of </w:t>
      </w:r>
      <w:r w:rsidRPr="0008709C">
        <w:rPr>
          <w:rFonts w:ascii="Times New Roman" w:eastAsia="等线" w:hAnsi="Times New Roman" w:cs="Times New Roman" w:hint="eastAsia"/>
          <w:sz w:val="24"/>
          <w:szCs w:val="24"/>
        </w:rPr>
        <w:t>five signatures in the training and internal test cohort</w:t>
      </w:r>
    </w:p>
    <w:tbl>
      <w:tblPr>
        <w:tblW w:w="1014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4"/>
        <w:gridCol w:w="2028"/>
        <w:gridCol w:w="2028"/>
        <w:gridCol w:w="2028"/>
        <w:gridCol w:w="2003"/>
      </w:tblGrid>
      <w:tr w:rsidR="006A0CC7" w:rsidRPr="006A0CC7" w14:paraId="29CBD754" w14:textId="77777777" w:rsidTr="00C71B4A">
        <w:trPr>
          <w:trHeight w:val="502"/>
        </w:trPr>
        <w:tc>
          <w:tcPr>
            <w:tcW w:w="2054" w:type="dxa"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33A3923" w14:textId="77777777" w:rsidR="006A0CC7" w:rsidRPr="006A0CC7" w:rsidRDefault="006A0CC7" w:rsidP="006A0CC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28" w:type="dxa"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BAEB307" w14:textId="77777777" w:rsidR="006A0CC7" w:rsidRPr="006A0CC7" w:rsidRDefault="006A0CC7" w:rsidP="006A0C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6A0CC7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AUC(</w:t>
            </w:r>
            <w:proofErr w:type="gramEnd"/>
            <w:r w:rsidRPr="006A0CC7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95%CI)</w:t>
            </w:r>
          </w:p>
        </w:tc>
        <w:tc>
          <w:tcPr>
            <w:tcW w:w="2028" w:type="dxa"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817000B" w14:textId="77777777" w:rsidR="006A0CC7" w:rsidRPr="006A0CC7" w:rsidRDefault="006A0CC7" w:rsidP="006A0C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6A0CC7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SEN(</w:t>
            </w:r>
            <w:proofErr w:type="gramEnd"/>
            <w:r w:rsidRPr="006A0CC7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95%CI)</w:t>
            </w:r>
          </w:p>
        </w:tc>
        <w:tc>
          <w:tcPr>
            <w:tcW w:w="2028" w:type="dxa"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5697127" w14:textId="77777777" w:rsidR="006A0CC7" w:rsidRPr="006A0CC7" w:rsidRDefault="006A0CC7" w:rsidP="006A0C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6A0CC7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SPE(</w:t>
            </w:r>
            <w:proofErr w:type="gramEnd"/>
            <w:r w:rsidRPr="006A0CC7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95%CI)</w:t>
            </w:r>
          </w:p>
        </w:tc>
        <w:tc>
          <w:tcPr>
            <w:tcW w:w="2003" w:type="dxa"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9269FC4" w14:textId="77777777" w:rsidR="006A0CC7" w:rsidRPr="006A0CC7" w:rsidRDefault="006A0CC7" w:rsidP="006A0C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6A0CC7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ACC(</w:t>
            </w:r>
            <w:proofErr w:type="gramEnd"/>
            <w:r w:rsidRPr="006A0CC7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95%CI)</w:t>
            </w:r>
          </w:p>
        </w:tc>
      </w:tr>
      <w:tr w:rsidR="006A0CC7" w:rsidRPr="006A0CC7" w14:paraId="707FE215" w14:textId="77777777" w:rsidTr="00C71B4A">
        <w:trPr>
          <w:trHeight w:val="395"/>
        </w:trPr>
        <w:tc>
          <w:tcPr>
            <w:tcW w:w="1014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C10830B" w14:textId="77777777" w:rsidR="006A0CC7" w:rsidRPr="006A0CC7" w:rsidRDefault="006A0CC7" w:rsidP="006A0C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A0CC7">
              <w:rPr>
                <w:rFonts w:ascii="Times New Roman" w:eastAsia="等线" w:hAnsi="Times New Roman" w:cs="Times New Roman"/>
                <w:b/>
                <w:bCs/>
                <w:sz w:val="20"/>
                <w:szCs w:val="20"/>
              </w:rPr>
              <w:t>Training cohort</w:t>
            </w:r>
          </w:p>
        </w:tc>
      </w:tr>
      <w:tr w:rsidR="006A0CC7" w:rsidRPr="006A0CC7" w14:paraId="378EB56C" w14:textId="77777777" w:rsidTr="00C71B4A">
        <w:trPr>
          <w:trHeight w:val="432"/>
        </w:trPr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5113C75" w14:textId="46CEE57E" w:rsidR="006A0CC7" w:rsidRPr="006A0CC7" w:rsidRDefault="006A0CC7" w:rsidP="006A0CC7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08709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Signature ITR</w:t>
            </w: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1494606" w14:textId="799DAC7B" w:rsidR="006A0CC7" w:rsidRPr="006A0CC7" w:rsidRDefault="006A0CC7" w:rsidP="006A0CC7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6A0CC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0.8</w:t>
            </w:r>
            <w:r w:rsidR="00064D24" w:rsidRPr="0008709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8</w:t>
            </w:r>
            <w:r w:rsidRPr="006A0CC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6(0.8</w:t>
            </w:r>
            <w:r w:rsidR="00064D24" w:rsidRPr="0008709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13</w:t>
            </w:r>
            <w:r w:rsidRPr="006A0CC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-0.95</w:t>
            </w:r>
            <w:r w:rsidR="00064D24" w:rsidRPr="0008709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9</w:t>
            </w:r>
            <w:r w:rsidRPr="006A0CC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3100ED9" w14:textId="1A3BE511" w:rsidR="006A0CC7" w:rsidRPr="006A0CC7" w:rsidRDefault="006A0CC7" w:rsidP="006A0CC7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6A0CC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</w:t>
            </w:r>
            <w:r w:rsidR="00064D24" w:rsidRPr="0008709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888</w:t>
            </w:r>
            <w:r w:rsidRPr="006A0CC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(0.</w:t>
            </w:r>
            <w:r w:rsidR="00064D24" w:rsidRPr="0008709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766</w:t>
            </w:r>
            <w:r w:rsidRPr="006A0CC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-0.</w:t>
            </w:r>
            <w:r w:rsidR="00064D24" w:rsidRPr="0008709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954</w:t>
            </w:r>
            <w:r w:rsidRPr="006A0CC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A167D49" w14:textId="141AFE09" w:rsidR="006A0CC7" w:rsidRPr="006A0CC7" w:rsidRDefault="006A0CC7" w:rsidP="006A0CC7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6A0CC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</w:t>
            </w:r>
            <w:r w:rsidR="00064D24" w:rsidRPr="0008709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758</w:t>
            </w:r>
            <w:r w:rsidRPr="006A0CC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(0.</w:t>
            </w:r>
            <w:r w:rsidR="00064D24" w:rsidRPr="0008709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560</w:t>
            </w:r>
            <w:r w:rsidRPr="006A0CC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-0.</w:t>
            </w:r>
            <w:r w:rsidR="00064D24" w:rsidRPr="0008709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889</w:t>
            </w:r>
            <w:r w:rsidRPr="006A0CC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BD14D49" w14:textId="2894DA8D" w:rsidR="006A0CC7" w:rsidRPr="006A0CC7" w:rsidRDefault="006A0CC7" w:rsidP="006A0CC7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6A0CC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</w:t>
            </w:r>
            <w:r w:rsidR="00064D24" w:rsidRPr="0008709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843</w:t>
            </w:r>
            <w:r w:rsidRPr="006A0CC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(0.</w:t>
            </w:r>
            <w:r w:rsidR="00064D24" w:rsidRPr="0008709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747</w:t>
            </w:r>
            <w:r w:rsidRPr="006A0CC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- 0.</w:t>
            </w:r>
            <w:r w:rsidR="00064D24" w:rsidRPr="0008709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913</w:t>
            </w:r>
            <w:r w:rsidRPr="006A0CC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6A0CC7" w:rsidRPr="006A0CC7" w14:paraId="7C838FB3" w14:textId="77777777" w:rsidTr="00C71B4A">
        <w:trPr>
          <w:trHeight w:val="432"/>
        </w:trPr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8D2CA25" w14:textId="7834E4D6" w:rsidR="006A0CC7" w:rsidRPr="006A0CC7" w:rsidRDefault="00064D24" w:rsidP="006A0CC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8709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Signature </w:t>
            </w:r>
            <w:r w:rsidRPr="0008709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  <w:r w:rsidRPr="0008709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TR</w:t>
            </w:r>
            <w:r w:rsidRPr="0008709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9A1EC72" w14:textId="12F97397" w:rsidR="006A0CC7" w:rsidRPr="006A0CC7" w:rsidRDefault="006A0CC7" w:rsidP="006A0CC7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6A0CC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</w:t>
            </w:r>
            <w:r w:rsidR="00BD1F6B" w:rsidRPr="0008709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919</w:t>
            </w:r>
            <w:r w:rsidRPr="006A0CC7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(</w:t>
            </w:r>
            <w:r w:rsidRPr="006A0CC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</w:t>
            </w:r>
            <w:r w:rsidR="00BD1F6B" w:rsidRPr="0008709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861</w:t>
            </w:r>
            <w:r w:rsidRPr="006A0CC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-0.</w:t>
            </w:r>
            <w:r w:rsidR="00BD1F6B" w:rsidRPr="0008709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977</w:t>
            </w:r>
            <w:r w:rsidRPr="006A0CC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3F8A6C1" w14:textId="59773882" w:rsidR="006A0CC7" w:rsidRPr="006A0CC7" w:rsidRDefault="006A0CC7" w:rsidP="006A0CC7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6A0CC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0.8</w:t>
            </w:r>
            <w:r w:rsidR="00BD1F6B" w:rsidRPr="0008709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18</w:t>
            </w:r>
            <w:r w:rsidRPr="006A0CC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(0.</w:t>
            </w:r>
            <w:r w:rsidR="00BD1F6B" w:rsidRPr="0008709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686</w:t>
            </w:r>
            <w:r w:rsidRPr="006A0CC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-0.9</w:t>
            </w:r>
            <w:r w:rsidR="00BD1F6B" w:rsidRPr="0008709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04</w:t>
            </w:r>
            <w:r w:rsidRPr="006A0CC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522360B" w14:textId="63966F60" w:rsidR="006A0CC7" w:rsidRPr="006A0CC7" w:rsidRDefault="006A0CC7" w:rsidP="006A0CC7">
            <w:pP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6A0CC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</w:t>
            </w:r>
            <w:r w:rsidR="00BD1F6B" w:rsidRPr="0008709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964</w:t>
            </w:r>
            <w:r w:rsidRPr="006A0CC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(</w:t>
            </w:r>
            <w:r w:rsidRPr="006A0CC7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0</w:t>
            </w:r>
            <w:r w:rsidRPr="006A0CC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.</w:t>
            </w:r>
            <w:r w:rsidR="00BD1F6B" w:rsidRPr="0008709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797</w:t>
            </w:r>
            <w:r w:rsidRPr="006A0CC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-0.</w:t>
            </w:r>
            <w:r w:rsidR="00BD1F6B" w:rsidRPr="0008709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998</w:t>
            </w:r>
            <w:r w:rsidRPr="006A0CC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C802E79" w14:textId="4FF68C43" w:rsidR="006A0CC7" w:rsidRPr="006A0CC7" w:rsidRDefault="006A0CC7" w:rsidP="006A0CC7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6A0CC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</w:t>
            </w:r>
            <w:r w:rsidR="00BD1F6B" w:rsidRPr="0008709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867</w:t>
            </w:r>
            <w:r w:rsidRPr="006A0CC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(0.</w:t>
            </w:r>
            <w:r w:rsidR="00BD1F6B" w:rsidRPr="0008709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775</w:t>
            </w:r>
            <w:r w:rsidRPr="006A0CC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-0.</w:t>
            </w:r>
            <w:r w:rsidR="00BD1F6B" w:rsidRPr="0008709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931</w:t>
            </w:r>
            <w:r w:rsidRPr="006A0CC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6A0CC7" w:rsidRPr="006A0CC7" w14:paraId="656D4A0A" w14:textId="77777777" w:rsidTr="00C71B4A">
        <w:trPr>
          <w:trHeight w:val="432"/>
        </w:trPr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E2CCB9F" w14:textId="7055F254" w:rsidR="006A0CC7" w:rsidRPr="006A0CC7" w:rsidRDefault="00064D24" w:rsidP="006A0CC7">
            <w:pPr>
              <w:widowControl/>
              <w:jc w:val="left"/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</w:pPr>
            <w:r w:rsidRPr="0008709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Signature </w:t>
            </w:r>
            <w:r w:rsidRPr="0008709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  <w:r w:rsidRPr="0008709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TR</w:t>
            </w:r>
            <w:r w:rsidRPr="0008709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78C8DDE" w14:textId="2DBDCBBF" w:rsidR="006A0CC7" w:rsidRPr="006A0CC7" w:rsidRDefault="006A0CC7" w:rsidP="006A0CC7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6A0CC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0.8</w:t>
            </w:r>
            <w:r w:rsidR="00BD1F6B" w:rsidRPr="0008709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17</w:t>
            </w:r>
            <w:r w:rsidRPr="006A0CC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(0.</w:t>
            </w:r>
            <w:r w:rsidR="00BD1F6B" w:rsidRPr="0008709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721</w:t>
            </w:r>
            <w:r w:rsidRPr="006A0CC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-0.9</w:t>
            </w:r>
            <w:r w:rsidR="00BD1F6B" w:rsidRPr="0008709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12</w:t>
            </w:r>
            <w:r w:rsidRPr="006A0CC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62B6832" w14:textId="1D69B30B" w:rsidR="006A0CC7" w:rsidRPr="006A0CC7" w:rsidRDefault="006A0CC7" w:rsidP="006A0CC7">
            <w:pP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6A0CC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0.8</w:t>
            </w:r>
            <w:r w:rsidR="00BD1F6B" w:rsidRPr="0008709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00</w:t>
            </w:r>
            <w:r w:rsidRPr="006A0CC7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(</w:t>
            </w:r>
            <w:r w:rsidRPr="006A0CC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</w:t>
            </w:r>
            <w:r w:rsidR="00BD1F6B" w:rsidRPr="0008709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666</w:t>
            </w:r>
            <w:r w:rsidRPr="006A0CC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-0.</w:t>
            </w:r>
            <w:r w:rsidR="00BD1F6B" w:rsidRPr="0008709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891</w:t>
            </w:r>
            <w:r w:rsidRPr="006A0CC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A492B65" w14:textId="1866BBCB" w:rsidR="006A0CC7" w:rsidRPr="006A0CC7" w:rsidRDefault="006A0CC7" w:rsidP="006A0CC7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6A0CC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0.7</w:t>
            </w:r>
            <w:r w:rsidR="00BD1F6B" w:rsidRPr="0008709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14</w:t>
            </w:r>
            <w:r w:rsidRPr="006A0CC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(0.5</w:t>
            </w:r>
            <w:r w:rsidR="00BD1F6B" w:rsidRPr="0008709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11</w:t>
            </w:r>
            <w:r w:rsidRPr="006A0CC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-0.8</w:t>
            </w:r>
            <w:r w:rsidR="00BD1F6B" w:rsidRPr="0008709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6</w:t>
            </w:r>
            <w:r w:rsidRPr="006A0CC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0)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4128460" w14:textId="4ED913B4" w:rsidR="006A0CC7" w:rsidRPr="006A0CC7" w:rsidRDefault="006A0CC7" w:rsidP="006A0CC7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6A0CC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</w:t>
            </w:r>
            <w:r w:rsidR="00BD1F6B" w:rsidRPr="0008709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771</w:t>
            </w:r>
            <w:r w:rsidRPr="006A0CC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(0.</w:t>
            </w:r>
            <w:r w:rsidR="00BD1F6B" w:rsidRPr="0008709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665</w:t>
            </w:r>
            <w:r w:rsidRPr="006A0CC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- 0.</w:t>
            </w:r>
            <w:r w:rsidR="00BD1F6B" w:rsidRPr="0008709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856</w:t>
            </w:r>
            <w:r w:rsidRPr="006A0CC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6A0CC7" w:rsidRPr="006A0CC7" w14:paraId="195AD4DC" w14:textId="77777777" w:rsidTr="00C71B4A">
        <w:trPr>
          <w:trHeight w:val="432"/>
        </w:trPr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70" w:type="dxa"/>
              <w:bottom w:w="0" w:type="dxa"/>
              <w:right w:w="70" w:type="dxa"/>
            </w:tcMar>
            <w:vAlign w:val="center"/>
          </w:tcPr>
          <w:p w14:paraId="2E621473" w14:textId="74F6C359" w:rsidR="006A0CC7" w:rsidRPr="0008709C" w:rsidRDefault="00064D24" w:rsidP="006A0CC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8709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Signature I</w:t>
            </w:r>
            <w:r w:rsidRPr="0008709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  <w:r w:rsidRPr="0008709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TR</w:t>
            </w:r>
            <w:r w:rsidRPr="0008709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70" w:type="dxa"/>
              <w:bottom w:w="0" w:type="dxa"/>
              <w:right w:w="70" w:type="dxa"/>
            </w:tcMar>
            <w:vAlign w:val="center"/>
          </w:tcPr>
          <w:p w14:paraId="03B7465D" w14:textId="46E32C8F" w:rsidR="006A0CC7" w:rsidRPr="0008709C" w:rsidRDefault="00BD1F6B" w:rsidP="006A0CC7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8709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0.855(0.773-0.935)</w:t>
            </w: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70" w:type="dxa"/>
              <w:bottom w:w="0" w:type="dxa"/>
              <w:right w:w="70" w:type="dxa"/>
            </w:tcMar>
            <w:vAlign w:val="center"/>
          </w:tcPr>
          <w:p w14:paraId="2913154F" w14:textId="0166B0FE" w:rsidR="006A0CC7" w:rsidRPr="0008709C" w:rsidRDefault="00BD1F6B" w:rsidP="006A0CC7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</w:pPr>
            <w:r w:rsidRPr="0008709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0.690(0.550-0.804)</w:t>
            </w: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70" w:type="dxa"/>
              <w:bottom w:w="0" w:type="dxa"/>
              <w:right w:w="70" w:type="dxa"/>
            </w:tcMar>
            <w:vAlign w:val="center"/>
          </w:tcPr>
          <w:p w14:paraId="5C254207" w14:textId="04EF09F3" w:rsidR="006A0CC7" w:rsidRPr="0008709C" w:rsidRDefault="00BD1F6B" w:rsidP="006A0CC7">
            <w:pPr>
              <w:widowControl/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</w:pPr>
            <w:r w:rsidRPr="0008709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0.892(0.706-0.971)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70" w:type="dxa"/>
              <w:bottom w:w="0" w:type="dxa"/>
              <w:right w:w="70" w:type="dxa"/>
            </w:tcMar>
            <w:vAlign w:val="center"/>
          </w:tcPr>
          <w:p w14:paraId="1C62E794" w14:textId="17417FE6" w:rsidR="006A0CC7" w:rsidRPr="0008709C" w:rsidRDefault="00BD1F6B" w:rsidP="006A0CC7">
            <w:pPr>
              <w:widowControl/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</w:pPr>
            <w:r w:rsidRPr="0008709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0.759</w:t>
            </w:r>
            <w:r w:rsidR="002E6645" w:rsidRPr="0008709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(0.665-0.846)</w:t>
            </w:r>
          </w:p>
        </w:tc>
      </w:tr>
      <w:tr w:rsidR="006A0CC7" w:rsidRPr="006A0CC7" w14:paraId="1ECFB9FB" w14:textId="77777777" w:rsidTr="00C71B4A">
        <w:trPr>
          <w:trHeight w:val="432"/>
        </w:trPr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70" w:type="dxa"/>
              <w:bottom w:w="0" w:type="dxa"/>
              <w:right w:w="70" w:type="dxa"/>
            </w:tcMar>
            <w:vAlign w:val="center"/>
          </w:tcPr>
          <w:p w14:paraId="3A316BCE" w14:textId="53D2BEFA" w:rsidR="006A0CC7" w:rsidRPr="0008709C" w:rsidRDefault="00064D24" w:rsidP="006A0CC7">
            <w:pPr>
              <w:widowControl/>
              <w:jc w:val="left"/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</w:pPr>
            <w:r w:rsidRPr="0008709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Signature I</w:t>
            </w:r>
            <w:r w:rsidRPr="0008709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  <w:r w:rsidRPr="0008709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TR</w:t>
            </w:r>
            <w:r w:rsidRPr="0008709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70" w:type="dxa"/>
              <w:bottom w:w="0" w:type="dxa"/>
              <w:right w:w="70" w:type="dxa"/>
            </w:tcMar>
            <w:vAlign w:val="center"/>
          </w:tcPr>
          <w:p w14:paraId="1501926F" w14:textId="1D718E28" w:rsidR="006A0CC7" w:rsidRPr="0008709C" w:rsidRDefault="002E6645" w:rsidP="006A0CC7">
            <w:pPr>
              <w:widowControl/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</w:pPr>
            <w:r w:rsidRPr="0008709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0.854(0.771-0.936)</w:t>
            </w: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70" w:type="dxa"/>
              <w:bottom w:w="0" w:type="dxa"/>
              <w:right w:w="70" w:type="dxa"/>
            </w:tcMar>
            <w:vAlign w:val="center"/>
          </w:tcPr>
          <w:p w14:paraId="785B6292" w14:textId="5A85E145" w:rsidR="006A0CC7" w:rsidRPr="0008709C" w:rsidRDefault="002E6645" w:rsidP="006A0CC7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</w:pPr>
            <w:r w:rsidRPr="0008709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0.803(0.671-0.893)</w:t>
            </w: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70" w:type="dxa"/>
              <w:bottom w:w="0" w:type="dxa"/>
              <w:right w:w="70" w:type="dxa"/>
            </w:tcMar>
            <w:vAlign w:val="center"/>
          </w:tcPr>
          <w:p w14:paraId="64E1685C" w14:textId="04E023EB" w:rsidR="006A0CC7" w:rsidRPr="0008709C" w:rsidRDefault="002E6645" w:rsidP="006A0CC7">
            <w:pPr>
              <w:widowControl/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</w:pPr>
            <w:r w:rsidRPr="0008709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0.785(0.585-0.909)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70" w:type="dxa"/>
              <w:bottom w:w="0" w:type="dxa"/>
              <w:right w:w="70" w:type="dxa"/>
            </w:tcMar>
            <w:vAlign w:val="center"/>
          </w:tcPr>
          <w:p w14:paraId="366D6BDC" w14:textId="70808170" w:rsidR="006A0CC7" w:rsidRPr="0008709C" w:rsidRDefault="002E6645" w:rsidP="006A0CC7">
            <w:pPr>
              <w:widowControl/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</w:pPr>
            <w:r w:rsidRPr="0008709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0.797(0.695-0.877)</w:t>
            </w:r>
          </w:p>
        </w:tc>
      </w:tr>
      <w:tr w:rsidR="006A0CC7" w:rsidRPr="006A0CC7" w14:paraId="1A07B69B" w14:textId="77777777" w:rsidTr="00C71B4A">
        <w:trPr>
          <w:trHeight w:val="395"/>
        </w:trPr>
        <w:tc>
          <w:tcPr>
            <w:tcW w:w="101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CBE4271" w14:textId="77777777" w:rsidR="006A0CC7" w:rsidRPr="006A0CC7" w:rsidRDefault="006A0CC7" w:rsidP="006A0CC7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6A0CC7">
              <w:rPr>
                <w:rFonts w:ascii="Times New Roman" w:eastAsia="等线" w:hAnsi="Times New Roman" w:cs="Times New Roman"/>
                <w:b/>
                <w:bCs/>
                <w:sz w:val="20"/>
                <w:szCs w:val="20"/>
              </w:rPr>
              <w:t>Internal test cohort</w:t>
            </w:r>
          </w:p>
        </w:tc>
      </w:tr>
      <w:tr w:rsidR="006A0CC7" w:rsidRPr="006A0CC7" w14:paraId="1C173755" w14:textId="77777777" w:rsidTr="00C71B4A">
        <w:trPr>
          <w:trHeight w:val="432"/>
        </w:trPr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4F50BB6" w14:textId="2561B530" w:rsidR="006A0CC7" w:rsidRPr="006A0CC7" w:rsidRDefault="00064D24" w:rsidP="006A0C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8709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Signature ITR</w:t>
            </w: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7CF0FD2" w14:textId="5AC68396" w:rsidR="006A0CC7" w:rsidRPr="006A0CC7" w:rsidRDefault="006A0CC7" w:rsidP="006A0CC7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6A0CC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0.8</w:t>
            </w:r>
            <w:r w:rsidR="002E6645" w:rsidRPr="0008709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66</w:t>
            </w:r>
            <w:r w:rsidRPr="006A0CC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(0.</w:t>
            </w:r>
            <w:r w:rsidR="002E6645" w:rsidRPr="0008709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714</w:t>
            </w:r>
            <w:r w:rsidRPr="006A0CC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-1.000)</w:t>
            </w: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D9EC8CD" w14:textId="7AD3E32F" w:rsidR="006A0CC7" w:rsidRPr="006A0CC7" w:rsidRDefault="006A0CC7" w:rsidP="006A0CC7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6A0CC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</w:t>
            </w:r>
            <w:r w:rsidR="002E6645" w:rsidRPr="0008709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642</w:t>
            </w:r>
            <w:r w:rsidRPr="006A0CC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(0.</w:t>
            </w:r>
            <w:r w:rsidR="002E6645" w:rsidRPr="0008709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356</w:t>
            </w:r>
            <w:r w:rsidRPr="006A0CC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-0.</w:t>
            </w:r>
            <w:r w:rsidR="002E6645" w:rsidRPr="0008709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860</w:t>
            </w:r>
            <w:r w:rsidRPr="006A0CC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F8A2E52" w14:textId="40B02301" w:rsidR="006A0CC7" w:rsidRPr="006A0CC7" w:rsidRDefault="002E6645" w:rsidP="006A0CC7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8709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1.000</w:t>
            </w:r>
            <w:r w:rsidR="006A0CC7" w:rsidRPr="006A0CC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(0.5</w:t>
            </w:r>
            <w:r w:rsidRPr="0008709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97</w:t>
            </w:r>
            <w:r w:rsidR="006A0CC7" w:rsidRPr="006A0CC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-</w:t>
            </w:r>
            <w:r w:rsidRPr="0008709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1.000</w:t>
            </w:r>
            <w:r w:rsidR="006A0CC7" w:rsidRPr="006A0CC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31FF56E" w14:textId="77777777" w:rsidR="006A0CC7" w:rsidRPr="006A0CC7" w:rsidRDefault="006A0CC7" w:rsidP="006A0CC7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6A0CC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0.772(0.546-0.921)</w:t>
            </w:r>
          </w:p>
        </w:tc>
      </w:tr>
      <w:tr w:rsidR="006A0CC7" w:rsidRPr="006A0CC7" w14:paraId="6716D164" w14:textId="77777777" w:rsidTr="00C71B4A">
        <w:trPr>
          <w:trHeight w:val="432"/>
        </w:trPr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1B27E76" w14:textId="4998478C" w:rsidR="006A0CC7" w:rsidRPr="006A0CC7" w:rsidRDefault="00064D24" w:rsidP="006A0CC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8709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Signature </w:t>
            </w:r>
            <w:r w:rsidRPr="0008709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  <w:r w:rsidRPr="0008709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TR</w:t>
            </w:r>
            <w:r w:rsidRPr="0008709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7AA52C0" w14:textId="4BA6350B" w:rsidR="006A0CC7" w:rsidRPr="006A0CC7" w:rsidRDefault="006A0CC7" w:rsidP="006A0CC7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6A0CC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</w:t>
            </w:r>
            <w:r w:rsidR="002E6645" w:rsidRPr="0008709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768</w:t>
            </w:r>
            <w:r w:rsidRPr="006A0CC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(0.</w:t>
            </w:r>
            <w:r w:rsidR="002E6645" w:rsidRPr="0008709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557</w:t>
            </w:r>
            <w:r w:rsidRPr="006A0CC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-</w:t>
            </w:r>
            <w:r w:rsidR="002E6645" w:rsidRPr="0008709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0.978</w:t>
            </w:r>
            <w:r w:rsidRPr="006A0CC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C358071" w14:textId="3A007283" w:rsidR="006A0CC7" w:rsidRPr="006A0CC7" w:rsidRDefault="002E6645" w:rsidP="006A0CC7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8709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0.571</w:t>
            </w:r>
            <w:r w:rsidR="006A0CC7" w:rsidRPr="006A0CC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(0.</w:t>
            </w:r>
            <w:r w:rsidRPr="0008709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296</w:t>
            </w:r>
            <w:r w:rsidR="006A0CC7" w:rsidRPr="006A0CC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-</w:t>
            </w:r>
            <w:r w:rsidRPr="0008709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0.811</w:t>
            </w:r>
            <w:r w:rsidR="006A0CC7" w:rsidRPr="006A0CC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B8D5016" w14:textId="60534AC2" w:rsidR="006A0CC7" w:rsidRPr="006A0CC7" w:rsidRDefault="006A0CC7" w:rsidP="006A0CC7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6A0CC7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0</w:t>
            </w:r>
            <w:r w:rsidRPr="006A0CC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.</w:t>
            </w:r>
            <w:r w:rsidR="002E6645" w:rsidRPr="0008709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875</w:t>
            </w:r>
            <w:r w:rsidRPr="006A0CC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(0.</w:t>
            </w:r>
            <w:r w:rsidR="002E6645" w:rsidRPr="0008709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466</w:t>
            </w:r>
            <w:r w:rsidRPr="006A0CC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-0.95</w:t>
            </w:r>
            <w:r w:rsidR="002E6645" w:rsidRPr="0008709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3</w:t>
            </w:r>
            <w:r w:rsidRPr="006A0CC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7461816" w14:textId="69D65C88" w:rsidR="006A0CC7" w:rsidRPr="006A0CC7" w:rsidRDefault="006A0CC7" w:rsidP="006A0CC7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6A0CC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</w:t>
            </w:r>
            <w:r w:rsidR="002E6645" w:rsidRPr="0008709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681</w:t>
            </w:r>
            <w:r w:rsidRPr="006A0CC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(0.</w:t>
            </w:r>
            <w:r w:rsidR="002E6645" w:rsidRPr="0008709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451</w:t>
            </w:r>
            <w:r w:rsidRPr="006A0CC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-0.</w:t>
            </w:r>
            <w:r w:rsidR="002E6645" w:rsidRPr="0008709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861</w:t>
            </w:r>
            <w:r w:rsidRPr="006A0CC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6A0CC7" w:rsidRPr="006A0CC7" w14:paraId="00CC789D" w14:textId="77777777" w:rsidTr="00C71B4A">
        <w:trPr>
          <w:trHeight w:val="432"/>
        </w:trPr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16BDB84" w14:textId="647C5D44" w:rsidR="006A0CC7" w:rsidRPr="006A0CC7" w:rsidRDefault="00064D24" w:rsidP="006A0CC7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08709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Signature </w:t>
            </w:r>
            <w:r w:rsidRPr="0008709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  <w:r w:rsidRPr="0008709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TR</w:t>
            </w:r>
            <w:r w:rsidRPr="0008709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1D15043" w14:textId="76793118" w:rsidR="006A0CC7" w:rsidRPr="006A0CC7" w:rsidRDefault="006A0CC7" w:rsidP="006A0CC7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6A0CC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</w:t>
            </w:r>
            <w:r w:rsidR="002E6645" w:rsidRPr="0008709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714</w:t>
            </w:r>
            <w:r w:rsidRPr="006A0CC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(0.</w:t>
            </w:r>
            <w:r w:rsidR="002E6645" w:rsidRPr="0008709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479</w:t>
            </w:r>
            <w:r w:rsidRPr="006A0CC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-</w:t>
            </w:r>
            <w:r w:rsidR="002E6645" w:rsidRPr="0008709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0.949</w:t>
            </w:r>
            <w:r w:rsidRPr="006A0CC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600F72D" w14:textId="4885D798" w:rsidR="006A0CC7" w:rsidRPr="006A0CC7" w:rsidRDefault="006A0CC7" w:rsidP="006A0CC7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6A0CC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</w:t>
            </w:r>
            <w:r w:rsidR="002E6645" w:rsidRPr="0008709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714</w:t>
            </w:r>
            <w:r w:rsidRPr="006A0CC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(0.</w:t>
            </w:r>
            <w:r w:rsidR="002E6645" w:rsidRPr="0008709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420</w:t>
            </w:r>
            <w:r w:rsidRPr="006A0CC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-0.9</w:t>
            </w:r>
            <w:r w:rsidR="002E6645" w:rsidRPr="0008709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04</w:t>
            </w:r>
            <w:r w:rsidRPr="006A0CC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E175536" w14:textId="77777777" w:rsidR="006A0CC7" w:rsidRPr="006A0CC7" w:rsidRDefault="006A0CC7" w:rsidP="006A0CC7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6A0CC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0.875(0.466-0.993)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02CC69D" w14:textId="554B0451" w:rsidR="006A0CC7" w:rsidRPr="006A0CC7" w:rsidRDefault="002E6645" w:rsidP="006A0CC7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6A0CC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0.772(0.546-0.921)</w:t>
            </w:r>
          </w:p>
        </w:tc>
      </w:tr>
      <w:tr w:rsidR="00064D24" w:rsidRPr="006A0CC7" w14:paraId="5DAD9FBF" w14:textId="77777777" w:rsidTr="00C71B4A">
        <w:trPr>
          <w:trHeight w:val="432"/>
        </w:trPr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70" w:type="dxa"/>
              <w:bottom w:w="0" w:type="dxa"/>
              <w:right w:w="70" w:type="dxa"/>
            </w:tcMar>
            <w:vAlign w:val="center"/>
          </w:tcPr>
          <w:p w14:paraId="7EA9623B" w14:textId="781943DA" w:rsidR="00064D24" w:rsidRPr="0008709C" w:rsidRDefault="00064D24" w:rsidP="006A0CC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8709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Signature I</w:t>
            </w:r>
            <w:r w:rsidRPr="0008709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  <w:r w:rsidRPr="0008709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TR</w:t>
            </w:r>
            <w:r w:rsidRPr="0008709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70" w:type="dxa"/>
              <w:bottom w:w="0" w:type="dxa"/>
              <w:right w:w="70" w:type="dxa"/>
            </w:tcMar>
            <w:vAlign w:val="center"/>
          </w:tcPr>
          <w:p w14:paraId="432A61C0" w14:textId="7958CF2A" w:rsidR="00064D24" w:rsidRPr="0008709C" w:rsidRDefault="007A5DDE" w:rsidP="006A0CC7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8709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0.705(0.475-0.935)</w:t>
            </w: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70" w:type="dxa"/>
              <w:bottom w:w="0" w:type="dxa"/>
              <w:right w:w="70" w:type="dxa"/>
            </w:tcMar>
            <w:vAlign w:val="center"/>
          </w:tcPr>
          <w:p w14:paraId="4BF4E761" w14:textId="70F5B73F" w:rsidR="00064D24" w:rsidRPr="0008709C" w:rsidRDefault="007A5DDE" w:rsidP="006A0CC7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8709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0.500(0.240-0.759)</w:t>
            </w: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70" w:type="dxa"/>
              <w:bottom w:w="0" w:type="dxa"/>
              <w:right w:w="70" w:type="dxa"/>
            </w:tcMar>
            <w:vAlign w:val="center"/>
          </w:tcPr>
          <w:p w14:paraId="0D5D4BE8" w14:textId="6AD8D2BF" w:rsidR="00064D24" w:rsidRPr="0008709C" w:rsidRDefault="007A5DDE" w:rsidP="006A0CC7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8709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1.000</w:t>
            </w:r>
            <w:r w:rsidRPr="006A0CC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(0.5</w:t>
            </w:r>
            <w:r w:rsidRPr="0008709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97</w:t>
            </w:r>
            <w:r w:rsidRPr="006A0CC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-</w:t>
            </w:r>
            <w:r w:rsidRPr="0008709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1.000</w:t>
            </w:r>
            <w:r w:rsidRPr="006A0CC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70" w:type="dxa"/>
              <w:bottom w:w="0" w:type="dxa"/>
              <w:right w:w="70" w:type="dxa"/>
            </w:tcMar>
            <w:vAlign w:val="center"/>
          </w:tcPr>
          <w:p w14:paraId="4F35CAB0" w14:textId="124ECBBA" w:rsidR="00064D24" w:rsidRPr="0008709C" w:rsidRDefault="007A5DDE" w:rsidP="006A0CC7">
            <w:pPr>
              <w:widowControl/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</w:pPr>
            <w:r w:rsidRPr="0008709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0.681(0.451-0.861)</w:t>
            </w:r>
          </w:p>
        </w:tc>
      </w:tr>
      <w:tr w:rsidR="00064D24" w:rsidRPr="006A0CC7" w14:paraId="43748E52" w14:textId="77777777" w:rsidTr="007A5DDE">
        <w:trPr>
          <w:trHeight w:val="432"/>
        </w:trPr>
        <w:tc>
          <w:tcPr>
            <w:tcW w:w="2054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0" w:type="dxa"/>
              <w:left w:w="70" w:type="dxa"/>
              <w:bottom w:w="0" w:type="dxa"/>
              <w:right w:w="70" w:type="dxa"/>
            </w:tcMar>
            <w:vAlign w:val="center"/>
          </w:tcPr>
          <w:p w14:paraId="602F9E08" w14:textId="10EF62B2" w:rsidR="00064D24" w:rsidRPr="0008709C" w:rsidRDefault="00064D24" w:rsidP="006A0CC7">
            <w:pPr>
              <w:widowControl/>
              <w:jc w:val="left"/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</w:pPr>
            <w:r w:rsidRPr="0008709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Signature I</w:t>
            </w:r>
            <w:r w:rsidRPr="0008709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  <w:r w:rsidRPr="0008709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TR</w:t>
            </w:r>
            <w:r w:rsidRPr="0008709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0" w:type="dxa"/>
              <w:left w:w="70" w:type="dxa"/>
              <w:bottom w:w="0" w:type="dxa"/>
              <w:right w:w="70" w:type="dxa"/>
            </w:tcMar>
            <w:vAlign w:val="center"/>
          </w:tcPr>
          <w:p w14:paraId="1DCE95D0" w14:textId="2899ADFE" w:rsidR="00064D24" w:rsidRPr="0008709C" w:rsidRDefault="007A5DDE" w:rsidP="006A0CC7">
            <w:pPr>
              <w:widowControl/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</w:pPr>
            <w:r w:rsidRPr="0008709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0.643(0.364-0.921)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0" w:type="dxa"/>
              <w:left w:w="70" w:type="dxa"/>
              <w:bottom w:w="0" w:type="dxa"/>
              <w:right w:w="70" w:type="dxa"/>
            </w:tcMar>
            <w:vAlign w:val="center"/>
          </w:tcPr>
          <w:p w14:paraId="19561E89" w14:textId="31FE51E2" w:rsidR="00064D24" w:rsidRPr="0008709C" w:rsidRDefault="007A5DDE" w:rsidP="006A0CC7">
            <w:pPr>
              <w:widowControl/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</w:pPr>
            <w:r w:rsidRPr="0008709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0.928(0.641-0.996)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0" w:type="dxa"/>
              <w:left w:w="70" w:type="dxa"/>
              <w:bottom w:w="0" w:type="dxa"/>
              <w:right w:w="70" w:type="dxa"/>
            </w:tcMar>
            <w:vAlign w:val="center"/>
          </w:tcPr>
          <w:p w14:paraId="17DE3CAC" w14:textId="18D3AC2A" w:rsidR="00064D24" w:rsidRPr="0008709C" w:rsidRDefault="007A5DDE" w:rsidP="006A0CC7">
            <w:pPr>
              <w:widowControl/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</w:pPr>
            <w:r w:rsidRPr="0008709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0.428(0.118-0.797)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0" w:type="dxa"/>
              <w:left w:w="70" w:type="dxa"/>
              <w:bottom w:w="0" w:type="dxa"/>
              <w:right w:w="70" w:type="dxa"/>
            </w:tcMar>
            <w:vAlign w:val="center"/>
          </w:tcPr>
          <w:p w14:paraId="43CA503A" w14:textId="66221B26" w:rsidR="00064D24" w:rsidRPr="0008709C" w:rsidRDefault="007A5DDE" w:rsidP="006A0CC7">
            <w:pPr>
              <w:widowControl/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</w:pPr>
            <w:r w:rsidRPr="0008709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0.761(0.528-0.917)</w:t>
            </w:r>
          </w:p>
        </w:tc>
      </w:tr>
    </w:tbl>
    <w:p w14:paraId="3248671E" w14:textId="26CA8142" w:rsidR="006A0CC7" w:rsidRDefault="006A0CC7">
      <w:pPr>
        <w:rPr>
          <w:rFonts w:ascii="Times New Roman" w:hAnsi="Times New Roman" w:cs="Times New Roman" w:hint="eastAsia"/>
          <w:sz w:val="28"/>
        </w:rPr>
      </w:pPr>
      <w:r w:rsidRPr="006A0CC7">
        <w:rPr>
          <w:rFonts w:ascii="Times New Roman" w:eastAsia="等线" w:hAnsi="Times New Roman" w:cs="Times New Roman"/>
        </w:rPr>
        <w:t>Note:</w:t>
      </w:r>
      <w:r w:rsidRPr="006A0CC7">
        <w:rPr>
          <w:rFonts w:ascii="等线" w:eastAsia="等线" w:hAnsi="等线" w:cs="Times New Roman"/>
        </w:rPr>
        <w:t xml:space="preserve"> </w:t>
      </w:r>
      <w:r w:rsidRPr="006A0CC7">
        <w:rPr>
          <w:rFonts w:ascii="Times New Roman" w:eastAsia="等线" w:hAnsi="Times New Roman" w:cs="Times New Roman"/>
        </w:rPr>
        <w:t>AUC, area under curve; SEN, sensitivity; SPE, specificity; ACC, accuracy; CI</w:t>
      </w:r>
      <w:r w:rsidRPr="006A0CC7">
        <w:rPr>
          <w:rFonts w:ascii="Times New Roman" w:eastAsia="等线" w:hAnsi="Times New Roman" w:cs="Times New Roman" w:hint="eastAsia"/>
        </w:rPr>
        <w:t xml:space="preserve">, </w:t>
      </w:r>
      <w:r w:rsidRPr="006A0CC7">
        <w:rPr>
          <w:rFonts w:ascii="Times New Roman" w:eastAsia="等线" w:hAnsi="Times New Roman" w:cs="Times New Roman"/>
        </w:rPr>
        <w:t>confidence interval</w:t>
      </w:r>
      <w:r w:rsidR="007A5DDE">
        <w:rPr>
          <w:rFonts w:ascii="Times New Roman" w:eastAsia="等线" w:hAnsi="Times New Roman" w:cs="Times New Roman" w:hint="eastAsia"/>
        </w:rPr>
        <w:t xml:space="preserve">; </w:t>
      </w:r>
      <w:bookmarkStart w:id="0" w:name="_Hlk170578169"/>
      <w:r w:rsidR="007A5DDE">
        <w:rPr>
          <w:rFonts w:ascii="Times New Roman" w:eastAsia="等线" w:hAnsi="Times New Roman" w:cs="Times New Roman" w:hint="eastAsia"/>
        </w:rPr>
        <w:t xml:space="preserve">ITR, </w:t>
      </w:r>
      <w:proofErr w:type="spellStart"/>
      <w:r w:rsidR="007A5DDE" w:rsidRPr="007A5DDE">
        <w:rPr>
          <w:rFonts w:ascii="Times New Roman" w:eastAsia="等线" w:hAnsi="Times New Roman" w:cs="Times New Roman"/>
        </w:rPr>
        <w:t>intratumoral</w:t>
      </w:r>
      <w:proofErr w:type="spellEnd"/>
      <w:r w:rsidR="007A5DDE" w:rsidRPr="007A5DDE">
        <w:rPr>
          <w:rFonts w:ascii="Times New Roman" w:eastAsia="等线" w:hAnsi="Times New Roman" w:cs="Times New Roman"/>
        </w:rPr>
        <w:t xml:space="preserve"> region</w:t>
      </w:r>
      <w:r w:rsidR="007A5DDE">
        <w:rPr>
          <w:rFonts w:ascii="Times New Roman" w:eastAsia="等线" w:hAnsi="Times New Roman" w:cs="Times New Roman" w:hint="eastAsia"/>
        </w:rPr>
        <w:t xml:space="preserve">; </w:t>
      </w:r>
      <w:r w:rsidR="007A5DDE" w:rsidRPr="007A5DDE">
        <w:rPr>
          <w:rFonts w:ascii="Times New Roman" w:eastAsia="等线" w:hAnsi="Times New Roman" w:cs="Times New Roman"/>
        </w:rPr>
        <w:t>PTR5</w:t>
      </w:r>
      <w:r w:rsidR="007A5DDE">
        <w:rPr>
          <w:rFonts w:ascii="Times New Roman" w:eastAsia="等线" w:hAnsi="Times New Roman" w:cs="Times New Roman" w:hint="eastAsia"/>
        </w:rPr>
        <w:t xml:space="preserve">, </w:t>
      </w:r>
      <w:r w:rsidR="007A5DDE" w:rsidRPr="007A5DDE">
        <w:rPr>
          <w:rFonts w:ascii="Times New Roman" w:eastAsia="等线" w:hAnsi="Times New Roman" w:cs="Times New Roman"/>
        </w:rPr>
        <w:t>5-mm peritumoral region</w:t>
      </w:r>
      <w:r w:rsidR="007A5DDE">
        <w:rPr>
          <w:rFonts w:ascii="Times New Roman" w:eastAsia="等线" w:hAnsi="Times New Roman" w:cs="Times New Roman" w:hint="eastAsia"/>
        </w:rPr>
        <w:t>;</w:t>
      </w:r>
      <w:r w:rsidR="007A5DDE" w:rsidRPr="007A5DDE">
        <w:rPr>
          <w:rFonts w:ascii="Times New Roman" w:eastAsia="等线" w:hAnsi="Times New Roman" w:cs="Times New Roman"/>
        </w:rPr>
        <w:t xml:space="preserve"> PTR10</w:t>
      </w:r>
      <w:r w:rsidR="007A5DDE">
        <w:rPr>
          <w:rFonts w:ascii="Times New Roman" w:eastAsia="等线" w:hAnsi="Times New Roman" w:cs="Times New Roman" w:hint="eastAsia"/>
        </w:rPr>
        <w:t xml:space="preserve">, </w:t>
      </w:r>
      <w:r w:rsidR="007A5DDE" w:rsidRPr="007A5DDE">
        <w:rPr>
          <w:rFonts w:ascii="Times New Roman" w:eastAsia="等线" w:hAnsi="Times New Roman" w:cs="Times New Roman"/>
        </w:rPr>
        <w:t>10-mm peritumoral region</w:t>
      </w:r>
      <w:r w:rsidR="007A5DDE">
        <w:rPr>
          <w:rFonts w:ascii="Times New Roman" w:eastAsia="等线" w:hAnsi="Times New Roman" w:cs="Times New Roman" w:hint="eastAsia"/>
        </w:rPr>
        <w:t xml:space="preserve">; </w:t>
      </w:r>
      <w:r w:rsidR="007A5DDE" w:rsidRPr="007A5DDE">
        <w:rPr>
          <w:rFonts w:ascii="Times New Roman" w:eastAsia="等线" w:hAnsi="Times New Roman" w:cs="Times New Roman"/>
        </w:rPr>
        <w:t>IPTR5</w:t>
      </w:r>
      <w:r w:rsidR="007A5DDE">
        <w:rPr>
          <w:rFonts w:ascii="Times New Roman" w:eastAsia="等线" w:hAnsi="Times New Roman" w:cs="Times New Roman" w:hint="eastAsia"/>
        </w:rPr>
        <w:t xml:space="preserve">, </w:t>
      </w:r>
      <w:proofErr w:type="spellStart"/>
      <w:r w:rsidR="007A5DDE" w:rsidRPr="007A5DDE">
        <w:rPr>
          <w:rFonts w:ascii="Times New Roman" w:eastAsia="等线" w:hAnsi="Times New Roman" w:cs="Times New Roman"/>
        </w:rPr>
        <w:t>intratumoral</w:t>
      </w:r>
      <w:proofErr w:type="spellEnd"/>
      <w:r w:rsidR="007A5DDE" w:rsidRPr="007A5DDE">
        <w:rPr>
          <w:rFonts w:ascii="Times New Roman" w:eastAsia="等线" w:hAnsi="Times New Roman" w:cs="Times New Roman"/>
        </w:rPr>
        <w:t xml:space="preserve"> region + 5-mm peritumoral region)</w:t>
      </w:r>
      <w:r w:rsidR="003D523C">
        <w:rPr>
          <w:rFonts w:ascii="Times New Roman" w:eastAsia="等线" w:hAnsi="Times New Roman" w:cs="Times New Roman" w:hint="eastAsia"/>
        </w:rPr>
        <w:t>;</w:t>
      </w:r>
      <w:r w:rsidR="007A5DDE" w:rsidRPr="007A5DDE">
        <w:rPr>
          <w:rFonts w:ascii="Times New Roman" w:eastAsia="等线" w:hAnsi="Times New Roman" w:cs="Times New Roman"/>
        </w:rPr>
        <w:t xml:space="preserve"> IPTR10</w:t>
      </w:r>
      <w:r w:rsidR="003D523C">
        <w:rPr>
          <w:rFonts w:ascii="Times New Roman" w:eastAsia="等线" w:hAnsi="Times New Roman" w:cs="Times New Roman" w:hint="eastAsia"/>
        </w:rPr>
        <w:t xml:space="preserve">, </w:t>
      </w:r>
      <w:proofErr w:type="spellStart"/>
      <w:r w:rsidR="007A5DDE" w:rsidRPr="007A5DDE">
        <w:rPr>
          <w:rFonts w:ascii="Times New Roman" w:eastAsia="等线" w:hAnsi="Times New Roman" w:cs="Times New Roman"/>
        </w:rPr>
        <w:t>intratumoral</w:t>
      </w:r>
      <w:proofErr w:type="spellEnd"/>
      <w:r w:rsidR="007A5DDE" w:rsidRPr="007A5DDE">
        <w:rPr>
          <w:rFonts w:ascii="Times New Roman" w:eastAsia="等线" w:hAnsi="Times New Roman" w:cs="Times New Roman"/>
        </w:rPr>
        <w:t xml:space="preserve"> region + 10-mm peritumoral region</w:t>
      </w:r>
      <w:bookmarkEnd w:id="0"/>
    </w:p>
    <w:p w14:paraId="499B3027" w14:textId="77777777" w:rsidR="006A0CC7" w:rsidRPr="00D847BC" w:rsidRDefault="006A0CC7">
      <w:pPr>
        <w:rPr>
          <w:rFonts w:ascii="Times New Roman" w:hAnsi="Times New Roman" w:cs="Times New Roman" w:hint="eastAsia"/>
          <w:sz w:val="28"/>
        </w:rPr>
      </w:pPr>
    </w:p>
    <w:sectPr w:rsidR="006A0CC7" w:rsidRPr="00D847BC" w:rsidSect="00EA7F7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14142A" w14:textId="77777777" w:rsidR="00B0085F" w:rsidRDefault="00B0085F" w:rsidP="00EA7F74">
      <w:r>
        <w:separator/>
      </w:r>
    </w:p>
  </w:endnote>
  <w:endnote w:type="continuationSeparator" w:id="0">
    <w:p w14:paraId="436043D6" w14:textId="77777777" w:rsidR="00B0085F" w:rsidRDefault="00B0085F" w:rsidP="00EA7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B5242A" w14:textId="77777777" w:rsidR="00B0085F" w:rsidRDefault="00B0085F" w:rsidP="00EA7F74">
      <w:r>
        <w:separator/>
      </w:r>
    </w:p>
  </w:footnote>
  <w:footnote w:type="continuationSeparator" w:id="0">
    <w:p w14:paraId="66418F61" w14:textId="77777777" w:rsidR="00B0085F" w:rsidRDefault="00B0085F" w:rsidP="00EA7F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Layout" w:val="&lt;ENLayout&gt;&lt;Style&gt;PNAS&lt;/Style&gt;&lt;LeftDelim&gt;{&lt;/LeftDelim&gt;&lt;RightDelim&gt;}&lt;/RightDelim&gt;&lt;FontName&gt;Calibri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razv5ss9h2wptaew9zrvr0rif95295ezte5a&quot;&gt;My EndNote Library&lt;record-ids&gt;&lt;item&gt;77&lt;/item&gt;&lt;item&gt;78&lt;/item&gt;&lt;/record-ids&gt;&lt;/item&gt;&lt;/Libraries&gt;"/>
  </w:docVars>
  <w:rsids>
    <w:rsidRoot w:val="00075840"/>
    <w:rsid w:val="00003CAF"/>
    <w:rsid w:val="0001636E"/>
    <w:rsid w:val="00031A38"/>
    <w:rsid w:val="00040D2A"/>
    <w:rsid w:val="0004775B"/>
    <w:rsid w:val="00050FF6"/>
    <w:rsid w:val="00064D24"/>
    <w:rsid w:val="00075840"/>
    <w:rsid w:val="0008709C"/>
    <w:rsid w:val="000A256C"/>
    <w:rsid w:val="000C3F77"/>
    <w:rsid w:val="000E1705"/>
    <w:rsid w:val="000F0108"/>
    <w:rsid w:val="000F7A60"/>
    <w:rsid w:val="001607AA"/>
    <w:rsid w:val="0016775D"/>
    <w:rsid w:val="001762C0"/>
    <w:rsid w:val="00176E39"/>
    <w:rsid w:val="00197CE6"/>
    <w:rsid w:val="001C525A"/>
    <w:rsid w:val="001D2D89"/>
    <w:rsid w:val="001E6BB5"/>
    <w:rsid w:val="001F354C"/>
    <w:rsid w:val="001F36AE"/>
    <w:rsid w:val="002161BE"/>
    <w:rsid w:val="002204B3"/>
    <w:rsid w:val="00237E31"/>
    <w:rsid w:val="00244C67"/>
    <w:rsid w:val="0028512A"/>
    <w:rsid w:val="0029642F"/>
    <w:rsid w:val="002B027C"/>
    <w:rsid w:val="002B0787"/>
    <w:rsid w:val="002D255D"/>
    <w:rsid w:val="002E6645"/>
    <w:rsid w:val="003421DF"/>
    <w:rsid w:val="003458FD"/>
    <w:rsid w:val="0037658A"/>
    <w:rsid w:val="003B2319"/>
    <w:rsid w:val="003B36CC"/>
    <w:rsid w:val="003C6A04"/>
    <w:rsid w:val="003D523C"/>
    <w:rsid w:val="003F478B"/>
    <w:rsid w:val="00401EF6"/>
    <w:rsid w:val="004341C2"/>
    <w:rsid w:val="00471E64"/>
    <w:rsid w:val="0049038D"/>
    <w:rsid w:val="004B5809"/>
    <w:rsid w:val="004D4F26"/>
    <w:rsid w:val="004E333D"/>
    <w:rsid w:val="004F257F"/>
    <w:rsid w:val="004F6147"/>
    <w:rsid w:val="00526F2A"/>
    <w:rsid w:val="005566ED"/>
    <w:rsid w:val="005B0196"/>
    <w:rsid w:val="005B0237"/>
    <w:rsid w:val="005B5AC3"/>
    <w:rsid w:val="00632FBE"/>
    <w:rsid w:val="00650779"/>
    <w:rsid w:val="00653BDC"/>
    <w:rsid w:val="006865C3"/>
    <w:rsid w:val="006A0CC7"/>
    <w:rsid w:val="006A15A8"/>
    <w:rsid w:val="006E1D16"/>
    <w:rsid w:val="006E5640"/>
    <w:rsid w:val="00707AD9"/>
    <w:rsid w:val="0071569F"/>
    <w:rsid w:val="00735205"/>
    <w:rsid w:val="0074165B"/>
    <w:rsid w:val="007753AB"/>
    <w:rsid w:val="007A5DDE"/>
    <w:rsid w:val="007A5F15"/>
    <w:rsid w:val="007B3BB4"/>
    <w:rsid w:val="007E6588"/>
    <w:rsid w:val="0080370C"/>
    <w:rsid w:val="0082318C"/>
    <w:rsid w:val="00834329"/>
    <w:rsid w:val="008F1DA6"/>
    <w:rsid w:val="009009DC"/>
    <w:rsid w:val="0090440D"/>
    <w:rsid w:val="00906A30"/>
    <w:rsid w:val="00911B4A"/>
    <w:rsid w:val="00941920"/>
    <w:rsid w:val="00955C57"/>
    <w:rsid w:val="009836CA"/>
    <w:rsid w:val="009841D0"/>
    <w:rsid w:val="00994F96"/>
    <w:rsid w:val="009A457F"/>
    <w:rsid w:val="009C7A05"/>
    <w:rsid w:val="009E4F4F"/>
    <w:rsid w:val="00A21711"/>
    <w:rsid w:val="00A719CC"/>
    <w:rsid w:val="00AA21F8"/>
    <w:rsid w:val="00AB4551"/>
    <w:rsid w:val="00AB7B04"/>
    <w:rsid w:val="00AD4399"/>
    <w:rsid w:val="00AF278E"/>
    <w:rsid w:val="00B0085F"/>
    <w:rsid w:val="00B35B6C"/>
    <w:rsid w:val="00B421EF"/>
    <w:rsid w:val="00B61B79"/>
    <w:rsid w:val="00BC0B40"/>
    <w:rsid w:val="00BD1F6B"/>
    <w:rsid w:val="00BF4135"/>
    <w:rsid w:val="00BF5EC6"/>
    <w:rsid w:val="00C45D2E"/>
    <w:rsid w:val="00CD782A"/>
    <w:rsid w:val="00D0247B"/>
    <w:rsid w:val="00D36E16"/>
    <w:rsid w:val="00D511DC"/>
    <w:rsid w:val="00D603CE"/>
    <w:rsid w:val="00D66505"/>
    <w:rsid w:val="00D847BC"/>
    <w:rsid w:val="00DA7F8B"/>
    <w:rsid w:val="00DC39AB"/>
    <w:rsid w:val="00E00798"/>
    <w:rsid w:val="00E0717E"/>
    <w:rsid w:val="00E2642F"/>
    <w:rsid w:val="00E4364A"/>
    <w:rsid w:val="00E45A74"/>
    <w:rsid w:val="00E5273C"/>
    <w:rsid w:val="00E52CCA"/>
    <w:rsid w:val="00E77141"/>
    <w:rsid w:val="00E915DA"/>
    <w:rsid w:val="00EA7F74"/>
    <w:rsid w:val="00EB4DEA"/>
    <w:rsid w:val="00EE5994"/>
    <w:rsid w:val="00F136B0"/>
    <w:rsid w:val="00F32527"/>
    <w:rsid w:val="00F32B39"/>
    <w:rsid w:val="00F4747F"/>
    <w:rsid w:val="00F65708"/>
    <w:rsid w:val="00F7133E"/>
    <w:rsid w:val="00F81DDF"/>
    <w:rsid w:val="00F82425"/>
    <w:rsid w:val="00F87F49"/>
    <w:rsid w:val="00FA1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E62874"/>
  <w15:chartTrackingRefBased/>
  <w15:docId w15:val="{22F9A990-F6D5-42AE-9D65-8D0DCDA0E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9642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29642F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7F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A7F7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A7F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A7F74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29642F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29642F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EndNoteBibliographyTitle">
    <w:name w:val="EndNote Bibliography Title"/>
    <w:basedOn w:val="a"/>
    <w:link w:val="EndNoteBibliographyTitleChar"/>
    <w:rsid w:val="00197CE6"/>
    <w:pPr>
      <w:jc w:val="center"/>
    </w:pPr>
    <w:rPr>
      <w:rFonts w:ascii="Calibri" w:hAnsi="Calibri" w:cs="Calibri"/>
      <w:noProof/>
      <w:sz w:val="20"/>
    </w:rPr>
  </w:style>
  <w:style w:type="character" w:customStyle="1" w:styleId="EndNoteBibliographyTitleChar">
    <w:name w:val="EndNote Bibliography Title Char"/>
    <w:basedOn w:val="a0"/>
    <w:link w:val="EndNoteBibliographyTitle"/>
    <w:rsid w:val="00197CE6"/>
    <w:rPr>
      <w:rFonts w:ascii="Calibri" w:hAnsi="Calibri" w:cs="Calibri"/>
      <w:noProof/>
      <w:sz w:val="20"/>
    </w:rPr>
  </w:style>
  <w:style w:type="paragraph" w:customStyle="1" w:styleId="EndNoteBibliography">
    <w:name w:val="EndNote Bibliography"/>
    <w:basedOn w:val="a"/>
    <w:link w:val="EndNoteBibliographyChar"/>
    <w:rsid w:val="00197CE6"/>
    <w:rPr>
      <w:rFonts w:ascii="Calibri" w:hAnsi="Calibri" w:cs="Calibri"/>
      <w:noProof/>
      <w:sz w:val="20"/>
    </w:rPr>
  </w:style>
  <w:style w:type="character" w:customStyle="1" w:styleId="EndNoteBibliographyChar">
    <w:name w:val="EndNote Bibliography Char"/>
    <w:basedOn w:val="a0"/>
    <w:link w:val="EndNoteBibliography"/>
    <w:rsid w:val="00197CE6"/>
    <w:rPr>
      <w:rFonts w:ascii="Calibri" w:hAnsi="Calibri" w:cs="Calibri"/>
      <w:noProof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735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4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2178</TotalTime>
  <Pages>2</Pages>
  <Words>647</Words>
  <Characters>3694</Characters>
  <Application>Microsoft Office Word</Application>
  <DocSecurity>0</DocSecurity>
  <Lines>30</Lines>
  <Paragraphs>8</Paragraphs>
  <ScaleCrop>false</ScaleCrop>
  <Company/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J</dc:creator>
  <cp:keywords/>
  <dc:description/>
  <cp:lastModifiedBy>jing gao</cp:lastModifiedBy>
  <cp:revision>75</cp:revision>
  <dcterms:created xsi:type="dcterms:W3CDTF">2022-01-18T10:19:00Z</dcterms:created>
  <dcterms:modified xsi:type="dcterms:W3CDTF">2024-06-29T17:50:00Z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3a8c22b91be844c93a816dc080f48489523233c88f591d87f3aa48d73ba6fabf</vt:lpwstr>
  </property>
</Properties>
</file>