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56D30B4" w:rsidP="14F8EF2E" w:rsidRDefault="656D30B4" w14:paraId="4D02D63A" w14:textId="5D9F4D04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IN"/>
        </w:rPr>
      </w:pPr>
      <w:r w:rsidRPr="14F8EF2E" w:rsidR="656D30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is supplementary material for the manuscript titled ‘</w:t>
      </w:r>
      <w:r w:rsidRPr="14F8EF2E" w:rsidR="656D30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FAIRness assessment of metadata of omics datasets in online repositories’.</w:t>
      </w:r>
    </w:p>
    <w:p xmlns:wp14="http://schemas.microsoft.com/office/word/2010/wordml" w:rsidP="3014CFD1" w14:paraId="26FABA44" wp14:textId="6E3DC672">
      <w:pPr>
        <w:spacing w:line="48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</w:pPr>
      <w:r w:rsidRPr="3014CFD1" w:rsidR="3392DC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  <w:t>S2 Table</w:t>
      </w:r>
      <w:r w:rsidRPr="3014CFD1" w:rsidR="043D2A4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  <w:t>:</w:t>
      </w:r>
      <w:r w:rsidRPr="3014CFD1" w:rsidR="3392DC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  <w:t xml:space="preserve"> Findability</w:t>
      </w:r>
      <w:r w:rsidRPr="3014CFD1" w:rsidR="2FCED79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  <w:t xml:space="preserve"> and Reusability</w:t>
      </w:r>
      <w:r w:rsidRPr="3014CFD1" w:rsidR="3392DC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3014CFD1" w:rsidR="3392DC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IN"/>
        </w:rPr>
        <w:t xml:space="preserve">results of the FAIR evaluator.  </w:t>
      </w:r>
    </w:p>
    <w:tbl>
      <w:tblPr>
        <w:tblStyle w:val="TableNormal"/>
        <w:tblW w:w="13080" w:type="dxa"/>
        <w:tblLayout w:type="fixed"/>
        <w:tblLook w:val="04A0" w:firstRow="1" w:lastRow="0" w:firstColumn="1" w:lastColumn="0" w:noHBand="0" w:noVBand="1"/>
      </w:tblPr>
      <w:tblGrid>
        <w:gridCol w:w="5040"/>
        <w:gridCol w:w="1590"/>
        <w:gridCol w:w="1095"/>
        <w:gridCol w:w="900"/>
        <w:gridCol w:w="990"/>
        <w:gridCol w:w="885"/>
        <w:gridCol w:w="1590"/>
        <w:gridCol w:w="990"/>
      </w:tblGrid>
      <w:tr w:rsidR="3392DC6E" w:rsidTr="3014CFD1" w14:paraId="5C2FE2C9">
        <w:trPr>
          <w:trHeight w:val="1035"/>
        </w:trPr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7D2E61A" w14:textId="063CF19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 xml:space="preserve">FAIR Metric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FFD2115" w14:textId="11940F0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proofErr w:type="spellStart"/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ArrayExpress</w:t>
            </w:r>
            <w:proofErr w:type="spellEnd"/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4A601FA" w14:textId="1A797D37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proofErr w:type="spellStart"/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OmicsDI</w:t>
            </w:r>
            <w:proofErr w:type="spellEnd"/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5FE6C7E" w14:textId="631F759E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GEO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7570E72" w14:textId="3944E18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PRIDE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F162158" w14:textId="4451031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ENA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FA270BB" w14:textId="70B4E2B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Metabolomics Workbench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7A13203" w14:textId="609F60E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</w:pPr>
            <w:proofErr w:type="spellStart"/>
            <w:r w:rsidRPr="3014CFD1" w:rsidR="3392DC6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IN"/>
              </w:rPr>
              <w:t>DbGaP</w:t>
            </w:r>
            <w:proofErr w:type="spellEnd"/>
          </w:p>
        </w:tc>
      </w:tr>
      <w:tr w:rsidR="3392DC6E" w:rsidTr="3014CFD1" w14:paraId="44B906D4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DD5A8C7" w14:textId="77273F9B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Unique Identifier (F1)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F616EFC" w14:textId="1CECB57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AE8FF47" w14:textId="50F5C4CE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2035BC0" w14:textId="0DF7E4C7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9EA5C2B" w14:textId="20E774C3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3A0D07A" w14:textId="3145F0F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1BE4F0A" w14:textId="5CBCCE8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078DACE" w14:textId="3F5E057E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</w:tr>
      <w:tr w:rsidR="3392DC6E" w:rsidTr="3014CFD1" w14:paraId="242CBA7A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248A50B" w14:textId="0E408C34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Identifier persistence (F1)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2EB376B" w14:textId="64BA2A5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D782FD6" w14:textId="09D98C6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7A9133E" w14:textId="6D28B01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7C1ECCE" w14:textId="3A7163F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87C7C7E" w14:textId="0168847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472D590" w14:textId="7ED0605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0B0853D" w14:textId="169100A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4E6DB35E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E22B9A0" w14:textId="3DFC6B2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Data identifier persistence (F1)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1E27E6D" w14:textId="3C00EBA2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0CB77BC" w14:textId="30EA397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4D5DE1D" w14:textId="6DD5704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B7584A8" w14:textId="307AA43D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BC208B9" w14:textId="50007D7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D4517FB" w14:textId="70294DE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C120D44" w14:textId="630E7E68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62F9C211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7FFA790" w14:textId="059ABB4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Structured metadata (F2)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BF229BB" w14:textId="2C194BE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6BC98B6" w14:textId="2B7366F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5CC067B" w14:textId="6118469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1892FD8" w14:textId="0205256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AC7696C" w14:textId="301D792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8F4F9DE" w14:textId="6AA57C64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B3E4B01" w14:textId="4D5830C4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19FBF96B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71B18DF" w14:textId="1849785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Grounded metadata (F2)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D27E077" w14:textId="3F41396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BB6FA89" w14:textId="33BD173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2D75625" w14:textId="28D7E5F7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8899CEA" w14:textId="438A05B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08BF0AB" w14:textId="4A534A5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Pass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8CE2035" w14:textId="5A15565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9C1AB99" w14:textId="0143BA6B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30BFC698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11B6C92" w14:textId="337DAFD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Data identifier explicitly in metadata (F3)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3B464C1" w14:textId="282E3AB7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0E0A178B" w14:textId="1F5B364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7F9FD59" w14:textId="7F73C01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243BE9A" w14:textId="5B7A680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E6FF70F" w14:textId="4473C73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8270835" w14:textId="38EEC50D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C96163B" w14:textId="7541B7C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159DB97A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9920F32" w14:textId="5F20894E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Metadata identifier explicitly in metadata (F3)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6884A3E" w14:textId="3BA3E36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111570E" w14:textId="30B28553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57EEA32" w14:textId="487594D0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177D648" w14:textId="3AB3543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0DC1336" w14:textId="6089B42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E9DC024" w14:textId="1A19E10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5512457" w14:textId="41FC4AD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7C1996B2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80EDFA9" w14:textId="52D83DF0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Searchable in major search engine (F4)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0DF2DD0" w14:textId="5B912C44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9082000" w14:textId="7A079CE9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7D429DB" w14:textId="4889D422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AFB0971" w14:textId="4CFA397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69B8E19" w14:textId="353356F2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A02BBDD" w14:textId="341539A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17F80BE" w14:textId="62D89B18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2142E592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861CEA1" w14:textId="4DF18BB0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Findability results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E9F5E4A" w14:textId="711ADB9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09" r:id="R934c9cdf44c4451b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F6B66FA" w14:textId="69F4898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18" r:id="R8f90c94f3ee148f0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7918B1D" w14:textId="47DD0CE3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26" r:id="R297d36d32970447e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F3F3A04" w14:textId="0972206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27" r:id="R0486129e159f4029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1112D2C" w14:textId="47D2E2E8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43" r:id="R19f5b877c52e498b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A1805C2" w14:textId="68F7CC4E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44" r:id="Re7eede5e77534f20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86AF4E5" w14:textId="2398445F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145" r:id="R5c97e56bec1441b2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</w:tr>
      <w:tr w:rsidR="3392DC6E" w:rsidTr="3014CFD1" w14:paraId="201985FB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533C710" w14:textId="762D408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Metadata includes license – </w:t>
            </w:r>
            <w:proofErr w:type="gramStart"/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>Strong  (</w:t>
            </w:r>
            <w:proofErr w:type="gramEnd"/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R1.1)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AE252B7" w14:textId="2F52B1DE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AFFB393" w14:textId="3130AB5D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5FC39EE" w14:textId="73E848D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FE84245" w14:textId="35EED89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5E4FC710" w14:textId="68976F4D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2CE51B36" w14:textId="4189B352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CC2667C" w14:textId="057C124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1384E526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26C0FCF" w14:textId="7FE0B5B4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Metadata includes license – Weak (R1.1)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7B7EB46" w14:textId="0420A3E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6F5E2AF" w14:textId="578632F8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37799C5" w14:textId="5B84A21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1FB3759" w14:textId="7AFDF77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63A1D400" w14:textId="09721537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66CCE94" w14:textId="5B2FEE38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73FA1DA" w14:textId="5E6D458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sz w:val="22"/>
                <w:szCs w:val="22"/>
                <w:lang w:val="en-IN"/>
              </w:rPr>
              <w:t xml:space="preserve">Fail </w:t>
            </w:r>
          </w:p>
        </w:tc>
      </w:tr>
      <w:tr w:rsidR="3392DC6E" w:rsidTr="3014CFD1" w14:paraId="0C545D80">
        <w:tc>
          <w:tcPr>
            <w:tcW w:w="5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8989BBC" w14:textId="5C774D3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Reusability results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4745DF7E" w14:textId="06A0CF1C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15" r:id="Rb9689d1d43584686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81A7DA9" w14:textId="3AC5E046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16" r:id="R931e49a510bb4cfd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A759FEB" w14:textId="483DD27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17" r:id="R7228e89411494ffe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1BBB002A" w14:textId="61010DF3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19" r:id="R810bba5d749f46bd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8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3A97A779" w14:textId="67B79D61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20" r:id="Raa14fd82ab124248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6E791E3" w14:textId="5771121A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21" r:id="R8de310d4a6e34e56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392DC6E" w:rsidP="3014CFD1" w:rsidRDefault="3392DC6E" w14:paraId="771C09BC" w14:textId="4F59CF35">
            <w:pPr>
              <w:spacing w:line="480" w:lineRule="auto"/>
              <w:contextualSpacing/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</w:pPr>
            <w:hyperlink w:anchor="!/evaluations/4522" r:id="R72d2cf4666fb4350">
              <w:r w:rsidRPr="3014CFD1" w:rsidR="3392DC6E">
                <w:rPr>
                  <w:rStyle w:val="Hyperlink"/>
                  <w:rFonts w:ascii="Times New Roman" w:hAnsi="Times New Roman" w:eastAsia="Times New Roman" w:cs="Times New Roman"/>
                  <w:i w:val="1"/>
                  <w:iCs w:val="1"/>
                  <w:strike w:val="0"/>
                  <w:dstrike w:val="0"/>
                  <w:sz w:val="22"/>
                  <w:szCs w:val="22"/>
                  <w:lang w:val="en-IN"/>
                </w:rPr>
                <w:t>Link</w:t>
              </w:r>
            </w:hyperlink>
            <w:r w:rsidRPr="3014CFD1" w:rsidR="3392DC6E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lang w:val="en-IN"/>
              </w:rPr>
              <w:t xml:space="preserve"> </w:t>
            </w:r>
          </w:p>
        </w:tc>
      </w:tr>
    </w:tbl>
    <w:p xmlns:wp14="http://schemas.microsoft.com/office/word/2010/wordml" w:rsidP="3392DC6E" w14:paraId="2B7E78A7" wp14:textId="081FEA38">
      <w:pPr>
        <w:spacing w:line="480" w:lineRule="auto"/>
        <w:jc w:val="both"/>
        <w:rPr>
          <w:rFonts w:ascii="Times New Roman" w:hAnsi="Times New Roman" w:eastAsia="Times New Roman" w:cs="Times New Roman"/>
          <w:noProof w:val="0"/>
          <w:sz w:val="18"/>
          <w:szCs w:val="18"/>
          <w:lang w:val="en-IN"/>
        </w:rPr>
      </w:pPr>
    </w:p>
    <w:p xmlns:wp14="http://schemas.microsoft.com/office/word/2010/wordml" w:rsidP="3392DC6E" w14:paraId="2C078E63" wp14:textId="486FDF2D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A20116"/>
    <w:rsid w:val="043D2A42"/>
    <w:rsid w:val="08F77308"/>
    <w:rsid w:val="14F8EF2E"/>
    <w:rsid w:val="238F13AE"/>
    <w:rsid w:val="2C9736D2"/>
    <w:rsid w:val="2FCED794"/>
    <w:rsid w:val="3014CFD1"/>
    <w:rsid w:val="3392DC6E"/>
    <w:rsid w:val="3498FA6B"/>
    <w:rsid w:val="42AC5AB7"/>
    <w:rsid w:val="472ED778"/>
    <w:rsid w:val="531836C7"/>
    <w:rsid w:val="5564021C"/>
    <w:rsid w:val="656D30B4"/>
    <w:rsid w:val="66A20116"/>
    <w:rsid w:val="7D9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0116"/>
  <w15:chartTrackingRefBased/>
  <w15:docId w15:val="{A4CE5B92-4FD2-4AC9-A04B-C54796B0EF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airsharing.github.io/FAIR-Evaluator-FrontEnd/" TargetMode="External" Id="R934c9cdf44c4451b" /><Relationship Type="http://schemas.openxmlformats.org/officeDocument/2006/relationships/hyperlink" Target="https://fairsharing.github.io/FAIR-Evaluator-FrontEnd/" TargetMode="External" Id="R8f90c94f3ee148f0" /><Relationship Type="http://schemas.openxmlformats.org/officeDocument/2006/relationships/hyperlink" Target="https://fairsharing.github.io/FAIR-Evaluator-FrontEnd/" TargetMode="External" Id="R297d36d32970447e" /><Relationship Type="http://schemas.openxmlformats.org/officeDocument/2006/relationships/hyperlink" Target="https://fairsharing.github.io/FAIR-Evaluator-FrontEnd/" TargetMode="External" Id="R0486129e159f4029" /><Relationship Type="http://schemas.openxmlformats.org/officeDocument/2006/relationships/hyperlink" Target="https://fairsharing.github.io/FAIR-Evaluator-FrontEnd/" TargetMode="External" Id="R19f5b877c52e498b" /><Relationship Type="http://schemas.openxmlformats.org/officeDocument/2006/relationships/hyperlink" Target="https://fairsharing.github.io/FAIR-Evaluator-FrontEnd/" TargetMode="External" Id="Re7eede5e77534f20" /><Relationship Type="http://schemas.openxmlformats.org/officeDocument/2006/relationships/hyperlink" Target="https://fairsharing.github.io/FAIR-Evaluator-FrontEnd/" TargetMode="External" Id="R5c97e56bec1441b2" /><Relationship Type="http://schemas.openxmlformats.org/officeDocument/2006/relationships/hyperlink" Target="https://fairsharing.github.io/FAIR-Evaluator-FrontEnd/" TargetMode="External" Id="Rb9689d1d43584686" /><Relationship Type="http://schemas.openxmlformats.org/officeDocument/2006/relationships/hyperlink" Target="https://fairsharing.github.io/FAIR-Evaluator-FrontEnd/" TargetMode="External" Id="R931e49a510bb4cfd" /><Relationship Type="http://schemas.openxmlformats.org/officeDocument/2006/relationships/hyperlink" Target="https://fairsharing.github.io/FAIR-Evaluator-FrontEnd/" TargetMode="External" Id="R7228e89411494ffe" /><Relationship Type="http://schemas.openxmlformats.org/officeDocument/2006/relationships/hyperlink" Target="https://fairsharing.github.io/FAIR-Evaluator-FrontEnd/" TargetMode="External" Id="R810bba5d749f46bd" /><Relationship Type="http://schemas.openxmlformats.org/officeDocument/2006/relationships/hyperlink" Target="https://fairsharing.github.io/FAIR-Evaluator-FrontEnd/" TargetMode="External" Id="Raa14fd82ab124248" /><Relationship Type="http://schemas.openxmlformats.org/officeDocument/2006/relationships/hyperlink" Target="https://fairsharing.github.io/FAIR-Evaluator-FrontEnd/" TargetMode="External" Id="R8de310d4a6e34e56" /><Relationship Type="http://schemas.openxmlformats.org/officeDocument/2006/relationships/hyperlink" Target="https://fairsharing.github.io/FAIR-Evaluator-FrontEnd/" TargetMode="External" Id="R72d2cf4666fb43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2022-02-18T20:49:32.3375865Z</dcterms:created>
  <dcterms:modified xsi:type="dcterms:W3CDTF">2022-12-21T06:14:19.2131130Z</dcterms:modified>
  <dc:creator>Nirupama Benis</dc:creator>
  <lastModifiedBy>Nirupama Benis</lastModifiedBy>
</coreProperties>
</file>